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06"/>
        <w:gridCol w:w="3263"/>
        <w:gridCol w:w="3807"/>
      </w:tblGrid>
      <w:tr>
        <w:tblPrEx>
          <w:tblW w:w="5000" w:type="pct"/>
          <w:tblLayout w:type="fixed"/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EB4FDB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‏المملكة العربية السعودية</w:t>
            </w:r>
          </w:p>
          <w:p w14:paraId="3361C56B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‏وزارة التعليم</w:t>
            </w:r>
          </w:p>
          <w:p w14:paraId="484AB4FE" w14:textId="77777777">
            <w:pPr>
              <w:bidi/>
              <w:spacing w:before="0" w:after="2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‏إدارة تعليم</w:t>
            </w:r>
          </w:p>
          <w:p w14:paraId="42EBCAB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80AA7A" w14:textId="77777777"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l="0" t="0" r="0" b="0"/>
                  <wp:docPr id="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" cstate="none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74"/>
              <w:gridCol w:w="2211"/>
            </w:tblGrid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F268035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17E8DFF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‏العلوم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8A682A4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F2E8104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‏اختبار فتري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DB1E15A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DC033E6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‏ثاني ابتدائي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14600EC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7C40CE8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‏ساعتان</w:t>
                  </w:r>
                </w:p>
              </w:tc>
            </w:tr>
            <w:tr>
              <w:tblPrEx>
                <w:tblW w:w="5000" w:type="pct"/>
                <w:tblLayout w:type="fixed"/>
              </w:tblPrEx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A7AC5BA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4AEC789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‏الأولى ١٤٤٨</w:t>
                  </w:r>
                </w:p>
              </w:tc>
            </w:tr>
          </w:tbl>
          <w:p w14:paraId="27CD0DDE" w14:textId="77777777"/>
        </w:tc>
      </w:tr>
    </w:tbl>
    <w:p w14:paraId="5BD7B31E" w14:textId="77777777">
      <w:pPr>
        <w:bidi/>
        <w:spacing w:after="6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36"/>
        <w:gridCol w:w="6542"/>
        <w:gridCol w:w="2726"/>
      </w:tblGrid>
      <w:tr>
        <w:tblPrEx>
          <w:tblW w:w="5000" w:type="pct"/>
          <w:tblLayout w:type="fixed"/>
        </w:tblPrEx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DED1D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C9F978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04"/>
            </w:tblGrid>
            <w:tr>
              <w:tblPrEx>
                <w:tblW w:w="5000" w:type="pct"/>
                <w:tblLayout w:type="fixed"/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474063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163091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‏٢٥</w:t>
                  </w:r>
                </w:p>
              </w:tc>
            </w:tr>
          </w:tbl>
          <w:p w14:paraId="246101AB" w14:textId="77777777"/>
        </w:tc>
      </w:tr>
    </w:tbl>
    <w:p w14:paraId="4B6B0519" w14:textId="77777777">
      <w:pPr>
        <w:bidi/>
        <w:spacing w:after="10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64E37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A08E09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E6BF6A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8</w:t>
                  </w:r>
                </w:p>
              </w:tc>
            </w:tr>
          </w:tbl>
          <w:p w14:paraId="70285923" w14:textId="77777777"/>
        </w:tc>
      </w:tr>
    </w:tbl>
    <w:p w14:paraId="596B4AA5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1"/>
        <w:gridCol w:w="2503"/>
        <w:gridCol w:w="2503"/>
        <w:gridCol w:w="2503"/>
        <w:gridCol w:w="874"/>
        <w:gridCol w:w="1630"/>
        <w:gridCol w:w="20"/>
      </w:tblGrid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AF68C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F2BC5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الحيوانات التالية يعتبر من البرمائيات؟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9334B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42FD4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الضفدع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51614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الجمل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E2CB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الحمامة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B5163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النملة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73D79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57510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‏ماذا يسمى صغير الضفدع الذي يعيش في الماء؟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08912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4EC48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اليرقة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580AE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أبو ذنيبة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B45D5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العذراء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3065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الشرنقة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9B087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9977F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الذي تحتاج إليه الأوراق لتصنع الغذاء للنبات؟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8A133E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30493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الظل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24C87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ضوء الشمس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CC737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الظلام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D02B4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الرمال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93312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A3826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الذي يغطي أجسام الطيور؟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2479D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91811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الحراشف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5EDEC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الفرو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F3DEE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الريش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A1217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الصوف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96F46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AFB64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هو الجزء الذي يُكون البذور والثمار في النبات؟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34309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5245D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الساق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B216F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الجذر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9E7C6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الزهرة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645C8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الورقة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67B57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5CFE4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‏ماذا يوجد بداخل الثمار؟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5D478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26C9A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البذور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BCA58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الأزهار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1CC15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الجذور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B8CDF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الأوراق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B387C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6A56E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المرحلة التي تأتي بعد البيضة مباشرة في دورة حياة الفراشة؟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77DAB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BA7AA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الفراشة المكتملة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1D2CD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العذراء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A5B37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اليرقة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1B758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أبو ذنيبة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D7646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79DED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مجموعة من الحيوانات يغطي جسمها الشعر أو الفرو؟</w:t>
            </w:r>
          </w:p>
        </w:tc>
      </w:tr>
      <w:tr>
        <w:tblPrEx>
          <w:tblW w:w="5000" w:type="pct"/>
          <w:tblLayout w:type="fixed"/>
        </w:tblPrEx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2B1B6" w14:textId="7777777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3141B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الطيور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C36D7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الثدييات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7C39B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الزواحف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0CD14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الأسماك</w:t>
            </w:r>
          </w:p>
        </w:tc>
      </w:tr>
      <w:tr>
        <w:tblPrEx>
          <w:tblW w:w="5000" w:type="pct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ayout w:type="fixed"/>
        </w:tblPrEx>
        <w:trPr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F6762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51B240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81A26B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275F85F6" w14:textId="77777777"/>
        </w:tc>
      </w:tr>
    </w:tbl>
    <w:p w14:paraId="797840F9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2"/>
        <w:gridCol w:w="7851"/>
        <w:gridCol w:w="2181"/>
      </w:tblGrid>
      <w:tr>
        <w:tblPrEx>
          <w:tblW w:w="5000" w:type="pct"/>
          <w:tblLayout w:type="fixed"/>
        </w:tblPrEx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E7618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3D775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615F7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F0737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4774E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‏جلد البرمائيات جاف ومغطى بالحراشف.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3B3C3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15C21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5F5E5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‏تساعد الحيوانات مثل النحل والطيور في نقل حبوب اللقاح بين الأزهار.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53E2F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52C13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F8DE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‏تلد الثدييات صغارها وترضعهم الحليب.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9A262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7DCB1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563C0C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‏تبين دورة الحياة كيف ينمو المخلوق الحي ويعيش وينتج المزيد من نوعه.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964F1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1AA55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BE233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‏تستخدم الأسماك الزعانف لتسبح في الماء.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84C71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</w:tbl>
    <w:p w14:paraId="28BAE19F" w14:textId="77777777">
      <w:pPr>
        <w:bidi/>
        <w:spacing w:after="10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6E8E3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3: زاوج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A31FF5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7AF408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2A195470" w14:textId="77777777"/>
        </w:tc>
      </w:tr>
    </w:tbl>
    <w:p w14:paraId="71EC3044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55"/>
        <w:gridCol w:w="3707"/>
        <w:gridCol w:w="1526"/>
        <w:gridCol w:w="5016"/>
      </w:tblGrid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68DC4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26D5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(أ)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288D63" w14:textId="77777777">
            <w:pPr>
              <w:bidi/>
              <w:spacing w:before="0" w:after="40" w:line="240" w:lineRule="auto"/>
              <w:jc w:val="center"/>
            </w:pP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53E34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‏العمود (ب)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CADCA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9C093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‏الخياشيم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9426F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96276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‏عضو التنفس عند الثدييات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FC81E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C7DE6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‏الزعانف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8554C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13CAF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‏تساعد الطيور على الطيران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491514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34DFA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‏الأجنحة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38CD6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D7C53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‏تستخدمها الحشرات للإحساس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07A1B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64FEE6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‏قرون الاستشعار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27847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605AF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‏تستخدمها الأسماك للتنفس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0FD1B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E96F10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‏الرئتان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49751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04243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‏تساعد الأسماك على السباحة</w:t>
            </w:r>
          </w:p>
        </w:tc>
      </w:tr>
    </w:tbl>
    <w:p w14:paraId="45CBA2EE" w14:textId="77777777">
      <w:pPr>
        <w:bidi/>
        <w:spacing w:after="6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738AB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4: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3138EA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383B29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5</w:t>
                  </w:r>
                </w:p>
              </w:tc>
            </w:tr>
          </w:tbl>
          <w:p w14:paraId="725B0006" w14:textId="77777777"/>
        </w:tc>
      </w:tr>
    </w:tbl>
    <w:p w14:paraId="3D2AAFAB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3"/>
        <w:gridCol w:w="100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7C751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FD4F7B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يخرج من بيضة الفراشة حيوان صغير يشبه الدودة يسمى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C9D09D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6A9F9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‏2. معظم الحيوانات تبدأ دورة حياتها من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CB85D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F96D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‏3. الحيوانات التي تلد وترضع صغارها الحليب تسمى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F743E1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A460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‏4. النبتة الصغيرة التي تبدأ في النمو من البذرة تسمى ______.</w:t>
            </w:r>
          </w:p>
        </w:tc>
      </w:tr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022E93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05EE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‏5. تُصنف الحيوانات إلى مجموعتين رئيسيتين هما الفقاريات و ______.</w:t>
            </w:r>
          </w:p>
        </w:tc>
      </w:tr>
    </w:tbl>
    <w:p w14:paraId="2F4EB9AC" w14:textId="77777777">
      <w:pPr>
        <w:bidi/>
        <w:spacing w:after="80"/>
        <w:jc w:val="center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45"/>
        <w:gridCol w:w="16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A22102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5: أجب عن الأسئلة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09"/>
            </w:tblGrid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A140F6" w14:textId="77777777">
                  <w:pPr>
                    <w:bidi/>
                    <w:spacing w:before="0" w:after="40" w:line="240" w:lineRule="auto"/>
                    <w:jc w:val="center"/>
                  </w:pPr>
                </w:p>
              </w:tc>
            </w:tr>
            <w:tr>
              <w:tblPrEx>
                <w:tblW w:w="5000" w:type="pct"/>
                <w:tblLayout w:type="fixed"/>
              </w:tblPrEx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09B4A6" w14:textId="77777777">
                  <w:pPr>
                    <w:bidi/>
                    <w:spacing w:before="0" w:after="40" w:line="240" w:lineRule="auto"/>
                    <w:jc w:val="center"/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2</w:t>
                  </w:r>
                </w:p>
              </w:tc>
            </w:tr>
          </w:tbl>
          <w:p w14:paraId="13F457EF" w14:textId="77777777"/>
        </w:tc>
      </w:tr>
    </w:tbl>
    <w:p w14:paraId="13AC9EBC" w14:textId="77777777">
      <w:pPr>
        <w:bidi/>
        <w:spacing w:after="40"/>
        <w:jc w:val="center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3"/>
        <w:gridCol w:w="10031"/>
      </w:tblGrid>
      <w:tr>
        <w:tblPrEx>
          <w:tblW w:w="5000" w:type="pct"/>
          <w:tblLayout w:type="fixed"/>
        </w:tblPrEx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8E067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04B9A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‏1. اذكر اثنين من حاجات المخلوقات الحية.</w:t>
            </w:r>
          </w:p>
          <w:p w14:paraId="5F08FD95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71F9CA58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  <w:p w14:paraId="0266006E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2"/>
                <w:szCs w:val="22"/>
                <w:rtl/>
              </w:rPr>
              <w:t>________________________________________________________________________</w:t>
            </w:r>
          </w:p>
        </w:tc>
      </w:tr>
    </w:tbl>
    <w:p w14:paraId="734BA4D5" w14:textId="77777777">
      <w:pPr>
        <w:bidi/>
        <w:spacing w:after="100"/>
        <w:jc w:val="center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04"/>
      </w:tblGrid>
      <w:tr>
        <w:tblPrEx>
          <w:tblW w:w="5000" w:type="pct"/>
          <w:tblLayout w:type="fixed"/>
        </w:tblPrEx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1E39E7" w14:textId="77777777">
            <w:pPr>
              <w:bidi/>
              <w:spacing w:before="0" w:after="40" w:line="240" w:lineRule="auto"/>
              <w:jc w:val="center"/>
            </w:pPr>
            <w:r>
              <w:rPr>
                <w:rFonts w:ascii="Sakkal Majalla" w:eastAsia="Sakkal Majalla" w:hAnsi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7EE7D4FF" w14:textId="77777777">
      <w:pPr>
        <w:sectPr>
          <w:footerReference w:type="default" r:id="rId5"/>
          <w:pgSz w:w="11906" w:h="16838" w:orient="portrait"/>
          <w:pgMar w:top="500" w:right="500" w:bottom="600" w:left="500" w:header="708" w:footer="708" w:gutter="0"/>
          <w:pgBorders>
            <w:top w:val="single" w:sz="12" w:space="24" w:color="000000"/>
            <w:left w:val="single" w:sz="12" w:space="24" w:color="000000"/>
            <w:bottom w:val="single" w:sz="12" w:space="24" w:color="000000"/>
            <w:right w:val="single" w:sz="12" w:space="24" w:color="000000"/>
          </w:pgBorders>
          <w:cols w:space="720"/>
          <w:docGrid w:linePitch="360"/>
        </w:sectPr>
      </w:pPr>
    </w:p>
    <w:p w:rsidR="00686DEF" w:rsidP="00C24A24" w14:paraId="1329128C" w14:textId="1DAEFC75">
      <w:pPr>
        <w:bidi/>
        <w:spacing w:after="160" w:line="259" w:lineRule="auto"/>
        <w:jc w:val="left"/>
        <w:rPr>
          <w:rFonts w:ascii="Calibri" w:eastAsia="Calibri" w:hAnsi="Calibri" w:cs="Arial"/>
          <w:noProof/>
          <w:sz w:val="22"/>
          <w:szCs w:val="22"/>
          <w:rtl w:val="0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-29210</wp:posOffset>
                </wp:positionH>
                <wp:positionV relativeFrom="paragraph">
                  <wp:posOffset>962660</wp:posOffset>
                </wp:positionV>
                <wp:extent cx="6612890" cy="393065"/>
                <wp:effectExtent l="0" t="0" r="0" b="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1289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6DEF" w:rsidRPr="00BC65A3" w:rsidP="00686DEF" w14:paraId="331D76D0" w14:textId="4F7A305F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اختبار</w:t>
                            </w:r>
                            <w:r w:rsidR="00AA0908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منتصف الفصل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مادة العلوم</w:t>
                            </w:r>
                            <w:r w:rsidR="007A7EF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للصف </w:t>
                            </w:r>
                            <w:r w:rsidR="007A7EF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الثاني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الابتدائي </w:t>
                            </w:r>
                            <w:r w:rsidR="00AA0908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عام </w:t>
                            </w:r>
                            <w:r w:rsidRPr="006C3D48" w:rsidR="00AA0908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١٤٤</w:t>
                            </w:r>
                            <w:r w:rsidRPr="006C3D48" w:rsidR="006C3D48"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  <w:lang w:val="en-US" w:eastAsia="en-US" w:bidi="ar-SA"/>
                              </w:rPr>
                              <w:t>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5" o:spid="_x0000_s1025" type="#_x0000_t202" style="width:520.7pt;height:30.95pt;margin-top:75.8pt;margin-left:-2.3pt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62336" filled="f" fillcolor="this" stroked="f">
                <v:textbox>
                  <w:txbxContent>
                    <w:p w:rsidR="00686DEF" w:rsidRPr="00BC65A3" w:rsidP="00686DEF" w14:paraId="00A23A3C" w14:textId="4F7A305F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اختبار</w:t>
                      </w:r>
                      <w:r w:rsidR="00AA0908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منتصف الفصل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مادة العلوم</w:t>
                      </w:r>
                      <w:r w:rsidR="007A7EF1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للصف </w:t>
                      </w:r>
                      <w:r w:rsidR="007A7EF1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الثاني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الابتدائي </w:t>
                      </w:r>
                      <w:r w:rsidR="00AA0908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عام </w:t>
                      </w:r>
                      <w:r w:rsidRPr="006C3D48" w:rsidR="00AA0908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١٤٤</w:t>
                      </w:r>
                      <w:r w:rsidRPr="006C3D48" w:rsidR="006C3D48"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sz w:val="32"/>
                          <w:szCs w:val="32"/>
                          <w:rtl/>
                          <w:lang w:val="en-US" w:eastAsia="en-US" w:bidi="ar-SA"/>
                        </w:rPr>
                        <w:t>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282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5096510</wp:posOffset>
                </wp:positionH>
                <wp:positionV relativeFrom="paragraph">
                  <wp:posOffset>-226060</wp:posOffset>
                </wp:positionV>
                <wp:extent cx="1679575" cy="1228725"/>
                <wp:effectExtent l="0" t="0" r="0" b="0"/>
                <wp:wrapNone/>
                <wp:docPr id="1231642028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7957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6DEF" w:rsidP="00432DA1" w14:paraId="06FFBAF8" w14:textId="2311728C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</w:p>
                          <w:p w:rsidR="00C24A24" w:rsidP="00432DA1" w14:paraId="6C93A9C1" w14:textId="711FC938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</w:p>
                          <w:p w:rsidR="00C24A24" w:rsidP="00432DA1" w14:paraId="1286830E" w14:textId="77777777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26" type="#_x0000_t202" style="width:132.25pt;height:96.75pt;margin-top:-17.8pt;margin-left:401.3pt;mso-height-percent:0;mso-height-relative:margin;mso-width-percent:0;mso-width-relative:margin;mso-wrap-distance-bottom:0;mso-wrap-distance-left:9pt;mso-wrap-distance-right:9pt;mso-wrap-distance-top:0;position:absolute;v-text-anchor:middle;z-index:251658240" filled="f" fillcolor="this" stroked="f" strokecolor="#70ad47" strokeweight="1pt">
                <v:textbox>
                  <w:txbxContent>
                    <w:p w:rsidR="00686DEF" w:rsidP="00432DA1" w14:paraId="0834E9B7" w14:textId="2311728C">
                      <w:pPr>
                        <w:bidi/>
                        <w:spacing w:after="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</w:p>
                    <w:p w:rsidR="00C24A24" w:rsidP="00432DA1" w14:paraId="6F642D03" w14:textId="711FC938">
                      <w:pPr>
                        <w:bidi/>
                        <w:spacing w:after="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</w:p>
                    <w:p w:rsidR="00C24A24" w:rsidP="00432DA1" w14:paraId="6B77505E" w14:textId="77777777">
                      <w:pPr>
                        <w:bidi/>
                        <w:spacing w:after="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6DEF"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  <w:t xml:space="preserve">    </w:t>
      </w:r>
    </w:p>
    <w:p w:rsidR="45592066" w:rsidP="45592066" w14:paraId="29B93EB5" w14:textId="5B531D0F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p w:rsidR="00C24A24" w:rsidP="45592066" w14:paraId="1E8EAC7B" w14:textId="627BB0F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p w:rsidR="00C24A24" w:rsidP="45592066" w14:paraId="3E40DC1B" w14:textId="5948D29F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p w:rsidR="00C24A24" w:rsidP="45592066" w14:paraId="59C4FD4B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p w:rsidR="00686DEF" w:rsidP="00686DEF" w14:paraId="42A761EC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36830</wp:posOffset>
                </wp:positionH>
                <wp:positionV relativeFrom="paragraph">
                  <wp:posOffset>6350</wp:posOffset>
                </wp:positionV>
                <wp:extent cx="6498590" cy="393700"/>
                <wp:effectExtent l="0" t="0" r="16510" b="2540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49859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6DEF" w:rsidRPr="00686DEF" w:rsidP="00686DEF" w14:paraId="15C3054D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Calibri" w:eastAsia="Calibri" w:hAnsi="Calibri" w:cs="Arial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686DEF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اسم الطالب</w:t>
                            </w:r>
                            <w:r w:rsidR="00E564D9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/ ه</w:t>
                            </w:r>
                            <w:r w:rsidRPr="00686DEF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: ...................................................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            </w:t>
                            </w:r>
                            <w:r w:rsidRPr="00686DEF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الصف: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" o:spid="_x0000_s1027" style="width:511.7pt;height:31pt;margin-top:0.5pt;margin-left:2.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60288" arcsize="10923f" filled="f" fillcolor="this" stroked="t" strokecolor="black" strokeweight="1pt">
                <v:textbox>
                  <w:txbxContent>
                    <w:p w:rsidR="00686DEF" w:rsidRPr="00686DEF" w:rsidP="00686DEF" w14:paraId="2FB08214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Calibri" w:eastAsia="Calibri" w:hAnsi="Calibri" w:cs="Arial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686DEF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اسم الطالب</w:t>
                      </w:r>
                      <w:r w:rsidR="00E564D9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/ ه</w:t>
                      </w:r>
                      <w:r w:rsidRPr="00686DEF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: ...................................................</w:t>
                      </w:r>
                      <w:r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                 </w:t>
                      </w:r>
                      <w:r w:rsidRPr="00686DEF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الصف: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564D9" w:rsidP="45592066" w14:paraId="2A646F1B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45592066" w:rsidP="45592066" w14:paraId="6A072683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A7EF1" w:rsidRPr="00BC2BDD" w:rsidP="00686DEF" w14:paraId="2F5D6946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( أ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ضع</w:t>
      </w:r>
      <w:r w:rsidR="0058043A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علامة ( </w:t>
      </w:r>
      <w:r w:rsidR="00A22ACF">
        <w:rPr>
          <w:rFonts w:ascii="Arial" w:eastAsia="Calibri" w:hAnsi="Arial" w:cs="Arial"/>
          <w:sz w:val="32"/>
          <w:szCs w:val="32"/>
          <w:rtl/>
          <w:lang w:val="en-US" w:eastAsia="en-US" w:bidi="ar-SA"/>
        </w:rPr>
        <w:t>√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أمام العبارات الصحيحة وعلامة (</w:t>
      </w:r>
      <w:r w:rsidR="00A22ACF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</w:t>
      </w:r>
      <w:r w:rsidR="00A22ACF">
        <w:rPr>
          <w:rFonts w:ascii="Arial" w:eastAsia="Calibri" w:hAnsi="Arial" w:cs="Arial"/>
          <w:sz w:val="32"/>
          <w:szCs w:val="32"/>
          <w:rtl/>
          <w:lang w:val="en-US" w:eastAsia="en-US" w:bidi="ar-SA"/>
        </w:rPr>
        <w:t>Ꭓ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أمام العبارات الخاطئة :</w:t>
      </w:r>
    </w:p>
    <w:p w:rsidR="007A7EF1" w:rsidRPr="00BC2BDD" w:rsidP="00686DEF" w14:paraId="2D9C7BAC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200660</wp:posOffset>
            </wp:positionH>
            <wp:positionV relativeFrom="paragraph">
              <wp:posOffset>36830</wp:posOffset>
            </wp:positionV>
            <wp:extent cx="1416552" cy="977900"/>
            <wp:effectExtent l="0" t="0" r="6350" b="0"/>
            <wp:wrapNone/>
            <wp:docPr id="32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552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45592066"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  <w:t xml:space="preserve"> </w:t>
      </w:r>
      <w:r w:rsidRPr="45592066" w:rsidR="00B730B8"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  <w:t>١</w:t>
      </w:r>
      <w:r w:rsidRPr="45592066"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  <w:t xml:space="preserve">  تعتبر</w:t>
      </w:r>
      <w:r w:rsidRPr="45592066"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  <w:t xml:space="preserve"> النباتات مخلوقات حية لأنها تمنو وتتنفس وتتكاثر</w:t>
      </w:r>
      <w:r w:rsidRPr="45592066" w:rsidR="00FD4673"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  <w:t>.</w:t>
      </w:r>
      <w:r w:rsidRPr="45592066" w:rsidR="00FD4673"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  <w:t xml:space="preserve"> (       )</w:t>
      </w:r>
    </w:p>
    <w:p w:rsidR="007A7EF1" w:rsidRPr="00BC2BDD" w:rsidP="00686DEF" w14:paraId="674135C5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45592066"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  <w:t xml:space="preserve"> </w:t>
      </w:r>
      <w:r w:rsidRPr="45592066"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  <w:t>٢</w:t>
      </w:r>
      <w:r w:rsidRPr="45592066"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  <w:t xml:space="preserve">  الاكسجين</w:t>
      </w:r>
      <w:r w:rsidRPr="45592066"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  <w:t xml:space="preserve"> غاز تطلقه النباتات عندما تضع الغذاء.</w:t>
      </w:r>
      <w:r w:rsidRPr="45592066"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  <w:t xml:space="preserve"> (     )  </w:t>
      </w:r>
    </w:p>
    <w:p w:rsidR="00BC2BDD" w:rsidRPr="0058043A" w:rsidP="00791D10" w14:paraId="4BB8C0ED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45592066"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  <w:t xml:space="preserve"> </w:t>
      </w:r>
      <w:r w:rsidRPr="45592066"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  <w:t>٣</w:t>
      </w:r>
      <w:r w:rsidRPr="45592066"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  <w:t xml:space="preserve">  أجزاء</w:t>
      </w:r>
      <w:r w:rsidRPr="45592066"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  <w:t xml:space="preserve"> صلبة غير حية من التربة هي المعادن .</w:t>
      </w:r>
      <w:r w:rsidRPr="45592066"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  <w:t xml:space="preserve"> (       )</w:t>
      </w:r>
    </w:p>
    <w:p w:rsidR="00601B29" w:rsidP="00686DEF" w14:paraId="09CE0F54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827F72" w:rsidP="00382E94" w14:paraId="412ECB14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664210</wp:posOffset>
            </wp:positionH>
            <wp:positionV relativeFrom="paragraph">
              <wp:posOffset>353695</wp:posOffset>
            </wp:positionV>
            <wp:extent cx="5638800" cy="1953260"/>
            <wp:effectExtent l="0" t="0" r="0" b="2540"/>
            <wp:wrapNone/>
            <wp:docPr id="31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BDD" w:rsidR="00ED340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( </w:t>
      </w:r>
      <w:r w:rsidR="00ED340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ب</w:t>
      </w:r>
      <w:r w:rsidRPr="00BC2BDD" w:rsidR="00ED340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</w:t>
      </w:r>
      <w:r w:rsidR="00E33145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حدد </w:t>
      </w:r>
      <w:r w:rsidR="00A22ACF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في الرسم أمامك ما تحتاجه المخلوقات الحية:</w:t>
      </w:r>
    </w:p>
    <w:p w:rsidR="00382E94" w:rsidP="00382E94" w14:paraId="3B3195A2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382E94" w:rsidP="00382E94" w14:paraId="784639BF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382E94" w:rsidP="00382E94" w14:paraId="392242AF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382E94" w:rsidP="00382E94" w14:paraId="7264F56F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382E94" w:rsidP="00382E94" w14:paraId="26289691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A518CC" w:rsidP="00686DEF" w14:paraId="7E24FA3C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</w:p>
    <w:p w:rsidR="00ED340D" w:rsidP="00686DEF" w14:paraId="6BA0CD86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</w:p>
    <w:p w:rsidR="00ED340D" w:rsidRPr="00BC2BDD" w:rsidP="00ED340D" w14:paraId="12F98618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( </w:t>
      </w:r>
      <w:r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ج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</w:t>
      </w:r>
      <w:r w:rsidR="00A22ACF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صل </w:t>
      </w:r>
      <w:r w:rsidR="00827F72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المفردة العلمية بالعبارات المناسبة لها:</w:t>
      </w:r>
    </w:p>
    <w:p w:rsidR="00ED340D" w:rsidRPr="00BC2BDD" w:rsidP="00686DEF" w14:paraId="0999F64D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210839</wp:posOffset>
            </wp:positionH>
            <wp:positionV relativeFrom="paragraph">
              <wp:posOffset>60960</wp:posOffset>
            </wp:positionV>
            <wp:extent cx="638175" cy="479281"/>
            <wp:effectExtent l="0" t="0" r="0" b="0"/>
            <wp:wrapNone/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79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848360</wp:posOffset>
                </wp:positionH>
                <wp:positionV relativeFrom="paragraph">
                  <wp:posOffset>101600</wp:posOffset>
                </wp:positionV>
                <wp:extent cx="2209800" cy="419100"/>
                <wp:effectExtent l="0" t="0" r="19050" b="19050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09800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7E82133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الجزء الذي ينمو ويصير نباتًا جديدًا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27" o:spid="_x0000_s1028" type="#_x0000_t202" style="width:174pt;height:33pt;margin-top:8pt;margin-left:66.8pt;mso-width-percent:0;mso-width-relative:margin;mso-wrap-distance-bottom:0;mso-wrap-distance-left:9pt;mso-wrap-distance-right:9pt;mso-wrap-distance-top:0;position:absolute;v-text-anchor:middle;z-index:251670528" fillcolor="white" stroked="t" strokecolor="#70ad47" strokeweight="1pt">
                <v:textbox>
                  <w:txbxContent>
                    <w:p w:rsidR="00827F72" w:rsidRPr="00827F72" w:rsidP="00827F72" w14:paraId="0876718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الجزء الذي ينمو ويصير نباتًا جديدًا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4944110</wp:posOffset>
                </wp:positionH>
                <wp:positionV relativeFrom="paragraph">
                  <wp:posOffset>85090</wp:posOffset>
                </wp:positionV>
                <wp:extent cx="1028700" cy="419100"/>
                <wp:effectExtent l="0" t="0" r="19050" b="1905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4460A90D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 w:rsidRPr="00827F72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الزهرة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11" o:spid="_x0000_s1029" type="#_x0000_t202" style="width:81pt;height:33pt;margin-top:6.7pt;margin-left:389.3pt;mso-wrap-distance-bottom:0;mso-wrap-distance-left:9pt;mso-wrap-distance-right:9pt;mso-wrap-distance-top:0;position:absolute;v-text-anchor:middle;z-index:251664384" fillcolor="white" stroked="t" strokecolor="#70ad47" strokeweight="1pt">
                <v:textbox>
                  <w:txbxContent>
                    <w:p w:rsidR="00827F72" w:rsidRPr="00827F72" w:rsidP="00827F72" w14:paraId="5AA70EA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 w:rsidRPr="00827F72"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الزهرة</w:t>
                      </w:r>
                    </w:p>
                  </w:txbxContent>
                </v:textbox>
              </v:shape>
            </w:pict>
          </mc:Fallback>
        </mc:AlternateContent>
      </w:r>
    </w:p>
    <w:p w:rsidR="00686DEF" w:rsidRPr="00B20058" w:rsidP="00686DEF" w14:paraId="728AA88F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24"/>
          <w:szCs w:val="24"/>
          <w:rtl/>
          <w:lang w:val="en-US" w:eastAsia="en-US" w:bidi="ar-SA"/>
        </w:rPr>
      </w:pPr>
    </w:p>
    <w:p w:rsidR="00686DEF" w:rsidP="00686DEF" w14:paraId="4C7165D1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686DEF" w:rsidP="00686DEF" w14:paraId="355BE41C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238760</wp:posOffset>
            </wp:positionH>
            <wp:positionV relativeFrom="paragraph">
              <wp:posOffset>6350</wp:posOffset>
            </wp:positionV>
            <wp:extent cx="637540" cy="409575"/>
            <wp:effectExtent l="0" t="0" r="0" b="9525"/>
            <wp:wrapNone/>
            <wp:docPr id="34" name="صورة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76" cy="41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876934</wp:posOffset>
                </wp:positionH>
                <wp:positionV relativeFrom="paragraph">
                  <wp:posOffset>6350</wp:posOffset>
                </wp:positionV>
                <wp:extent cx="2181225" cy="419100"/>
                <wp:effectExtent l="0" t="0" r="28575" b="19050"/>
                <wp:wrapNone/>
                <wp:docPr id="28" name="مستطيل 28">
                  <a:hlinkClick xmlns:a="http://schemas.openxmlformats.org/drawingml/2006/main" xmlns:r="http://schemas.openxmlformats.org/officeDocument/2006/relationships" r:id="rId1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81225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5A02EA66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مسحوق يسهم في إنتاج البذور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28" o:spid="_x0000_s1030" type="#_x0000_t202" href="https://www.madty.net/fd1/sf2" style="width:171.75pt;height:33pt;margin-top:0.5pt;margin-left:69.05pt;mso-width-percent:0;mso-width-relative:margin;mso-wrap-distance-bottom:0;mso-wrap-distance-left:9pt;mso-wrap-distance-right:9pt;mso-wrap-distance-top:0;position:absolute;v-text-anchor:middle;z-index:251672576" fillcolor="white" stroked="t" strokecolor="#70ad47" strokeweight="1pt">
                <v:textbox>
                  <w:txbxContent>
                    <w:p w:rsidR="00827F72" w:rsidRPr="00827F72" w:rsidP="00827F72" w14:paraId="05561374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مسحوق يسهم في إنتاج البذور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4925060</wp:posOffset>
                </wp:positionH>
                <wp:positionV relativeFrom="paragraph">
                  <wp:posOffset>8890</wp:posOffset>
                </wp:positionV>
                <wp:extent cx="1028700" cy="419100"/>
                <wp:effectExtent l="0" t="0" r="19050" b="19050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750FFC47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البذرة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5" o:spid="_x0000_s1031" type="#_x0000_t202" style="width:81pt;height:33pt;margin-top:0.7pt;margin-left:387.8pt;mso-wrap-distance-bottom:0;mso-wrap-distance-left:9pt;mso-wrap-distance-right:9pt;mso-wrap-distance-top:0;position:absolute;v-text-anchor:middle;z-index:251666432" fillcolor="white" stroked="t" strokecolor="#70ad47" strokeweight="1pt">
                <v:textbox>
                  <w:txbxContent>
                    <w:p w:rsidR="00827F72" w:rsidRPr="00827F72" w:rsidP="00827F72" w14:paraId="573EDA63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البذرة</w:t>
                      </w:r>
                    </w:p>
                  </w:txbxContent>
                </v:textbox>
              </v:shape>
            </w:pict>
          </mc:Fallback>
        </mc:AlternateContent>
      </w:r>
    </w:p>
    <w:p w:rsidR="00ED340D" w:rsidP="00686DEF" w14:paraId="214AD034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ED340D" w:rsidP="00686DEF" w14:paraId="4E22200D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295910</wp:posOffset>
            </wp:positionH>
            <wp:positionV relativeFrom="paragraph">
              <wp:posOffset>113665</wp:posOffset>
            </wp:positionV>
            <wp:extent cx="579418" cy="428625"/>
            <wp:effectExtent l="0" t="0" r="0" b="0"/>
            <wp:wrapNone/>
            <wp:docPr id="35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34" cy="43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886459</wp:posOffset>
                </wp:positionH>
                <wp:positionV relativeFrom="paragraph">
                  <wp:posOffset>132715</wp:posOffset>
                </wp:positionV>
                <wp:extent cx="2124075" cy="419100"/>
                <wp:effectExtent l="0" t="0" r="28575" b="19050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24075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43D3E671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تكوّن البذور والثمار في النبات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29" o:spid="_x0000_s1032" type="#_x0000_t202" style="width:167.25pt;height:33pt;margin-top:10.45pt;margin-left:69.8pt;mso-position-horizontal-relative:margin;mso-width-percent:0;mso-width-relative:margin;mso-wrap-distance-bottom:0;mso-wrap-distance-left:9pt;mso-wrap-distance-right:9pt;mso-wrap-distance-top:0;position:absolute;v-text-anchor:middle;z-index:251674624" fillcolor="white" stroked="t" strokecolor="#70ad47" strokeweight="1pt">
                <v:textbox>
                  <w:txbxContent>
                    <w:p w:rsidR="00827F72" w:rsidRPr="00827F72" w:rsidP="00827F72" w14:paraId="1E4004D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تكوّن البذور والثمار في النبات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4934585</wp:posOffset>
                </wp:positionH>
                <wp:positionV relativeFrom="paragraph">
                  <wp:posOffset>125730</wp:posOffset>
                </wp:positionV>
                <wp:extent cx="1028700" cy="419100"/>
                <wp:effectExtent l="0" t="0" r="19050" b="19050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66266386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حبوب اللقاح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6" o:spid="_x0000_s1033" type="#_x0000_t202" style="width:81pt;height:33pt;margin-top:9.9pt;margin-left:388.55pt;mso-wrap-distance-bottom:0;mso-wrap-distance-left:9pt;mso-wrap-distance-right:9pt;mso-wrap-distance-top:0;position:absolute;v-text-anchor:middle;z-index:251668480" fillcolor="white" stroked="t" strokecolor="#70ad47" strokeweight="1pt">
                <v:textbox>
                  <w:txbxContent>
                    <w:p w:rsidR="00827F72" w:rsidRPr="00827F72" w:rsidP="00827F72" w14:paraId="2ED9923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حبوب اللقاح</w:t>
                      </w:r>
                    </w:p>
                  </w:txbxContent>
                </v:textbox>
              </v:shape>
            </w:pict>
          </mc:Fallback>
        </mc:AlternateContent>
      </w:r>
    </w:p>
    <w:p w:rsidR="00A518CC" w:rsidP="00686DEF" w14:paraId="0E345F4E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ED340D" w:rsidP="00686DEF" w14:paraId="0A38D8E1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9734B1" w:rsidP="00686DEF" w14:paraId="41E4E34A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9734B1" w:rsidP="45592066" w14:paraId="04F06687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45592066" w:rsidP="00D20D39" w14:paraId="1599F7F3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45592066" w:rsidP="45592066" w14:paraId="4EC9F3E0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9734B1" w:rsidP="00686DEF" w14:paraId="349DC6F8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ED340D" w:rsidP="00ED340D" w14:paraId="23E6F5D5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( </w:t>
      </w:r>
      <w:r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د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</w:t>
      </w:r>
      <w:r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رتبي الصوّر التالية التي تظهر دورة حياة نمو نبات الفاصولياء مستخدمة الأرقام من 1 </w:t>
      </w:r>
      <w:r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  <w:t>–</w:t>
      </w:r>
      <w:r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4 </w:t>
      </w:r>
    </w:p>
    <w:p w:rsidR="00827F72" w:rsidP="00ED340D" w14:paraId="6E71A8C5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998855</wp:posOffset>
            </wp:positionH>
            <wp:positionV relativeFrom="paragraph">
              <wp:posOffset>8255</wp:posOffset>
            </wp:positionV>
            <wp:extent cx="5332249" cy="1666875"/>
            <wp:effectExtent l="0" t="0" r="1905" b="0"/>
            <wp:wrapNone/>
            <wp:docPr id="30" name="صورة 30">
              <a:hlinkClick xmlns:a="http://schemas.openxmlformats.org/drawingml/2006/main" xmlns:r="http://schemas.openxmlformats.org/officeDocument/2006/relationships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صورة 30">
                      <a:hlinkClick xmlns:a="http://schemas.openxmlformats.org/drawingml/2006/main" xmlns:r="http://schemas.openxmlformats.org/officeDocument/2006/relationships"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249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340D" w:rsidP="00ED340D" w14:paraId="196476D8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ED340D" w:rsidP="00ED340D" w14:paraId="3E2FF7E3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ED340D" w:rsidRPr="00BC2BDD" w:rsidP="00ED340D" w14:paraId="51459AE0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75101B" w:rsidP="00686DEF" w14:paraId="7653744A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638810</wp:posOffset>
                </wp:positionH>
                <wp:positionV relativeFrom="paragraph">
                  <wp:posOffset>188595</wp:posOffset>
                </wp:positionV>
                <wp:extent cx="5743575" cy="28575"/>
                <wp:effectExtent l="19050" t="19050" r="9525" b="28575"/>
                <wp:wrapNone/>
                <wp:docPr id="41" name="رابط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5743575" cy="285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1" o:spid="_x0000_s1034" style="flip:x y;mso-wrap-distance-bottom:0;mso-wrap-distance-left:9pt;mso-wrap-distance-right:9pt;mso-wrap-distance-top:0;position:absolute;v-text-anchor:top;z-index:251682816" from="50.3pt,14.85pt" to="502.55pt,17.1pt" fillcolor="this" stroked="t" strokecolor="black" strokeweight="3pt"/>
            </w:pict>
          </mc:Fallback>
        </mc:AlternateContent>
      </w:r>
    </w:p>
    <w:p w:rsidR="0075101B" w:rsidP="00686DEF" w14:paraId="7AA130D1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14DABE89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26CC43F2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05575AE8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03472E68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5CCC0121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1954356C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4E921FF7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56E11541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13F9463E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5D087404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686DEF" w:rsidRPr="003E329B" w:rsidP="00686DEF" w14:paraId="28579FD6" w14:textId="77777777">
      <w:pPr>
        <w:bidi/>
        <w:spacing w:after="160" w:line="259" w:lineRule="auto"/>
        <w:jc w:val="center"/>
        <w:rPr>
          <w:rFonts w:ascii="Calibri" w:eastAsia="Calibri" w:hAnsi="Calibri" w:cs="Arial"/>
          <w:b/>
          <w:bCs/>
          <w:sz w:val="24"/>
          <w:szCs w:val="24"/>
          <w:rtl/>
          <w:lang w:val="en-US" w:eastAsia="en-US" w:bidi="ar-SA"/>
        </w:rPr>
      </w:pPr>
      <w:r w:rsidRPr="003E329B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>تمنياتي لكم بالتوفيق</w:t>
      </w:r>
      <w:r w:rsidR="00BC2BDD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 والنجاح</w:t>
      </w:r>
    </w:p>
    <w:p w:rsidR="00686DEF" w:rsidRPr="003E329B" w:rsidP="00686DEF" w14:paraId="449B9B2D" w14:textId="77777777">
      <w:pPr>
        <w:bidi/>
        <w:spacing w:after="160" w:line="259" w:lineRule="auto"/>
        <w:jc w:val="center"/>
        <w:rPr>
          <w:rFonts w:ascii="Calibri" w:eastAsia="Calibri" w:hAnsi="Calibri" w:cs="Arial"/>
          <w:b/>
          <w:bCs/>
          <w:sz w:val="24"/>
          <w:szCs w:val="24"/>
          <w:rtl w:val="0"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>معلمة المادة</w:t>
      </w:r>
      <w:r w:rsidRPr="003E329B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 / </w:t>
      </w:r>
      <w:r w:rsidR="00BC2BDD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>نجلاء الزهراني</w:t>
      </w:r>
    </w:p>
    <w:p w:rsidR="00686DEF" w:rsidRPr="00686DEF" w14:paraId="209CDD4C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  <w:sectPr w:rsidSect="005A1C56">
          <w:footerReference w:type="default" r:id="rId15"/>
          <w:type w:val="nextPage"/>
          <w:pgSz w:w="11906" w:h="16838"/>
          <w:pgMar w:top="851" w:right="794" w:bottom="851" w:left="794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300785" w:rsidP="00AF15BE" w14:paraId="3CE27F2E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                                             </w:t>
      </w:r>
      <w:r w:rsidR="00AF15BE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        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 w:rsidR="00AF15BE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بسم الله الرحمن الرحيم </w:t>
      </w:r>
    </w:p>
    <w:p w:rsidR="00AF15BE" w:rsidP="00AF15BE" w14:paraId="5835E7FE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 </w:t>
      </w:r>
    </w:p>
    <w:p w:rsidR="00AF15BE" w:rsidP="00AF15BE" w14:paraId="2711E4C6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AF15BE" w:rsidP="00F540FD" w14:paraId="7482502D" w14:textId="2D5657CD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                       اختبار </w:t>
      </w:r>
      <w:r w:rsidR="00F540FD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الفترة الأولى </w:t>
      </w:r>
      <w:r w:rsidR="004910E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لمادة العلوم الصف ال</w:t>
      </w:r>
      <w:r w:rsidR="00C415F0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ثاني</w:t>
      </w:r>
      <w:r w:rsidR="00F540FD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( الفصل الدراسي الأول)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 w:rsidRPr="006C3D48" w:rsidR="0087574E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١٤٤</w:t>
      </w:r>
      <w:r w:rsidRPr="006C3D48" w:rsidR="006C3D48">
        <w:rPr>
          <w:rFonts w:ascii="Calibri" w:eastAsia="Calibri" w:hAnsi="Calibri" w:cs="Arial"/>
          <w:b/>
          <w:bCs/>
          <w:color w:val="000000"/>
          <w:sz w:val="27"/>
          <w:szCs w:val="27"/>
          <w:rtl/>
          <w:lang w:val="en-US" w:eastAsia="en-US" w:bidi="ar-SA"/>
        </w:rPr>
        <w:t>٨</w:t>
      </w:r>
      <w:r w:rsidRPr="006C3D48" w:rsidR="0087574E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هـ</w:t>
      </w:r>
      <w:r w:rsidR="0087574E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</w:p>
    <w:p w:rsidR="00AF15BE" w:rsidP="00AF15BE" w14:paraId="464ABCCB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</w:t>
      </w:r>
    </w:p>
    <w:p w:rsidR="00AF15BE" w:rsidP="00AF15BE" w14:paraId="3C3987B2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                      اسم الطالب / </w:t>
      </w:r>
    </w:p>
    <w:p w:rsidR="00AF15BE" w:rsidP="00AF15BE" w14:paraId="06178A3D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300785" w:rsidP="00300785" w14:paraId="501F0014" w14:textId="77777777">
      <w:pPr>
        <w:tabs>
          <w:tab w:val="left" w:pos="1417"/>
        </w:tabs>
        <w:bidi/>
        <w:spacing w:after="0" w:line="240" w:lineRule="auto"/>
        <w:ind w:left="425" w:right="142" w:firstLine="425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5822950</wp:posOffset>
                </wp:positionH>
                <wp:positionV relativeFrom="paragraph">
                  <wp:posOffset>85090</wp:posOffset>
                </wp:positionV>
                <wp:extent cx="1012190" cy="509905"/>
                <wp:effectExtent l="6985" t="10795" r="28575" b="31750"/>
                <wp:wrapNone/>
                <wp:docPr id="23" name="وسيلة شرح مع سهم إلى الأسفل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35921" dir="27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0785" w:rsidRPr="008655F9" w:rsidP="00300785" w14:paraId="290DFD26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8655F9"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shd w:val="pct10" w:color="auto" w:fill="auto"/>
                                <w:rtl/>
                                <w:lang w:val="en-US" w:eastAsia="en-US" w:bidi="ar-SA"/>
                              </w:rPr>
                              <w:t>السؤال الأول</w:t>
                            </w:r>
                          </w:p>
                          <w:p w:rsidR="00300785" w:rsidRPr="00294080" w:rsidP="00300785" w14:paraId="7702DC14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شرح مع سهم إلى الأسفل 23" o:spid="_x0000_s1035" type="#_x0000_t80" style="width:79.7pt;height:40.15pt;margin-top:6.7pt;margin-left:458.5pt;mso-height-percent:0;mso-height-relative:page;mso-width-percent:0;mso-width-relative:page;mso-wrap-distance-bottom:0;mso-wrap-distance-left:9pt;mso-wrap-distance-right:9pt;mso-wrap-distance-top:0;position:absolute;v-text-anchor:top;z-index:251686912" adj="14529,,13439" fillcolor="white" stroked="t" strokecolor="black" strokeweight="0.25pt">
                <v:shadow on="t" type="perspective" opacity="32897f" offset="2pt,2pt"/>
                <v:textbox>
                  <w:txbxContent>
                    <w:p w:rsidR="00300785" w:rsidRPr="008655F9" w:rsidP="00300785" w14:paraId="6223CB72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8655F9"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shd w:val="pct10" w:color="auto" w:fill="auto"/>
                          <w:rtl/>
                          <w:lang w:val="en-US" w:eastAsia="en-US" w:bidi="ar-SA"/>
                        </w:rPr>
                        <w:t>السؤال الأول</w:t>
                      </w:r>
                    </w:p>
                    <w:p w:rsidR="00300785" w:rsidRPr="00294080" w:rsidP="00300785" w14:paraId="1240BFCA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00785" w:rsidP="00300785" w14:paraId="5052E8C4" w14:textId="77777777">
      <w:pPr>
        <w:tabs>
          <w:tab w:val="left" w:pos="1417"/>
        </w:tabs>
        <w:bidi/>
        <w:spacing w:after="0" w:line="240" w:lineRule="auto"/>
        <w:ind w:left="425" w:right="142" w:firstLine="425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cs="Arabic Transparent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ragraph">
                  <wp:posOffset>106045</wp:posOffset>
                </wp:positionV>
                <wp:extent cx="577850" cy="730250"/>
                <wp:effectExtent l="79375" t="83820" r="9525" b="5080"/>
                <wp:wrapNone/>
                <wp:docPr id="22" name="شكل بيضاوي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0" dist="107763" dir="135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0785" w:rsidP="00300785" w14:paraId="564E185B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 </w:t>
                            </w:r>
                          </w:p>
                          <w:p w:rsidR="00300785" w:rsidRPr="00B5598A" w:rsidP="00300785" w14:paraId="29A86905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4"/>
                                <w:szCs w:val="24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2" o:spid="_x0000_s1036" style="width:45.5pt;height:57.5pt;margin-top:8.35pt;margin-left:17.2pt;mso-height-percent:0;mso-height-relative:page;mso-width-percent:0;mso-width-relative:page;mso-wrap-distance-bottom:0;mso-wrap-distance-left:9pt;mso-wrap-distance-right:9pt;mso-wrap-distance-top:0;position:absolute;v-text-anchor:top;z-index:251695104" fillcolor="white" stroked="t" strokecolor="black" strokeweight="0.75pt">
                <v:stroke joinstyle="round"/>
                <v:shadow on="t" type="perspective" opacity="32897f" offset="-6pt,-6pt"/>
                <v:textbox>
                  <w:txbxContent>
                    <w:p w:rsidR="00300785" w:rsidP="00300785" w14:paraId="7F1F2552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Calibri" w:eastAsia="Calibri" w:hAnsi="Calibri" w:cs="Arial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</w:t>
                      </w:r>
                    </w:p>
                    <w:p w:rsidR="00300785" w:rsidRPr="00B5598A" w:rsidP="00300785" w14:paraId="68E7BA51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4"/>
                          <w:szCs w:val="24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p w:rsidR="00300785" w:rsidP="00300785" w14:paraId="17B87774" w14:textId="77777777">
      <w:pPr>
        <w:tabs>
          <w:tab w:val="left" w:pos="1417"/>
        </w:tabs>
        <w:bidi/>
        <w:spacing w:after="0" w:line="240" w:lineRule="auto"/>
        <w:ind w:left="425" w:right="142" w:firstLine="425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300785" w:rsidP="00300785" w14:paraId="1ACB6539" w14:textId="77777777">
      <w:pPr>
        <w:tabs>
          <w:tab w:val="left" w:pos="1417"/>
        </w:tabs>
        <w:bidi/>
        <w:spacing w:after="0" w:line="240" w:lineRule="auto"/>
        <w:ind w:left="425" w:right="142" w:firstLine="425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294640</wp:posOffset>
                </wp:positionH>
                <wp:positionV relativeFrom="paragraph">
                  <wp:posOffset>65405</wp:posOffset>
                </wp:positionV>
                <wp:extent cx="381000" cy="9525"/>
                <wp:effectExtent l="12700" t="13970" r="6350" b="5080"/>
                <wp:wrapNone/>
                <wp:docPr id="20" name="رابط كسهم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20" o:spid="_x0000_s1037" type="#_x0000_t32" style="width:30pt;height:0.75pt;margin-top:5.15pt;margin-left:23.2pt;flip:x;mso-height-percent:0;mso-height-relative:page;mso-width-percent:0;mso-width-relative:page;mso-wrap-distance-bottom:0;mso-wrap-distance-left:9pt;mso-wrap-distance-right:9pt;mso-wrap-distance-top:0;position:absolute;v-text-anchor:top;z-index:251701248" filled="f" fillcolor="this" stroked="t" strokecolor="black" strokeweight="0.75pt">
                <v:stroke joinstyle="round"/>
              </v:shape>
            </w:pict>
          </mc:Fallback>
        </mc:AlternateContent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65405</wp:posOffset>
                </wp:positionV>
                <wp:extent cx="5010150" cy="361950"/>
                <wp:effectExtent l="9525" t="13970" r="76200" b="7175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0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107763" dir="27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0785" w:rsidRPr="009B7AF7" w:rsidP="00300785" w14:paraId="2A39C7A1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 w:rsidRPr="009B7AF7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ضع علامة </w:t>
                            </w:r>
                            <w:r w:rsidRPr="009B7AF7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(  </w:t>
                            </w: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7"/>
                                <w:szCs w:val="27"/>
                                <w:rtl/>
                                <w:lang w:val="en-US" w:eastAsia="en-US" w:bidi="ar"/>
                              </w:rPr>
                              <w:t>√</w:t>
                            </w:r>
                            <w:r w:rsidRPr="009B7AF7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)أمام العبارة الصحيحة  وعلامة ( </w:t>
                            </w:r>
                            <w:r w:rsidRPr="009B7AF7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Tahoma" w:eastAsia="Calibri" w:hAnsi="Tahoma" w:cs="Tahoma"/>
                                <w:color w:val="000000"/>
                                <w:sz w:val="27"/>
                                <w:szCs w:val="27"/>
                                <w:rtl w:val="0"/>
                                <w:lang w:val="en-US" w:eastAsia="en-US" w:bidi="ar"/>
                              </w:rPr>
                              <w:t>X</w:t>
                            </w:r>
                            <w:r w:rsidRPr="009B7AF7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)أ</w:t>
                            </w:r>
                            <w:r w:rsidRPr="009B7AF7"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مام العبارة الخاطئة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19" o:spid="_x0000_s1038" type="#_x0000_t202" style="width:394.5pt;height:28.5pt;margin-top:5.15pt;margin-left:72.45pt;mso-height-percent:0;mso-height-relative:page;mso-width-percent:0;mso-width-relative:page;mso-wrap-distance-bottom:0;mso-wrap-distance-left:9pt;mso-wrap-distance-right:9pt;mso-wrap-distance-top:0;position:absolute;v-text-anchor:top;z-index:251688960" fillcolor="white" stroked="t" strokecolor="black" strokeweight="0.75pt">
                <v:shadow on="t" type="perspective" opacity="32897f" offset="6pt,6pt"/>
                <v:textbox>
                  <w:txbxContent>
                    <w:p w:rsidR="00300785" w:rsidRPr="009B7AF7" w:rsidP="00300785" w14:paraId="61E1EB07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 w:rsidRPr="009B7AF7"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ضع علامة </w:t>
                      </w:r>
                      <w:r w:rsidRPr="009B7AF7"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(  </w:t>
                      </w:r>
                      <w:r>
                        <w:rPr>
                          <w:rFonts w:ascii="Tahoma" w:eastAsia="Calibri" w:hAnsi="Tahoma" w:cs="Tahoma"/>
                          <w:color w:val="000000"/>
                          <w:sz w:val="27"/>
                          <w:szCs w:val="27"/>
                          <w:rtl/>
                          <w:lang w:val="en-US" w:eastAsia="en-US" w:bidi="ar"/>
                        </w:rPr>
                        <w:t>√</w:t>
                      </w:r>
                      <w:r w:rsidRPr="009B7AF7"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)أمام العبارة الصحيحة  وعلامة ( </w:t>
                      </w:r>
                      <w:r w:rsidRPr="009B7AF7"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Tahoma" w:eastAsia="Calibri" w:hAnsi="Tahoma" w:cs="Tahoma"/>
                          <w:color w:val="000000"/>
                          <w:sz w:val="27"/>
                          <w:szCs w:val="27"/>
                          <w:rtl w:val="0"/>
                          <w:lang w:val="en-US" w:eastAsia="en-US" w:bidi="ar"/>
                        </w:rPr>
                        <w:t>X</w:t>
                      </w:r>
                      <w:r w:rsidRPr="009B7AF7"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)أ</w:t>
                      </w:r>
                      <w:r w:rsidRPr="009B7AF7"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مام العبارة الخاطئة</w:t>
                      </w:r>
                    </w:p>
                  </w:txbxContent>
                </v:textbox>
              </v:shape>
            </w:pict>
          </mc:Fallback>
        </mc:AlternateContent>
      </w:r>
    </w:p>
    <w:p w:rsidR="00300785" w:rsidP="00300785" w14:paraId="07F70B82" w14:textId="77777777">
      <w:pPr>
        <w:tabs>
          <w:tab w:val="left" w:pos="1417"/>
        </w:tabs>
        <w:bidi/>
        <w:spacing w:after="0" w:line="240" w:lineRule="auto"/>
        <w:ind w:left="425" w:right="142" w:firstLine="425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300785" w:rsidP="00300785" w14:paraId="2B813EDD" w14:textId="77777777">
      <w:pPr>
        <w:tabs>
          <w:tab w:val="left" w:pos="10224"/>
        </w:tabs>
        <w:bidi/>
        <w:spacing w:after="0" w:line="240" w:lineRule="auto"/>
        <w:ind w:left="425" w:right="142" w:firstLine="425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  <w:tab/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9525" t="10160" r="8890" b="8255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7" o:spid="_x0000_s1039" type="#_x0000_t32" style="width:0.05pt;height:0.05pt;margin-top:10.9pt;margin-left:547.95pt;mso-height-percent:0;mso-height-relative:page;mso-width-percent:0;mso-width-relative:page;mso-wrap-distance-bottom:0;mso-wrap-distance-left:9pt;mso-wrap-distance-right:9pt;mso-wrap-distance-top:0;position:absolute;v-text-anchor:top;z-index:251693056" filled="f" fillcolor="this" stroked="t" strokecolor="black" strokeweight="0.75pt">
                <v:stroke joinstyle="round"/>
              </v:shape>
            </w:pict>
          </mc:Fallback>
        </mc:AlternateContent>
      </w:r>
    </w:p>
    <w:tbl>
      <w:tblPr>
        <w:tblStyle w:val="TableNormal"/>
        <w:bidiVisual/>
        <w:tblW w:w="0" w:type="auto"/>
        <w:tblCellSpacing w:w="20" w:type="dxa"/>
        <w:tblInd w:w="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729"/>
        <w:gridCol w:w="8362"/>
        <w:gridCol w:w="1390"/>
      </w:tblGrid>
      <w:tr w14:paraId="7C8EB226" w14:textId="77777777" w:rsidTr="00EC3DA6">
        <w:tblPrEx>
          <w:tblW w:w="0" w:type="auto"/>
          <w:tblInd w:w="559" w:type="dxa"/>
          <w:tblLook w:val="04A0"/>
        </w:tblPrEx>
        <w:trPr>
          <w:trHeight w:val="717"/>
        </w:trPr>
        <w:tc>
          <w:tcPr>
            <w:tcW w:w="528" w:type="dxa"/>
            <w:shd w:val="clear" w:color="auto" w:fill="auto"/>
          </w:tcPr>
          <w:p w:rsidR="00300785" w:rsidRPr="009B7AF7" w:rsidP="000D16DE" w14:paraId="18556673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1</w:t>
            </w:r>
          </w:p>
        </w:tc>
        <w:tc>
          <w:tcPr>
            <w:tcW w:w="8322" w:type="dxa"/>
            <w:shd w:val="clear" w:color="auto" w:fill="auto"/>
          </w:tcPr>
          <w:p w:rsidR="00300785" w:rsidRPr="00D10DE0" w:rsidP="000D16DE" w14:paraId="1F480C2B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>البذرة هي الجزء الذي ينمو ويصبح نباتا جديدا</w:t>
            </w:r>
            <w:r w:rsidR="00AF15BE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2A077E8D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  <w:tr w14:paraId="31CC5C39" w14:textId="77777777" w:rsidTr="00EC3DA6">
        <w:tblPrEx>
          <w:tblW w:w="0" w:type="auto"/>
          <w:tblInd w:w="559" w:type="dxa"/>
          <w:tblLook w:val="04A0"/>
        </w:tblPrEx>
        <w:trPr>
          <w:trHeight w:val="729"/>
        </w:trPr>
        <w:tc>
          <w:tcPr>
            <w:tcW w:w="528" w:type="dxa"/>
            <w:shd w:val="clear" w:color="auto" w:fill="auto"/>
          </w:tcPr>
          <w:p w:rsidR="00300785" w:rsidRPr="009B7AF7" w:rsidP="000D16DE" w14:paraId="09554E39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2</w:t>
            </w:r>
          </w:p>
        </w:tc>
        <w:tc>
          <w:tcPr>
            <w:tcW w:w="8322" w:type="dxa"/>
            <w:shd w:val="clear" w:color="auto" w:fill="auto"/>
          </w:tcPr>
          <w:p w:rsidR="00300785" w:rsidRPr="00082CCD" w:rsidP="000D16DE" w14:paraId="28A6A245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دورة حياة الفراشة ( بيضة- يرقة </w:t>
            </w:r>
            <w:r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>–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>عذراء- فراشة صغيرة- فراشة كبيرة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>)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1BAC086F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  <w:tr w14:paraId="5025CDDF" w14:textId="77777777" w:rsidTr="00EC3DA6">
        <w:tblPrEx>
          <w:tblW w:w="0" w:type="auto"/>
          <w:tblInd w:w="559" w:type="dxa"/>
          <w:tblLook w:val="04A0"/>
        </w:tblPrEx>
        <w:trPr>
          <w:trHeight w:val="777"/>
        </w:trPr>
        <w:tc>
          <w:tcPr>
            <w:tcW w:w="528" w:type="dxa"/>
            <w:shd w:val="clear" w:color="auto" w:fill="auto"/>
          </w:tcPr>
          <w:p w:rsidR="00300785" w:rsidRPr="009B7AF7" w:rsidP="000D16DE" w14:paraId="07FABEA4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3</w:t>
            </w:r>
          </w:p>
        </w:tc>
        <w:tc>
          <w:tcPr>
            <w:tcW w:w="8322" w:type="dxa"/>
            <w:shd w:val="clear" w:color="auto" w:fill="auto"/>
          </w:tcPr>
          <w:p w:rsidR="00300785" w:rsidRPr="00CB4E5F" w:rsidP="000D16DE" w14:paraId="39705B71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يعتبر الماء من المخلوقات الغير حية </w:t>
            </w:r>
            <w:r w:rsidR="0039030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2670CAEE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  <w:tr w14:paraId="063C0C46" w14:textId="77777777" w:rsidTr="00EC3DA6">
        <w:tblPrEx>
          <w:tblW w:w="0" w:type="auto"/>
          <w:tblInd w:w="559" w:type="dxa"/>
          <w:tblLook w:val="04A0"/>
        </w:tblPrEx>
        <w:trPr>
          <w:trHeight w:val="811"/>
        </w:trPr>
        <w:tc>
          <w:tcPr>
            <w:tcW w:w="528" w:type="dxa"/>
            <w:shd w:val="clear" w:color="auto" w:fill="auto"/>
          </w:tcPr>
          <w:p w:rsidR="00300785" w:rsidRPr="009B7AF7" w:rsidP="000D16DE" w14:paraId="5557D3CE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4</w:t>
            </w:r>
          </w:p>
        </w:tc>
        <w:tc>
          <w:tcPr>
            <w:tcW w:w="8322" w:type="dxa"/>
            <w:shd w:val="clear" w:color="auto" w:fill="auto"/>
          </w:tcPr>
          <w:p w:rsidR="00300785" w:rsidRPr="00D10DE0" w:rsidP="000D16DE" w14:paraId="25655FFA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دورة الحياة تبين كيف ينمو المخلوق الحي ويعيش ويتكاثر ويموت 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3D1FC101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  <w:tr w14:paraId="2DA9F0C2" w14:textId="77777777" w:rsidTr="00EC3DA6">
        <w:tblPrEx>
          <w:tblW w:w="0" w:type="auto"/>
          <w:tblInd w:w="559" w:type="dxa"/>
          <w:tblLook w:val="04A0"/>
        </w:tblPrEx>
        <w:trPr>
          <w:trHeight w:val="845"/>
        </w:trPr>
        <w:tc>
          <w:tcPr>
            <w:tcW w:w="528" w:type="dxa"/>
            <w:shd w:val="clear" w:color="auto" w:fill="auto"/>
          </w:tcPr>
          <w:p w:rsidR="00300785" w:rsidRPr="009B7AF7" w:rsidP="000D16DE" w14:paraId="48AF82CA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5</w:t>
            </w:r>
          </w:p>
        </w:tc>
        <w:tc>
          <w:tcPr>
            <w:tcW w:w="8322" w:type="dxa"/>
            <w:shd w:val="clear" w:color="auto" w:fill="auto"/>
          </w:tcPr>
          <w:p w:rsidR="00300785" w:rsidRPr="00D10DE0" w:rsidP="000D16DE" w14:paraId="1039636A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>بعض الحيوانات سميت بالفقاريات لوجود العمود الفقري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04A79FCB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  <w:tr w14:paraId="039103B1" w14:textId="77777777" w:rsidTr="00EC3DA6">
        <w:tblPrEx>
          <w:tblW w:w="0" w:type="auto"/>
          <w:tblInd w:w="559" w:type="dxa"/>
          <w:tblLook w:val="04A0"/>
        </w:tblPrEx>
        <w:trPr>
          <w:trHeight w:val="1021"/>
        </w:trPr>
        <w:tc>
          <w:tcPr>
            <w:tcW w:w="528" w:type="dxa"/>
            <w:shd w:val="clear" w:color="auto" w:fill="auto"/>
          </w:tcPr>
          <w:p w:rsidR="00300785" w:rsidRPr="009B7AF7" w:rsidP="000D16DE" w14:paraId="6B861D4A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6</w:t>
            </w:r>
          </w:p>
        </w:tc>
        <w:tc>
          <w:tcPr>
            <w:tcW w:w="8322" w:type="dxa"/>
            <w:shd w:val="clear" w:color="auto" w:fill="auto"/>
          </w:tcPr>
          <w:p w:rsidR="00300785" w:rsidP="000D16DE" w14:paraId="131E7F6B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الزهرة هي التي تكون البذور والثمار في النبات 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="0098073A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="00B804D2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  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140AF621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  <w:tr w14:paraId="485F89F5" w14:textId="77777777" w:rsidTr="00EC3DA6">
        <w:tblPrEx>
          <w:tblW w:w="0" w:type="auto"/>
          <w:tblInd w:w="559" w:type="dxa"/>
          <w:tblLook w:val="04A0"/>
        </w:tblPrEx>
        <w:trPr>
          <w:trHeight w:val="913"/>
        </w:trPr>
        <w:tc>
          <w:tcPr>
            <w:tcW w:w="528" w:type="dxa"/>
            <w:shd w:val="clear" w:color="auto" w:fill="auto"/>
          </w:tcPr>
          <w:p w:rsidR="00300785" w:rsidP="000D16DE" w14:paraId="6D475D83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7</w:t>
            </w:r>
          </w:p>
        </w:tc>
        <w:tc>
          <w:tcPr>
            <w:tcW w:w="8322" w:type="dxa"/>
            <w:shd w:val="clear" w:color="auto" w:fill="auto"/>
          </w:tcPr>
          <w:p w:rsidR="00300785" w:rsidP="000D16DE" w14:paraId="65DB5DFA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البرمائيات حيوان يعيش في الماء ثم على اليابسة </w:t>
            </w:r>
            <w:r w:rsidR="00B804D2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 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2BB13589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  <w:tr w14:paraId="6DA00BA8" w14:textId="77777777" w:rsidTr="00EC3DA6">
        <w:tblPrEx>
          <w:tblW w:w="0" w:type="auto"/>
          <w:tblInd w:w="559" w:type="dxa"/>
          <w:tblLook w:val="04A0"/>
        </w:tblPrEx>
        <w:trPr>
          <w:trHeight w:val="786"/>
        </w:trPr>
        <w:tc>
          <w:tcPr>
            <w:tcW w:w="528" w:type="dxa"/>
            <w:shd w:val="clear" w:color="auto" w:fill="auto"/>
          </w:tcPr>
          <w:p w:rsidR="00300785" w:rsidP="000D16DE" w14:paraId="143C56E5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8</w:t>
            </w:r>
          </w:p>
        </w:tc>
        <w:tc>
          <w:tcPr>
            <w:tcW w:w="8322" w:type="dxa"/>
            <w:shd w:val="clear" w:color="auto" w:fill="auto"/>
          </w:tcPr>
          <w:p w:rsidR="00300785" w:rsidP="00B804D2" w14:paraId="69DE4F54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>يقوم النبات بصنع غذاءه بنفسه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109635F1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  <w:tr w14:paraId="2E82BEF1" w14:textId="77777777" w:rsidTr="00EC3DA6">
        <w:tblPrEx>
          <w:tblW w:w="0" w:type="auto"/>
          <w:tblInd w:w="559" w:type="dxa"/>
          <w:tblLook w:val="04A0"/>
        </w:tblPrEx>
        <w:trPr>
          <w:trHeight w:val="769"/>
        </w:trPr>
        <w:tc>
          <w:tcPr>
            <w:tcW w:w="528" w:type="dxa"/>
            <w:shd w:val="clear" w:color="auto" w:fill="auto"/>
          </w:tcPr>
          <w:p w:rsidR="00300785" w:rsidP="000D16DE" w14:paraId="2FEC1335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9</w:t>
            </w:r>
          </w:p>
        </w:tc>
        <w:tc>
          <w:tcPr>
            <w:tcW w:w="8322" w:type="dxa"/>
            <w:shd w:val="clear" w:color="auto" w:fill="auto"/>
          </w:tcPr>
          <w:p w:rsidR="00300785" w:rsidP="000D16DE" w14:paraId="0EA9B6BE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>الثديات تلد وترضع صغارها الحليب ويغطي جسمها الشعر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="00AF15BE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1FD44C60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  <w:tr w14:paraId="7097762A" w14:textId="77777777" w:rsidTr="00EC3DA6">
        <w:tblPrEx>
          <w:tblW w:w="0" w:type="auto"/>
          <w:tblInd w:w="559" w:type="dxa"/>
          <w:tblLook w:val="04A0"/>
        </w:tblPrEx>
        <w:trPr>
          <w:trHeight w:val="785"/>
        </w:trPr>
        <w:tc>
          <w:tcPr>
            <w:tcW w:w="528" w:type="dxa"/>
            <w:shd w:val="clear" w:color="auto" w:fill="auto"/>
          </w:tcPr>
          <w:p w:rsidR="00300785" w:rsidP="000D16DE" w14:paraId="68E3E2A3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10</w:t>
            </w:r>
          </w:p>
        </w:tc>
        <w:tc>
          <w:tcPr>
            <w:tcW w:w="8322" w:type="dxa"/>
            <w:shd w:val="clear" w:color="auto" w:fill="auto"/>
          </w:tcPr>
          <w:p w:rsidR="00300785" w:rsidP="000D16DE" w14:paraId="097A852C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left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تحتاج المخلوقات الحية الى الماء والهواء  والغذاء 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 w:rsidR="0098073A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val="en-US" w:eastAsia="ar-SA" w:bidi="ar-SA"/>
              </w:rPr>
              <w:t xml:space="preserve"> </w:t>
            </w:r>
          </w:p>
        </w:tc>
        <w:tc>
          <w:tcPr>
            <w:tcW w:w="1330" w:type="dxa"/>
            <w:shd w:val="clear" w:color="auto" w:fill="auto"/>
          </w:tcPr>
          <w:p w:rsidR="00300785" w:rsidRPr="009B7AF7" w:rsidP="000D16DE" w14:paraId="3C53A96C" w14:textId="77777777">
            <w:pPr>
              <w:tabs>
                <w:tab w:val="left" w:pos="1417"/>
              </w:tabs>
              <w:bidi/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val="en-US"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)</w:t>
            </w:r>
          </w:p>
        </w:tc>
      </w:tr>
    </w:tbl>
    <w:p w:rsidR="00300785" w:rsidP="00300785" w14:paraId="7D9D129B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cs="Arabic Transparent"/>
          <w:b/>
          <w:bCs/>
          <w:noProof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5153025</wp:posOffset>
                </wp:positionH>
                <wp:positionV relativeFrom="paragraph">
                  <wp:posOffset>145415</wp:posOffset>
                </wp:positionV>
                <wp:extent cx="342900" cy="342265"/>
                <wp:effectExtent l="13335" t="9525" r="5715" b="10160"/>
                <wp:wrapNone/>
                <wp:docPr id="1844772969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0785" w:rsidP="00300785" w14:paraId="6076E6E5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Calibri" w:eastAsia="Calibri" w:hAnsi="Calibri" w:cs="Arial"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15" o:spid="_x0000_s1040" type="#_x0000_t202" style="width:27pt;height:26.95pt;margin-top:11.45pt;margin-left:405.75pt;mso-height-percent:0;mso-height-relative:page;mso-width-percent:0;mso-width-relative:page;mso-wrap-distance-bottom:0;mso-wrap-distance-left:9pt;mso-wrap-distance-right:9pt;mso-wrap-distance-top:0;position:absolute;v-text-anchor:top;z-index:-251631616" fillcolor="white" stroked="t" strokecolor="white" strokeweight="0.75pt">
                <v:textbox>
                  <w:txbxContent>
                    <w:p w:rsidR="00300785" w:rsidP="00300785" w14:paraId="7B713825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Calibri" w:eastAsia="Calibri" w:hAnsi="Calibri" w:cs="Arial"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raditional Arabic" w:hint="cs"/>
          <w:noProof/>
          <w:sz w:val="32"/>
          <w:szCs w:val="32"/>
          <w:rtl/>
          <w:lang w:val="en-US" w:eastAsia="ar-SA" w:bidi="ar-SA"/>
        </w:rPr>
        <w:tab/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</w:p>
    <w:p w:rsidR="00EC3DA6" w:rsidP="00300785" w14:paraId="0DDFAD23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EC3DA6" w:rsidP="00300785" w14:paraId="5901CFAF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EC3DA6" w:rsidP="00300785" w14:paraId="358960B7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EC3DA6" w:rsidP="00300785" w14:paraId="725014C9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EC3DA6" w:rsidP="00300785" w14:paraId="053A47BA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EC3DA6" w:rsidP="00300785" w14:paraId="27DE62D8" w14:textId="77777777">
      <w:pPr>
        <w:tabs>
          <w:tab w:val="left" w:pos="1417"/>
        </w:tabs>
        <w:bidi/>
        <w:spacing w:after="0" w:line="240" w:lineRule="auto"/>
        <w:ind w:right="142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</w:p>
    <w:p w:rsidR="00300785" w:rsidRPr="003E2E32" w:rsidP="00300785" w14:paraId="1982BBC2" w14:textId="77777777">
      <w:pPr>
        <w:tabs>
          <w:tab w:val="left" w:pos="1417"/>
        </w:tabs>
        <w:bidi/>
        <w:spacing w:after="0" w:line="240" w:lineRule="auto"/>
        <w:ind w:left="425" w:right="142" w:firstLine="425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24130</wp:posOffset>
                </wp:positionV>
                <wp:extent cx="600075" cy="676275"/>
                <wp:effectExtent l="76200" t="76200" r="28575" b="28575"/>
                <wp:wrapNone/>
                <wp:docPr id="14" name="شكل بيضاوي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676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0" dist="107763" dir="135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0785" w:rsidP="00300785" w14:paraId="31EAABDD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300785" w:rsidRPr="00EB0E10" w:rsidP="00AA0169" w14:paraId="3D8D3EF2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4" o:spid="_x0000_s1041" style="width:47.25pt;height:53.25pt;margin-top:1.9pt;margin-left:10.2pt;mso-height-percent:0;mso-height-relative:page;mso-width-percent:0;mso-width-relative:page;mso-wrap-distance-bottom:0;mso-wrap-distance-left:9pt;mso-wrap-distance-right:9pt;mso-wrap-distance-top:0;position:absolute;v-text-anchor:top;z-index:251699200" fillcolor="white" stroked="t" strokecolor="black" strokeweight="0.75pt">
                <v:stroke joinstyle="round"/>
                <v:shadow on="t" type="perspective" opacity="32897f" offset="-6pt,-6pt"/>
                <v:textbox>
                  <w:txbxContent>
                    <w:p w:rsidR="00300785" w:rsidP="00300785" w14:paraId="7D6A6F8B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  <w:p w:rsidR="00300785" w:rsidRPr="00EB0E10" w:rsidP="00AA0169" w14:paraId="7746321C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5</w:t>
                      </w:r>
                    </w:p>
                  </w:txbxContent>
                </v:textbox>
              </v:oval>
            </w:pict>
          </mc:Fallback>
        </mc:AlternateContent>
      </w:r>
      <w:r w:rsidR="00AF15BE">
        <w:rPr>
          <w:rFonts w:cs="Arabic Transparent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62230</wp:posOffset>
                </wp:positionV>
                <wp:extent cx="5029200" cy="342900"/>
                <wp:effectExtent l="0" t="0" r="95250" b="95250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107763" dir="27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0785" w:rsidRPr="009B7AF7" w:rsidP="00300785" w14:paraId="3BA0C04B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36"/>
                                <w:szCs w:val="36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val="en-US" w:eastAsia="en-US" w:bidi="ar-SA"/>
                              </w:rPr>
                              <w:t>ضع الكلمة المناسبة في الفراغ المناسب فيما يلي؟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13" o:spid="_x0000_s1042" type="#_x0000_t202" style="width:396pt;height:27pt;margin-top:4.9pt;margin-left:62.7pt;mso-height-percent:0;mso-height-relative:page;mso-width-percent:0;mso-width-relative:page;mso-wrap-distance-bottom:0;mso-wrap-distance-left:9pt;mso-wrap-distance-right:9pt;mso-wrap-distance-top:0;position:absolute;v-text-anchor:top;z-index:251691008" fillcolor="white" stroked="t" strokecolor="black" strokeweight="0.75pt">
                <v:shadow on="t" type="perspective" opacity="32897f" offset="6pt,6pt"/>
                <v:textbox>
                  <w:txbxContent>
                    <w:p w:rsidR="00300785" w:rsidRPr="009B7AF7" w:rsidP="00300785" w14:paraId="45071E0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36"/>
                          <w:szCs w:val="36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36"/>
                          <w:szCs w:val="36"/>
                          <w:rtl/>
                          <w:lang w:val="en-US" w:eastAsia="en-US" w:bidi="ar-SA"/>
                        </w:rPr>
                        <w:t>ضع الكلمة المناسبة في الفراغ المناسب فيما يلي؟</w:t>
                      </w:r>
                    </w:p>
                  </w:txbxContent>
                </v:textbox>
              </v:shape>
            </w:pict>
          </mc:Fallback>
        </mc:AlternateContent>
      </w:r>
      <w:r w:rsidR="00AF15BE">
        <w:rPr>
          <w:rFonts w:cs="Arabic Transparent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5822950</wp:posOffset>
                </wp:positionH>
                <wp:positionV relativeFrom="paragraph">
                  <wp:posOffset>95250</wp:posOffset>
                </wp:positionV>
                <wp:extent cx="1012190" cy="509905"/>
                <wp:effectExtent l="0" t="0" r="54610" b="61595"/>
                <wp:wrapNone/>
                <wp:docPr id="8" name="وسيلة شرح مع سهم إلى الأسفل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35921" dir="27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F15BE" w:rsidRPr="008655F9" w:rsidP="00AF15BE" w14:paraId="3E23C252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8655F9"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shd w:val="pct10" w:color="auto" w:fill="auto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shd w:val="pct10" w:color="auto" w:fill="auto"/>
                                <w:rtl/>
                                <w:lang w:val="en-US" w:eastAsia="en-US" w:bidi="ar-SA"/>
                              </w:rPr>
                              <w:t>الثاني</w:t>
                            </w:r>
                          </w:p>
                          <w:p w:rsidR="00AF15BE" w:rsidRPr="00294080" w:rsidP="00AF15BE" w14:paraId="76BB76D2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وسيلة شرح مع سهم إلى الأسفل 8" o:spid="_x0000_s1043" type="#_x0000_t80" style="width:79.7pt;height:40.15pt;margin-top:7.5pt;margin-left:458.5pt;mso-height-percent:0;mso-height-relative:page;mso-width-percent:0;mso-width-relative:page;mso-wrap-distance-bottom:0;mso-wrap-distance-left:9pt;mso-wrap-distance-right:9pt;mso-wrap-distance-top:0;position:absolute;v-text-anchor:top;z-index:251705344" adj="14529,,13439" fillcolor="white" stroked="t" strokecolor="black" strokeweight="0.25pt">
                <v:shadow on="t" type="perspective" opacity="32897f" offset="2pt,2pt"/>
                <v:textbox>
                  <w:txbxContent>
                    <w:p w:rsidR="00AF15BE" w:rsidRPr="008655F9" w:rsidP="00AF15BE" w14:paraId="60A7B76B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8655F9"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shd w:val="pct10" w:color="auto" w:fill="auto"/>
                          <w:rtl/>
                          <w:lang w:val="en-US" w:eastAsia="en-US" w:bidi="ar-SA"/>
                        </w:rPr>
                        <w:t xml:space="preserve">السؤال </w:t>
                      </w: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shd w:val="pct10" w:color="auto" w:fill="auto"/>
                          <w:rtl/>
                          <w:lang w:val="en-US" w:eastAsia="en-US" w:bidi="ar-SA"/>
                        </w:rPr>
                        <w:t>الثاني</w:t>
                      </w:r>
                    </w:p>
                    <w:p w:rsidR="00AF15BE" w:rsidRPr="00294080" w:rsidP="00AF15BE" w14:paraId="1D347CA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ab/>
        <w:t xml:space="preserve">   </w:t>
      </w:r>
    </w:p>
    <w:p w:rsidR="00300785" w:rsidP="00300785" w14:paraId="4769B94C" w14:textId="77777777">
      <w:pPr>
        <w:bidi/>
        <w:spacing w:after="0" w:line="240" w:lineRule="auto"/>
        <w:jc w:val="left"/>
        <w:rPr>
          <w:rFonts w:ascii="Times New Roman" w:eastAsia="Times New Roman" w:hAnsi="Times New Roman" w:cs="Traditional Arabic"/>
          <w:noProof/>
          <w:sz w:val="24"/>
          <w:szCs w:val="24"/>
          <w:rtl/>
          <w:lang w:val="en-US" w:eastAsia="ar-SA" w:bidi="ar-SA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155575</wp:posOffset>
                </wp:positionV>
                <wp:extent cx="466725" cy="0"/>
                <wp:effectExtent l="12700" t="9525" r="6350" b="9525"/>
                <wp:wrapNone/>
                <wp:docPr id="302661830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1" o:spid="_x0000_s1044" type="#_x0000_t32" style="width:36.75pt;height:0;margin-top:12.25pt;margin-left:10.45pt;flip:x;mso-height-percent:0;mso-height-relative:page;mso-width-percent:0;mso-width-relative:page;mso-wrap-distance-bottom:0;mso-wrap-distance-left:9pt;mso-wrap-distance-right:9pt;mso-wrap-distance-top:0;position:absolute;v-text-anchor:top;z-index:251703296" filled="f" fillcolor="this" stroked="t" strokecolor="black" strokeweight="0.75pt">
                <v:stroke joinstyle="round"/>
              </v:shape>
            </w:pict>
          </mc:Fallback>
        </mc:AlternateContent>
      </w:r>
      <w:r>
        <w:rPr>
          <w:rFonts w:ascii="Times New Roman" w:eastAsia="Times New Roman" w:hAnsi="Times New Roman" w:cs="Traditional Arabic" w:hint="cs"/>
          <w:noProof/>
          <w:sz w:val="24"/>
          <w:szCs w:val="24"/>
          <w:rtl/>
          <w:lang w:val="en-US" w:eastAsia="ar-SA" w:bidi="ar-SA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300785" w:rsidRPr="00ED1D09" w:rsidP="00300785" w14:paraId="3DF67ED0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300785" w:rsidRPr="00445385" w:rsidP="00094B73" w14:paraId="346BC21D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val="en-US" w:eastAsia="ar-SA" w:bidi="ar-SA"/>
        </w:rPr>
        <w:t xml:space="preserve">   </w:t>
      </w:r>
      <w:r w:rsidRPr="00445385"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val="en-US" w:eastAsia="ar-SA" w:bidi="ar-SA"/>
        </w:rPr>
        <w:t xml:space="preserve"> </w:t>
      </w:r>
      <w:r w:rsidR="00094B73"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val="en-US" w:eastAsia="ar-SA" w:bidi="ar-SA"/>
        </w:rPr>
        <w:t xml:space="preserve">                      </w:t>
      </w:r>
      <w:r w:rsidRPr="00445385"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val="en-US" w:eastAsia="ar-SA" w:bidi="ar-SA"/>
        </w:rPr>
        <w:t xml:space="preserve">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( 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حبوب اللقاح   </w:t>
      </w:r>
      <w:r w:rsidR="004910E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ـ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بيضة   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-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ال</w:t>
      </w:r>
      <w:r w:rsidR="00EC3DA6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حراشف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ـ</w:t>
      </w:r>
      <w:r w:rsidRPr="004453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الثمرة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ـ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</w:t>
      </w:r>
      <w:r w:rsidRPr="004453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 w:rsidR="00EC3DA6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النحل</w:t>
      </w:r>
      <w:r w:rsidRPr="004453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)</w:t>
      </w:r>
    </w:p>
    <w:p w:rsidR="00300785" w:rsidP="00300785" w14:paraId="25029021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tbl>
      <w:tblPr>
        <w:tblStyle w:val="TableNormal"/>
        <w:bidiVisual/>
        <w:tblW w:w="0" w:type="auto"/>
        <w:tblCellSpacing w:w="20" w:type="dxa"/>
        <w:tblInd w:w="7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21"/>
        <w:gridCol w:w="9682"/>
      </w:tblGrid>
      <w:tr w14:paraId="5DA37D08" w14:textId="77777777" w:rsidTr="00E42127">
        <w:tblPrEx>
          <w:tblW w:w="0" w:type="auto"/>
          <w:tblInd w:w="719" w:type="dxa"/>
          <w:tblLook w:val="04A0"/>
        </w:tblPrEx>
        <w:trPr>
          <w:trHeight w:val="631"/>
        </w:trPr>
        <w:tc>
          <w:tcPr>
            <w:tcW w:w="561" w:type="dxa"/>
            <w:shd w:val="clear" w:color="auto" w:fill="auto"/>
          </w:tcPr>
          <w:p w:rsidR="00300785" w:rsidRPr="00AA0169" w:rsidP="000D16DE" w14:paraId="6E60014D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1</w:t>
            </w:r>
          </w:p>
        </w:tc>
        <w:tc>
          <w:tcPr>
            <w:tcW w:w="9622" w:type="dxa"/>
            <w:shd w:val="clear" w:color="auto" w:fill="auto"/>
          </w:tcPr>
          <w:p w:rsidR="00300785" w:rsidRPr="00AA0169" w:rsidP="00EC3DA6" w14:paraId="741ED377" w14:textId="77777777">
            <w:pPr>
              <w:bidi/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يغطي جسم الزواحف</w:t>
            </w: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...........................</w:t>
            </w:r>
          </w:p>
        </w:tc>
      </w:tr>
      <w:tr w14:paraId="2FBB4D48" w14:textId="77777777" w:rsidTr="00E42127">
        <w:tblPrEx>
          <w:tblW w:w="0" w:type="auto"/>
          <w:tblInd w:w="719" w:type="dxa"/>
          <w:tblLook w:val="04A0"/>
        </w:tblPrEx>
        <w:trPr>
          <w:trHeight w:val="658"/>
        </w:trPr>
        <w:tc>
          <w:tcPr>
            <w:tcW w:w="561" w:type="dxa"/>
            <w:shd w:val="clear" w:color="auto" w:fill="auto"/>
          </w:tcPr>
          <w:p w:rsidR="00300785" w:rsidRPr="00AA0169" w:rsidP="000D16DE" w14:paraId="64007F09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2</w:t>
            </w:r>
          </w:p>
        </w:tc>
        <w:tc>
          <w:tcPr>
            <w:tcW w:w="9622" w:type="dxa"/>
            <w:shd w:val="clear" w:color="auto" w:fill="auto"/>
          </w:tcPr>
          <w:p w:rsidR="00300785" w:rsidRPr="00AA0169" w:rsidP="000D16DE" w14:paraId="02166207" w14:textId="77777777">
            <w:pPr>
              <w:bidi/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من الملقحات التي تقوم بنقل حبوب اللقاح </w:t>
            </w:r>
            <w:r w:rsidRPr="00AA0169" w:rsidR="00C57D61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Pr="00AA0169" w:rsidR="0098073A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...........................</w:t>
            </w:r>
          </w:p>
        </w:tc>
      </w:tr>
      <w:tr w14:paraId="640E1B86" w14:textId="77777777" w:rsidTr="00E42127">
        <w:tblPrEx>
          <w:tblW w:w="0" w:type="auto"/>
          <w:tblInd w:w="719" w:type="dxa"/>
          <w:tblLook w:val="04A0"/>
        </w:tblPrEx>
        <w:trPr>
          <w:trHeight w:val="833"/>
        </w:trPr>
        <w:tc>
          <w:tcPr>
            <w:tcW w:w="561" w:type="dxa"/>
            <w:shd w:val="clear" w:color="auto" w:fill="auto"/>
          </w:tcPr>
          <w:p w:rsidR="00300785" w:rsidRPr="00AA0169" w:rsidP="000D16DE" w14:paraId="3F90997A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3</w:t>
            </w:r>
          </w:p>
        </w:tc>
        <w:tc>
          <w:tcPr>
            <w:tcW w:w="9622" w:type="dxa"/>
            <w:shd w:val="clear" w:color="auto" w:fill="auto"/>
          </w:tcPr>
          <w:p w:rsidR="00300785" w:rsidRPr="00AA0169" w:rsidP="00094B73" w14:paraId="295CB164" w14:textId="77777777">
            <w:pPr>
              <w:bidi/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توجد البذرة داخل </w:t>
            </w: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........................... </w:t>
            </w:r>
          </w:p>
        </w:tc>
      </w:tr>
      <w:tr w14:paraId="05F68EC3" w14:textId="77777777" w:rsidTr="00E42127">
        <w:tblPrEx>
          <w:tblW w:w="0" w:type="auto"/>
          <w:tblInd w:w="719" w:type="dxa"/>
          <w:tblLook w:val="04A0"/>
        </w:tblPrEx>
        <w:trPr>
          <w:trHeight w:val="699"/>
        </w:trPr>
        <w:tc>
          <w:tcPr>
            <w:tcW w:w="561" w:type="dxa"/>
            <w:shd w:val="clear" w:color="auto" w:fill="auto"/>
          </w:tcPr>
          <w:p w:rsidR="00300785" w:rsidRPr="00AA0169" w:rsidP="000D16DE" w14:paraId="0C42C77D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4</w:t>
            </w:r>
          </w:p>
        </w:tc>
        <w:tc>
          <w:tcPr>
            <w:tcW w:w="9622" w:type="dxa"/>
            <w:shd w:val="clear" w:color="auto" w:fill="auto"/>
          </w:tcPr>
          <w:p w:rsidR="00300785" w:rsidRPr="00AA0169" w:rsidP="00EC3DA6" w14:paraId="78EBB7C9" w14:textId="77777777">
            <w:pPr>
              <w:bidi/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="00EC3DA6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تبدأ دورة حياة الخنفساء </w:t>
            </w: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...........................</w:t>
            </w:r>
          </w:p>
        </w:tc>
      </w:tr>
      <w:tr w14:paraId="4966AB79" w14:textId="77777777" w:rsidTr="00E42127">
        <w:tblPrEx>
          <w:tblW w:w="0" w:type="auto"/>
          <w:tblInd w:w="719" w:type="dxa"/>
          <w:tblLook w:val="04A0"/>
        </w:tblPrEx>
        <w:trPr>
          <w:trHeight w:val="783"/>
        </w:trPr>
        <w:tc>
          <w:tcPr>
            <w:tcW w:w="561" w:type="dxa"/>
            <w:shd w:val="clear" w:color="auto" w:fill="auto"/>
          </w:tcPr>
          <w:p w:rsidR="00300785" w:rsidRPr="00AA0169" w:rsidP="000D16DE" w14:paraId="5ECF8250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5</w:t>
            </w:r>
          </w:p>
        </w:tc>
        <w:tc>
          <w:tcPr>
            <w:tcW w:w="9622" w:type="dxa"/>
            <w:shd w:val="clear" w:color="auto" w:fill="auto"/>
          </w:tcPr>
          <w:p w:rsidR="00300785" w:rsidRPr="00AA0169" w:rsidP="00094B73" w14:paraId="59C72F19" w14:textId="77777777">
            <w:pPr>
              <w:bidi/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</w:pP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>...........................</w:t>
            </w:r>
            <w:r w:rsidR="00094B73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هو المسحوق الذي تنتج الازهار </w:t>
            </w:r>
            <w:r w:rsidRPr="00AA0169" w:rsidR="0098073A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  <w:r w:rsidRPr="00AA0169" w:rsidR="00B804D2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val="en-US" w:eastAsia="ar-SA" w:bidi="ar-SA"/>
              </w:rPr>
              <w:t xml:space="preserve"> </w:t>
            </w:r>
          </w:p>
        </w:tc>
      </w:tr>
    </w:tbl>
    <w:p w:rsidR="00AF15BE" w:rsidP="00AF15BE" w14:paraId="02CD0F30" w14:textId="77777777">
      <w:pPr>
        <w:tabs>
          <w:tab w:val="left" w:pos="9631"/>
        </w:tabs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F15BE" w:rsidP="00AF15BE" w14:paraId="0FCC49D4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2B3915FF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480DA929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4F1F5559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001A0DCE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-31115</wp:posOffset>
                </wp:positionV>
                <wp:extent cx="600075" cy="847725"/>
                <wp:effectExtent l="76200" t="76200" r="28575" b="28575"/>
                <wp:wrapNone/>
                <wp:docPr id="1629634860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8477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0" dist="107763" dir="135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A0169" w:rsidP="00AA0169" w14:paraId="161F1129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>
                                  <wp:extent cx="231775" cy="4730"/>
                                  <wp:effectExtent l="0" t="0" r="0" b="0"/>
                                  <wp:docPr id="1234835332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34835332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16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775" cy="4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A0169" w:rsidRPr="00EB0E10" w:rsidP="00AA0169" w14:paraId="5D38870F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Arial" w:eastAsia="Calibri" w:hAnsi="Arial" w:cs="Arial"/>
                                <w:b/>
                                <w:bCs/>
                                <w:sz w:val="24"/>
                                <w:szCs w:val="24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val="en-US" w:eastAsia="en-US" w:bidi="ar-SA"/>
                              </w:rPr>
                              <w:t xml:space="preserve"> 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" o:spid="_x0000_s1045" style="width:47.25pt;height:66.75pt;margin-top:-2.45pt;margin-left:16.2pt;mso-height-percent:0;mso-height-relative:page;mso-width-percent:0;mso-width-relative:page;mso-wrap-distance-bottom:0;mso-wrap-distance-left:9pt;mso-wrap-distance-right:9pt;mso-wrap-distance-top:0;position:absolute;v-text-anchor:top;z-index:251711488" fillcolor="white" stroked="t" strokecolor="black" strokeweight="0.75pt">
                <v:stroke joinstyle="round"/>
                <v:shadow on="t" type="perspective" opacity="32897f" offset="-6pt,-6pt"/>
                <v:textbox>
                  <w:txbxContent>
                    <w:p w:rsidR="00AA0169" w:rsidP="00AA0169" w14:paraId="4D84539E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231775" cy="4730"/>
                          <wp:effectExtent l="0" t="0" r="0" b="0"/>
                          <wp:docPr id="362254732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62254732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16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1775" cy="47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  <w:p w:rsidR="00AA0169" w:rsidRPr="00EB0E10" w:rsidP="00AA0169" w14:paraId="6888A3E5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Arial" w:eastAsia="Calibri" w:hAnsi="Arial" w:cs="Arial"/>
                          <w:b/>
                          <w:bCs/>
                          <w:sz w:val="24"/>
                          <w:szCs w:val="24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Arabic Transparent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35560</wp:posOffset>
                </wp:positionV>
                <wp:extent cx="4838700" cy="361950"/>
                <wp:effectExtent l="0" t="0" r="95250" b="9525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87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107763" dir="27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A0169" w:rsidRPr="009B7AF7" w:rsidP="00AA0169" w14:paraId="301BA65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ماهي أجزاء النبات الرئيسية </w:t>
                            </w: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الثلاثة 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ستطيل 6" o:spid="_x0000_s1046" type="#_x0000_t202" style="width:381pt;height:28.5pt;margin-top:2.8pt;margin-left:76.95pt;mso-height-percent:0;mso-height-relative:page;mso-width-percent:0;mso-width-relative:page;mso-wrap-distance-bottom:0;mso-wrap-distance-left:9pt;mso-wrap-distance-right:9pt;mso-wrap-distance-top:0;position:absolute;v-text-anchor:top;z-index:251709440" fillcolor="white" stroked="t" strokecolor="black" strokeweight="0.75pt">
                <v:shadow on="t" type="perspective" opacity="32897f" offset="6pt,6pt"/>
                <v:textbox>
                  <w:txbxContent>
                    <w:p w:rsidR="00AA0169" w:rsidRPr="009B7AF7" w:rsidP="00AA0169" w14:paraId="120E1B13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ماهي أجزاء النبات الرئيسية </w:t>
                      </w: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الثلاثة 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5908675</wp:posOffset>
                </wp:positionH>
                <wp:positionV relativeFrom="paragraph">
                  <wp:posOffset>38100</wp:posOffset>
                </wp:positionV>
                <wp:extent cx="1012190" cy="509905"/>
                <wp:effectExtent l="0" t="0" r="54610" b="61595"/>
                <wp:wrapNone/>
                <wp:docPr id="4" name="وسيلة شرح مع سهم إلى الأسفل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0" dist="35921" dir="27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A0169" w:rsidRPr="008655F9" w:rsidP="00AA0169" w14:paraId="6EDE61FA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8655F9"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shd w:val="pct10" w:color="auto" w:fill="auto"/>
                                <w:rtl/>
                                <w:lang w:val="en-US" w:eastAsia="en-US" w:bidi="ar-SA"/>
                              </w:rPr>
                              <w:t xml:space="preserve">السؤال </w:t>
                            </w: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shd w:val="pct10" w:color="auto" w:fill="auto"/>
                                <w:rtl/>
                                <w:lang w:val="en-US" w:eastAsia="en-US" w:bidi="ar-SA"/>
                              </w:rPr>
                              <w:t>الثالث</w:t>
                            </w:r>
                          </w:p>
                          <w:p w:rsidR="00AA0169" w:rsidRPr="00294080" w:rsidP="00AA0169" w14:paraId="135712F8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وسيلة شرح مع سهم إلى الأسفل 4" o:spid="_x0000_s1047" type="#_x0000_t80" style="width:79.7pt;height:40.15pt;margin-top:3pt;margin-left:465.25pt;mso-height-percent:0;mso-height-relative:page;mso-width-percent:0;mso-width-relative:page;mso-wrap-distance-bottom:0;mso-wrap-distance-left:9pt;mso-wrap-distance-right:9pt;mso-wrap-distance-top:0;position:absolute;v-text-anchor:top;z-index:251707392" adj="14529,,13439" fillcolor="white" stroked="t" strokecolor="black" strokeweight="0.25pt">
                <v:shadow on="t" type="perspective" opacity="32897f" offset="2pt,2pt"/>
                <v:textbox>
                  <w:txbxContent>
                    <w:p w:rsidR="00AA0169" w:rsidRPr="008655F9" w:rsidP="00AA0169" w14:paraId="7A0CEF99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8655F9"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shd w:val="pct10" w:color="auto" w:fill="auto"/>
                          <w:rtl/>
                          <w:lang w:val="en-US" w:eastAsia="en-US" w:bidi="ar-SA"/>
                        </w:rPr>
                        <w:t xml:space="preserve">السؤال </w:t>
                      </w: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shd w:val="pct10" w:color="auto" w:fill="auto"/>
                          <w:rtl/>
                          <w:lang w:val="en-US" w:eastAsia="en-US" w:bidi="ar-SA"/>
                        </w:rPr>
                        <w:t>الثالث</w:t>
                      </w:r>
                    </w:p>
                    <w:p w:rsidR="00AA0169" w:rsidRPr="00294080" w:rsidP="00AA0169" w14:paraId="5D50B5D8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A0169" w:rsidP="00AF15BE" w14:paraId="02903C7B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285115</wp:posOffset>
                </wp:positionH>
                <wp:positionV relativeFrom="paragraph">
                  <wp:posOffset>167640</wp:posOffset>
                </wp:positionV>
                <wp:extent cx="466725" cy="0"/>
                <wp:effectExtent l="0" t="0" r="9525" b="19050"/>
                <wp:wrapNone/>
                <wp:docPr id="464652616" name="رابط كسهم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5" o:spid="_x0000_s1048" type="#_x0000_t32" style="width:36.75pt;height:0;margin-top:13.2pt;margin-left:22.45pt;flip:x;mso-height-percent:0;mso-height-relative:page;mso-width-percent:0;mso-width-relative:page;mso-wrap-distance-bottom:0;mso-wrap-distance-left:9pt;mso-wrap-distance-right:9pt;mso-wrap-distance-top:0;position:absolute;v-text-anchor:top;z-index:251713536" filled="f" fillcolor="this" stroked="t" strokecolor="black" strokeweight="0.75pt">
                <v:stroke joinstyle="round"/>
              </v:shape>
            </w:pict>
          </mc:Fallback>
        </mc:AlternateContent>
      </w:r>
    </w:p>
    <w:p w:rsidR="00AA0169" w:rsidP="00AF15BE" w14:paraId="726CE757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56F3E6B5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65E6A051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RPr="00AA0169" w:rsidP="00F540FD" w14:paraId="5BA13936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   1/ </w:t>
      </w:r>
    </w:p>
    <w:p w:rsidR="00AA0169" w:rsidRPr="00F540FD" w:rsidP="00F540FD" w14:paraId="531CBB23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val="en-US" w:eastAsia="ar-SA" w:bidi="ar-SA"/>
        </w:rPr>
      </w:pP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   </w:t>
      </w:r>
      <w:r w:rsidR="00F540FD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2/ </w:t>
      </w:r>
    </w:p>
    <w:p w:rsidR="00AA0169" w:rsidP="00EC3DA6" w14:paraId="1044047C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  <w:r>
        <w:rPr>
          <w:rFonts w:ascii="Times New Roman" w:eastAsia="Times New Roman" w:hAnsi="Times New Roman" w:cs="Arabic Transparent" w:hint="cs"/>
          <w:noProof/>
          <w:sz w:val="24"/>
          <w:szCs w:val="24"/>
          <w:rtl/>
          <w:lang w:val="en-US" w:eastAsia="ar-SA" w:bidi="ar-SA"/>
        </w:rPr>
        <w:t xml:space="preserve">    </w:t>
      </w:r>
      <w:r w:rsidR="00F540FD">
        <w:rPr>
          <w:rFonts w:ascii="Times New Roman" w:eastAsia="Times New Roman" w:hAnsi="Times New Roman" w:cs="Arabic Transparent" w:hint="cs"/>
          <w:noProof/>
          <w:sz w:val="24"/>
          <w:szCs w:val="24"/>
          <w:rtl/>
          <w:lang w:val="en-US" w:eastAsia="ar-SA" w:bidi="ar-SA"/>
        </w:rPr>
        <w:t xml:space="preserve"> </w:t>
      </w:r>
      <w:r>
        <w:rPr>
          <w:rFonts w:ascii="Times New Roman" w:eastAsia="Times New Roman" w:hAnsi="Times New Roman" w:cs="Arabic Transparent" w:hint="cs"/>
          <w:noProof/>
          <w:sz w:val="24"/>
          <w:szCs w:val="24"/>
          <w:rtl/>
          <w:lang w:val="en-US" w:eastAsia="ar-SA" w:bidi="ar-SA"/>
        </w:rPr>
        <w:t xml:space="preserve"> </w:t>
      </w: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 xml:space="preserve">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3</w:t>
      </w: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val="en-US" w:eastAsia="ar-SA" w:bidi="ar-SA"/>
        </w:rPr>
        <w:t>/</w:t>
      </w:r>
    </w:p>
    <w:p w:rsidR="00AA0169" w:rsidP="00AF15BE" w14:paraId="1C6CC990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147D5BDA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28397910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3FE61D80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</w:p>
    <w:p w:rsidR="00AA0169" w:rsidP="00AF15BE" w14:paraId="7A06844C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4"/>
          <w:szCs w:val="24"/>
          <w:rtl/>
          <w:lang w:val="en-US" w:eastAsia="ar-SA" w:bidi="ar-SA"/>
        </w:rPr>
      </w:pPr>
      <w:r>
        <w:rPr>
          <w:rFonts w:ascii="Times New Roman" w:eastAsia="Times New Roman" w:hAnsi="Times New Roman" w:cs="Arabic Transparent" w:hint="cs"/>
          <w:noProof/>
          <w:sz w:val="24"/>
          <w:szCs w:val="24"/>
          <w:rtl/>
          <w:lang w:val="en-US" w:eastAsia="ar-SA" w:bidi="ar-SA"/>
        </w:rPr>
        <w:t xml:space="preserve">                        </w:t>
      </w:r>
    </w:p>
    <w:p w:rsidR="00300785" w:rsidRPr="002C4839" w:rsidP="00300785" w14:paraId="670E5EC7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8"/>
          <w:szCs w:val="28"/>
          <w:rtl/>
          <w:lang w:val="en-US" w:eastAsia="ar-SA" w:bidi="ar-SA"/>
        </w:rPr>
      </w:pPr>
    </w:p>
    <w:p w:rsidR="00300785" w:rsidP="00300785" w14:paraId="2D56EC35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8"/>
          <w:szCs w:val="28"/>
          <w:rtl/>
          <w:lang w:val="en-US" w:eastAsia="ar-SA" w:bidi="ar-SA"/>
        </w:rPr>
      </w:pPr>
      <w:r>
        <w:rPr>
          <w:rFonts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88900</wp:posOffset>
                </wp:positionV>
                <wp:extent cx="3310890" cy="492125"/>
                <wp:effectExtent l="76200" t="76200" r="22860" b="22225"/>
                <wp:wrapNone/>
                <wp:docPr id="498192950" name="تمرير أفقي 2">
                  <a:hlinkClick xmlns:a="http://schemas.openxmlformats.org/drawingml/2006/main" xmlns:r="http://schemas.openxmlformats.org/officeDocument/2006/relationships" r:id="rId1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4921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blurRad="0" dist="107763" dir="13500000" sx="100000" sy="100000" kx="0" ky="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00785" w:rsidP="00300785" w14:paraId="418BC604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انتهت الاسئلة مع تمنياتي لكم بالتوفيق والنجاح</w:t>
                            </w:r>
                          </w:p>
                          <w:p w:rsidR="00300785" w:rsidP="00300785" w14:paraId="55529A43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300785" w:rsidP="00300785" w14:paraId="7D6FB509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300785" w:rsidRPr="00EB263D" w:rsidP="00300785" w14:paraId="2D81CBDF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Arial" w:eastAsia="Calibri" w:hAnsi="Arial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Arial" w:eastAsia="Calibri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تمرير أفقي 2" o:spid="_x0000_s1049" type="#_x0000_t98" href="https://www.madty.net/fd1/sf2" style="width:260.7pt;height:38.75pt;margin-top:7pt;margin-left:144.75pt;mso-height-percent:0;mso-height-relative:page;mso-width-percent:0;mso-width-relative:page;mso-wrap-distance-bottom:0;mso-wrap-distance-left:9pt;mso-wrap-distance-right:9pt;mso-wrap-distance-top:0;position:absolute;v-text-anchor:top;z-index:251697152" fillcolor="white" stroked="t" strokecolor="black" strokeweight="0.75pt">
                <v:stroke joinstyle="round"/>
                <v:shadow on="t" type="perspective" opacity="32897f" offset="-6pt,-6pt"/>
                <v:textbox>
                  <w:txbxContent>
                    <w:p w:rsidR="00300785" w:rsidP="00300785" w14:paraId="1761CB87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انتهت الاسئلة مع تمنياتي لكم بالتوفيق والنجاح</w:t>
                      </w:r>
                    </w:p>
                    <w:p w:rsidR="00300785" w:rsidP="00300785" w14:paraId="1DC9B3D1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</w:p>
                    <w:p w:rsidR="00300785" w:rsidP="00300785" w14:paraId="5E040E20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</w:p>
                    <w:p w:rsidR="00300785" w:rsidRPr="00EB263D" w:rsidP="00300785" w14:paraId="5C9EBA1D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Arial" w:eastAsia="Calibri" w:hAnsi="Arial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Arial" w:eastAsia="Calibri" w:hAnsi="Arial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val="en-US" w:eastAsia="ar-SA" w:bidi="ar-SA"/>
        </w:rPr>
        <w:t xml:space="preserve">    </w:t>
      </w:r>
    </w:p>
    <w:p w:rsidR="00300785" w:rsidP="00300785" w14:paraId="7AB08704" w14:textId="77777777">
      <w:pPr>
        <w:bidi/>
        <w:spacing w:after="0" w:line="240" w:lineRule="auto"/>
        <w:jc w:val="left"/>
        <w:rPr>
          <w:rFonts w:ascii="Times New Roman" w:eastAsia="Times New Roman" w:hAnsi="Times New Roman" w:cs="Arabic Transparent"/>
          <w:noProof/>
          <w:sz w:val="28"/>
          <w:szCs w:val="28"/>
          <w:rtl/>
          <w:lang w:val="en-US" w:eastAsia="ar-SA" w:bidi="ar-SA"/>
        </w:rPr>
      </w:pPr>
    </w:p>
    <w:p w:rsidR="00300785" w:rsidP="00AA0169" w14:paraId="61389585" w14:textId="77777777">
      <w:pPr>
        <w:bidi/>
        <w:spacing w:after="0" w:line="240" w:lineRule="auto"/>
        <w:jc w:val="center"/>
        <w:rPr>
          <w:rFonts w:ascii="Times New Roman" w:eastAsia="Times New Roman" w:hAnsi="Times New Roman" w:cs="Arabic Transparent"/>
          <w:noProof/>
          <w:sz w:val="28"/>
          <w:szCs w:val="28"/>
          <w:rtl/>
          <w:lang w:val="en-US" w:eastAsia="ar-SA" w:bidi="ar-SA"/>
        </w:rPr>
      </w:pPr>
    </w:p>
    <w:p w:rsidR="008B214E" w:rsidP="00AA0169" w14:paraId="52CCECE7" w14:textId="77777777">
      <w:pPr>
        <w:bidi/>
        <w:spacing w:after="0" w:line="240" w:lineRule="auto"/>
        <w:jc w:val="left"/>
        <w:rPr>
          <w:rFonts w:ascii="Times New Roman" w:eastAsia="Times New Roman" w:hAnsi="Times New Roman" w:cs="Traditional Arabic"/>
          <w:noProof/>
          <w:sz w:val="20"/>
          <w:szCs w:val="20"/>
          <w:rtl w:val="0"/>
          <w:lang w:val="en-US" w:eastAsia="ar-SA" w:bidi="ar-SA"/>
        </w:rPr>
        <w:sectPr>
          <w:endnotePr>
            <w:numFmt w:val="lowerLetter"/>
          </w:endnotePr>
          <w:pgSz w:w="11907" w:h="16443" w:code="9"/>
          <w:pgMar w:top="709" w:right="425" w:bottom="426" w:left="426" w:header="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bidi/>
          <w:rtlGutter/>
        </w:sectPr>
      </w:pPr>
      <w:r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val="en-US" w:eastAsia="ar-SA" w:bidi="ar-SA"/>
        </w:rPr>
        <w:t xml:space="preserve">                                       </w:t>
      </w:r>
      <w:r w:rsidR="00AF15BE"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val="en-US" w:eastAsia="ar-SA" w:bidi="ar-SA"/>
        </w:rPr>
        <w:t xml:space="preserve">                          </w:t>
      </w:r>
      <w:r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val="en-US" w:eastAsia="ar-SA" w:bidi="ar-SA"/>
        </w:rPr>
        <w:t xml:space="preserve"> </w:t>
      </w:r>
      <w:r w:rsidR="00AF15BE">
        <w:rPr>
          <w:rFonts w:ascii="Arial Black" w:eastAsia="Times New Roman" w:hAnsi="Arial Black" w:cs="DecoType Naskh Extensions" w:hint="cs"/>
          <w:noProof/>
          <w:sz w:val="40"/>
          <w:szCs w:val="40"/>
          <w:rtl/>
          <w:lang w:val="en-US" w:eastAsia="ar-SA" w:bidi="ar-SA"/>
        </w:rPr>
        <w:t xml:space="preserve">أبو راكان </w:t>
      </w:r>
    </w:p>
    <w:p w:rsidR="00686DEF" w:rsidP="00686DEF" w14:paraId="1AA92EBD" w14:textId="3F0C3118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5096510</wp:posOffset>
                </wp:positionH>
                <wp:positionV relativeFrom="paragraph">
                  <wp:posOffset>-226060</wp:posOffset>
                </wp:positionV>
                <wp:extent cx="1679575" cy="1228725"/>
                <wp:effectExtent l="0" t="0" r="0" b="0"/>
                <wp:wrapNone/>
                <wp:docPr id="11467894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67957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6DEF" w:rsidRPr="00BC65A3" w:rsidP="00686DEF" w14:paraId="578943C7" w14:textId="6FD88D5A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" o:spid="_x0000_s1050" type="#_x0000_t202" style="width:132.25pt;height:96.75pt;margin-top:-17.8pt;margin-left:401.3pt;mso-height-percent:0;mso-height-relative:margin;mso-width-percent:0;mso-width-relative:margin;mso-wrap-distance-bottom:0;mso-wrap-distance-left:9pt;mso-wrap-distance-right:9pt;mso-wrap-distance-top:0;position:absolute;v-text-anchor:middle;z-index:251715584" filled="f" fillcolor="this" stroked="f" strokecolor="#70ad47" strokeweight="1pt">
                <v:textbox>
                  <w:txbxContent>
                    <w:p w:rsidR="00686DEF" w:rsidRPr="00BC65A3" w:rsidP="00686DEF" w14:paraId="41018416" w14:textId="6FD88D5A">
                      <w:pPr>
                        <w:bidi/>
                        <w:spacing w:after="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  <w:t xml:space="preserve">      </w:t>
      </w:r>
    </w:p>
    <w:p w:rsidR="00686DEF" w:rsidP="00686DEF" w14:paraId="6772D3D0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686DEF" w:rsidP="00686DEF" w14:paraId="3B34B385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235585</wp:posOffset>
                </wp:positionV>
                <wp:extent cx="6612890" cy="393065"/>
                <wp:effectExtent l="0" t="0" r="0" b="6985"/>
                <wp:wrapNone/>
                <wp:docPr id="1806465131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1289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86DEF" w:rsidRPr="00BC65A3" w:rsidP="00686DEF" w14:paraId="40D4553E" w14:textId="59C65175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الاختبار التحريري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A7EF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لمهارات 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مادة العلوم</w:t>
                            </w:r>
                            <w:r w:rsidR="007A7EF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(1)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للصف </w:t>
                            </w:r>
                            <w:r w:rsidR="007A7EF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الثاني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الابتدائي للفصل </w:t>
                            </w:r>
                            <w:r w:rsidR="007A7EF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الأول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لعام </w:t>
                            </w:r>
                            <w:r w:rsidR="007A7EF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144</w:t>
                            </w:r>
                            <w:r w:rsidR="006C3D48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8 </w:t>
                            </w:r>
                            <w:r w:rsidR="007A7EF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5" o:spid="_x0000_s1051" type="#_x0000_t202" style="width:520.7pt;height:30.95pt;margin-top:18.55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top;z-index:251719680" filled="f" fillcolor="this" stroked="f">
                <v:textbox>
                  <w:txbxContent>
                    <w:p w:rsidR="00686DEF" w:rsidRPr="00BC65A3" w:rsidP="00686DEF" w14:paraId="7AE1E9E6" w14:textId="59C65175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الاختبار التحريري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 w:rsidR="007A7EF1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لمهارات 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مادة العلوم</w:t>
                      </w:r>
                      <w:r w:rsidR="007A7EF1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(1)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للصف </w:t>
                      </w:r>
                      <w:r w:rsidR="007A7EF1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الثاني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الابتدائي للفصل </w:t>
                      </w:r>
                      <w:r w:rsidR="007A7EF1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الأول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لعام </w:t>
                      </w:r>
                      <w:r w:rsidR="007A7EF1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144</w:t>
                      </w:r>
                      <w:r w:rsidR="006C3D48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8 </w:t>
                      </w:r>
                      <w:r w:rsidR="007A7EF1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هـ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6DEF" w:rsidP="00686DEF" w14:paraId="6FD7D0CD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686DEF" w:rsidP="00686DEF" w14:paraId="4572405C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36830</wp:posOffset>
                </wp:positionH>
                <wp:positionV relativeFrom="paragraph">
                  <wp:posOffset>6350</wp:posOffset>
                </wp:positionV>
                <wp:extent cx="6498590" cy="393700"/>
                <wp:effectExtent l="0" t="0" r="16510" b="25400"/>
                <wp:wrapNone/>
                <wp:docPr id="1334736505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49859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6DEF" w:rsidRPr="00686DEF" w:rsidP="00686DEF" w14:paraId="1786C874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Calibri" w:eastAsia="Calibri" w:hAnsi="Calibri" w:cs="Arial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686DEF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اسم الطالب</w:t>
                            </w:r>
                            <w:r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ة</w:t>
                            </w:r>
                            <w:r w:rsidRPr="00686DEF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: ...................................................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            </w:t>
                            </w:r>
                            <w:r w:rsidRPr="00686DEF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الصف: 2/ 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" o:spid="_x0000_s1052" style="width:511.7pt;height:31pt;margin-top:0.5pt;margin-left:2.9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17632" arcsize="10923f" filled="f" fillcolor="this" stroked="t" strokecolor="black" strokeweight="1pt">
                <v:textbox>
                  <w:txbxContent>
                    <w:p w:rsidR="00686DEF" w:rsidRPr="00686DEF" w:rsidP="00686DEF" w14:paraId="23BEC17B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Calibri" w:eastAsia="Calibri" w:hAnsi="Calibri" w:cs="Arial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686DEF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اسم الطالب</w:t>
                      </w:r>
                      <w:r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ة</w:t>
                      </w:r>
                      <w:r w:rsidRPr="00686DEF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: ...................................................</w:t>
                      </w:r>
                      <w:r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                 </w:t>
                      </w:r>
                      <w:r w:rsidRPr="00686DEF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الصف: 2/ 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86DEF" w:rsidP="00686DEF" w14:paraId="4B1BD4E0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tbl>
      <w:tblPr>
        <w:tblStyle w:val="TableGrid0"/>
        <w:tblpPr w:leftFromText="180" w:rightFromText="180" w:vertAnchor="text" w:horzAnchor="margin" w:tblpXSpec="right" w:tblpY="-48"/>
        <w:bidiVisual/>
        <w:tblW w:w="0" w:type="auto"/>
        <w:tblLook w:val="04A0"/>
      </w:tblPr>
      <w:tblGrid>
        <w:gridCol w:w="693"/>
        <w:gridCol w:w="3808"/>
        <w:gridCol w:w="992"/>
        <w:gridCol w:w="1701"/>
        <w:gridCol w:w="1843"/>
        <w:gridCol w:w="1271"/>
      </w:tblGrid>
      <w:tr w14:paraId="03C7468E" w14:textId="77777777" w:rsidTr="00ED340D">
        <w:tblPrEx>
          <w:tblW w:w="0" w:type="auto"/>
          <w:tblLook w:val="04A0"/>
        </w:tblPrEx>
        <w:tc>
          <w:tcPr>
            <w:tcW w:w="693" w:type="dxa"/>
            <w:vMerge w:val="restart"/>
          </w:tcPr>
          <w:p w:rsidR="00FD4673" w:rsidRPr="00B20058" w:rsidP="007A7EF1" w14:paraId="05C26BD9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رقم المعيار</w:t>
            </w:r>
          </w:p>
        </w:tc>
        <w:tc>
          <w:tcPr>
            <w:tcW w:w="3808" w:type="dxa"/>
            <w:vMerge w:val="restart"/>
          </w:tcPr>
          <w:p w:rsidR="00FD4673" w:rsidRPr="00B20058" w:rsidP="007A7EF1" w14:paraId="0EB0087A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B20058">
              <w:rPr>
                <w:rFonts w:ascii="Calibri" w:eastAsia="Calibri" w:hAnsi="Calibri" w:cs="Arial" w:hint="cs"/>
                <w:b/>
                <w:bCs/>
                <w:rtl/>
              </w:rPr>
              <w:t>المعيار</w:t>
            </w:r>
          </w:p>
        </w:tc>
        <w:tc>
          <w:tcPr>
            <w:tcW w:w="5807" w:type="dxa"/>
            <w:gridSpan w:val="4"/>
          </w:tcPr>
          <w:p w:rsidR="00FD4673" w:rsidRPr="00B20058" w:rsidP="007A7EF1" w14:paraId="1241DCFB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مستوى أداء الطالبة في المعيار </w:t>
            </w:r>
          </w:p>
        </w:tc>
      </w:tr>
      <w:tr w14:paraId="3E95781F" w14:textId="77777777" w:rsidTr="00ED340D">
        <w:tblPrEx>
          <w:tblW w:w="0" w:type="auto"/>
          <w:tblLook w:val="04A0"/>
        </w:tblPrEx>
        <w:trPr>
          <w:trHeight w:val="253"/>
        </w:trPr>
        <w:tc>
          <w:tcPr>
            <w:tcW w:w="693" w:type="dxa"/>
            <w:vMerge/>
          </w:tcPr>
          <w:p w:rsidR="00FD4673" w:rsidRPr="00B20058" w:rsidP="00FD4673" w14:paraId="0EEA6000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3808" w:type="dxa"/>
            <w:vMerge/>
          </w:tcPr>
          <w:p w:rsidR="00FD4673" w:rsidRPr="00B20058" w:rsidP="00FD4673" w14:paraId="50718C22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</w:tcPr>
          <w:p w:rsidR="00FD4673" w:rsidRPr="00B20058" w:rsidP="00FD4673" w14:paraId="2F19CDAB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متفوق 100%</w:t>
            </w:r>
          </w:p>
        </w:tc>
        <w:tc>
          <w:tcPr>
            <w:tcW w:w="1701" w:type="dxa"/>
            <w:vMerge w:val="restart"/>
          </w:tcPr>
          <w:p w:rsidR="00FD4673" w:rsidRPr="00B20058" w:rsidP="00FD4673" w14:paraId="0BF3E062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متقدم من 90% إلى أقل من 100%</w:t>
            </w:r>
          </w:p>
        </w:tc>
        <w:tc>
          <w:tcPr>
            <w:tcW w:w="1843" w:type="dxa"/>
            <w:vMerge w:val="restart"/>
          </w:tcPr>
          <w:p w:rsidR="00FD4673" w:rsidRPr="00B20058" w:rsidP="00FD4673" w14:paraId="25F3B91D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متمكن من 80% إلى أقل من 90%</w:t>
            </w:r>
          </w:p>
        </w:tc>
        <w:tc>
          <w:tcPr>
            <w:tcW w:w="1271" w:type="dxa"/>
            <w:vMerge w:val="restart"/>
          </w:tcPr>
          <w:p w:rsidR="00FD4673" w:rsidRPr="00B20058" w:rsidP="00FD4673" w14:paraId="12115924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غير مجتاز أقل من 80%</w:t>
            </w:r>
          </w:p>
        </w:tc>
      </w:tr>
      <w:tr w14:paraId="75A33A5C" w14:textId="77777777" w:rsidTr="00ED340D">
        <w:tblPrEx>
          <w:tblW w:w="0" w:type="auto"/>
          <w:tblLook w:val="04A0"/>
        </w:tblPrEx>
        <w:tc>
          <w:tcPr>
            <w:tcW w:w="693" w:type="dxa"/>
          </w:tcPr>
          <w:p w:rsidR="00FD4673" w:rsidRPr="00B20058" w:rsidP="007A7EF1" w14:paraId="072E0007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2</w:t>
            </w:r>
          </w:p>
        </w:tc>
        <w:tc>
          <w:tcPr>
            <w:tcW w:w="3808" w:type="dxa"/>
          </w:tcPr>
          <w:p w:rsidR="00FD4673" w:rsidRPr="00B20058" w:rsidP="007A7EF1" w14:paraId="0AC3B9F4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تفسير اعتبار النباتات مخلوقات حية</w:t>
            </w:r>
          </w:p>
        </w:tc>
        <w:tc>
          <w:tcPr>
            <w:tcW w:w="992" w:type="dxa"/>
            <w:vMerge/>
          </w:tcPr>
          <w:p w:rsidR="00FD4673" w:rsidRPr="00B20058" w:rsidP="007A7EF1" w14:paraId="11C17BF7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701" w:type="dxa"/>
            <w:vMerge/>
          </w:tcPr>
          <w:p w:rsidR="00FD4673" w:rsidRPr="00B20058" w:rsidP="007A7EF1" w14:paraId="46BD80A8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:rsidR="00FD4673" w:rsidRPr="00B20058" w:rsidP="007A7EF1" w14:paraId="6EFD8345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271" w:type="dxa"/>
            <w:vMerge/>
          </w:tcPr>
          <w:p w:rsidR="00FD4673" w:rsidRPr="00B20058" w:rsidP="007A7EF1" w14:paraId="0EA1F0E5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</w:tr>
    </w:tbl>
    <w:p w:rsidR="007A7EF1" w:rsidRPr="00BC2BDD" w:rsidP="00686DEF" w14:paraId="1202CBF8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margin">
              <wp:posOffset>152400</wp:posOffset>
            </wp:positionH>
            <wp:positionV relativeFrom="paragraph">
              <wp:posOffset>807085</wp:posOffset>
            </wp:positionV>
            <wp:extent cx="1771650" cy="1223645"/>
            <wp:effectExtent l="0" t="0" r="0" b="0"/>
            <wp:wrapNone/>
            <wp:docPr id="231039080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03908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( أ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ضعي علامة ( </w:t>
      </w:r>
      <w:r w:rsidR="00A22ACF">
        <w:rPr>
          <w:rFonts w:ascii="Arial" w:eastAsia="Calibri" w:hAnsi="Arial" w:cs="Arial"/>
          <w:sz w:val="32"/>
          <w:szCs w:val="32"/>
          <w:rtl/>
          <w:lang w:val="en-US" w:eastAsia="en-US" w:bidi="ar-SA"/>
        </w:rPr>
        <w:t>√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أمام العبارات الصحيحة وعلامة (</w:t>
      </w:r>
      <w:r w:rsidR="00A22ACF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</w:t>
      </w:r>
      <w:r w:rsidR="00A22ACF">
        <w:rPr>
          <w:rFonts w:ascii="Arial" w:eastAsia="Calibri" w:hAnsi="Arial" w:cs="Arial"/>
          <w:sz w:val="32"/>
          <w:szCs w:val="32"/>
          <w:rtl/>
          <w:lang w:val="en-US" w:eastAsia="en-US" w:bidi="ar-SA"/>
        </w:rPr>
        <w:t>Ꭓ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أمام العبارات الخاطئة :</w:t>
      </w:r>
    </w:p>
    <w:p w:rsidR="007A7EF1" w:rsidRPr="00BC2BDD" w:rsidP="00686DEF" w14:paraId="105795FB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( 1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تعتبر النباتات مخلوقات حية لأنها تمنو وتتنفس وتتكاثر</w:t>
      </w:r>
      <w:r w:rsidR="00FD4673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. (       )</w:t>
      </w:r>
    </w:p>
    <w:p w:rsidR="007A7EF1" w:rsidRPr="00BC2BDD" w:rsidP="00686DEF" w14:paraId="0B216A18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( 2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غاز تطلقه النباتات عندما تضع الغذاء الأكسجين.</w:t>
      </w:r>
      <w:r w:rsidR="00FD4673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(     ) 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</w:t>
      </w:r>
    </w:p>
    <w:p w:rsidR="007A7EF1" w:rsidRPr="00BC2BDD" w:rsidP="00686DEF" w14:paraId="1BEFDF21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( 3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أجزاء صلبة غير حية </w:t>
      </w:r>
      <w:r w:rsidRPr="00BC2BDD" w:rsid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من التربة هي حبوب اللقاح.</w:t>
      </w:r>
      <w:r w:rsidR="00FD4673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(       )</w:t>
      </w:r>
    </w:p>
    <w:p w:rsidR="00BC2BDD" w:rsidP="00686DEF" w14:paraId="5C4FC89B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tbl>
      <w:tblPr>
        <w:tblStyle w:val="TableGrid0"/>
        <w:tblpPr w:leftFromText="180" w:rightFromText="180" w:vertAnchor="text" w:horzAnchor="margin" w:tblpXSpec="right" w:tblpY="-48"/>
        <w:bidiVisual/>
        <w:tblW w:w="0" w:type="auto"/>
        <w:tblLook w:val="04A0"/>
      </w:tblPr>
      <w:tblGrid>
        <w:gridCol w:w="693"/>
        <w:gridCol w:w="3808"/>
        <w:gridCol w:w="992"/>
        <w:gridCol w:w="1701"/>
        <w:gridCol w:w="1843"/>
        <w:gridCol w:w="1271"/>
      </w:tblGrid>
      <w:tr w14:paraId="181361F8" w14:textId="77777777" w:rsidTr="00A80749">
        <w:tblPrEx>
          <w:tblW w:w="0" w:type="auto"/>
          <w:tblLook w:val="04A0"/>
        </w:tblPrEx>
        <w:tc>
          <w:tcPr>
            <w:tcW w:w="693" w:type="dxa"/>
            <w:vMerge w:val="restart"/>
          </w:tcPr>
          <w:p w:rsidR="00ED340D" w:rsidRPr="00B20058" w:rsidP="00A80749" w14:paraId="7BCFD76B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رقم المعيار</w:t>
            </w:r>
          </w:p>
        </w:tc>
        <w:tc>
          <w:tcPr>
            <w:tcW w:w="3808" w:type="dxa"/>
            <w:vMerge w:val="restart"/>
          </w:tcPr>
          <w:p w:rsidR="00ED340D" w:rsidRPr="00B20058" w:rsidP="00A80749" w14:paraId="6F882066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B20058">
              <w:rPr>
                <w:rFonts w:ascii="Calibri" w:eastAsia="Calibri" w:hAnsi="Calibri" w:cs="Arial" w:hint="cs"/>
                <w:b/>
                <w:bCs/>
                <w:rtl/>
              </w:rPr>
              <w:t>المعيار</w:t>
            </w:r>
          </w:p>
        </w:tc>
        <w:tc>
          <w:tcPr>
            <w:tcW w:w="5807" w:type="dxa"/>
            <w:gridSpan w:val="4"/>
          </w:tcPr>
          <w:p w:rsidR="00ED340D" w:rsidRPr="00B20058" w:rsidP="00A80749" w14:paraId="544FE50F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مستوى أداء الطالبة في المعيار </w:t>
            </w:r>
          </w:p>
        </w:tc>
      </w:tr>
      <w:tr w14:paraId="6DCB8F40" w14:textId="77777777" w:rsidTr="00A80749">
        <w:tblPrEx>
          <w:tblW w:w="0" w:type="auto"/>
          <w:tblLook w:val="04A0"/>
        </w:tblPrEx>
        <w:trPr>
          <w:trHeight w:val="253"/>
        </w:trPr>
        <w:tc>
          <w:tcPr>
            <w:tcW w:w="693" w:type="dxa"/>
            <w:vMerge/>
          </w:tcPr>
          <w:p w:rsidR="00ED340D" w:rsidRPr="00B20058" w:rsidP="00A80749" w14:paraId="3AA221B0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3808" w:type="dxa"/>
            <w:vMerge/>
          </w:tcPr>
          <w:p w:rsidR="00ED340D" w:rsidRPr="00B20058" w:rsidP="00A80749" w14:paraId="78F3386C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</w:tcPr>
          <w:p w:rsidR="00ED340D" w:rsidRPr="00B20058" w:rsidP="00A80749" w14:paraId="25C87F1F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متفوق 100%</w:t>
            </w:r>
          </w:p>
        </w:tc>
        <w:tc>
          <w:tcPr>
            <w:tcW w:w="1701" w:type="dxa"/>
            <w:vMerge w:val="restart"/>
          </w:tcPr>
          <w:p w:rsidR="00ED340D" w:rsidRPr="00B20058" w:rsidP="00A80749" w14:paraId="17C193B8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متقدم من 90% إلى أقل من 100%</w:t>
            </w:r>
          </w:p>
        </w:tc>
        <w:tc>
          <w:tcPr>
            <w:tcW w:w="1843" w:type="dxa"/>
            <w:vMerge w:val="restart"/>
          </w:tcPr>
          <w:p w:rsidR="00ED340D" w:rsidRPr="00B20058" w:rsidP="00A80749" w14:paraId="784CA9F2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متمكن من 80% إلى أقل من 90%</w:t>
            </w:r>
          </w:p>
        </w:tc>
        <w:tc>
          <w:tcPr>
            <w:tcW w:w="1271" w:type="dxa"/>
            <w:vMerge w:val="restart"/>
          </w:tcPr>
          <w:p w:rsidR="00ED340D" w:rsidRPr="00B20058" w:rsidP="00A80749" w14:paraId="30209A48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غير مجتاز أقل من 80%</w:t>
            </w:r>
          </w:p>
        </w:tc>
      </w:tr>
      <w:tr w14:paraId="16CC4B6A" w14:textId="77777777" w:rsidTr="00A80749">
        <w:tblPrEx>
          <w:tblW w:w="0" w:type="auto"/>
          <w:tblLook w:val="04A0"/>
        </w:tblPrEx>
        <w:tc>
          <w:tcPr>
            <w:tcW w:w="693" w:type="dxa"/>
          </w:tcPr>
          <w:p w:rsidR="00ED340D" w:rsidRPr="00B20058" w:rsidP="00A80749" w14:paraId="354374F3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3</w:t>
            </w:r>
          </w:p>
        </w:tc>
        <w:tc>
          <w:tcPr>
            <w:tcW w:w="3808" w:type="dxa"/>
          </w:tcPr>
          <w:p w:rsidR="00ED340D" w:rsidRPr="00B20058" w:rsidP="00A80749" w14:paraId="77EA5AED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تعداد حاجات النبات</w:t>
            </w:r>
          </w:p>
        </w:tc>
        <w:tc>
          <w:tcPr>
            <w:tcW w:w="992" w:type="dxa"/>
            <w:vMerge/>
          </w:tcPr>
          <w:p w:rsidR="00ED340D" w:rsidRPr="00B20058" w:rsidP="00A80749" w14:paraId="74AF2F54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701" w:type="dxa"/>
            <w:vMerge/>
          </w:tcPr>
          <w:p w:rsidR="00ED340D" w:rsidRPr="00B20058" w:rsidP="00A80749" w14:paraId="7FB7A5D1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:rsidR="00ED340D" w:rsidRPr="00B20058" w:rsidP="00A80749" w14:paraId="43615051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271" w:type="dxa"/>
            <w:vMerge/>
          </w:tcPr>
          <w:p w:rsidR="00ED340D" w:rsidRPr="00B20058" w:rsidP="00A80749" w14:paraId="075303FA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</w:tr>
    </w:tbl>
    <w:p w:rsidR="00ED340D" w:rsidRPr="00BC2BDD" w:rsidP="00ED340D" w14:paraId="3675E0D3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margin">
              <wp:posOffset>695960</wp:posOffset>
            </wp:positionH>
            <wp:positionV relativeFrom="paragraph">
              <wp:posOffset>782955</wp:posOffset>
            </wp:positionV>
            <wp:extent cx="5305425" cy="1838325"/>
            <wp:effectExtent l="0" t="0" r="9525" b="9525"/>
            <wp:wrapNone/>
            <wp:docPr id="807293286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293286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( </w:t>
      </w:r>
      <w:r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ب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</w:t>
      </w:r>
      <w:r w:rsidR="00A22ACF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لوّني في الرسم أمامك ما تحتاجه المخلوقات الحية:</w:t>
      </w:r>
    </w:p>
    <w:p w:rsidR="00ED340D" w:rsidRPr="00ED340D" w:rsidP="00686DEF" w14:paraId="633EC4C9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p w:rsidR="00FD4673" w:rsidRPr="00243E93" w:rsidP="00686DEF" w14:paraId="7A102D74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rFonts w:ascii="Calibri" w:eastAsia="Calibri" w:hAnsi="Calibri" w:cs="Arial" w:hint="cs"/>
          <w:sz w:val="22"/>
          <w:szCs w:val="22"/>
          <w:rtl/>
          <w:lang w:val="en-US" w:eastAsia="en-US" w:bidi="ar-SA"/>
        </w:rPr>
        <w:t xml:space="preserve"> </w:t>
      </w:r>
    </w:p>
    <w:p w:rsidR="00686DEF" w:rsidRPr="00FD4673" w:rsidP="00686DEF" w14:paraId="59ACC48F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686DEF" w:rsidP="00686DEF" w14:paraId="53FD80E2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</w:p>
    <w:p w:rsidR="00827F72" w:rsidP="00686DEF" w14:paraId="3F463D43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</w:p>
    <w:p w:rsidR="00827F72" w:rsidP="00686DEF" w14:paraId="04A9010B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</w:p>
    <w:p w:rsidR="00ED340D" w:rsidP="00686DEF" w14:paraId="6299C455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</w:p>
    <w:p w:rsidR="00ED340D" w:rsidP="00686DEF" w14:paraId="400DD9B4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</w:p>
    <w:p w:rsidR="00ED340D" w:rsidP="00686DEF" w14:paraId="6E65ACA6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</w:p>
    <w:p w:rsidR="00ED340D" w:rsidP="00686DEF" w14:paraId="4D9D497A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</w:p>
    <w:tbl>
      <w:tblPr>
        <w:tblStyle w:val="TableGrid0"/>
        <w:tblpPr w:leftFromText="180" w:rightFromText="180" w:vertAnchor="text" w:horzAnchor="margin" w:tblpXSpec="right" w:tblpY="-48"/>
        <w:bidiVisual/>
        <w:tblW w:w="0" w:type="auto"/>
        <w:tblLook w:val="04A0"/>
      </w:tblPr>
      <w:tblGrid>
        <w:gridCol w:w="693"/>
        <w:gridCol w:w="3808"/>
        <w:gridCol w:w="992"/>
        <w:gridCol w:w="1701"/>
        <w:gridCol w:w="1843"/>
        <w:gridCol w:w="1271"/>
      </w:tblGrid>
      <w:tr w14:paraId="3EFBC34F" w14:textId="77777777" w:rsidTr="00A80749">
        <w:tblPrEx>
          <w:tblW w:w="0" w:type="auto"/>
          <w:tblLook w:val="04A0"/>
        </w:tblPrEx>
        <w:tc>
          <w:tcPr>
            <w:tcW w:w="693" w:type="dxa"/>
            <w:vMerge w:val="restart"/>
          </w:tcPr>
          <w:p w:rsidR="00ED340D" w:rsidRPr="00B20058" w:rsidP="00A80749" w14:paraId="261899D3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رقم المعيار</w:t>
            </w:r>
          </w:p>
        </w:tc>
        <w:tc>
          <w:tcPr>
            <w:tcW w:w="3808" w:type="dxa"/>
            <w:vMerge w:val="restart"/>
          </w:tcPr>
          <w:p w:rsidR="00ED340D" w:rsidRPr="00B20058" w:rsidP="00A80749" w14:paraId="18D1F897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B20058">
              <w:rPr>
                <w:rFonts w:ascii="Calibri" w:eastAsia="Calibri" w:hAnsi="Calibri" w:cs="Arial" w:hint="cs"/>
                <w:b/>
                <w:bCs/>
                <w:rtl/>
              </w:rPr>
              <w:t>المعيار</w:t>
            </w:r>
          </w:p>
        </w:tc>
        <w:tc>
          <w:tcPr>
            <w:tcW w:w="5807" w:type="dxa"/>
            <w:gridSpan w:val="4"/>
          </w:tcPr>
          <w:p w:rsidR="00ED340D" w:rsidRPr="00B20058" w:rsidP="00A80749" w14:paraId="4A3A7087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مستوى أداء الطالبة في المعيار </w:t>
            </w:r>
          </w:p>
        </w:tc>
      </w:tr>
      <w:tr w14:paraId="345C32C3" w14:textId="77777777" w:rsidTr="00A80749">
        <w:tblPrEx>
          <w:tblW w:w="0" w:type="auto"/>
          <w:tblLook w:val="04A0"/>
        </w:tblPrEx>
        <w:trPr>
          <w:trHeight w:val="253"/>
        </w:trPr>
        <w:tc>
          <w:tcPr>
            <w:tcW w:w="693" w:type="dxa"/>
            <w:vMerge/>
          </w:tcPr>
          <w:p w:rsidR="00ED340D" w:rsidRPr="00B20058" w:rsidP="00A80749" w14:paraId="5B80867D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3808" w:type="dxa"/>
            <w:vMerge/>
          </w:tcPr>
          <w:p w:rsidR="00ED340D" w:rsidRPr="00B20058" w:rsidP="00A80749" w14:paraId="6CB44C9D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</w:tcPr>
          <w:p w:rsidR="00ED340D" w:rsidRPr="00B20058" w:rsidP="00A80749" w14:paraId="5BEC0FC1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متفوق 100%</w:t>
            </w:r>
          </w:p>
        </w:tc>
        <w:tc>
          <w:tcPr>
            <w:tcW w:w="1701" w:type="dxa"/>
            <w:vMerge w:val="restart"/>
          </w:tcPr>
          <w:p w:rsidR="00ED340D" w:rsidRPr="00B20058" w:rsidP="00A80749" w14:paraId="0A254E89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متقدم من 90% إلى أقل من 100%</w:t>
            </w:r>
          </w:p>
        </w:tc>
        <w:tc>
          <w:tcPr>
            <w:tcW w:w="1843" w:type="dxa"/>
            <w:vMerge w:val="restart"/>
          </w:tcPr>
          <w:p w:rsidR="00ED340D" w:rsidRPr="00B20058" w:rsidP="00A80749" w14:paraId="54429511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متمكن من 80% إلى أقل من 90%</w:t>
            </w:r>
          </w:p>
        </w:tc>
        <w:tc>
          <w:tcPr>
            <w:tcW w:w="1271" w:type="dxa"/>
            <w:vMerge w:val="restart"/>
          </w:tcPr>
          <w:p w:rsidR="00ED340D" w:rsidRPr="00B20058" w:rsidP="00A80749" w14:paraId="195D88F7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غير مجتاز أقل من 80%</w:t>
            </w:r>
          </w:p>
        </w:tc>
      </w:tr>
      <w:tr w14:paraId="319B64D6" w14:textId="77777777" w:rsidTr="00A80749">
        <w:tblPrEx>
          <w:tblW w:w="0" w:type="auto"/>
          <w:tblLook w:val="04A0"/>
        </w:tblPrEx>
        <w:tc>
          <w:tcPr>
            <w:tcW w:w="693" w:type="dxa"/>
          </w:tcPr>
          <w:p w:rsidR="00ED340D" w:rsidRPr="00B20058" w:rsidP="00A80749" w14:paraId="5014442C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4</w:t>
            </w:r>
          </w:p>
        </w:tc>
        <w:tc>
          <w:tcPr>
            <w:tcW w:w="3808" w:type="dxa"/>
          </w:tcPr>
          <w:p w:rsidR="00ED340D" w:rsidRPr="00B20058" w:rsidP="00A80749" w14:paraId="348823F4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وصف مبسط للذرة مع بيان مصدرها</w:t>
            </w:r>
          </w:p>
        </w:tc>
        <w:tc>
          <w:tcPr>
            <w:tcW w:w="992" w:type="dxa"/>
            <w:vMerge/>
          </w:tcPr>
          <w:p w:rsidR="00ED340D" w:rsidRPr="00B20058" w:rsidP="00A80749" w14:paraId="65D8048E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701" w:type="dxa"/>
            <w:vMerge/>
          </w:tcPr>
          <w:p w:rsidR="00ED340D" w:rsidRPr="00B20058" w:rsidP="00A80749" w14:paraId="2B33AF47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:rsidR="00ED340D" w:rsidRPr="00B20058" w:rsidP="00A80749" w14:paraId="78D7FBA6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271" w:type="dxa"/>
            <w:vMerge/>
          </w:tcPr>
          <w:p w:rsidR="00ED340D" w:rsidRPr="00B20058" w:rsidP="00A80749" w14:paraId="10DE0CBD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</w:tr>
    </w:tbl>
    <w:p w:rsidR="00ED340D" w:rsidRPr="00BC2BDD" w:rsidP="00ED340D" w14:paraId="317825BB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( </w:t>
      </w:r>
      <w:r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ج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</w:t>
      </w:r>
      <w:r w:rsidR="00A22ACF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صلي </w:t>
      </w:r>
      <w:r w:rsidR="00827F72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المفردة العلمية بالعبارات المناسبة لها:</w:t>
      </w:r>
    </w:p>
    <w:p w:rsidR="00ED340D" w:rsidRPr="00BC2BDD" w:rsidP="00686DEF" w14:paraId="694C556A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6"/>
          <w:szCs w:val="6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margin">
              <wp:posOffset>210839</wp:posOffset>
            </wp:positionH>
            <wp:positionV relativeFrom="paragraph">
              <wp:posOffset>60960</wp:posOffset>
            </wp:positionV>
            <wp:extent cx="638175" cy="479281"/>
            <wp:effectExtent l="0" t="0" r="0" b="0"/>
            <wp:wrapNone/>
            <wp:docPr id="1686279302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279302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79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848360</wp:posOffset>
                </wp:positionH>
                <wp:positionV relativeFrom="paragraph">
                  <wp:posOffset>101600</wp:posOffset>
                </wp:positionV>
                <wp:extent cx="2209800" cy="419100"/>
                <wp:effectExtent l="0" t="0" r="19050" b="19050"/>
                <wp:wrapNone/>
                <wp:docPr id="867463250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209800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4C9FB968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الجزء الذي ينمو ويصير نباتًا جديدًا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27" o:spid="_x0000_s1053" type="#_x0000_t202" style="width:174pt;height:33pt;margin-top:8pt;margin-left:66.8pt;mso-width-percent:0;mso-width-relative:margin;mso-wrap-distance-bottom:0;mso-wrap-distance-left:9pt;mso-wrap-distance-right:9pt;mso-wrap-distance-top:0;position:absolute;v-text-anchor:middle;z-index:251727872" fillcolor="white" stroked="t" strokecolor="#70ad47" strokeweight="1pt">
                <v:textbox>
                  <w:txbxContent>
                    <w:p w:rsidR="00827F72" w:rsidRPr="00827F72" w:rsidP="00827F72" w14:paraId="7E007C64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الجزء الذي ينمو ويصير نباتًا جديدًا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4944110</wp:posOffset>
                </wp:positionH>
                <wp:positionV relativeFrom="paragraph">
                  <wp:posOffset>85090</wp:posOffset>
                </wp:positionV>
                <wp:extent cx="1028700" cy="419100"/>
                <wp:effectExtent l="0" t="0" r="19050" b="19050"/>
                <wp:wrapNone/>
                <wp:docPr id="1745992549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2DCCA371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 w:rsidRPr="00827F72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الزهرة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11" o:spid="_x0000_s1054" type="#_x0000_t202" style="width:81pt;height:33pt;margin-top:6.7pt;margin-left:389.3pt;mso-wrap-distance-bottom:0;mso-wrap-distance-left:9pt;mso-wrap-distance-right:9pt;mso-wrap-distance-top:0;position:absolute;v-text-anchor:middle;z-index:251721728" fillcolor="white" stroked="t" strokecolor="#70ad47" strokeweight="1pt">
                <v:textbox>
                  <w:txbxContent>
                    <w:p w:rsidR="00827F72" w:rsidRPr="00827F72" w:rsidP="00827F72" w14:paraId="6AA6AF75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 w:rsidRPr="00827F72"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الزهرة</w:t>
                      </w:r>
                    </w:p>
                  </w:txbxContent>
                </v:textbox>
              </v:shape>
            </w:pict>
          </mc:Fallback>
        </mc:AlternateContent>
      </w:r>
    </w:p>
    <w:p w:rsidR="00686DEF" w:rsidRPr="00B20058" w:rsidP="00686DEF" w14:paraId="3075C596" w14:textId="77777777">
      <w:pPr>
        <w:bidi/>
        <w:spacing w:after="160" w:line="259" w:lineRule="auto"/>
        <w:jc w:val="left"/>
        <w:rPr>
          <w:rFonts w:ascii="Calibri" w:eastAsia="Calibri" w:hAnsi="Calibri" w:cs="Arial"/>
          <w:b/>
          <w:bCs/>
          <w:sz w:val="24"/>
          <w:szCs w:val="24"/>
          <w:rtl/>
          <w:lang w:val="en-US" w:eastAsia="en-US" w:bidi="ar-SA"/>
        </w:rPr>
      </w:pPr>
    </w:p>
    <w:p w:rsidR="00686DEF" w:rsidP="00686DEF" w14:paraId="3129CB8F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686DEF" w:rsidP="00686DEF" w14:paraId="2B72EC0A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margin">
              <wp:posOffset>238760</wp:posOffset>
            </wp:positionH>
            <wp:positionV relativeFrom="paragraph">
              <wp:posOffset>6350</wp:posOffset>
            </wp:positionV>
            <wp:extent cx="637540" cy="409575"/>
            <wp:effectExtent l="0" t="0" r="0" b="9525"/>
            <wp:wrapNone/>
            <wp:docPr id="407220607" name="صورة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220607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76" cy="41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876934</wp:posOffset>
                </wp:positionH>
                <wp:positionV relativeFrom="paragraph">
                  <wp:posOffset>6350</wp:posOffset>
                </wp:positionV>
                <wp:extent cx="2181225" cy="419100"/>
                <wp:effectExtent l="0" t="0" r="28575" b="19050"/>
                <wp:wrapNone/>
                <wp:docPr id="2082795105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81225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457B780A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مسحوق يسهم في إنتاج البذور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28" o:spid="_x0000_s1055" type="#_x0000_t202" style="width:171.75pt;height:33pt;margin-top:0.5pt;margin-left:69.05pt;mso-width-percent:0;mso-width-relative:margin;mso-wrap-distance-bottom:0;mso-wrap-distance-left:9pt;mso-wrap-distance-right:9pt;mso-wrap-distance-top:0;position:absolute;v-text-anchor:middle;z-index:251729920" fillcolor="white" stroked="t" strokecolor="#70ad47" strokeweight="1pt">
                <v:textbox>
                  <w:txbxContent>
                    <w:p w:rsidR="00827F72" w:rsidRPr="00827F72" w:rsidP="00827F72" w14:paraId="5814DC5C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مسحوق يسهم في إنتاج البذور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4925060</wp:posOffset>
                </wp:positionH>
                <wp:positionV relativeFrom="paragraph">
                  <wp:posOffset>8890</wp:posOffset>
                </wp:positionV>
                <wp:extent cx="1028700" cy="419100"/>
                <wp:effectExtent l="0" t="0" r="19050" b="19050"/>
                <wp:wrapNone/>
                <wp:docPr id="1554166187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4F5D0BE8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البذرة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5" o:spid="_x0000_s1056" type="#_x0000_t202" style="width:81pt;height:33pt;margin-top:0.7pt;margin-left:387.8pt;mso-wrap-distance-bottom:0;mso-wrap-distance-left:9pt;mso-wrap-distance-right:9pt;mso-wrap-distance-top:0;position:absolute;v-text-anchor:middle;z-index:251723776" fillcolor="white" stroked="t" strokecolor="#70ad47" strokeweight="1pt">
                <v:textbox>
                  <w:txbxContent>
                    <w:p w:rsidR="00827F72" w:rsidRPr="00827F72" w:rsidP="00827F72" w14:paraId="1BDC8257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البذرة</w:t>
                      </w:r>
                    </w:p>
                  </w:txbxContent>
                </v:textbox>
              </v:shape>
            </w:pict>
          </mc:Fallback>
        </mc:AlternateContent>
      </w:r>
    </w:p>
    <w:p w:rsidR="00ED340D" w:rsidP="00686DEF" w14:paraId="72D61339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ED340D" w:rsidP="00686DEF" w14:paraId="19AC5883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295910</wp:posOffset>
            </wp:positionH>
            <wp:positionV relativeFrom="paragraph">
              <wp:posOffset>113665</wp:posOffset>
            </wp:positionV>
            <wp:extent cx="579418" cy="428625"/>
            <wp:effectExtent l="0" t="0" r="0" b="0"/>
            <wp:wrapNone/>
            <wp:docPr id="168742464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42464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34" cy="43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margin">
                  <wp:posOffset>886459</wp:posOffset>
                </wp:positionH>
                <wp:positionV relativeFrom="paragraph">
                  <wp:posOffset>132715</wp:posOffset>
                </wp:positionV>
                <wp:extent cx="2124075" cy="419100"/>
                <wp:effectExtent l="0" t="0" r="28575" b="19050"/>
                <wp:wrapNone/>
                <wp:docPr id="1532382973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124075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3972E065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تكوّن البذور والثمار في النبات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ستطيل 29" o:spid="_x0000_s1057" type="#_x0000_t202" style="width:167.25pt;height:33pt;margin-top:10.45pt;margin-left:69.8pt;mso-position-horizontal-relative:margin;mso-width-percent:0;mso-width-relative:margin;mso-wrap-distance-bottom:0;mso-wrap-distance-left:9pt;mso-wrap-distance-right:9pt;mso-wrap-distance-top:0;position:absolute;v-text-anchor:middle;z-index:251731968" fillcolor="white" stroked="t" strokecolor="#70ad47" strokeweight="1pt">
                <v:textbox>
                  <w:txbxContent>
                    <w:p w:rsidR="00827F72" w:rsidRPr="00827F72" w:rsidP="00827F72" w14:paraId="723A13C7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تكوّن البذور والثمار في النبات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4934585</wp:posOffset>
                </wp:positionH>
                <wp:positionV relativeFrom="paragraph">
                  <wp:posOffset>125730</wp:posOffset>
                </wp:positionV>
                <wp:extent cx="1028700" cy="419100"/>
                <wp:effectExtent l="0" t="0" r="19050" b="19050"/>
                <wp:wrapNone/>
                <wp:docPr id="538108793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F72" w:rsidRPr="00827F72" w:rsidP="00827F72" w14:paraId="38A536EC" w14:textId="7777777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rtl w:val="0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حبوب اللقاح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6" o:spid="_x0000_s1058" type="#_x0000_t202" style="width:81pt;height:33pt;margin-top:9.9pt;margin-left:388.55pt;mso-wrap-distance-bottom:0;mso-wrap-distance-left:9pt;mso-wrap-distance-right:9pt;mso-wrap-distance-top:0;position:absolute;v-text-anchor:middle;z-index:251725824" fillcolor="white" stroked="t" strokecolor="#70ad47" strokeweight="1pt">
                <v:textbox>
                  <w:txbxContent>
                    <w:p w:rsidR="00827F72" w:rsidRPr="00827F72" w:rsidP="00827F72" w14:paraId="0F6926AF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rtl w:val="0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rtl/>
                          <w:lang w:val="en-US" w:eastAsia="en-US" w:bidi="ar-SA"/>
                        </w:rPr>
                        <w:t>حبوب اللقاح</w:t>
                      </w:r>
                    </w:p>
                  </w:txbxContent>
                </v:textbox>
              </v:shape>
            </w:pict>
          </mc:Fallback>
        </mc:AlternateContent>
      </w:r>
    </w:p>
    <w:p w:rsidR="00ED340D" w:rsidP="00686DEF" w14:paraId="03CC5529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ED340D" w:rsidP="00686DEF" w14:paraId="50EBC8E1" w14:textId="525EA78F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5134610</wp:posOffset>
                </wp:positionH>
                <wp:positionV relativeFrom="paragraph">
                  <wp:posOffset>-159385</wp:posOffset>
                </wp:positionV>
                <wp:extent cx="1524000" cy="1104900"/>
                <wp:effectExtent l="0" t="0" r="0" b="0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5240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34B1" w:rsidRPr="00BC65A3" w:rsidP="009734B1" w14:paraId="6DF622A6" w14:textId="33CAC0CC">
                            <w:pPr>
                              <w:bidi/>
                              <w:spacing w:after="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2"/>
                                <w:szCs w:val="22"/>
                                <w:rtl w:val="0"/>
                                <w:lang w:val="en-US" w:eastAsia="en-US" w:bidi="ar-SA"/>
                              </w:rPr>
                            </w:pP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val="en-US" w:eastAsia="en-US" w:bidi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7" o:spid="_x0000_s1059" type="#_x0000_t202" style="width:120pt;height:87pt;margin-top:-12.55pt;margin-left:404.3pt;mso-height-percent:0;mso-height-relative:margin;mso-width-percent:0;mso-width-relative:margin;mso-wrap-distance-bottom:0;mso-wrap-distance-left:9pt;mso-wrap-distance-right:9pt;mso-wrap-distance-top:0;position:absolute;v-text-anchor:middle;z-index:251742208" filled="f" fillcolor="this" stroked="f" strokecolor="#70ad47" strokeweight="1pt">
                <v:textbox>
                  <w:txbxContent>
                    <w:p w:rsidR="009734B1" w:rsidRPr="00BC65A3" w:rsidP="009734B1" w14:paraId="5B470C47" w14:textId="33CAC0CC">
                      <w:pPr>
                        <w:bidi/>
                        <w:spacing w:after="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 w:val="0"/>
                          <w:lang w:val="en-US" w:eastAsia="en-US" w:bidi="ar-SA"/>
                        </w:rPr>
                      </w:pP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D340D" w:rsidP="00686DEF" w14:paraId="0086486B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9734B1" w:rsidP="00686DEF" w14:paraId="3A94DAD5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9734B1" w:rsidP="00686DEF" w14:paraId="7B9BEC6D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9734B1" w:rsidP="00686DEF" w14:paraId="27CA0F1B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6612890" cy="393065"/>
                <wp:effectExtent l="0" t="0" r="0" b="6985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1289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734B1" w:rsidRPr="00BC65A3" w:rsidP="009734B1" w14:paraId="18E91687" w14:textId="570D45E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الاختبار التحريري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لمهارات 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مادة العلوم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(1)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للصف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الثاني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الابتدائي للفصل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الأول</w:t>
                            </w:r>
                            <w:r w:rsidRPr="00BC65A3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لعام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144</w:t>
                            </w:r>
                            <w:r w:rsidR="006C3D48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8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  <w:lang w:val="en-US" w:eastAsia="en-US" w:bidi="ar-SA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6" o:spid="_x0000_s1060" type="#_x0000_t202" style="width:520.7pt;height:30.95pt;margin-top:0.6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740160" filled="f" fillcolor="this" stroked="f">
                <v:textbox>
                  <w:txbxContent>
                    <w:p w:rsidR="009734B1" w:rsidRPr="00BC65A3" w:rsidP="009734B1" w14:paraId="018111CC" w14:textId="570D45E2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الاختبار التحريري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لمهارات 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مادة العلوم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(1)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للصف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الثاني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الابتدائي للفصل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الأول</w:t>
                      </w:r>
                      <w:r w:rsidRPr="00BC65A3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لعام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144</w:t>
                      </w:r>
                      <w:r w:rsidR="006C3D48"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8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color w:val="000000"/>
                          <w:sz w:val="28"/>
                          <w:szCs w:val="28"/>
                          <w:rtl/>
                          <w:lang w:val="en-US" w:eastAsia="en-US" w:bidi="ar-SA"/>
                        </w:rPr>
                        <w:t>هـ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734B1" w:rsidP="00686DEF" w14:paraId="0DB23BE1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6498590" cy="393700"/>
                <wp:effectExtent l="0" t="0" r="16510" b="25400"/>
                <wp:wrapNone/>
                <wp:docPr id="40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49859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34B1" w:rsidRPr="00686DEF" w:rsidP="009734B1" w14:paraId="71496135" w14:textId="77777777">
                            <w:pPr>
                              <w:bidi/>
                              <w:spacing w:after="160" w:line="259" w:lineRule="auto"/>
                              <w:jc w:val="left"/>
                              <w:rPr>
                                <w:rFonts w:ascii="Calibri" w:eastAsia="Calibri" w:hAnsi="Calibri" w:cs="Arial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</w:pPr>
                            <w:r w:rsidRPr="00686DEF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اسم الطالب</w:t>
                            </w:r>
                            <w:r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ة</w:t>
                            </w:r>
                            <w:r w:rsidRPr="00686DEF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>: ...................................................</w:t>
                            </w:r>
                            <w:r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                         </w:t>
                            </w:r>
                            <w:r w:rsidRPr="00686DEF">
                              <w:rPr>
                                <w:rFonts w:ascii="Calibri" w:eastAsia="Calibri" w:hAnsi="Calibri" w:cs="Arial" w:hint="cs"/>
                                <w:sz w:val="28"/>
                                <w:szCs w:val="28"/>
                                <w:rtl/>
                                <w:lang w:val="en-US" w:eastAsia="en-US" w:bidi="ar-SA"/>
                              </w:rPr>
                              <w:t xml:space="preserve"> الصف: 2/ 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3" o:spid="_x0000_s1061" style="width:511.7pt;height:31pt;margin-top:2.9pt;margin-left:0;mso-height-percent:0;mso-height-relative:margin;mso-position-horizontal:right;mso-position-horizontal-relative:margin;mso-width-percent:0;mso-width-relative:margin;mso-wrap-distance-bottom:0;mso-wrap-distance-left:9pt;mso-wrap-distance-right:9pt;mso-wrap-distance-top:0;position:absolute;v-text-anchor:middle;z-index:251744256" arcsize="10923f" filled="f" fillcolor="this" stroked="t" strokecolor="black" strokeweight="1pt">
                <v:textbox>
                  <w:txbxContent>
                    <w:p w:rsidR="009734B1" w:rsidRPr="00686DEF" w:rsidP="009734B1" w14:paraId="0A4DB514" w14:textId="77777777">
                      <w:pPr>
                        <w:bidi/>
                        <w:spacing w:after="160" w:line="259" w:lineRule="auto"/>
                        <w:jc w:val="left"/>
                        <w:rPr>
                          <w:rFonts w:ascii="Calibri" w:eastAsia="Calibri" w:hAnsi="Calibri" w:cs="Arial"/>
                          <w:sz w:val="28"/>
                          <w:szCs w:val="28"/>
                          <w:rtl/>
                          <w:lang w:val="en-US" w:eastAsia="en-US" w:bidi="ar-SA"/>
                        </w:rPr>
                      </w:pPr>
                      <w:r w:rsidRPr="00686DEF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اسم الطالب</w:t>
                      </w:r>
                      <w:r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ة</w:t>
                      </w:r>
                      <w:r w:rsidRPr="00686DEF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>: ...................................................</w:t>
                      </w:r>
                      <w:r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                         </w:t>
                      </w:r>
                      <w:r w:rsidRPr="00686DEF">
                        <w:rPr>
                          <w:rFonts w:ascii="Calibri" w:eastAsia="Calibri" w:hAnsi="Calibri" w:cs="Arial" w:hint="cs"/>
                          <w:sz w:val="28"/>
                          <w:szCs w:val="28"/>
                          <w:rtl/>
                          <w:lang w:val="en-US" w:eastAsia="en-US" w:bidi="ar-SA"/>
                        </w:rPr>
                        <w:t xml:space="preserve"> الصف: 2/ 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9734B1" w:rsidP="00686DEF" w14:paraId="09AFDBA4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tbl>
      <w:tblPr>
        <w:tblStyle w:val="TableGrid0"/>
        <w:tblpPr w:leftFromText="180" w:rightFromText="180" w:vertAnchor="text" w:horzAnchor="margin" w:tblpXSpec="right" w:tblpY="-48"/>
        <w:bidiVisual/>
        <w:tblW w:w="0" w:type="auto"/>
        <w:tblLook w:val="04A0"/>
      </w:tblPr>
      <w:tblGrid>
        <w:gridCol w:w="693"/>
        <w:gridCol w:w="3808"/>
        <w:gridCol w:w="992"/>
        <w:gridCol w:w="1701"/>
        <w:gridCol w:w="1843"/>
        <w:gridCol w:w="1271"/>
      </w:tblGrid>
      <w:tr w14:paraId="5201929C" w14:textId="77777777" w:rsidTr="00A80749">
        <w:tblPrEx>
          <w:tblW w:w="0" w:type="auto"/>
          <w:tblLook w:val="04A0"/>
        </w:tblPrEx>
        <w:tc>
          <w:tcPr>
            <w:tcW w:w="693" w:type="dxa"/>
            <w:vMerge w:val="restart"/>
          </w:tcPr>
          <w:p w:rsidR="00ED340D" w:rsidRPr="00B20058" w:rsidP="00A80749" w14:paraId="3A89DF32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رقم المعيار</w:t>
            </w:r>
          </w:p>
        </w:tc>
        <w:tc>
          <w:tcPr>
            <w:tcW w:w="3808" w:type="dxa"/>
            <w:vMerge w:val="restart"/>
          </w:tcPr>
          <w:p w:rsidR="00ED340D" w:rsidRPr="00B20058" w:rsidP="00A80749" w14:paraId="564458FB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B20058">
              <w:rPr>
                <w:rFonts w:ascii="Calibri" w:eastAsia="Calibri" w:hAnsi="Calibri" w:cs="Arial" w:hint="cs"/>
                <w:b/>
                <w:bCs/>
                <w:rtl/>
              </w:rPr>
              <w:t>المعيار</w:t>
            </w:r>
          </w:p>
        </w:tc>
        <w:tc>
          <w:tcPr>
            <w:tcW w:w="5807" w:type="dxa"/>
            <w:gridSpan w:val="4"/>
          </w:tcPr>
          <w:p w:rsidR="00ED340D" w:rsidRPr="00B20058" w:rsidP="00A80749" w14:paraId="17166A88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مستوى أداء الطالبة في المعيار </w:t>
            </w:r>
          </w:p>
        </w:tc>
      </w:tr>
      <w:tr w14:paraId="7E23CB53" w14:textId="77777777" w:rsidTr="00A80749">
        <w:tblPrEx>
          <w:tblW w:w="0" w:type="auto"/>
          <w:tblLook w:val="04A0"/>
        </w:tblPrEx>
        <w:trPr>
          <w:trHeight w:val="253"/>
        </w:trPr>
        <w:tc>
          <w:tcPr>
            <w:tcW w:w="693" w:type="dxa"/>
            <w:vMerge/>
          </w:tcPr>
          <w:p w:rsidR="00ED340D" w:rsidRPr="00B20058" w:rsidP="00A80749" w14:paraId="21625526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3808" w:type="dxa"/>
            <w:vMerge/>
          </w:tcPr>
          <w:p w:rsidR="00ED340D" w:rsidRPr="00B20058" w:rsidP="00A80749" w14:paraId="54694A8D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</w:tcPr>
          <w:p w:rsidR="00ED340D" w:rsidRPr="00B20058" w:rsidP="00A80749" w14:paraId="665DE274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متفوق 100%</w:t>
            </w:r>
          </w:p>
        </w:tc>
        <w:tc>
          <w:tcPr>
            <w:tcW w:w="1701" w:type="dxa"/>
            <w:vMerge w:val="restart"/>
          </w:tcPr>
          <w:p w:rsidR="00ED340D" w:rsidRPr="00B20058" w:rsidP="00A80749" w14:paraId="3AC5772C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متقدم من 90% إلى أقل من 100%</w:t>
            </w:r>
          </w:p>
        </w:tc>
        <w:tc>
          <w:tcPr>
            <w:tcW w:w="1843" w:type="dxa"/>
            <w:vMerge w:val="restart"/>
          </w:tcPr>
          <w:p w:rsidR="00ED340D" w:rsidRPr="00B20058" w:rsidP="00A80749" w14:paraId="4479B690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متمكن من 80% إلى أقل من 90%</w:t>
            </w:r>
          </w:p>
        </w:tc>
        <w:tc>
          <w:tcPr>
            <w:tcW w:w="1271" w:type="dxa"/>
            <w:vMerge w:val="restart"/>
          </w:tcPr>
          <w:p w:rsidR="00ED340D" w:rsidRPr="00B20058" w:rsidP="00A80749" w14:paraId="0C5D9B84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غير مجتاز أقل من 80%</w:t>
            </w:r>
          </w:p>
        </w:tc>
      </w:tr>
      <w:tr w14:paraId="1726DC37" w14:textId="77777777" w:rsidTr="00A80749">
        <w:tblPrEx>
          <w:tblW w:w="0" w:type="auto"/>
          <w:tblLook w:val="04A0"/>
        </w:tblPrEx>
        <w:tc>
          <w:tcPr>
            <w:tcW w:w="693" w:type="dxa"/>
          </w:tcPr>
          <w:p w:rsidR="00ED340D" w:rsidRPr="00B20058" w:rsidP="00A80749" w14:paraId="3E3C2E15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5</w:t>
            </w:r>
          </w:p>
        </w:tc>
        <w:tc>
          <w:tcPr>
            <w:tcW w:w="3808" w:type="dxa"/>
          </w:tcPr>
          <w:p w:rsidR="00ED340D" w:rsidRPr="00B20058" w:rsidP="00A80749" w14:paraId="25C0AA15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rtl/>
              </w:rPr>
              <w:t>ترتيب مجموعة صور لمراحل دورة حياة نبات ما</w:t>
            </w:r>
          </w:p>
        </w:tc>
        <w:tc>
          <w:tcPr>
            <w:tcW w:w="992" w:type="dxa"/>
            <w:vMerge/>
          </w:tcPr>
          <w:p w:rsidR="00ED340D" w:rsidRPr="00B20058" w:rsidP="00A80749" w14:paraId="6B49A1EC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701" w:type="dxa"/>
            <w:vMerge/>
          </w:tcPr>
          <w:p w:rsidR="00ED340D" w:rsidRPr="00B20058" w:rsidP="00A80749" w14:paraId="02D5C0B7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:rsidR="00ED340D" w:rsidRPr="00B20058" w:rsidP="00A80749" w14:paraId="5D4EE832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  <w:tc>
          <w:tcPr>
            <w:tcW w:w="1271" w:type="dxa"/>
            <w:vMerge/>
          </w:tcPr>
          <w:p w:rsidR="00ED340D" w:rsidRPr="00B20058" w:rsidP="00A80749" w14:paraId="372EBD74" w14:textId="77777777">
            <w:pPr>
              <w:bidi/>
              <w:spacing w:after="0" w:line="240" w:lineRule="auto"/>
              <w:jc w:val="center"/>
              <w:rPr>
                <w:rFonts w:ascii="Calibri" w:eastAsia="Calibri" w:hAnsi="Calibri" w:cs="Arial"/>
                <w:b/>
                <w:bCs/>
                <w:rtl/>
              </w:rPr>
            </w:pPr>
          </w:p>
        </w:tc>
      </w:tr>
    </w:tbl>
    <w:p w:rsidR="00ED340D" w:rsidP="00ED340D" w14:paraId="48DAF1FD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( </w:t>
      </w:r>
      <w:r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>د</w:t>
      </w:r>
      <w:r w:rsidRPr="00BC2BDD"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) </w:t>
      </w:r>
      <w:r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رتبي الصوّر التالية التي تظهر دورة حياة نمو نبات الفاصولياء مستخدمة الأرقام من 1 </w:t>
      </w:r>
      <w:r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  <w:t>–</w:t>
      </w:r>
      <w:r>
        <w:rPr>
          <w:rFonts w:ascii="Calibri" w:eastAsia="Calibri" w:hAnsi="Calibri" w:cs="Arial" w:hint="cs"/>
          <w:sz w:val="32"/>
          <w:szCs w:val="32"/>
          <w:rtl/>
          <w:lang w:val="en-US" w:eastAsia="en-US" w:bidi="ar-SA"/>
        </w:rPr>
        <w:t xml:space="preserve"> 4 </w:t>
      </w:r>
    </w:p>
    <w:p w:rsidR="00827F72" w:rsidP="00ED340D" w14:paraId="12823FBE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 w:val="0"/>
          <w:lang w:val="en-US" w:eastAsia="en-US" w:bidi="ar-SA"/>
        </w:rPr>
      </w:pPr>
      <w:r>
        <w:rPr>
          <w:noProof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margin">
              <wp:posOffset>998855</wp:posOffset>
            </wp:positionH>
            <wp:positionV relativeFrom="paragraph">
              <wp:posOffset>8255</wp:posOffset>
            </wp:positionV>
            <wp:extent cx="5332249" cy="1666875"/>
            <wp:effectExtent l="0" t="0" r="1905" b="0"/>
            <wp:wrapNone/>
            <wp:docPr id="1556088098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088098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249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340D" w:rsidP="00ED340D" w14:paraId="29D424C8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ED340D" w:rsidP="00ED340D" w14:paraId="4A93CE71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ED340D" w:rsidRPr="00BC2BDD" w:rsidP="00ED340D" w14:paraId="2363B153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32"/>
          <w:szCs w:val="32"/>
          <w:rtl/>
          <w:lang w:val="en-US" w:eastAsia="en-US" w:bidi="ar-SA"/>
        </w:rPr>
      </w:pPr>
    </w:p>
    <w:p w:rsidR="0075101B" w:rsidP="00686DEF" w14:paraId="429682B0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638810</wp:posOffset>
                </wp:positionH>
                <wp:positionV relativeFrom="paragraph">
                  <wp:posOffset>188595</wp:posOffset>
                </wp:positionV>
                <wp:extent cx="5743575" cy="28575"/>
                <wp:effectExtent l="19050" t="19050" r="9525" b="28575"/>
                <wp:wrapNone/>
                <wp:docPr id="334840836" name="رابط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 flipV="1">
                          <a:off x="0" y="0"/>
                          <a:ext cx="5743575" cy="285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1" o:spid="_x0000_s1062" style="flip:x y;mso-wrap-distance-bottom:0;mso-wrap-distance-left:9pt;mso-wrap-distance-right:9pt;mso-wrap-distance-top:0;position:absolute;v-text-anchor:top;z-index:251746304" from="50.3pt,14.85pt" to="502.55pt,17.1pt" fillcolor="this" stroked="t" strokecolor="black" strokeweight="3pt"/>
            </w:pict>
          </mc:Fallback>
        </mc:AlternateContent>
      </w:r>
    </w:p>
    <w:p w:rsidR="0075101B" w:rsidP="00686DEF" w14:paraId="232062FF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2C8287EF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26A5B79D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3E81C911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140B7283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1634BD32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004AE416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541CC6F4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6F0969DD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572F28BD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75101B" w:rsidP="00686DEF" w14:paraId="473AB267" w14:textId="77777777">
      <w:pPr>
        <w:bidi/>
        <w:spacing w:after="160" w:line="259" w:lineRule="auto"/>
        <w:jc w:val="center"/>
        <w:rPr>
          <w:rFonts w:ascii="Calibri" w:eastAsia="Calibri" w:hAnsi="Calibri" w:cs="Arial"/>
          <w:sz w:val="22"/>
          <w:szCs w:val="22"/>
          <w:rtl/>
          <w:lang w:val="en-US" w:eastAsia="en-US" w:bidi="ar-SA"/>
        </w:rPr>
      </w:pPr>
    </w:p>
    <w:p w:rsidR="00686DEF" w:rsidRPr="003E329B" w:rsidP="00686DEF" w14:paraId="31DAE7CB" w14:textId="77777777">
      <w:pPr>
        <w:bidi/>
        <w:spacing w:after="160" w:line="259" w:lineRule="auto"/>
        <w:jc w:val="center"/>
        <w:rPr>
          <w:rFonts w:ascii="Calibri" w:eastAsia="Calibri" w:hAnsi="Calibri" w:cs="Arial"/>
          <w:b/>
          <w:bCs/>
          <w:sz w:val="24"/>
          <w:szCs w:val="24"/>
          <w:rtl/>
          <w:lang w:val="en-US" w:eastAsia="en-US" w:bidi="ar-SA"/>
        </w:rPr>
      </w:pPr>
      <w:r w:rsidRPr="003E329B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>تمنياتي لكم بالتوفيق</w:t>
      </w:r>
      <w:r w:rsidR="00BC2BDD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 والنجاح</w:t>
      </w:r>
    </w:p>
    <w:p w:rsidR="00686DEF" w:rsidRPr="003E329B" w:rsidP="00686DEF" w14:paraId="35FB3070" w14:textId="77777777">
      <w:pPr>
        <w:bidi/>
        <w:spacing w:after="160" w:line="259" w:lineRule="auto"/>
        <w:jc w:val="center"/>
        <w:rPr>
          <w:rFonts w:ascii="Calibri" w:eastAsia="Calibri" w:hAnsi="Calibri" w:cs="Arial"/>
          <w:b/>
          <w:bCs/>
          <w:sz w:val="24"/>
          <w:szCs w:val="24"/>
          <w:rtl w:val="0"/>
          <w:lang w:val="en-US" w:eastAsia="en-US" w:bidi="ar-SA"/>
        </w:rPr>
      </w:pPr>
      <w:r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>معلمة المادة</w:t>
      </w:r>
      <w:r w:rsidRPr="003E329B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 xml:space="preserve"> / </w:t>
      </w:r>
      <w:r w:rsidR="00BC2BDD">
        <w:rPr>
          <w:rFonts w:ascii="Calibri" w:eastAsia="Calibri" w:hAnsi="Calibri" w:cs="Arial" w:hint="cs"/>
          <w:b/>
          <w:bCs/>
          <w:sz w:val="24"/>
          <w:szCs w:val="24"/>
          <w:rtl/>
          <w:lang w:val="en-US" w:eastAsia="en-US" w:bidi="ar-SA"/>
        </w:rPr>
        <w:t>نجلاء الزهراني</w:t>
      </w:r>
    </w:p>
    <w:p w:rsidR="00686DEF" w:rsidRPr="00686DEF" w14:paraId="007DFC6D" w14:textId="77777777">
      <w:pPr>
        <w:bidi/>
        <w:spacing w:after="160" w:line="259" w:lineRule="auto"/>
        <w:jc w:val="left"/>
        <w:rPr>
          <w:rFonts w:ascii="Calibri" w:eastAsia="Calibri" w:hAnsi="Calibri" w:cs="Arial"/>
          <w:sz w:val="22"/>
          <w:szCs w:val="22"/>
          <w:rtl w:val="0"/>
          <w:lang w:val="en-US" w:eastAsia="en-US" w:bidi="ar-SA"/>
        </w:rPr>
      </w:pPr>
    </w:p>
    <w:sectPr w:rsidSect="005A1C56">
      <w:footerReference w:type="default" r:id="rId19"/>
      <w:pgSz w:w="11906" w:h="16838"/>
      <w:pgMar w:top="851" w:right="794" w:bottom="851" w:left="794" w:header="0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Noto Sans Syriac Wester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coType Naskh Extension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A956628" w14:textId="77777777">
    <w:pPr>
      <w:bidi/>
      <w:jc w:val="center"/>
    </w:pPr>
    <w:r>
      <w:rPr>
        <w:rFonts w:ascii="Sakkal Majalla" w:eastAsia="Sakkal Majalla" w:hAnsi="Sakkal Majalla" w:cs="Sakkal Majalla"/>
        <w:sz w:val="16"/>
        <w:szCs w:val="16"/>
        <w:rtl/>
      </w:rPr>
      <w:t xml:space="preserve">صفحة 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begin"/>
    </w:r>
    <w:r>
      <w:rPr>
        <w:rFonts w:ascii="Sakkal Majalla" w:eastAsia="Sakkal Majalla" w:hAnsi="Sakkal Majalla" w:cs="Sakkal Majalla"/>
        <w:sz w:val="16"/>
        <w:szCs w:val="16"/>
        <w:rtl/>
      </w:rPr>
      <w:instrText>PAGE</w:instrText>
    </w:r>
    <w:r>
      <w:rPr>
        <w:rFonts w:ascii="Sakkal Majalla" w:eastAsia="Sakkal Majalla" w:hAnsi="Sakkal Majalla" w:cs="Sakkal Majalla"/>
        <w:sz w:val="16"/>
        <w:szCs w:val="16"/>
        <w:rtl/>
      </w:rPr>
      <w:fldChar w:fldCharType="separate"/>
    </w:r>
    <w:r>
      <w:rPr>
        <w:rFonts w:ascii="Sakkal Majalla" w:eastAsia="Sakkal Majalla" w:hAnsi="Sakkal Majalla" w:cs="Sakkal Majalla"/>
        <w:sz w:val="16"/>
        <w:szCs w:val="16"/>
        <w:rtl/>
      </w:rPr>
      <w:fldChar w:fldCharType="end"/>
    </w:r>
    <w:r>
      <w:rPr>
        <w:rFonts w:ascii="Sakkal Majalla" w:eastAsia="Sakkal Majalla" w:hAnsi="Sakkal Majalla" w:cs="Sakkal Majalla"/>
        <w:sz w:val="16"/>
        <w:szCs w:val="16"/>
        <w:rtl/>
      </w:rPr>
      <w:t xml:space="preserve"> من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tl/>
      </w:rPr>
      <w:id w:val="1413121461"/>
      <w:docPartObj>
        <w:docPartGallery w:val="Page Numbers (Bottom of Page)"/>
        <w:docPartUnique/>
      </w:docPartObj>
    </w:sdtPr>
    <w:sdtContent>
      <w:p w:rsidR="009734B1" w14:paraId="7B7E65F6" w14:textId="77777777">
        <w:pPr>
          <w:tabs>
            <w:tab w:val="center" w:pos="4153"/>
            <w:tab w:val="right" w:pos="8306"/>
          </w:tabs>
          <w:bidi/>
          <w:spacing w:after="0" w:line="240" w:lineRule="auto"/>
          <w:jc w:val="center"/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</w:pPr>
        <w:r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  <w:fldChar w:fldCharType="begin"/>
        </w:r>
        <w:r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  <w:instrText>PAGE   \* MERGEFORMAT</w:instrText>
        </w:r>
        <w:r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  <w:fldChar w:fldCharType="separate"/>
        </w:r>
        <w:r>
          <w:rPr>
            <w:rFonts w:ascii="Calibri" w:eastAsia="Calibri" w:hAnsi="Calibri" w:cs="Arial"/>
            <w:sz w:val="22"/>
            <w:szCs w:val="22"/>
            <w:rtl/>
            <w:lang w:val="ar-SA" w:eastAsia="en-US" w:bidi="ar-SA"/>
          </w:rPr>
          <w:t>2</w:t>
        </w:r>
        <w:r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  <w:fldChar w:fldCharType="end"/>
        </w:r>
      </w:p>
    </w:sdtContent>
  </w:sdt>
  <w:p w:rsidR="009734B1" w14:paraId="3B1A838E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Calibri" w:hAnsi="Calibri" w:cs="Arial"/>
        <w:sz w:val="22"/>
        <w:szCs w:val="22"/>
        <w:rtl w:val="0"/>
        <w:lang w:val="en-US" w:eastAsia="en-US" w:bidi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tl/>
      </w:rPr>
      <w:id w:val="1316730321"/>
      <w:docPartObj>
        <w:docPartGallery w:val="Page Numbers (Bottom of Page)"/>
        <w:docPartUnique/>
      </w:docPartObj>
    </w:sdtPr>
    <w:sdtContent>
      <w:p w:rsidR="009734B1" w14:paraId="3F6F7994" w14:textId="77777777">
        <w:pPr>
          <w:tabs>
            <w:tab w:val="center" w:pos="4153"/>
            <w:tab w:val="right" w:pos="8306"/>
          </w:tabs>
          <w:bidi/>
          <w:spacing w:after="0" w:line="240" w:lineRule="auto"/>
          <w:jc w:val="center"/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</w:pPr>
        <w:r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  <w:fldChar w:fldCharType="begin"/>
        </w:r>
        <w:r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  <w:instrText>PAGE   \* MERGEFORMAT</w:instrText>
        </w:r>
        <w:r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  <w:fldChar w:fldCharType="separate"/>
        </w:r>
        <w:r>
          <w:rPr>
            <w:rFonts w:ascii="Calibri" w:eastAsia="Calibri" w:hAnsi="Calibri" w:cs="Arial"/>
            <w:sz w:val="22"/>
            <w:szCs w:val="22"/>
            <w:rtl/>
            <w:lang w:val="ar-SA" w:eastAsia="en-US" w:bidi="ar-SA"/>
          </w:rPr>
          <w:t>2</w:t>
        </w:r>
        <w:r>
          <w:rPr>
            <w:rFonts w:ascii="Calibri" w:eastAsia="Calibri" w:hAnsi="Calibri" w:cs="Arial"/>
            <w:sz w:val="22"/>
            <w:szCs w:val="22"/>
            <w:rtl w:val="0"/>
            <w:lang w:val="en-US" w:eastAsia="en-US" w:bidi="ar-SA"/>
          </w:rPr>
          <w:fldChar w:fldCharType="end"/>
        </w:r>
      </w:p>
    </w:sdtContent>
  </w:sdt>
  <w:p w:rsidR="009734B1" w14:paraId="329806A6" w14:textId="77777777">
    <w:pPr>
      <w:tabs>
        <w:tab w:val="center" w:pos="4153"/>
        <w:tab w:val="right" w:pos="8306"/>
      </w:tabs>
      <w:bidi/>
      <w:spacing w:after="0" w:line="240" w:lineRule="auto"/>
      <w:jc w:val="left"/>
      <w:rPr>
        <w:rFonts w:ascii="Calibri" w:eastAsia="Calibri" w:hAnsi="Calibri" w:cs="Arial"/>
        <w:sz w:val="22"/>
        <w:szCs w:val="22"/>
        <w:rtl w:val="0"/>
        <w:lang w:val="en-US" w:eastAsia="en-US" w:bidi="ar-SA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3B5BF14"/>
    <w:multiLevelType w:val="hybridMultilevel"/>
    <w:tmpl w:val="00000000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082CCD"/>
    <w:rsid w:val="00094B73"/>
    <w:rsid w:val="000D16DE"/>
    <w:rsid w:val="00243E93"/>
    <w:rsid w:val="00294080"/>
    <w:rsid w:val="002C4839"/>
    <w:rsid w:val="00300785"/>
    <w:rsid w:val="00382E94"/>
    <w:rsid w:val="00390307"/>
    <w:rsid w:val="003E2E32"/>
    <w:rsid w:val="003E329B"/>
    <w:rsid w:val="00432DA1"/>
    <w:rsid w:val="00445385"/>
    <w:rsid w:val="004910E5"/>
    <w:rsid w:val="0058043A"/>
    <w:rsid w:val="00601B29"/>
    <w:rsid w:val="00686DEF"/>
    <w:rsid w:val="006C3D48"/>
    <w:rsid w:val="0075101B"/>
    <w:rsid w:val="00791D10"/>
    <w:rsid w:val="007A7EF1"/>
    <w:rsid w:val="007D2824"/>
    <w:rsid w:val="00827F72"/>
    <w:rsid w:val="008655F9"/>
    <w:rsid w:val="0087574E"/>
    <w:rsid w:val="008B214E"/>
    <w:rsid w:val="009734B1"/>
    <w:rsid w:val="0098073A"/>
    <w:rsid w:val="009B7AF7"/>
    <w:rsid w:val="009C2E05"/>
    <w:rsid w:val="00A22ACF"/>
    <w:rsid w:val="00A518CC"/>
    <w:rsid w:val="00A80749"/>
    <w:rsid w:val="00AA0169"/>
    <w:rsid w:val="00AA0908"/>
    <w:rsid w:val="00AF15BE"/>
    <w:rsid w:val="00B20058"/>
    <w:rsid w:val="00B5598A"/>
    <w:rsid w:val="00B730B8"/>
    <w:rsid w:val="00B804D2"/>
    <w:rsid w:val="00BC2BDD"/>
    <w:rsid w:val="00BC65A3"/>
    <w:rsid w:val="00C24A24"/>
    <w:rsid w:val="00C415F0"/>
    <w:rsid w:val="00C57D61"/>
    <w:rsid w:val="00CB4E5F"/>
    <w:rsid w:val="00D10DE0"/>
    <w:rsid w:val="00D20D39"/>
    <w:rsid w:val="00E33145"/>
    <w:rsid w:val="00E564D9"/>
    <w:rsid w:val="00EB0E10"/>
    <w:rsid w:val="00EB263D"/>
    <w:rsid w:val="00EC3DA6"/>
    <w:rsid w:val="00ED1D09"/>
    <w:rsid w:val="00ED340D"/>
    <w:rsid w:val="00F540FD"/>
    <w:rsid w:val="00FD4673"/>
    <w:rsid w:val="45592066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qFormat/>
    <w:rPr>
      <w:sz w:val="56"/>
      <w:szCs w:val="56"/>
    </w:rPr>
  </w:style>
  <w:style w:type="paragraph" w:styleId="Strong">
    <w:name w:val="Strong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Char"/>
    <w:uiPriority w:val="99"/>
    <w:unhideWhenUsed/>
    <w:rsid w:val="009734B1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sz w:val="22"/>
      <w:szCs w:val="22"/>
      <w:rtl w:val="0"/>
      <w:lang w:val="en-US" w:eastAsia="en-US" w:bidi="ar-SA"/>
    </w:rPr>
  </w:style>
  <w:style w:type="character" w:customStyle="1" w:styleId="Char">
    <w:name w:val="تذييل الصفحة Char"/>
    <w:basedOn w:val="DefaultParagraphFont"/>
    <w:link w:val="Footer"/>
    <w:uiPriority w:val="99"/>
    <w:rsid w:val="009734B1"/>
    <w:rPr>
      <w:rFonts w:asciiTheme="minorHAnsi" w:eastAsiaTheme="minorHAnsi" w:hAnsiTheme="minorHAnsi" w:cstheme="minorBidi"/>
      <w:sz w:val="22"/>
      <w:szCs w:val="22"/>
      <w:rtl w:val="0"/>
      <w:lang w:val="en-US" w:eastAsia="en-US" w:bidi="ar-SA"/>
    </w:rPr>
  </w:style>
  <w:style w:type="table" w:customStyle="1" w:styleId="TableGrid0">
    <w:name w:val="Table Grid_0"/>
    <w:basedOn w:val="TableNormal"/>
    <w:uiPriority w:val="39"/>
    <w:rsid w:val="00686DEF"/>
    <w:pPr>
      <w:bidi w:val="0"/>
      <w:jc w:val="left"/>
    </w:pPr>
    <w:rPr>
      <w:rFonts w:asciiTheme="minorHAnsi" w:eastAsiaTheme="minorHAnsi" w:hAnsiTheme="minorHAnsi" w:cstheme="minorBidi"/>
      <w:sz w:val="22"/>
      <w:szCs w:val="22"/>
      <w:rtl w:val="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madty.net/fd1/sf2" TargetMode="External" /><Relationship Id="rId11" Type="http://schemas.openxmlformats.org/officeDocument/2006/relationships/image" Target="media/image6.jpeg" /><Relationship Id="rId12" Type="http://schemas.openxmlformats.org/officeDocument/2006/relationships/hyperlink" Target="https://www.madty.net/fd1/sf2" TargetMode="External" /><Relationship Id="rId13" Type="http://schemas.openxmlformats.org/officeDocument/2006/relationships/hyperlink" Target="https://www.madty.net/fd1/sf2" TargetMode="External" /><Relationship Id="rId14" Type="http://schemas.openxmlformats.org/officeDocument/2006/relationships/image" Target="media/image7.jpeg" /><Relationship Id="rId15" Type="http://schemas.openxmlformats.org/officeDocument/2006/relationships/footer" Target="footer2.xml" /><Relationship Id="rId16" Type="http://schemas.openxmlformats.org/officeDocument/2006/relationships/image" Target="media/image8.emf" /><Relationship Id="rId17" Type="http://schemas.openxmlformats.org/officeDocument/2006/relationships/hyperlink" Target="https://www.madty.net/fd1/sf2" TargetMode="External" /><Relationship Id="rId18" Type="http://schemas.openxmlformats.org/officeDocument/2006/relationships/image" Target="media/image9.jpeg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2026-09-30T18:20:09Z</dcterms:created>
  <dcterms:modified xsi:type="dcterms:W3CDTF">2026-09-30T18:20:09Z</dcterms:modified>
</cp:coreProperties>
</file>