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9.0 -->
  <w:body>
    <w:p w:rsidR="00BA58B1" w:rsidRPr="0000387A" w:rsidP="00E03705" w14:paraId="46E24067" w14:textId="19C3191D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29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D3166" w:rsidP="00404B3C" w14:paraId="3273819D" w14:textId="048927AC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 :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:rsidR="00BD3166" w:rsidP="00A23752" w14:paraId="09E72BD0" w14:textId="3D041DDC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</w:t>
                            </w:r>
                            <w:r w:rsidR="00A2375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الثالث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:rsidR="007219FC" w:rsidRPr="00BD3166" w:rsidP="0086686B" w14:paraId="4F7B5E32" w14:textId="33D6CFAD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اختبار </w:t>
                            </w:r>
                            <w:r w:rsidR="0086686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الفترة 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الفصل الاول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لعام 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86686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9" o:spid="_x0000_s1025" type="#_x0000_t202" style="width:206.75pt;height:76.25pt;margin-top:-8.9pt;margin-left:-28.6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6432" filled="f" stroked="f">
                <v:textbox>
                  <w:txbxContent>
                    <w:p w:rsidR="00BD3166" w:rsidP="00404B3C" w14:paraId="69F789A9" w14:textId="048927AC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 :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:rsidR="00BD3166" w:rsidP="00A23752" w14:paraId="58690C4F" w14:textId="3D041DDC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</w:t>
                      </w:r>
                      <w:r w:rsidR="00A2375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الثالث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:rsidR="007219FC" w:rsidRPr="00BD3166" w:rsidP="0086686B" w14:paraId="1086A9E2" w14:textId="33D6CFAD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اختبار </w:t>
                      </w:r>
                      <w:r w:rsidR="0086686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الفترة 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الفصل الاول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لعام 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86686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="00184C8C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2726055</wp:posOffset>
            </wp:positionH>
            <wp:positionV relativeFrom="paragraph">
              <wp:posOffset>53975</wp:posOffset>
            </wp:positionV>
            <wp:extent cx="883285" cy="558800"/>
            <wp:effectExtent l="0" t="0" r="0" b="0"/>
            <wp:wrapNone/>
            <wp:docPr id="1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وزارة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4C8C">
        <w:rPr>
          <w:rFonts w:hint="cs"/>
          <w:b/>
          <w:bCs/>
          <w:sz w:val="24"/>
          <w:szCs w:val="24"/>
          <w:rtl/>
        </w:rPr>
        <w:t>ا</w:t>
      </w:r>
      <w:r w:rsidRPr="0000387A" w:rsidR="00BA58B1">
        <w:rPr>
          <w:rFonts w:hint="cs"/>
          <w:b/>
          <w:bCs/>
          <w:sz w:val="24"/>
          <w:szCs w:val="24"/>
          <w:rtl/>
        </w:rPr>
        <w:t xml:space="preserve">لمملكة العربية السعودية                                                                     </w:t>
      </w:r>
    </w:p>
    <w:p w:rsidR="00BA58B1" w:rsidRPr="0000387A" w:rsidP="00E03705" w14:paraId="70CD838F" w14:textId="45ECFAFD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</w:t>
      </w:r>
      <w:r>
        <w:rPr>
          <w:rFonts w:hint="cs"/>
          <w:b/>
          <w:bCs/>
          <w:sz w:val="24"/>
          <w:szCs w:val="24"/>
          <w:rtl/>
        </w:rPr>
        <w:t xml:space="preserve">وزارة </w:t>
      </w:r>
      <w:r w:rsidRPr="0000387A">
        <w:rPr>
          <w:rFonts w:hint="cs"/>
          <w:b/>
          <w:bCs/>
          <w:sz w:val="24"/>
          <w:szCs w:val="24"/>
          <w:rtl/>
        </w:rPr>
        <w:t xml:space="preserve">التعليم                                                                        </w:t>
      </w:r>
    </w:p>
    <w:p w:rsidR="00AA3209" w:rsidP="00615195" w14:paraId="532EB5B6" w14:textId="0557AB3D">
      <w:pPr>
        <w:bidi/>
        <w:spacing w:after="0" w:line="240" w:lineRule="auto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الادارة العام للتعليم بمنطقة مكة المكرمة </w:t>
      </w:r>
    </w:p>
    <w:p w:rsidR="00BA58B1" w:rsidP="00E03705" w14:paraId="1AE19C28" w14:textId="66CD488C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متوسطة زيد بن الخطاب بالسر </w:t>
      </w:r>
    </w:p>
    <w:tbl>
      <w:tblPr>
        <w:tblStyle w:val="TableGrid"/>
        <w:tblpPr w:leftFromText="180" w:rightFromText="180" w:vertAnchor="text" w:horzAnchor="margin" w:tblpY="202"/>
        <w:bidiVisual/>
        <w:tblW w:w="0" w:type="auto"/>
        <w:tblLook w:val="04A0"/>
      </w:tblPr>
      <w:tblGrid>
        <w:gridCol w:w="2041"/>
      </w:tblGrid>
      <w:tr w14:paraId="2651BC13" w14:textId="77777777" w:rsidTr="007219FC">
        <w:tblPrEx>
          <w:tblW w:w="0" w:type="auto"/>
          <w:tblLook w:val="04A0"/>
        </w:tblPrEx>
        <w:trPr>
          <w:trHeight w:val="223"/>
        </w:trPr>
        <w:tc>
          <w:tcPr>
            <w:tcW w:w="2041" w:type="dxa"/>
          </w:tcPr>
          <w:p w:rsidR="007219FC" w:rsidRPr="0016564B" w:rsidP="007219FC" w14:paraId="0886615C" w14:textId="1E5219A6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14:paraId="70D24F49" w14:textId="77777777" w:rsidTr="007219FC">
        <w:tblPrEx>
          <w:tblW w:w="0" w:type="auto"/>
          <w:tblLook w:val="04A0"/>
        </w:tblPrEx>
        <w:trPr>
          <w:trHeight w:val="223"/>
        </w:trPr>
        <w:tc>
          <w:tcPr>
            <w:tcW w:w="2041" w:type="dxa"/>
            <w:vAlign w:val="center"/>
          </w:tcPr>
          <w:p w:rsidR="007219FC" w:rsidP="007219FC" w14:paraId="47871DC8" w14:textId="6EFDE1A2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30</w:t>
            </w:r>
            <w:r w:rsidR="000D5F1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درجة </w:t>
            </w:r>
          </w:p>
          <w:p w:rsidR="009814DA" w:rsidRPr="00F36870" w:rsidP="009814DA" w14:paraId="28A8DA7A" w14:textId="4E9F121F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:rsidR="003369D3" w:rsidP="003369D3" w14:paraId="70876F01" w14:textId="47B6B98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:rsidR="0016564B" w:rsidP="0016564B" w14:paraId="57CBD2E7" w14:textId="7F510574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24" name="مستطيل مستدير الزوايا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13CBE" w:rsidRPr="00047D41" w:rsidP="00AA3209" w14:paraId="632B2C40" w14:textId="0EE2ABD6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Pr="00047D41" w:rsidR="00AA320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Pr="00047D41" w:rsidR="00AA3209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الفصل: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:rsidR="00313CBE" w:rsidP="00BA58B1" w14:paraId="2B8763CB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4" o:spid="_x0000_s1026" style="width:395.25pt;height:30pt;margin-top:9.05pt;margin-left:136.35pt;mso-height-percent:0;mso-height-relative:page;mso-width-percent:0;mso-width-relative:page;mso-wrap-distance-bottom:0;mso-wrap-distance-left:9pt;mso-wrap-distance-right:9pt;mso-wrap-distance-top:0;mso-wrap-style:square;position:absolute;v-text-anchor:bottom;visibility:visible;z-index:251659264" arcsize="28317f" strokecolor="black">
                <v:textbox>
                  <w:txbxContent>
                    <w:p w:rsidR="00313CBE" w:rsidRPr="00047D41" w:rsidP="00AA3209" w14:paraId="6F6E7475" w14:textId="0EE2ABD6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Pr="00047D41" w:rsidR="00AA320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Pr="00047D41" w:rsidR="00AA3209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الفصل: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:rsidR="00313CBE" w:rsidP="00BA58B1" w14:paraId="7B76B120" w14:textId="7777777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16564B" w:rsidP="00184C8C" w14:paraId="1E747D88" w14:textId="722D48E0">
      <w:pPr>
        <w:pStyle w:val="Title"/>
        <w:bidi/>
        <w:rPr>
          <w:rtl/>
        </w:rPr>
      </w:pPr>
    </w:p>
    <w:p w:rsidR="00F36870" w:rsidP="00AA3209" w14:paraId="415F0B50" w14:textId="44A8F77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F36870" w:rsidRPr="00EB3569" w:rsidP="00F36870" w14:paraId="05119386" w14:textId="156D1811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230505</wp:posOffset>
                </wp:positionH>
                <wp:positionV relativeFrom="paragraph">
                  <wp:posOffset>254000</wp:posOffset>
                </wp:positionV>
                <wp:extent cx="1323975" cy="361950"/>
                <wp:effectExtent l="0" t="0" r="28575" b="19050"/>
                <wp:wrapNone/>
                <wp:docPr id="2" name="مستطيل مستدير الزوايا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4DA" w:rsidRPr="009814DA" w:rsidP="009814DA" w14:paraId="49E36E8F" w14:textId="6194F1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10درجات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" o:spid="_x0000_s1027" style="width:104.25pt;height:28.5pt;margin-top:20pt;margin-left:18.15pt;mso-wrap-distance-bottom:0;mso-wrap-distance-left:9pt;mso-wrap-distance-right:9pt;mso-wrap-distance-top:0;mso-wrap-style:square;position:absolute;v-text-anchor:middle;visibility:visible;z-index:251670528" arcsize="10923f" fillcolor="white" strokecolor="black" strokeweight="2pt">
                <v:textbox>
                  <w:txbxContent>
                    <w:p w:rsidR="009814DA" w:rsidRPr="009814DA" w:rsidP="009814DA" w14:paraId="5A270006" w14:textId="6194F1B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10درجات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F72F20">
        <w:rPr>
          <w:rFonts w:hint="cs"/>
          <w:b/>
          <w:bCs/>
          <w:sz w:val="30"/>
          <w:szCs w:val="30"/>
          <w:u w:val="single"/>
          <w:rtl/>
        </w:rPr>
        <w:t>السؤال الأول</w:t>
      </w:r>
    </w:p>
    <w:p w:rsidR="00F36870" w:rsidRPr="000A7C4C" w:rsidP="009814DA" w14:paraId="0E55390D" w14:textId="277CC588">
      <w:pPr>
        <w:tabs>
          <w:tab w:val="left" w:pos="7848"/>
        </w:tabs>
        <w:bidi/>
        <w:spacing w:after="0" w:line="360" w:lineRule="auto"/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</w:t>
      </w:r>
      <w:r w:rsidR="00A635CD">
        <w:rPr>
          <w:rFonts w:hint="cs"/>
          <w:b/>
          <w:bCs/>
          <w:sz w:val="24"/>
          <w:szCs w:val="24"/>
          <w:rtl/>
        </w:rPr>
        <w:t>اختر</w:t>
      </w:r>
      <w:r w:rsidRPr="000A7C4C">
        <w:rPr>
          <w:rFonts w:hint="cs"/>
          <w:b/>
          <w:bCs/>
          <w:sz w:val="24"/>
          <w:szCs w:val="24"/>
          <w:rtl/>
        </w:rPr>
        <w:t xml:space="preserve"> الإجابة الصحيحة من بين الأقواس حسب الجمل التالية</w:t>
      </w:r>
      <w:r w:rsidRPr="000A7C4C">
        <w:rPr>
          <w:rFonts w:hint="cs"/>
          <w:sz w:val="24"/>
          <w:szCs w:val="24"/>
          <w:rtl/>
        </w:rPr>
        <w:t xml:space="preserve">: </w:t>
      </w:r>
      <w:r w:rsidR="009814DA">
        <w:rPr>
          <w:sz w:val="24"/>
          <w:szCs w:val="24"/>
          <w:rtl/>
        </w:rPr>
        <w:tab/>
      </w:r>
    </w:p>
    <w:p w:rsidR="00F36870" w:rsidRPr="0008732A" w:rsidP="00F36870" w14:paraId="767A5221" w14:textId="77777777">
      <w:pPr>
        <w:bidi/>
        <w:spacing w:after="0"/>
        <w:rPr>
          <w:b/>
          <w:bCs/>
          <w:sz w:val="24"/>
          <w:szCs w:val="24"/>
          <w:rtl/>
        </w:rPr>
      </w:pPr>
    </w:p>
    <w:tbl>
      <w:tblPr>
        <w:tblStyle w:val="TableGrid"/>
        <w:bidiVisual/>
        <w:tblW w:w="11306" w:type="dxa"/>
        <w:tblInd w:w="-103" w:type="dxa"/>
        <w:tblLook w:val="04A0"/>
      </w:tblPr>
      <w:tblGrid>
        <w:gridCol w:w="486"/>
        <w:gridCol w:w="348"/>
        <w:gridCol w:w="22"/>
        <w:gridCol w:w="2080"/>
        <w:gridCol w:w="452"/>
        <w:gridCol w:w="12"/>
        <w:gridCol w:w="2133"/>
        <w:gridCol w:w="435"/>
        <w:gridCol w:w="2107"/>
        <w:gridCol w:w="424"/>
        <w:gridCol w:w="2807"/>
      </w:tblGrid>
      <w:tr w14:paraId="3DCAD2EF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F36870" w:rsidRPr="00F72F20" w:rsidP="0069161F" w14:paraId="4DADB4D9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F36870" w:rsidRPr="00F72F20" w:rsidP="0069161F" w14:paraId="1BFFC239" w14:textId="3D22FCCE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يقع وطني المملكة العربية السعودية في أقصى الركن .................... من قارة آسيا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14:paraId="4120924F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F36870" w:rsidRPr="00F72F20" w:rsidP="0069161F" w14:paraId="290AE694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6" w:type="dxa"/>
            <w:shd w:val="clear" w:color="auto" w:fill="auto"/>
            <w:vAlign w:val="center"/>
          </w:tcPr>
          <w:p w:rsidR="00F36870" w:rsidRPr="00F72F20" w:rsidP="0069161F" w14:paraId="223C87BF" w14:textId="78236DB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:rsidR="00F36870" w:rsidRPr="00F72F20" w:rsidP="0069161F" w14:paraId="073064E9" w14:textId="616314AA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الجنوب الشرقي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1" w:type="dxa"/>
            <w:gridSpan w:val="2"/>
            <w:shd w:val="clear" w:color="auto" w:fill="auto"/>
            <w:vAlign w:val="center"/>
          </w:tcPr>
          <w:p w:rsidR="00F36870" w:rsidRPr="00F72F20" w:rsidP="0069161F" w14:paraId="669BECCC" w14:textId="0236208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F36870" w:rsidRPr="00F72F20" w:rsidP="0069161F" w14:paraId="06D84A1F" w14:textId="5001F286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الشمالي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F36870" w:rsidRPr="00F72F20" w:rsidP="0069161F" w14:paraId="32A02BFA" w14:textId="718B226D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6870" w:rsidRPr="00F72F20" w:rsidP="0069161F" w14:paraId="45C3EFCF" w14:textId="208D0C9A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الجنوبي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36870" w:rsidRPr="00F72F20" w:rsidP="0069161F" w14:paraId="08D3B7D0" w14:textId="01B496B5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F36870" w:rsidRPr="00F72F20" w:rsidP="0069161F" w14:paraId="3D3F5159" w14:textId="39B54CCC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الجنوبي الغربي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53A5400F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F36870" w:rsidRPr="00F72F20" w:rsidP="0069161F" w14:paraId="1999A569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F36870" w:rsidRPr="00F72F20" w:rsidP="00F171AE" w14:paraId="366B7647" w14:textId="38ACDFD2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اكبر حقل نفط في العالم على اليابسة هو حقل </w:t>
            </w:r>
            <w:r w:rsidR="00A2375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14:paraId="7DD0B405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F36870" w:rsidRPr="00F72F20" w:rsidP="0069161F" w14:paraId="0597571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F36870" w:rsidRPr="00F72F20" w:rsidP="0069161F" w14:paraId="19F5E14F" w14:textId="08063F8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F36870" w:rsidRPr="00F72F20" w:rsidP="0069161F" w14:paraId="08D14B26" w14:textId="2219613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السفانية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36870" w:rsidRPr="00F72F20" w:rsidP="0069161F" w14:paraId="603CB42A" w14:textId="72C0B4A0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F36870" w:rsidRPr="00F72F20" w:rsidP="0069161F" w14:paraId="13D8946A" w14:textId="1C1DFDB0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الغوار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F36870" w:rsidRPr="00F72F20" w:rsidP="0069161F" w14:paraId="76C26239" w14:textId="65DE5BFE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6870" w:rsidRPr="00F72F20" w:rsidP="0069161F" w14:paraId="1A3F1BFF" w14:textId="0D604CDA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خريص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36870" w:rsidRPr="00F72F20" w:rsidP="0069161F" w14:paraId="0221BFB6" w14:textId="1E7C1656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F36870" w:rsidRPr="00F72F20" w:rsidP="0069161F" w14:paraId="63C453D3" w14:textId="6CD8D111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راس تنورة</w:t>
            </w:r>
          </w:p>
        </w:tc>
      </w:tr>
      <w:tr w14:paraId="6AD67CEC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F36870" w:rsidRPr="00F72F20" w:rsidP="0069161F" w14:paraId="4A972A03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F36870" w:rsidRPr="00F72F20" w:rsidP="00F7229F" w14:paraId="24339B38" w14:textId="7E239D82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تشرف المملكة على معابر مائية هامة منها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21654395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F36870" w:rsidRPr="00F72F20" w:rsidP="0069161F" w14:paraId="418351C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F36870" w:rsidRPr="00F72F20" w:rsidP="0069161F" w14:paraId="65E65793" w14:textId="1971ACC6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F36870" w:rsidRPr="00F72F20" w:rsidP="0069161F" w14:paraId="50BA9963" w14:textId="57D5A6D0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البحر الاحمر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36870" w:rsidRPr="00F72F20" w:rsidP="0069161F" w14:paraId="219B55E4" w14:textId="38FDDF01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F36870" w:rsidRPr="00F72F20" w:rsidP="0069161F" w14:paraId="5F3AC705" w14:textId="30F33F00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البحر الابيض المتوسط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F36870" w:rsidRPr="00F72F20" w:rsidP="0069161F" w14:paraId="6CF1F7AF" w14:textId="7E60F03E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6870" w:rsidRPr="00F72F20" w:rsidP="0069161F" w14:paraId="19B7F1DB" w14:textId="2800575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المحيط الهادي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36870" w:rsidRPr="00F72F20" w:rsidP="0069161F" w14:paraId="40C62D02" w14:textId="67ED7448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F36870" w:rsidRPr="00F72F20" w:rsidP="00A635CD" w14:paraId="0DB98663" w14:textId="2558DE83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المحيط الاطلسي </w:t>
            </w:r>
          </w:p>
        </w:tc>
      </w:tr>
      <w:tr w14:paraId="24E559A8" w14:textId="77777777" w:rsidTr="0086686B">
        <w:tblPrEx>
          <w:tblW w:w="11306" w:type="dxa"/>
          <w:tblInd w:w="-103" w:type="dxa"/>
          <w:tblLook w:val="04A0"/>
        </w:tblPrEx>
        <w:trPr>
          <w:trHeight w:val="397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F36870" w:rsidRPr="00F72F20" w:rsidP="0069161F" w14:paraId="44DE66C6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F36870" w:rsidRPr="00F72F20" w:rsidP="0069161F" w14:paraId="231983E3" w14:textId="75E3ECA9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يقصد به موقع وطني بالنسبة لخطوط الطول ودوائر العرض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34662690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F36870" w:rsidRPr="00F72F20" w:rsidP="0069161F" w14:paraId="0DAD52BB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F36870" w:rsidRPr="00F72F20" w:rsidP="0069161F" w14:paraId="4D4B9B76" w14:textId="1B92CE71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F36870" w:rsidRPr="00F72F20" w:rsidP="0069161F" w14:paraId="6897DB4D" w14:textId="64860BD0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الموقع الجغرافي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36870" w:rsidRPr="00F72F20" w:rsidP="0069161F" w14:paraId="24C50638" w14:textId="6A06882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F36870" w:rsidRPr="00F72F20" w:rsidP="0069161F" w14:paraId="358C65BD" w14:textId="3F6CEE32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التضاريس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76EE0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F36870" w:rsidRPr="00F72F20" w:rsidP="0069161F" w14:paraId="6627E3DE" w14:textId="17A369B0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6870" w:rsidRPr="007A7BCE" w:rsidP="0069161F" w14:paraId="235D9E2E" w14:textId="223EC2FE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الموقع الفلكي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36870" w:rsidRPr="00F72F20" w:rsidP="0069161F" w14:paraId="598A1F14" w14:textId="731A4D04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F36870" w:rsidRPr="00F72F20" w:rsidP="0069161F" w14:paraId="22D73056" w14:textId="028A96C6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المناخ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34C4435F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F36870" w:rsidRPr="00F72F20" w:rsidP="0069161F" w14:paraId="4DE23B8D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F36870" w:rsidRPr="00F72F20" w:rsidP="00E44DB3" w14:paraId="7B1376DF" w14:textId="211BB6B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انتقال الفرد من مكان الى آخر بغرض الترفيه هو </w:t>
            </w:r>
            <w:r w:rsidR="00E44DB3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14:paraId="3CC99F48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F36870" w:rsidRPr="00F72F20" w:rsidP="0069161F" w14:paraId="68595ED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F36870" w:rsidRPr="00F72F20" w:rsidP="0069161F" w14:paraId="47974075" w14:textId="5309889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F36870" w:rsidRPr="00F72F20" w:rsidP="0069161F" w14:paraId="10909BC1" w14:textId="0C88B4A4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الصناعة </w:t>
            </w:r>
            <w:r w:rsidR="00E44DB3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36870" w:rsidRPr="00F72F20" w:rsidP="0069161F" w14:paraId="16B3E706" w14:textId="2FCADA1C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F36870" w:rsidRPr="00F72F20" w:rsidP="0069161F" w14:paraId="0EB29598" w14:textId="78B51D2A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السياحة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F36870" w:rsidRPr="00F72F20" w:rsidP="0069161F" w14:paraId="74219579" w14:textId="141E2D4E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6870" w:rsidRPr="00F72F20" w:rsidP="0069161F" w14:paraId="47703812" w14:textId="2E0D059E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التجارة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36870" w:rsidRPr="00F72F20" w:rsidP="0069161F" w14:paraId="3723E0C8" w14:textId="64BCC799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F36870" w:rsidRPr="00F72F20" w:rsidP="0069161F" w14:paraId="7673351D" w14:textId="0BC6B958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الاقتصاد</w:t>
            </w:r>
          </w:p>
        </w:tc>
      </w:tr>
      <w:tr w14:paraId="7B557D2F" w14:textId="77777777" w:rsidTr="0086686B">
        <w:tblPrEx>
          <w:tblW w:w="11306" w:type="dxa"/>
          <w:tblInd w:w="-103" w:type="dxa"/>
          <w:tblLook w:val="04A0"/>
        </w:tblPrEx>
        <w:trPr>
          <w:trHeight w:val="397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F36870" w:rsidRPr="00F72F20" w:rsidP="0069161F" w14:paraId="1DF06FD7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F36870" w:rsidRPr="00F72F20" w:rsidP="0069161F" w14:paraId="2BFF470D" w14:textId="2FA7F4B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يسمى القسم الجنوبي من المرتفعات الغربية بـــ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3BCE12F1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F36870" w:rsidRPr="00F72F20" w:rsidP="0069161F" w14:paraId="19B06E82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F36870" w:rsidRPr="00F72F20" w:rsidP="0069161F" w14:paraId="208C436D" w14:textId="3942369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F36870" w:rsidRPr="00F72F20" w:rsidP="0069161F" w14:paraId="40036A0A" w14:textId="5A071231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الحجاز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36870" w:rsidRPr="00F72F20" w:rsidP="0069161F" w14:paraId="5E07D95F" w14:textId="3C35EC71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F36870" w:rsidRPr="007A7BCE" w:rsidP="0069161F" w14:paraId="6E2B063F" w14:textId="6BE56B33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السروات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F36870" w:rsidRPr="00F72F20" w:rsidP="0069161F" w14:paraId="039B9EF1" w14:textId="7BBC88DC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6870" w:rsidRPr="00F72F20" w:rsidP="0069161F" w14:paraId="042D475D" w14:textId="59E6D624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طويق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36870" w:rsidRPr="00F72F20" w:rsidP="0069161F" w14:paraId="58177D05" w14:textId="2330F4D1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  <w:vAlign w:val="center"/>
          </w:tcPr>
          <w:p w:rsidR="00F36870" w:rsidRPr="00F72F20" w:rsidP="0069161F" w14:paraId="1824188A" w14:textId="1F0EAB12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مدين </w:t>
            </w:r>
          </w:p>
        </w:tc>
      </w:tr>
      <w:tr w14:paraId="6177D542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0A7C4C" w:rsidRPr="00F72F20" w:rsidP="0069161F" w14:paraId="350A68F6" w14:textId="4ECBAC1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0A7C4C" w:rsidP="0069161F" w14:paraId="11E035AC" w14:textId="1B2EF953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وسيلة لقياس توزيع السكان في الدولة او المنطقة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297A0AC8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0841DB" w:rsidRPr="00F72F20" w:rsidP="000841DB" w14:paraId="4D3D33A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0841DB" w:rsidP="000841DB" w14:paraId="3FF325A5" w14:textId="2902343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41DB" w:rsidP="000841DB" w14:paraId="6DF80993" w14:textId="7D424B9A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الكثافة السكانية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41DB" w:rsidP="000841DB" w14:paraId="5F94360D" w14:textId="549AF076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0841DB" w:rsidP="000841DB" w14:paraId="53EA6F0E" w14:textId="10E9F030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التركيب العمري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0841DB" w:rsidP="000841DB" w14:paraId="63B36039" w14:textId="5707B2B6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841DB" w:rsidP="000841DB" w14:paraId="737F5960" w14:textId="1A53DEEA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الهرم السكاني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841DB" w:rsidRPr="00F72F20" w:rsidP="000841DB" w14:paraId="77949C93" w14:textId="5D5FD3C5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0841DB" w:rsidP="000841DB" w14:paraId="1B47B867" w14:textId="318FF302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الزيادة غير الطبيعية </w:t>
            </w:r>
          </w:p>
        </w:tc>
      </w:tr>
      <w:tr w14:paraId="5A390329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0A7C4C" w:rsidRPr="00F72F20" w:rsidP="0069161F" w14:paraId="6833650F" w14:textId="102AA50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0A7C4C" w:rsidP="0069161F" w14:paraId="2FB552DF" w14:textId="2727A95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جهود منظمة تفوم بها الدولة للرقي بمستوى المعيشة للفرد و المجتمع </w:t>
            </w:r>
            <w:r w:rsidR="00E44DB3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 </w:t>
            </w:r>
          </w:p>
        </w:tc>
      </w:tr>
      <w:tr w14:paraId="588DA1E6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0841DB" w:rsidRPr="00F72F20" w:rsidP="000841DB" w14:paraId="583B270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0841DB" w:rsidP="000841DB" w14:paraId="7055A118" w14:textId="06ED31B1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41DB" w:rsidP="000841DB" w14:paraId="2011F63B" w14:textId="751734DA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التجارة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41DB" w:rsidP="000841DB" w14:paraId="6C1FE71C" w14:textId="5497FEA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0841DB" w:rsidP="000841DB" w14:paraId="1EF2076C" w14:textId="0C93A7A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الصناعة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0841DB" w:rsidP="000841DB" w14:paraId="46138397" w14:textId="66125FE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841DB" w:rsidP="000841DB" w14:paraId="75AC0B06" w14:textId="368B2FC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السياحة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841DB" w:rsidRPr="00F72F20" w:rsidP="000841DB" w14:paraId="642FD6D8" w14:textId="69F71DED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0841DB" w:rsidP="000841DB" w14:paraId="1A520B71" w14:textId="005EAC3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التنمية </w:t>
            </w:r>
          </w:p>
        </w:tc>
      </w:tr>
      <w:tr w14:paraId="755D0E0F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0A7C4C" w:rsidRPr="00F72F20" w:rsidP="0069161F" w14:paraId="5140DCB2" w14:textId="57FBC814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0A7C4C" w:rsidP="0069161F" w14:paraId="27F822D5" w14:textId="3620E58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الجهة الرسمية عن تنفيذ التعداد والاحصاء السكاني في وطني هي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499F1612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0841DB" w:rsidRPr="00F72F20" w:rsidP="000841DB" w14:paraId="0DF1422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0841DB" w:rsidP="000841DB" w14:paraId="7B82EB23" w14:textId="1D7FDF79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41DB" w:rsidP="00B67F55" w14:paraId="6883A748" w14:textId="140A4C3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الجوازات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41DB" w:rsidP="000841DB" w14:paraId="1DB561E1" w14:textId="4DACEC9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0841DB" w:rsidP="000841DB" w14:paraId="5278BDB8" w14:textId="765DE403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الهيئة العامة للإحصاء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0841DB" w:rsidP="000841DB" w14:paraId="7D131288" w14:textId="7DFD2934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841DB" w:rsidP="000841DB" w14:paraId="5FBAF1AD" w14:textId="644BA764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المرور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841DB" w:rsidRPr="00F72F20" w:rsidP="000841DB" w14:paraId="21D666DF" w14:textId="7422B39D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0841DB" w:rsidP="000841DB" w14:paraId="39353781" w14:textId="273E7D7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الاحوال المدنية </w:t>
            </w:r>
          </w:p>
        </w:tc>
      </w:tr>
      <w:tr w14:paraId="0BF399B4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0A7C4C" w:rsidRPr="00F72F20" w:rsidP="0069161F" w14:paraId="237F7773" w14:textId="43211DB4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0A7C4C" w:rsidP="00B67F55" w14:paraId="46CEF0AB" w14:textId="05552FE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يعرف السهل الساحلي للبحر الاحمر في وطنب باسم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4007C42C" w14:textId="77777777" w:rsidTr="0086686B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0841DB" w:rsidRPr="00F72F20" w:rsidP="0069161F" w14:paraId="25A31A9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0841DB" w:rsidP="0069161F" w14:paraId="7D3FE3D9" w14:textId="1A0EB95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41DB" w:rsidP="0069161F" w14:paraId="17150999" w14:textId="4C24A96C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الدهناء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41DB" w:rsidP="0069161F" w14:paraId="1D1DFF89" w14:textId="2A8FE832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0841DB" w:rsidP="0069161F" w14:paraId="22E0F327" w14:textId="04169094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</w:t>
            </w:r>
            <w:r w:rsidR="00471100">
              <w:rPr>
                <w:rFonts w:hint="cs"/>
                <w:b/>
                <w:bCs/>
                <w:sz w:val="24"/>
                <w:szCs w:val="24"/>
                <w:rtl/>
              </w:rPr>
              <w:t xml:space="preserve">الربع الخالي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0841DB" w:rsidP="0069161F" w14:paraId="2ADCE47A" w14:textId="2621D520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841DB" w:rsidP="0069161F" w14:paraId="7735F6D5" w14:textId="430A755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الاحساء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841DB" w:rsidRPr="00F72F20" w:rsidP="0069161F" w14:paraId="6C4B3366" w14:textId="422CA6BD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0841DB" w:rsidP="0069161F" w14:paraId="1BFFD129" w14:textId="5643A4E6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تهامة </w:t>
            </w:r>
          </w:p>
        </w:tc>
      </w:tr>
    </w:tbl>
    <w:p w:rsidR="00141930" w:rsidP="000A7C4C" w14:paraId="4894896C" w14:textId="5FAF637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092B6B" w:rsidRPr="00092B6B" w:rsidP="00092B6B" w14:paraId="0FCC5896" w14:textId="43487833">
      <w:pPr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128270</wp:posOffset>
                </wp:positionV>
                <wp:extent cx="1225550" cy="292100"/>
                <wp:effectExtent l="0" t="0" r="12700" b="12700"/>
                <wp:wrapNone/>
                <wp:docPr id="59" name="مستطيل مستدير الزوايا 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292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04B3C" w:rsidP="009814DA" w14:paraId="74E654F5" w14:textId="15A3BAAC">
                            <w:pPr>
                              <w:shd w:val="clear" w:color="auto" w:fill="8DB3E2" w:themeFill="text2" w:themeFillTint="66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</w:t>
                            </w:r>
                            <w:r w:rsidR="00524F3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قلب</w:t>
                            </w:r>
                            <w:r w:rsidRPr="00404B3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9" o:spid="_x0000_s1028" style="width:96.5pt;height:23pt;margin-top:10.1pt;margin-left:1.9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8480" arcsize="10923f" filled="f">
                <v:textbox>
                  <w:txbxContent>
                    <w:p w:rsidR="00404B3C" w:rsidP="009814DA" w14:paraId="7018BE46" w14:textId="15A3BAAC">
                      <w:pPr>
                        <w:shd w:val="clear" w:color="auto" w:fill="8DB3E2" w:themeFill="text2" w:themeFillTint="66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</w:t>
                      </w:r>
                      <w:r w:rsidR="00524F3D">
                        <w:rPr>
                          <w:rFonts w:hint="cs"/>
                          <w:b/>
                          <w:bCs/>
                          <w:rtl/>
                        </w:rPr>
                        <w:t>قلب</w:t>
                      </w:r>
                      <w:r w:rsidRPr="00404B3C">
                        <w:rPr>
                          <w:rFonts w:hint="cs"/>
                          <w:b/>
                          <w:bCs/>
                          <w:rtl/>
                        </w:rPr>
                        <w:t xml:space="preserve"> الصفحة</w:t>
                      </w:r>
                    </w:p>
                  </w:txbxContent>
                </v:textbox>
              </v:roundrect>
            </w:pict>
          </mc:Fallback>
        </mc:AlternateContent>
      </w:r>
      <w:r w:rsidRPr="00092B6B">
        <w:rPr>
          <w:rFonts w:hint="cs"/>
          <w:rtl/>
        </w:rPr>
        <w:t xml:space="preserve"> </w:t>
      </w:r>
    </w:p>
    <w:p w:rsidR="00141930" w:rsidP="00141930" w14:paraId="79B87A6E" w14:textId="6C508140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F36870" w:rsidRPr="0086686B" w:rsidP="0086686B" w14:paraId="5B0F9CE0" w14:textId="6B3DF38D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9525</wp:posOffset>
                </wp:positionV>
                <wp:extent cx="1323975" cy="361950"/>
                <wp:effectExtent l="0" t="0" r="28575" b="1905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4DA" w:rsidRPr="009814DA" w:rsidP="009814DA" w14:paraId="3992245F" w14:textId="4CBB421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3" o:spid="_x0000_s1029" style="width:104.25pt;height:28.5pt;margin-top:0.75pt;margin-left:21.15pt;mso-wrap-distance-bottom:0;mso-wrap-distance-left:9pt;mso-wrap-distance-right:9pt;mso-wrap-distance-top:0;mso-wrap-style:square;position:absolute;v-text-anchor:middle;visibility:visible;z-index:251662336" arcsize="10923f" fillcolor="white" strokecolor="black" strokeweight="2pt">
                <v:textbox>
                  <w:txbxContent>
                    <w:p w:rsidR="009814DA" w:rsidRPr="009814DA" w:rsidP="009814DA" w14:paraId="3D477F02" w14:textId="4CBB421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4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86686B">
        <w:rPr>
          <w:rFonts w:hint="cs"/>
          <w:b/>
          <w:bCs/>
          <w:sz w:val="30"/>
          <w:szCs w:val="30"/>
          <w:u w:val="single"/>
          <w:rtl/>
        </w:rPr>
        <w:t xml:space="preserve">السؤال الثاني : </w:t>
      </w:r>
      <w:r w:rsidR="00F94343">
        <w:rPr>
          <w:rFonts w:asciiTheme="minorBidi" w:hAnsiTheme="minorBidi"/>
          <w:b/>
          <w:bCs/>
          <w:sz w:val="24"/>
          <w:szCs w:val="24"/>
          <w:rtl/>
        </w:rPr>
        <w:t>صل</w:t>
      </w:r>
      <w:r w:rsidRPr="00F94343" w:rsidR="00914619">
        <w:rPr>
          <w:rFonts w:asciiTheme="minorBidi" w:hAnsiTheme="minorBidi"/>
          <w:b/>
          <w:bCs/>
          <w:sz w:val="24"/>
          <w:szCs w:val="24"/>
          <w:rtl/>
        </w:rPr>
        <w:t xml:space="preserve"> المجموعة ( أ ) بما يناسبها من المجموعة ( ب ) باستعمال الأرقام</w:t>
      </w:r>
      <w:r w:rsidRPr="00F94343" w:rsidR="000A7C4C">
        <w:rPr>
          <w:rFonts w:asciiTheme="minorBidi" w:hAnsiTheme="minorBidi" w:hint="cs"/>
          <w:b/>
          <w:bCs/>
          <w:sz w:val="24"/>
          <w:szCs w:val="24"/>
          <w:rtl/>
        </w:rPr>
        <w:t xml:space="preserve"> :</w:t>
      </w:r>
    </w:p>
    <w:p w:rsidR="00914619" w:rsidRPr="00914619" w:rsidP="00914619" w14:paraId="54B174D4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Ind w:w="4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54"/>
        <w:gridCol w:w="4402"/>
        <w:gridCol w:w="1418"/>
        <w:gridCol w:w="3252"/>
      </w:tblGrid>
      <w:tr w14:paraId="1D14B35A" w14:textId="77777777" w:rsidTr="0086686B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auto"/>
          </w:tcPr>
          <w:p w:rsidR="00291325" w:rsidRPr="00291325" w:rsidP="0086686B" w14:paraId="0E1D7955" w14:textId="4F1321C0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402" w:type="dxa"/>
            <w:shd w:val="clear" w:color="auto" w:fill="auto"/>
          </w:tcPr>
          <w:p w:rsidR="006E6822" w:rsidRPr="00A34024" w:rsidP="0086686B" w14:paraId="6E694EDF" w14:textId="3633B56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A3402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المجموعة {أ }</w:t>
            </w:r>
          </w:p>
        </w:tc>
        <w:tc>
          <w:tcPr>
            <w:tcW w:w="1418" w:type="dxa"/>
            <w:shd w:val="clear" w:color="auto" w:fill="auto"/>
          </w:tcPr>
          <w:p w:rsidR="006E6822" w:rsidRPr="00141930" w:rsidP="0086686B" w14:paraId="5903BAD8" w14:textId="480349A6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3252" w:type="dxa"/>
            <w:shd w:val="clear" w:color="auto" w:fill="auto"/>
          </w:tcPr>
          <w:p w:rsidR="006E6822" w:rsidRPr="00914619" w:rsidP="0086686B" w14:paraId="7F23D7A4" w14:textId="6F54FB5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91461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المجموعة ( ب )</w:t>
            </w:r>
          </w:p>
        </w:tc>
      </w:tr>
      <w:tr w14:paraId="1F92FBCB" w14:textId="77777777" w:rsidTr="0086686B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auto"/>
          </w:tcPr>
          <w:p w:rsidR="00095A23" w:rsidRPr="00291325" w:rsidP="0086686B" w14:paraId="45A6917F" w14:textId="378C1369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402" w:type="dxa"/>
            <w:shd w:val="clear" w:color="auto" w:fill="auto"/>
          </w:tcPr>
          <w:p w:rsidR="00B67F55" w:rsidRPr="00B67F55" w:rsidP="0086686B" w14:paraId="22289CC4" w14:textId="5D8F3E08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تقسيم السكان الى ذكور وإناث</w:t>
            </w:r>
          </w:p>
        </w:tc>
        <w:tc>
          <w:tcPr>
            <w:tcW w:w="1418" w:type="dxa"/>
            <w:shd w:val="clear" w:color="auto" w:fill="auto"/>
          </w:tcPr>
          <w:p w:rsidR="00C1209C" w:rsidRPr="00B67F55" w:rsidP="0086686B" w14:paraId="0B12C6B3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  <w:shd w:val="clear" w:color="auto" w:fill="auto"/>
          </w:tcPr>
          <w:p w:rsidR="00B67F55" w:rsidRPr="00B67F55" w:rsidP="0086686B" w14:paraId="6A5D7D0B" w14:textId="5B4BA9F9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الزيادة غير الطبيعية</w:t>
            </w:r>
          </w:p>
        </w:tc>
      </w:tr>
      <w:tr w14:paraId="41DCC97D" w14:textId="77777777" w:rsidTr="0086686B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auto"/>
          </w:tcPr>
          <w:p w:rsidR="00291325" w:rsidRPr="00291325" w:rsidP="0086686B" w14:paraId="42F6B8D4" w14:textId="413F02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402" w:type="dxa"/>
            <w:shd w:val="clear" w:color="auto" w:fill="auto"/>
          </w:tcPr>
          <w:p w:rsidR="00B67F55" w:rsidRPr="00B67F55" w:rsidP="0086686B" w14:paraId="3E315871" w14:textId="00C492F9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الفرق بين عدد المواليد والوفيات في مدة زمنية محددة</w:t>
            </w:r>
          </w:p>
        </w:tc>
        <w:tc>
          <w:tcPr>
            <w:tcW w:w="1418" w:type="dxa"/>
            <w:shd w:val="clear" w:color="auto" w:fill="auto"/>
          </w:tcPr>
          <w:p w:rsidR="006E6822" w:rsidRPr="00B67F55" w:rsidP="0086686B" w14:paraId="061AAB3D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  <w:shd w:val="clear" w:color="auto" w:fill="auto"/>
          </w:tcPr>
          <w:p w:rsidR="00B67F55" w:rsidRPr="00B67F55" w:rsidP="0086686B" w14:paraId="482801E0" w14:textId="104701F3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التركيب العمري</w:t>
            </w:r>
          </w:p>
        </w:tc>
      </w:tr>
      <w:tr w14:paraId="753031DF" w14:textId="77777777" w:rsidTr="0086686B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auto"/>
          </w:tcPr>
          <w:p w:rsidR="00291325" w:rsidRPr="00291325" w:rsidP="0086686B" w14:paraId="7E65A838" w14:textId="3803A0A1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402" w:type="dxa"/>
            <w:shd w:val="clear" w:color="auto" w:fill="auto"/>
          </w:tcPr>
          <w:p w:rsidR="00B67F55" w:rsidRPr="00B67F55" w:rsidP="0086686B" w14:paraId="4E2A9574" w14:textId="0F227031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توافد الايدي العاملة الاجنبية للم</w:t>
            </w:r>
            <w:r w:rsidR="006C196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لكة للعمل</w:t>
            </w:r>
          </w:p>
        </w:tc>
        <w:tc>
          <w:tcPr>
            <w:tcW w:w="1418" w:type="dxa"/>
            <w:shd w:val="clear" w:color="auto" w:fill="auto"/>
          </w:tcPr>
          <w:p w:rsidR="006E6822" w:rsidRPr="00B67F55" w:rsidP="0086686B" w14:paraId="52B46333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  <w:shd w:val="clear" w:color="auto" w:fill="auto"/>
          </w:tcPr>
          <w:p w:rsidR="00B67F55" w:rsidRPr="00B67F55" w:rsidP="0086686B" w14:paraId="6D4E701E" w14:textId="3736CD86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الزيادة الطبيعية</w:t>
            </w:r>
          </w:p>
        </w:tc>
      </w:tr>
      <w:tr w14:paraId="7363C378" w14:textId="77777777" w:rsidTr="0086686B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auto"/>
          </w:tcPr>
          <w:p w:rsidR="00291325" w:rsidRPr="00291325" w:rsidP="0086686B" w14:paraId="332A7C8A" w14:textId="1E79FEE1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402" w:type="dxa"/>
            <w:shd w:val="clear" w:color="auto" w:fill="auto"/>
          </w:tcPr>
          <w:p w:rsidR="00B67F55" w:rsidRPr="00B67F55" w:rsidP="0086686B" w14:paraId="54F62555" w14:textId="4C7754F9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تقسيم السكان الى فئات حسب اعمارهم</w:t>
            </w:r>
          </w:p>
        </w:tc>
        <w:tc>
          <w:tcPr>
            <w:tcW w:w="1418" w:type="dxa"/>
            <w:shd w:val="clear" w:color="auto" w:fill="auto"/>
          </w:tcPr>
          <w:p w:rsidR="006E6822" w:rsidRPr="00B67F55" w:rsidP="0086686B" w14:paraId="02030852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  <w:shd w:val="clear" w:color="auto" w:fill="auto"/>
          </w:tcPr>
          <w:p w:rsidR="00B67F55" w:rsidRPr="00B67F55" w:rsidP="0086686B" w14:paraId="4962EE7B" w14:textId="1903BAF6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التركيب النوعي</w:t>
            </w:r>
          </w:p>
        </w:tc>
      </w:tr>
    </w:tbl>
    <w:p w:rsidR="008F0C65" w:rsidP="00A54ABF" w14:paraId="3C137764" w14:textId="6063A1C8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9814DA" w:rsidP="0086686B" w14:paraId="49115045" w14:textId="2A1417CF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211455</wp:posOffset>
                </wp:positionH>
                <wp:positionV relativeFrom="paragraph">
                  <wp:posOffset>74295</wp:posOffset>
                </wp:positionV>
                <wp:extent cx="1323975" cy="361950"/>
                <wp:effectExtent l="0" t="0" r="28575" b="19050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4DA" w:rsidRPr="009814DA" w:rsidP="009814DA" w14:paraId="5B815A94" w14:textId="514843B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  <w:r w:rsidR="0086686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درجات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4" o:spid="_x0000_s1030" style="width:104.25pt;height:28.5pt;margin-top:5.85pt;margin-left:16.65pt;mso-wrap-distance-bottom:0;mso-wrap-distance-left:9pt;mso-wrap-distance-right:9pt;mso-wrap-distance-top:0;mso-wrap-style:square;position:absolute;v-text-anchor:middle;visibility:visible;z-index:251664384" arcsize="10923f" fillcolor="white" strokecolor="black" strokeweight="2pt">
                <v:textbox>
                  <w:txbxContent>
                    <w:p w:rsidR="009814DA" w:rsidRPr="009814DA" w:rsidP="009814DA" w14:paraId="30E9D628" w14:textId="514843B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10</w:t>
                      </w:r>
                      <w:r w:rsidR="0086686B">
                        <w:rPr>
                          <w:rFonts w:hint="cs"/>
                          <w:b/>
                          <w:bCs/>
                          <w:rtl/>
                        </w:rPr>
                        <w:t xml:space="preserve"> درجات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BA167F" w:rsidRPr="0086686B" w:rsidP="0086686B" w14:paraId="42ED60F3" w14:textId="7E0452FE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السؤال الثالث </w:t>
      </w:r>
      <w:r w:rsidR="00F7229F">
        <w:rPr>
          <w:rFonts w:asciiTheme="minorBidi" w:hAnsiTheme="minorBidi"/>
          <w:b/>
          <w:bCs/>
          <w:sz w:val="24"/>
          <w:szCs w:val="24"/>
          <w:rtl/>
        </w:rPr>
        <w:t>ضع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F94343" w:rsidR="00F94343">
        <w:rPr>
          <w:rFonts w:asciiTheme="minorBidi" w:hAnsiTheme="minorBidi" w:hint="cs"/>
          <w:b/>
          <w:bCs/>
          <w:sz w:val="24"/>
          <w:szCs w:val="24"/>
          <w:rtl/>
        </w:rPr>
        <w:t>علامة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 xml:space="preserve"> ( </w:t>
      </w:r>
      <w:r w:rsidRPr="00F94343" w:rsidR="00F94343">
        <w:rPr>
          <w:rFonts w:asciiTheme="minorBidi" w:hAnsiTheme="minorBidi"/>
          <w:b/>
          <w:bCs/>
          <w:sz w:val="24"/>
          <w:szCs w:val="24"/>
          <w:rtl/>
        </w:rPr>
        <w:t>√) أ</w:t>
      </w:r>
      <w:r w:rsidRPr="00F94343"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مام العبارة الصحيحة و علامة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 xml:space="preserve">( </w:t>
      </w:r>
      <w:r w:rsidRPr="00F94343" w:rsidR="00F94343">
        <w:rPr>
          <w:rFonts w:asciiTheme="minorBidi" w:hAnsiTheme="minorBidi"/>
          <w:b/>
          <w:bCs/>
          <w:sz w:val="24"/>
          <w:szCs w:val="24"/>
          <w:rtl/>
        </w:rPr>
        <w:t>×) أمام العبار</w:t>
      </w:r>
      <w:r w:rsidRPr="00F94343"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ة الخاطئة فيما يلي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:</w:t>
      </w:r>
      <w:r w:rsidRPr="00F94343">
        <w:rPr>
          <w:rFonts w:ascii="Microsoft Uighur" w:hAnsi="Microsoft Uighur" w:cs="Microsoft Uighur" w:hint="cs"/>
          <w:b/>
          <w:bCs/>
          <w:noProof/>
          <w:sz w:val="36"/>
          <w:szCs w:val="36"/>
          <w:rtl/>
        </w:rPr>
        <w:t xml:space="preserve"> </w:t>
      </w:r>
    </w:p>
    <w:tbl>
      <w:tblPr>
        <w:tblStyle w:val="TableGrid"/>
        <w:bidiVisual/>
        <w:tblW w:w="0" w:type="auto"/>
        <w:tblInd w:w="720" w:type="dxa"/>
        <w:tblLook w:val="04A0"/>
      </w:tblPr>
      <w:tblGrid>
        <w:gridCol w:w="599"/>
        <w:gridCol w:w="8221"/>
        <w:gridCol w:w="1403"/>
      </w:tblGrid>
      <w:tr w14:paraId="627DB541" w14:textId="77777777" w:rsidTr="0086686B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86686B" w:rsidP="00BA167F" w14:paraId="6A057DA2" w14:textId="7186E01F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221" w:type="dxa"/>
          </w:tcPr>
          <w:p w:rsidR="0086686B" w:rsidP="0086686B" w14:paraId="6FB18CD6" w14:textId="52C8E1D4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تعتبر منطقة الباحة من اكثر مناطق المملكة في الكثافة السكانية .</w:t>
            </w:r>
          </w:p>
        </w:tc>
        <w:tc>
          <w:tcPr>
            <w:tcW w:w="1403" w:type="dxa"/>
          </w:tcPr>
          <w:p w:rsidR="0086686B" w:rsidP="00BA167F" w14:paraId="0974D78B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1A65D105" w14:textId="77777777" w:rsidTr="0086686B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86686B" w:rsidP="00BA167F" w14:paraId="0B9F5C94" w14:textId="4327C0B5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221" w:type="dxa"/>
          </w:tcPr>
          <w:p w:rsidR="0086686B" w:rsidP="0086686B" w14:paraId="7BAF44B2" w14:textId="0D7EC1E2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يقل عدد السكان في المناطق الجبلية الشاهقة والوعرة</w:t>
            </w:r>
          </w:p>
        </w:tc>
        <w:tc>
          <w:tcPr>
            <w:tcW w:w="1403" w:type="dxa"/>
          </w:tcPr>
          <w:p w:rsidR="0086686B" w:rsidP="00BA167F" w14:paraId="0DEB63F1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68AC61B1" w14:textId="77777777" w:rsidTr="0086686B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86686B" w:rsidP="00BA167F" w14:paraId="4F1076B2" w14:textId="7747EDFF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221" w:type="dxa"/>
          </w:tcPr>
          <w:p w:rsidR="0086686B" w:rsidP="0086686B" w14:paraId="45A66840" w14:textId="49FBA932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يختلف ويتنوع المناخ في وطني من منطقة الى اخرى وذلك بسبب تنوع التضاريس وكبر المساحة</w:t>
            </w:r>
          </w:p>
        </w:tc>
        <w:tc>
          <w:tcPr>
            <w:tcW w:w="1403" w:type="dxa"/>
          </w:tcPr>
          <w:p w:rsidR="0086686B" w:rsidP="00BA167F" w14:paraId="1BFA3412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37CE3091" w14:textId="77777777" w:rsidTr="0086686B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86686B" w:rsidP="00BA167F" w14:paraId="382CA442" w14:textId="75951805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221" w:type="dxa"/>
          </w:tcPr>
          <w:p w:rsidR="0086686B" w:rsidP="0086686B" w14:paraId="23A65377" w14:textId="4C58F27E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أكبر الاودية وأطولها في المملكة العربية السعودية هو وادي الرمة ( الباطن )</w:t>
            </w:r>
          </w:p>
        </w:tc>
        <w:tc>
          <w:tcPr>
            <w:tcW w:w="1403" w:type="dxa"/>
          </w:tcPr>
          <w:p w:rsidR="0086686B" w:rsidP="00BA167F" w14:paraId="3EDCCDC1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6AEB38FF" w14:textId="77777777" w:rsidTr="0086686B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86686B" w:rsidP="00BA167F" w14:paraId="7C2A0124" w14:textId="286D9F1D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221" w:type="dxa"/>
          </w:tcPr>
          <w:p w:rsidR="0086686B" w:rsidP="0086686B" w14:paraId="727AB371" w14:textId="6A9C5CE3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تقع هضبة نجد من وطني في جهة الغرب .</w:t>
            </w:r>
          </w:p>
        </w:tc>
        <w:tc>
          <w:tcPr>
            <w:tcW w:w="1403" w:type="dxa"/>
          </w:tcPr>
          <w:p w:rsidR="0086686B" w:rsidP="00BA167F" w14:paraId="6842EF82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040CFD20" w14:textId="77777777" w:rsidTr="0086686B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86686B" w:rsidP="00BA167F" w14:paraId="5CF6889E" w14:textId="62D78A8D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8221" w:type="dxa"/>
          </w:tcPr>
          <w:p w:rsidR="0086686B" w:rsidP="0086686B" w14:paraId="78E40A82" w14:textId="648D97A0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يعتبر وطني من أكثر دول العالم أمنا وأمانا واستقرارا مما ساهم في زياد</w:t>
            </w:r>
            <w:r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ة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وكثافة عدد السكان</w:t>
            </w:r>
          </w:p>
        </w:tc>
        <w:tc>
          <w:tcPr>
            <w:tcW w:w="1403" w:type="dxa"/>
          </w:tcPr>
          <w:p w:rsidR="0086686B" w:rsidP="00BA167F" w14:paraId="5F7419C1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21EAE7AB" w14:textId="77777777" w:rsidTr="0086686B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86686B" w:rsidP="00BA167F" w14:paraId="01575958" w14:textId="564C255C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8221" w:type="dxa"/>
          </w:tcPr>
          <w:p w:rsidR="0086686B" w:rsidP="0086686B" w14:paraId="0F0B3899" w14:textId="676A1B7A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سطح وطني مستوي بشكل ويبدأ في الارتفاع كلّما اتجهنا غرباً</w:t>
            </w:r>
          </w:p>
        </w:tc>
        <w:tc>
          <w:tcPr>
            <w:tcW w:w="1403" w:type="dxa"/>
          </w:tcPr>
          <w:p w:rsidR="0086686B" w:rsidP="00BA167F" w14:paraId="3C86FED4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42CE836A" w14:textId="77777777" w:rsidTr="0086686B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102120" w:rsidP="00BA167F" w14:paraId="7239CBA5" w14:textId="42B4D2DA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8221" w:type="dxa"/>
          </w:tcPr>
          <w:p w:rsidR="00102120" w:rsidP="0086686B" w14:paraId="2E4668F6" w14:textId="7066F822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jc w:val="center"/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تشغل المملكة العربية السعودية نحو ثلثي مساحة شبة الجزيرة العربية </w:t>
            </w:r>
          </w:p>
        </w:tc>
        <w:tc>
          <w:tcPr>
            <w:tcW w:w="1403" w:type="dxa"/>
          </w:tcPr>
          <w:p w:rsidR="00102120" w:rsidP="00BA167F" w14:paraId="5E356E1F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3578F46B" w14:textId="77777777" w:rsidTr="0086686B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102120" w:rsidP="00BA167F" w14:paraId="50E3DEB0" w14:textId="36BDC806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8221" w:type="dxa"/>
          </w:tcPr>
          <w:p w:rsidR="00102120" w:rsidP="0086686B" w14:paraId="50E2E2FF" w14:textId="6DA76893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jc w:val="center"/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بدأ التنقيب عن النفط في وطني في عهد الملك عبدالعزيز </w:t>
            </w:r>
          </w:p>
        </w:tc>
        <w:tc>
          <w:tcPr>
            <w:tcW w:w="1403" w:type="dxa"/>
          </w:tcPr>
          <w:p w:rsidR="00102120" w:rsidP="00BA167F" w14:paraId="2B2B4168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0A2D5DDC" w14:textId="77777777" w:rsidTr="0086686B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102120" w:rsidP="00BA167F" w14:paraId="5CBD18A3" w14:textId="4CF71F78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8221" w:type="dxa"/>
          </w:tcPr>
          <w:p w:rsidR="00102120" w:rsidP="0086686B" w14:paraId="5D6707F8" w14:textId="5BA0EA33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jc w:val="center"/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المحافظة على الموارد تكون بكثرة استغلالها </w:t>
            </w:r>
          </w:p>
        </w:tc>
        <w:tc>
          <w:tcPr>
            <w:tcW w:w="1403" w:type="dxa"/>
          </w:tcPr>
          <w:p w:rsidR="00102120" w:rsidP="00BA167F" w14:paraId="54A99E5E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:rsidR="00BA167F" w:rsidP="00BA167F" w14:paraId="15B97E1F" w14:textId="3C1224EF">
      <w:pPr>
        <w:pStyle w:val="ListParagraph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:rsidR="00AB5253" w:rsidP="00BA167F" w14:paraId="75500E6B" w14:textId="0C5CB05A">
      <w:pPr>
        <w:pStyle w:val="ListParagraph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 w:rsidRPr="00AB5253"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41275</wp:posOffset>
                </wp:positionV>
                <wp:extent cx="1323975" cy="361950"/>
                <wp:effectExtent l="0" t="0" r="28575" b="19050"/>
                <wp:wrapNone/>
                <wp:docPr id="16" name="مستطيل مستدير الزوايا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5253" w:rsidRPr="009814DA" w:rsidP="00AB5253" w14:paraId="0B3553BC" w14:textId="7777777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6" o:spid="_x0000_s1031" style="width:104.25pt;height:28.5pt;margin-top:3.25pt;margin-left:2.4pt;mso-wrap-distance-bottom:0;mso-wrap-distance-left:9pt;mso-wrap-distance-right:9pt;mso-wrap-distance-top:0;mso-wrap-style:square;position:absolute;v-text-anchor:middle;visibility:visible;z-index:251693056" arcsize="10923f" fillcolor="window" strokecolor="black" strokeweight="2pt">
                <v:textbox>
                  <w:txbxContent>
                    <w:p w:rsidR="00AB5253" w:rsidRPr="009814DA" w:rsidP="00AB5253" w14:paraId="6B722AAA" w14:textId="7777777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4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</w:p>
    <w:p w:rsidR="0086686B" w:rsidP="0086686B" w14:paraId="20A7B388" w14:textId="0A6629C2">
      <w:pPr>
        <w:bidi/>
        <w:spacing w:after="0" w:line="360" w:lineRule="auto"/>
        <w:ind w:left="360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r>
        <w:rPr>
          <w:rFonts w:hint="cs"/>
          <w:b/>
          <w:bCs/>
          <w:sz w:val="30"/>
          <w:szCs w:val="30"/>
          <w:u w:val="single"/>
          <w:rtl/>
        </w:rPr>
        <w:t>الرابع</w:t>
      </w:r>
      <w:r>
        <w:rPr>
          <w:rFonts w:hint="cs"/>
          <w:b/>
          <w:bCs/>
          <w:sz w:val="30"/>
          <w:szCs w:val="30"/>
          <w:u w:val="single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>أ</w:t>
      </w:r>
      <w:r w:rsidR="00AB5253">
        <w:rPr>
          <w:rFonts w:asciiTheme="minorBidi" w:hAnsiTheme="minorBidi" w:hint="cs"/>
          <w:b/>
          <w:bCs/>
          <w:sz w:val="24"/>
          <w:szCs w:val="24"/>
          <w:rtl/>
        </w:rPr>
        <w:t>كمل خرائط المفاهيم التالية ؟</w:t>
      </w:r>
    </w:p>
    <w:p w:rsidR="00AB5253" w:rsidRPr="0086686B" w:rsidP="00AB5253" w14:paraId="0E88C678" w14:textId="2209C732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4592955</wp:posOffset>
                </wp:positionH>
                <wp:positionV relativeFrom="paragraph">
                  <wp:posOffset>80646</wp:posOffset>
                </wp:positionV>
                <wp:extent cx="1733550" cy="342900"/>
                <wp:effectExtent l="0" t="0" r="19050" b="19050"/>
                <wp:wrapNone/>
                <wp:docPr id="5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33550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5253" w:rsidRPr="00AB5253" w:rsidP="00AB5253" w14:paraId="4599CED7" w14:textId="54B9AD9F">
                            <w:pPr>
                              <w:jc w:val="center"/>
                              <w:rPr>
                                <w:rFonts w:cstheme="minorHAnsi" w:hint="cs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</w:rPr>
                              <w:t xml:space="preserve">من </w:t>
                            </w:r>
                            <w:r w:rsidRPr="00AB5253">
                              <w:rPr>
                                <w:rFonts w:cstheme="minorHAnsi"/>
                                <w:b/>
                                <w:bCs/>
                                <w:rtl/>
                              </w:rPr>
                              <w:t xml:space="preserve">الصحاري في وطني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" o:spid="_x0000_s1032" style="width:136.5pt;height:27pt;margin-top:6.35pt;margin-left:361.65pt;mso-height-percent:0;mso-height-relative:margin;mso-wrap-distance-bottom:0;mso-wrap-distance-left:9pt;mso-wrap-distance-right:9pt;mso-wrap-distance-top:0;mso-wrap-style:square;position:absolute;v-text-anchor:middle;visibility:visible;z-index:251672576" arcsize="10923f" fillcolor="white" strokecolor="black" strokeweight="2pt">
                <v:textbox>
                  <w:txbxContent>
                    <w:p w:rsidR="00AB5253" w:rsidRPr="00AB5253" w:rsidP="00AB5253" w14:paraId="4DFEC904" w14:textId="54B9AD9F">
                      <w:pPr>
                        <w:jc w:val="center"/>
                        <w:rPr>
                          <w:rFonts w:cstheme="minorHAnsi" w:hint="cs"/>
                          <w:b/>
                          <w:bCs/>
                          <w:rtl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</w:rPr>
                        <w:t xml:space="preserve">من </w:t>
                      </w:r>
                      <w:r w:rsidRPr="00AB5253">
                        <w:rPr>
                          <w:rFonts w:cstheme="minorHAnsi"/>
                          <w:b/>
                          <w:bCs/>
                          <w:rtl/>
                        </w:rPr>
                        <w:t xml:space="preserve">الصحاري في وطني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821055</wp:posOffset>
                </wp:positionH>
                <wp:positionV relativeFrom="paragraph">
                  <wp:posOffset>137795</wp:posOffset>
                </wp:positionV>
                <wp:extent cx="1733550" cy="295275"/>
                <wp:effectExtent l="0" t="0" r="19050" b="28575"/>
                <wp:wrapNone/>
                <wp:docPr id="10" name="مستطيل مستدير الزوايا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33550" cy="295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5253" w:rsidRPr="00AB5253" w:rsidP="00AB5253" w14:paraId="76998ED4" w14:textId="0091F086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rtl/>
                              </w:rPr>
                            </w:pPr>
                            <w:r w:rsidRPr="00AB5253">
                              <w:rPr>
                                <w:rFonts w:cstheme="minorHAnsi"/>
                                <w:b/>
                                <w:bCs/>
                                <w:rtl/>
                              </w:rPr>
                              <w:t xml:space="preserve">مقوِّمات الصناعة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0" o:spid="_x0000_s1033" style="width:136.5pt;height:23.25pt;margin-top:10.85pt;margin-left:64.65pt;mso-wrap-distance-bottom:0;mso-wrap-distance-left:9pt;mso-wrap-distance-right:9pt;mso-wrap-distance-top:0;mso-wrap-style:square;position:absolute;v-text-anchor:middle;visibility:visible;z-index:251682816" arcsize="10923f" fillcolor="window" strokecolor="black" strokeweight="2pt">
                <v:textbox>
                  <w:txbxContent>
                    <w:p w:rsidR="00AB5253" w:rsidRPr="00AB5253" w:rsidP="00AB5253" w14:paraId="21649950" w14:textId="0091F086">
                      <w:pPr>
                        <w:jc w:val="center"/>
                        <w:rPr>
                          <w:rFonts w:cstheme="minorHAnsi"/>
                          <w:b/>
                          <w:bCs/>
                          <w:rtl/>
                        </w:rPr>
                      </w:pPr>
                      <w:r w:rsidRPr="00AB5253">
                        <w:rPr>
                          <w:rFonts w:cstheme="minorHAnsi"/>
                          <w:b/>
                          <w:bCs/>
                          <w:rtl/>
                        </w:rPr>
                        <w:t xml:space="preserve">مقوِّمات الصناعة </w:t>
                      </w:r>
                    </w:p>
                  </w:txbxContent>
                </v:textbox>
              </v:roundrect>
            </w:pict>
          </mc:Fallback>
        </mc:AlternateContent>
      </w:r>
    </w:p>
    <w:p w:rsidR="0086686B" w:rsidP="00BA167F" w14:paraId="74C7C042" w14:textId="25F97B17">
      <w:pPr>
        <w:pStyle w:val="ListParagraph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2211705</wp:posOffset>
                </wp:positionH>
                <wp:positionV relativeFrom="paragraph">
                  <wp:posOffset>123190</wp:posOffset>
                </wp:positionV>
                <wp:extent cx="276225" cy="161925"/>
                <wp:effectExtent l="0" t="0" r="66675" b="47625"/>
                <wp:wrapNone/>
                <wp:docPr id="15" name="رابط كسهم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76225" cy="161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5" o:spid="_x0000_s1034" type="#_x0000_t32" style="width:21.75pt;height:12.75pt;margin-top:9.7pt;margin-left:174.15pt;mso-wrap-distance-bottom:0;mso-wrap-distance-left:9pt;mso-wrap-distance-right:9pt;mso-wrap-distance-top:0;mso-wrap-style:square;position:absolute;visibility:visible;z-index:251691008" strokecolor="black">
                <v:stroke endarrow="block"/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963930</wp:posOffset>
                </wp:positionH>
                <wp:positionV relativeFrom="paragraph">
                  <wp:posOffset>113665</wp:posOffset>
                </wp:positionV>
                <wp:extent cx="295275" cy="161925"/>
                <wp:effectExtent l="38100" t="0" r="28575" b="47625"/>
                <wp:wrapNone/>
                <wp:docPr id="14" name="رابط كسهم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295275" cy="161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4" o:spid="_x0000_s1035" type="#_x0000_t32" style="width:23.25pt;height:12.75pt;margin-top:8.95pt;margin-left:75.9pt;flip:x;mso-wrap-distance-bottom:0;mso-wrap-distance-left:9pt;mso-wrap-distance-right:9pt;mso-wrap-distance-top:0;mso-wrap-style:square;position:absolute;visibility:visible;z-index:251688960" strokecolor="black">
                <v:stroke endarrow="block"/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5774055</wp:posOffset>
                </wp:positionH>
                <wp:positionV relativeFrom="paragraph">
                  <wp:posOffset>132715</wp:posOffset>
                </wp:positionV>
                <wp:extent cx="276225" cy="123825"/>
                <wp:effectExtent l="0" t="0" r="66675" b="66675"/>
                <wp:wrapNone/>
                <wp:docPr id="13" name="رابط كسهم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76225" cy="123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3" o:spid="_x0000_s1036" type="#_x0000_t32" style="width:21.75pt;height:9.75pt;margin-top:10.45pt;margin-left:454.65pt;mso-height-percent:0;mso-height-relative:margin;mso-width-percent:0;mso-width-relative:margin;mso-wrap-distance-bottom:0;mso-wrap-distance-left:9pt;mso-wrap-distance-right:9pt;mso-wrap-distance-top:0;mso-wrap-style:square;position:absolute;visibility:visible;z-index:251686912" strokecolor="black">
                <v:stroke endarrow="block"/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4697730</wp:posOffset>
                </wp:positionH>
                <wp:positionV relativeFrom="paragraph">
                  <wp:posOffset>104140</wp:posOffset>
                </wp:positionV>
                <wp:extent cx="266700" cy="161925"/>
                <wp:effectExtent l="38100" t="0" r="19050" b="47625"/>
                <wp:wrapNone/>
                <wp:docPr id="11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266700" cy="161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1" o:spid="_x0000_s1037" type="#_x0000_t32" style="width:21pt;height:12.75pt;margin-top:8.2pt;margin-left:369.9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84864" strokecolor="black">
                <v:stroke endarrow="block"/>
              </v:shape>
            </w:pict>
          </mc:Fallback>
        </mc:AlternateContent>
      </w:r>
    </w:p>
    <w:p w:rsidR="0086686B" w:rsidP="00BA167F" w14:paraId="72BE2825" w14:textId="2036234F">
      <w:pPr>
        <w:pStyle w:val="ListParagraph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1821180</wp:posOffset>
                </wp:positionH>
                <wp:positionV relativeFrom="paragraph">
                  <wp:posOffset>110490</wp:posOffset>
                </wp:positionV>
                <wp:extent cx="1600200" cy="295275"/>
                <wp:effectExtent l="0" t="0" r="19050" b="28575"/>
                <wp:wrapNone/>
                <wp:docPr id="8" name="مستطيل مستدير الزوايا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00200" cy="295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8" o:spid="_x0000_s1038" style="width:126pt;height:23.25pt;margin-top:8.7pt;margin-left:143.4pt;mso-width-percent:0;mso-width-relative:margin;mso-wrap-distance-bottom:0;mso-wrap-distance-left:9pt;mso-wrap-distance-right:9pt;mso-wrap-distance-top:0;mso-wrap-style:square;position:absolute;v-text-anchor:middle;visibility:visible;z-index:251678720" arcsize="10923f" fillcolor="window" strokecolor="black" strokeweight="2pt"/>
            </w:pict>
          </mc:Fallback>
        </mc:AlternateContent>
      </w:r>
      <w:r>
        <w:rPr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100965</wp:posOffset>
                </wp:positionV>
                <wp:extent cx="1609725" cy="295275"/>
                <wp:effectExtent l="0" t="0" r="28575" b="28575"/>
                <wp:wrapNone/>
                <wp:docPr id="9" name="مستطيل مستدير الزوايا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09725" cy="295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9" o:spid="_x0000_s1039" style="width:126.75pt;height:23.25pt;margin-top:7.95pt;margin-left:0;mso-position-horizontal:lef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0768" arcsize="10923f" fillcolor="window" strokecolor="black" strokeweight="2pt">
                <w10:wrap anchorx="margin"/>
              </v:roundrect>
            </w:pict>
          </mc:Fallback>
        </mc:AlternateContent>
      </w:r>
      <w:r>
        <w:rPr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5554980</wp:posOffset>
                </wp:positionH>
                <wp:positionV relativeFrom="paragraph">
                  <wp:posOffset>100965</wp:posOffset>
                </wp:positionV>
                <wp:extent cx="1476375" cy="295275"/>
                <wp:effectExtent l="0" t="0" r="28575" b="28575"/>
                <wp:wrapNone/>
                <wp:docPr id="6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76375" cy="295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6" o:spid="_x0000_s1040" style="width:116.25pt;height:23.25pt;margin-top:7.95pt;margin-left:437.4pt;mso-width-percent:0;mso-width-relative:margin;mso-wrap-distance-bottom:0;mso-wrap-distance-left:9pt;mso-wrap-distance-right:9pt;mso-wrap-distance-top:0;mso-wrap-style:square;position:absolute;v-text-anchor:middle;visibility:visible;z-index:251674624" arcsize="10923f" fillcolor="window" strokecolor="black" strokeweight="2pt"/>
            </w:pict>
          </mc:Fallback>
        </mc:AlternateContent>
      </w:r>
      <w:r>
        <w:rPr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3802380</wp:posOffset>
                </wp:positionH>
                <wp:positionV relativeFrom="paragraph">
                  <wp:posOffset>120015</wp:posOffset>
                </wp:positionV>
                <wp:extent cx="1466850" cy="295275"/>
                <wp:effectExtent l="0" t="0" r="19050" b="28575"/>
                <wp:wrapNone/>
                <wp:docPr id="7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66850" cy="295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7" o:spid="_x0000_s1041" style="width:115.5pt;height:23.25pt;margin-top:9.45pt;margin-left:299.4pt;mso-width-percent:0;mso-width-relative:margin;mso-wrap-distance-bottom:0;mso-wrap-distance-left:9pt;mso-wrap-distance-right:9pt;mso-wrap-distance-top:0;mso-wrap-style:square;position:absolute;v-text-anchor:middle;visibility:visible;z-index:251676672" arcsize="10923f" fillcolor="window" strokecolor="black" strokeweight="2pt"/>
            </w:pict>
          </mc:Fallback>
        </mc:AlternateContent>
      </w:r>
    </w:p>
    <w:p w:rsidR="0086686B" w:rsidP="00BA167F" w14:paraId="5FDEE89A" w14:textId="29C76063">
      <w:pPr>
        <w:pStyle w:val="ListParagraph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:rsidR="00FC251C" w:rsidP="00102120" w14:paraId="638073AE" w14:textId="6E324E1E">
      <w:pPr>
        <w:pStyle w:val="ListParagraph"/>
        <w:tabs>
          <w:tab w:val="left" w:pos="8790"/>
        </w:tabs>
        <w:bidi w:val="0"/>
        <w:ind w:left="1080"/>
        <w:rPr>
          <w:rFonts w:asciiTheme="minorBidi" w:hAnsiTheme="minorBidi"/>
          <w:b/>
          <w:bCs/>
          <w:sz w:val="24"/>
          <w:szCs w:val="24"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  <w:r w:rsidR="00102120">
        <w:rPr>
          <w:rFonts w:asciiTheme="minorBidi" w:hAnsiTheme="minorBidi"/>
          <w:b/>
          <w:bCs/>
          <w:sz w:val="24"/>
          <w:szCs w:val="24"/>
          <w:rtl/>
        </w:rPr>
        <w:tab/>
      </w:r>
    </w:p>
    <w:p w:rsidR="00102120" w:rsidP="00102120" w14:paraId="1AEBC5AB" w14:textId="303256B8">
      <w:pPr>
        <w:pStyle w:val="ListParagraph"/>
        <w:tabs>
          <w:tab w:val="left" w:pos="8790"/>
        </w:tabs>
        <w:bidi w:val="0"/>
        <w:ind w:left="1080"/>
        <w:rPr>
          <w:rFonts w:asciiTheme="minorBidi" w:hAnsiTheme="minorBidi"/>
          <w:b/>
          <w:bCs/>
          <w:sz w:val="24"/>
          <w:szCs w:val="24"/>
        </w:rPr>
      </w:pPr>
    </w:p>
    <w:p w:rsidR="00102120" w:rsidP="00102120" w14:paraId="16359AE0" w14:textId="77777777">
      <w:pPr>
        <w:pStyle w:val="ListParagraph"/>
        <w:tabs>
          <w:tab w:val="left" w:pos="8790"/>
        </w:tabs>
        <w:bidi w:val="0"/>
        <w:ind w:left="1080"/>
        <w:rPr>
          <w:rFonts w:asciiTheme="minorBidi" w:hAnsiTheme="minorBidi"/>
          <w:b/>
          <w:bCs/>
          <w:sz w:val="24"/>
          <w:szCs w:val="24"/>
        </w:rPr>
      </w:pPr>
    </w:p>
    <w:p w:rsidR="00FC251C" w:rsidRPr="00297FF1" w:rsidP="00FC251C" w14:paraId="66380A41" w14:textId="17A50D38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 w:rsidRPr="00102120"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401955</wp:posOffset>
                </wp:positionH>
                <wp:positionV relativeFrom="paragraph">
                  <wp:posOffset>155575</wp:posOffset>
                </wp:positionV>
                <wp:extent cx="1323975" cy="361950"/>
                <wp:effectExtent l="0" t="0" r="28575" b="19050"/>
                <wp:wrapNone/>
                <wp:docPr id="17" name="مستطيل مستدير الزوايا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02120" w:rsidRPr="009814DA" w:rsidP="00102120" w14:paraId="4EE0F0F7" w14:textId="41D93F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درجتين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7" o:spid="_x0000_s1042" style="width:104.25pt;height:28.5pt;margin-top:12.25pt;margin-left:31.65pt;mso-wrap-distance-bottom:0;mso-wrap-distance-left:9pt;mso-wrap-distance-right:9pt;mso-wrap-distance-top:0;mso-wrap-style:square;position:absolute;v-text-anchor:middle;visibility:visible;z-index:251697152" arcsize="10923f" fillcolor="window" strokecolor="black" strokeweight="2pt">
                <v:textbox>
                  <w:txbxContent>
                    <w:p w:rsidR="00102120" w:rsidRPr="009814DA" w:rsidP="00102120" w14:paraId="27A09E53" w14:textId="41D93F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درجتين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5253" w:rsidP="00102120" w14:paraId="75236B4D" w14:textId="5DFEEBB3">
      <w:pPr>
        <w:bidi/>
        <w:spacing w:after="0" w:line="360" w:lineRule="auto"/>
        <w:ind w:left="360"/>
        <w:rPr>
          <w:rFonts w:asciiTheme="minorBidi" w:hAnsiTheme="minorBidi" w:hint="cs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</w:t>
      </w:r>
      <w:r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r>
        <w:rPr>
          <w:rFonts w:hint="cs"/>
          <w:b/>
          <w:bCs/>
          <w:sz w:val="30"/>
          <w:szCs w:val="30"/>
          <w:u w:val="single"/>
          <w:rtl/>
        </w:rPr>
        <w:t xml:space="preserve">الخامس </w:t>
      </w:r>
      <w:r>
        <w:rPr>
          <w:rFonts w:hint="cs"/>
          <w:b/>
          <w:bCs/>
          <w:sz w:val="30"/>
          <w:szCs w:val="30"/>
          <w:u w:val="single"/>
          <w:rtl/>
        </w:rPr>
        <w:t xml:space="preserve"> </w:t>
      </w:r>
      <w:r w:rsidR="00102120">
        <w:rPr>
          <w:rFonts w:asciiTheme="minorBidi" w:hAnsiTheme="minorBidi" w:hint="cs"/>
          <w:b/>
          <w:bCs/>
          <w:sz w:val="24"/>
          <w:szCs w:val="24"/>
          <w:rtl/>
        </w:rPr>
        <w:t xml:space="preserve"> وضّح أبرز خصائص موقع وطني ( اثنتين فقط )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؟</w:t>
      </w:r>
    </w:p>
    <w:p w:rsidR="00102120" w:rsidP="00102120" w14:paraId="5751D3E9" w14:textId="77777777">
      <w:pPr>
        <w:pStyle w:val="ListParagraph"/>
        <w:tabs>
          <w:tab w:val="left" w:pos="10110"/>
        </w:tabs>
        <w:bidi w:val="0"/>
        <w:ind w:left="1080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ab/>
      </w:r>
    </w:p>
    <w:tbl>
      <w:tblPr>
        <w:tblStyle w:val="TableGrid"/>
        <w:tblW w:w="0" w:type="auto"/>
        <w:tblInd w:w="279" w:type="dxa"/>
        <w:tblLook w:val="04A0"/>
      </w:tblPr>
      <w:tblGrid>
        <w:gridCol w:w="10064"/>
        <w:gridCol w:w="600"/>
      </w:tblGrid>
      <w:tr w14:paraId="7BEEB265" w14:textId="77777777" w:rsidTr="00102120">
        <w:tblPrEx>
          <w:tblW w:w="0" w:type="auto"/>
          <w:tblInd w:w="279" w:type="dxa"/>
          <w:tblLook w:val="04A0"/>
        </w:tblPrEx>
        <w:tc>
          <w:tcPr>
            <w:tcW w:w="10064" w:type="dxa"/>
          </w:tcPr>
          <w:p w:rsidR="00102120" w:rsidP="00102120" w14:paraId="195B67DE" w14:textId="77777777">
            <w:pPr>
              <w:pStyle w:val="ListParagraph"/>
              <w:tabs>
                <w:tab w:val="left" w:pos="10110"/>
              </w:tabs>
              <w:bidi w:val="0"/>
              <w:ind w:left="0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102120" w:rsidP="00102120" w14:paraId="34813E64" w14:textId="4DED0812">
            <w:pPr>
              <w:pStyle w:val="ListParagraph"/>
              <w:tabs>
                <w:tab w:val="left" w:pos="10110"/>
              </w:tabs>
              <w:bidi w:val="0"/>
              <w:ind w:left="0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600" w:type="dxa"/>
          </w:tcPr>
          <w:p w:rsidR="00102120" w:rsidP="00102120" w14:paraId="5D435A5E" w14:textId="0C6433F9">
            <w:pPr>
              <w:pStyle w:val="ListParagraph"/>
              <w:tabs>
                <w:tab w:val="left" w:pos="10110"/>
              </w:tabs>
              <w:bidi w:val="0"/>
              <w:ind w:left="0"/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14:paraId="623689D1" w14:textId="77777777" w:rsidTr="00102120">
        <w:tblPrEx>
          <w:tblW w:w="0" w:type="auto"/>
          <w:tblInd w:w="279" w:type="dxa"/>
          <w:tblLook w:val="04A0"/>
        </w:tblPrEx>
        <w:tc>
          <w:tcPr>
            <w:tcW w:w="10064" w:type="dxa"/>
          </w:tcPr>
          <w:p w:rsidR="00102120" w:rsidP="00102120" w14:paraId="4D832642" w14:textId="77777777">
            <w:pPr>
              <w:pStyle w:val="ListParagraph"/>
              <w:tabs>
                <w:tab w:val="left" w:pos="10110"/>
              </w:tabs>
              <w:bidi w:val="0"/>
              <w:ind w:left="0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102120" w:rsidP="00102120" w14:paraId="0F3EBC43" w14:textId="39640791">
            <w:pPr>
              <w:pStyle w:val="ListParagraph"/>
              <w:tabs>
                <w:tab w:val="left" w:pos="10110"/>
              </w:tabs>
              <w:bidi w:val="0"/>
              <w:ind w:left="0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600" w:type="dxa"/>
          </w:tcPr>
          <w:p w:rsidR="00102120" w:rsidP="00102120" w14:paraId="74C91BA5" w14:textId="7EABA477">
            <w:pPr>
              <w:pStyle w:val="ListParagraph"/>
              <w:tabs>
                <w:tab w:val="left" w:pos="10110"/>
              </w:tabs>
              <w:bidi w:val="0"/>
              <w:ind w:left="0"/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</w:tbl>
    <w:p w:rsidR="00881FB9" w:rsidP="00102120" w14:paraId="4A648A7F" w14:textId="64D4EB40">
      <w:pPr>
        <w:pStyle w:val="ListParagraph"/>
        <w:tabs>
          <w:tab w:val="left" w:pos="10110"/>
        </w:tabs>
        <w:bidi w:val="0"/>
        <w:ind w:left="1080"/>
        <w:rPr>
          <w:rFonts w:asciiTheme="minorBidi" w:hAnsiTheme="minorBidi"/>
          <w:b/>
          <w:bCs/>
          <w:sz w:val="24"/>
          <w:szCs w:val="24"/>
        </w:rPr>
      </w:pPr>
    </w:p>
    <w:p w:rsidR="00F36870" w:rsidRPr="00DB13E2" w:rsidP="00DB13E2" w14:paraId="4B4C679B" w14:textId="4C2F372D">
      <w:pPr>
        <w:pStyle w:val="ListParagraph"/>
        <w:bidi w:val="0"/>
        <w:ind w:left="1080"/>
        <w:rPr>
          <w:rFonts w:asciiTheme="minorBidi" w:hAnsiTheme="minorBidi" w:cs="Arial"/>
          <w:b/>
          <w:bCs/>
          <w:sz w:val="24"/>
          <w:szCs w:val="24"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   </w:t>
      </w:r>
      <w:r w:rsid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</w:t>
      </w:r>
      <w:r w:rsidR="00DB13E2">
        <w:rPr>
          <w:rFonts w:asciiTheme="minorBidi" w:hAnsiTheme="minorBidi" w:cs="Arial" w:hint="cs"/>
          <w:b/>
          <w:bCs/>
          <w:sz w:val="24"/>
          <w:szCs w:val="24"/>
          <w:rtl/>
        </w:rPr>
        <w:t xml:space="preserve"> </w:t>
      </w:r>
    </w:p>
    <w:p w:rsidR="00F94343" w:rsidP="00F94343" w14:paraId="1548E970" w14:textId="77777777">
      <w:pPr>
        <w:bidi/>
        <w:jc w:val="center"/>
        <w:rPr>
          <w:b/>
          <w:bCs/>
          <w:sz w:val="24"/>
          <w:szCs w:val="24"/>
          <w:rtl/>
        </w:rPr>
      </w:pPr>
      <w:r w:rsidRPr="00404B3C">
        <w:rPr>
          <w:rFonts w:hint="cs"/>
          <w:b/>
          <w:bCs/>
          <w:sz w:val="24"/>
          <w:szCs w:val="24"/>
          <w:rtl/>
        </w:rPr>
        <w:t xml:space="preserve">مع تمنياتي للجميع بالتوفيق </w:t>
      </w:r>
    </w:p>
    <w:p w:rsidR="00A11C64" w:rsidRPr="000C06DD" w:rsidP="000C06DD" w14:paraId="20AE87AB" w14:textId="1DF85698">
      <w:pPr>
        <w:bidi/>
        <w:jc w:val="center"/>
        <w:rPr>
          <w:b/>
          <w:bCs/>
          <w:sz w:val="24"/>
          <w:szCs w:val="24"/>
          <w:rtl/>
        </w:rPr>
        <w:sectPr w:rsidSect="00184BFD">
          <w:footerReference w:type="default" r:id="rId6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cols w:space="708"/>
          <w:docGrid w:linePitch="360"/>
        </w:sectPr>
      </w:pPr>
      <w:r>
        <w:rPr>
          <w:rFonts w:hint="cs"/>
          <w:b/>
          <w:bCs/>
          <w:sz w:val="24"/>
          <w:szCs w:val="24"/>
          <w:rtl/>
        </w:rPr>
        <w:t>معلم</w:t>
      </w:r>
      <w:r w:rsidRPr="00404B3C" w:rsidR="00404B3C">
        <w:rPr>
          <w:rFonts w:hint="cs"/>
          <w:b/>
          <w:bCs/>
          <w:sz w:val="24"/>
          <w:szCs w:val="24"/>
          <w:rtl/>
        </w:rPr>
        <w:t xml:space="preserve"> المادة : </w:t>
      </w:r>
      <w:r w:rsidR="00524F3D">
        <w:rPr>
          <w:rFonts w:hint="cs"/>
          <w:b/>
          <w:bCs/>
          <w:sz w:val="24"/>
          <w:szCs w:val="24"/>
          <w:rtl/>
        </w:rPr>
        <w:t xml:space="preserve">محمد القرني </w:t>
      </w:r>
      <w:bookmarkStart w:id="0" w:name="_GoBack"/>
      <w:bookmarkEnd w:id="0"/>
    </w:p>
    <w:p w:rsidR="00BA58B1" w:rsidRPr="0000387A" w:rsidP="00E03705" w14:paraId="470F621D" w14:textId="182A7AB2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1074560279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D3166" w:rsidP="00404B3C" w14:paraId="516C4687" w14:textId="77777777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 :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:rsidR="00BD3166" w:rsidP="00A23752" w14:paraId="16463F19" w14:textId="77777777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</w:t>
                            </w:r>
                            <w:r w:rsidR="00A2375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الثالث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:rsidR="00BD3166" w:rsidP="00085477" w14:paraId="084A092F" w14:textId="6EA60E22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اليوم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:.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404B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D07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B84E0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:rsidR="007219FC" w:rsidRPr="00BD3166" w:rsidP="00085477" w14:paraId="25D332DF" w14:textId="07E832C6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الاختبار الفتري الاول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لعام 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B84E0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9" o:spid="_x0000_s1043" type="#_x0000_t202" style="width:206.75pt;height:76.25pt;margin-top:-8.9pt;margin-left:-28.65pt;mso-height-percent:0;mso-height-relative:margin;mso-width-percent:0;mso-width-relative:margin;mso-wrap-distance-bottom:0;mso-wrap-distance-left:9pt;mso-wrap-distance-right:9pt;mso-wrap-distance-top:0;position:absolute;v-text-anchor:top;z-index:251698176" filled="f" fillcolor="this" stroked="f">
                <v:textbox>
                  <w:txbxContent>
                    <w:p w:rsidR="00BD3166" w:rsidP="00404B3C" w14:paraId="1491E82C" w14:textId="77777777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 :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:rsidR="00BD3166" w:rsidP="00A23752" w14:paraId="3C84945C" w14:textId="77777777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</w:t>
                      </w:r>
                      <w:r w:rsidR="00A2375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الثالث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:rsidR="00BD3166" w:rsidP="00085477" w14:paraId="453C65FD" w14:textId="6EA60E22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اليوم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:.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</w:t>
                      </w:r>
                      <w:r w:rsidR="00404B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D07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B84E0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:rsidR="007219FC" w:rsidRPr="00BD3166" w:rsidP="00085477" w14:paraId="39216936" w14:textId="07E832C6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الاختبار الفتري الاول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لعام 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B84E0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="00FB1ABF">
        <w:rPr>
          <w:rFonts w:hint="cs"/>
          <w:b/>
          <w:bCs/>
          <w:sz w:val="24"/>
          <w:szCs w:val="24"/>
          <w:rtl/>
        </w:rPr>
        <w:t xml:space="preserve"> </w:t>
      </w:r>
      <w:r w:rsidRPr="0000387A" w:rsidR="00BA58B1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</w:t>
      </w:r>
    </w:p>
    <w:p w:rsidR="00BA58B1" w:rsidRPr="0000387A" w:rsidP="00E03705" w14:paraId="3433CB07" w14:textId="30B1BF54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</w:t>
      </w:r>
      <w:r w:rsidRPr="0000387A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</w:t>
      </w:r>
    </w:p>
    <w:p w:rsidR="00FB1ABF" w:rsidP="00E03705" w14:paraId="2F22CBE6" w14:textId="77777777">
      <w:pPr>
        <w:bidi/>
        <w:spacing w:after="0" w:line="240" w:lineRule="auto"/>
        <w:rPr>
          <w:b/>
          <w:bCs/>
          <w:sz w:val="24"/>
          <w:szCs w:val="24"/>
          <w:rtl/>
        </w:rPr>
      </w:pPr>
    </w:p>
    <w:p w:rsidR="00BA58B1" w:rsidP="00FB1ABF" w14:paraId="2B0F7238" w14:textId="2E05C9FD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</w:t>
      </w:r>
    </w:p>
    <w:tbl>
      <w:tblPr>
        <w:tblStyle w:val="TableGrid0"/>
        <w:tblpPr w:leftFromText="180" w:rightFromText="180" w:vertAnchor="text" w:horzAnchor="margin" w:tblpY="202"/>
        <w:bidiVisual/>
        <w:tblW w:w="0" w:type="auto"/>
        <w:tblLook w:val="04A0"/>
      </w:tblPr>
      <w:tblGrid>
        <w:gridCol w:w="2041"/>
      </w:tblGrid>
      <w:tr w14:paraId="5A89A46E" w14:textId="77777777" w:rsidTr="007219FC">
        <w:tblPrEx>
          <w:tblW w:w="0" w:type="auto"/>
          <w:tblLook w:val="04A0"/>
        </w:tblPrEx>
        <w:trPr>
          <w:trHeight w:val="223"/>
        </w:trPr>
        <w:tc>
          <w:tcPr>
            <w:tcW w:w="2041" w:type="dxa"/>
          </w:tcPr>
          <w:p w:rsidR="007219FC" w:rsidRPr="0016564B" w:rsidP="007219FC" w14:paraId="0A9D95D4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14:paraId="672768BD" w14:textId="77777777" w:rsidTr="007219FC">
        <w:tblPrEx>
          <w:tblW w:w="0" w:type="auto"/>
          <w:tblLook w:val="04A0"/>
        </w:tblPrEx>
        <w:trPr>
          <w:trHeight w:val="223"/>
        </w:trPr>
        <w:tc>
          <w:tcPr>
            <w:tcW w:w="2041" w:type="dxa"/>
            <w:vAlign w:val="center"/>
          </w:tcPr>
          <w:p w:rsidR="007219FC" w:rsidP="007219FC" w14:paraId="6D75F590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30</w:t>
            </w:r>
            <w:r w:rsidR="000D5F1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درجة </w:t>
            </w:r>
          </w:p>
          <w:p w:rsidR="009814DA" w:rsidRPr="00F36870" w:rsidP="009814DA" w14:paraId="615A7AD7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:rsidR="003369D3" w:rsidP="003369D3" w14:paraId="6DEA044E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:rsidR="0016564B" w:rsidP="0016564B" w14:paraId="45B428E2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869989208" name="مستطيل مستدير الزوايا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13CBE" w:rsidRPr="00047D41" w:rsidP="00AA3209" w14:paraId="4E3A97AB" w14:textId="77777777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Pr="00047D41" w:rsidR="00AA320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Pr="00047D41" w:rsidR="00AA3209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الفصل: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:rsidR="00313CBE" w:rsidP="00BA58B1" w14:paraId="38830063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4" o:spid="_x0000_s1044" style="width:395.25pt;height:30pt;margin-top:9.05pt;margin-left:136.35pt;mso-height-percent:0;mso-height-relative:page;mso-width-percent:0;mso-width-relative:page;mso-wrap-distance-bottom:0;mso-wrap-distance-left:9pt;mso-wrap-distance-right:9pt;mso-wrap-distance-top:0;position:absolute;v-text-anchor:bottom;z-index:251695104" arcsize="28317f" fillcolor="white" stroked="t" strokecolor="black" strokeweight="0.75pt">
                <v:stroke joinstyle="round"/>
                <v:textbox>
                  <w:txbxContent>
                    <w:p w:rsidR="00313CBE" w:rsidRPr="00047D41" w:rsidP="00AA3209" w14:paraId="692F4476" w14:textId="77777777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Pr="00047D41" w:rsidR="00AA320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Pr="00047D41" w:rsidR="00AA3209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الفصل: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:rsidR="00313CBE" w:rsidP="00BA58B1" w14:paraId="55624420" w14:textId="7777777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F36870" w:rsidP="00AA3209" w14:paraId="2B914C61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F36870" w:rsidRPr="006E743B" w:rsidP="006E743B" w14:paraId="002BFCC2" w14:textId="77777777">
      <w:pPr>
        <w:bidi/>
        <w:spacing w:after="0" w:line="360" w:lineRule="auto"/>
        <w:rPr>
          <w:rFonts w:cstheme="minorHAnsi"/>
          <w:b/>
          <w:bCs/>
          <w:sz w:val="24"/>
          <w:szCs w:val="24"/>
          <w:u w:val="single"/>
          <w:rtl/>
        </w:rPr>
      </w:pPr>
      <w:r w:rsidRPr="006E743B">
        <w:rPr>
          <w:rFonts w:cstheme="minorHAnsi"/>
          <w:b/>
          <w:bCs/>
          <w:sz w:val="24"/>
          <w:szCs w:val="24"/>
          <w:u w:val="single"/>
          <w:rtl/>
        </w:rPr>
        <w:t>السؤال الأول</w:t>
      </w:r>
      <w:r w:rsidRPr="006E743B" w:rsidR="00D57C78">
        <w:rPr>
          <w:rFonts w:cstheme="minorHAnsi"/>
          <w:b/>
          <w:bCs/>
          <w:sz w:val="24"/>
          <w:szCs w:val="24"/>
          <w:u w:val="single"/>
          <w:rtl/>
        </w:rPr>
        <w:t>:</w:t>
      </w:r>
      <w:r w:rsidRPr="006E743B" w:rsidR="000A7C4C">
        <w:rPr>
          <w:rFonts w:cstheme="minorHAnsi"/>
          <w:b/>
          <w:bCs/>
          <w:sz w:val="24"/>
          <w:szCs w:val="24"/>
          <w:rtl/>
        </w:rPr>
        <w:t xml:space="preserve">   </w:t>
      </w:r>
      <w:r w:rsidRPr="006E743B" w:rsidR="00A635CD">
        <w:rPr>
          <w:rFonts w:cstheme="minorHAnsi"/>
          <w:b/>
          <w:bCs/>
          <w:sz w:val="24"/>
          <w:szCs w:val="24"/>
          <w:rtl/>
        </w:rPr>
        <w:t>اختر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الإجابة الصحيحة </w:t>
      </w:r>
      <w:r w:rsidRPr="006E743B" w:rsidR="00D57C78">
        <w:rPr>
          <w:rFonts w:cstheme="minorHAnsi"/>
          <w:b/>
          <w:bCs/>
          <w:sz w:val="24"/>
          <w:szCs w:val="24"/>
          <w:rtl/>
        </w:rPr>
        <w:t xml:space="preserve">فيما يلي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Pr="006E743B" w:rsidR="00D57C78">
        <w:rPr>
          <w:rFonts w:cstheme="minorHAnsi"/>
          <w:b/>
          <w:bCs/>
          <w:sz w:val="24"/>
          <w:szCs w:val="24"/>
          <w:rtl/>
        </w:rPr>
        <w:t>بوضع دائرة حول الخيار المناسب</w:t>
      </w:r>
      <w:r w:rsidRPr="006E743B">
        <w:rPr>
          <w:rFonts w:cstheme="minorHAnsi"/>
          <w:sz w:val="24"/>
          <w:szCs w:val="24"/>
          <w:rtl/>
        </w:rPr>
        <w:t xml:space="preserve">: </w:t>
      </w:r>
      <w:r w:rsidRPr="006E743B" w:rsidR="006E743B">
        <w:rPr>
          <w:rFonts w:cstheme="minorHAnsi"/>
          <w:sz w:val="24"/>
          <w:szCs w:val="24"/>
          <w:rtl/>
        </w:rPr>
        <w:t xml:space="preserve">                         </w:t>
      </w:r>
      <w:r w:rsidRPr="006E743B" w:rsidR="006E743B">
        <w:rPr>
          <w:rFonts w:cstheme="minorHAnsi"/>
          <w:b/>
          <w:bCs/>
          <w:sz w:val="24"/>
          <w:szCs w:val="24"/>
          <w:rtl/>
        </w:rPr>
        <w:t>( 12 درجة )</w:t>
      </w:r>
      <w:r w:rsidRPr="006E743B" w:rsidR="009814DA">
        <w:rPr>
          <w:rFonts w:cstheme="minorHAnsi"/>
          <w:sz w:val="24"/>
          <w:szCs w:val="24"/>
          <w:rtl/>
        </w:rPr>
        <w:tab/>
      </w:r>
    </w:p>
    <w:tbl>
      <w:tblPr>
        <w:tblStyle w:val="TableGrid0"/>
        <w:bidiVisual/>
        <w:tblW w:w="11306" w:type="dxa"/>
        <w:jc w:val="center"/>
        <w:tblLook w:val="04A0"/>
      </w:tblPr>
      <w:tblGrid>
        <w:gridCol w:w="487"/>
        <w:gridCol w:w="348"/>
        <w:gridCol w:w="23"/>
        <w:gridCol w:w="2071"/>
        <w:gridCol w:w="485"/>
        <w:gridCol w:w="12"/>
        <w:gridCol w:w="2123"/>
        <w:gridCol w:w="438"/>
        <w:gridCol w:w="2101"/>
        <w:gridCol w:w="424"/>
        <w:gridCol w:w="2794"/>
      </w:tblGrid>
      <w:tr w14:paraId="7D8F2F16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 w:val="restart"/>
            <w:shd w:val="clear" w:color="auto" w:fill="auto"/>
            <w:vAlign w:val="center"/>
          </w:tcPr>
          <w:p w:rsidR="00F36870" w:rsidRPr="006E743B" w:rsidP="006E743B" w14:paraId="328C57F3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:rsidR="00F36870" w:rsidRPr="006E743B" w:rsidP="006E743B" w14:paraId="4D16C4F8" w14:textId="77777777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يقع وطني المملكة العربية السعودية في أقصى الركن .................... من قارة آسيا</w:t>
            </w:r>
            <w:r w:rsidRPr="006E743B" w:rsidR="00A635CD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AA320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B13184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AA3209">
              <w:rPr>
                <w:rFonts w:cstheme="minorHAnsi"/>
                <w:b/>
                <w:bCs/>
                <w:sz w:val="24"/>
                <w:szCs w:val="24"/>
                <w:rtl/>
              </w:rPr>
              <w:t>:</w:t>
            </w:r>
          </w:p>
        </w:tc>
      </w:tr>
      <w:tr w14:paraId="279244E1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/>
            <w:shd w:val="clear" w:color="auto" w:fill="auto"/>
            <w:vAlign w:val="center"/>
          </w:tcPr>
          <w:p w:rsidR="00F36870" w:rsidRPr="006E743B" w:rsidP="006E743B" w14:paraId="790E6CC1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:rsidR="00F36870" w:rsidRPr="006E743B" w:rsidP="006E743B" w14:paraId="396F1B6E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F36870" w:rsidRPr="006E743B" w:rsidP="006E743B" w14:paraId="767C136A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الجنوب الشرقي </w:t>
            </w:r>
            <w:r w:rsidRPr="006E743B" w:rsidR="00A635CD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AA320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B13184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4" w:type="dxa"/>
            <w:gridSpan w:val="2"/>
            <w:shd w:val="clear" w:color="auto" w:fill="auto"/>
            <w:vAlign w:val="center"/>
          </w:tcPr>
          <w:p w:rsidR="00F36870" w:rsidRPr="006E743B" w:rsidP="006E743B" w14:paraId="1101BC27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F36870" w:rsidRPr="006E743B" w:rsidP="006E743B" w14:paraId="0A9BD45A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الشمالي </w:t>
            </w:r>
          </w:p>
        </w:tc>
        <w:tc>
          <w:tcPr>
            <w:tcW w:w="435" w:type="dxa"/>
            <w:shd w:val="clear" w:color="auto" w:fill="auto"/>
            <w:vAlign w:val="center"/>
          </w:tcPr>
          <w:p w:rsidR="00F36870" w:rsidRPr="006E743B" w:rsidP="006E743B" w14:paraId="172E2C4E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F36870" w:rsidRPr="006E743B" w:rsidP="006E743B" w14:paraId="61667B3C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الجنوبي</w:t>
            </w:r>
            <w:r w:rsidRPr="006E743B" w:rsidR="00A635CD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AA320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F36870" w:rsidRPr="006E743B" w:rsidP="006E743B" w14:paraId="339290E7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shd w:val="clear" w:color="auto" w:fill="auto"/>
            <w:vAlign w:val="center"/>
          </w:tcPr>
          <w:p w:rsidR="00F36870" w:rsidRPr="006E743B" w:rsidP="006E743B" w14:paraId="18CDBB2C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الجنوبي الغربي </w:t>
            </w:r>
            <w:r w:rsidRPr="006E743B" w:rsidR="00A635CD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AA320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5B661C17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 w:val="restart"/>
            <w:shd w:val="clear" w:color="auto" w:fill="auto"/>
            <w:vAlign w:val="center"/>
          </w:tcPr>
          <w:p w:rsidR="00F36870" w:rsidRPr="006E743B" w:rsidP="006E743B" w14:paraId="31692090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:rsidR="00F36870" w:rsidRPr="006E743B" w:rsidP="006E743B" w14:paraId="29131053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هي جهود منظمة تقوم بها حكومة وطني للرقي بمستوى المعيشة والنهوض بالمجتمع في جميع المجالات </w:t>
            </w:r>
            <w:r w:rsidRPr="006E743B" w:rsidR="00A23752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F171AE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AA3209">
              <w:rPr>
                <w:rFonts w:cstheme="minorHAnsi"/>
                <w:b/>
                <w:bCs/>
                <w:sz w:val="24"/>
                <w:szCs w:val="24"/>
                <w:rtl/>
              </w:rPr>
              <w:t>:</w:t>
            </w:r>
          </w:p>
        </w:tc>
      </w:tr>
      <w:tr w14:paraId="4E8C8168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/>
            <w:shd w:val="clear" w:color="auto" w:fill="auto"/>
            <w:vAlign w:val="center"/>
          </w:tcPr>
          <w:p w:rsidR="00F36870" w:rsidRPr="006E743B" w:rsidP="006E743B" w14:paraId="77507352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:rsidR="00F36870" w:rsidRPr="006E743B" w:rsidP="006E743B" w14:paraId="6465103D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F36870" w:rsidRPr="006E743B" w:rsidP="006E743B" w14:paraId="142CF351" w14:textId="77777777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الصناعة 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F36870" w:rsidRPr="006E743B" w:rsidP="006E743B" w14:paraId="1B7F2745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:rsidR="00F36870" w:rsidRPr="006E743B" w:rsidP="006E743B" w14:paraId="7812486C" w14:textId="77777777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التنمية </w:t>
            </w:r>
          </w:p>
        </w:tc>
        <w:tc>
          <w:tcPr>
            <w:tcW w:w="435" w:type="dxa"/>
            <w:shd w:val="clear" w:color="auto" w:fill="auto"/>
            <w:vAlign w:val="center"/>
          </w:tcPr>
          <w:p w:rsidR="00F36870" w:rsidRPr="006E743B" w:rsidP="006E743B" w14:paraId="70714693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F36870" w:rsidRPr="006E743B" w:rsidP="006E743B" w14:paraId="44AD729C" w14:textId="77777777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التجارة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F36870" w:rsidRPr="006E743B" w:rsidP="006E743B" w14:paraId="4D12923A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shd w:val="clear" w:color="auto" w:fill="auto"/>
            <w:vAlign w:val="center"/>
          </w:tcPr>
          <w:p w:rsidR="00F36870" w:rsidRPr="006E743B" w:rsidP="006E743B" w14:paraId="5C80A6D1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التعداد السكاني </w:t>
            </w:r>
          </w:p>
        </w:tc>
      </w:tr>
      <w:tr w14:paraId="7B00B12F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 w:val="restart"/>
            <w:shd w:val="clear" w:color="auto" w:fill="auto"/>
            <w:vAlign w:val="center"/>
          </w:tcPr>
          <w:p w:rsidR="00F36870" w:rsidRPr="006E743B" w:rsidP="006E743B" w14:paraId="7F4D58AE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:rsidR="00F36870" w:rsidRPr="006E743B" w:rsidP="006E743B" w14:paraId="55500C9C" w14:textId="77777777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تشرف المملكة على معابر مائية هامة منها </w:t>
            </w:r>
            <w:r w:rsidRPr="006E743B" w:rsidR="00A635CD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4C559E25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/>
            <w:shd w:val="clear" w:color="auto" w:fill="auto"/>
            <w:vAlign w:val="center"/>
          </w:tcPr>
          <w:p w:rsidR="00F36870" w:rsidRPr="006E743B" w:rsidP="006E743B" w14:paraId="649A4338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:rsidR="00F36870" w:rsidRPr="006E743B" w:rsidP="006E743B" w14:paraId="0D11B1F5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F36870" w:rsidRPr="006E743B" w:rsidP="006E743B" w14:paraId="7AE4CC15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البحر الاحمر 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F36870" w:rsidRPr="006E743B" w:rsidP="006E743B" w14:paraId="367637CB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:rsidR="00F36870" w:rsidRPr="006E743B" w:rsidP="006E743B" w14:paraId="70472B74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البحر الابيض المتوسط </w:t>
            </w:r>
          </w:p>
        </w:tc>
        <w:tc>
          <w:tcPr>
            <w:tcW w:w="435" w:type="dxa"/>
            <w:shd w:val="clear" w:color="auto" w:fill="auto"/>
            <w:vAlign w:val="center"/>
          </w:tcPr>
          <w:p w:rsidR="00F36870" w:rsidRPr="006E743B" w:rsidP="006E743B" w14:paraId="755AF0A2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F36870" w:rsidRPr="006E743B" w:rsidP="006E743B" w14:paraId="3CCE5B7B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المحيط الهادي 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F36870" w:rsidRPr="006E743B" w:rsidP="006E743B" w14:paraId="5398556C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shd w:val="clear" w:color="auto" w:fill="auto"/>
            <w:vAlign w:val="center"/>
          </w:tcPr>
          <w:p w:rsidR="00F36870" w:rsidRPr="006E743B" w:rsidP="006E743B" w14:paraId="161204FA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المحيط الاطلسي </w:t>
            </w:r>
          </w:p>
        </w:tc>
      </w:tr>
      <w:tr w14:paraId="399012AE" w14:textId="77777777" w:rsidTr="006E743B">
        <w:tblPrEx>
          <w:tblW w:w="11306" w:type="dxa"/>
          <w:tblLook w:val="04A0"/>
        </w:tblPrEx>
        <w:trPr>
          <w:trHeight w:val="397"/>
        </w:trPr>
        <w:tc>
          <w:tcPr>
            <w:tcW w:w="487" w:type="dxa"/>
            <w:vMerge w:val="restart"/>
            <w:shd w:val="clear" w:color="auto" w:fill="auto"/>
            <w:vAlign w:val="center"/>
          </w:tcPr>
          <w:p w:rsidR="00F36870" w:rsidRPr="006E743B" w:rsidP="006E743B" w14:paraId="0BA0DB8B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:rsidR="00F36870" w:rsidRPr="006E743B" w:rsidP="006E743B" w14:paraId="35131EC4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اكتشف النفط في المملكة العربية السعودية بكميات تجارية عام </w:t>
            </w:r>
            <w:r w:rsidRPr="006E743B" w:rsidR="00A23752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A635CD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  <w:r w:rsidRPr="006E743B" w:rsidR="000841D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B13184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3BF06319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/>
            <w:shd w:val="clear" w:color="auto" w:fill="auto"/>
            <w:vAlign w:val="center"/>
          </w:tcPr>
          <w:p w:rsidR="00F36870" w:rsidRPr="006E743B" w:rsidP="006E743B" w14:paraId="67297001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:rsidR="00F36870" w:rsidRPr="006E743B" w:rsidP="006E743B" w14:paraId="3BBACB8D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F36870" w:rsidRPr="006E743B" w:rsidP="006E743B" w14:paraId="081FBD5D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1350هـ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F36870" w:rsidRPr="006E743B" w:rsidP="006E743B" w14:paraId="44B043CB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:rsidR="00F36870" w:rsidRPr="006E743B" w:rsidP="006E743B" w14:paraId="3925A6A0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1352هـ</w:t>
            </w:r>
          </w:p>
        </w:tc>
        <w:tc>
          <w:tcPr>
            <w:tcW w:w="435" w:type="dxa"/>
            <w:shd w:val="clear" w:color="auto" w:fill="auto"/>
            <w:vAlign w:val="center"/>
          </w:tcPr>
          <w:p w:rsidR="00F36870" w:rsidRPr="006E743B" w:rsidP="006E743B" w14:paraId="747626D5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F36870" w:rsidRPr="006E743B" w:rsidP="006E743B" w14:paraId="73BCA9FE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1357هـ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F36870" w:rsidRPr="006E743B" w:rsidP="006E743B" w14:paraId="27D275C7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shd w:val="clear" w:color="auto" w:fill="auto"/>
            <w:vAlign w:val="center"/>
          </w:tcPr>
          <w:p w:rsidR="00F36870" w:rsidRPr="006E743B" w:rsidP="006E743B" w14:paraId="4FFD1A8D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1360هـ</w:t>
            </w:r>
          </w:p>
        </w:tc>
      </w:tr>
      <w:tr w14:paraId="449E31F2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 w:val="restart"/>
            <w:shd w:val="clear" w:color="auto" w:fill="auto"/>
            <w:vAlign w:val="center"/>
          </w:tcPr>
          <w:p w:rsidR="00F36870" w:rsidRPr="006E743B" w:rsidP="006E743B" w14:paraId="101681B0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:rsidR="00F36870" w:rsidRPr="006E743B" w:rsidP="006E743B" w14:paraId="4A79FAFA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يتدرج </w:t>
            </w:r>
            <w:r w:rsidRPr="006E743B" w:rsidR="00A23752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سطح وطني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في الارتفاع بالاتجاه ناحية </w:t>
            </w:r>
            <w:r w:rsidRPr="006E743B" w:rsidR="000841DB">
              <w:rPr>
                <w:rFonts w:cstheme="minorHAnsi"/>
                <w:b/>
                <w:bCs/>
                <w:sz w:val="24"/>
                <w:szCs w:val="24"/>
                <w:rtl/>
              </w:rPr>
              <w:t>:</w:t>
            </w:r>
          </w:p>
        </w:tc>
      </w:tr>
      <w:tr w14:paraId="3CABBA5A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/>
            <w:shd w:val="clear" w:color="auto" w:fill="auto"/>
            <w:vAlign w:val="center"/>
          </w:tcPr>
          <w:p w:rsidR="00F36870" w:rsidRPr="006E743B" w:rsidP="006E743B" w14:paraId="03EEE4B0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:rsidR="00F36870" w:rsidRPr="006E743B" w:rsidP="006E743B" w14:paraId="7EC7EA42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F36870" w:rsidRPr="006E743B" w:rsidP="006E743B" w14:paraId="5672DA44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الغرب 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F36870" w:rsidRPr="006E743B" w:rsidP="006E743B" w14:paraId="0F2C38F3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:rsidR="00F36870" w:rsidRPr="006E743B" w:rsidP="006E743B" w14:paraId="2E917861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الشرق </w:t>
            </w:r>
            <w:r w:rsidRPr="006E743B" w:rsidR="000841D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1D628A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5" w:type="dxa"/>
            <w:shd w:val="clear" w:color="auto" w:fill="auto"/>
            <w:vAlign w:val="center"/>
          </w:tcPr>
          <w:p w:rsidR="00F36870" w:rsidRPr="006E743B" w:rsidP="006E743B" w14:paraId="1DC3DA43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F36870" w:rsidRPr="006E743B" w:rsidP="006E743B" w14:paraId="7D98F894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الشمال </w:t>
            </w:r>
            <w:r w:rsidRPr="006E743B" w:rsidR="00F171AE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0841D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F36870" w:rsidRPr="006E743B" w:rsidP="006E743B" w14:paraId="70854777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shd w:val="clear" w:color="auto" w:fill="auto"/>
            <w:vAlign w:val="center"/>
          </w:tcPr>
          <w:p w:rsidR="00F36870" w:rsidRPr="006E743B" w:rsidP="006E743B" w14:paraId="44138A41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الوسط </w:t>
            </w:r>
          </w:p>
        </w:tc>
      </w:tr>
      <w:tr w14:paraId="209A3D4D" w14:textId="77777777" w:rsidTr="006E743B">
        <w:tblPrEx>
          <w:tblW w:w="11306" w:type="dxa"/>
          <w:tblLook w:val="04A0"/>
        </w:tblPrEx>
        <w:trPr>
          <w:trHeight w:val="397"/>
        </w:trPr>
        <w:tc>
          <w:tcPr>
            <w:tcW w:w="487" w:type="dxa"/>
            <w:vMerge w:val="restart"/>
            <w:shd w:val="clear" w:color="auto" w:fill="auto"/>
            <w:vAlign w:val="center"/>
          </w:tcPr>
          <w:p w:rsidR="00F36870" w:rsidRPr="006E743B" w:rsidP="006E743B" w14:paraId="2318E743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:rsidR="00F36870" w:rsidRPr="006E743B" w:rsidP="006E743B" w14:paraId="0D6CC3A5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يسمى القسم الجنوبي من المرتفعات الغربية بـــ</w:t>
            </w:r>
            <w:r w:rsidRPr="006E743B" w:rsidR="00F171AE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0841D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3B54E424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/>
            <w:shd w:val="clear" w:color="auto" w:fill="auto"/>
            <w:vAlign w:val="center"/>
          </w:tcPr>
          <w:p w:rsidR="00F36870" w:rsidRPr="006E743B" w:rsidP="006E743B" w14:paraId="582E7AD4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:rsidR="00F36870" w:rsidRPr="006E743B" w:rsidP="006E743B" w14:paraId="0A2AF847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F36870" w:rsidRPr="006E743B" w:rsidP="006E743B" w14:paraId="2D83666E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جبال الحجاز 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F36870" w:rsidRPr="006E743B" w:rsidP="006E743B" w14:paraId="24FD4B00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:rsidR="00F36870" w:rsidRPr="006E743B" w:rsidP="006E743B" w14:paraId="24330BF4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جبال السروات </w:t>
            </w:r>
          </w:p>
        </w:tc>
        <w:tc>
          <w:tcPr>
            <w:tcW w:w="435" w:type="dxa"/>
            <w:shd w:val="clear" w:color="auto" w:fill="auto"/>
            <w:vAlign w:val="center"/>
          </w:tcPr>
          <w:p w:rsidR="00F36870" w:rsidRPr="006E743B" w:rsidP="006E743B" w14:paraId="555E5805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F36870" w:rsidRPr="006E743B" w:rsidP="006E743B" w14:paraId="1F63A37E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جبال طويق 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F36870" w:rsidRPr="006E743B" w:rsidP="006E743B" w14:paraId="4C83CCEC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:rsidR="00F36870" w:rsidRPr="006E743B" w:rsidP="006E743B" w14:paraId="775963C1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جبال مدين </w:t>
            </w:r>
          </w:p>
        </w:tc>
      </w:tr>
      <w:tr w14:paraId="79043A31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 w:val="restart"/>
            <w:shd w:val="clear" w:color="auto" w:fill="auto"/>
            <w:vAlign w:val="center"/>
          </w:tcPr>
          <w:p w:rsidR="000A7C4C" w:rsidRPr="006E743B" w:rsidP="006E743B" w14:paraId="42C10AD3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:rsidR="000A7C4C" w:rsidRPr="006E743B" w:rsidP="006E743B" w14:paraId="02C92104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وسيلة لقياس توزيع السكان في الدولة او المنطقة </w:t>
            </w:r>
            <w:r w:rsidRPr="006E743B" w:rsidR="00F171AE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08EE40CE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/>
            <w:shd w:val="clear" w:color="auto" w:fill="auto"/>
            <w:vAlign w:val="center"/>
          </w:tcPr>
          <w:p w:rsidR="000841DB" w:rsidRPr="006E743B" w:rsidP="006E743B" w14:paraId="32395C4B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:rsidR="000841DB" w:rsidRPr="006E743B" w:rsidP="006E743B" w14:paraId="5D9688C7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0841DB" w:rsidRPr="006E743B" w:rsidP="006E743B" w14:paraId="730A2AD5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الكثافة السكانية 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0841DB" w:rsidRPr="006E743B" w:rsidP="006E743B" w14:paraId="681A26D6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:rsidR="000841DB" w:rsidRPr="006E743B" w:rsidP="006E743B" w14:paraId="4E50CA84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التركيب العمري </w:t>
            </w:r>
          </w:p>
        </w:tc>
        <w:tc>
          <w:tcPr>
            <w:tcW w:w="435" w:type="dxa"/>
            <w:shd w:val="clear" w:color="auto" w:fill="auto"/>
            <w:vAlign w:val="center"/>
          </w:tcPr>
          <w:p w:rsidR="000841DB" w:rsidRPr="006E743B" w:rsidP="006E743B" w14:paraId="0C75FD94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0841DB" w:rsidRPr="006E743B" w:rsidP="006E743B" w14:paraId="258DBF27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الهرم السكاني 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0841DB" w:rsidRPr="006E743B" w:rsidP="006E743B" w14:paraId="49EB1156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shd w:val="clear" w:color="auto" w:fill="auto"/>
            <w:vAlign w:val="center"/>
          </w:tcPr>
          <w:p w:rsidR="000841DB" w:rsidRPr="006E743B" w:rsidP="006E743B" w14:paraId="5A04E5BC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الزيادة غير الطبيعية </w:t>
            </w:r>
          </w:p>
        </w:tc>
      </w:tr>
      <w:tr w14:paraId="5D351170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 w:val="restart"/>
            <w:shd w:val="clear" w:color="auto" w:fill="auto"/>
            <w:vAlign w:val="center"/>
          </w:tcPr>
          <w:p w:rsidR="000A7C4C" w:rsidRPr="006E743B" w:rsidP="006E743B" w14:paraId="3738DAB4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:rsidR="000A7C4C" w:rsidRPr="006E743B" w:rsidP="006E743B" w14:paraId="1B2B0A41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طفوح بازلتية تكونت من حمم البركان </w:t>
            </w:r>
            <w:r w:rsidRPr="006E743B" w:rsidR="00F171AE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 </w:t>
            </w:r>
          </w:p>
        </w:tc>
      </w:tr>
      <w:tr w14:paraId="60C54E22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/>
            <w:shd w:val="clear" w:color="auto" w:fill="auto"/>
            <w:vAlign w:val="center"/>
          </w:tcPr>
          <w:p w:rsidR="000841DB" w:rsidRPr="006E743B" w:rsidP="006E743B" w14:paraId="57EAEDDF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:rsidR="000841DB" w:rsidRPr="006E743B" w:rsidP="006E743B" w14:paraId="6AB46B56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0841DB" w:rsidRPr="006E743B" w:rsidP="006E743B" w14:paraId="2686AE97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الاودية 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0841DB" w:rsidRPr="006E743B" w:rsidP="006E743B" w14:paraId="17E4A35C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:rsidR="000841DB" w:rsidRPr="006E743B" w:rsidP="006E743B" w14:paraId="395BC55B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السهول </w:t>
            </w:r>
          </w:p>
        </w:tc>
        <w:tc>
          <w:tcPr>
            <w:tcW w:w="435" w:type="dxa"/>
            <w:shd w:val="clear" w:color="auto" w:fill="auto"/>
            <w:vAlign w:val="center"/>
          </w:tcPr>
          <w:p w:rsidR="000841DB" w:rsidRPr="006E743B" w:rsidP="006E743B" w14:paraId="10AF1219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0841DB" w:rsidRPr="006E743B" w:rsidP="006E743B" w14:paraId="2755FAFC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الحرات 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0841DB" w:rsidRPr="006E743B" w:rsidP="006E743B" w14:paraId="288A6E57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shd w:val="clear" w:color="auto" w:fill="auto"/>
            <w:vAlign w:val="center"/>
          </w:tcPr>
          <w:p w:rsidR="000841DB" w:rsidRPr="006E743B" w:rsidP="006E743B" w14:paraId="61B7BC72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الهضاب </w:t>
            </w:r>
          </w:p>
        </w:tc>
      </w:tr>
      <w:tr w14:paraId="72041EF7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 w:val="restart"/>
            <w:shd w:val="clear" w:color="auto" w:fill="auto"/>
            <w:vAlign w:val="center"/>
          </w:tcPr>
          <w:p w:rsidR="000A7C4C" w:rsidRPr="006E743B" w:rsidP="006E743B" w14:paraId="0C535DB3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:rsidR="000A7C4C" w:rsidRPr="006E743B" w:rsidP="006E743B" w14:paraId="753E4C5A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الجهة الرسمية عن تنفيذ التعداد والاحصاء السكاني في وطني هي </w:t>
            </w:r>
            <w:r w:rsidRPr="006E743B" w:rsidR="00B67F55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F171AE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2AA410B8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/>
            <w:shd w:val="clear" w:color="auto" w:fill="auto"/>
            <w:vAlign w:val="center"/>
          </w:tcPr>
          <w:p w:rsidR="000841DB" w:rsidRPr="006E743B" w:rsidP="006E743B" w14:paraId="2324D6C1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:rsidR="000841DB" w:rsidRPr="006E743B" w:rsidP="006E743B" w14:paraId="574F68AD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0841DB" w:rsidRPr="006E743B" w:rsidP="006E743B" w14:paraId="1C6FA864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الجوازات 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0841DB" w:rsidRPr="006E743B" w:rsidP="006E743B" w14:paraId="029BBB41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:rsidR="000841DB" w:rsidRPr="006E743B" w:rsidP="006E743B" w14:paraId="2B6B658F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الهيئة العامة للإحصاء</w:t>
            </w:r>
          </w:p>
        </w:tc>
        <w:tc>
          <w:tcPr>
            <w:tcW w:w="435" w:type="dxa"/>
            <w:shd w:val="clear" w:color="auto" w:fill="auto"/>
            <w:vAlign w:val="center"/>
          </w:tcPr>
          <w:p w:rsidR="000841DB" w:rsidRPr="006E743B" w:rsidP="006E743B" w14:paraId="5223FA97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0841DB" w:rsidRPr="006E743B" w:rsidP="006E743B" w14:paraId="495142F4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المرور 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0841DB" w:rsidRPr="006E743B" w:rsidP="006E743B" w14:paraId="4D826B26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shd w:val="clear" w:color="auto" w:fill="auto"/>
            <w:vAlign w:val="center"/>
          </w:tcPr>
          <w:p w:rsidR="000841DB" w:rsidRPr="006E743B" w:rsidP="006E743B" w14:paraId="1F5568D9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الاحوال المدنية </w:t>
            </w:r>
          </w:p>
        </w:tc>
      </w:tr>
      <w:tr w14:paraId="1304918D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 w:val="restart"/>
            <w:shd w:val="clear" w:color="auto" w:fill="auto"/>
            <w:vAlign w:val="center"/>
          </w:tcPr>
          <w:p w:rsidR="000A7C4C" w:rsidRPr="006E743B" w:rsidP="006E743B" w14:paraId="73222C0C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:rsidR="000A7C4C" w:rsidRPr="006E743B" w:rsidP="006E743B" w14:paraId="0100B3F6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يعرف السهل الساحلي للبحر الاحمر في وطنب باسم </w:t>
            </w:r>
            <w:r w:rsidRPr="006E743B" w:rsidR="00B67F55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5AB2D2DD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/>
            <w:shd w:val="clear" w:color="auto" w:fill="auto"/>
            <w:vAlign w:val="center"/>
          </w:tcPr>
          <w:p w:rsidR="000841DB" w:rsidRPr="006E743B" w:rsidP="006E743B" w14:paraId="31509602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:rsidR="000841DB" w:rsidRPr="006E743B" w:rsidP="006E743B" w14:paraId="7B978A26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0841DB" w:rsidRPr="006E743B" w:rsidP="006E743B" w14:paraId="7F9BDDEE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سهول الدهناء </w:t>
            </w:r>
            <w:r w:rsidRPr="006E743B" w:rsidR="00B67F55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 w:rsidR="000A7C4C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0841DB" w:rsidRPr="006E743B" w:rsidP="006E743B" w14:paraId="199E014E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:rsidR="000841DB" w:rsidRPr="006E743B" w:rsidP="006E743B" w14:paraId="5DA4BAF7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سهول </w:t>
            </w:r>
            <w:r w:rsidRPr="006E743B" w:rsidR="00471100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الربع الخالي </w:t>
            </w:r>
          </w:p>
        </w:tc>
        <w:tc>
          <w:tcPr>
            <w:tcW w:w="435" w:type="dxa"/>
            <w:shd w:val="clear" w:color="auto" w:fill="auto"/>
            <w:vAlign w:val="center"/>
          </w:tcPr>
          <w:p w:rsidR="000841DB" w:rsidRPr="006E743B" w:rsidP="006E743B" w14:paraId="13A58753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0841DB" w:rsidRPr="006E743B" w:rsidP="006E743B" w14:paraId="50453CB7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سهول الاحساء 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0841DB" w:rsidRPr="006E743B" w:rsidP="006E743B" w14:paraId="0B370FDA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shd w:val="clear" w:color="auto" w:fill="auto"/>
            <w:vAlign w:val="center"/>
          </w:tcPr>
          <w:p w:rsidR="000841DB" w:rsidRPr="006E743B" w:rsidP="006E743B" w14:paraId="5A67C9BA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سهول تهامة </w:t>
            </w:r>
          </w:p>
        </w:tc>
      </w:tr>
      <w:tr w14:paraId="21598302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 w:val="restart"/>
            <w:shd w:val="clear" w:color="auto" w:fill="auto"/>
            <w:vAlign w:val="center"/>
          </w:tcPr>
          <w:p w:rsidR="00D57C78" w:rsidRPr="006E743B" w:rsidP="006E743B" w14:paraId="19505083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:rsidR="00D57C78" w:rsidRPr="006E743B" w:rsidP="006E743B" w14:paraId="392D7E78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أكبر حقل نفطي في العالم على اليابسة : </w:t>
            </w:r>
          </w:p>
        </w:tc>
      </w:tr>
      <w:tr w14:paraId="589BE9AB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/>
            <w:shd w:val="clear" w:color="auto" w:fill="auto"/>
            <w:vAlign w:val="center"/>
          </w:tcPr>
          <w:p w:rsidR="00D57C78" w:rsidRPr="006E743B" w:rsidP="006E743B" w14:paraId="0203AD29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:rsidR="00D57C78" w:rsidRPr="006E743B" w:rsidP="006E743B" w14:paraId="6216B1AB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D57C78" w:rsidRPr="006E743B" w:rsidP="006E743B" w14:paraId="1BAADAAC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حقل الغوار 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D57C78" w:rsidRPr="006E743B" w:rsidP="006E743B" w14:paraId="0493B209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:rsidR="00D57C78" w:rsidRPr="006E743B" w:rsidP="006E743B" w14:paraId="3121A391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حقل السفّانية </w:t>
            </w:r>
          </w:p>
        </w:tc>
        <w:tc>
          <w:tcPr>
            <w:tcW w:w="435" w:type="dxa"/>
            <w:shd w:val="clear" w:color="auto" w:fill="auto"/>
            <w:vAlign w:val="center"/>
          </w:tcPr>
          <w:p w:rsidR="00D57C78" w:rsidRPr="006E743B" w:rsidP="006E743B" w14:paraId="728CB02A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D57C78" w:rsidRPr="006E743B" w:rsidP="006E743B" w14:paraId="1A4F27D5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حقل ابوحدرية 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D57C78" w:rsidRPr="006E743B" w:rsidP="006E743B" w14:paraId="69B7D17F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shd w:val="clear" w:color="auto" w:fill="auto"/>
            <w:vAlign w:val="center"/>
          </w:tcPr>
          <w:p w:rsidR="00D57C78" w:rsidRPr="006E743B" w:rsidP="006E743B" w14:paraId="4BECDB0A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حقل خُريص</w:t>
            </w:r>
          </w:p>
        </w:tc>
      </w:tr>
      <w:tr w14:paraId="5B575148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 w:val="restart"/>
            <w:shd w:val="clear" w:color="auto" w:fill="auto"/>
            <w:vAlign w:val="center"/>
          </w:tcPr>
          <w:p w:rsidR="00D57C78" w:rsidRPr="006E743B" w:rsidP="006E743B" w14:paraId="7060398F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:rsidR="00D57C78" w:rsidRPr="006E743B" w:rsidP="006E743B" w14:paraId="368D0721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هي المياه التي تجري على سطح الارض بعد الامطار و جريان السيول و الاودية  : </w:t>
            </w:r>
          </w:p>
        </w:tc>
      </w:tr>
      <w:tr w14:paraId="033B7949" w14:textId="77777777" w:rsidTr="006E743B">
        <w:tblPrEx>
          <w:tblW w:w="11306" w:type="dxa"/>
          <w:tblLook w:val="04A0"/>
        </w:tblPrEx>
        <w:trPr>
          <w:trHeight w:val="454"/>
        </w:trPr>
        <w:tc>
          <w:tcPr>
            <w:tcW w:w="487" w:type="dxa"/>
            <w:vMerge/>
            <w:shd w:val="clear" w:color="auto" w:fill="auto"/>
            <w:vAlign w:val="center"/>
          </w:tcPr>
          <w:p w:rsidR="00D57C78" w:rsidRPr="006E743B" w:rsidP="006E743B" w14:paraId="3FD61E42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:rsidR="00D57C78" w:rsidRPr="006E743B" w:rsidP="006E743B" w14:paraId="1453A16C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D57C78" w:rsidRPr="006E743B" w:rsidP="006E743B" w14:paraId="67645EBC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المياه الجوفية 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D57C78" w:rsidRPr="006E743B" w:rsidP="006E743B" w14:paraId="10933C79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:rsidR="00D57C78" w:rsidRPr="006E743B" w:rsidP="006E743B" w14:paraId="7B83B031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مياه الصرف الصحي </w:t>
            </w:r>
          </w:p>
        </w:tc>
        <w:tc>
          <w:tcPr>
            <w:tcW w:w="435" w:type="dxa"/>
            <w:shd w:val="clear" w:color="auto" w:fill="auto"/>
            <w:vAlign w:val="center"/>
          </w:tcPr>
          <w:p w:rsidR="00D57C78" w:rsidRPr="006E743B" w:rsidP="006E743B" w14:paraId="060B3786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D57C78" w:rsidRPr="006E743B" w:rsidP="006E743B" w14:paraId="775DBC8F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المياه السطحية 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D57C78" w:rsidRPr="006E743B" w:rsidP="006E743B" w14:paraId="6217B295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shd w:val="clear" w:color="auto" w:fill="auto"/>
            <w:vAlign w:val="center"/>
          </w:tcPr>
          <w:p w:rsidR="00D57C78" w:rsidRPr="006E743B" w:rsidP="006E743B" w14:paraId="422AE90D" w14:textId="77777777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مياه البحر المحلّاة </w:t>
            </w:r>
          </w:p>
        </w:tc>
      </w:tr>
    </w:tbl>
    <w:p w:rsidR="00092B6B" w:rsidRPr="006E743B" w:rsidP="006E743B" w14:paraId="1BA885AB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اقلب الصفحة </w:t>
      </w:r>
      <w:r w:rsidRPr="006E743B">
        <w:rPr>
          <w:rFonts w:cstheme="minorHAnsi"/>
          <w:sz w:val="24"/>
          <w:szCs w:val="24"/>
          <w:rtl/>
        </w:rPr>
        <w:t xml:space="preserve"> </w:t>
      </w:r>
    </w:p>
    <w:p w:rsidR="00141930" w:rsidRPr="006E743B" w:rsidP="006E743B" w14:paraId="2B1CA1AE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:rsidR="005A0F24" w:rsidP="006E743B" w14:paraId="04734F4E" w14:textId="77777777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:rsidR="0016652D" w:rsidP="0016652D" w14:paraId="56B61490" w14:textId="77777777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:rsidR="00F36870" w:rsidRPr="006E743B" w:rsidP="005A0F24" w14:paraId="223FBF1E" w14:textId="77777777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>السؤال الثاني:</w:t>
      </w:r>
      <w:r w:rsidRPr="006E743B" w:rsidR="00F94343">
        <w:rPr>
          <w:rFonts w:cstheme="minorHAnsi"/>
          <w:b/>
          <w:bCs/>
          <w:sz w:val="24"/>
          <w:szCs w:val="24"/>
          <w:rtl/>
        </w:rPr>
        <w:t xml:space="preserve">   صل</w:t>
      </w:r>
      <w:r w:rsidRPr="006E743B" w:rsidR="006E743B">
        <w:rPr>
          <w:rFonts w:cstheme="minorHAnsi"/>
          <w:b/>
          <w:bCs/>
          <w:sz w:val="24"/>
          <w:szCs w:val="24"/>
          <w:rtl/>
        </w:rPr>
        <w:t xml:space="preserve"> المجموعة الأولى  بما يناسبها من المجموعة الثانية </w:t>
      </w:r>
      <w:r w:rsidRPr="006E743B" w:rsidR="00914619">
        <w:rPr>
          <w:rFonts w:cstheme="minorHAnsi"/>
          <w:b/>
          <w:bCs/>
          <w:sz w:val="24"/>
          <w:szCs w:val="24"/>
          <w:rtl/>
        </w:rPr>
        <w:t xml:space="preserve"> باستعمال الأرقام</w:t>
      </w:r>
      <w:r w:rsidRPr="006E743B" w:rsidR="000A7C4C">
        <w:rPr>
          <w:rFonts w:cstheme="minorHAnsi"/>
          <w:b/>
          <w:bCs/>
          <w:sz w:val="24"/>
          <w:szCs w:val="24"/>
          <w:rtl/>
        </w:rPr>
        <w:t xml:space="preserve"> :</w:t>
      </w:r>
      <w:r w:rsidRPr="006E743B" w:rsidR="006E743B">
        <w:rPr>
          <w:rFonts w:cstheme="minorHAnsi"/>
          <w:b/>
          <w:bCs/>
          <w:sz w:val="24"/>
          <w:szCs w:val="24"/>
          <w:rtl/>
        </w:rPr>
        <w:t xml:space="preserve">               </w:t>
      </w:r>
      <w:r w:rsidR="006E743B">
        <w:rPr>
          <w:rFonts w:cstheme="minorHAnsi" w:hint="cs"/>
          <w:b/>
          <w:bCs/>
          <w:sz w:val="24"/>
          <w:szCs w:val="24"/>
          <w:rtl/>
        </w:rPr>
        <w:t xml:space="preserve">         </w:t>
      </w:r>
      <w:r w:rsidRPr="006E743B" w:rsidR="006E743B">
        <w:rPr>
          <w:rFonts w:cstheme="minorHAnsi"/>
          <w:b/>
          <w:bCs/>
          <w:sz w:val="24"/>
          <w:szCs w:val="24"/>
          <w:rtl/>
        </w:rPr>
        <w:t xml:space="preserve"> ( 8 درجات )</w:t>
      </w:r>
    </w:p>
    <w:p w:rsidR="00914619" w:rsidRPr="006E743B" w:rsidP="006E743B" w14:paraId="02939D78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Look w:val="04A0"/>
      </w:tblPr>
      <w:tblGrid>
        <w:gridCol w:w="906"/>
        <w:gridCol w:w="4098"/>
        <w:gridCol w:w="992"/>
        <w:gridCol w:w="4947"/>
      </w:tblGrid>
      <w:tr w14:paraId="5284F535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6E743B" w:rsidRPr="006E743B" w:rsidP="005A0F24" w14:paraId="740CC794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098" w:type="dxa"/>
          </w:tcPr>
          <w:p w:rsidR="006E743B" w:rsidRPr="006E743B" w:rsidP="005A0F24" w14:paraId="29516172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المجموعة الأولى</w:t>
            </w:r>
          </w:p>
        </w:tc>
        <w:tc>
          <w:tcPr>
            <w:tcW w:w="992" w:type="dxa"/>
          </w:tcPr>
          <w:p w:rsidR="006E743B" w:rsidRPr="006E743B" w:rsidP="005A0F24" w14:paraId="32141361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947" w:type="dxa"/>
          </w:tcPr>
          <w:p w:rsidR="006E743B" w:rsidRPr="006E743B" w:rsidP="005A0F24" w14:paraId="4738363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المجموعة الثانية</w:t>
            </w:r>
          </w:p>
        </w:tc>
      </w:tr>
      <w:tr w14:paraId="606B9B44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6E743B" w:rsidRPr="006E743B" w:rsidP="005A0F24" w14:paraId="51BFDD8D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098" w:type="dxa"/>
          </w:tcPr>
          <w:p w:rsidR="006E743B" w:rsidRPr="006E743B" w:rsidP="005A0F24" w14:paraId="48A34842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السياحة </w:t>
            </w:r>
          </w:p>
        </w:tc>
        <w:tc>
          <w:tcPr>
            <w:tcW w:w="992" w:type="dxa"/>
          </w:tcPr>
          <w:p w:rsidR="006E743B" w:rsidRPr="006E743B" w:rsidP="005A0F24" w14:paraId="3B17E43E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:rsidR="006E743B" w:rsidRPr="006E743B" w:rsidP="005A0F24" w14:paraId="1E9BF751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توزيع وتصنيف السكان الى ذكور و اناث </w:t>
            </w:r>
          </w:p>
        </w:tc>
      </w:tr>
      <w:tr w14:paraId="4C08572A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6E743B" w:rsidRPr="006E743B" w:rsidP="005A0F24" w14:paraId="1B306C6D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098" w:type="dxa"/>
          </w:tcPr>
          <w:p w:rsidR="006E743B" w:rsidRPr="006E743B" w:rsidP="005A0F24" w14:paraId="2BBC5A94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التبادل التجاري </w:t>
            </w:r>
          </w:p>
        </w:tc>
        <w:tc>
          <w:tcPr>
            <w:tcW w:w="992" w:type="dxa"/>
          </w:tcPr>
          <w:p w:rsidR="006E743B" w:rsidRPr="006E743B" w:rsidP="005A0F24" w14:paraId="73EBB674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:rsidR="006E743B" w:rsidRPr="006E743B" w:rsidP="005A0F24" w14:paraId="34C3866A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هي الفرق بين عدد المواليد و الوفيات في زمن محدد</w:t>
            </w:r>
          </w:p>
        </w:tc>
      </w:tr>
      <w:tr w14:paraId="58C1473D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6E743B" w:rsidRPr="006E743B" w:rsidP="005A0F24" w14:paraId="7704CB1C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098" w:type="dxa"/>
          </w:tcPr>
          <w:p w:rsidR="006E743B" w:rsidRPr="006E743B" w:rsidP="005A0F24" w14:paraId="0DF0DDBF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التركيب العمري </w:t>
            </w:r>
          </w:p>
        </w:tc>
        <w:tc>
          <w:tcPr>
            <w:tcW w:w="992" w:type="dxa"/>
          </w:tcPr>
          <w:p w:rsidR="006E743B" w:rsidRPr="006E743B" w:rsidP="005A0F24" w14:paraId="6C77A381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:rsidR="006E743B" w:rsidRPr="006E743B" w:rsidP="005A0F24" w14:paraId="44C871C4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هي عملية منظمة بتقوم بها الدولة لإحصاء السكان </w:t>
            </w:r>
          </w:p>
        </w:tc>
      </w:tr>
      <w:tr w14:paraId="64980FB0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6E743B" w:rsidRPr="006E743B" w:rsidP="005A0F24" w14:paraId="09D6E39A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098" w:type="dxa"/>
          </w:tcPr>
          <w:p w:rsidR="006E743B" w:rsidRPr="006E743B" w:rsidP="005A0F24" w14:paraId="13E648C4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الزيادة الطبيعية </w:t>
            </w:r>
          </w:p>
        </w:tc>
        <w:tc>
          <w:tcPr>
            <w:tcW w:w="992" w:type="dxa"/>
          </w:tcPr>
          <w:p w:rsidR="006E743B" w:rsidRPr="006E743B" w:rsidP="005A0F24" w14:paraId="04823510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:rsidR="006E743B" w:rsidRPr="006E743B" w:rsidP="005A0F24" w14:paraId="123A6096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الزيادة في عدد السكات بسبب توافد العمالة الاجنبية</w:t>
            </w:r>
          </w:p>
        </w:tc>
      </w:tr>
      <w:tr w14:paraId="20230673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6E743B" w:rsidRPr="006E743B" w:rsidP="005A0F24" w14:paraId="389ED1CB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098" w:type="dxa"/>
          </w:tcPr>
          <w:p w:rsidR="006E743B" w:rsidRPr="006E743B" w:rsidP="005A0F24" w14:paraId="3FE32014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الميزان التجاري </w:t>
            </w:r>
          </w:p>
        </w:tc>
        <w:tc>
          <w:tcPr>
            <w:tcW w:w="992" w:type="dxa"/>
          </w:tcPr>
          <w:p w:rsidR="006E743B" w:rsidRPr="006E743B" w:rsidP="005A0F24" w14:paraId="0752761C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:rsidR="006E743B" w:rsidRPr="006E743B" w:rsidP="005A0F24" w14:paraId="0189D7A8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العلاقات التجارية بين الدول في استيراد السلع و تصديرها</w:t>
            </w:r>
          </w:p>
        </w:tc>
      </w:tr>
      <w:tr w14:paraId="6CCF0287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6E743B" w:rsidRPr="006E743B" w:rsidP="005A0F24" w14:paraId="7ABB2904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098" w:type="dxa"/>
          </w:tcPr>
          <w:p w:rsidR="006E743B" w:rsidRPr="006E743B" w:rsidP="005A0F24" w14:paraId="79216F7B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الزيادة غير الطبيعية </w:t>
            </w:r>
          </w:p>
        </w:tc>
        <w:tc>
          <w:tcPr>
            <w:tcW w:w="992" w:type="dxa"/>
          </w:tcPr>
          <w:p w:rsidR="006E743B" w:rsidRPr="006E743B" w:rsidP="005A0F24" w14:paraId="12BEAF02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:rsidR="006E743B" w:rsidRPr="006E743B" w:rsidP="005A0F24" w14:paraId="384C93CD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انتقال الافراد من منطقة لأخرى بهدف النزهة </w:t>
            </w:r>
          </w:p>
        </w:tc>
      </w:tr>
      <w:tr w14:paraId="28DDF9D7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6E743B" w:rsidRPr="006E743B" w:rsidP="005A0F24" w14:paraId="5CA0D3D3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098" w:type="dxa"/>
          </w:tcPr>
          <w:p w:rsidR="006E743B" w:rsidRPr="006E743B" w:rsidP="005A0F24" w14:paraId="20EB3D51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التركيب النوعي </w:t>
            </w:r>
          </w:p>
        </w:tc>
        <w:tc>
          <w:tcPr>
            <w:tcW w:w="992" w:type="dxa"/>
          </w:tcPr>
          <w:p w:rsidR="006E743B" w:rsidRPr="006E743B" w:rsidP="005A0F24" w14:paraId="7B9C02F8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:rsidR="006E743B" w:rsidRPr="006E743B" w:rsidP="005A0F24" w14:paraId="2B2AED4A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توزيع </w:t>
            </w:r>
            <w:r w:rsidR="00A42516">
              <w:rPr>
                <w:rFonts w:cstheme="minorHAnsi" w:hint="cs"/>
                <w:b/>
                <w:bCs/>
                <w:sz w:val="24"/>
                <w:szCs w:val="24"/>
                <w:rtl/>
              </w:rPr>
              <w:t>و تصنيف السكان الى فئات ح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سب الاعمار </w:t>
            </w:r>
          </w:p>
        </w:tc>
      </w:tr>
      <w:tr w14:paraId="621D691B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6E743B" w:rsidRPr="006E743B" w:rsidP="005A0F24" w14:paraId="66C66B4B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098" w:type="dxa"/>
          </w:tcPr>
          <w:p w:rsidR="006E743B" w:rsidRPr="006E743B" w:rsidP="005A0F24" w14:paraId="650F134E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التعداد السكاني </w:t>
            </w:r>
          </w:p>
        </w:tc>
        <w:tc>
          <w:tcPr>
            <w:tcW w:w="992" w:type="dxa"/>
          </w:tcPr>
          <w:p w:rsidR="006E743B" w:rsidRPr="006E743B" w:rsidP="005A0F24" w14:paraId="0E64893B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:rsidR="006E743B" w:rsidRPr="006E743B" w:rsidP="005A0F24" w14:paraId="41F15382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الفرق بين قيمة صادرات الدولة و قيمة وارداتها</w:t>
            </w:r>
          </w:p>
        </w:tc>
      </w:tr>
    </w:tbl>
    <w:p w:rsidR="008F0C65" w:rsidRPr="006E743B" w:rsidP="006E743B" w14:paraId="1D562A92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:rsidR="009814DA" w:rsidP="006E743B" w14:paraId="0DABDCE3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:rsidR="0016652D" w:rsidRPr="006E743B" w:rsidP="0016652D" w14:paraId="1545ACA3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:rsidR="00BA167F" w:rsidP="006E743B" w14:paraId="2CFC9739" w14:textId="77777777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>السؤال الثال</w:t>
      </w:r>
      <w:r w:rsidRPr="006E743B">
        <w:rPr>
          <w:rFonts w:cstheme="minorHAnsi" w:hint="cs"/>
          <w:b/>
          <w:bCs/>
          <w:sz w:val="24"/>
          <w:szCs w:val="24"/>
          <w:rtl/>
        </w:rPr>
        <w:t>ث:</w:t>
      </w:r>
      <w:r w:rsidRPr="006E743B" w:rsidR="00F94343">
        <w:rPr>
          <w:rFonts w:cstheme="minorHAnsi"/>
          <w:b/>
          <w:bCs/>
          <w:sz w:val="24"/>
          <w:szCs w:val="24"/>
          <w:rtl/>
        </w:rPr>
        <w:t xml:space="preserve"> </w:t>
      </w:r>
      <w:r w:rsidRPr="006E743B" w:rsidR="00F7229F">
        <w:rPr>
          <w:rFonts w:cstheme="minorHAnsi"/>
          <w:b/>
          <w:bCs/>
          <w:sz w:val="24"/>
          <w:szCs w:val="24"/>
          <w:rtl/>
        </w:rPr>
        <w:t xml:space="preserve">ضع </w:t>
      </w:r>
      <w:r w:rsidRPr="006E743B" w:rsidR="00F94343">
        <w:rPr>
          <w:rFonts w:cstheme="minorHAnsi"/>
          <w:b/>
          <w:bCs/>
          <w:sz w:val="24"/>
          <w:szCs w:val="24"/>
          <w:rtl/>
        </w:rPr>
        <w:t>علامة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( </w:t>
      </w:r>
      <w:r w:rsidRPr="006E743B" w:rsidR="00F94343">
        <w:rPr>
          <w:rFonts w:cstheme="minorHAnsi"/>
          <w:b/>
          <w:bCs/>
          <w:sz w:val="24"/>
          <w:szCs w:val="24"/>
          <w:rtl/>
        </w:rPr>
        <w:t xml:space="preserve">√) أمام العبارة الصحيحة و علامة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( </w:t>
      </w:r>
      <w:r w:rsidRPr="006E743B" w:rsidR="00F94343">
        <w:rPr>
          <w:rFonts w:cstheme="minorHAnsi"/>
          <w:b/>
          <w:bCs/>
          <w:sz w:val="24"/>
          <w:szCs w:val="24"/>
          <w:rtl/>
        </w:rPr>
        <w:t xml:space="preserve">×) أمام العبارة الخاطئة فيما يلي </w:t>
      </w:r>
      <w:r w:rsidRPr="006E743B">
        <w:rPr>
          <w:rFonts w:cstheme="minorHAnsi"/>
          <w:b/>
          <w:bCs/>
          <w:sz w:val="24"/>
          <w:szCs w:val="24"/>
          <w:rtl/>
        </w:rPr>
        <w:t>:</w:t>
      </w:r>
      <w:r w:rsidRPr="006E743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   ( 10 درجات ) </w:t>
      </w:r>
    </w:p>
    <w:p w:rsidR="0016652D" w:rsidP="0016652D" w14:paraId="71422D69" w14:textId="77777777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Ind w:w="360" w:type="dxa"/>
        <w:tblLook w:val="04A0"/>
      </w:tblPr>
      <w:tblGrid>
        <w:gridCol w:w="533"/>
        <w:gridCol w:w="8931"/>
        <w:gridCol w:w="1119"/>
      </w:tblGrid>
      <w:tr w14:paraId="526FECB2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12D50ED5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931" w:type="dxa"/>
          </w:tcPr>
          <w:p w:rsidR="006E743B" w:rsidP="0016652D" w14:paraId="12A6B442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 w:hint="cs"/>
                <w:b/>
                <w:bCs/>
                <w:sz w:val="24"/>
                <w:szCs w:val="24"/>
                <w:rtl/>
              </w:rPr>
              <w:t>من أبرز مستهدفات رؤية 2030 في السياحة ان تكون المملكة وجهة سياحية عالمية</w:t>
            </w:r>
          </w:p>
        </w:tc>
        <w:tc>
          <w:tcPr>
            <w:tcW w:w="1119" w:type="dxa"/>
          </w:tcPr>
          <w:p w:rsidR="006E743B" w:rsidP="006E743B" w14:paraId="205E0844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122DA066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2AD85A42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931" w:type="dxa"/>
          </w:tcPr>
          <w:p w:rsidR="006E743B" w:rsidP="0016652D" w14:paraId="490B578A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المحافظة على موارد وطني يكون بكثرة استغلالها و استنزافها</w:t>
            </w:r>
          </w:p>
        </w:tc>
        <w:tc>
          <w:tcPr>
            <w:tcW w:w="1119" w:type="dxa"/>
          </w:tcPr>
          <w:p w:rsidR="006E743B" w:rsidP="006E743B" w14:paraId="532A2080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761F718E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7B6F30FC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931" w:type="dxa"/>
          </w:tcPr>
          <w:p w:rsidR="006E743B" w:rsidP="0016652D" w14:paraId="73B71BC5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 w:hint="cs"/>
                <w:b/>
                <w:bCs/>
                <w:sz w:val="24"/>
                <w:szCs w:val="24"/>
                <w:rtl/>
              </w:rPr>
              <w:t>خطت حكومة وطني خطوات كبيرة في الصناعة الوطنية في ضوء رؤية 2030</w:t>
            </w:r>
          </w:p>
        </w:tc>
        <w:tc>
          <w:tcPr>
            <w:tcW w:w="1119" w:type="dxa"/>
          </w:tcPr>
          <w:p w:rsidR="006E743B" w:rsidP="006E743B" w14:paraId="52B147E1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0726D2A1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2F54473A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931" w:type="dxa"/>
          </w:tcPr>
          <w:p w:rsidR="006E743B" w:rsidP="0016652D" w14:paraId="4F3D529D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 w:hint="cs"/>
                <w:b/>
                <w:bCs/>
                <w:sz w:val="24"/>
                <w:szCs w:val="24"/>
                <w:rtl/>
              </w:rPr>
              <w:t>تعتبر منطقة الباحة من اكثر مناطق المملكة في الكثافة السكانية</w:t>
            </w:r>
          </w:p>
        </w:tc>
        <w:tc>
          <w:tcPr>
            <w:tcW w:w="1119" w:type="dxa"/>
          </w:tcPr>
          <w:p w:rsidR="006E743B" w:rsidP="006E743B" w14:paraId="7E972301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68660567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776B284D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931" w:type="dxa"/>
          </w:tcPr>
          <w:p w:rsidR="006E743B" w:rsidP="0016652D" w14:paraId="64F60C8E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من اهم </w:t>
            </w:r>
            <w:r w:rsidR="0016652D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الصادرة لوطني المملكة العربية السعودية ( السيارات و المعدّات الثقيلة )</w:t>
            </w:r>
          </w:p>
        </w:tc>
        <w:tc>
          <w:tcPr>
            <w:tcW w:w="1119" w:type="dxa"/>
          </w:tcPr>
          <w:p w:rsidR="006E743B" w:rsidP="006E743B" w14:paraId="4E4C83B8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34EC130F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2CEA3F46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8931" w:type="dxa"/>
          </w:tcPr>
          <w:p w:rsidR="006E743B" w:rsidP="0016652D" w14:paraId="318A27C3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من مقوِّمات السياحي في وطني وجود الحرمين الشريفين )</w:t>
            </w:r>
          </w:p>
        </w:tc>
        <w:tc>
          <w:tcPr>
            <w:tcW w:w="1119" w:type="dxa"/>
          </w:tcPr>
          <w:p w:rsidR="006E743B" w:rsidP="006E743B" w14:paraId="1C243AAF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527E62D5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5FA3E4DD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8931" w:type="dxa"/>
          </w:tcPr>
          <w:p w:rsidR="006E743B" w:rsidP="0016652D" w14:paraId="2D8FD7E4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="Calibri"/>
                <w:b/>
                <w:bCs/>
                <w:sz w:val="24"/>
                <w:szCs w:val="24"/>
                <w:rtl/>
              </w:rPr>
              <w:t>أكبر الاودية وأطولها في المملكة العربية السعودية هو وادي الرمة ( الباطن )</w:t>
            </w:r>
          </w:p>
        </w:tc>
        <w:tc>
          <w:tcPr>
            <w:tcW w:w="1119" w:type="dxa"/>
          </w:tcPr>
          <w:p w:rsidR="006E743B" w:rsidP="006E743B" w14:paraId="025A04FF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3B82CC0E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55A26810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8931" w:type="dxa"/>
          </w:tcPr>
          <w:p w:rsidR="006E743B" w:rsidP="0016652D" w14:paraId="527F00C2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5A0F24">
              <w:rPr>
                <w:rFonts w:cs="Calibri"/>
                <w:b/>
                <w:bCs/>
                <w:sz w:val="24"/>
                <w:szCs w:val="24"/>
                <w:rtl/>
              </w:rPr>
              <w:t>يعتبر وطني من أكثر دول العالم أمنا وأمانا واستقرارا مما ساهم في زيادة وكثافة عدد السكان</w:t>
            </w:r>
          </w:p>
        </w:tc>
        <w:tc>
          <w:tcPr>
            <w:tcW w:w="1119" w:type="dxa"/>
          </w:tcPr>
          <w:p w:rsidR="006E743B" w:rsidP="006E743B" w14:paraId="6D4CEF3C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460CB98C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23DB0749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8931" w:type="dxa"/>
          </w:tcPr>
          <w:p w:rsidR="006E743B" w:rsidP="0016652D" w14:paraId="24B338F6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التوعية في وسائل الاعلام المختلفة هام جداً للمحافظة على الموارد الوطنية</w:t>
            </w:r>
          </w:p>
        </w:tc>
        <w:tc>
          <w:tcPr>
            <w:tcW w:w="1119" w:type="dxa"/>
          </w:tcPr>
          <w:p w:rsidR="006E743B" w:rsidP="006E743B" w14:paraId="0A9D0D1D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67C4A3B0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7137098C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8931" w:type="dxa"/>
          </w:tcPr>
          <w:p w:rsidR="006E743B" w:rsidP="0016652D" w14:paraId="677629F5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5A0F24">
              <w:rPr>
                <w:rFonts w:cs="Calibri"/>
                <w:b/>
                <w:bCs/>
                <w:sz w:val="24"/>
                <w:szCs w:val="24"/>
                <w:rtl/>
              </w:rPr>
              <w:t>تأتي المملكة العربية السعودية في المركز الاول في تحلية مياه البحر المالحة</w:t>
            </w:r>
          </w:p>
        </w:tc>
        <w:tc>
          <w:tcPr>
            <w:tcW w:w="1119" w:type="dxa"/>
          </w:tcPr>
          <w:p w:rsidR="006E743B" w:rsidP="006E743B" w14:paraId="3B347DA3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:rsidR="006E743B" w:rsidRPr="006E743B" w:rsidP="006E743B" w14:paraId="7DC89018" w14:textId="77777777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:rsidR="00FC251C" w:rsidRPr="005A0F24" w:rsidP="0016652D" w14:paraId="124CDDE9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:rsidR="00FC251C" w:rsidRPr="006E743B" w:rsidP="006E743B" w14:paraId="29E9EA6B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:rsidR="00881FB9" w:rsidRPr="006E743B" w:rsidP="006E743B" w14:paraId="0DD2DC3F" w14:textId="77777777">
      <w:pPr>
        <w:pStyle w:val="ListParagraph"/>
        <w:bidi w:val="0"/>
        <w:ind w:left="108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                  </w:t>
      </w:r>
    </w:p>
    <w:p w:rsidR="00F36870" w:rsidRPr="006E743B" w:rsidP="006E743B" w14:paraId="6D581A67" w14:textId="77777777">
      <w:pPr>
        <w:pStyle w:val="ListParagraph"/>
        <w:bidi w:val="0"/>
        <w:ind w:left="108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                                        </w:t>
      </w:r>
      <w:r w:rsidRPr="006E743B" w:rsidR="00DB13E2">
        <w:rPr>
          <w:rFonts w:cstheme="minorHAnsi"/>
          <w:b/>
          <w:bCs/>
          <w:sz w:val="24"/>
          <w:szCs w:val="24"/>
          <w:rtl/>
        </w:rPr>
        <w:t xml:space="preserve">             </w:t>
      </w:r>
    </w:p>
    <w:p w:rsidR="00F94343" w:rsidRPr="006E743B" w:rsidP="006E743B" w14:paraId="67F9C020" w14:textId="77777777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مع تمنياتي للجميع بالتوفيق </w:t>
      </w:r>
    </w:p>
    <w:p w:rsidR="00A11C64" w:rsidRPr="006E743B" w:rsidP="006E743B" w14:paraId="734C7C3D" w14:textId="77777777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>معلم</w:t>
      </w:r>
      <w:r w:rsidRPr="006E743B" w:rsidR="00404B3C">
        <w:rPr>
          <w:rFonts w:cstheme="minorHAnsi"/>
          <w:b/>
          <w:bCs/>
          <w:sz w:val="24"/>
          <w:szCs w:val="24"/>
          <w:rtl/>
        </w:rPr>
        <w:t xml:space="preserve"> المادة : </w:t>
      </w:r>
      <w:r w:rsidRPr="006E743B" w:rsidR="00524F3D">
        <w:rPr>
          <w:rFonts w:cstheme="minorHAnsi"/>
          <w:b/>
          <w:bCs/>
          <w:sz w:val="24"/>
          <w:szCs w:val="24"/>
          <w:rtl/>
        </w:rPr>
        <w:t xml:space="preserve">محمد القرني </w:t>
      </w:r>
    </w:p>
    <w:p w:rsidR="00A11C64" w:rsidRPr="00A11C64" w:rsidP="00A11C64" w14:paraId="58473096" w14:textId="77777777">
      <w:pPr>
        <w:tabs>
          <w:tab w:val="left" w:pos="8253"/>
        </w:tabs>
        <w:bidi/>
        <w:rPr>
          <w:sz w:val="24"/>
          <w:szCs w:val="24"/>
          <w:rtl/>
        </w:rPr>
        <w:sectPr w:rsidSect="00184BFD">
          <w:footerReference w:type="default" r:id="rId7"/>
          <w:type w:val="nextPage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pgNumType w:start="1"/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p w:rsidR="00BA58B1" w:rsidRPr="0000387A" w:rsidP="00E03705" w14:paraId="3E1FD138" w14:textId="25274B09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259203836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D3166" w:rsidP="00404B3C" w14:paraId="4F8A986B" w14:textId="77777777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 :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:rsidR="00BD3166" w:rsidP="00A23752" w14:paraId="2861F539" w14:textId="77777777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</w:t>
                            </w:r>
                            <w:r w:rsidR="00A2375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الثالث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:rsidR="00BD3166" w:rsidP="00085477" w14:paraId="11CBDCC2" w14:textId="42AFCE1F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اليوم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:.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404B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D07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B84E0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:rsidR="007219FC" w:rsidRPr="00BD3166" w:rsidP="00085477" w14:paraId="271335CA" w14:textId="64A37E40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الاختبار الفتري الاول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لعام 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B84E0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9" o:spid="_x0000_s1045" type="#_x0000_t202" style="width:206.75pt;height:76.25pt;margin-top:-8.9pt;margin-left:-28.65pt;mso-height-percent:0;mso-height-relative:margin;mso-width-percent:0;mso-width-relative:margin;mso-wrap-distance-bottom:0;mso-wrap-distance-left:9pt;mso-wrap-distance-right:9pt;mso-wrap-distance-top:0;position:absolute;v-text-anchor:top;z-index:251706368" filled="f" fillcolor="this" stroked="f">
                <v:textbox>
                  <w:txbxContent>
                    <w:p w:rsidR="00BD3166" w:rsidP="00404B3C" w14:paraId="600DCB29" w14:textId="77777777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 :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:rsidR="00BD3166" w:rsidP="00A23752" w14:paraId="0C37D736" w14:textId="77777777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</w:t>
                      </w:r>
                      <w:r w:rsidR="00A2375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الثالث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:rsidR="00BD3166" w:rsidP="00085477" w14:paraId="5547FAFF" w14:textId="42AFCE1F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اليوم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:.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</w:t>
                      </w:r>
                      <w:r w:rsidR="00404B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D07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B84E0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:rsidR="007219FC" w:rsidRPr="00BD3166" w:rsidP="00085477" w14:paraId="4574F44F" w14:textId="64A37E40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الاختبار الفتري الاول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لعام 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B84E0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Pr="0000387A" w:rsidR="00BA58B1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</w:t>
      </w:r>
    </w:p>
    <w:p w:rsidR="00FB1ABF" w:rsidP="00E03705" w14:paraId="28E2C8F3" w14:textId="77777777">
      <w:pPr>
        <w:bidi/>
        <w:spacing w:after="0" w:line="240" w:lineRule="auto"/>
        <w:rPr>
          <w:b/>
          <w:bCs/>
          <w:sz w:val="24"/>
          <w:szCs w:val="24"/>
          <w:rtl/>
        </w:rPr>
      </w:pPr>
    </w:p>
    <w:p w:rsidR="00FB1ABF" w:rsidP="00FB1ABF" w14:paraId="067F095B" w14:textId="77777777">
      <w:pPr>
        <w:bidi/>
        <w:spacing w:after="0" w:line="240" w:lineRule="auto"/>
        <w:rPr>
          <w:b/>
          <w:bCs/>
          <w:sz w:val="24"/>
          <w:szCs w:val="24"/>
          <w:rtl/>
        </w:rPr>
      </w:pPr>
    </w:p>
    <w:p w:rsidR="00FB1ABF" w:rsidP="00FB1ABF" w14:paraId="799708E2" w14:textId="77777777">
      <w:pPr>
        <w:bidi/>
        <w:spacing w:after="0" w:line="240" w:lineRule="auto"/>
        <w:rPr>
          <w:b/>
          <w:bCs/>
          <w:sz w:val="24"/>
          <w:szCs w:val="24"/>
          <w:rtl/>
        </w:rPr>
      </w:pPr>
    </w:p>
    <w:p w:rsidR="00BA58B1" w:rsidP="00FB1ABF" w14:paraId="63835C22" w14:textId="5296ADD1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</w:t>
      </w:r>
    </w:p>
    <w:tbl>
      <w:tblPr>
        <w:tblStyle w:val="TableGrid00"/>
        <w:tblpPr w:leftFromText="180" w:rightFromText="180" w:vertAnchor="text" w:horzAnchor="margin" w:tblpY="202"/>
        <w:bidiVisual/>
        <w:tblW w:w="0" w:type="auto"/>
        <w:tblLook w:val="04A0"/>
      </w:tblPr>
      <w:tblGrid>
        <w:gridCol w:w="2041"/>
      </w:tblGrid>
      <w:tr w14:paraId="606E179A" w14:textId="77777777" w:rsidTr="007219FC">
        <w:tblPrEx>
          <w:tblW w:w="0" w:type="auto"/>
          <w:tblLook w:val="04A0"/>
        </w:tblPrEx>
        <w:trPr>
          <w:trHeight w:val="223"/>
        </w:trPr>
        <w:tc>
          <w:tcPr>
            <w:tcW w:w="2041" w:type="dxa"/>
          </w:tcPr>
          <w:p w:rsidR="007219FC" w:rsidRPr="0016564B" w:rsidP="007219FC" w14:paraId="41727E8F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14:paraId="38A45B1C" w14:textId="77777777" w:rsidTr="007219FC">
        <w:tblPrEx>
          <w:tblW w:w="0" w:type="auto"/>
          <w:tblLook w:val="04A0"/>
        </w:tblPrEx>
        <w:trPr>
          <w:trHeight w:val="223"/>
        </w:trPr>
        <w:tc>
          <w:tcPr>
            <w:tcW w:w="2041" w:type="dxa"/>
            <w:vAlign w:val="center"/>
          </w:tcPr>
          <w:p w:rsidR="007219FC" w:rsidP="007219FC" w14:paraId="7A8C5F1C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20 درجة </w:t>
            </w:r>
          </w:p>
          <w:p w:rsidR="009814DA" w:rsidRPr="00F36870" w:rsidP="009814DA" w14:paraId="7629B226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:rsidR="003369D3" w:rsidP="003369D3" w14:paraId="14480C07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:rsidR="0016564B" w:rsidP="0016564B" w14:paraId="2B022DA1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1551765340" name="مستطيل مستدير الزوايا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13CBE" w:rsidRPr="00047D41" w:rsidP="00AA3209" w14:paraId="5A1B2B32" w14:textId="77777777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Pr="00047D41" w:rsidR="00AA320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Pr="00047D41" w:rsidR="00AA3209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الفصل: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:rsidR="00313CBE" w:rsidP="00BA58B1" w14:paraId="5EAB12E6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4" o:spid="_x0000_s1046" style="width:395.25pt;height:30pt;margin-top:9.05pt;margin-left:136.35pt;mso-height-percent:0;mso-height-relative:page;mso-width-percent:0;mso-width-relative:page;mso-wrap-distance-bottom:0;mso-wrap-distance-left:9pt;mso-wrap-distance-right:9pt;mso-wrap-distance-top:0;position:absolute;v-text-anchor:bottom;z-index:251700224" arcsize="28317f" fillcolor="white" stroked="t" strokecolor="black" strokeweight="0.75pt">
                <v:stroke joinstyle="round"/>
                <v:textbox>
                  <w:txbxContent>
                    <w:p w:rsidR="00313CBE" w:rsidRPr="00047D41" w:rsidP="00AA3209" w14:paraId="0A4AE2A5" w14:textId="77777777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Pr="00047D41" w:rsidR="00AA320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Pr="00047D41" w:rsidR="00AA3209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الفصل: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:rsidR="00313CBE" w:rsidP="00BA58B1" w14:paraId="75E5883D" w14:textId="7777777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16564B" w:rsidP="00184C8C" w14:paraId="0D9D3F1A" w14:textId="77777777">
      <w:pPr>
        <w:pStyle w:val="Title"/>
        <w:bidi/>
        <w:rPr>
          <w:rtl/>
        </w:rPr>
      </w:pPr>
    </w:p>
    <w:p w:rsidR="00F36870" w:rsidP="00AA3209" w14:paraId="648A721B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F36870" w:rsidRPr="00EB3569" w:rsidP="00F36870" w14:paraId="2E484F59" w14:textId="77777777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230505</wp:posOffset>
                </wp:positionH>
                <wp:positionV relativeFrom="paragraph">
                  <wp:posOffset>254000</wp:posOffset>
                </wp:positionV>
                <wp:extent cx="1323975" cy="361950"/>
                <wp:effectExtent l="0" t="0" r="28575" b="19050"/>
                <wp:wrapNone/>
                <wp:docPr id="682624361" name="مستطيل مستدير الزوايا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4DA" w:rsidRPr="009814DA" w:rsidP="009814DA" w14:paraId="7E2F5841" w14:textId="7777777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10درجات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" o:spid="_x0000_s1047" style="width:104.25pt;height:28.5pt;margin-top:20pt;margin-left:18.15pt;mso-wrap-distance-bottom:0;mso-wrap-distance-left:9pt;mso-wrap-distance-right:9pt;mso-wrap-distance-top:0;position:absolute;v-text-anchor:middle;z-index:251710464" arcsize="10923f" fillcolor="white" stroked="t" strokecolor="#f79646" strokeweight="2pt">
                <v:textbox>
                  <w:txbxContent>
                    <w:p w:rsidR="009814DA" w:rsidRPr="009814DA" w:rsidP="009814DA" w14:paraId="38E16BC2" w14:textId="7777777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10درجات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F72F20">
        <w:rPr>
          <w:rFonts w:hint="cs"/>
          <w:b/>
          <w:bCs/>
          <w:sz w:val="30"/>
          <w:szCs w:val="30"/>
          <w:u w:val="single"/>
          <w:rtl/>
        </w:rPr>
        <w:t>السؤال الأول</w:t>
      </w:r>
    </w:p>
    <w:p w:rsidR="00F36870" w:rsidRPr="000A7C4C" w:rsidP="009814DA" w14:paraId="2718E57F" w14:textId="77777777">
      <w:pPr>
        <w:tabs>
          <w:tab w:val="left" w:pos="7848"/>
        </w:tabs>
        <w:bidi/>
        <w:spacing w:after="0" w:line="360" w:lineRule="auto"/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</w:t>
      </w:r>
      <w:r w:rsidR="00A635CD">
        <w:rPr>
          <w:rFonts w:hint="cs"/>
          <w:b/>
          <w:bCs/>
          <w:sz w:val="24"/>
          <w:szCs w:val="24"/>
          <w:rtl/>
        </w:rPr>
        <w:t>اختر</w:t>
      </w:r>
      <w:r w:rsidRPr="000A7C4C">
        <w:rPr>
          <w:rFonts w:hint="cs"/>
          <w:b/>
          <w:bCs/>
          <w:sz w:val="24"/>
          <w:szCs w:val="24"/>
          <w:rtl/>
        </w:rPr>
        <w:t xml:space="preserve"> الإجابة الصحيحة من بين الأقواس حسب الجمل التالية</w:t>
      </w:r>
      <w:r w:rsidRPr="000A7C4C">
        <w:rPr>
          <w:rFonts w:hint="cs"/>
          <w:sz w:val="24"/>
          <w:szCs w:val="24"/>
          <w:rtl/>
        </w:rPr>
        <w:t xml:space="preserve">: </w:t>
      </w:r>
      <w:r w:rsidR="009814DA">
        <w:rPr>
          <w:sz w:val="24"/>
          <w:szCs w:val="24"/>
          <w:rtl/>
        </w:rPr>
        <w:tab/>
      </w:r>
    </w:p>
    <w:p w:rsidR="00F36870" w:rsidRPr="0008732A" w:rsidP="00F36870" w14:paraId="0128FCA7" w14:textId="77777777">
      <w:pPr>
        <w:bidi/>
        <w:spacing w:after="0"/>
        <w:rPr>
          <w:b/>
          <w:bCs/>
          <w:sz w:val="24"/>
          <w:szCs w:val="24"/>
          <w:rtl/>
        </w:rPr>
      </w:pPr>
    </w:p>
    <w:tbl>
      <w:tblPr>
        <w:tblStyle w:val="TableGrid00"/>
        <w:bidiVisual/>
        <w:tblW w:w="11306" w:type="dxa"/>
        <w:tblInd w:w="-103" w:type="dxa"/>
        <w:tblLook w:val="04A0"/>
      </w:tblPr>
      <w:tblGrid>
        <w:gridCol w:w="471"/>
        <w:gridCol w:w="348"/>
        <w:gridCol w:w="23"/>
        <w:gridCol w:w="2083"/>
        <w:gridCol w:w="452"/>
        <w:gridCol w:w="12"/>
        <w:gridCol w:w="2135"/>
        <w:gridCol w:w="435"/>
        <w:gridCol w:w="2111"/>
        <w:gridCol w:w="424"/>
        <w:gridCol w:w="2812"/>
      </w:tblGrid>
      <w:tr w14:paraId="7806998F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F36870" w:rsidRPr="00F72F20" w:rsidP="0069161F" w14:paraId="1C713909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F36870" w:rsidRPr="00F72F20" w:rsidP="0069161F" w14:paraId="3EA5C1BF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يقع وطني المملكة العربية السعودية في أقصى الركن .................... من قارة آسيا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14:paraId="4DE62370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F36870" w:rsidRPr="00F72F20" w:rsidP="0069161F" w14:paraId="303DEAF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6" w:type="dxa"/>
            <w:vAlign w:val="center"/>
          </w:tcPr>
          <w:p w:rsidR="00F36870" w:rsidRPr="00F72F20" w:rsidP="0069161F" w14:paraId="526B4A9C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120" w:type="dxa"/>
            <w:gridSpan w:val="2"/>
            <w:vAlign w:val="center"/>
          </w:tcPr>
          <w:p w:rsidR="00F36870" w:rsidRPr="00F72F20" w:rsidP="0069161F" w14:paraId="791A36CF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الجنوب الشرقي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1" w:type="dxa"/>
            <w:gridSpan w:val="2"/>
            <w:vAlign w:val="center"/>
          </w:tcPr>
          <w:p w:rsidR="00F36870" w:rsidRPr="00F72F20" w:rsidP="0069161F" w14:paraId="7DB591DD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50" w:type="dxa"/>
            <w:vAlign w:val="center"/>
          </w:tcPr>
          <w:p w:rsidR="00F36870" w:rsidRPr="00F72F20" w:rsidP="0069161F" w14:paraId="39A9D66D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الشمالي </w:t>
            </w:r>
          </w:p>
        </w:tc>
        <w:tc>
          <w:tcPr>
            <w:tcW w:w="401" w:type="dxa"/>
            <w:vAlign w:val="center"/>
          </w:tcPr>
          <w:p w:rsidR="00F36870" w:rsidRPr="00F72F20" w:rsidP="0069161F" w14:paraId="4393F947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:rsidR="00F36870" w:rsidRPr="00F72F20" w:rsidP="0069161F" w14:paraId="1ECEDEEE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الجنوبي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F36870" w:rsidRPr="00F72F20" w:rsidP="0069161F" w14:paraId="014B048A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:rsidR="00F36870" w:rsidRPr="00F72F20" w:rsidP="0069161F" w14:paraId="35F9DED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الجنوبي الغربي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6F1A3AB6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F36870" w:rsidRPr="00F72F20" w:rsidP="0069161F" w14:paraId="10EA5C61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F36870" w:rsidRPr="00F72F20" w:rsidP="00F171AE" w14:paraId="09E69CCE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من أهمية موقع وطني الجغرافي انها تحيط بها .................. دول عربية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14:paraId="2F025F96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F36870" w:rsidRPr="00F72F20" w:rsidP="0069161F" w14:paraId="5C4B5AF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F36870" w:rsidRPr="00F72F20" w:rsidP="0069161F" w14:paraId="51ECAF1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:rsidR="00F36870" w:rsidRPr="00F72F20" w:rsidP="0069161F" w14:paraId="0005A92D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10دول </w:t>
            </w:r>
          </w:p>
        </w:tc>
        <w:tc>
          <w:tcPr>
            <w:tcW w:w="419" w:type="dxa"/>
            <w:vAlign w:val="center"/>
          </w:tcPr>
          <w:p w:rsidR="00F36870" w:rsidRPr="00F72F20" w:rsidP="0069161F" w14:paraId="7437D014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:rsidR="00F36870" w:rsidRPr="00F72F20" w:rsidP="0069161F" w14:paraId="1C3679F8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8 دول </w:t>
            </w:r>
          </w:p>
        </w:tc>
        <w:tc>
          <w:tcPr>
            <w:tcW w:w="401" w:type="dxa"/>
            <w:vAlign w:val="center"/>
          </w:tcPr>
          <w:p w:rsidR="00F36870" w:rsidRPr="00F72F20" w:rsidP="0069161F" w14:paraId="70F1D351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:rsidR="00F36870" w:rsidRPr="00F72F20" w:rsidP="0069161F" w14:paraId="0844BB6C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11دولة </w:t>
            </w:r>
          </w:p>
        </w:tc>
        <w:tc>
          <w:tcPr>
            <w:tcW w:w="425" w:type="dxa"/>
            <w:vAlign w:val="center"/>
          </w:tcPr>
          <w:p w:rsidR="00F36870" w:rsidRPr="00F72F20" w:rsidP="0069161F" w14:paraId="4FD6CE6A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:rsidR="00F36870" w:rsidRPr="00F72F20" w:rsidP="0069161F" w14:paraId="7EB98A7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6 دول </w:t>
            </w:r>
          </w:p>
        </w:tc>
      </w:tr>
      <w:tr w14:paraId="45A4AC81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F36870" w:rsidRPr="00F72F20" w:rsidP="0069161F" w14:paraId="0919BB50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F36870" w:rsidRPr="00F72F20" w:rsidP="00F7229F" w14:paraId="3B3399EB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تشرف المملكة على معابر مائية هامة منها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2640307C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F36870" w:rsidRPr="00F72F20" w:rsidP="0069161F" w14:paraId="597AAC6D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F36870" w:rsidRPr="00F72F20" w:rsidP="0069161F" w14:paraId="5235AA1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:rsidR="00F36870" w:rsidRPr="00F72F20" w:rsidP="0069161F" w14:paraId="6FCAFBA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البحر الاحمر </w:t>
            </w:r>
          </w:p>
        </w:tc>
        <w:tc>
          <w:tcPr>
            <w:tcW w:w="419" w:type="dxa"/>
            <w:vAlign w:val="center"/>
          </w:tcPr>
          <w:p w:rsidR="00F36870" w:rsidRPr="00F72F20" w:rsidP="0069161F" w14:paraId="592665C7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:rsidR="00F36870" w:rsidRPr="00F72F20" w:rsidP="0069161F" w14:paraId="311B713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البحر الابيض المتوسط </w:t>
            </w:r>
          </w:p>
        </w:tc>
        <w:tc>
          <w:tcPr>
            <w:tcW w:w="401" w:type="dxa"/>
            <w:vAlign w:val="center"/>
          </w:tcPr>
          <w:p w:rsidR="00F36870" w:rsidRPr="00F72F20" w:rsidP="0069161F" w14:paraId="04D3105E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:rsidR="00F36870" w:rsidRPr="00F72F20" w:rsidP="0069161F" w14:paraId="3027A14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المحيط الهادي </w:t>
            </w:r>
          </w:p>
        </w:tc>
        <w:tc>
          <w:tcPr>
            <w:tcW w:w="425" w:type="dxa"/>
            <w:vAlign w:val="center"/>
          </w:tcPr>
          <w:p w:rsidR="00F36870" w:rsidRPr="00F72F20" w:rsidP="0069161F" w14:paraId="7B62939A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:rsidR="00F36870" w:rsidRPr="00F72F20" w:rsidP="00A635CD" w14:paraId="0FC57C5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المحيط الاطلسي </w:t>
            </w:r>
          </w:p>
        </w:tc>
      </w:tr>
      <w:tr w14:paraId="6A33E8D3" w14:textId="77777777" w:rsidTr="009814DA">
        <w:tblPrEx>
          <w:tblW w:w="11306" w:type="dxa"/>
          <w:tblInd w:w="-103" w:type="dxa"/>
          <w:tblLook w:val="04A0"/>
        </w:tblPrEx>
        <w:trPr>
          <w:trHeight w:val="397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F36870" w:rsidRPr="00F72F20" w:rsidP="0069161F" w14:paraId="0790C9D6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F36870" w:rsidRPr="00F72F20" w:rsidP="0069161F" w14:paraId="589BC07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اكتشف النفط في المملكة العربية السعودية بكميات تجارية عام </w:t>
            </w:r>
            <w:r w:rsidR="00A2375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63C9EA33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F36870" w:rsidRPr="00F72F20" w:rsidP="0069161F" w14:paraId="6477E50E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F36870" w:rsidRPr="00F72F20" w:rsidP="0069161F" w14:paraId="669B345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:rsidR="00F36870" w:rsidRPr="00F72F20" w:rsidP="0069161F" w14:paraId="6B339072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1350هـ</w:t>
            </w:r>
          </w:p>
        </w:tc>
        <w:tc>
          <w:tcPr>
            <w:tcW w:w="419" w:type="dxa"/>
            <w:vAlign w:val="center"/>
          </w:tcPr>
          <w:p w:rsidR="00F36870" w:rsidRPr="00F72F20" w:rsidP="0069161F" w14:paraId="34395103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:rsidR="00F36870" w:rsidRPr="00F72F20" w:rsidP="0069161F" w14:paraId="15E5B3A3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1352هـ</w:t>
            </w:r>
          </w:p>
        </w:tc>
        <w:tc>
          <w:tcPr>
            <w:tcW w:w="401" w:type="dxa"/>
            <w:vAlign w:val="center"/>
          </w:tcPr>
          <w:p w:rsidR="00F36870" w:rsidRPr="00F72F20" w:rsidP="0069161F" w14:paraId="28293BFF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:rsidR="00F36870" w:rsidRPr="007A7BCE" w:rsidP="0069161F" w14:paraId="50EF7FED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1357هـ</w:t>
            </w:r>
          </w:p>
        </w:tc>
        <w:tc>
          <w:tcPr>
            <w:tcW w:w="425" w:type="dxa"/>
            <w:vAlign w:val="center"/>
          </w:tcPr>
          <w:p w:rsidR="00F36870" w:rsidRPr="00F72F20" w:rsidP="0069161F" w14:paraId="0F0B7C38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:rsidR="00F36870" w:rsidRPr="00F72F20" w:rsidP="0069161F" w14:paraId="46A93102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1360هـ</w:t>
            </w:r>
          </w:p>
        </w:tc>
      </w:tr>
      <w:tr w14:paraId="7FA81C15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F36870" w:rsidRPr="00F72F20" w:rsidP="0069161F" w14:paraId="542A8383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F36870" w:rsidRPr="00F72F20" w:rsidP="00E44DB3" w14:paraId="7E04226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يتدرج </w:t>
            </w:r>
            <w:r w:rsidR="00A23752">
              <w:rPr>
                <w:rFonts w:hint="cs"/>
                <w:b/>
                <w:bCs/>
                <w:sz w:val="24"/>
                <w:szCs w:val="24"/>
                <w:rtl/>
              </w:rPr>
              <w:t xml:space="preserve">سطح وطني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في الارتفاع بالاتجاه ناحية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14:paraId="433394D6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F36870" w:rsidRPr="00F72F20" w:rsidP="0069161F" w14:paraId="6F4A560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F36870" w:rsidRPr="00F72F20" w:rsidP="0069161F" w14:paraId="11D322E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:rsidR="00F36870" w:rsidRPr="00F72F20" w:rsidP="0069161F" w14:paraId="6BEE17EF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الغرب </w:t>
            </w:r>
          </w:p>
        </w:tc>
        <w:tc>
          <w:tcPr>
            <w:tcW w:w="419" w:type="dxa"/>
            <w:vAlign w:val="center"/>
          </w:tcPr>
          <w:p w:rsidR="00F36870" w:rsidRPr="00F72F20" w:rsidP="0069161F" w14:paraId="281911E1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:rsidR="00F36870" w:rsidRPr="00F72F20" w:rsidP="0069161F" w14:paraId="64CFA77F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الشرق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D628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:rsidR="00F36870" w:rsidRPr="00F72F20" w:rsidP="0069161F" w14:paraId="0D59AD46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:rsidR="00F36870" w:rsidRPr="00F72F20" w:rsidP="0069161F" w14:paraId="44590CC1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الشمال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F36870" w:rsidRPr="00F72F20" w:rsidP="0069161F" w14:paraId="274B160A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:rsidR="00F36870" w:rsidRPr="00F72F20" w:rsidP="0069161F" w14:paraId="069953E1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الوسط </w:t>
            </w:r>
          </w:p>
        </w:tc>
      </w:tr>
      <w:tr w14:paraId="7B2E05C5" w14:textId="77777777" w:rsidTr="009814DA">
        <w:tblPrEx>
          <w:tblW w:w="11306" w:type="dxa"/>
          <w:tblInd w:w="-103" w:type="dxa"/>
          <w:tblLook w:val="04A0"/>
        </w:tblPrEx>
        <w:trPr>
          <w:trHeight w:val="397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F36870" w:rsidRPr="00F72F20" w:rsidP="0069161F" w14:paraId="2CE1B521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F36870" w:rsidRPr="00F72F20" w:rsidP="0069161F" w14:paraId="69EE6F3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يسمى القسم الجنوبي من المرتفعات الغربية بـــ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64E11D22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F36870" w:rsidRPr="00F72F20" w:rsidP="0069161F" w14:paraId="2FA04084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F36870" w:rsidRPr="00F72F20" w:rsidP="0069161F" w14:paraId="31D7DBCD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:rsidR="00F36870" w:rsidRPr="00F72F20" w:rsidP="0069161F" w14:paraId="411804C4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الحجاز </w:t>
            </w:r>
          </w:p>
        </w:tc>
        <w:tc>
          <w:tcPr>
            <w:tcW w:w="419" w:type="dxa"/>
            <w:vAlign w:val="center"/>
          </w:tcPr>
          <w:p w:rsidR="00F36870" w:rsidRPr="00F72F20" w:rsidP="0069161F" w14:paraId="517B9D02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:rsidR="00F36870" w:rsidRPr="007A7BCE" w:rsidP="0069161F" w14:paraId="0E432C59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السروات </w:t>
            </w:r>
          </w:p>
        </w:tc>
        <w:tc>
          <w:tcPr>
            <w:tcW w:w="401" w:type="dxa"/>
            <w:vAlign w:val="center"/>
          </w:tcPr>
          <w:p w:rsidR="00F36870" w:rsidRPr="00F72F20" w:rsidP="0069161F" w14:paraId="420904E9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:rsidR="00F36870" w:rsidRPr="00F72F20" w:rsidP="0069161F" w14:paraId="6F0E296C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طويق </w:t>
            </w:r>
          </w:p>
        </w:tc>
        <w:tc>
          <w:tcPr>
            <w:tcW w:w="425" w:type="dxa"/>
            <w:vAlign w:val="center"/>
          </w:tcPr>
          <w:p w:rsidR="00F36870" w:rsidRPr="00F72F20" w:rsidP="0069161F" w14:paraId="0D57F8B7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:rsidR="00F36870" w:rsidRPr="00F72F20" w:rsidP="0069161F" w14:paraId="02ED4E4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مدين </w:t>
            </w:r>
          </w:p>
        </w:tc>
      </w:tr>
      <w:tr w14:paraId="214FBCFA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0A7C4C" w:rsidRPr="00F72F20" w:rsidP="0069161F" w14:paraId="2B27A0A9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0A7C4C" w:rsidP="0069161F" w14:paraId="2A4B2ED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وسيلة لقياس توزيع السكان في الدولة او المنطقة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52983A36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0841DB" w:rsidRPr="00F72F20" w:rsidP="000841DB" w14:paraId="0B118D6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0841DB" w:rsidP="000841DB" w14:paraId="3B696B7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:rsidR="000841DB" w:rsidP="000841DB" w14:paraId="564BF0DE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الكثافة السكانية </w:t>
            </w:r>
          </w:p>
        </w:tc>
        <w:tc>
          <w:tcPr>
            <w:tcW w:w="419" w:type="dxa"/>
            <w:vAlign w:val="center"/>
          </w:tcPr>
          <w:p w:rsidR="000841DB" w:rsidP="000841DB" w14:paraId="3A64698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:rsidR="000841DB" w:rsidP="000841DB" w14:paraId="3931946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التركيب العمري </w:t>
            </w:r>
          </w:p>
        </w:tc>
        <w:tc>
          <w:tcPr>
            <w:tcW w:w="401" w:type="dxa"/>
            <w:vAlign w:val="center"/>
          </w:tcPr>
          <w:p w:rsidR="000841DB" w:rsidP="000841DB" w14:paraId="3E16C88C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:rsidR="000841DB" w:rsidP="000841DB" w14:paraId="0B18853E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الهرم السكاني </w:t>
            </w:r>
          </w:p>
        </w:tc>
        <w:tc>
          <w:tcPr>
            <w:tcW w:w="425" w:type="dxa"/>
            <w:vAlign w:val="center"/>
          </w:tcPr>
          <w:p w:rsidR="000841DB" w:rsidRPr="00F72F20" w:rsidP="000841DB" w14:paraId="46BC61F5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:rsidR="000841DB" w:rsidP="000841DB" w14:paraId="4406C3F4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الزيادة غير الطبيعية </w:t>
            </w:r>
          </w:p>
        </w:tc>
      </w:tr>
      <w:tr w14:paraId="62C53755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0A7C4C" w:rsidRPr="00F72F20" w:rsidP="0069161F" w14:paraId="34FE09E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0A7C4C" w:rsidP="0069161F" w14:paraId="10CEA60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طفوح بازلتية تكونت من حمم البركان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 </w:t>
            </w:r>
          </w:p>
        </w:tc>
      </w:tr>
      <w:tr w14:paraId="7A376241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0841DB" w:rsidRPr="00F72F20" w:rsidP="000841DB" w14:paraId="42E8A65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0841DB" w:rsidP="000841DB" w14:paraId="72418DF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:rsidR="000841DB" w:rsidP="000841DB" w14:paraId="57EF8E4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الاودية </w:t>
            </w:r>
          </w:p>
        </w:tc>
        <w:tc>
          <w:tcPr>
            <w:tcW w:w="419" w:type="dxa"/>
            <w:vAlign w:val="center"/>
          </w:tcPr>
          <w:p w:rsidR="000841DB" w:rsidP="000841DB" w14:paraId="1C31FBF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:rsidR="000841DB" w:rsidP="000841DB" w14:paraId="449BA864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السهول </w:t>
            </w:r>
          </w:p>
        </w:tc>
        <w:tc>
          <w:tcPr>
            <w:tcW w:w="401" w:type="dxa"/>
            <w:vAlign w:val="center"/>
          </w:tcPr>
          <w:p w:rsidR="000841DB" w:rsidP="000841DB" w14:paraId="2297DB9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:rsidR="000841DB" w:rsidP="000841DB" w14:paraId="36D12DB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الحرات </w:t>
            </w:r>
          </w:p>
        </w:tc>
        <w:tc>
          <w:tcPr>
            <w:tcW w:w="425" w:type="dxa"/>
            <w:vAlign w:val="center"/>
          </w:tcPr>
          <w:p w:rsidR="000841DB" w:rsidRPr="00F72F20" w:rsidP="000841DB" w14:paraId="11D2AB5B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:rsidR="000841DB" w:rsidP="000841DB" w14:paraId="5A04838B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الهضاب </w:t>
            </w:r>
          </w:p>
        </w:tc>
      </w:tr>
      <w:tr w14:paraId="0E5FB48D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0A7C4C" w:rsidRPr="00F72F20" w:rsidP="0069161F" w14:paraId="39C153F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0A7C4C" w:rsidP="0069161F" w14:paraId="48C0253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الجهة الرسمية عن تنفيذ التعداد والاحصاء السكاني في وطني هي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6F8EC491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0841DB" w:rsidRPr="00F72F20" w:rsidP="000841DB" w14:paraId="089E4058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0841DB" w:rsidP="000841DB" w14:paraId="3A172F82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:rsidR="000841DB" w:rsidP="00B67F55" w14:paraId="26866944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الجوازات </w:t>
            </w:r>
          </w:p>
        </w:tc>
        <w:tc>
          <w:tcPr>
            <w:tcW w:w="419" w:type="dxa"/>
            <w:vAlign w:val="center"/>
          </w:tcPr>
          <w:p w:rsidR="000841DB" w:rsidP="000841DB" w14:paraId="0D8123C8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:rsidR="000841DB" w:rsidP="000841DB" w14:paraId="2E466D79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الهيئة العامة للإحصاء</w:t>
            </w:r>
          </w:p>
        </w:tc>
        <w:tc>
          <w:tcPr>
            <w:tcW w:w="401" w:type="dxa"/>
            <w:vAlign w:val="center"/>
          </w:tcPr>
          <w:p w:rsidR="000841DB" w:rsidP="000841DB" w14:paraId="5EE28F2D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:rsidR="000841DB" w:rsidP="000841DB" w14:paraId="349B917B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المرور </w:t>
            </w:r>
          </w:p>
        </w:tc>
        <w:tc>
          <w:tcPr>
            <w:tcW w:w="425" w:type="dxa"/>
            <w:vAlign w:val="center"/>
          </w:tcPr>
          <w:p w:rsidR="000841DB" w:rsidRPr="00F72F20" w:rsidP="000841DB" w14:paraId="4F28F73F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:rsidR="000841DB" w:rsidP="000841DB" w14:paraId="71A2046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الاحوال المدنية </w:t>
            </w:r>
          </w:p>
        </w:tc>
      </w:tr>
      <w:tr w14:paraId="22DC8CC8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0A7C4C" w:rsidRPr="00F72F20" w:rsidP="0069161F" w14:paraId="5317EBE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0A7C4C" w:rsidP="00B67F55" w14:paraId="57C104A8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يعرف السهل الساحلي للبحر الاحمر في وطنب باسم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01F0C510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0841DB" w:rsidRPr="00F72F20" w:rsidP="0069161F" w14:paraId="02118FC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0841DB" w:rsidP="0069161F" w14:paraId="76C584D4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:rsidR="000841DB" w:rsidP="0069161F" w14:paraId="1285BA6C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الدهناء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:rsidR="000841DB" w:rsidP="0069161F" w14:paraId="2F4D7FF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:rsidR="000841DB" w:rsidP="0069161F" w14:paraId="4B326864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</w:t>
            </w:r>
            <w:r w:rsidR="00471100">
              <w:rPr>
                <w:rFonts w:hint="cs"/>
                <w:b/>
                <w:bCs/>
                <w:sz w:val="24"/>
                <w:szCs w:val="24"/>
                <w:rtl/>
              </w:rPr>
              <w:t xml:space="preserve">الربع الخالي </w:t>
            </w:r>
          </w:p>
        </w:tc>
        <w:tc>
          <w:tcPr>
            <w:tcW w:w="401" w:type="dxa"/>
            <w:vAlign w:val="center"/>
          </w:tcPr>
          <w:p w:rsidR="000841DB" w:rsidP="0069161F" w14:paraId="67DB995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:rsidR="000841DB" w:rsidP="0069161F" w14:paraId="6E97B19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الاحساء </w:t>
            </w:r>
          </w:p>
        </w:tc>
        <w:tc>
          <w:tcPr>
            <w:tcW w:w="425" w:type="dxa"/>
            <w:vAlign w:val="center"/>
          </w:tcPr>
          <w:p w:rsidR="000841DB" w:rsidRPr="00F72F20" w:rsidP="0069161F" w14:paraId="4C8402A2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:rsidR="000841DB" w:rsidP="0069161F" w14:paraId="7F65DD89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تهامة </w:t>
            </w:r>
          </w:p>
        </w:tc>
      </w:tr>
    </w:tbl>
    <w:p w:rsidR="00141930" w:rsidP="000A7C4C" w14:paraId="0CC4A6B2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092B6B" w:rsidRPr="00092B6B" w:rsidP="00092B6B" w14:paraId="6F3BB0C3" w14:textId="77777777">
      <w:pPr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128270</wp:posOffset>
                </wp:positionV>
                <wp:extent cx="1225550" cy="292100"/>
                <wp:effectExtent l="0" t="0" r="12700" b="12700"/>
                <wp:wrapNone/>
                <wp:docPr id="407852566" name="مستطيل مستدير الزوايا 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292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04B3C" w:rsidP="009814DA" w14:paraId="52A8ADEB" w14:textId="77777777">
                            <w:pPr>
                              <w:shd w:val="clear" w:color="auto" w:fill="8DB3E2" w:themeFill="text2" w:themeFillTint="66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</w:t>
                            </w:r>
                            <w:r w:rsidR="00524F3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قلب</w:t>
                            </w:r>
                            <w:r w:rsidRPr="00404B3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9" o:spid="_x0000_s1048" style="width:96.5pt;height:23pt;margin-top:10.1pt;margin-left:1.9pt;mso-height-percent:0;mso-height-relative:page;mso-width-percent:0;mso-width-relative:page;mso-wrap-distance-bottom:0;mso-wrap-distance-left:9pt;mso-wrap-distance-right:9pt;mso-wrap-distance-top:0;position:absolute;v-text-anchor:top;z-index:251708416" arcsize="10923f" filled="f" fillcolor="this" stroked="t" strokecolor="black" strokeweight="0.75pt">
                <v:stroke joinstyle="round"/>
                <v:textbox>
                  <w:txbxContent>
                    <w:p w:rsidR="00404B3C" w:rsidP="009814DA" w14:paraId="1C43A078" w14:textId="77777777">
                      <w:pPr>
                        <w:shd w:val="clear" w:color="auto" w:fill="8DB3E2" w:themeFill="text2" w:themeFillTint="66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</w:t>
                      </w:r>
                      <w:r w:rsidR="00524F3D">
                        <w:rPr>
                          <w:rFonts w:hint="cs"/>
                          <w:b/>
                          <w:bCs/>
                          <w:rtl/>
                        </w:rPr>
                        <w:t>قلب</w:t>
                      </w:r>
                      <w:r w:rsidRPr="00404B3C">
                        <w:rPr>
                          <w:rFonts w:hint="cs"/>
                          <w:b/>
                          <w:bCs/>
                          <w:rtl/>
                        </w:rPr>
                        <w:t xml:space="preserve"> الصفحة</w:t>
                      </w:r>
                    </w:p>
                  </w:txbxContent>
                </v:textbox>
              </v:roundrect>
            </w:pict>
          </mc:Fallback>
        </mc:AlternateContent>
      </w:r>
      <w:r w:rsidRPr="00092B6B">
        <w:rPr>
          <w:rFonts w:hint="cs"/>
          <w:rtl/>
        </w:rPr>
        <w:t xml:space="preserve"> </w:t>
      </w:r>
    </w:p>
    <w:p w:rsidR="00141930" w:rsidP="00141930" w14:paraId="5FF91F37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914619" w:rsidRPr="00EB3569" w:rsidP="00914619" w14:paraId="732F71BF" w14:textId="77777777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9525</wp:posOffset>
                </wp:positionV>
                <wp:extent cx="1323975" cy="361950"/>
                <wp:effectExtent l="0" t="0" r="28575" b="19050"/>
                <wp:wrapNone/>
                <wp:docPr id="1086101434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814DA" w:rsidRPr="009814DA" w:rsidP="009814DA" w14:paraId="21A7026C" w14:textId="7777777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3" o:spid="_x0000_s1049" style="width:104.25pt;height:28.5pt;margin-top:0.75pt;margin-left:21.15pt;mso-wrap-distance-bottom:0;mso-wrap-distance-left:9pt;mso-wrap-distance-right:9pt;mso-wrap-distance-top:0;position:absolute;v-text-anchor:middle;z-index:251702272" arcsize="10923f" fillcolor="white" stroked="t" strokecolor="#f79646" strokeweight="2pt">
                <v:textbox>
                  <w:txbxContent>
                    <w:p w:rsidR="009814DA" w:rsidRPr="009814DA" w:rsidP="009814DA" w14:paraId="0475940A" w14:textId="7777777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4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914619">
        <w:rPr>
          <w:rFonts w:hint="cs"/>
          <w:b/>
          <w:bCs/>
          <w:sz w:val="30"/>
          <w:szCs w:val="30"/>
          <w:u w:val="single"/>
          <w:rtl/>
        </w:rPr>
        <w:t>السؤال الثاني</w:t>
      </w:r>
    </w:p>
    <w:p w:rsidR="00F36870" w:rsidRPr="00F94343" w:rsidP="00F94343" w14:paraId="7E2B9462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</w:t>
      </w:r>
      <w:r>
        <w:rPr>
          <w:rFonts w:asciiTheme="minorBidi" w:hAnsiTheme="minorBidi"/>
          <w:b/>
          <w:bCs/>
          <w:sz w:val="24"/>
          <w:szCs w:val="24"/>
          <w:rtl/>
        </w:rPr>
        <w:t>صل</w:t>
      </w:r>
      <w:r w:rsidRPr="00F94343" w:rsidR="00914619">
        <w:rPr>
          <w:rFonts w:asciiTheme="minorBidi" w:hAnsiTheme="minorBidi"/>
          <w:b/>
          <w:bCs/>
          <w:sz w:val="24"/>
          <w:szCs w:val="24"/>
          <w:rtl/>
        </w:rPr>
        <w:t xml:space="preserve"> المجموعة ( أ ) بما يناسبها من المجموعة ( ب ) باستعمال الأرقام</w:t>
      </w:r>
      <w:r w:rsidRPr="00F94343" w:rsidR="000A7C4C">
        <w:rPr>
          <w:rFonts w:asciiTheme="minorBidi" w:hAnsiTheme="minorBidi" w:hint="cs"/>
          <w:b/>
          <w:bCs/>
          <w:sz w:val="24"/>
          <w:szCs w:val="24"/>
          <w:rtl/>
        </w:rPr>
        <w:t xml:space="preserve"> :</w:t>
      </w:r>
    </w:p>
    <w:p w:rsidR="00914619" w:rsidRPr="00914619" w:rsidP="00914619" w14:paraId="68E8784C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24"/>
          <w:szCs w:val="24"/>
          <w:rtl/>
        </w:rPr>
      </w:pPr>
    </w:p>
    <w:tbl>
      <w:tblPr>
        <w:tblStyle w:val="TableGrid00"/>
        <w:bidiVisual/>
        <w:tblW w:w="0" w:type="auto"/>
        <w:tblInd w:w="4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54"/>
        <w:gridCol w:w="4402"/>
        <w:gridCol w:w="1418"/>
        <w:gridCol w:w="3252"/>
      </w:tblGrid>
      <w:tr w14:paraId="1E9C0296" w14:textId="77777777" w:rsidTr="009814DA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F2DBDB"/>
          </w:tcPr>
          <w:p w:rsidR="006E6822" w:rsidP="00291325" w14:paraId="395BEFD3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:rsidR="00291325" w:rsidRPr="00291325" w:rsidP="00291325" w14:paraId="170C40EE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402" w:type="dxa"/>
            <w:shd w:val="clear" w:color="auto" w:fill="FFC000"/>
          </w:tcPr>
          <w:p w:rsidR="009814DA" w:rsidP="009814DA" w14:paraId="4C23A4AE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6E6822" w:rsidRPr="00A34024" w:rsidP="009814DA" w14:paraId="0E71863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A3402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المجموعة {أ }</w:t>
            </w:r>
          </w:p>
        </w:tc>
        <w:tc>
          <w:tcPr>
            <w:tcW w:w="1418" w:type="dxa"/>
            <w:shd w:val="clear" w:color="auto" w:fill="FFC000"/>
          </w:tcPr>
          <w:p w:rsidR="006E6822" w:rsidP="009814DA" w14:paraId="3436F87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:rsidR="006E6822" w:rsidRPr="00141930" w:rsidP="009814DA" w14:paraId="3BE7038A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3252" w:type="dxa"/>
            <w:shd w:val="clear" w:color="auto" w:fill="FFC000"/>
          </w:tcPr>
          <w:p w:rsidR="006E6822" w:rsidRPr="00914619" w:rsidP="009814DA" w14:paraId="287F86D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:rsidR="006E6822" w:rsidRPr="00914619" w:rsidP="009814DA" w14:paraId="3F64F1C6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91461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المجموعة ( ب )</w:t>
            </w:r>
          </w:p>
        </w:tc>
      </w:tr>
      <w:tr w14:paraId="3123FCFE" w14:textId="77777777" w:rsidTr="009814DA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F2DBDB"/>
          </w:tcPr>
          <w:p w:rsidR="00C1209C" w:rsidP="00291325" w14:paraId="621BFD2C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095A23" w:rsidRPr="00291325" w:rsidP="00095A23" w14:paraId="66CC622A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1ـ</w:t>
            </w:r>
          </w:p>
        </w:tc>
        <w:tc>
          <w:tcPr>
            <w:tcW w:w="4402" w:type="dxa"/>
          </w:tcPr>
          <w:p w:rsidR="00C1209C" w:rsidRPr="00B67F55" w:rsidP="009814DA" w14:paraId="49DED5A6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04B72CD5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تقسيم السكان الى ذكور وإناث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</w:tcPr>
          <w:p w:rsidR="00C1209C" w:rsidRPr="00B67F55" w:rsidP="009814DA" w14:paraId="023F8D9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:rsidR="00F94343" w:rsidRPr="00B67F55" w:rsidP="009814DA" w14:paraId="5B27CC1F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20CE9B2E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الزيادة غير الطبيعية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43D42575" w14:textId="77777777" w:rsidTr="009814DA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F2DBDB"/>
          </w:tcPr>
          <w:p w:rsidR="006E6822" w:rsidRPr="00291325" w:rsidP="00291325" w14:paraId="4CAD687A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291325" w:rsidRPr="00291325" w:rsidP="00095A23" w14:paraId="338DDFBF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95A23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2 ـ</w:t>
            </w:r>
          </w:p>
          <w:p w:rsidR="00291325" w:rsidRPr="00291325" w:rsidP="00291325" w14:paraId="64CD6A8A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:rsidR="00291325" w:rsidRPr="00B67F55" w:rsidP="009814DA" w14:paraId="377D2D44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583E4A37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الفرق بين عدد المواليد والوفيات في مدة زمنية محددة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</w:tcPr>
          <w:p w:rsidR="006E6822" w:rsidRPr="00B67F55" w:rsidP="009814DA" w14:paraId="68B208E1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:rsidR="00F94343" w:rsidRPr="00B67F55" w:rsidP="009814DA" w14:paraId="110B84F8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01F8E0C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التركيب العمري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09390C45" w14:textId="77777777" w:rsidTr="009814DA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F2DBDB"/>
          </w:tcPr>
          <w:p w:rsidR="006E6822" w:rsidRPr="00291325" w:rsidP="00291325" w14:paraId="3CADDA50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291325" w:rsidRPr="00291325" w:rsidP="00291325" w14:paraId="749D139D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3ـ</w:t>
            </w:r>
          </w:p>
          <w:p w:rsidR="00291325" w:rsidRPr="00291325" w:rsidP="00291325" w14:paraId="4906651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:rsidR="00291325" w:rsidRPr="00B67F55" w:rsidP="009814DA" w14:paraId="15613BB0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4E3B8CFA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توافد الايدي العاملة الاجنبية للم</w:t>
            </w:r>
            <w:r w:rsidR="006C196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لكة للعمل  </w:t>
            </w:r>
          </w:p>
        </w:tc>
        <w:tc>
          <w:tcPr>
            <w:tcW w:w="1418" w:type="dxa"/>
          </w:tcPr>
          <w:p w:rsidR="006E6822" w:rsidRPr="00B67F55" w:rsidP="009814DA" w14:paraId="5D9C3BF1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:rsidR="00F94343" w:rsidRPr="00B67F55" w:rsidP="009814DA" w14:paraId="4DB486AF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219FC443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الزيادة الطبيعية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33C6440F" w14:textId="77777777" w:rsidTr="009814DA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F2DBDB"/>
          </w:tcPr>
          <w:p w:rsidR="006E6822" w:rsidRPr="00291325" w:rsidP="00291325" w14:paraId="6C9862F1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291325" w:rsidRPr="00291325" w:rsidP="00291325" w14:paraId="2D18BA61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4 ـ</w:t>
            </w:r>
          </w:p>
          <w:p w:rsidR="00291325" w:rsidRPr="00291325" w:rsidP="00291325" w14:paraId="28B2D46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:rsidR="00291325" w:rsidRPr="00B67F55" w:rsidP="009814DA" w14:paraId="6F8B8A52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5746653F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تقسيم السكان الى فئات حسب اعمارهم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</w:tcPr>
          <w:p w:rsidR="006E6822" w:rsidRPr="00B67F55" w:rsidP="009814DA" w14:paraId="42A70CA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:rsidR="00291325" w:rsidRPr="00B67F55" w:rsidP="009814DA" w14:paraId="1D9D8304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3EB7FF34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التركيب النوعي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:rsidR="008F0C65" w:rsidP="00A54ABF" w14:paraId="582DC8F1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9814DA" w:rsidP="009814DA" w14:paraId="6F82A90E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9814DA" w:rsidP="009814DA" w14:paraId="029C6052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9814DA" w:rsidP="009814DA" w14:paraId="4427E25C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46355</wp:posOffset>
                </wp:positionV>
                <wp:extent cx="1323975" cy="361950"/>
                <wp:effectExtent l="0" t="0" r="28575" b="19050"/>
                <wp:wrapNone/>
                <wp:docPr id="519275707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814DA" w:rsidRPr="009814DA" w:rsidP="009814DA" w14:paraId="41F3534C" w14:textId="7777777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4" o:spid="_x0000_s1050" style="width:104.25pt;height:28.5pt;margin-top:3.65pt;margin-left:14.4pt;mso-wrap-distance-bottom:0;mso-wrap-distance-left:9pt;mso-wrap-distance-right:9pt;mso-wrap-distance-top:0;position:absolute;v-text-anchor:middle;z-index:251704320" arcsize="10923f" fillcolor="white" stroked="t" strokecolor="#f79646" strokeweight="2pt">
                <v:textbox>
                  <w:txbxContent>
                    <w:p w:rsidR="009814DA" w:rsidRPr="009814DA" w:rsidP="009814DA" w14:paraId="440D8E1B" w14:textId="7777777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6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</w:p>
    <w:p w:rsidR="00BA167F" w:rsidRPr="00A54ABF" w:rsidP="00A54ABF" w14:paraId="4923C295" w14:textId="77777777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>السؤال الثالث</w:t>
      </w:r>
    </w:p>
    <w:p w:rsidR="00BA167F" w:rsidRPr="00F94343" w:rsidP="00F94343" w14:paraId="7BECB2D4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</w:t>
      </w:r>
      <w:r w:rsidR="00F7229F">
        <w:rPr>
          <w:rFonts w:asciiTheme="minorBidi" w:hAnsiTheme="minorBidi"/>
          <w:b/>
          <w:bCs/>
          <w:sz w:val="24"/>
          <w:szCs w:val="24"/>
          <w:rtl/>
        </w:rPr>
        <w:t>ضع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>علامة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 xml:space="preserve"> ( √) أ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مام العبارة الصحيحة و علامة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( ×) أمام العبار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ة الخاطئة فيما يلي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:</w:t>
      </w:r>
      <w:r w:rsidRPr="00F94343">
        <w:rPr>
          <w:rFonts w:ascii="Microsoft Uighur" w:hAnsi="Microsoft Uighur" w:cs="Microsoft Uighur" w:hint="cs"/>
          <w:b/>
          <w:bCs/>
          <w:noProof/>
          <w:sz w:val="36"/>
          <w:szCs w:val="36"/>
          <w:rtl/>
        </w:rPr>
        <w:t xml:space="preserve"> </w:t>
      </w:r>
    </w:p>
    <w:p w:rsidR="00BA167F" w:rsidP="00BA167F" w14:paraId="42957403" w14:textId="77777777">
      <w:pPr>
        <w:pStyle w:val="ListParagraph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:rsidR="00BA167F" w:rsidP="00653959" w14:paraId="7A9080CF" w14:textId="77777777">
      <w:pPr>
        <w:pStyle w:val="ListParagraph"/>
        <w:numPr>
          <w:ilvl w:val="0"/>
          <w:numId w:val="23"/>
        </w:numPr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>تعتبر منطقة الباحة من اكثر مناطق المملكة في الكثافة السكانية .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  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bookmarkStart w:id="1" w:name="_Hlk93944221"/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 (</w:t>
      </w:r>
      <w:r w:rsidR="00786B2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bookmarkEnd w:id="1"/>
      <w:r w:rsidR="00786B2C">
        <w:rPr>
          <w:rFonts w:asciiTheme="minorBidi" w:hAnsiTheme="minorBidi" w:hint="cs"/>
          <w:b/>
          <w:bCs/>
          <w:sz w:val="24"/>
          <w:szCs w:val="24"/>
          <w:rtl/>
        </w:rPr>
        <w:t>)</w:t>
      </w:r>
    </w:p>
    <w:p w:rsidR="00BA167F" w:rsidP="00BA167F" w14:paraId="14AA90B8" w14:textId="77777777">
      <w:pPr>
        <w:pStyle w:val="ListParagraph"/>
        <w:tabs>
          <w:tab w:val="left" w:pos="4248"/>
          <w:tab w:val="left" w:pos="4815"/>
          <w:tab w:val="center" w:pos="5476"/>
        </w:tabs>
        <w:spacing w:after="0" w:line="240" w:lineRule="auto"/>
        <w:ind w:left="1080"/>
        <w:rPr>
          <w:rFonts w:asciiTheme="minorBidi" w:hAnsiTheme="minorBidi"/>
          <w:b/>
          <w:bCs/>
          <w:sz w:val="24"/>
          <w:szCs w:val="24"/>
          <w:rtl/>
        </w:rPr>
      </w:pPr>
    </w:p>
    <w:p w:rsidR="00BA167F" w:rsidP="00BA167F" w14:paraId="6E7E9EB5" w14:textId="77777777">
      <w:pPr>
        <w:pStyle w:val="ListParagraph"/>
        <w:numPr>
          <w:ilvl w:val="0"/>
          <w:numId w:val="23"/>
        </w:numPr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من أبرز مستهدفات رؤية 2030 في السياحة ان تكون المملكة وجهة سياحية عالمية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>.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 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</w:t>
      </w:r>
      <w:r w:rsidR="00786B2C">
        <w:rPr>
          <w:rFonts w:asciiTheme="minorBidi" w:hAnsiTheme="minorBidi" w:hint="cs"/>
          <w:b/>
          <w:bCs/>
          <w:sz w:val="24"/>
          <w:szCs w:val="24"/>
          <w:rtl/>
        </w:rPr>
        <w:t xml:space="preserve"> (          )</w:t>
      </w:r>
    </w:p>
    <w:p w:rsidR="00800A71" w:rsidRPr="00F7229F" w:rsidP="00800A71" w14:paraId="0A9B8AFB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</w:t>
      </w:r>
    </w:p>
    <w:p w:rsidR="00BA167F" w:rsidRPr="00800A71" w:rsidP="006B10FC" w14:paraId="0C2F712A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3ـ   </w:t>
      </w:r>
      <w:r w:rsidR="006B10FC">
        <w:rPr>
          <w:rFonts w:asciiTheme="minorBidi" w:hAnsiTheme="minorBidi" w:hint="cs"/>
          <w:b/>
          <w:bCs/>
          <w:sz w:val="24"/>
          <w:szCs w:val="24"/>
          <w:rtl/>
        </w:rPr>
        <w:t xml:space="preserve">خطت حكومة وطني خطوات كبيرة في الصناعة الوطنية في ضوء رؤية 2030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.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</w:t>
      </w:r>
      <w:r w:rsidR="006B10F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Pr="00800A71" w:rsidR="00786B2C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  <w:bookmarkStart w:id="2" w:name="_Hlk93944450"/>
    </w:p>
    <w:p w:rsidR="00DB13E2" w:rsidRPr="00095A23" w:rsidP="00095A23" w14:paraId="131511A8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</w:p>
    <w:bookmarkEnd w:id="2"/>
    <w:p w:rsidR="00786B2C" w:rsidP="00653959" w14:paraId="2A5312C1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4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>ـ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أكبر الاودية وأطولها في المملكة العربية السعودية هو وادي الرمة ( الباطن )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.  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800A71" w:rsidR="00FC251C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:rsidR="00FC251C" w:rsidP="00FC251C" w14:paraId="50033CD8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</w:t>
      </w:r>
    </w:p>
    <w:p w:rsidR="00FC251C" w:rsidP="006B10FC" w14:paraId="2742164B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5 ـ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6B10FC">
        <w:rPr>
          <w:rFonts w:asciiTheme="minorBidi" w:hAnsiTheme="minorBidi" w:hint="cs"/>
          <w:b/>
          <w:bCs/>
          <w:sz w:val="24"/>
          <w:szCs w:val="24"/>
          <w:rtl/>
        </w:rPr>
        <w:t xml:space="preserve">تأتي المملكة العربية السعودية في المركز الاول في تحلية مياه البحر المالحة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.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</w:t>
      </w:r>
      <w:r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:rsidR="00FC251C" w:rsidP="00FC251C" w14:paraId="2D5DFD56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:rsidR="00FC251C" w:rsidRPr="00297FF1" w:rsidP="00471100" w14:paraId="09CC87AA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6 ـ </w:t>
      </w:r>
      <w:r w:rsidR="00471100">
        <w:rPr>
          <w:rFonts w:asciiTheme="minorBidi" w:hAnsiTheme="minorBidi" w:hint="cs"/>
          <w:b/>
          <w:bCs/>
          <w:sz w:val="24"/>
          <w:szCs w:val="24"/>
          <w:rtl/>
        </w:rPr>
        <w:t>يعتبر وطني من أكثر دول العالم أمنا وأمانا واستقرارا مما ساهم في زياد</w:t>
      </w:r>
      <w:r w:rsidR="00471100">
        <w:rPr>
          <w:rFonts w:asciiTheme="minorBidi" w:hAnsiTheme="minorBidi" w:hint="eastAsia"/>
          <w:b/>
          <w:bCs/>
          <w:sz w:val="24"/>
          <w:szCs w:val="24"/>
          <w:rtl/>
        </w:rPr>
        <w:t>ة</w:t>
      </w:r>
      <w:r w:rsidR="00471100">
        <w:rPr>
          <w:rFonts w:asciiTheme="minorBidi" w:hAnsiTheme="minorBidi" w:hint="cs"/>
          <w:b/>
          <w:bCs/>
          <w:sz w:val="24"/>
          <w:szCs w:val="24"/>
          <w:rtl/>
        </w:rPr>
        <w:t xml:space="preserve"> وكثافة عدد السكان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471100">
        <w:rPr>
          <w:rFonts w:asciiTheme="minorBidi" w:hAnsiTheme="minorBidi" w:hint="cs"/>
          <w:b/>
          <w:bCs/>
          <w:sz w:val="24"/>
          <w:szCs w:val="24"/>
          <w:rtl/>
        </w:rPr>
        <w:t xml:space="preserve"> .        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:rsidR="00FC251C" w:rsidP="00FC251C" w14:paraId="067D39D0" w14:textId="77777777">
      <w:pPr>
        <w:pStyle w:val="ListParagraph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:rsidR="00FC251C" w:rsidRPr="00297FF1" w:rsidP="00FC251C" w14:paraId="0D1F84C2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:rsidR="00881FB9" w:rsidP="00DB13E2" w14:paraId="0D34AFB1" w14:textId="77777777">
      <w:pPr>
        <w:pStyle w:val="ListParagraph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:rsidR="00F36870" w:rsidRPr="00DB13E2" w:rsidP="00DB13E2" w14:paraId="3944C908" w14:textId="77777777">
      <w:pPr>
        <w:pStyle w:val="ListParagraph"/>
        <w:bidi w:val="0"/>
        <w:ind w:left="1080"/>
        <w:rPr>
          <w:rFonts w:asciiTheme="minorBidi" w:hAnsiTheme="minorBidi" w:cs="Arial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   </w:t>
      </w:r>
      <w:r w:rsid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</w:t>
      </w:r>
      <w:r w:rsidR="00DB13E2">
        <w:rPr>
          <w:rFonts w:asciiTheme="minorBidi" w:hAnsiTheme="minorBidi" w:cs="Arial" w:hint="cs"/>
          <w:b/>
          <w:bCs/>
          <w:sz w:val="24"/>
          <w:szCs w:val="24"/>
          <w:rtl/>
        </w:rPr>
        <w:t xml:space="preserve"> </w:t>
      </w:r>
    </w:p>
    <w:p w:rsidR="00F94343" w:rsidP="00F94343" w14:paraId="1EE1066F" w14:textId="77777777">
      <w:pPr>
        <w:bidi/>
        <w:jc w:val="center"/>
        <w:rPr>
          <w:b/>
          <w:bCs/>
          <w:sz w:val="24"/>
          <w:szCs w:val="24"/>
          <w:rtl/>
        </w:rPr>
      </w:pPr>
      <w:r w:rsidRPr="00404B3C">
        <w:rPr>
          <w:rFonts w:hint="cs"/>
          <w:b/>
          <w:bCs/>
          <w:sz w:val="24"/>
          <w:szCs w:val="24"/>
          <w:rtl/>
        </w:rPr>
        <w:t xml:space="preserve">مع تمنياتي للجميع بالتوفيق </w:t>
      </w:r>
    </w:p>
    <w:p w:rsidR="00A11C64" w:rsidRPr="00404B3C" w:rsidP="00F7229F" w14:paraId="39C09196" w14:textId="77777777">
      <w:pPr>
        <w:bidi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معلم</w:t>
      </w:r>
      <w:r w:rsidRPr="00404B3C" w:rsidR="00404B3C">
        <w:rPr>
          <w:rFonts w:hint="cs"/>
          <w:b/>
          <w:bCs/>
          <w:sz w:val="24"/>
          <w:szCs w:val="24"/>
          <w:rtl/>
        </w:rPr>
        <w:t xml:space="preserve"> المادة : </w:t>
      </w:r>
      <w:r w:rsidR="00524F3D">
        <w:rPr>
          <w:rFonts w:hint="cs"/>
          <w:b/>
          <w:bCs/>
          <w:sz w:val="24"/>
          <w:szCs w:val="24"/>
          <w:rtl/>
        </w:rPr>
        <w:t xml:space="preserve">محمد القرني </w:t>
      </w:r>
    </w:p>
    <w:p w:rsidR="00A11C64" w:rsidRPr="00A11C64" w:rsidP="00A11C64" w14:paraId="2B9E095A" w14:textId="77777777">
      <w:pPr>
        <w:tabs>
          <w:tab w:val="left" w:pos="8253"/>
        </w:tabs>
        <w:bidi/>
        <w:rPr>
          <w:sz w:val="24"/>
          <w:szCs w:val="24"/>
          <w:rtl/>
        </w:rPr>
        <w:sectPr w:rsidSect="00184BFD">
          <w:footerReference w:type="default" r:id="rId8"/>
          <w:pgSz w:w="12240" w:h="15840"/>
          <w:pgMar w:top="426" w:right="720" w:bottom="340" w:left="567" w:header="0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pgNumType w:start="1"/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p w:rsidR="00254CA9" w:rsidRPr="00254CA9" w:rsidP="00380676" w14:paraId="68D97DB6" w14:textId="323CBDC3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  <w:r w:rsidRPr="008108E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374650</wp:posOffset>
                </wp:positionH>
                <wp:positionV relativeFrom="paragraph">
                  <wp:posOffset>-100965</wp:posOffset>
                </wp:positionV>
                <wp:extent cx="2339340" cy="1043940"/>
                <wp:effectExtent l="0" t="0" r="0" b="3810"/>
                <wp:wrapNone/>
                <wp:docPr id="2100576749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9340" cy="1043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27AA6" w:rsidRPr="00712899" w:rsidP="00C27AA6" w14:paraId="352A6DDC" w14:textId="77777777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اليوم:................................</w:t>
                            </w:r>
                          </w:p>
                          <w:p w:rsidR="00C27AA6" w:rsidRPr="00712899" w:rsidP="00C27AA6" w14:paraId="48CD0002" w14:textId="77777777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التاريخ:......./......./.......14هـ</w:t>
                            </w:r>
                          </w:p>
                          <w:p w:rsidR="00C27AA6" w:rsidRPr="00B55892" w:rsidP="00C27AA6" w14:paraId="3A7817E9" w14:textId="77777777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زمن الإجابة : 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45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ستطيل 16" o:spid="_x0000_s1051" type="#_x0000_t202" style="width:184.2pt;height:82.2pt;margin-top:-7.95pt;margin-left:29.5pt;mso-height-percent:0;mso-height-relative:page;mso-width-percent:0;mso-width-relative:page;mso-wrap-distance-bottom:0;mso-wrap-distance-left:9pt;mso-wrap-distance-right:9pt;mso-wrap-distance-top:0;position:absolute;v-text-anchor:top;z-index:251712512" filled="f" fillcolor="this" stroked="f">
                <v:textbox>
                  <w:txbxContent>
                    <w:p w:rsidR="00C27AA6" w:rsidRPr="00712899" w:rsidP="00C27AA6" w14:paraId="52D2F738" w14:textId="77777777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اليوم:................................</w:t>
                      </w:r>
                    </w:p>
                    <w:p w:rsidR="00C27AA6" w:rsidRPr="00712899" w:rsidP="00C27AA6" w14:paraId="02630B05" w14:textId="77777777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التاريخ:......./......./.......14هـ</w:t>
                      </w:r>
                    </w:p>
                    <w:p w:rsidR="00C27AA6" w:rsidRPr="00B55892" w:rsidP="00C27AA6" w14:paraId="2CAA72F8" w14:textId="77777777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8"/>
                          <w:szCs w:val="28"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زمن الإجابة : 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45 دقيقة </w:t>
                      </w:r>
                    </w:p>
                  </w:txbxContent>
                </v:textbox>
              </v:shape>
            </w:pict>
          </mc:Fallback>
        </mc:AlternateContent>
      </w:r>
      <w:r w:rsidRPr="008108E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posOffset>4918710</wp:posOffset>
                </wp:positionH>
                <wp:positionV relativeFrom="paragraph">
                  <wp:posOffset>-81280</wp:posOffset>
                </wp:positionV>
                <wp:extent cx="1970405" cy="680720"/>
                <wp:effectExtent l="0" t="0" r="0" b="5080"/>
                <wp:wrapNone/>
                <wp:docPr id="203092203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27AA6" w:rsidRPr="003633F1" w:rsidP="00C27AA6" w14:paraId="53CDB5D6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ستطيل 17" o:spid="_x0000_s1052" type="#_x0000_t202" style="width:155.15pt;height:53.6pt;margin-top:-6.4pt;margin-left:387.3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14560" filled="f" fillcolor="this" stroked="f">
                <v:textbox>
                  <w:txbxContent>
                    <w:p w:rsidR="00C27AA6" w:rsidRPr="003633F1" w:rsidP="00C27AA6" w14:paraId="0AC71197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54CA9">
        <w:rPr>
          <w:rFonts w:eastAsia="Simplified Arabic" w:asciiTheme="minorBidi" w:hAnsiTheme="minorBidi" w:hint="cs"/>
          <w:b/>
          <w:bCs/>
          <w:sz w:val="24"/>
          <w:szCs w:val="24"/>
          <w:rtl/>
        </w:rPr>
        <w:t xml:space="preserve">   </w:t>
      </w:r>
    </w:p>
    <w:p w:rsidR="00254CA9" w:rsidRPr="00254CA9" w:rsidP="00380676" w14:paraId="7AB89BE9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rtl/>
        </w:rPr>
      </w:pPr>
      <w:r>
        <w:rPr>
          <w:rFonts w:eastAsia="Simplified Arabic" w:asciiTheme="minorBidi" w:hAnsiTheme="minorBidi" w:hint="cs"/>
          <w:b/>
          <w:bCs/>
          <w:sz w:val="24"/>
          <w:szCs w:val="24"/>
          <w:rtl/>
        </w:rPr>
        <w:t xml:space="preserve">   </w:t>
      </w:r>
    </w:p>
    <w:p w:rsidR="00C27AA6" w:rsidP="00C27AA6" w14:paraId="17422FF6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eastAsia="Simplified Arabic" w:asciiTheme="minorBidi" w:hAnsiTheme="minorBidi" w:hint="cs"/>
          <w:b/>
          <w:bCs/>
          <w:sz w:val="24"/>
          <w:szCs w:val="24"/>
          <w:rtl/>
        </w:rPr>
        <w:t xml:space="preserve"> </w:t>
      </w:r>
    </w:p>
    <w:p w:rsidR="00C27AA6" w:rsidP="00C27AA6" w14:paraId="61369CA6" w14:textId="044C9D68">
      <w:pPr>
        <w:pBdr>
          <w:bottom w:val="double" w:sz="6" w:space="1" w:color="auto"/>
        </w:pBdr>
        <w:bidi/>
        <w:spacing w:after="160" w:line="259" w:lineRule="auto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اختبار 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الوحدة الأولى 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>الفصل الدراسي ا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لأول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لمادة الدراسات 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الاجتماعية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الصف </w:t>
      </w:r>
      <w:r>
        <w:rPr>
          <w:rFonts w:ascii="Calibri" w:eastAsia="Calibri" w:hAnsi="Calibri" w:cs="Calibri" w:hint="cs"/>
          <w:b/>
          <w:bCs/>
          <w:sz w:val="24"/>
          <w:szCs w:val="24"/>
          <w:rtl/>
          <w:lang w:bidi="ar-EG"/>
        </w:rPr>
        <w:t>الثالث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المتوسط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( الدور الأول )  لعام 144</w:t>
      </w:r>
      <w:r w:rsidR="00B84E0E">
        <w:rPr>
          <w:rFonts w:ascii="Calibri" w:eastAsia="Calibri" w:hAnsi="Calibri" w:cs="Calibri" w:hint="cs"/>
          <w:b/>
          <w:bCs/>
          <w:sz w:val="24"/>
          <w:szCs w:val="24"/>
          <w:rtl/>
        </w:rPr>
        <w:t>8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</w:p>
    <w:p w:rsidR="00C27AA6" w:rsidP="00C27AA6" w14:paraId="0724738F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اسم الطالب ...................</w:t>
      </w:r>
      <w:r w:rsidRPr="00D5746B">
        <w:rPr>
          <w:rFonts w:ascii="Calibri" w:eastAsia="Calibri" w:hAnsi="Calibri" w:cs="Calibri"/>
          <w:noProof/>
        </w:rPr>
        <w:t xml:space="preserve">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.........................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 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الفصل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</w:t>
      </w:r>
    </w:p>
    <w:p w:rsidR="00124678" w:rsidRPr="000911F3" w:rsidP="00380676" w14:paraId="1C71F3F7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eastAsia="Simplified Arabic" w:asciiTheme="minorBidi" w:hAnsiTheme="minorBidi" w:hint="cs"/>
          <w:b/>
          <w:bCs/>
          <w:sz w:val="24"/>
          <w:szCs w:val="24"/>
          <w:rtl/>
        </w:rPr>
        <w:t xml:space="preserve"> </w:t>
      </w:r>
      <w:r w:rsidRPr="00C5223B" w:rsidR="00D5746B">
        <w:rPr>
          <w:rFonts w:eastAsia="Simplified Arabic" w:asciiTheme="minorBidi" w:hAnsiTheme="minorBidi"/>
          <w:b/>
          <w:bCs/>
          <w:sz w:val="32"/>
          <w:szCs w:val="32"/>
          <w:u w:val="single"/>
          <w:rtl/>
        </w:rPr>
        <w:t xml:space="preserve">السؤال </w:t>
      </w:r>
      <w:r w:rsidRPr="00C5223B" w:rsidR="00D5746B">
        <w:rPr>
          <w:rFonts w:eastAsia="Simplified Arabic" w:asciiTheme="minorBidi" w:hAnsiTheme="minorBidi" w:hint="cs"/>
          <w:b/>
          <w:bCs/>
          <w:sz w:val="32"/>
          <w:szCs w:val="32"/>
          <w:u w:val="single"/>
          <w:rtl/>
        </w:rPr>
        <w:t>الأول</w:t>
      </w:r>
      <w:r w:rsidRPr="00C5223B" w:rsidR="00D5746B">
        <w:rPr>
          <w:rFonts w:eastAsia="Simplified Arabic" w:asciiTheme="minorBidi" w:hAnsiTheme="minorBidi"/>
          <w:b/>
          <w:bCs/>
          <w:sz w:val="32"/>
          <w:szCs w:val="32"/>
          <w:rtl/>
        </w:rPr>
        <w:t>: اختار الإجابة الصحيحة فيما يلي بوضع دائرة عليها</w:t>
      </w:r>
      <w:r w:rsidRPr="00254CA9" w:rsidR="00D5746B">
        <w:rPr>
          <w:rFonts w:eastAsia="Simplified Arabic" w:asciiTheme="minorBidi" w:hAnsiTheme="minorBidi"/>
          <w:b/>
          <w:bCs/>
          <w:sz w:val="30"/>
          <w:szCs w:val="30"/>
          <w:rtl/>
        </w:rPr>
        <w:t xml:space="preserve">: </w:t>
      </w:r>
    </w:p>
    <w:tbl>
      <w:tblPr>
        <w:tblStyle w:val="a6"/>
        <w:bidiVisual/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47"/>
        <w:gridCol w:w="1946"/>
        <w:gridCol w:w="319"/>
        <w:gridCol w:w="2268"/>
        <w:gridCol w:w="567"/>
        <w:gridCol w:w="2053"/>
        <w:gridCol w:w="357"/>
        <w:gridCol w:w="2411"/>
      </w:tblGrid>
      <w:tr w14:paraId="26B87983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shd w:val="clear" w:color="auto" w:fill="EEECE1"/>
            <w:vAlign w:val="center"/>
          </w:tcPr>
          <w:p w:rsidR="00444D92" w:rsidRPr="00517A3B" w:rsidP="00444D92" w14:paraId="5AA91B5A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eastAsia="Simplified Arabic" w:asciiTheme="minorBidi" w:hAnsiTheme="minorBidi" w:cstheme="min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444D92" w:rsidRPr="00B71538" w:rsidP="00B71538" w14:paraId="248B369F" w14:textId="77777777">
            <w:pPr>
              <w:rPr>
                <w:rFonts w:ascii="Times New Roman" w:hAnsi="Times New Roman" w:cs="Times New Roman"/>
                <w:b/>
                <w:bCs/>
                <w:sz w:val="2"/>
                <w:szCs w:val="2"/>
                <w:rtl/>
              </w:rPr>
            </w:pPr>
            <w:bookmarkStart w:id="3" w:name="_Hlk177537964"/>
          </w:p>
          <w:p w:rsidR="00444D92" w:rsidRPr="00517A3B" w:rsidP="00444D92" w14:paraId="0BBB2CF5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تقع المملكة العربية السعودية بالنسبة لقارة آسيا</w:t>
            </w:r>
          </w:p>
        </w:tc>
      </w:tr>
      <w:tr w14:paraId="4D9F477D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vAlign w:val="center"/>
          </w:tcPr>
          <w:p w:rsidR="00444D92" w:rsidRPr="00517A3B" w:rsidP="00444D92" w14:paraId="0E1A6D83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eastAsia="Simplified Arabic"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444D92" w:rsidRPr="00517A3B" w:rsidP="00444D92" w14:paraId="26E7E2AE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الجنوبي الغربي</w:t>
            </w:r>
          </w:p>
        </w:tc>
        <w:tc>
          <w:tcPr>
            <w:tcW w:w="319" w:type="dxa"/>
            <w:vAlign w:val="center"/>
          </w:tcPr>
          <w:p w:rsidR="00444D92" w:rsidRPr="00517A3B" w:rsidP="00444D92" w14:paraId="28EFE782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444D92" w:rsidRPr="00517A3B" w:rsidP="00444D92" w14:paraId="169125D8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الشمال الشرقي</w:t>
            </w:r>
          </w:p>
        </w:tc>
        <w:tc>
          <w:tcPr>
            <w:tcW w:w="567" w:type="dxa"/>
            <w:vAlign w:val="center"/>
          </w:tcPr>
          <w:p w:rsidR="00444D92" w:rsidRPr="00517A3B" w:rsidP="00444D92" w14:paraId="59658B1C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444D92" w:rsidRPr="00517A3B" w:rsidP="00444D92" w14:paraId="2796A17E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جنوب شرقي</w:t>
            </w:r>
          </w:p>
        </w:tc>
        <w:tc>
          <w:tcPr>
            <w:tcW w:w="357" w:type="dxa"/>
            <w:vAlign w:val="center"/>
          </w:tcPr>
          <w:p w:rsidR="00444D92" w:rsidRPr="00517A3B" w:rsidP="00444D92" w14:paraId="58BE1CF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444D92" w:rsidRPr="00517A3B" w:rsidP="00444D92" w14:paraId="106A006E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الشمال الغربي</w:t>
            </w:r>
          </w:p>
        </w:tc>
      </w:tr>
      <w:tr w14:paraId="33593A07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shd w:val="clear" w:color="auto" w:fill="EEECE1"/>
            <w:vAlign w:val="center"/>
          </w:tcPr>
          <w:p w:rsidR="00444D92" w:rsidRPr="00517A3B" w:rsidP="00444D92" w14:paraId="728663D8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inorBidi" w:hAnsiTheme="minorBidi" w:cs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444D92" w:rsidRPr="00517A3B" w:rsidP="00444D92" w14:paraId="28B142B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تتنوع التضاريس في المملكة العربية السعودية بسبب</w:t>
            </w:r>
          </w:p>
        </w:tc>
      </w:tr>
      <w:tr w14:paraId="4B4E945F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vAlign w:val="center"/>
          </w:tcPr>
          <w:p w:rsidR="00444D92" w:rsidRPr="00517A3B" w:rsidP="00444D92" w14:paraId="0113E654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eastAsia="Simplified Arabic"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444D92" w:rsidRPr="00517A3B" w:rsidP="00444D92" w14:paraId="7377D870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انحسار المساحة</w:t>
            </w:r>
          </w:p>
        </w:tc>
        <w:tc>
          <w:tcPr>
            <w:tcW w:w="319" w:type="dxa"/>
            <w:vAlign w:val="center"/>
          </w:tcPr>
          <w:p w:rsidR="00444D92" w:rsidRPr="00517A3B" w:rsidP="00444D92" w14:paraId="57B73C2B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444D92" w:rsidRPr="00517A3B" w:rsidP="00444D92" w14:paraId="2B8C3030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انعدام المساحة</w:t>
            </w:r>
          </w:p>
        </w:tc>
        <w:tc>
          <w:tcPr>
            <w:tcW w:w="567" w:type="dxa"/>
            <w:vAlign w:val="center"/>
          </w:tcPr>
          <w:p w:rsidR="00444D92" w:rsidRPr="00517A3B" w:rsidP="00444D92" w14:paraId="3C2170DD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444D92" w:rsidRPr="00517A3B" w:rsidP="00444D92" w14:paraId="69F39670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صغر المساحة</w:t>
            </w:r>
          </w:p>
        </w:tc>
        <w:tc>
          <w:tcPr>
            <w:tcW w:w="357" w:type="dxa"/>
            <w:vAlign w:val="center"/>
          </w:tcPr>
          <w:p w:rsidR="00444D92" w:rsidRPr="00517A3B" w:rsidP="00444D92" w14:paraId="40DF43D1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444D92" w:rsidRPr="00517A3B" w:rsidP="00444D92" w14:paraId="50398FCD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كبر المساحة</w:t>
            </w:r>
          </w:p>
        </w:tc>
      </w:tr>
      <w:tr w14:paraId="5EB74EEB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shd w:val="clear" w:color="auto" w:fill="EEECE1"/>
            <w:vAlign w:val="center"/>
          </w:tcPr>
          <w:p w:rsidR="00444D92" w:rsidRPr="00517A3B" w:rsidP="00444D92" w14:paraId="209EE5BE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inorBidi" w:hAnsiTheme="minorBidi" w:cs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21" w:type="dxa"/>
            <w:gridSpan w:val="7"/>
            <w:shd w:val="clear" w:color="auto" w:fill="EEECE1"/>
          </w:tcPr>
          <w:p w:rsidR="00444D92" w:rsidRPr="00444D92" w:rsidP="00444D92" w14:paraId="0AE06CB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أكبر حرات المملكة العربية السعودية مساحة</w:t>
            </w:r>
          </w:p>
        </w:tc>
      </w:tr>
      <w:tr w14:paraId="6BC28FF3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vAlign w:val="center"/>
          </w:tcPr>
          <w:p w:rsidR="00444D92" w:rsidRPr="00517A3B" w:rsidP="00444D92" w14:paraId="395B6E2E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eastAsia="Simplified Arabic"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</w:tcPr>
          <w:p w:rsidR="00444D92" w:rsidRPr="00444D92" w:rsidP="00444D92" w14:paraId="039EA844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رهاط</w:t>
            </w:r>
          </w:p>
        </w:tc>
        <w:tc>
          <w:tcPr>
            <w:tcW w:w="319" w:type="dxa"/>
          </w:tcPr>
          <w:p w:rsidR="00444D92" w:rsidRPr="00444D92" w:rsidP="00444D92" w14:paraId="78A9EC1A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</w:tcPr>
          <w:p w:rsidR="00444D92" w:rsidRPr="00444D92" w:rsidP="00444D92" w14:paraId="29D39284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الحرة</w:t>
            </w:r>
          </w:p>
        </w:tc>
        <w:tc>
          <w:tcPr>
            <w:tcW w:w="567" w:type="dxa"/>
          </w:tcPr>
          <w:p w:rsidR="00444D92" w:rsidRPr="00444D92" w:rsidP="00444D92" w14:paraId="34A8892D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:rsidR="00444D92" w:rsidRPr="00444D92" w:rsidP="00444D92" w14:paraId="40A3582B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الرحا</w:t>
            </w:r>
          </w:p>
        </w:tc>
        <w:tc>
          <w:tcPr>
            <w:tcW w:w="357" w:type="dxa"/>
          </w:tcPr>
          <w:p w:rsidR="00444D92" w:rsidRPr="00444D92" w:rsidP="00444D92" w14:paraId="557A34C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</w:tcPr>
          <w:p w:rsidR="00444D92" w:rsidRPr="00444D92" w:rsidP="00444D92" w14:paraId="4C4770E3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خيبر</w:t>
            </w:r>
          </w:p>
        </w:tc>
      </w:tr>
      <w:bookmarkEnd w:id="3"/>
      <w:tr w14:paraId="2AFFD796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shd w:val="clear" w:color="auto" w:fill="EEECE1"/>
            <w:vAlign w:val="center"/>
          </w:tcPr>
          <w:p w:rsidR="00444D92" w:rsidRPr="00517A3B" w:rsidP="00444D92" w14:paraId="2219552A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inorBidi" w:hAnsiTheme="minorBidi" w:cstheme="min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444D92" w:rsidRPr="00517A3B" w:rsidP="00444D92" w14:paraId="40E4F7B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يسمى القسم الجنوبي الغربي من المرتفعات الغربية جبال</w:t>
            </w:r>
          </w:p>
        </w:tc>
      </w:tr>
      <w:tr w14:paraId="03F373A7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vAlign w:val="center"/>
          </w:tcPr>
          <w:p w:rsidR="00444D92" w:rsidRPr="00517A3B" w:rsidP="00444D92" w14:paraId="33FE607F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eastAsia="Simplified Arabic"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444D92" w:rsidRPr="00517A3B" w:rsidP="00444D92" w14:paraId="40C8BB28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مدين</w:t>
            </w:r>
          </w:p>
        </w:tc>
        <w:tc>
          <w:tcPr>
            <w:tcW w:w="319" w:type="dxa"/>
            <w:vAlign w:val="center"/>
          </w:tcPr>
          <w:p w:rsidR="00444D92" w:rsidRPr="00517A3B" w:rsidP="00444D92" w14:paraId="6FC0D142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444D92" w:rsidRPr="00517A3B" w:rsidP="00444D92" w14:paraId="5328C81D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الحجاز</w:t>
            </w:r>
          </w:p>
        </w:tc>
        <w:tc>
          <w:tcPr>
            <w:tcW w:w="567" w:type="dxa"/>
            <w:vAlign w:val="center"/>
          </w:tcPr>
          <w:p w:rsidR="00444D92" w:rsidRPr="00517A3B" w:rsidP="00444D92" w14:paraId="5E91D32E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444D92" w:rsidRPr="00517A3B" w:rsidP="00444D92" w14:paraId="1B5F72F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السروات</w:t>
            </w:r>
          </w:p>
        </w:tc>
        <w:tc>
          <w:tcPr>
            <w:tcW w:w="357" w:type="dxa"/>
            <w:vAlign w:val="center"/>
          </w:tcPr>
          <w:p w:rsidR="00444D92" w:rsidRPr="00517A3B" w:rsidP="00444D92" w14:paraId="37CA2CBF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444D92" w:rsidRPr="00517A3B" w:rsidP="00444D92" w14:paraId="62236C02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طويق</w:t>
            </w:r>
          </w:p>
        </w:tc>
      </w:tr>
      <w:tr w14:paraId="0869DEAB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shd w:val="clear" w:color="auto" w:fill="EEECE1"/>
            <w:vAlign w:val="center"/>
          </w:tcPr>
          <w:p w:rsidR="00444D92" w:rsidRPr="00517A3B" w:rsidP="00444D92" w14:paraId="2DA888DD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inorBidi" w:hAnsiTheme="minorBidi" w:cstheme="min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921" w:type="dxa"/>
            <w:gridSpan w:val="7"/>
            <w:shd w:val="clear" w:color="auto" w:fill="EEECE1"/>
          </w:tcPr>
          <w:p w:rsidR="00444D92" w:rsidRPr="00517A3B" w:rsidP="00444D92" w14:paraId="35974CCB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تسقط الأمطار على وطني في فصل</w:t>
            </w:r>
          </w:p>
        </w:tc>
      </w:tr>
      <w:tr w14:paraId="793872BE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vAlign w:val="center"/>
          </w:tcPr>
          <w:p w:rsidR="00444D92" w:rsidRPr="00517A3B" w:rsidP="00444D92" w14:paraId="608FEE35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eastAsia="Simplified Arabic"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444D92" w:rsidRPr="00517A3B" w:rsidP="00444D92" w14:paraId="0CB247EA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الخريف</w:t>
            </w:r>
          </w:p>
        </w:tc>
        <w:tc>
          <w:tcPr>
            <w:tcW w:w="319" w:type="dxa"/>
            <w:vAlign w:val="center"/>
          </w:tcPr>
          <w:p w:rsidR="00444D92" w:rsidRPr="00517A3B" w:rsidP="00444D92" w14:paraId="2E7D9BA0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444D92" w:rsidRPr="00517A3B" w:rsidP="00444D92" w14:paraId="23C804C5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الصيف</w:t>
            </w:r>
          </w:p>
        </w:tc>
        <w:tc>
          <w:tcPr>
            <w:tcW w:w="567" w:type="dxa"/>
            <w:vAlign w:val="center"/>
          </w:tcPr>
          <w:p w:rsidR="00444D92" w:rsidRPr="00517A3B" w:rsidP="00444D92" w14:paraId="4B6BC385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444D92" w:rsidRPr="00517A3B" w:rsidP="00444D92" w14:paraId="0038A9E0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الشتاء</w:t>
            </w:r>
          </w:p>
        </w:tc>
        <w:tc>
          <w:tcPr>
            <w:tcW w:w="357" w:type="dxa"/>
            <w:vAlign w:val="center"/>
          </w:tcPr>
          <w:p w:rsidR="00444D92" w:rsidRPr="00517A3B" w:rsidP="00444D92" w14:paraId="18D9A0B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444D92" w:rsidRPr="00517A3B" w:rsidP="00444D92" w14:paraId="6FF731A5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الربيع</w:t>
            </w:r>
          </w:p>
        </w:tc>
      </w:tr>
      <w:tr w14:paraId="7707F676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shd w:val="clear" w:color="auto" w:fill="EEECE1"/>
            <w:vAlign w:val="center"/>
          </w:tcPr>
          <w:p w:rsidR="002A61CC" w:rsidRPr="007B325F" w:rsidP="00111460" w14:paraId="0596D358" w14:textId="77777777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eastAsia="Simplified Arabic" w:asciiTheme="minorBidi" w:hAnsiTheme="minorBidi" w:cstheme="min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921" w:type="dxa"/>
            <w:gridSpan w:val="7"/>
            <w:shd w:val="clear" w:color="auto" w:fill="EEECE1"/>
          </w:tcPr>
          <w:p w:rsidR="002A61CC" w:rsidRPr="00527F1C" w:rsidP="00111460" w14:paraId="0636953D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تقع المملكة العربية السعودية في العروض المدارية</w:t>
            </w:r>
          </w:p>
        </w:tc>
      </w:tr>
      <w:tr w14:paraId="380E0767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vAlign w:val="center"/>
          </w:tcPr>
          <w:p w:rsidR="002A61CC" w:rsidRPr="007B325F" w:rsidP="00111460" w14:paraId="0786FAA4" w14:textId="77777777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eastAsia="Simplified Arabic"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</w:tcPr>
          <w:p w:rsidR="002A61CC" w:rsidRPr="00527F1C" w:rsidP="00111460" w14:paraId="604A1D19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الحارة</w:t>
            </w:r>
          </w:p>
        </w:tc>
        <w:tc>
          <w:tcPr>
            <w:tcW w:w="319" w:type="dxa"/>
          </w:tcPr>
          <w:p w:rsidR="002A61CC" w:rsidRPr="00527F1C" w:rsidP="00111460" w14:paraId="164B38C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</w:tcPr>
          <w:p w:rsidR="002A61CC" w:rsidRPr="00527F1C" w:rsidP="00111460" w14:paraId="5ECDE4F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المعتدلة</w:t>
            </w:r>
          </w:p>
        </w:tc>
        <w:tc>
          <w:tcPr>
            <w:tcW w:w="567" w:type="dxa"/>
          </w:tcPr>
          <w:p w:rsidR="002A61CC" w:rsidRPr="00527F1C" w:rsidP="00111460" w14:paraId="1BD593D3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</w:tcPr>
          <w:p w:rsidR="002A61CC" w:rsidRPr="00527F1C" w:rsidP="00111460" w14:paraId="6B94D30D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الباردة</w:t>
            </w:r>
          </w:p>
        </w:tc>
        <w:tc>
          <w:tcPr>
            <w:tcW w:w="357" w:type="dxa"/>
          </w:tcPr>
          <w:p w:rsidR="002A61CC" w:rsidRPr="00527F1C" w:rsidP="00111460" w14:paraId="47718BEA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</w:tcPr>
          <w:p w:rsidR="002A61CC" w:rsidRPr="00527F1C" w:rsidP="00111460" w14:paraId="6A1162F4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القطبية</w:t>
            </w:r>
          </w:p>
        </w:tc>
      </w:tr>
      <w:tr w14:paraId="57F4A1E9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shd w:val="clear" w:color="auto" w:fill="EEECE1"/>
            <w:vAlign w:val="center"/>
          </w:tcPr>
          <w:p w:rsidR="002A61CC" w:rsidRPr="007B325F" w:rsidP="00111460" w14:paraId="0D3ECF51" w14:textId="77777777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eastAsia="Simplified Arabic" w:asciiTheme="minorBidi" w:hAnsiTheme="minorBidi" w:cstheme="min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2A61CC" w:rsidRPr="00444D92" w:rsidP="00111460" w14:paraId="3DA4022F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أكبر هضاب المملكة العربية السعودية وهي تقع وسط المملكة العربية السعودية ويقطع سطحها عدد كبير من الأودية</w:t>
            </w:r>
          </w:p>
        </w:tc>
      </w:tr>
      <w:tr w14:paraId="16D0CFF4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vAlign w:val="center"/>
          </w:tcPr>
          <w:p w:rsidR="002A61CC" w:rsidRPr="007B325F" w:rsidP="00111460" w14:paraId="5EF44381" w14:textId="77777777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eastAsia="Simplified Arabic"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2A61CC" w:rsidRPr="00444D92" w:rsidP="00111460" w14:paraId="5BCEA03A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الحماد</w:t>
            </w:r>
          </w:p>
        </w:tc>
        <w:tc>
          <w:tcPr>
            <w:tcW w:w="319" w:type="dxa"/>
            <w:vAlign w:val="center"/>
          </w:tcPr>
          <w:p w:rsidR="002A61CC" w:rsidRPr="00444D92" w:rsidP="00111460" w14:paraId="20E5AE49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2A61CC" w:rsidRPr="00444D92" w:rsidP="00111460" w14:paraId="265BD880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نجد</w:t>
            </w:r>
          </w:p>
        </w:tc>
        <w:tc>
          <w:tcPr>
            <w:tcW w:w="567" w:type="dxa"/>
            <w:vAlign w:val="center"/>
          </w:tcPr>
          <w:p w:rsidR="002A61CC" w:rsidRPr="00444D92" w:rsidP="00111460" w14:paraId="2C8D5FE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2A61CC" w:rsidRPr="00444D92" w:rsidP="00111460" w14:paraId="46A4B34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الصمان</w:t>
            </w:r>
          </w:p>
        </w:tc>
        <w:tc>
          <w:tcPr>
            <w:tcW w:w="357" w:type="dxa"/>
            <w:vAlign w:val="center"/>
          </w:tcPr>
          <w:p w:rsidR="002A61CC" w:rsidRPr="00444D92" w:rsidP="00111460" w14:paraId="377E718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2A61CC" w:rsidRPr="00444D92" w:rsidP="00111460" w14:paraId="08D60D81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الحجرة</w:t>
            </w:r>
          </w:p>
        </w:tc>
      </w:tr>
      <w:tr w14:paraId="512311D7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shd w:val="clear" w:color="auto" w:fill="EEECE1"/>
            <w:vAlign w:val="center"/>
          </w:tcPr>
          <w:p w:rsidR="002A61CC" w:rsidRPr="007B325F" w:rsidP="00111460" w14:paraId="63C67F0F" w14:textId="77777777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eastAsia="Simplified Arabic" w:asciiTheme="minorBidi" w:hAnsiTheme="minorBidi" w:cstheme="min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921" w:type="dxa"/>
            <w:gridSpan w:val="7"/>
            <w:shd w:val="clear" w:color="auto" w:fill="EEECE1"/>
          </w:tcPr>
          <w:p w:rsidR="002A61CC" w:rsidRPr="00B71538" w:rsidP="00111460" w14:paraId="51053DDC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أكثر المناطق الإدارية سكاناً في المملكة العربية السعودية</w:t>
            </w:r>
          </w:p>
        </w:tc>
      </w:tr>
      <w:tr w14:paraId="7FC230B8" w14:textId="77777777" w:rsidTr="00DE6BE6">
        <w:tblPrEx>
          <w:tblW w:w="10768" w:type="dxa"/>
          <w:tblLayout w:type="fixed"/>
          <w:tblLook w:val="0400"/>
        </w:tblPrEx>
        <w:trPr>
          <w:trHeight w:val="249"/>
        </w:trPr>
        <w:tc>
          <w:tcPr>
            <w:tcW w:w="847" w:type="dxa"/>
            <w:vAlign w:val="center"/>
          </w:tcPr>
          <w:p w:rsidR="002A61CC" w:rsidRPr="007B325F" w:rsidP="00111460" w14:paraId="497034AE" w14:textId="77777777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eastAsia="Simplified Arabic"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2A61CC" w:rsidRPr="00B71538" w:rsidP="00111460" w14:paraId="70A1CD4D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الرياض</w:t>
            </w:r>
          </w:p>
        </w:tc>
        <w:tc>
          <w:tcPr>
            <w:tcW w:w="319" w:type="dxa"/>
            <w:vAlign w:val="center"/>
          </w:tcPr>
          <w:p w:rsidR="002A61CC" w:rsidRPr="00B71538" w:rsidP="00111460" w14:paraId="0A4DF7DD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2A61CC" w:rsidRPr="00B71538" w:rsidP="00111460" w14:paraId="6C2A9A8C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حائل</w:t>
            </w:r>
          </w:p>
        </w:tc>
        <w:tc>
          <w:tcPr>
            <w:tcW w:w="567" w:type="dxa"/>
            <w:vAlign w:val="center"/>
          </w:tcPr>
          <w:p w:rsidR="002A61CC" w:rsidRPr="00B71538" w:rsidP="00111460" w14:paraId="3977CEB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2A61CC" w:rsidRPr="00B71538" w:rsidP="00111460" w14:paraId="44422503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تبوك</w:t>
            </w:r>
          </w:p>
        </w:tc>
        <w:tc>
          <w:tcPr>
            <w:tcW w:w="357" w:type="dxa"/>
            <w:vAlign w:val="center"/>
          </w:tcPr>
          <w:p w:rsidR="002A61CC" w:rsidRPr="00B71538" w:rsidP="00111460" w14:paraId="3892B87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2A61CC" w:rsidRPr="00B71538" w:rsidP="00111460" w14:paraId="6FBB4E92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عسير</w:t>
            </w:r>
          </w:p>
        </w:tc>
      </w:tr>
    </w:tbl>
    <w:p w:rsidR="00FC0FC1" w:rsidRPr="00581473" w:rsidP="003A2E5A" w14:paraId="57D40272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u w:val="single"/>
        </w:rPr>
      </w:pPr>
    </w:p>
    <w:p w:rsidR="00A96236" w:rsidRPr="00254CA9" w:rsidP="003A2E5A" w14:paraId="7B6EB623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</w:rPr>
      </w:pPr>
      <w:r w:rsidRPr="00C5223B">
        <w:rPr>
          <w:rFonts w:eastAsia="Simplified Arabic" w:asciiTheme="minorBidi" w:hAnsiTheme="minorBidi"/>
          <w:b/>
          <w:bCs/>
          <w:sz w:val="32"/>
          <w:szCs w:val="32"/>
          <w:u w:val="single"/>
          <w:rtl/>
        </w:rPr>
        <w:t xml:space="preserve">السؤال </w:t>
      </w:r>
      <w:r w:rsidRPr="00C5223B" w:rsidR="00D5746B">
        <w:rPr>
          <w:rFonts w:eastAsia="Simplified Arabic" w:asciiTheme="minorBidi" w:hAnsiTheme="minorBidi" w:hint="cs"/>
          <w:b/>
          <w:bCs/>
          <w:sz w:val="32"/>
          <w:szCs w:val="32"/>
          <w:u w:val="single"/>
          <w:rtl/>
        </w:rPr>
        <w:t>الثاني</w:t>
      </w:r>
      <w:r w:rsidRPr="00254CA9">
        <w:rPr>
          <w:rFonts w:eastAsia="Simplified Arabic" w:asciiTheme="minorBidi" w:hAnsiTheme="minorBidi"/>
          <w:b/>
          <w:bCs/>
          <w:sz w:val="32"/>
          <w:szCs w:val="32"/>
          <w:rtl/>
        </w:rPr>
        <w:t xml:space="preserve">  </w:t>
      </w:r>
      <w:r w:rsidR="00C5223B">
        <w:rPr>
          <w:rFonts w:eastAsia="Simplified Arabic" w:asciiTheme="minorBidi" w:hAnsiTheme="minorBidi" w:hint="cs"/>
          <w:b/>
          <w:bCs/>
          <w:sz w:val="32"/>
          <w:szCs w:val="32"/>
          <w:rtl/>
        </w:rPr>
        <w:t xml:space="preserve">: </w:t>
      </w:r>
      <w:r w:rsidRPr="00C5223B">
        <w:rPr>
          <w:rFonts w:eastAsia="Simplified Arabic" w:asciiTheme="minorBidi" w:hAnsiTheme="minorBidi"/>
          <w:b/>
          <w:bCs/>
          <w:sz w:val="34"/>
          <w:szCs w:val="34"/>
          <w:rtl/>
        </w:rPr>
        <w:t xml:space="preserve">ضع إشارة ( </w:t>
      </w:r>
      <w:r w:rsidRPr="00C5223B">
        <w:rPr>
          <w:rFonts w:ascii="Segoe UI Symbol" w:eastAsia="Quattrocento Sans" w:hAnsi="Segoe UI Symbol" w:cs="Segoe UI Symbol"/>
          <w:b/>
          <w:bCs/>
          <w:color w:val="4D5156"/>
          <w:sz w:val="34"/>
          <w:szCs w:val="34"/>
          <w:highlight w:val="white"/>
        </w:rPr>
        <w:t>✓</w:t>
      </w:r>
      <w:r w:rsidRPr="00C5223B">
        <w:rPr>
          <w:rFonts w:eastAsia="Simplified Arabic" w:asciiTheme="minorBidi" w:hAnsiTheme="minorBidi"/>
          <w:b/>
          <w:bCs/>
          <w:sz w:val="34"/>
          <w:szCs w:val="34"/>
          <w:rtl/>
        </w:rPr>
        <w:t xml:space="preserve"> ) امام الإجابة الصحيحة وإشارة ( × ) أمام الإجابة الخاطئة</w:t>
      </w:r>
      <w:r w:rsidRPr="00254CA9">
        <w:rPr>
          <w:rFonts w:eastAsia="Simplified Arabic" w:asciiTheme="minorBidi" w:hAnsiTheme="minorBidi"/>
          <w:b/>
          <w:bCs/>
          <w:sz w:val="32"/>
          <w:szCs w:val="32"/>
          <w:rtl/>
        </w:rPr>
        <w:t>:</w:t>
      </w:r>
    </w:p>
    <w:tbl>
      <w:tblPr>
        <w:tblStyle w:val="a5"/>
        <w:bidiVisual/>
        <w:tblW w:w="104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70"/>
        <w:gridCol w:w="8926"/>
        <w:gridCol w:w="993"/>
      </w:tblGrid>
      <w:tr w14:paraId="1D032B04" w14:textId="77777777" w:rsidTr="0080581A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894001" w:rsidRPr="007B325F" w:rsidP="00894001" w14:paraId="614E5E0A" w14:textId="77777777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 w:rsidRPr="007B325F">
              <w:rPr>
                <w:rFonts w:eastAsia="Simplified Arabic" w:asciiTheme="minorBidi" w:hAnsiTheme="minorBidi" w:cstheme="minorBidi" w:hint="cs"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001" w:rsidRPr="00444D92" w:rsidP="00894001" w14:paraId="167A9341" w14:textId="77777777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>تتأثر المناطق الجنوبية في وطني المملكة العربية السعودية بمناخ البحر المتوسط .</w:t>
            </w:r>
          </w:p>
        </w:tc>
        <w:tc>
          <w:tcPr>
            <w:tcW w:w="993" w:type="dxa"/>
            <w:vAlign w:val="center"/>
          </w:tcPr>
          <w:p w:rsidR="00894001" w:rsidRPr="00444D92" w:rsidP="00894001" w14:paraId="776FF47C" w14:textId="77777777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14:paraId="7BEB440A" w14:textId="77777777" w:rsidTr="0080581A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894001" w:rsidRPr="007B325F" w:rsidP="00894001" w14:paraId="1D95F692" w14:textId="77777777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>
              <w:rPr>
                <w:rFonts w:eastAsia="Simplified Arabic" w:asciiTheme="minorBidi" w:hAnsiTheme="minorBidi" w:cstheme="minorBidi" w:hint="cs"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001" w:rsidRPr="00444D92" w:rsidP="00894001" w14:paraId="1D2108C5" w14:textId="77777777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>تحيط بالمملكة العربية السعودية ست دول عربية فقط .</w:t>
            </w:r>
          </w:p>
        </w:tc>
        <w:tc>
          <w:tcPr>
            <w:tcW w:w="993" w:type="dxa"/>
            <w:vAlign w:val="center"/>
          </w:tcPr>
          <w:p w:rsidR="00894001" w:rsidRPr="00444D92" w:rsidP="00894001" w14:paraId="175A3D38" w14:textId="77777777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14:paraId="31034EE7" w14:textId="77777777" w:rsidTr="006E0117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894001" w:rsidRPr="007B325F" w:rsidP="00894001" w14:paraId="0B9E2467" w14:textId="77777777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>
              <w:rPr>
                <w:rFonts w:eastAsia="Simplified Arabic" w:asciiTheme="minorBidi" w:hAnsiTheme="minorBidi" w:cstheme="minorBidi" w:hint="cs"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001" w:rsidRPr="00444D92" w:rsidP="00894001" w14:paraId="4CE74521" w14:textId="77777777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>تشغل المملكة العربية السعودية نحو ثلثي مساحة شبه الجزيرة العربية .</w:t>
            </w:r>
          </w:p>
        </w:tc>
        <w:tc>
          <w:tcPr>
            <w:tcW w:w="993" w:type="dxa"/>
            <w:vAlign w:val="center"/>
          </w:tcPr>
          <w:p w:rsidR="00894001" w:rsidRPr="00444D92" w:rsidP="00894001" w14:paraId="5F53E84A" w14:textId="77777777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14:paraId="656111F4" w14:textId="77777777" w:rsidTr="006E0117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894001" w:rsidRPr="007B325F" w:rsidP="00894001" w14:paraId="66F6BC99" w14:textId="77777777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inorBidi" w:hAnsiTheme="minorBidi" w:cstheme="minorBidi" w:hint="cs"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001" w:rsidRPr="00444D92" w:rsidP="00894001" w14:paraId="22AE1AC4" w14:textId="77777777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  <w:rtl/>
              </w:rPr>
            </w:pPr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>توفر فرص عمل في وطني المملكة العربية السعودية أدى إلى زيادة الوافدين إليها .</w:t>
            </w:r>
          </w:p>
        </w:tc>
        <w:tc>
          <w:tcPr>
            <w:tcW w:w="993" w:type="dxa"/>
            <w:vAlign w:val="center"/>
          </w:tcPr>
          <w:p w:rsidR="00894001" w:rsidRPr="00444D92" w:rsidP="00894001" w14:paraId="0C459B3C" w14:textId="77777777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14:paraId="43A83CEE" w14:textId="77777777" w:rsidTr="006E0117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894001" w:rsidRPr="007B325F" w:rsidP="00894001" w14:paraId="57FAB094" w14:textId="77777777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inorBidi" w:hAnsiTheme="minorBidi" w:cstheme="minorBidi" w:hint="cs"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001" w:rsidRPr="00444D92" w:rsidP="00894001" w14:paraId="47551008" w14:textId="77777777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  <w:rtl/>
              </w:rPr>
            </w:pPr>
            <w:r w:rsidRPr="00514848">
              <w:rPr>
                <w:rFonts w:eastAsia="Simplified Arabic" w:asciiTheme="minorBidi" w:hAnsiTheme="minorBidi" w:cs="Arial"/>
                <w:b/>
                <w:bCs/>
                <w:sz w:val="28"/>
                <w:szCs w:val="28"/>
                <w:rtl/>
              </w:rPr>
              <w:t>تمتد صحراء الدهناء على شكل قوس في الجهة الشمالية والشرقية من وطني</w:t>
            </w:r>
          </w:p>
        </w:tc>
        <w:tc>
          <w:tcPr>
            <w:tcW w:w="993" w:type="dxa"/>
            <w:vAlign w:val="center"/>
          </w:tcPr>
          <w:p w:rsidR="00894001" w:rsidRPr="00444D92" w:rsidP="00894001" w14:paraId="2554DCD2" w14:textId="77777777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14:paraId="1040D8BD" w14:textId="77777777" w:rsidTr="00111460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2A61CC" w:rsidRPr="007B325F" w:rsidP="00111460" w14:paraId="28364BBB" w14:textId="77777777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>
              <w:rPr>
                <w:rFonts w:eastAsia="Simplified Arabic" w:asciiTheme="minorBidi" w:hAnsiTheme="minorBidi" w:cstheme="minorBidi" w:hint="cs"/>
                <w:bCs/>
                <w:sz w:val="30"/>
                <w:szCs w:val="30"/>
                <w:rtl/>
              </w:rPr>
              <w:t>6</w:t>
            </w:r>
          </w:p>
        </w:tc>
        <w:tc>
          <w:tcPr>
            <w:tcW w:w="8926" w:type="dxa"/>
            <w:vAlign w:val="center"/>
          </w:tcPr>
          <w:p w:rsidR="002A61CC" w:rsidRPr="007B325F" w:rsidP="00111460" w14:paraId="46041389" w14:textId="77777777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 w:rsidRPr="00514848">
              <w:rPr>
                <w:rFonts w:eastAsia="Simplified Arabic" w:asciiTheme="minorBidi" w:hAnsiTheme="minorBidi" w:cs="Arial"/>
                <w:bCs/>
                <w:sz w:val="30"/>
                <w:szCs w:val="30"/>
                <w:rtl/>
              </w:rPr>
              <w:t>يمر مدار السرطان بالأطراف الشمالية من المملكة العربية السعودية</w:t>
            </w:r>
          </w:p>
        </w:tc>
        <w:tc>
          <w:tcPr>
            <w:tcW w:w="993" w:type="dxa"/>
            <w:vAlign w:val="center"/>
          </w:tcPr>
          <w:p w:rsidR="002A61CC" w:rsidRPr="007B325F" w:rsidP="00111460" w14:paraId="256E3701" w14:textId="77777777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</w:p>
        </w:tc>
      </w:tr>
      <w:tr w14:paraId="01F0526B" w14:textId="77777777" w:rsidTr="00111460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2A61CC" w:rsidRPr="007B325F" w:rsidP="00111460" w14:paraId="22C7870E" w14:textId="77777777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inorBidi" w:hAnsiTheme="minorBidi" w:cstheme="minorBidi" w:hint="cs"/>
                <w:bCs/>
                <w:sz w:val="30"/>
                <w:szCs w:val="30"/>
                <w:rtl/>
              </w:rPr>
              <w:t>7</w:t>
            </w:r>
          </w:p>
        </w:tc>
        <w:tc>
          <w:tcPr>
            <w:tcW w:w="8926" w:type="dxa"/>
            <w:vAlign w:val="center"/>
          </w:tcPr>
          <w:p w:rsidR="002A61CC" w:rsidRPr="007B325F" w:rsidP="00111460" w14:paraId="5B94E6FF" w14:textId="77777777">
            <w:pPr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 w:rsidRPr="00514848">
              <w:rPr>
                <w:rFonts w:eastAsia="Simplified Arabic" w:asciiTheme="minorBidi" w:hAnsiTheme="minorBidi" w:cs="Arial"/>
                <w:bCs/>
                <w:sz w:val="30"/>
                <w:szCs w:val="30"/>
                <w:rtl/>
              </w:rPr>
              <w:t>التركيب العمري للسكان هو تقسيمهم وتوزيعهم الى ذكور واناث</w:t>
            </w:r>
            <w:r w:rsidRPr="00527F1C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 xml:space="preserve">    </w:t>
            </w:r>
          </w:p>
        </w:tc>
        <w:tc>
          <w:tcPr>
            <w:tcW w:w="993" w:type="dxa"/>
            <w:vAlign w:val="center"/>
          </w:tcPr>
          <w:p w:rsidR="002A61CC" w:rsidRPr="007B325F" w:rsidP="00111460" w14:paraId="7A6EA657" w14:textId="77777777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</w:p>
        </w:tc>
      </w:tr>
    </w:tbl>
    <w:p w:rsidR="00D36150" w:rsidP="00D36150" w14:paraId="7B967B41" w14:textId="77777777">
      <w:pPr>
        <w:bidi/>
        <w:rPr>
          <w:rFonts w:ascii="Arial" w:eastAsia="Calibri" w:hAnsi="Arial" w:cs="Arial"/>
          <w:b/>
          <w:bCs/>
          <w:sz w:val="32"/>
          <w:szCs w:val="32"/>
          <w:rtl/>
        </w:rPr>
      </w:pPr>
      <w:bookmarkStart w:id="4" w:name="_Hlk208810907"/>
      <w:r w:rsidRPr="003946B0">
        <w:rPr>
          <w:rFonts w:ascii="Arial" w:eastAsia="Calibri" w:hAnsi="Arial" w:cs="Arial"/>
          <w:b/>
          <w:bCs/>
          <w:sz w:val="32"/>
          <w:szCs w:val="32"/>
          <w:rtl/>
        </w:rPr>
        <w:t xml:space="preserve">السُّؤال </w:t>
      </w:r>
      <w:r w:rsidRPr="00837147">
        <w:rPr>
          <w:rFonts w:ascii="Arial" w:eastAsia="Calibri" w:hAnsi="Arial" w:cs="Arial" w:hint="cs"/>
          <w:b/>
          <w:bCs/>
          <w:sz w:val="32"/>
          <w:szCs w:val="32"/>
          <w:rtl/>
        </w:rPr>
        <w:t>الثالث</w:t>
      </w:r>
      <w:r w:rsidRPr="003946B0">
        <w:rPr>
          <w:rFonts w:ascii="Arial" w:eastAsia="Calibri" w:hAnsi="Arial" w:cs="Arial"/>
          <w:b/>
          <w:bCs/>
          <w:sz w:val="32"/>
          <w:szCs w:val="32"/>
          <w:rtl/>
        </w:rPr>
        <w:t>:</w:t>
      </w:r>
      <w:r w:rsidRPr="003946B0">
        <w:rPr>
          <w:rFonts w:ascii="Arial" w:eastAsia="Calibri" w:hAnsi="Arial" w:cs="Arial" w:hint="cs"/>
          <w:sz w:val="32"/>
          <w:szCs w:val="32"/>
          <w:u w:val="single"/>
          <w:rtl/>
        </w:rPr>
        <w:t xml:space="preserve"> </w:t>
      </w:r>
      <w:r w:rsidRPr="003946B0">
        <w:rPr>
          <w:rFonts w:ascii="Arial" w:eastAsia="Calibri" w:hAnsi="Arial" w:cs="Arial" w:hint="cs"/>
          <w:b/>
          <w:bCs/>
          <w:sz w:val="32"/>
          <w:szCs w:val="32"/>
          <w:rtl/>
        </w:rPr>
        <w:t>أصل عبارات المجموعة (أ) بما يناسبها في المجموعة (ب) باستعمال الأرقام :</w:t>
      </w:r>
    </w:p>
    <w:tbl>
      <w:tblPr>
        <w:tblStyle w:val="TableGrid1"/>
        <w:bidiVisual/>
        <w:tblW w:w="10172" w:type="dxa"/>
        <w:tblLook w:val="04A0"/>
      </w:tblPr>
      <w:tblGrid>
        <w:gridCol w:w="532"/>
        <w:gridCol w:w="5670"/>
        <w:gridCol w:w="567"/>
        <w:gridCol w:w="3403"/>
      </w:tblGrid>
      <w:tr w14:paraId="588F81B2" w14:textId="77777777" w:rsidTr="00C014C9">
        <w:tblPrEx>
          <w:tblW w:w="10172" w:type="dxa"/>
          <w:tblLook w:val="04A0"/>
        </w:tblPrEx>
        <w:tc>
          <w:tcPr>
            <w:tcW w:w="532" w:type="dxa"/>
          </w:tcPr>
          <w:p w:rsidR="00D36150" w:rsidRPr="00836C3E" w:rsidP="00C014C9" w14:paraId="57036925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D36150" w:rsidRPr="00836C3E" w:rsidP="00C014C9" w14:paraId="38E59D03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  <w:lang w:bidi="ar-EG"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  <w:lang w:bidi="ar-EG"/>
              </w:rPr>
              <w:t xml:space="preserve">تتنوع تضاريس المملكة بسبب </w:t>
            </w:r>
          </w:p>
        </w:tc>
        <w:tc>
          <w:tcPr>
            <w:tcW w:w="567" w:type="dxa"/>
          </w:tcPr>
          <w:p w:rsidR="00D36150" w:rsidRPr="00836C3E" w:rsidP="00C014C9" w14:paraId="5BC55D7F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:rsidR="00D36150" w:rsidRPr="00836C3E" w:rsidP="00C014C9" w14:paraId="3DA0B012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اختلاف التضاريس</w:t>
            </w:r>
          </w:p>
        </w:tc>
      </w:tr>
      <w:tr w14:paraId="78D3E529" w14:textId="77777777" w:rsidTr="00C014C9">
        <w:tblPrEx>
          <w:tblW w:w="10172" w:type="dxa"/>
          <w:tblLook w:val="04A0"/>
        </w:tblPrEx>
        <w:tc>
          <w:tcPr>
            <w:tcW w:w="532" w:type="dxa"/>
          </w:tcPr>
          <w:p w:rsidR="00D36150" w:rsidRPr="00836C3E" w:rsidP="00C014C9" w14:paraId="146F7DBB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D36150" w:rsidRPr="00836C3E" w:rsidP="00C014C9" w14:paraId="14373046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يخلو ساحل الخليج العربي من الأودية بسبب </w:t>
            </w:r>
          </w:p>
        </w:tc>
        <w:tc>
          <w:tcPr>
            <w:tcW w:w="567" w:type="dxa"/>
          </w:tcPr>
          <w:p w:rsidR="00D36150" w:rsidRPr="00836C3E" w:rsidP="00C014C9" w14:paraId="2443AFE5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:rsidR="00D36150" w:rsidRPr="00836C3E" w:rsidP="00C014C9" w14:paraId="53BF9C16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قلة الموارد والهجرة إلى الخارج</w:t>
            </w:r>
          </w:p>
        </w:tc>
      </w:tr>
      <w:tr w14:paraId="60AC5AE4" w14:textId="77777777" w:rsidTr="00C014C9">
        <w:tblPrEx>
          <w:tblW w:w="10172" w:type="dxa"/>
          <w:tblLook w:val="04A0"/>
        </w:tblPrEx>
        <w:tc>
          <w:tcPr>
            <w:tcW w:w="532" w:type="dxa"/>
          </w:tcPr>
          <w:p w:rsidR="00D36150" w:rsidRPr="00836C3E" w:rsidP="00C014C9" w14:paraId="740B48AF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D36150" w:rsidRPr="00836C3E" w:rsidP="00C014C9" w14:paraId="6FF045E7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  <w:lang w:bidi="ar-EG"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  <w:lang w:bidi="ar-EG"/>
              </w:rPr>
              <w:t xml:space="preserve">كان النمو السكاني في وطني في الماضي بطيئا بسبب </w:t>
            </w:r>
          </w:p>
        </w:tc>
        <w:tc>
          <w:tcPr>
            <w:tcW w:w="567" w:type="dxa"/>
          </w:tcPr>
          <w:p w:rsidR="00D36150" w:rsidRPr="00836C3E" w:rsidP="00C014C9" w14:paraId="6FB69125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:rsidR="00D36150" w:rsidRPr="00836C3E" w:rsidP="00C014C9" w14:paraId="49EB3DBD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bidi="ar-EG"/>
              </w:rPr>
              <w:t>الانبساط وقلة الارتفاع</w:t>
            </w:r>
          </w:p>
        </w:tc>
      </w:tr>
      <w:tr w14:paraId="6573EDC4" w14:textId="77777777" w:rsidTr="00C014C9">
        <w:tblPrEx>
          <w:tblW w:w="10172" w:type="dxa"/>
          <w:tblLook w:val="04A0"/>
        </w:tblPrEx>
        <w:tc>
          <w:tcPr>
            <w:tcW w:w="532" w:type="dxa"/>
          </w:tcPr>
          <w:p w:rsidR="00D36150" w:rsidRPr="00836C3E" w:rsidP="00C014C9" w14:paraId="4F27D7DC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670" w:type="dxa"/>
          </w:tcPr>
          <w:p w:rsidR="00D36150" w:rsidRPr="00836C3E" w:rsidP="00C014C9" w14:paraId="4690F680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يقل عدد السكان في المناطق الجبلية الش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</w:t>
            </w: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هقة بسبب</w:t>
            </w:r>
          </w:p>
        </w:tc>
        <w:tc>
          <w:tcPr>
            <w:tcW w:w="567" w:type="dxa"/>
          </w:tcPr>
          <w:p w:rsidR="00D36150" w:rsidRPr="00836C3E" w:rsidP="00C014C9" w14:paraId="424D75B3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:rsidR="00D36150" w:rsidRPr="00836C3E" w:rsidP="00C014C9" w14:paraId="30A92EC4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اتساع المساحة </w:t>
            </w:r>
          </w:p>
        </w:tc>
      </w:tr>
      <w:tr w14:paraId="62EBE4C7" w14:textId="77777777" w:rsidTr="00C014C9">
        <w:tblPrEx>
          <w:tblW w:w="10172" w:type="dxa"/>
          <w:tblLook w:val="04A0"/>
        </w:tblPrEx>
        <w:tc>
          <w:tcPr>
            <w:tcW w:w="532" w:type="dxa"/>
          </w:tcPr>
          <w:p w:rsidR="00D36150" w:rsidRPr="00836C3E" w:rsidP="00C014C9" w14:paraId="2B756CDE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670" w:type="dxa"/>
          </w:tcPr>
          <w:p w:rsidR="00D36150" w:rsidRPr="00836C3E" w:rsidP="00C014C9" w14:paraId="52DE535E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يختلف مناخ وطني من منطقة لأخرى بسبب</w:t>
            </w:r>
          </w:p>
        </w:tc>
        <w:tc>
          <w:tcPr>
            <w:tcW w:w="567" w:type="dxa"/>
          </w:tcPr>
          <w:p w:rsidR="00D36150" w:rsidRPr="00836C3E" w:rsidP="00C014C9" w14:paraId="36312B5E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:rsidR="00D36150" w:rsidRPr="00836C3E" w:rsidP="00C014C9" w14:paraId="17599668" w14:textId="77777777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وعورة التضاريس</w:t>
            </w:r>
          </w:p>
        </w:tc>
      </w:tr>
    </w:tbl>
    <w:bookmarkEnd w:id="4"/>
    <w:p w:rsidR="00D117B4" w:rsidRPr="00554ADD" w:rsidP="00D117B4" w14:paraId="0EB48DB3" w14:textId="77777777">
      <w:pPr>
        <w:bidi/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</w:rPr>
      </w:pPr>
      <w:r w:rsidRPr="00554ADD">
        <w:rPr>
          <w:rFonts w:eastAsia="Simplified Arabic" w:asciiTheme="minorBidi" w:hAnsiTheme="minorBidi" w:hint="cs"/>
          <w:b/>
          <w:bCs/>
          <w:sz w:val="34"/>
          <w:szCs w:val="34"/>
          <w:rtl/>
        </w:rPr>
        <w:t>رابط الإجابة</w:t>
      </w:r>
    </w:p>
    <w:p w:rsidR="00D117B4" w:rsidRPr="00554ADD" w:rsidP="00D117B4" w14:paraId="3FACB29E" w14:textId="77777777">
      <w:pPr>
        <w:bidi/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  <w:rtl/>
        </w:rPr>
      </w:pPr>
      <w:hyperlink r:id="rId9" w:history="1">
        <w:r w:rsidRPr="00554ADD">
          <w:rPr>
            <w:rFonts w:eastAsia="Simplified Arabic" w:asciiTheme="minorBidi" w:hAnsiTheme="minorBidi"/>
            <w:b/>
            <w:bCs/>
            <w:color w:val="0000FF" w:themeColor="hyperlink"/>
            <w:sz w:val="34"/>
            <w:szCs w:val="34"/>
            <w:u w:val="single"/>
          </w:rPr>
          <w:t>https://youtu.be/</w:t>
        </w:r>
        <w:r w:rsidRPr="00554ADD">
          <w:rPr>
            <w:rFonts w:eastAsia="Simplified Arabic" w:asciiTheme="minorBidi" w:hAnsiTheme="minorBidi" w:cs="Arial"/>
            <w:b/>
            <w:bCs/>
            <w:color w:val="0000FF" w:themeColor="hyperlink"/>
            <w:sz w:val="34"/>
            <w:szCs w:val="34"/>
            <w:u w:val="single"/>
            <w:rtl/>
          </w:rPr>
          <w:t>3</w:t>
        </w:r>
        <w:r w:rsidRPr="00554ADD">
          <w:rPr>
            <w:rFonts w:eastAsia="Simplified Arabic" w:asciiTheme="minorBidi" w:hAnsiTheme="minorBidi"/>
            <w:b/>
            <w:bCs/>
            <w:color w:val="0000FF" w:themeColor="hyperlink"/>
            <w:sz w:val="34"/>
            <w:szCs w:val="34"/>
            <w:u w:val="single"/>
          </w:rPr>
          <w:t>mT</w:t>
        </w:r>
        <w:r w:rsidRPr="00554ADD">
          <w:rPr>
            <w:rFonts w:eastAsia="Simplified Arabic" w:asciiTheme="minorBidi" w:hAnsiTheme="minorBidi" w:cs="Arial"/>
            <w:b/>
            <w:bCs/>
            <w:color w:val="0000FF" w:themeColor="hyperlink"/>
            <w:sz w:val="34"/>
            <w:szCs w:val="34"/>
            <w:u w:val="single"/>
            <w:rtl/>
          </w:rPr>
          <w:t>4</w:t>
        </w:r>
        <w:r w:rsidRPr="00554ADD">
          <w:rPr>
            <w:rFonts w:eastAsia="Simplified Arabic" w:asciiTheme="minorBidi" w:hAnsiTheme="minorBidi"/>
            <w:b/>
            <w:bCs/>
            <w:color w:val="0000FF" w:themeColor="hyperlink"/>
            <w:sz w:val="34"/>
            <w:szCs w:val="34"/>
            <w:u w:val="single"/>
          </w:rPr>
          <w:t>xfqJkLo</w:t>
        </w:r>
      </w:hyperlink>
    </w:p>
    <w:p w:rsidR="00D117B4" w:rsidRPr="00554ADD" w:rsidP="00D117B4" w14:paraId="5F4D1FC7" w14:textId="77777777">
      <w:pPr>
        <w:bidi/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  <w:rtl/>
        </w:rPr>
      </w:pPr>
      <w:r w:rsidRPr="00554ADD">
        <w:rPr>
          <w:rFonts w:eastAsia="Simplified Arabic" w:asciiTheme="minorBidi" w:hAnsiTheme="minorBidi" w:hint="cs"/>
          <w:b/>
          <w:bCs/>
          <w:sz w:val="34"/>
          <w:szCs w:val="34"/>
          <w:rtl/>
        </w:rPr>
        <w:t>رابط التيلجرام</w:t>
      </w:r>
    </w:p>
    <w:p w:rsidR="00D117B4" w:rsidRPr="00554ADD" w:rsidP="00D117B4" w14:paraId="2CC900F7" w14:textId="77777777">
      <w:pPr>
        <w:bidi/>
        <w:spacing w:after="160" w:line="259" w:lineRule="auto"/>
        <w:ind w:left="112"/>
        <w:jc w:val="center"/>
        <w:rPr>
          <w:rFonts w:ascii="Roboto" w:eastAsia="Calibri" w:hAnsi="Roboto" w:cs="Calibri"/>
          <w:color w:val="0D0D0D"/>
          <w:sz w:val="29"/>
          <w:szCs w:val="29"/>
          <w:shd w:val="clear" w:color="auto" w:fill="FFFFFF"/>
          <w:rtl/>
        </w:rPr>
      </w:pPr>
      <w:hyperlink r:id="rId10" w:history="1">
        <w:r w:rsidRPr="00554ADD">
          <w:rPr>
            <w:rFonts w:ascii="Roboto" w:eastAsia="Calibri" w:hAnsi="Roboto" w:cs="Calibri"/>
            <w:color w:val="0000FF" w:themeColor="hyperlink"/>
            <w:sz w:val="29"/>
            <w:szCs w:val="29"/>
            <w:u w:val="single"/>
            <w:shd w:val="clear" w:color="auto" w:fill="FFFFFF"/>
          </w:rPr>
          <w:t>https://t.me/+5gMWf3nF0eFkZTY0</w:t>
        </w:r>
      </w:hyperlink>
    </w:p>
    <w:p w:rsidR="00D117B4" w:rsidRPr="00554ADD" w:rsidP="00D117B4" w14:paraId="3636DE3F" w14:textId="77777777">
      <w:pPr>
        <w:bidi/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</w:rPr>
      </w:pPr>
    </w:p>
    <w:p w:rsidR="00D36150" w:rsidRPr="00D117B4" w:rsidP="002A61CC" w14:paraId="71F8DA8B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rtl/>
        </w:rPr>
      </w:pPr>
    </w:p>
    <w:sectPr w:rsidSect="00254CA9">
      <w:footerReference w:type="default" r:id="rId11"/>
      <w:pgSz w:w="11906" w:h="16838"/>
      <w:pgMar w:top="567" w:right="567" w:bottom="567" w:left="45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1861699917"/>
      <w:docPartObj>
        <w:docPartGallery w:val="Page Numbers (Bottom of Page)"/>
        <w:docPartUnique/>
      </w:docPartObj>
    </w:sdtPr>
    <w:sdtContent>
      <w:p w:rsidR="00313CBE" w14:paraId="1633520B" w14:textId="530D9CE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C06DD" w:rsidR="000C06DD">
          <w:rPr>
            <w:rFonts w:cs="Calibri"/>
            <w:noProof/>
            <w:lang w:val="ar-SA"/>
          </w:rPr>
          <w:t>2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:rsidR="00A11C64" w14:paraId="1A6D8B96" w14:textId="25B73C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985930450"/>
      <w:docPartObj>
        <w:docPartGallery w:val="Page Numbers (Bottom of Page)"/>
        <w:docPartUnique/>
      </w:docPartObj>
    </w:sdtPr>
    <w:sdtContent>
      <w:p w:rsidR="00313CBE" w14:paraId="08BCA6F4" w14:textId="7777777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6652D" w:rsidR="0016652D">
          <w:rPr>
            <w:rFonts w:cs="Calibri"/>
            <w:noProof/>
            <w:lang w:val="ar-SA"/>
          </w:rPr>
          <w:t>1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:rsidR="00A11C64" w14:paraId="485D9DB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1297030235"/>
      <w:docPartObj>
        <w:docPartGallery w:val="Page Numbers (Bottom of Page)"/>
        <w:docPartUnique/>
      </w:docPartObj>
    </w:sdtPr>
    <w:sdtContent>
      <w:p w:rsidR="00313CBE" w14:paraId="1B30897C" w14:textId="7777777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83055" w:rsidR="00783055">
          <w:rPr>
            <w:rFonts w:cs="Calibri"/>
            <w:noProof/>
            <w:lang w:val="ar-SA"/>
          </w:rPr>
          <w:t>1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:rsidR="00A11C64" w14:paraId="3017159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93983" w14:paraId="5798C546" w14:textId="77777777">
    <w:pPr>
      <w:rPr>
        <w:vanish/>
        <w:sz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3D4495"/>
    <w:multiLevelType w:val="hybridMultilevel"/>
    <w:tmpl w:val="2F3801FE"/>
    <w:lvl w:ilvl="0">
      <w:start w:val="2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F6310"/>
    <w:multiLevelType w:val="hybridMultilevel"/>
    <w:tmpl w:val="9FB0ADEA"/>
    <w:lvl w:ilvl="0">
      <w:start w:val="8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C9D9D"/>
    <w:multiLevelType w:val="hybridMultilevel"/>
    <w:tmpl w:val="CDC8EA02"/>
    <w:lvl w:ilvl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FF6BE1"/>
    <w:multiLevelType w:val="hybridMultilevel"/>
    <w:tmpl w:val="808E29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ar-SA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568AE"/>
    <w:multiLevelType w:val="hybridMultilevel"/>
    <w:tmpl w:val="4E523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667EB"/>
    <w:multiLevelType w:val="hybridMultilevel"/>
    <w:tmpl w:val="05FACB1E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B34521"/>
    <w:multiLevelType w:val="hybridMultilevel"/>
    <w:tmpl w:val="7554AC7A"/>
    <w:lvl w:ilvl="0">
      <w:start w:val="1"/>
      <w:numFmt w:val="arabicAlpha"/>
      <w:lvlText w:val="%1-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81717"/>
    <w:multiLevelType w:val="hybridMultilevel"/>
    <w:tmpl w:val="C92ACEC6"/>
    <w:lvl w:ilvl="0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935A1"/>
    <w:multiLevelType w:val="hybridMultilevel"/>
    <w:tmpl w:val="CDC8EA02"/>
    <w:lvl w:ilvl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EF5EF1"/>
    <w:multiLevelType w:val="hybridMultilevel"/>
    <w:tmpl w:val="9F609A62"/>
    <w:lvl w:ilvl="0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CB686B"/>
    <w:multiLevelType w:val="hybridMultilevel"/>
    <w:tmpl w:val="79AC2D02"/>
    <w:lvl w:ilvl="0">
      <w:start w:val="1"/>
      <w:numFmt w:val="arabicAlpha"/>
      <w:lvlText w:val="%1-"/>
      <w:lvlJc w:val="left"/>
      <w:pPr>
        <w:ind w:left="39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10" w:hanging="360"/>
      </w:pPr>
    </w:lvl>
    <w:lvl w:ilvl="2" w:tentative="1">
      <w:start w:val="1"/>
      <w:numFmt w:val="lowerRoman"/>
      <w:lvlText w:val="%3."/>
      <w:lvlJc w:val="right"/>
      <w:pPr>
        <w:ind w:left="1830" w:hanging="180"/>
      </w:pPr>
    </w:lvl>
    <w:lvl w:ilvl="3" w:tentative="1">
      <w:start w:val="1"/>
      <w:numFmt w:val="decimal"/>
      <w:lvlText w:val="%4."/>
      <w:lvlJc w:val="left"/>
      <w:pPr>
        <w:ind w:left="2550" w:hanging="360"/>
      </w:pPr>
    </w:lvl>
    <w:lvl w:ilvl="4" w:tentative="1">
      <w:start w:val="1"/>
      <w:numFmt w:val="lowerLetter"/>
      <w:lvlText w:val="%5."/>
      <w:lvlJc w:val="left"/>
      <w:pPr>
        <w:ind w:left="3270" w:hanging="360"/>
      </w:pPr>
    </w:lvl>
    <w:lvl w:ilvl="5" w:tentative="1">
      <w:start w:val="1"/>
      <w:numFmt w:val="lowerRoman"/>
      <w:lvlText w:val="%6."/>
      <w:lvlJc w:val="right"/>
      <w:pPr>
        <w:ind w:left="3990" w:hanging="180"/>
      </w:pPr>
    </w:lvl>
    <w:lvl w:ilvl="6" w:tentative="1">
      <w:start w:val="1"/>
      <w:numFmt w:val="decimal"/>
      <w:lvlText w:val="%7."/>
      <w:lvlJc w:val="left"/>
      <w:pPr>
        <w:ind w:left="4710" w:hanging="360"/>
      </w:pPr>
    </w:lvl>
    <w:lvl w:ilvl="7" w:tentative="1">
      <w:start w:val="1"/>
      <w:numFmt w:val="lowerLetter"/>
      <w:lvlText w:val="%8."/>
      <w:lvlJc w:val="left"/>
      <w:pPr>
        <w:ind w:left="5430" w:hanging="360"/>
      </w:pPr>
    </w:lvl>
    <w:lvl w:ilvl="8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2CC370E1"/>
    <w:multiLevelType w:val="hybridMultilevel"/>
    <w:tmpl w:val="60A04E0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B7F86"/>
    <w:multiLevelType w:val="hybridMultilevel"/>
    <w:tmpl w:val="7226AF40"/>
    <w:lvl w:ilvl="0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35" w:hanging="360"/>
      </w:pPr>
    </w:lvl>
    <w:lvl w:ilvl="2" w:tentative="1">
      <w:start w:val="1"/>
      <w:numFmt w:val="lowerRoman"/>
      <w:lvlText w:val="%3."/>
      <w:lvlJc w:val="right"/>
      <w:pPr>
        <w:ind w:left="2055" w:hanging="180"/>
      </w:pPr>
    </w:lvl>
    <w:lvl w:ilvl="3" w:tentative="1">
      <w:start w:val="1"/>
      <w:numFmt w:val="decimal"/>
      <w:lvlText w:val="%4."/>
      <w:lvlJc w:val="left"/>
      <w:pPr>
        <w:ind w:left="2775" w:hanging="360"/>
      </w:pPr>
    </w:lvl>
    <w:lvl w:ilvl="4" w:tentative="1">
      <w:start w:val="1"/>
      <w:numFmt w:val="lowerLetter"/>
      <w:lvlText w:val="%5."/>
      <w:lvlJc w:val="left"/>
      <w:pPr>
        <w:ind w:left="3495" w:hanging="360"/>
      </w:pPr>
    </w:lvl>
    <w:lvl w:ilvl="5" w:tentative="1">
      <w:start w:val="1"/>
      <w:numFmt w:val="lowerRoman"/>
      <w:lvlText w:val="%6."/>
      <w:lvlJc w:val="right"/>
      <w:pPr>
        <w:ind w:left="4215" w:hanging="180"/>
      </w:pPr>
    </w:lvl>
    <w:lvl w:ilvl="6" w:tentative="1">
      <w:start w:val="1"/>
      <w:numFmt w:val="decimal"/>
      <w:lvlText w:val="%7."/>
      <w:lvlJc w:val="left"/>
      <w:pPr>
        <w:ind w:left="4935" w:hanging="360"/>
      </w:pPr>
    </w:lvl>
    <w:lvl w:ilvl="7" w:tentative="1">
      <w:start w:val="1"/>
      <w:numFmt w:val="lowerLetter"/>
      <w:lvlText w:val="%8."/>
      <w:lvlJc w:val="left"/>
      <w:pPr>
        <w:ind w:left="5655" w:hanging="360"/>
      </w:pPr>
    </w:lvl>
    <w:lvl w:ilvl="8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 w15:restartNumberingAfterBreak="0">
    <w:nsid w:val="371C7859"/>
    <w:multiLevelType w:val="hybridMultilevel"/>
    <w:tmpl w:val="430C8C0E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lang w:bidi="ar-SA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6E0DD6"/>
    <w:multiLevelType w:val="hybridMultilevel"/>
    <w:tmpl w:val="55C4917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93A94"/>
    <w:multiLevelType w:val="hybridMultilevel"/>
    <w:tmpl w:val="06204D42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41F87"/>
    <w:multiLevelType w:val="hybridMultilevel"/>
    <w:tmpl w:val="706AED34"/>
    <w:lvl w:ilvl="0">
      <w:start w:val="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C74F6"/>
    <w:multiLevelType w:val="hybridMultilevel"/>
    <w:tmpl w:val="0A2A5C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57EDD"/>
    <w:multiLevelType w:val="hybridMultilevel"/>
    <w:tmpl w:val="8A7E6400"/>
    <w:lvl w:ilvl="0">
      <w:start w:val="5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07623"/>
    <w:multiLevelType w:val="hybridMultilevel"/>
    <w:tmpl w:val="6F2ECEB8"/>
    <w:lvl w:ilvl="0">
      <w:start w:val="11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AD4CBE"/>
    <w:multiLevelType w:val="hybridMultilevel"/>
    <w:tmpl w:val="A810EB5A"/>
    <w:lvl w:ilvl="0">
      <w:start w:val="1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B4F7F"/>
    <w:multiLevelType w:val="hybridMultilevel"/>
    <w:tmpl w:val="B394A45E"/>
    <w:lvl w:ilvl="0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93BEB"/>
    <w:multiLevelType w:val="hybridMultilevel"/>
    <w:tmpl w:val="10AE4B98"/>
    <w:lvl w:ilvl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17"/>
  </w:num>
  <w:num w:numId="5">
    <w:abstractNumId w:val="7"/>
  </w:num>
  <w:num w:numId="6">
    <w:abstractNumId w:val="6"/>
  </w:num>
  <w:num w:numId="7">
    <w:abstractNumId w:val="18"/>
  </w:num>
  <w:num w:numId="8">
    <w:abstractNumId w:val="1"/>
  </w:num>
  <w:num w:numId="9">
    <w:abstractNumId w:val="0"/>
  </w:num>
  <w:num w:numId="10">
    <w:abstractNumId w:val="19"/>
  </w:num>
  <w:num w:numId="11">
    <w:abstractNumId w:val="16"/>
  </w:num>
  <w:num w:numId="12">
    <w:abstractNumId w:val="20"/>
  </w:num>
  <w:num w:numId="13">
    <w:abstractNumId w:val="4"/>
  </w:num>
  <w:num w:numId="14">
    <w:abstractNumId w:val="21"/>
  </w:num>
  <w:num w:numId="15">
    <w:abstractNumId w:val="22"/>
  </w:num>
  <w:num w:numId="16">
    <w:abstractNumId w:val="12"/>
  </w:num>
  <w:num w:numId="17">
    <w:abstractNumId w:val="10"/>
  </w:num>
  <w:num w:numId="18">
    <w:abstractNumId w:val="14"/>
  </w:num>
  <w:num w:numId="19">
    <w:abstractNumId w:val="15"/>
  </w:num>
  <w:num w:numId="20">
    <w:abstractNumId w:val="5"/>
  </w:num>
  <w:num w:numId="21">
    <w:abstractNumId w:val="8"/>
  </w:num>
  <w:num w:numId="22">
    <w:abstractNumId w:val="9"/>
  </w:num>
  <w:num w:numId="23" w16cid:durableId="1517770552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8B1"/>
    <w:rsid w:val="0000387A"/>
    <w:rsid w:val="00021A5C"/>
    <w:rsid w:val="00035746"/>
    <w:rsid w:val="00041130"/>
    <w:rsid w:val="000469ED"/>
    <w:rsid w:val="00047D41"/>
    <w:rsid w:val="000501CD"/>
    <w:rsid w:val="000505B1"/>
    <w:rsid w:val="00062340"/>
    <w:rsid w:val="000719A4"/>
    <w:rsid w:val="00076EE0"/>
    <w:rsid w:val="000841DB"/>
    <w:rsid w:val="00085477"/>
    <w:rsid w:val="00085A87"/>
    <w:rsid w:val="0008732A"/>
    <w:rsid w:val="000911F3"/>
    <w:rsid w:val="0009266C"/>
    <w:rsid w:val="00092B6B"/>
    <w:rsid w:val="00095A23"/>
    <w:rsid w:val="00097506"/>
    <w:rsid w:val="000A3976"/>
    <w:rsid w:val="000A7C4C"/>
    <w:rsid w:val="000C06DD"/>
    <w:rsid w:val="000C0794"/>
    <w:rsid w:val="000D5F11"/>
    <w:rsid w:val="000D761E"/>
    <w:rsid w:val="000E1642"/>
    <w:rsid w:val="00102120"/>
    <w:rsid w:val="00103043"/>
    <w:rsid w:val="0010339F"/>
    <w:rsid w:val="00111460"/>
    <w:rsid w:val="00123279"/>
    <w:rsid w:val="00123747"/>
    <w:rsid w:val="001244DC"/>
    <w:rsid w:val="00124678"/>
    <w:rsid w:val="00126C66"/>
    <w:rsid w:val="00141930"/>
    <w:rsid w:val="001555C5"/>
    <w:rsid w:val="001576D7"/>
    <w:rsid w:val="00162114"/>
    <w:rsid w:val="0016564B"/>
    <w:rsid w:val="0016652D"/>
    <w:rsid w:val="00175AA0"/>
    <w:rsid w:val="00176A84"/>
    <w:rsid w:val="00183F5D"/>
    <w:rsid w:val="00184BFD"/>
    <w:rsid w:val="00184C8C"/>
    <w:rsid w:val="001A190B"/>
    <w:rsid w:val="001A4A44"/>
    <w:rsid w:val="001B0A54"/>
    <w:rsid w:val="001B656E"/>
    <w:rsid w:val="001B7419"/>
    <w:rsid w:val="001D022B"/>
    <w:rsid w:val="001D039A"/>
    <w:rsid w:val="001D28FF"/>
    <w:rsid w:val="001D628A"/>
    <w:rsid w:val="001E6E35"/>
    <w:rsid w:val="00215C0D"/>
    <w:rsid w:val="00232DAE"/>
    <w:rsid w:val="00250EBC"/>
    <w:rsid w:val="00254CA9"/>
    <w:rsid w:val="00254D4A"/>
    <w:rsid w:val="0026505C"/>
    <w:rsid w:val="00276FDD"/>
    <w:rsid w:val="00291325"/>
    <w:rsid w:val="00293632"/>
    <w:rsid w:val="00293983"/>
    <w:rsid w:val="002944AB"/>
    <w:rsid w:val="00297FF1"/>
    <w:rsid w:val="002A46D3"/>
    <w:rsid w:val="002A50D4"/>
    <w:rsid w:val="002A61CC"/>
    <w:rsid w:val="002B13BF"/>
    <w:rsid w:val="002B4D66"/>
    <w:rsid w:val="002D07DF"/>
    <w:rsid w:val="002D3F5B"/>
    <w:rsid w:val="002D5C26"/>
    <w:rsid w:val="0030636C"/>
    <w:rsid w:val="00313CBE"/>
    <w:rsid w:val="00314A7C"/>
    <w:rsid w:val="00321B33"/>
    <w:rsid w:val="00323FA7"/>
    <w:rsid w:val="003271E6"/>
    <w:rsid w:val="00331AE8"/>
    <w:rsid w:val="003369D3"/>
    <w:rsid w:val="00342BC2"/>
    <w:rsid w:val="003633F1"/>
    <w:rsid w:val="00380676"/>
    <w:rsid w:val="003946B0"/>
    <w:rsid w:val="003A2E5A"/>
    <w:rsid w:val="003A60AD"/>
    <w:rsid w:val="003B66FD"/>
    <w:rsid w:val="003C1CC5"/>
    <w:rsid w:val="003C24A1"/>
    <w:rsid w:val="003D4D30"/>
    <w:rsid w:val="003D60FF"/>
    <w:rsid w:val="003E4A42"/>
    <w:rsid w:val="00401199"/>
    <w:rsid w:val="004011FF"/>
    <w:rsid w:val="00401D5A"/>
    <w:rsid w:val="00404B3C"/>
    <w:rsid w:val="00424A69"/>
    <w:rsid w:val="00443466"/>
    <w:rsid w:val="00444D92"/>
    <w:rsid w:val="00461863"/>
    <w:rsid w:val="004619FC"/>
    <w:rsid w:val="00471100"/>
    <w:rsid w:val="00475DB2"/>
    <w:rsid w:val="00481046"/>
    <w:rsid w:val="00484C9A"/>
    <w:rsid w:val="004873C4"/>
    <w:rsid w:val="004876A8"/>
    <w:rsid w:val="00491829"/>
    <w:rsid w:val="00494651"/>
    <w:rsid w:val="00495BB3"/>
    <w:rsid w:val="004B63F1"/>
    <w:rsid w:val="004C3984"/>
    <w:rsid w:val="004C7DA4"/>
    <w:rsid w:val="004D4907"/>
    <w:rsid w:val="004D6629"/>
    <w:rsid w:val="004E52DB"/>
    <w:rsid w:val="00500521"/>
    <w:rsid w:val="00502C10"/>
    <w:rsid w:val="00507654"/>
    <w:rsid w:val="005112FA"/>
    <w:rsid w:val="0051260B"/>
    <w:rsid w:val="00514848"/>
    <w:rsid w:val="00517A3B"/>
    <w:rsid w:val="00524F3D"/>
    <w:rsid w:val="00527F1C"/>
    <w:rsid w:val="00537098"/>
    <w:rsid w:val="00537AA5"/>
    <w:rsid w:val="00554ADD"/>
    <w:rsid w:val="00555FC2"/>
    <w:rsid w:val="00564446"/>
    <w:rsid w:val="005659DA"/>
    <w:rsid w:val="00581473"/>
    <w:rsid w:val="005A0F24"/>
    <w:rsid w:val="005B3FC0"/>
    <w:rsid w:val="005C4661"/>
    <w:rsid w:val="005E1E26"/>
    <w:rsid w:val="00604B1E"/>
    <w:rsid w:val="00606EA1"/>
    <w:rsid w:val="00615195"/>
    <w:rsid w:val="00615796"/>
    <w:rsid w:val="00627AB5"/>
    <w:rsid w:val="00635435"/>
    <w:rsid w:val="006405C9"/>
    <w:rsid w:val="00653959"/>
    <w:rsid w:val="006660F8"/>
    <w:rsid w:val="00666BD8"/>
    <w:rsid w:val="006735D4"/>
    <w:rsid w:val="00682888"/>
    <w:rsid w:val="0069161F"/>
    <w:rsid w:val="006927C5"/>
    <w:rsid w:val="00694021"/>
    <w:rsid w:val="00694908"/>
    <w:rsid w:val="006A50A7"/>
    <w:rsid w:val="006B10FC"/>
    <w:rsid w:val="006B1577"/>
    <w:rsid w:val="006C1961"/>
    <w:rsid w:val="006D0A98"/>
    <w:rsid w:val="006E243E"/>
    <w:rsid w:val="006E6822"/>
    <w:rsid w:val="006E743B"/>
    <w:rsid w:val="00701346"/>
    <w:rsid w:val="00703161"/>
    <w:rsid w:val="00707742"/>
    <w:rsid w:val="00710D4D"/>
    <w:rsid w:val="00712899"/>
    <w:rsid w:val="007219FC"/>
    <w:rsid w:val="0072281C"/>
    <w:rsid w:val="00730A4B"/>
    <w:rsid w:val="007337F0"/>
    <w:rsid w:val="00733AC7"/>
    <w:rsid w:val="00736CD0"/>
    <w:rsid w:val="00743BF1"/>
    <w:rsid w:val="00743E63"/>
    <w:rsid w:val="0075018C"/>
    <w:rsid w:val="00752D8B"/>
    <w:rsid w:val="007561E6"/>
    <w:rsid w:val="00762339"/>
    <w:rsid w:val="0076284A"/>
    <w:rsid w:val="00766C0B"/>
    <w:rsid w:val="0077017D"/>
    <w:rsid w:val="00772967"/>
    <w:rsid w:val="0077525C"/>
    <w:rsid w:val="00782201"/>
    <w:rsid w:val="00783055"/>
    <w:rsid w:val="0078515A"/>
    <w:rsid w:val="00786B2C"/>
    <w:rsid w:val="00792BEB"/>
    <w:rsid w:val="00793010"/>
    <w:rsid w:val="00794FDE"/>
    <w:rsid w:val="007A64B8"/>
    <w:rsid w:val="007A7BCE"/>
    <w:rsid w:val="007B325F"/>
    <w:rsid w:val="007C0632"/>
    <w:rsid w:val="007C724E"/>
    <w:rsid w:val="007D1446"/>
    <w:rsid w:val="007D4EC8"/>
    <w:rsid w:val="007E4826"/>
    <w:rsid w:val="007F4EC4"/>
    <w:rsid w:val="00800A71"/>
    <w:rsid w:val="00807083"/>
    <w:rsid w:val="00810F4C"/>
    <w:rsid w:val="0083174B"/>
    <w:rsid w:val="00833D19"/>
    <w:rsid w:val="00836C3E"/>
    <w:rsid w:val="00837147"/>
    <w:rsid w:val="00860A2A"/>
    <w:rsid w:val="0086423C"/>
    <w:rsid w:val="0086686B"/>
    <w:rsid w:val="00881FB9"/>
    <w:rsid w:val="008826B9"/>
    <w:rsid w:val="008851E8"/>
    <w:rsid w:val="00890D13"/>
    <w:rsid w:val="0089273A"/>
    <w:rsid w:val="00894001"/>
    <w:rsid w:val="008A1234"/>
    <w:rsid w:val="008E5EB2"/>
    <w:rsid w:val="008E63F3"/>
    <w:rsid w:val="008F0C65"/>
    <w:rsid w:val="008F766C"/>
    <w:rsid w:val="008F7E9D"/>
    <w:rsid w:val="00903C58"/>
    <w:rsid w:val="0090750B"/>
    <w:rsid w:val="00914619"/>
    <w:rsid w:val="00914DAE"/>
    <w:rsid w:val="00933B88"/>
    <w:rsid w:val="009344E6"/>
    <w:rsid w:val="009370B6"/>
    <w:rsid w:val="0095339F"/>
    <w:rsid w:val="009556A1"/>
    <w:rsid w:val="0096682D"/>
    <w:rsid w:val="00973FA9"/>
    <w:rsid w:val="009814DA"/>
    <w:rsid w:val="009815B8"/>
    <w:rsid w:val="009918AB"/>
    <w:rsid w:val="00992299"/>
    <w:rsid w:val="009946FE"/>
    <w:rsid w:val="009B4CF6"/>
    <w:rsid w:val="009C16E9"/>
    <w:rsid w:val="009C1B66"/>
    <w:rsid w:val="009C283C"/>
    <w:rsid w:val="009C3730"/>
    <w:rsid w:val="009D5201"/>
    <w:rsid w:val="009E3DCE"/>
    <w:rsid w:val="00A07CCD"/>
    <w:rsid w:val="00A11AE2"/>
    <w:rsid w:val="00A11C64"/>
    <w:rsid w:val="00A12A47"/>
    <w:rsid w:val="00A17EC7"/>
    <w:rsid w:val="00A219F9"/>
    <w:rsid w:val="00A23752"/>
    <w:rsid w:val="00A23C51"/>
    <w:rsid w:val="00A24A34"/>
    <w:rsid w:val="00A26285"/>
    <w:rsid w:val="00A34024"/>
    <w:rsid w:val="00A42516"/>
    <w:rsid w:val="00A44D0C"/>
    <w:rsid w:val="00A532D1"/>
    <w:rsid w:val="00A54ABF"/>
    <w:rsid w:val="00A56087"/>
    <w:rsid w:val="00A61505"/>
    <w:rsid w:val="00A635CD"/>
    <w:rsid w:val="00A83D35"/>
    <w:rsid w:val="00A94F8C"/>
    <w:rsid w:val="00A96236"/>
    <w:rsid w:val="00AA3209"/>
    <w:rsid w:val="00AB5253"/>
    <w:rsid w:val="00AE4960"/>
    <w:rsid w:val="00AE69D6"/>
    <w:rsid w:val="00AF5FDD"/>
    <w:rsid w:val="00AF6EFF"/>
    <w:rsid w:val="00B0440E"/>
    <w:rsid w:val="00B06668"/>
    <w:rsid w:val="00B07178"/>
    <w:rsid w:val="00B13184"/>
    <w:rsid w:val="00B4255D"/>
    <w:rsid w:val="00B45C88"/>
    <w:rsid w:val="00B55892"/>
    <w:rsid w:val="00B56EBB"/>
    <w:rsid w:val="00B61232"/>
    <w:rsid w:val="00B64FE9"/>
    <w:rsid w:val="00B67F55"/>
    <w:rsid w:val="00B70F3E"/>
    <w:rsid w:val="00B71538"/>
    <w:rsid w:val="00B72C7F"/>
    <w:rsid w:val="00B809DA"/>
    <w:rsid w:val="00B84E0E"/>
    <w:rsid w:val="00B90B3D"/>
    <w:rsid w:val="00B91FDF"/>
    <w:rsid w:val="00B95283"/>
    <w:rsid w:val="00B95537"/>
    <w:rsid w:val="00BA167F"/>
    <w:rsid w:val="00BA58B1"/>
    <w:rsid w:val="00BA6FDA"/>
    <w:rsid w:val="00BB2248"/>
    <w:rsid w:val="00BC2B10"/>
    <w:rsid w:val="00BD3166"/>
    <w:rsid w:val="00BE7CF2"/>
    <w:rsid w:val="00BF33F8"/>
    <w:rsid w:val="00C014C9"/>
    <w:rsid w:val="00C02521"/>
    <w:rsid w:val="00C03CCA"/>
    <w:rsid w:val="00C1209C"/>
    <w:rsid w:val="00C143F7"/>
    <w:rsid w:val="00C22554"/>
    <w:rsid w:val="00C22A3D"/>
    <w:rsid w:val="00C27AA6"/>
    <w:rsid w:val="00C301AA"/>
    <w:rsid w:val="00C32031"/>
    <w:rsid w:val="00C5223B"/>
    <w:rsid w:val="00C80025"/>
    <w:rsid w:val="00C81212"/>
    <w:rsid w:val="00C85779"/>
    <w:rsid w:val="00C90F44"/>
    <w:rsid w:val="00CA1385"/>
    <w:rsid w:val="00CA6650"/>
    <w:rsid w:val="00CC388D"/>
    <w:rsid w:val="00CD2F81"/>
    <w:rsid w:val="00CD4341"/>
    <w:rsid w:val="00CD5345"/>
    <w:rsid w:val="00CD6B70"/>
    <w:rsid w:val="00CF40C0"/>
    <w:rsid w:val="00CF62DA"/>
    <w:rsid w:val="00D04EE0"/>
    <w:rsid w:val="00D10092"/>
    <w:rsid w:val="00D117B4"/>
    <w:rsid w:val="00D11A32"/>
    <w:rsid w:val="00D140A8"/>
    <w:rsid w:val="00D17D6B"/>
    <w:rsid w:val="00D332D9"/>
    <w:rsid w:val="00D36150"/>
    <w:rsid w:val="00D42816"/>
    <w:rsid w:val="00D5746B"/>
    <w:rsid w:val="00D57C78"/>
    <w:rsid w:val="00D70B48"/>
    <w:rsid w:val="00D947D4"/>
    <w:rsid w:val="00DA009F"/>
    <w:rsid w:val="00DA41F6"/>
    <w:rsid w:val="00DA5FE1"/>
    <w:rsid w:val="00DB13E2"/>
    <w:rsid w:val="00DB3C27"/>
    <w:rsid w:val="00DC1A72"/>
    <w:rsid w:val="00DC38EB"/>
    <w:rsid w:val="00DC4282"/>
    <w:rsid w:val="00DD2152"/>
    <w:rsid w:val="00DD4E25"/>
    <w:rsid w:val="00DD763D"/>
    <w:rsid w:val="00DE4ABB"/>
    <w:rsid w:val="00DF6842"/>
    <w:rsid w:val="00E012BD"/>
    <w:rsid w:val="00E03705"/>
    <w:rsid w:val="00E03C12"/>
    <w:rsid w:val="00E06D37"/>
    <w:rsid w:val="00E25AEE"/>
    <w:rsid w:val="00E266E4"/>
    <w:rsid w:val="00E44DB3"/>
    <w:rsid w:val="00E517B7"/>
    <w:rsid w:val="00E535E1"/>
    <w:rsid w:val="00E6021F"/>
    <w:rsid w:val="00E773DC"/>
    <w:rsid w:val="00E77DC5"/>
    <w:rsid w:val="00E82963"/>
    <w:rsid w:val="00E87C79"/>
    <w:rsid w:val="00E905DF"/>
    <w:rsid w:val="00E91784"/>
    <w:rsid w:val="00EA0C17"/>
    <w:rsid w:val="00EA7CF9"/>
    <w:rsid w:val="00EB15C9"/>
    <w:rsid w:val="00EB3569"/>
    <w:rsid w:val="00EB6A9E"/>
    <w:rsid w:val="00EC6C49"/>
    <w:rsid w:val="00ED1617"/>
    <w:rsid w:val="00ED2E9A"/>
    <w:rsid w:val="00EE7BF6"/>
    <w:rsid w:val="00EF66A7"/>
    <w:rsid w:val="00F02B88"/>
    <w:rsid w:val="00F035E2"/>
    <w:rsid w:val="00F171AE"/>
    <w:rsid w:val="00F202E3"/>
    <w:rsid w:val="00F36870"/>
    <w:rsid w:val="00F46DC1"/>
    <w:rsid w:val="00F515DC"/>
    <w:rsid w:val="00F6140B"/>
    <w:rsid w:val="00F7229F"/>
    <w:rsid w:val="00F72F20"/>
    <w:rsid w:val="00F7390E"/>
    <w:rsid w:val="00F74922"/>
    <w:rsid w:val="00F75413"/>
    <w:rsid w:val="00F87D81"/>
    <w:rsid w:val="00F94343"/>
    <w:rsid w:val="00FA21CC"/>
    <w:rsid w:val="00FB1ABF"/>
    <w:rsid w:val="00FB7FB2"/>
    <w:rsid w:val="00FC0FC1"/>
    <w:rsid w:val="00FC251C"/>
    <w:rsid w:val="00FD6DF7"/>
    <w:rsid w:val="00FE034F"/>
    <w:rsid w:val="00FE0C7F"/>
    <w:rsid w:val="00FE1726"/>
    <w:rsid w:val="00FE32F8"/>
    <w:rsid w:val="00FF6D2D"/>
  </w:rsid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771E0D"/>
  <w15:docId w15:val="{00ECF78E-8E25-4222-98FF-2A41C2C7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8B1"/>
  </w:style>
  <w:style w:type="paragraph" w:styleId="Heading1">
    <w:name w:val="heading 1"/>
    <w:basedOn w:val="Normal"/>
    <w:next w:val="Normal"/>
    <w:link w:val="1Char"/>
    <w:qFormat/>
    <w:rsid w:val="00F6140B"/>
    <w:pPr>
      <w:keepNext/>
      <w:bidi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2Char"/>
    <w:qFormat/>
    <w:rsid w:val="00F6140B"/>
    <w:pPr>
      <w:keepNext/>
      <w:bidi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24A1"/>
    <w:pPr>
      <w:bidi/>
      <w:ind w:left="720"/>
      <w:contextualSpacing/>
    </w:pPr>
  </w:style>
  <w:style w:type="paragraph" w:styleId="BlockText">
    <w:name w:val="Block Text"/>
    <w:basedOn w:val="Normal"/>
    <w:rsid w:val="003C24A1"/>
    <w:pPr>
      <w:bidi/>
      <w:spacing w:after="0" w:line="240" w:lineRule="auto"/>
      <w:ind w:left="425" w:right="142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paragraph" w:styleId="BalloonText">
    <w:name w:val="Balloon Text"/>
    <w:basedOn w:val="Normal"/>
    <w:link w:val="Char"/>
    <w:uiPriority w:val="99"/>
    <w:semiHidden/>
    <w:unhideWhenUsed/>
    <w:rsid w:val="003C2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DefaultParagraphFont"/>
    <w:link w:val="BalloonText"/>
    <w:uiPriority w:val="99"/>
    <w:semiHidden/>
    <w:rsid w:val="003C2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Char0"/>
    <w:uiPriority w:val="99"/>
    <w:unhideWhenUsed/>
    <w:rsid w:val="00A61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DefaultParagraphFont"/>
    <w:link w:val="Header"/>
    <w:uiPriority w:val="99"/>
    <w:rsid w:val="00A61505"/>
  </w:style>
  <w:style w:type="paragraph" w:styleId="Footer">
    <w:name w:val="footer"/>
    <w:basedOn w:val="Normal"/>
    <w:link w:val="Char1"/>
    <w:uiPriority w:val="99"/>
    <w:unhideWhenUsed/>
    <w:rsid w:val="00A61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DefaultParagraphFont"/>
    <w:link w:val="Footer"/>
    <w:uiPriority w:val="99"/>
    <w:rsid w:val="00A61505"/>
  </w:style>
  <w:style w:type="character" w:customStyle="1" w:styleId="1Char">
    <w:name w:val="العنوان 1 Char"/>
    <w:basedOn w:val="DefaultParagraphFont"/>
    <w:link w:val="Heading1"/>
    <w:rsid w:val="00F6140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Char">
    <w:name w:val="عنوان 2 Char"/>
    <w:basedOn w:val="DefaultParagraphFont"/>
    <w:link w:val="Heading2"/>
    <w:rsid w:val="00F6140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itle">
    <w:name w:val="Title"/>
    <w:basedOn w:val="Normal"/>
    <w:next w:val="Normal"/>
    <w:link w:val="Char2"/>
    <w:uiPriority w:val="10"/>
    <w:qFormat/>
    <w:rsid w:val="00184C8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العنوان Char"/>
    <w:basedOn w:val="DefaultParagraphFont"/>
    <w:link w:val="Title"/>
    <w:uiPriority w:val="10"/>
    <w:rsid w:val="00184C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Grid0">
    <w:name w:val="Table Grid_0"/>
    <w:basedOn w:val="TableNormal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TableNormal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pPr>
      <w:bidi/>
      <w:spacing w:after="160" w:line="259" w:lineRule="auto"/>
    </w:pPr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name w:val="a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1">
    <w:name w:val="Table Grid_1"/>
    <w:basedOn w:val="TableNormal"/>
    <w:uiPriority w:val="59"/>
    <w:rsid w:val="00C12AAD"/>
    <w:pPr>
      <w:spacing w:after="0" w:line="240" w:lineRule="auto"/>
    </w:pPr>
    <w:rPr>
      <w:rFonts w:ascii="Cambria" w:eastAsia="Cambria" w:hAnsi="Cambr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t.me/+5gMWf3nF0eFkZTY0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youtu.be/3mT4xfqJkLo" TargetMode="External" 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BA67F-F53F-414F-B411-6FB4E177D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القرني</dc:creator>
  <cp:lastModifiedBy>top</cp:lastModifiedBy>
  <cp:revision>2</cp:revision>
  <cp:lastPrinted>2022-01-25T16:58:00Z</cp:lastPrinted>
  <dcterms:created xsi:type="dcterms:W3CDTF">2026-09-25T08:26:00Z</dcterms:created>
  <dcterms:modified xsi:type="dcterms:W3CDTF">2026-09-25T08:26:00Z</dcterms:modified>
</cp:coreProperties>
</file>