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792BAB" w14:paraId="03EE23A9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1A1F1" w14:textId="77777777" w:rsidR="00792BAB" w:rsidRDefault="00C6773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4EE73B6" w14:textId="77777777" w:rsidR="00792BAB" w:rsidRDefault="00C6773B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ADA1329" w14:textId="77777777" w:rsidR="00792BAB" w:rsidRDefault="00C6773B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B1E0A7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3AFAC" w14:textId="77777777" w:rsidR="00792BAB" w:rsidRDefault="00C6773B">
            <w:r>
              <w:rPr>
                <w:noProof/>
              </w:rPr>
              <w:drawing>
                <wp:inline distT="0" distB="0" distL="0" distR="0" wp14:anchorId="1AF15EF2" wp14:editId="38D4261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792BAB" w14:paraId="33D40C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F747C7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898585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792BAB" w14:paraId="6E5EC6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E49B93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314633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‏نهائي</w:t>
                  </w:r>
                </w:p>
              </w:tc>
            </w:tr>
            <w:tr w:rsidR="00792BAB" w14:paraId="54BC22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EA6585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456838" w14:textId="3CD62396" w:rsidR="00792BAB" w:rsidRDefault="00792BAB">
                  <w:pPr>
                    <w:spacing w:after="40"/>
                  </w:pPr>
                </w:p>
              </w:tc>
            </w:tr>
            <w:tr w:rsidR="00792BAB" w14:paraId="0ACD2E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81B9FD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C90B8F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792BAB" w14:paraId="232FCD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8F6E2D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82BA3F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14:paraId="7BDDB823" w14:textId="77777777" w:rsidR="00792BAB" w:rsidRDefault="00792BAB"/>
        </w:tc>
      </w:tr>
    </w:tbl>
    <w:p w14:paraId="61DAB121" w14:textId="77777777" w:rsidR="00792BAB" w:rsidRDefault="00792BAB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792BAB" w14:paraId="5EA6BC0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A3BA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FF28C" w14:textId="77777777" w:rsidR="00792BAB" w:rsidRDefault="00792BAB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792BAB" w14:paraId="32DF0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E67C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11882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7125C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‏٤٠</w:t>
                  </w:r>
                </w:p>
              </w:tc>
            </w:tr>
          </w:tbl>
          <w:p w14:paraId="2F90BCC6" w14:textId="77777777" w:rsidR="00792BAB" w:rsidRDefault="00792BAB"/>
        </w:tc>
      </w:tr>
    </w:tbl>
    <w:p w14:paraId="3D88A9BE" w14:textId="77777777" w:rsidR="00792BAB" w:rsidRDefault="00792BAB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2BAB" w14:paraId="653397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4BD4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2BAB" w14:paraId="15D7DA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D61A5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7E64E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70985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14:paraId="001949DF" w14:textId="77777777" w:rsidR="00792BAB" w:rsidRDefault="00792BAB"/>
        </w:tc>
      </w:tr>
    </w:tbl>
    <w:p w14:paraId="07591801" w14:textId="77777777" w:rsidR="00792BAB" w:rsidRDefault="00792BAB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92BAB" w14:paraId="55B1CC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A8D7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12FE4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الذي يسبب نشأة الرياح وحركتها من منطقة إلى أخرى؟</w:t>
            </w:r>
          </w:p>
        </w:tc>
      </w:tr>
      <w:tr w:rsidR="00792BAB" w14:paraId="0D60D4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CE10B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214D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تساوي درجات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5B47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اختلاف الضغط الجوي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96D4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ثبات نسبة الرطوبة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24F8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وجود الغيوم الطبقية</w:t>
            </w:r>
          </w:p>
        </w:tc>
      </w:tr>
      <w:tr w:rsidR="00792BAB" w14:paraId="75B280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FDF1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DE06A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الظاهرة التي تحدث عندما يقع القمر بين الأرض والشمس ويحجب ضوء الشمس عن الأرض؟</w:t>
            </w:r>
          </w:p>
        </w:tc>
      </w:tr>
      <w:tr w:rsidR="00792BAB" w14:paraId="61F814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63EF8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A936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خسوف القمر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4973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المد والجزر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96AC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كسوف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11ED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أطوار القمر</w:t>
            </w:r>
          </w:p>
        </w:tc>
      </w:tr>
      <w:tr w:rsidR="00792BAB" w14:paraId="40DBC5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0198F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5123E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العوامل اللاحيوية في النظام البيئي؟</w:t>
            </w:r>
          </w:p>
        </w:tc>
      </w:tr>
      <w:tr w:rsidR="00792BAB" w14:paraId="64C56F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99676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E11A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الديدان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7CC8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الفطريات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ED60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التربة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582B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البكتيريا</w:t>
            </w:r>
          </w:p>
        </w:tc>
      </w:tr>
      <w:tr w:rsidR="00792BAB" w14:paraId="06C934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D3EE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3567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الذي يميز الجهاز الهضمي في الديدان الأسطوانية عن الديدان المفلطحة؟</w:t>
            </w:r>
          </w:p>
        </w:tc>
      </w:tr>
      <w:tr w:rsidR="00792BAB" w14:paraId="662DA1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DC2BD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4B07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له فتحة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29CF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له فتحتان (فم وشرج)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CCAD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يوجد جهاز هضمي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E271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يتم الهضم خارج الجسم</w:t>
            </w:r>
          </w:p>
        </w:tc>
      </w:tr>
      <w:tr w:rsidR="00792BAB" w14:paraId="70582C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0DC0F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71F4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الكواكب التالية يُعد أكبر كواكب المجموعة الشمسية ويتميز بوجود دوامة حمراء ضخمة؟</w:t>
            </w:r>
          </w:p>
        </w:tc>
      </w:tr>
      <w:tr w:rsidR="00792BAB" w14:paraId="756CED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6DE1D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3BC5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زحل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D9CE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المشتري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9B42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أورانوس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0C1F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نبتون</w:t>
            </w:r>
          </w:p>
        </w:tc>
      </w:tr>
      <w:tr w:rsidR="00792BAB" w14:paraId="666324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04C1F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D52E6F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‏تتشكل الهياكل الصلبة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الشويمات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في الإسفنجيات من:</w:t>
            </w:r>
          </w:p>
        </w:tc>
      </w:tr>
      <w:tr w:rsidR="00792BAB" w14:paraId="37A972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89DF4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0515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السليكا أو كربونات الكالسيوم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C425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السيليلوز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9694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الكيتين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9B88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الحديد</w:t>
            </w:r>
          </w:p>
        </w:tc>
      </w:tr>
      <w:tr w:rsidR="00792BAB" w14:paraId="331700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8049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C5D8B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التركيب الذي تستخدمه الدودة الشريطية لتثبيت نفسها داخل أمعاء العائل؟</w:t>
            </w:r>
          </w:p>
        </w:tc>
      </w:tr>
      <w:tr w:rsidR="00792BAB" w14:paraId="5CFE16C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9292D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D5E5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الخلايا اللاسعة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8216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الممصات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والخطاطيف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5DC9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الأشواك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D1A1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اللوامس</w:t>
            </w:r>
            <w:proofErr w:type="spellEnd"/>
          </w:p>
        </w:tc>
      </w:tr>
      <w:tr w:rsidR="00792BAB" w14:paraId="7F001D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DB6C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8BC6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المناظير التالية يستخدم عدسات محدبة لتجميع الضوء؟</w:t>
            </w:r>
          </w:p>
        </w:tc>
      </w:tr>
      <w:tr w:rsidR="00792BAB" w14:paraId="659F5C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C452F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6E46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المنظار الفلكي العاكس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441F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المنظار الفلكي الكاسر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2993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المنظار الراديوي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B89B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منظار الأشعة السينية</w:t>
            </w:r>
          </w:p>
        </w:tc>
      </w:tr>
      <w:tr w:rsidR="00792BAB" w14:paraId="1E87E9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84E9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DC67D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الصلبة التي تحيط بالخلايا العظمية وتتكون منها؟</w:t>
            </w:r>
          </w:p>
        </w:tc>
      </w:tr>
      <w:tr w:rsidR="00792BAB" w14:paraId="1EE0AB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52019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D480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 والزنك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22D4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الكالسيوم والفوسفور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0081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الهيدروجين والأكسجين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3012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الكربون والنيتروجين</w:t>
            </w:r>
          </w:p>
        </w:tc>
      </w:tr>
      <w:tr w:rsidR="00792BAB" w14:paraId="6D251F3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FC29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48F67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 تتميز عظام الطيور لتساعدها على الطيران؟</w:t>
            </w:r>
          </w:p>
        </w:tc>
      </w:tr>
      <w:tr w:rsidR="00792BAB" w14:paraId="79883B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C0402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2980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ثقيلة وممتلئة بالنخاع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EC2B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مجوفة ذات بنية شبكية داخلية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1E57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مصمطة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وصلبة جداً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BE18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غضروفية مرنة</w:t>
            </w:r>
          </w:p>
        </w:tc>
      </w:tr>
      <w:tr w:rsidR="00792BAB" w14:paraId="1164A2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0A66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DD6B2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الغاز الذي يشكل النسبة الأكبر من مكونات الغلاف الجوي حيث تبلغ نسبته حوالي </w:t>
            </w:r>
            <m:oMath>
              <m:r>
                <w:rPr>
                  <w:rFonts w:ascii="Cambria Math" w:hAnsi="Cambria Math"/>
                </w:rPr>
                <m:t>% ٧٨</m:t>
              </m:r>
            </m:oMath>
            <w:r>
              <w:rPr>
                <w:b/>
                <w:bCs/>
                <w:color w:val="000000"/>
                <w:sz w:val="26"/>
                <w:szCs w:val="26"/>
              </w:rPr>
              <w:t>‏؟</w:t>
            </w:r>
          </w:p>
        </w:tc>
      </w:tr>
      <w:tr w:rsidR="00792BAB" w14:paraId="65F7D6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DAC5C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A273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الأكسجين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٢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ED14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النيتروجين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/>
                <m:sub>
                  <m:r>
                    <w:rPr>
                      <w:rFonts w:ascii="Cambria Math" w:hAnsi="Cambria Math"/>
                    </w:rPr>
                    <m:t>٢</m:t>
                  </m:r>
                </m:sub>
              </m:sSub>
              <m:r>
                <w:rPr>
                  <w:rFonts w:ascii="Cambria Math" w:hAnsi="Cambria Math"/>
                </w:rPr>
                <m:t>ن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067E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ثاني أكسيد الكربون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٢</m:t>
                  </m:r>
                </m:sub>
              </m:sSub>
              <m:r>
                <w:rPr>
                  <w:rFonts w:ascii="Cambria Math" w:hAnsi="Cambria Math"/>
                </w:rPr>
                <m:t xml:space="preserve"> ج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E657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بخار الماء </w:t>
            </w:r>
            <m:oMath>
              <m:r>
                <w:rPr>
                  <w:rFonts w:ascii="Cambria Math" w:hAnsi="Cambria Math"/>
                </w:rPr>
                <m:t xml:space="preserve">O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٢</m:t>
                  </m:r>
                </m:sub>
              </m:sSub>
            </m:oMath>
          </w:p>
        </w:tc>
      </w:tr>
      <w:tr w:rsidR="00792BAB" w14:paraId="7598DC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8380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B9665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الوحدة المستخدمة لقياس المسافات بين المجرات في الفضاء؟</w:t>
            </w:r>
          </w:p>
        </w:tc>
      </w:tr>
      <w:tr w:rsidR="00792BAB" w14:paraId="35EF20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15F0B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7CAF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الكيلومتر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13DE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السنة الضوئية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0327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الوحدة الفلكية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CC28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المتر</w:t>
            </w:r>
          </w:p>
        </w:tc>
      </w:tr>
      <w:tr w:rsidR="00792BAB" w14:paraId="5D2A8A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0C4E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F3BE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الظواهر الجوية التالية توصف بأنها دوامة مكونة غيمة تشبه القمع وتصل سرعة رياحها إلى </w:t>
            </w:r>
            <m:oMath>
              <m:r>
                <w:rPr>
                  <w:rFonts w:ascii="Cambria Math" w:hAnsi="Cambria Math"/>
                </w:rPr>
                <m:t>٥٠٠</m:t>
              </m:r>
            </m:oMath>
            <w:r>
              <w:rPr>
                <w:b/>
                <w:bCs/>
                <w:color w:val="000000"/>
                <w:sz w:val="26"/>
                <w:szCs w:val="26"/>
              </w:rPr>
              <w:t>‏ كم/ساعة؟</w:t>
            </w:r>
          </w:p>
        </w:tc>
      </w:tr>
      <w:tr w:rsidR="00792BAB" w14:paraId="5924C27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977D5" w14:textId="77777777" w:rsidR="00792BAB" w:rsidRDefault="00792BA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6EC8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الأعاصير البحرية (هوريكان)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C380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العواصف الرعدية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E479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الرياح التجارية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D975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الأعاصير القمعية (تورنادو)</w:t>
            </w:r>
          </w:p>
        </w:tc>
      </w:tr>
      <w:tr w:rsidR="00792BAB" w14:paraId="21BEBD4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46C5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792BAB" w14:paraId="05062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C8EFC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4F304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CCA0D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0AD8298D" w14:textId="77777777" w:rsidR="00792BAB" w:rsidRDefault="00792BAB"/>
        </w:tc>
      </w:tr>
    </w:tbl>
    <w:p w14:paraId="2D70D37E" w14:textId="77777777" w:rsidR="00792BAB" w:rsidRDefault="00792BAB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792BAB" w14:paraId="6923DF3A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E5C2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2BDD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9508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92BAB" w14:paraId="3BA89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7A22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4126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‏الريش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الكفافي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هو ريش قوي وخفيف يكسب الطائر البالغ شكله الانسيابي ويساعده على الطيران.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2AC4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13521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B0E8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A027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‏البيضة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الأمنيونية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في الزواحف توفر بيئة كاملة للجنين وتحميه من الجفاف.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CDDB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487E2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5D93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C09B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جذوع الأشجار المتعفنة نظاماً بيئياً صغيراً تعيش فيه مخلوقات حية مثل الديدان والفطريات.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CDA4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49B2E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D0EB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994F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‏الثدييات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الكيسية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مثل الكنغر تلد صغاراً مكتملي النمو لا يحتاجون للبقاء في كيس الأم.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37F9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45115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96DA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002C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‏المجرات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الإهليلجية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لها أذرع حلزونية تخرج من المركز.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62EE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6AC8D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699C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55FF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‏تكون خلايا الجلد في الغالب مسطحة ومتراصة لحماية طبقات الجسم الداخلية.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FABA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75D7D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B9FF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419B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‏تتميز الطيور بأنها حيوانات متغيرة درجة الحرارة وتعتمد على البيئة لتدفئة أجسامها.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ABB8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52B32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8817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BD3B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شراء المواد دون تغليف أو تعليب نوعاً من أنواع الترشيد.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564A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49002C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CF3B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D7C5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المنظار الفلكي العاكس عدسات محدبة لتجميع الضوء وتكوين الصورة.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88B9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92BAB" w14:paraId="0AA102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ABB8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8DF6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‏يحدث المد المنخفض (أقل ارتفاع للمد) عندما يكون القمر والشمس والأرض على خط مستقيم واحد.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EE5C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DEC4C44" w14:textId="77777777" w:rsidR="00792BAB" w:rsidRDefault="00792BAB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2BAB" w14:paraId="14B71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6B38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2BAB" w14:paraId="4CFC7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3DCB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4085B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4766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5D76E80" w14:textId="77777777" w:rsidR="00792BAB" w:rsidRDefault="00792BAB"/>
        </w:tc>
      </w:tr>
    </w:tbl>
    <w:p w14:paraId="4EE89781" w14:textId="77777777" w:rsidR="00792BAB" w:rsidRDefault="00792BAB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792BAB" w14:paraId="22BA0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914D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25CC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EB0EA" w14:textId="77777777" w:rsidR="00792BAB" w:rsidRDefault="00792BAB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5BA5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792BAB" w14:paraId="50F4F4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711B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F11D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الجلكي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C2AB7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F7E8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‏سمكة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لافكية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متطفلة</w:t>
            </w:r>
          </w:p>
        </w:tc>
      </w:tr>
      <w:tr w:rsidR="00792BAB" w14:paraId="1895A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0EF9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3EAA4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‏القرش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D624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1242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‏حيوان برمائي يقوم بالتحول</w:t>
            </w:r>
          </w:p>
        </w:tc>
      </w:tr>
      <w:tr w:rsidR="00792BAB" w14:paraId="6F7520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22D3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D187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‏الهامور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0F27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17EA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‏سمكة عظمية تمتلك مثانة عوم</w:t>
            </w:r>
          </w:p>
        </w:tc>
      </w:tr>
      <w:tr w:rsidR="00792BAB" w14:paraId="4E61F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2081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D7CB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‏الضفدع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6B6B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CB82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‏سمكة غضروفية مفترسة</w:t>
            </w:r>
          </w:p>
        </w:tc>
      </w:tr>
      <w:tr w:rsidR="00792BAB" w14:paraId="713D8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6B6E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3EB1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‏التمساح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F11D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C7DA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‏زاحف ضخم يعيش بالقرب من الماء</w:t>
            </w:r>
          </w:p>
        </w:tc>
      </w:tr>
    </w:tbl>
    <w:p w14:paraId="61B0D95D" w14:textId="77777777" w:rsidR="00792BAB" w:rsidRDefault="00792BAB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2BAB" w14:paraId="5A024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FC00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2BAB" w14:paraId="7EC0B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7381F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669E65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C0F29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65B7DF66" w14:textId="77777777" w:rsidR="00792BAB" w:rsidRDefault="00792BAB"/>
        </w:tc>
      </w:tr>
    </w:tbl>
    <w:p w14:paraId="24FAD43D" w14:textId="77777777" w:rsidR="00792BAB" w:rsidRDefault="00792BAB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92BAB" w14:paraId="5D924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CE0E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C04D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عندما تتغير العوامل الحيوية واللاحيوية وتعمل معاً بشكل متكامل، يكون النظام البيئي في حالة ______.</w:t>
            </w:r>
          </w:p>
        </w:tc>
      </w:tr>
      <w:tr w:rsidR="00792BAB" w14:paraId="476F4A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BCBF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D179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مجموعة الأعضاء التي تتآزر للقيام بوظيفة واحدة تسمى ______.</w:t>
            </w:r>
          </w:p>
        </w:tc>
      </w:tr>
      <w:tr w:rsidR="00792BAB" w14:paraId="5B244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475FB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EC765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تُسمى الفترة التي يبقى فيها الجنين داخل رحم الأم قبل ولادته بـ ______.</w:t>
            </w:r>
          </w:p>
        </w:tc>
      </w:tr>
      <w:tr w:rsidR="00792BAB" w14:paraId="25F53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9448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77020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الحد الفاصل الذي يتكون عند التقاء كتل هوائية مختلفة في درجة حرارتها يسمى ______.</w:t>
            </w:r>
          </w:p>
        </w:tc>
      </w:tr>
    </w:tbl>
    <w:p w14:paraId="4B505C47" w14:textId="77777777" w:rsidR="00792BAB" w:rsidRDefault="00792BAB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92BAB" w14:paraId="61D96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0FC9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92BAB" w14:paraId="68ED3D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6FCCF" w14:textId="77777777" w:rsidR="00792BAB" w:rsidRDefault="00792BAB">
                  <w:pPr>
                    <w:spacing w:after="40"/>
                  </w:pPr>
                </w:p>
              </w:tc>
            </w:tr>
            <w:tr w:rsidR="00792BAB" w14:paraId="39381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99F10" w14:textId="77777777" w:rsidR="00792BAB" w:rsidRDefault="00C677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37235750" w14:textId="77777777" w:rsidR="00792BAB" w:rsidRDefault="00792BAB"/>
        </w:tc>
      </w:tr>
    </w:tbl>
    <w:p w14:paraId="6B4A3B3D" w14:textId="77777777" w:rsidR="00792BAB" w:rsidRDefault="00792BAB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92BAB" w14:paraId="6FE9B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F7E2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7AD0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فسر لماذا يعد النظر إلى النجوم نظراً إلى الماضي؟</w:t>
            </w:r>
          </w:p>
          <w:p w14:paraId="3526DAD6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A61B0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567F33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92BAB" w14:paraId="083BE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4909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CCDCC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مراحل التحول الكامل في الفراش؟</w:t>
            </w:r>
          </w:p>
          <w:p w14:paraId="5D8FE13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3BF566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E630823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92BAB" w14:paraId="72758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4CD81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CB68A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اذكر الأفكار الثلاث الرئيسية التي تتلخص فيها نظرية الخلية.</w:t>
            </w:r>
          </w:p>
          <w:p w14:paraId="48639C8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078E36D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8B99428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92BAB" w14:paraId="1F376A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BFD7E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88A6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ما وظيفة الغشاء البلازمي في الخلية؟</w:t>
            </w:r>
          </w:p>
          <w:p w14:paraId="4691D9F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63EF69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E473B2" w14:textId="77777777" w:rsidR="00792BAB" w:rsidRDefault="00C677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C062D19" w14:textId="77777777" w:rsidR="00792BAB" w:rsidRDefault="00792BAB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792BAB" w14:paraId="1A63B63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CF586" w14:textId="77777777" w:rsidR="00792BAB" w:rsidRDefault="00C6773B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E5195EB" w14:textId="77777777" w:rsidR="00C6773B" w:rsidRDefault="00C6773B"/>
    <w:sectPr w:rsidR="0000000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38EE" w14:textId="77777777" w:rsidR="00C6773B" w:rsidRDefault="00C6773B">
      <w:r>
        <w:separator/>
      </w:r>
    </w:p>
  </w:endnote>
  <w:endnote w:type="continuationSeparator" w:id="0">
    <w:p w14:paraId="021CA0BD" w14:textId="77777777" w:rsidR="00C6773B" w:rsidRDefault="00C6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E9C5" w14:textId="77777777" w:rsidR="00792BAB" w:rsidRDefault="00C6773B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6FB4" w14:textId="77777777" w:rsidR="00C6773B" w:rsidRDefault="00C6773B">
      <w:r>
        <w:separator/>
      </w:r>
    </w:p>
  </w:footnote>
  <w:footnote w:type="continuationSeparator" w:id="0">
    <w:p w14:paraId="1CB52025" w14:textId="77777777" w:rsidR="00C6773B" w:rsidRDefault="00C6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B8A"/>
    <w:multiLevelType w:val="hybridMultilevel"/>
    <w:tmpl w:val="FFFFFFFF"/>
    <w:lvl w:ilvl="0" w:tplc="7478B4E4">
      <w:start w:val="1"/>
      <w:numFmt w:val="bullet"/>
      <w:lvlText w:val="●"/>
      <w:lvlJc w:val="left"/>
      <w:pPr>
        <w:ind w:left="720" w:hanging="360"/>
      </w:pPr>
    </w:lvl>
    <w:lvl w:ilvl="1" w:tplc="1E90CAC4">
      <w:start w:val="1"/>
      <w:numFmt w:val="bullet"/>
      <w:lvlText w:val="○"/>
      <w:lvlJc w:val="left"/>
      <w:pPr>
        <w:ind w:left="1440" w:hanging="360"/>
      </w:pPr>
    </w:lvl>
    <w:lvl w:ilvl="2" w:tplc="5B16F794">
      <w:start w:val="1"/>
      <w:numFmt w:val="bullet"/>
      <w:lvlText w:val="■"/>
      <w:lvlJc w:val="left"/>
      <w:pPr>
        <w:ind w:left="2160" w:hanging="360"/>
      </w:pPr>
    </w:lvl>
    <w:lvl w:ilvl="3" w:tplc="804ECB44">
      <w:start w:val="1"/>
      <w:numFmt w:val="bullet"/>
      <w:lvlText w:val="●"/>
      <w:lvlJc w:val="left"/>
      <w:pPr>
        <w:ind w:left="2880" w:hanging="360"/>
      </w:pPr>
    </w:lvl>
    <w:lvl w:ilvl="4" w:tplc="677A1E5A">
      <w:start w:val="1"/>
      <w:numFmt w:val="bullet"/>
      <w:lvlText w:val="○"/>
      <w:lvlJc w:val="left"/>
      <w:pPr>
        <w:ind w:left="3600" w:hanging="360"/>
      </w:pPr>
    </w:lvl>
    <w:lvl w:ilvl="5" w:tplc="C554A9C6">
      <w:start w:val="1"/>
      <w:numFmt w:val="bullet"/>
      <w:lvlText w:val="■"/>
      <w:lvlJc w:val="left"/>
      <w:pPr>
        <w:ind w:left="4320" w:hanging="360"/>
      </w:pPr>
    </w:lvl>
    <w:lvl w:ilvl="6" w:tplc="AEB267AA">
      <w:start w:val="1"/>
      <w:numFmt w:val="bullet"/>
      <w:lvlText w:val="●"/>
      <w:lvlJc w:val="left"/>
      <w:pPr>
        <w:ind w:left="5040" w:hanging="360"/>
      </w:pPr>
    </w:lvl>
    <w:lvl w:ilvl="7" w:tplc="66203D38">
      <w:start w:val="1"/>
      <w:numFmt w:val="bullet"/>
      <w:lvlText w:val="●"/>
      <w:lvlJc w:val="left"/>
      <w:pPr>
        <w:ind w:left="5760" w:hanging="360"/>
      </w:pPr>
    </w:lvl>
    <w:lvl w:ilvl="8" w:tplc="E7ECF764">
      <w:start w:val="1"/>
      <w:numFmt w:val="bullet"/>
      <w:lvlText w:val="●"/>
      <w:lvlJc w:val="left"/>
      <w:pPr>
        <w:ind w:left="6480" w:hanging="360"/>
      </w:pPr>
    </w:lvl>
  </w:abstractNum>
  <w:num w:numId="1" w16cid:durableId="2922940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AB"/>
    <w:rsid w:val="00792BAB"/>
    <w:rsid w:val="009E38AF"/>
    <w:rsid w:val="00C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CB25E3"/>
  <w15:docId w15:val="{1C484148-1D28-A34C-A4E6-2954FD18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2026-06-11T14:05:00Z</dcterms:created>
  <dcterms:modified xsi:type="dcterms:W3CDTF">2026-06-11T17:20:00Z</dcterms:modified>
</cp:coreProperties>
</file>