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9E1DE" w14:textId="12A0147B" w:rsidR="000A5A57" w:rsidRDefault="003056F5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21F2FD27" wp14:editId="062D4AED">
            <wp:extent cx="7562850" cy="9067800"/>
            <wp:effectExtent l="0" t="0" r="0" b="0"/>
            <wp:docPr id="1" name="صورة 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AF436" w14:textId="77777777" w:rsidR="000A5A57" w:rsidRDefault="000A5A57">
      <w:pPr>
        <w:rPr>
          <w:sz w:val="0"/>
          <w:szCs w:val="0"/>
        </w:rPr>
        <w:sectPr w:rsidR="000A5A57">
          <w:pgSz w:w="11909" w:h="16834"/>
          <w:pgMar w:top="640" w:right="0" w:bottom="640" w:left="0" w:header="720" w:footer="720" w:gutter="0"/>
          <w:cols w:space="720"/>
        </w:sectPr>
      </w:pPr>
    </w:p>
    <w:p w14:paraId="0B37B168" w14:textId="11EF1434" w:rsidR="000A5A57" w:rsidRPr="003056F5" w:rsidRDefault="003056F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lang w:val="x-none"/>
        </w:rPr>
      </w:pPr>
      <w:r>
        <w:rPr>
          <w:noProof/>
        </w:rPr>
        <w:lastRenderedPageBreak/>
        <w:pict w14:anchorId="34468F2A">
          <v:shapetype id="_x0000_t202" coordsize="21600,21600" o:spt="202" path="m,l,21600r21600,l21600,xe">
            <v:stroke joinstyle="miter"/>
            <v:path gradientshapeok="t" o:connecttype="rect"/>
          </v:shapetype>
          <v:shape id="officeArt object" o:spid="_x0000_s1029" type="#_x0000_t202" alt="Text Box 2" style="position:absolute;left:0;text-align:left;margin-left:397.75pt;margin-top:0;width:149.7pt;height:78.15pt;z-index:251661312;visibility:visible;mso-wrap-style:square;mso-wrap-distance-left:4.5pt;mso-wrap-distance-top:4.5pt;mso-wrap-distance-right:4.5pt;mso-wrap-distance-bottom:4.5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c1exQEAAH4DAAAOAAAAZHJzL2Uyb0RvYy54bWysU8GO0zAQvSPxD5bvNGlZtiRquhK7KkJC&#10;gLTsBziO01iyPWbsNunfMzahG9gbwgfH4/G8mfdmsrubrGFnhUGDa/h6VXKmnIROu2PDn74f3rzn&#10;LEThOmHAqYZfVOB3+9evdqOv1QYGMJ1CRiAu1KNv+BCjr4siyEFZEVbglSNnD2hFJBOPRYdiJHRr&#10;ik1Z3hYjYOcRpAqBbh9+Ofk+4/e9kvFr3wcVmWk41Rbzjnlv017sd6I+ovCDlnMZ4h+qsEI7SnqF&#10;ehBRsBPqF1BWS4QAfVxJsAX0vZYqcyA26/IvNo+D8CpzIXGCv8oU/h+s/HJ+9N+QxekDTNTAJMjo&#10;Qx3oMvGZerTpS5Uy8pOEl6tsaopMpqCqLKvbt5xJ8lXVZltlXYvnaI8hflRgWTo0HKktWS1x/hwi&#10;ZaSnv5+kZAGM7g7amGzgsb03yM6CWnjIKxVJIX88M46NVMpmW5YZ2kECyO21OtKMGW0bflOmNccb&#10;l/BVnpK5jmfq6RSndpr1aKG7kEwjTUrDw4+TQMWZ+eSoFTfvtuuKRmtp4NJol4Y72XsgJmvOhJMD&#10;0CzGXE9KSE3OzOaBTFO0tOm8/G32PwEAAP//AwBQSwMEFAAGAAgAAAAhAPma6evgAAAACQEAAA8A&#10;AABkcnMvZG93bnJldi54bWxMj0FPhDAQhe8m/odmTLy5RVdQkLJxTTDRaFTUxGOBEYh0im13F/+9&#10;sye9zct7efO9fDWbUWzR+cGSgtNFBAKpse1AnYK31/LkEoQPmlo9WkIFP+hhVRwe5Dpr7Y5ecFuF&#10;TnAJ+Uwr6EOYMil906PRfmEnJPY+rTM6sHSdbJ3ecbkZ5VkUJdLogfhDrye86bH5qjZGwcPHslkP&#10;6zq5f757NN/u9v2prEqljo/m6ysQAefwF4Y9PqNDwUy13VDrxajgIo1jjirgRXs7Ss9TEDVfcbIE&#10;WeTy/4LiFwAA//8DAFBLAQItABQABgAIAAAAIQC2gziS/gAAAOEBAAATAAAAAAAAAAAAAAAAAAAA&#10;AABbQ29udGVudF9UeXBlc10ueG1sUEsBAi0AFAAGAAgAAAAhADj9If/WAAAAlAEAAAsAAAAAAAAA&#10;AAAAAAAALwEAAF9yZWxzLy5yZWxzUEsBAi0AFAAGAAgAAAAhAP+1zV7FAQAAfgMAAA4AAAAAAAAA&#10;AAAAAAAALgIAAGRycy9lMm9Eb2MueG1sUEsBAi0AFAAGAAgAAAAhAPma6evgAAAACQEAAA8AAAAA&#10;AAAAAAAAAAAAHwQAAGRycy9kb3ducmV2LnhtbFBLBQYAAAAABAAEAPMAAAAsBQAAAAA=&#10;" stroked="f" strokeweight="1pt">
            <v:stroke miterlimit="4"/>
            <v:textbox inset="1.27mm,1.27mm,1.27mm,1.27mm">
              <w:txbxContent>
                <w:p w14:paraId="2EB1BCE6" w14:textId="10DB4E97" w:rsidR="000A5A57" w:rsidRPr="003056F5" w:rsidRDefault="000A5A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bidi/>
                    <w:spacing w:after="200" w:line="276" w:lineRule="auto"/>
                    <w:jc w:val="center"/>
                    <w:rPr>
                      <w:rFonts w:ascii="AL-Mateen" w:eastAsia="AL-Mateen" w:hAnsi="AL-Mateen" w:cs="AL-Mateen"/>
                      <w:color w:val="000000"/>
                      <w:sz w:val="12"/>
                      <w:szCs w:val="12"/>
                      <w:u w:color="000000"/>
                      <w:bdr w:val="nil"/>
                      <w:rtl/>
                    </w:rPr>
                  </w:pPr>
                </w:p>
              </w:txbxContent>
            </v:textbox>
            <w10:wrap type="through" anchorx="margin" anchory="page"/>
          </v:shape>
        </w:pict>
      </w:r>
      <w:r w:rsidR="00000000">
        <w:rPr>
          <w:noProof/>
          <w:sz w:val="28"/>
          <w:szCs w:val="28"/>
        </w:rPr>
        <w:drawing>
          <wp:anchor distT="57150" distB="57150" distL="57150" distR="57150" simplePos="0" relativeHeight="251658240" behindDoc="0" locked="0" layoutInCell="1" allowOverlap="1" wp14:anchorId="21351EFC" wp14:editId="2F41F831">
            <wp:simplePos x="0" y="0"/>
            <wp:positionH relativeFrom="margin">
              <wp:posOffset>-6349</wp:posOffset>
            </wp:positionH>
            <wp:positionV relativeFrom="page">
              <wp:posOffset>175719</wp:posOffset>
            </wp:positionV>
            <wp:extent cx="939800" cy="730250"/>
            <wp:effectExtent l="0" t="0" r="0" b="0"/>
            <wp:wrapSquare wrapText="bothSides"/>
            <wp:docPr id="1073741828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9.png" descr="image9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73025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29DAAEF" w14:textId="77777777" w:rsidR="000A5A57" w:rsidRPr="003056F5" w:rsidRDefault="000A5A57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color w:val="000000"/>
          <w:sz w:val="22"/>
          <w:szCs w:val="22"/>
          <w:bdr w:val="nil"/>
          <w:lang w:val="x-none"/>
        </w:rPr>
      </w:pPr>
    </w:p>
    <w:p w14:paraId="25B38FF5" w14:textId="77777777" w:rsidR="000A5A57" w:rsidRPr="003056F5" w:rsidRDefault="000A5A57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color w:val="000000"/>
          <w:sz w:val="22"/>
          <w:szCs w:val="22"/>
          <w:bdr w:val="nil"/>
          <w:lang w:val="x-none"/>
        </w:rPr>
      </w:pPr>
    </w:p>
    <w:p w14:paraId="74A66AAA" w14:textId="0620620C" w:rsidR="000A5A57" w:rsidRPr="003056F5" w:rsidRDefault="00000000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bdr w:val="nil"/>
          <w:shd w:val="clear" w:color="auto" w:fill="FFFFFF"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x-none"/>
        </w:rPr>
        <w:t>اختبار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الفترة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الأولى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لمادة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التربية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الفنية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الصف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الثالث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x-none"/>
        </w:rPr>
        <w:t>متوسط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الفصل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الدراسي</w:t>
      </w:r>
      <w:r w:rsidRPr="003056F5">
        <w:rPr>
          <w:rFonts w:ascii="Helvetica Neue" w:eastAsia="Arial Unicode MS" w:hAnsi="Helvetica Neue" w:cs="Arial Unicode MS"/>
          <w:b/>
          <w:bCs/>
          <w:color w:val="000000"/>
          <w:sz w:val="28"/>
          <w:szCs w:val="28"/>
          <w:rtl/>
          <w:lang w:val="x-none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الاول</w:t>
      </w:r>
      <w:r w:rsidR="003056F5">
        <w:rPr>
          <w:noProof/>
        </w:rPr>
        <w:pict w14:anchorId="3247C369">
          <v:roundrect id="_x0000_s1028" alt="مستطيل مستدير الزوايا" style="position:absolute;left:0;text-align:left;margin-left:19.95pt;margin-top:20.3pt;width:72.45pt;height:53.4pt;z-index:25166336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arcsize="7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JKnsQEAAFoDAAAOAAAAZHJzL2Uyb0RvYy54bWysU8mOEzEQvSPxD5bvpBdFM0krnTkQDRcE&#10;iIEPcLykjWyX5fKkk7+n7AnJADdEH6rLtbyu91y9eTh5x446oYUw8m7RcqaDBGXDYeTfvz2+W3GG&#10;WQQlHAQ98rNG/rB9+2Yzx0H3MIFTOjECCTjMceRTznFoGpST9gIXEHWgpIHkRaZjOjQqiZnQvWv6&#10;tr1rZkgqJpAakaK7lyTfVnxjtMyfjUGdmRs5zZarTdXui222GzEckoiTlZcxxD9M4YUN9NEr1E5k&#10;wZ6T/QvKW5kAweSFBN+AMVbqyoHYdO0fbJ4mEXXlQuJgvMqE/w9Wfjo+xS+JZJgjDkhuYXEyyZc3&#10;zcdOVazzVSx9ykxScN2tV2uSVFLq7n61XPZFzObWHBPmDxo8K87IEzwH9ZUupOokjh8xV8EUC8LT&#10;Zgj1gzPjHcl/FI51fdevL4iXYsL+hVk6Azxa5+oFusBm2r7+vm0rOoKzqmRLHabD/r1LjFCJRH0u&#10;uL+VFeidwOmlrqZKmRi8zbSizvqRL193u1Cyui4ZkSnkbxoWbw/qXKWtcbrAKs9l2cqGvD7X7tsv&#10;sf0JAAD//wMAUEsDBBQABgAIAAAAIQD+at+43AAAAAkBAAAPAAAAZHJzL2Rvd25yZXYueG1sTI/B&#10;TsMwEETvSPyDtUjcqF0IoQ1xKgKCOwHuTrwkUeN1FLttwtezPcFtRzN6O5PvZjeII06h96RhvVIg&#10;kBpve2o1fH683mxAhGjImsETalgwwK64vMhNZv2J3vFYxVYwhEJmNHQxjpmUoenQmbDyIxJ7335y&#10;JrKcWmknc2K4G+StUql0pif+0JkRnzts9tXBMeV+fFlKtf+q0vpNrstkScufRevrq/npEUTEOf6F&#10;4Vyfq0PBnWp/IBvEoOFuu+WkhkSlIM7+JuEpNR/JQwKyyOX/BcUvAAAA//8DAFBLAQItABQABgAI&#10;AAAAIQC2gziS/gAAAOEBAAATAAAAAAAAAAAAAAAAAAAAAABbQ29udGVudF9UeXBlc10ueG1sUEsB&#10;Ai0AFAAGAAgAAAAhADj9If/WAAAAlAEAAAsAAAAAAAAAAAAAAAAALwEAAF9yZWxzLy5yZWxzUEsB&#10;Ai0AFAAGAAgAAAAhAKjgkqexAQAAWgMAAA4AAAAAAAAAAAAAAAAALgIAAGRycy9lMm9Eb2MueG1s&#10;UEsBAi0AFAAGAAgAAAAhAP5q37jcAAAACQEAAA8AAAAAAAAAAAAAAAAACwQAAGRycy9kb3ducmV2&#10;LnhtbFBLBQYAAAAABAAEAPMAAAAUBQAAAAA=&#10;" filled="f" strokeweight="1pt">
            <v:stroke miterlimit="4" joinstyle="miter"/>
            <w10:wrap type="through" anchorx="margin" anchory="line"/>
          </v:roundrect>
        </w:pict>
      </w:r>
    </w:p>
    <w:p w14:paraId="2F56F298" w14:textId="3921E898" w:rsidR="000A5A57" w:rsidRPr="003056F5" w:rsidRDefault="003056F5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  <w:r>
        <w:rPr>
          <w:noProof/>
        </w:rPr>
        <w:pict w14:anchorId="402A7D9E">
          <v:line id="_x0000_s1027" alt="خط" style="position:absolute;left:0;text-align:left;z-index:25166540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from="25.95pt,26.9pt" to="88.4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CCokwEAACQDAAAOAAAAZHJzL2Uyb0RvYy54bWysUsFuGyEQvVfKPyDuNRsrbdKV1znESi9V&#10;G6ntB2AWvEjAoBnitf++A3actL1V5TDAzPCY92ZW94cYxN4ieUiDvF50UthkYPRpN8ifPx7f30lB&#10;RadRB0h2kEdL8n599W41594uYYIwWhQMkqif8yCnUnKvFJnJRk0LyDZx0AFGXfiKOzWinhk9BrXs&#10;uo9qBhwzgrFE7N2cgnLd8J2zpnxzjmwRYZBcW2kWm91Wq9Yr3e9Q58mbcxn6H6qI2if+9AK10UWL&#10;Z/R/QUVvEAhcWRiICpzzxjYOzOa6+4PN90ln27iwOJQvMtH/gzVf9w/pCVmGOVNP+Qkri4PDWHeu&#10;TxyaWMeLWPZQhGHn7afl3c2tFOYlpF7fZaTy2UIU9TDI4FOloXu9/0KF/+LUl5TqTvDoQ2itCEnM&#10;g1x+uOm69oIg+LFGax7hbvsQUOx17WZbtYGM9ltahd5omk55LXTqc/SFhy34OEjG53V+HVJFt21c&#10;zgW+qlFPWxiPTSRVb9yK9ul5bGqv3975/Ha4178AAAD//wMAUEsDBBQABgAIAAAAIQBW4cQM3AAA&#10;AAgBAAAPAAAAZHJzL2Rvd25yZXYueG1sTE/JTsMwEL0j8Q/WIHFBrVNQUwhxKkBCnNhKJa7TeBob&#10;YjuK3Sbw9UzFAU6zvKe3lMvRtWJPfbTBK5hNMxDk66CtbxSs3+4nlyBiQq+xDZ4UfFGEZXV8VGKh&#10;w+Bfab9KjWARHwtUYFLqCiljbchhnIaOPGPb0DtMfPaN1D0OLO5aeZ5luXRoPTsY7OjOUP252jkF&#10;9ux72L43T+vHhx6dzefm+eXjVqnTk/HmGkSiMf2R4RCfo0PFmTZh53UUrYL57IqZPC+4wQFf5Lxs&#10;fh+yKuX/AtUPAAAA//8DAFBLAQItABQABgAIAAAAIQC2gziS/gAAAOEBAAATAAAAAAAAAAAAAAAA&#10;AAAAAABbQ29udGVudF9UeXBlc10ueG1sUEsBAi0AFAAGAAgAAAAhADj9If/WAAAAlAEAAAsAAAAA&#10;AAAAAAAAAAAALwEAAF9yZWxzLy5yZWxzUEsBAi0AFAAGAAgAAAAhAPykIKiTAQAAJAMAAA4AAAAA&#10;AAAAAAAAAAAALgIAAGRycy9lMm9Eb2MueG1sUEsBAi0AFAAGAAgAAAAhAFbhxAzcAAAACAEAAA8A&#10;AAAAAAAAAAAAAAAA7QMAAGRycy9kb3ducmV2LnhtbFBLBQYAAAAABAAEAPMAAAD2BAAAAAA=&#10;" strokeweight="2pt">
            <v:stroke miterlimit="4" joinstyle="miter"/>
            <w10:wrap type="through" anchorx="margin" anchory="line"/>
          </v:line>
        </w:pict>
      </w:r>
    </w:p>
    <w:p w14:paraId="35A58E5B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333333"/>
          <w:sz w:val="34"/>
          <w:szCs w:val="34"/>
          <w:shd w:val="clear" w:color="auto" w:fill="FEFFFF"/>
          <w:rtl/>
          <w:lang w:val="ar-SA"/>
        </w:rPr>
        <w:t>اسم الطالبة رباعي</w:t>
      </w:r>
      <w:r w:rsidRPr="003056F5">
        <w:rPr>
          <w:rFonts w:ascii="Arial" w:eastAsia="Arial Unicode MS" w:hAnsi="Arial" w:cs="Arial Unicode MS"/>
          <w:color w:val="333333"/>
          <w:sz w:val="34"/>
          <w:szCs w:val="34"/>
          <w:shd w:val="clear" w:color="auto" w:fill="FEFFFF"/>
          <w:rtl/>
          <w:lang w:val="ar-SA"/>
        </w:rPr>
        <w:t xml:space="preserve">:………………….. </w:t>
      </w:r>
      <w:r w:rsidRPr="003056F5">
        <w:rPr>
          <w:rFonts w:ascii="Arial Unicode MS" w:eastAsia="Arial Unicode MS" w:hAnsi="Arial Unicode MS" w:cs="Arial Unicode MS" w:hint="cs"/>
          <w:color w:val="333333"/>
          <w:sz w:val="34"/>
          <w:szCs w:val="34"/>
          <w:shd w:val="clear" w:color="auto" w:fill="FEFFFF"/>
          <w:rtl/>
          <w:lang w:val="ar-SA"/>
        </w:rPr>
        <w:t xml:space="preserve">الصف </w:t>
      </w:r>
      <w:r w:rsidRPr="003056F5">
        <w:rPr>
          <w:rFonts w:ascii="Arial" w:eastAsia="Arial Unicode MS" w:hAnsi="Arial" w:cs="Arial Unicode MS"/>
          <w:color w:val="333333"/>
          <w:sz w:val="34"/>
          <w:szCs w:val="34"/>
          <w:shd w:val="clear" w:color="auto" w:fill="FEFFFF"/>
          <w:rtl/>
          <w:lang w:val="ar-SA"/>
        </w:rPr>
        <w:t>……………..</w:t>
      </w:r>
    </w:p>
    <w:p w14:paraId="2B530A6F" w14:textId="77777777" w:rsidR="000A5A57" w:rsidRPr="003056F5" w:rsidRDefault="000A5A57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</w:p>
    <w:p w14:paraId="2BC401D8" w14:textId="77777777" w:rsidR="000A5A57" w:rsidRPr="003056F5" w:rsidRDefault="000A5A57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333333"/>
          <w:sz w:val="34"/>
          <w:szCs w:val="34"/>
          <w:bdr w:val="nil"/>
          <w:shd w:val="clear" w:color="auto" w:fill="FEFFFF"/>
          <w:rtl/>
          <w:lang w:val="x-none"/>
        </w:rPr>
      </w:pPr>
    </w:p>
    <w:p w14:paraId="198773D1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28"/>
          <w:szCs w:val="28"/>
          <w:bdr w:val="nil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السؤال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الاول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: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ضعي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كلمة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صح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امام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العبارة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الصحيحة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وكلمة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خطأ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أمام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العبارة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غير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الصحيحة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فيما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rtl/>
          <w:lang w:val="ar-SA"/>
        </w:rPr>
        <w:t>يأتي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rtl/>
          <w:lang w:val="ar-SA"/>
        </w:rPr>
        <w:t xml:space="preserve"> :</w:t>
      </w:r>
    </w:p>
    <w:p w14:paraId="7C72E32D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١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يعتبر الخط العربي من أهم مجالات الفن التشكيلي العربي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 ) .</w:t>
      </w:r>
    </w:p>
    <w:p w14:paraId="5E8235C6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٢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-</w:t>
      </w: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الخط العربي هو رسوم وأشكال حرفية تدل على الكلمات المسموعة الدالة على مافي النفس البشرية من معانٍ ومشاعر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) .</w:t>
      </w:r>
    </w:p>
    <w:p w14:paraId="4455D3A8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٣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يعتبر الخط الفارسي من أنواع الخط العربي الجاف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 ) .</w:t>
      </w:r>
    </w:p>
    <w:p w14:paraId="2BA5AEFF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٤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تميز الفن الفن التشكيلي في القرن العشرين باستخدامه وسائط متنوعة للتعبير عن فكرة العمل الفني  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>(         ) .</w:t>
      </w:r>
    </w:p>
    <w:p w14:paraId="0E3733BF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٥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لايناقش الفنان في عمله الفني موضوعاً أخلاقياً واجتماعياً 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lang w:val="x-none"/>
        </w:rPr>
        <w:t>(         ) .</w:t>
      </w:r>
    </w:p>
    <w:p w14:paraId="76C8E852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٦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استخدام الفنان الخامات المختلفة مثل قصاصات الجرائد والنفايات الصناعية وغيرها لإضفاء أبعاد للعمل الفني 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lang w:val="x-none"/>
        </w:rPr>
        <w:t>(         ) .</w:t>
      </w:r>
    </w:p>
    <w:p w14:paraId="14858C00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٧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 xml:space="preserve">الخط العربي يتيح للخطاط المتمكن من التعبيرعن الحركة والكتلة </w:t>
      </w:r>
      <w:r w:rsidRPr="003056F5">
        <w:rPr>
          <w:rFonts w:ascii="Arial" w:eastAsia="Arial Unicode MS" w:hAnsi="Arial" w:cs="Arial Unicode MS"/>
          <w:color w:val="000000"/>
          <w:sz w:val="38"/>
          <w:szCs w:val="38"/>
          <w:shd w:val="clear" w:color="auto" w:fill="FEFFFF"/>
          <w:lang w:val="x-none"/>
        </w:rPr>
        <w:t>(         ) .</w:t>
      </w:r>
    </w:p>
    <w:p w14:paraId="6258995D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8"/>
          <w:szCs w:val="38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8"/>
          <w:szCs w:val="38"/>
          <w:shd w:val="clear" w:color="auto" w:fill="FEFFFF"/>
          <w:rtl/>
          <w:lang w:val="ar-SA"/>
        </w:rPr>
        <w:t>ــــــــــــــــــــــــــــــــــــــــــــــــــــــــــــــــــ</w:t>
      </w:r>
    </w:p>
    <w:p w14:paraId="7C007BEB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b/>
          <w:bCs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السؤال الثاني 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: </w:t>
      </w:r>
      <w:r w:rsidRPr="003056F5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اختاري الإجابة الصحيحة فيما يأتي 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:</w:t>
      </w:r>
    </w:p>
    <w:p w14:paraId="399EDF3B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b/>
          <w:bCs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١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-</w:t>
      </w:r>
      <w:r w:rsidRPr="003056F5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من أنواع الخط العربي الجاف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 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lang w:val="x-none"/>
        </w:rPr>
        <w:t> 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:</w:t>
      </w:r>
    </w:p>
    <w:p w14:paraId="1EE6B3D3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3056F5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>(</w:t>
      </w:r>
      <w:r w:rsidRPr="003056F5">
        <w:rPr>
          <w:rFonts w:ascii="Arial Unicode MS" w:eastAsia="Arial Unicode MS" w:hAnsi="Arial Unicode MS" w:cs="Arial Unicode MS" w:hint="cs"/>
          <w:color w:val="000000"/>
          <w:sz w:val="34"/>
          <w:szCs w:val="34"/>
          <w:shd w:val="clear" w:color="auto" w:fill="FEFFFF"/>
          <w:rtl/>
          <w:lang w:val="ar-SA"/>
        </w:rPr>
        <w:t xml:space="preserve">خط الثلث </w:t>
      </w:r>
      <w:r w:rsidRPr="003056F5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4"/>
          <w:szCs w:val="34"/>
          <w:shd w:val="clear" w:color="auto" w:fill="FEFFFF"/>
          <w:rtl/>
          <w:lang w:val="ar-SA"/>
        </w:rPr>
        <w:t xml:space="preserve">الخط الكوفي </w:t>
      </w:r>
      <w:r w:rsidRPr="003056F5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4"/>
          <w:szCs w:val="34"/>
          <w:shd w:val="clear" w:color="auto" w:fill="FEFFFF"/>
          <w:rtl/>
          <w:lang w:val="ar-SA"/>
        </w:rPr>
        <w:t xml:space="preserve">خط النسخ </w:t>
      </w:r>
      <w:r w:rsidRPr="003056F5">
        <w:rPr>
          <w:rFonts w:ascii="Arial" w:eastAsia="Arial Unicode MS" w:hAnsi="Arial" w:cs="Arial Unicode MS"/>
          <w:color w:val="000000"/>
          <w:sz w:val="34"/>
          <w:szCs w:val="34"/>
          <w:shd w:val="clear" w:color="auto" w:fill="FEFFFF"/>
          <w:rtl/>
          <w:lang w:val="ar-SA"/>
        </w:rPr>
        <w:t>)</w:t>
      </w:r>
    </w:p>
    <w:p w14:paraId="138D73E1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Arial" w:eastAsia="Arial" w:hAnsi="Arial" w:cs="Arial"/>
          <w:b/>
          <w:bCs/>
          <w:color w:val="000000"/>
          <w:sz w:val="34"/>
          <w:szCs w:val="34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٢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 xml:space="preserve">من أنواع الزخارف الإسلامية </w:t>
      </w:r>
      <w:r w:rsidRPr="003056F5">
        <w:rPr>
          <w:rFonts w:ascii="Arial" w:eastAsia="Arial Unicode MS" w:hAnsi="Arial" w:cs="Arial Unicode MS"/>
          <w:b/>
          <w:bCs/>
          <w:color w:val="000000"/>
          <w:sz w:val="34"/>
          <w:szCs w:val="34"/>
          <w:shd w:val="clear" w:color="auto" w:fill="FEFFFF"/>
          <w:rtl/>
          <w:lang w:val="ar-SA"/>
        </w:rPr>
        <w:t>:</w:t>
      </w:r>
    </w:p>
    <w:p w14:paraId="34A34A7E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>(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النباتية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الهندسية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الحيوانية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الكتابية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جميع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ماسبق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776D8FBF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٣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>-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يتميز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هذا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الخط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بجماله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وتناسب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حروفه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واتزانه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وصلابته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:</w:t>
      </w:r>
    </w:p>
    <w:p w14:paraId="413099A2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>(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خط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الثلث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الخط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الكوفي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خط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الرقعة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0082B073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٤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من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أنواع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الخط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العربي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:</w:t>
      </w:r>
    </w:p>
    <w:p w14:paraId="30B7E207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(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الجاف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اللين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جميع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ماسبق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1966ED81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b/>
          <w:bCs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٥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من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أنواع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الكتابية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32"/>
          <w:szCs w:val="32"/>
          <w:shd w:val="clear" w:color="auto" w:fill="FEFFFF"/>
          <w:rtl/>
          <w:lang w:val="ar-SA"/>
        </w:rPr>
        <w:t xml:space="preserve"> :</w:t>
      </w:r>
    </w:p>
    <w:p w14:paraId="1CB22D5E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rPr>
          <w:rFonts w:ascii="Helvetica" w:eastAsia="Helvetica" w:hAnsi="Helvetica" w:cs="Helvetica"/>
          <w:color w:val="000000"/>
          <w:sz w:val="32"/>
          <w:szCs w:val="32"/>
          <w:bdr w:val="nil"/>
          <w:shd w:val="clear" w:color="auto" w:fill="FEFFFF"/>
          <w:rtl/>
          <w:lang w:val="x-none"/>
        </w:rPr>
      </w:pP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>(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بالحرف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والكلمة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بالالوان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-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الزخرفة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32"/>
          <w:szCs w:val="32"/>
          <w:shd w:val="clear" w:color="auto" w:fill="FEFFFF"/>
          <w:rtl/>
          <w:lang w:val="ar-SA"/>
        </w:rPr>
        <w:t>بالخامات</w:t>
      </w:r>
      <w:r w:rsidRPr="003056F5">
        <w:rPr>
          <w:rFonts w:ascii="Helvetica" w:eastAsia="Arial Unicode MS" w:hAnsi="Helvetica" w:cs="Arial Unicode MS"/>
          <w:color w:val="000000"/>
          <w:sz w:val="32"/>
          <w:szCs w:val="32"/>
          <w:shd w:val="clear" w:color="auto" w:fill="FEFFFF"/>
          <w:rtl/>
          <w:lang w:val="ar-SA"/>
        </w:rPr>
        <w:t xml:space="preserve"> )</w:t>
      </w:r>
    </w:p>
    <w:p w14:paraId="7A833384" w14:textId="77777777" w:rsidR="000A5A57" w:rsidRPr="003056F5" w:rsidRDefault="000A5A57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Helvetica" w:eastAsia="Helvetica" w:hAnsi="Helvetica" w:cs="Helvetica"/>
          <w:b/>
          <w:bCs/>
          <w:color w:val="000000"/>
          <w:sz w:val="28"/>
          <w:szCs w:val="28"/>
          <w:bdr w:val="nil"/>
          <w:shd w:val="clear" w:color="auto" w:fill="FEFFFF"/>
          <w:rtl/>
          <w:lang w:val="x-none"/>
        </w:rPr>
      </w:pPr>
    </w:p>
    <w:p w14:paraId="165C58A3" w14:textId="77777777" w:rsidR="000A5A57" w:rsidRPr="003056F5" w:rsidRDefault="000A5A57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Helvetica" w:eastAsia="Helvetica" w:hAnsi="Helvetica" w:cs="Helvetica"/>
          <w:b/>
          <w:bCs/>
          <w:color w:val="000000"/>
          <w:sz w:val="28"/>
          <w:szCs w:val="28"/>
          <w:bdr w:val="nil"/>
          <w:shd w:val="clear" w:color="auto" w:fill="FEFFFF"/>
          <w:rtl/>
          <w:lang w:val="x-none"/>
        </w:rPr>
      </w:pPr>
    </w:p>
    <w:p w14:paraId="6FC122E1" w14:textId="77777777" w:rsidR="000A5A57" w:rsidRPr="003056F5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/>
        <w:jc w:val="center"/>
        <w:rPr>
          <w:rFonts w:ascii="Helvetica Neue" w:eastAsia="Arial Unicode MS" w:hAnsi="Helvetica Neue"/>
          <w:color w:val="000000"/>
          <w:bdr w:val="nil"/>
          <w:rtl/>
          <w:lang w:val="x-none"/>
        </w:rPr>
        <w:sectPr w:rsidR="000A5A57" w:rsidRPr="003056F5">
          <w:headerReference w:type="default" r:id="rId9"/>
          <w:footerReference w:type="default" r:id="rId10"/>
          <w:pgSz w:w="11906" w:h="16838"/>
          <w:pgMar w:top="1134" w:right="1134" w:bottom="1134" w:left="1134" w:header="709" w:footer="850" w:gutter="0"/>
          <w:pgNumType w:start="1"/>
          <w:cols w:space="720"/>
        </w:sectPr>
      </w:pP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معلمة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المادة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: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مها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</w:t>
      </w:r>
      <w:r w:rsidRPr="003056F5">
        <w:rPr>
          <w:rFonts w:ascii="Arial Unicode MS" w:eastAsia="Arial Unicode MS" w:hAnsi="Arial Unicode MS" w:cs="Arial Unicode MS" w:hint="cs"/>
          <w:color w:val="000000"/>
          <w:sz w:val="28"/>
          <w:szCs w:val="28"/>
          <w:shd w:val="clear" w:color="auto" w:fill="FEFFFF"/>
          <w:rtl/>
          <w:lang w:val="ar-SA"/>
        </w:rPr>
        <w:t>البيشي</w:t>
      </w:r>
      <w:r w:rsidRPr="003056F5">
        <w:rPr>
          <w:rFonts w:ascii="Helvetica" w:eastAsia="Arial Unicode MS" w:hAnsi="Helvetica" w:cs="Arial Unicode MS"/>
          <w:b/>
          <w:bCs/>
          <w:color w:val="000000"/>
          <w:sz w:val="28"/>
          <w:szCs w:val="28"/>
          <w:shd w:val="clear" w:color="auto" w:fill="FEFFFF"/>
          <w:rtl/>
          <w:lang w:val="ar-SA"/>
        </w:rPr>
        <w:t xml:space="preserve"> .</w:t>
      </w:r>
    </w:p>
    <w:p w14:paraId="5F63FE62" w14:textId="77777777" w:rsidR="00D30884" w:rsidRPr="000B5A45" w:rsidRDefault="00D30884" w:rsidP="004F3EEA">
      <w:pPr>
        <w:bidi/>
        <w:rPr>
          <w:rFonts w:ascii="Calibri" w:eastAsia="Calibri" w:hAnsi="Calibri" w:cs="Arial"/>
          <w:b/>
          <w:bCs/>
          <w:rtl/>
        </w:rPr>
      </w:pPr>
    </w:p>
    <w:p w14:paraId="1A22DE21" w14:textId="77777777" w:rsidR="00D47923" w:rsidRPr="000B5A45" w:rsidRDefault="00000000" w:rsidP="004F3EEA">
      <w:pPr>
        <w:bidi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0B5A45">
        <w:rPr>
          <w:rFonts w:cs="Old Antic Decorative"/>
          <w:b/>
          <w:bCs/>
          <w:noProof/>
          <w:sz w:val="18"/>
          <w:szCs w:val="18"/>
          <w:rtl/>
        </w:rPr>
        <w:drawing>
          <wp:anchor distT="0" distB="0" distL="114300" distR="114300" simplePos="0" relativeHeight="251666432" behindDoc="1" locked="0" layoutInCell="1" allowOverlap="1" wp14:anchorId="55EF15C6" wp14:editId="50233BD3">
            <wp:simplePos x="0" y="0"/>
            <wp:positionH relativeFrom="column">
              <wp:posOffset>2955290</wp:posOffset>
            </wp:positionH>
            <wp:positionV relativeFrom="paragraph">
              <wp:posOffset>35560</wp:posOffset>
            </wp:positionV>
            <wp:extent cx="847725" cy="342900"/>
            <wp:effectExtent l="0" t="0" r="9525" b="0"/>
            <wp:wrapNone/>
            <wp:docPr id="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شعار وزارة التربية والتعليم الجديد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788" cy="34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A45">
        <w:rPr>
          <w:rFonts w:ascii="Calibri" w:eastAsia="Calibri" w:hAnsi="Calibri" w:cs="Old Antic Decorative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</w:t>
      </w:r>
      <w:r w:rsidR="004F3EEA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</w:t>
      </w: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اسم الطالبة / .........................................</w:t>
      </w:r>
    </w:p>
    <w:p w14:paraId="46B05A60" w14:textId="5D18F6E4" w:rsidR="00D47923" w:rsidRPr="000B5A45" w:rsidRDefault="003056F5" w:rsidP="003056F5">
      <w:pPr>
        <w:bidi/>
        <w:rPr>
          <w:rFonts w:ascii="Calibri" w:eastAsia="Calibri" w:hAnsi="Calibri" w:cs="Arial"/>
          <w:b/>
          <w:bCs/>
          <w:sz w:val="18"/>
          <w:szCs w:val="18"/>
          <w:rtl/>
        </w:rPr>
      </w:pPr>
      <w:r>
        <w:rPr>
          <w:rFonts w:ascii="Calibri" w:eastAsia="Calibri" w:hAnsi="Calibri" w:cs="Old Antic Decorative" w:hint="cs"/>
          <w:b/>
          <w:bCs/>
          <w:sz w:val="18"/>
          <w:szCs w:val="18"/>
          <w:rtl/>
        </w:rPr>
        <w:t xml:space="preserve">                               </w:t>
      </w:r>
      <w:r w:rsidR="00000000">
        <w:rPr>
          <w:rFonts w:ascii="Calibri" w:eastAsia="Calibri" w:hAnsi="Calibri" w:cs="Old Antic Decorative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       </w:t>
      </w:r>
      <w:r w:rsidR="00000000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الصف /</w:t>
      </w:r>
      <w:r w:rsidR="007A5CEB">
        <w:rPr>
          <w:rFonts w:ascii="Calibri" w:eastAsia="Calibri" w:hAnsi="Calibri" w:cs="Arial" w:hint="cs"/>
          <w:b/>
          <w:bCs/>
          <w:sz w:val="18"/>
          <w:szCs w:val="18"/>
          <w:rtl/>
        </w:rPr>
        <w:t>ثالث</w:t>
      </w:r>
      <w:r w:rsidR="00C23C08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متوسط</w:t>
      </w:r>
      <w:r w:rsidR="00000000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</w:t>
      </w:r>
      <w:r w:rsidR="00000000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                                                          </w:t>
      </w:r>
      <w:r w:rsidR="00000000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</w:t>
      </w:r>
      <w:r w:rsidR="00000000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</w:t>
      </w:r>
      <w:r w:rsidR="00000000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  </w:t>
      </w:r>
      <w:r w:rsidR="00000000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</w:t>
      </w:r>
      <w:r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                                                      </w:t>
      </w:r>
      <w:r w:rsidR="00000000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المادة / </w:t>
      </w:r>
      <w:r w:rsidR="00C63AD3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التربية الفنية </w:t>
      </w:r>
      <w:r w:rsidR="006A43F7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 </w:t>
      </w:r>
    </w:p>
    <w:p w14:paraId="7687EC2A" w14:textId="77777777" w:rsidR="00D47923" w:rsidRPr="000B5A45" w:rsidRDefault="00000000" w:rsidP="004F3EEA">
      <w:pPr>
        <w:bidi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مدرسة </w:t>
      </w:r>
      <w:r w:rsidR="004F3EEA"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دار القلم الاهلية</w:t>
      </w:r>
    </w:p>
    <w:p w14:paraId="577BF88C" w14:textId="77777777" w:rsidR="00D47923" w:rsidRPr="000B5A45" w:rsidRDefault="00000000" w:rsidP="004F3EEA">
      <w:pPr>
        <w:bidi/>
        <w:jc w:val="center"/>
        <w:rPr>
          <w:rFonts w:ascii="Calibri" w:eastAsia="Calibri" w:hAnsi="Calibri" w:cs="Simple Indust Shaded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ا</w:t>
      </w:r>
      <w:r w:rsidRPr="000B5A45">
        <w:rPr>
          <w:rFonts w:ascii="Calibri" w:eastAsia="Calibri" w:hAnsi="Calibri" w:cs="Simple Indust Shaded" w:hint="cs"/>
          <w:b/>
          <w:bCs/>
          <w:sz w:val="22"/>
          <w:szCs w:val="22"/>
          <w:rtl/>
        </w:rPr>
        <w:t>ختبارات الفترة الأولى</w:t>
      </w:r>
    </w:p>
    <w:p w14:paraId="49FB0546" w14:textId="77777777" w:rsidR="00D47923" w:rsidRPr="000B5A45" w:rsidRDefault="00000000" w:rsidP="00D47923">
      <w:pPr>
        <w:bidi/>
        <w:jc w:val="center"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0B5A45">
        <w:rPr>
          <w:rFonts w:ascii="Calibri" w:eastAsia="Calibri" w:hAnsi="Calibri" w:cs="Arial" w:hint="cs"/>
          <w:b/>
          <w:bCs/>
          <w:sz w:val="18"/>
          <w:szCs w:val="1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E063648" w14:textId="77777777" w:rsidR="00C23C08" w:rsidRPr="00A07AD6" w:rsidRDefault="00C23C08" w:rsidP="00C23C08">
      <w:pPr>
        <w:bidi/>
        <w:jc w:val="center"/>
        <w:rPr>
          <w:rFonts w:ascii="Calibri" w:eastAsia="Calibri" w:hAnsi="Calibri" w:cs="Arial"/>
          <w:b/>
          <w:bCs/>
          <w:sz w:val="22"/>
          <w:szCs w:val="22"/>
          <w:u w:val="single"/>
          <w:rtl/>
        </w:rPr>
      </w:pPr>
    </w:p>
    <w:p w14:paraId="0F5D388F" w14:textId="77777777" w:rsidR="00F80754" w:rsidRPr="00607983" w:rsidRDefault="00000000" w:rsidP="00F80754">
      <w:pPr>
        <w:bidi/>
        <w:rPr>
          <w:rFonts w:ascii="Calibri" w:eastAsia="Calibri" w:hAnsi="Calibri" w:cs="Arial"/>
          <w:b/>
          <w:bCs/>
          <w:color w:val="404040"/>
          <w:sz w:val="22"/>
          <w:szCs w:val="22"/>
          <w:u w:val="single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2"/>
          <w:szCs w:val="22"/>
          <w:u w:val="single"/>
          <w:rtl/>
        </w:rPr>
        <w:t>مستعينة بالله أجيبي :</w:t>
      </w:r>
    </w:p>
    <w:p w14:paraId="064F759C" w14:textId="77777777" w:rsidR="00F80754" w:rsidRDefault="00000000" w:rsidP="00F80754">
      <w:pPr>
        <w:bidi/>
        <w:rPr>
          <w:rFonts w:ascii="Calibri" w:eastAsia="Calibri" w:hAnsi="Calibri" w:cs="Arial"/>
          <w:b/>
          <w:bCs/>
          <w:color w:val="404040"/>
          <w:sz w:val="22"/>
          <w:szCs w:val="22"/>
          <w:u w:val="single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2"/>
          <w:szCs w:val="22"/>
          <w:u w:val="single"/>
          <w:rtl/>
        </w:rPr>
        <w:t xml:space="preserve"> السؤال الأول : </w:t>
      </w:r>
    </w:p>
    <w:p w14:paraId="315F82DE" w14:textId="77777777" w:rsidR="00F80754" w:rsidRPr="00607983" w:rsidRDefault="00F80754" w:rsidP="00F80754">
      <w:pPr>
        <w:bidi/>
        <w:rPr>
          <w:rFonts w:ascii="Calibri" w:eastAsia="Calibri" w:hAnsi="Calibri" w:cs="Arial"/>
          <w:b/>
          <w:bCs/>
          <w:color w:val="404040"/>
          <w:sz w:val="22"/>
          <w:szCs w:val="22"/>
          <w:u w:val="single"/>
          <w:rtl/>
        </w:rPr>
      </w:pPr>
    </w:p>
    <w:p w14:paraId="382C4408" w14:textId="77777777" w:rsidR="00F80754" w:rsidRPr="00607983" w:rsidRDefault="00000000" w:rsidP="00F80754">
      <w:pPr>
        <w:bidi/>
        <w:rPr>
          <w:rFonts w:ascii="Calibri" w:eastAsia="Calibri" w:hAnsi="Calibri" w:cs="Arial"/>
          <w:b/>
          <w:bCs/>
          <w:color w:val="404040"/>
          <w:sz w:val="28"/>
          <w:szCs w:val="28"/>
          <w:u w:val="single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8"/>
          <w:szCs w:val="28"/>
          <w:u w:val="single"/>
          <w:rtl/>
        </w:rPr>
        <w:t>طالبتي الغالية اختاري الإجابة الصحيحة :</w:t>
      </w:r>
    </w:p>
    <w:p w14:paraId="153AC864" w14:textId="77777777" w:rsidR="00F80754" w:rsidRPr="00607983" w:rsidRDefault="00000000" w:rsidP="00691DB0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  <w:r w:rsidRPr="00607983">
        <w:rPr>
          <w:rFonts w:ascii="Calibri" w:eastAsia="Calibri" w:hAnsi="Calibri" w:cs="Arial" w:hint="cs"/>
          <w:b/>
          <w:bCs/>
          <w:color w:val="404040"/>
          <w:sz w:val="28"/>
          <w:szCs w:val="28"/>
          <w:u w:val="single"/>
          <w:rtl/>
        </w:rPr>
        <w:t>1/</w:t>
      </w:r>
      <w:r w:rsidRPr="00607983">
        <w:rPr>
          <w:rFonts w:ascii="Tahoma" w:eastAsia="Calibri" w:hAnsi="Tahoma" w:cs="Tahoma"/>
          <w:b/>
          <w:bCs/>
          <w:color w:val="404040"/>
          <w:sz w:val="20"/>
          <w:szCs w:val="20"/>
          <w:shd w:val="clear" w:color="auto" w:fill="F7F7F7"/>
          <w:rtl/>
        </w:rPr>
        <w:t xml:space="preserve"> </w:t>
      </w:r>
      <w:r w:rsidR="00691DB0">
        <w:rPr>
          <w:rFonts w:ascii="Tahoma" w:eastAsia="Calibri" w:hAnsi="Tahoma" w:cs="Tahoma" w:hint="cs"/>
          <w:b/>
          <w:bCs/>
          <w:color w:val="404040"/>
          <w:sz w:val="20"/>
          <w:szCs w:val="20"/>
          <w:rtl/>
        </w:rPr>
        <w:t>من انواع الزخارف الاسلامية</w:t>
      </w:r>
      <w:r w:rsidR="00161EBA">
        <w:rPr>
          <w:rFonts w:ascii="Tahoma" w:eastAsia="Calibri" w:hAnsi="Tahoma" w:cs="Tahoma" w:hint="cs"/>
          <w:b/>
          <w:bCs/>
          <w:color w:val="404040"/>
          <w:sz w:val="20"/>
          <w:szCs w:val="20"/>
          <w:rtl/>
        </w:rPr>
        <w:t xml:space="preserve"> </w:t>
      </w:r>
      <w:r w:rsidRPr="00607983">
        <w:rPr>
          <w:rFonts w:ascii="ge_ss_twolight" w:eastAsia="Calibri" w:hAnsi="ge_ss_twolight" w:cs="Arial"/>
          <w:b/>
          <w:bCs/>
          <w:color w:val="404040"/>
          <w:sz w:val="28"/>
          <w:szCs w:val="28"/>
        </w:rPr>
        <w:t>: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A5A57" w14:paraId="1C4E5345" w14:textId="77777777" w:rsidTr="003D4BC3">
        <w:tc>
          <w:tcPr>
            <w:tcW w:w="2840" w:type="dxa"/>
            <w:shd w:val="clear" w:color="auto" w:fill="auto"/>
            <w:vAlign w:val="center"/>
          </w:tcPr>
          <w:p w14:paraId="0B2663DF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النباتية</w:t>
            </w:r>
            <w:r w:rsidR="00161EBA"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 xml:space="preserve"> 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5AD216AF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التكعيبية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48BD2C03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التجريرية</w:t>
            </w:r>
          </w:p>
        </w:tc>
      </w:tr>
    </w:tbl>
    <w:p w14:paraId="03DD524A" w14:textId="77777777" w:rsidR="00F80754" w:rsidRPr="00607983" w:rsidRDefault="00000000" w:rsidP="00161EBA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  <w:r w:rsidRPr="00607983">
        <w:rPr>
          <w:rFonts w:ascii="ge_ss_twolight" w:eastAsia="Calibri" w:hAnsi="ge_ss_twolight" w:cs="Arial" w:hint="cs"/>
          <w:b/>
          <w:bCs/>
          <w:color w:val="404040"/>
          <w:sz w:val="28"/>
          <w:szCs w:val="28"/>
          <w:shd w:val="clear" w:color="auto" w:fill="F1F1F1"/>
          <w:rtl/>
        </w:rPr>
        <w:t xml:space="preserve">2/ </w:t>
      </w:r>
      <w:r w:rsidR="00161EBA">
        <w:rPr>
          <w:rFonts w:ascii="Tahoma" w:eastAsia="Calibri" w:hAnsi="Tahoma" w:cs="Tahoma" w:hint="cs"/>
          <w:b/>
          <w:bCs/>
          <w:color w:val="404040"/>
          <w:sz w:val="20"/>
          <w:szCs w:val="20"/>
          <w:rtl/>
        </w:rPr>
        <w:t>من انواع الخط العربي الجاف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A5A57" w14:paraId="1648526F" w14:textId="77777777" w:rsidTr="003D4BC3">
        <w:trPr>
          <w:trHeight w:val="104"/>
        </w:trPr>
        <w:tc>
          <w:tcPr>
            <w:tcW w:w="2840" w:type="dxa"/>
            <w:shd w:val="clear" w:color="auto" w:fill="auto"/>
            <w:vAlign w:val="center"/>
          </w:tcPr>
          <w:p w14:paraId="5CAA9AA7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الثلث</w:t>
            </w:r>
            <w:r w:rsidRPr="00607983"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 xml:space="preserve"> 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17FBD43C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الكوفي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3309B3ED" w14:textId="77777777" w:rsidR="00F80754" w:rsidRPr="00607983" w:rsidRDefault="00000000" w:rsidP="003D4BC3">
            <w:pPr>
              <w:bidi/>
              <w:jc w:val="center"/>
              <w:rPr>
                <w:rFonts w:ascii="ge_ss_twolight" w:hAnsi="ge_ss_twolight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</w:pPr>
            <w:r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>النسخ</w:t>
            </w:r>
            <w:r w:rsidRPr="00607983">
              <w:rPr>
                <w:rFonts w:ascii="ge_ss_twolight" w:hAnsi="ge_ss_twolight" w:hint="cs"/>
                <w:b/>
                <w:bCs/>
                <w:color w:val="404040"/>
                <w:sz w:val="28"/>
                <w:szCs w:val="28"/>
                <w:shd w:val="clear" w:color="auto" w:fill="F1F1F1"/>
                <w:rtl/>
              </w:rPr>
              <w:t xml:space="preserve"> </w:t>
            </w:r>
          </w:p>
        </w:tc>
      </w:tr>
    </w:tbl>
    <w:p w14:paraId="6F8F1CCD" w14:textId="77777777" w:rsidR="00F80754" w:rsidRDefault="00F80754" w:rsidP="00F80754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</w:p>
    <w:p w14:paraId="6050D251" w14:textId="77777777" w:rsidR="00F80754" w:rsidRDefault="00F80754" w:rsidP="00F80754">
      <w:pPr>
        <w:bidi/>
        <w:rPr>
          <w:rFonts w:ascii="ge_ss_twolight" w:eastAsia="Calibri" w:hAnsi="ge_ss_twolight" w:cs="Arial"/>
          <w:b/>
          <w:bCs/>
          <w:color w:val="404040"/>
          <w:sz w:val="28"/>
          <w:szCs w:val="28"/>
          <w:shd w:val="clear" w:color="auto" w:fill="F1F1F1"/>
          <w:rtl/>
        </w:rPr>
      </w:pPr>
    </w:p>
    <w:p w14:paraId="17A1525B" w14:textId="77777777" w:rsidR="007A5CEB" w:rsidRDefault="00000000" w:rsidP="007A5CEB">
      <w:pPr>
        <w:bidi/>
        <w:rPr>
          <w:rFonts w:ascii="Calibri" w:eastAsia="Calibri" w:hAnsi="Calibri" w:cs="Arial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السؤال الثاني : </w:t>
      </w:r>
    </w:p>
    <w:p w14:paraId="22E13A3D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 ضعي علامة    ( </w:t>
      </w:r>
      <w:r>
        <w:rPr>
          <w:rFonts w:ascii="Wingdings 2" w:eastAsia="Calibri" w:hAnsi="Wingdings 2" w:cs="Arial"/>
          <w:b/>
          <w:bCs/>
        </w:rPr>
        <w:sym w:font="Wingdings 2" w:char="F050"/>
      </w:r>
      <w:r>
        <w:rPr>
          <w:rFonts w:ascii="Calibri" w:eastAsia="Calibri" w:hAnsi="Calibri" w:cs="Arial" w:hint="cs"/>
          <w:b/>
          <w:bCs/>
          <w:rtl/>
        </w:rPr>
        <w:t xml:space="preserve">  </w:t>
      </w:r>
      <w:r>
        <w:rPr>
          <w:rFonts w:ascii="Calibri" w:eastAsia="Calibri" w:hAnsi="Calibri" w:cs="Calibri" w:hint="cs"/>
          <w:b/>
          <w:bCs/>
          <w:rtl/>
        </w:rPr>
        <w:t xml:space="preserve"> )  </w:t>
      </w:r>
      <w:r>
        <w:rPr>
          <w:rFonts w:ascii="Calibri" w:eastAsia="Calibri" w:hAnsi="Calibri" w:hint="cs"/>
          <w:b/>
          <w:bCs/>
          <w:rtl/>
        </w:rPr>
        <w:t xml:space="preserve">امام العبارة الصحيحة وعلامة </w:t>
      </w:r>
      <w:r>
        <w:rPr>
          <w:rFonts w:ascii="Calibri" w:eastAsia="Calibri" w:hAnsi="Calibri" w:cs="Calibri" w:hint="cs"/>
          <w:b/>
          <w:bCs/>
          <w:rtl/>
        </w:rPr>
        <w:t xml:space="preserve">(   </w:t>
      </w:r>
      <w:r>
        <w:rPr>
          <w:rFonts w:ascii="Calibri" w:eastAsia="Calibri" w:hAnsi="Calibri" w:cs="Calibri"/>
          <w:b/>
          <w:bCs/>
          <w:rtl/>
        </w:rPr>
        <w:t>×</w:t>
      </w:r>
      <w:r>
        <w:rPr>
          <w:rFonts w:ascii="Calibri" w:eastAsia="Calibri" w:hAnsi="Calibri" w:cs="Calibri" w:hint="cs"/>
          <w:b/>
          <w:bCs/>
          <w:rtl/>
        </w:rPr>
        <w:t xml:space="preserve">    ) </w:t>
      </w:r>
      <w:r>
        <w:rPr>
          <w:rFonts w:ascii="Calibri" w:eastAsia="Calibri" w:hAnsi="Calibri" w:hint="cs"/>
          <w:b/>
          <w:bCs/>
          <w:rtl/>
        </w:rPr>
        <w:t xml:space="preserve">امام العبارة الخاطئة </w:t>
      </w:r>
      <w:r>
        <w:rPr>
          <w:rFonts w:ascii="Calibri" w:eastAsia="Calibri" w:hAnsi="Calibri" w:cs="Calibri" w:hint="cs"/>
          <w:b/>
          <w:bCs/>
          <w:rtl/>
        </w:rPr>
        <w:t xml:space="preserve">. </w:t>
      </w:r>
    </w:p>
    <w:p w14:paraId="3583ED15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Calibri" w:hint="cs"/>
          <w:b/>
          <w:bCs/>
          <w:rtl/>
        </w:rPr>
        <w:t xml:space="preserve">1/ </w:t>
      </w:r>
      <w:r>
        <w:rPr>
          <w:rFonts w:ascii="Calibri" w:eastAsia="Calibri" w:hAnsi="Calibri" w:hint="cs"/>
          <w:b/>
          <w:bCs/>
          <w:rtl/>
        </w:rPr>
        <w:t xml:space="preserve">تميز الفن التشكيلي باستخدامه وسائط متنوعة  عن فكرة العمل الفني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212B1DF1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2/ استخدام الفنان القصاصات والجرائد في العمل الفني  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0E285BD4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3/ يعتبر الخط العربي  من أهم مجالات  الفن التشكيلي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3D578D1D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4/ من أنواع الزخرفة  الكتابية  و الهندسية فقط 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62CD54BE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5/  يعتبر الرسم وسيلة للترويح عن النفس 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7A38FA9A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6/ </w:t>
      </w:r>
      <w:r>
        <w:rPr>
          <w:rFonts w:ascii="Calibri" w:eastAsia="Calibri" w:hAnsi="Calibri" w:hint="cs"/>
          <w:b/>
          <w:bCs/>
          <w:rtl/>
        </w:rPr>
        <w:t xml:space="preserve"> يستخدم الفنان في رسم لوحته الالوان بالإضافة الى الخامات المختلفة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76F2D044" w14:textId="77777777" w:rsidR="007A5CEB" w:rsidRDefault="00000000" w:rsidP="007A5CEB">
      <w:pPr>
        <w:bidi/>
        <w:rPr>
          <w:rFonts w:ascii="Calibri" w:eastAsia="Calibri" w:hAnsi="Calibri" w:cs="Calibri"/>
          <w:b/>
          <w:bCs/>
          <w:rtl/>
        </w:rPr>
      </w:pPr>
      <w:r>
        <w:rPr>
          <w:rFonts w:ascii="Calibri" w:eastAsia="Calibri" w:hAnsi="Calibri" w:cs="Arial" w:hint="cs"/>
          <w:b/>
          <w:bCs/>
          <w:rtl/>
        </w:rPr>
        <w:t xml:space="preserve">7/  الخشب والقصدير والالوان من الخامات المستخدمة في الأعمال الفنية </w:t>
      </w:r>
      <w:r>
        <w:rPr>
          <w:rFonts w:ascii="Calibri" w:eastAsia="Calibri" w:hAnsi="Calibri" w:cs="Calibri" w:hint="cs"/>
          <w:b/>
          <w:bCs/>
          <w:rtl/>
        </w:rPr>
        <w:t>(            ) .</w:t>
      </w:r>
    </w:p>
    <w:p w14:paraId="5C2CB750" w14:textId="77777777" w:rsidR="007A5CEB" w:rsidRPr="00BD6552" w:rsidRDefault="00000000" w:rsidP="007A5CEB">
      <w:pPr>
        <w:bidi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Arial" w:hint="cs"/>
          <w:b/>
          <w:bCs/>
          <w:rtl/>
        </w:rPr>
        <w:t xml:space="preserve">8 / الخط العربي يتيح للخطاط التعبير بالحركة والكتلة </w:t>
      </w:r>
      <w:r>
        <w:rPr>
          <w:rFonts w:ascii="Calibri" w:eastAsia="Calibri" w:hAnsi="Calibri" w:cs="Calibri" w:hint="cs"/>
          <w:b/>
          <w:bCs/>
          <w:rtl/>
        </w:rPr>
        <w:t xml:space="preserve">(            ) </w:t>
      </w:r>
    </w:p>
    <w:p w14:paraId="3A816695" w14:textId="77777777" w:rsidR="00C23C08" w:rsidRPr="007A5CEB" w:rsidRDefault="00C23C08" w:rsidP="00C23C08">
      <w:pPr>
        <w:shd w:val="clear" w:color="auto" w:fill="FFFFFF" w:themeFill="background1"/>
        <w:bidi/>
        <w:jc w:val="both"/>
        <w:rPr>
          <w:rFonts w:ascii="Calibri" w:eastAsia="Calibri" w:hAnsi="Calibri" w:cs="Arial"/>
          <w:b/>
          <w:bCs/>
          <w:rtl/>
        </w:rPr>
      </w:pPr>
    </w:p>
    <w:tbl>
      <w:tblPr>
        <w:tblStyle w:val="a4"/>
        <w:tblpPr w:leftFromText="180" w:rightFromText="180" w:vertAnchor="text" w:horzAnchor="page" w:tblpX="1243" w:tblpY="530"/>
        <w:bidiVisual/>
        <w:tblW w:w="0" w:type="auto"/>
        <w:tblLook w:val="04A0" w:firstRow="1" w:lastRow="0" w:firstColumn="1" w:lastColumn="0" w:noHBand="0" w:noVBand="1"/>
      </w:tblPr>
      <w:tblGrid>
        <w:gridCol w:w="1368"/>
      </w:tblGrid>
      <w:tr w:rsidR="000A5A57" w14:paraId="41189011" w14:textId="77777777" w:rsidTr="00C23C08">
        <w:trPr>
          <w:trHeight w:val="423"/>
        </w:trPr>
        <w:tc>
          <w:tcPr>
            <w:tcW w:w="1368" w:type="dxa"/>
          </w:tcPr>
          <w:p w14:paraId="114938E6" w14:textId="77777777" w:rsidR="00C23C08" w:rsidRPr="00C23C08" w:rsidRDefault="00C23C08" w:rsidP="00C23C08">
            <w:pPr>
              <w:bidi/>
              <w:jc w:val="both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0A5A57" w14:paraId="69A44F21" w14:textId="77777777" w:rsidTr="00C23C08">
        <w:trPr>
          <w:trHeight w:val="440"/>
        </w:trPr>
        <w:tc>
          <w:tcPr>
            <w:tcW w:w="1368" w:type="dxa"/>
            <w:vAlign w:val="center"/>
          </w:tcPr>
          <w:p w14:paraId="665BC513" w14:textId="77777777" w:rsidR="00C23C08" w:rsidRPr="00C23C08" w:rsidRDefault="00000000" w:rsidP="00C23C08">
            <w:pPr>
              <w:bidi/>
              <w:jc w:val="both"/>
              <w:rPr>
                <w:b/>
                <w:bCs/>
                <w:sz w:val="20"/>
                <w:szCs w:val="20"/>
                <w:rtl/>
              </w:rPr>
            </w:pPr>
            <w:r w:rsidRPr="00C23C08"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</w:tbl>
    <w:p w14:paraId="5F7C8E09" w14:textId="77777777" w:rsidR="00C23C08" w:rsidRPr="00C23C08" w:rsidRDefault="00C23C08" w:rsidP="00C23C08">
      <w:pPr>
        <w:shd w:val="clear" w:color="auto" w:fill="FFFFFF" w:themeFill="background1"/>
        <w:tabs>
          <w:tab w:val="left" w:pos="6782"/>
        </w:tabs>
        <w:bidi/>
        <w:jc w:val="both"/>
        <w:rPr>
          <w:rFonts w:ascii="Calibri" w:eastAsia="Calibri" w:hAnsi="Calibri" w:cs="Arial"/>
          <w:b/>
          <w:bCs/>
          <w:rtl/>
        </w:rPr>
      </w:pPr>
    </w:p>
    <w:p w14:paraId="4861E26F" w14:textId="77777777" w:rsidR="000F6B79" w:rsidRPr="000B5A45" w:rsidRDefault="00000000" w:rsidP="0041192C">
      <w:pPr>
        <w:bidi/>
        <w:spacing w:line="360" w:lineRule="auto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E389D21" w14:textId="77777777" w:rsidR="00E534AF" w:rsidRDefault="00000000" w:rsidP="00E534AF">
      <w:pPr>
        <w:bidi/>
        <w:spacing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انتهت الأسئلة</w:t>
      </w:r>
    </w:p>
    <w:p w14:paraId="0CF0EEE8" w14:textId="77777777" w:rsidR="00F80754" w:rsidRPr="000B5A45" w:rsidRDefault="00000000" w:rsidP="00E534AF">
      <w:pPr>
        <w:bidi/>
        <w:spacing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>
        <w:rPr>
          <w:rFonts w:ascii="Calibri" w:eastAsia="Calibri" w:hAnsi="Calibri" w:cs="Arial" w:hint="cs"/>
          <w:b/>
          <w:bCs/>
          <w:sz w:val="22"/>
          <w:szCs w:val="22"/>
          <w:rtl/>
        </w:rPr>
        <w:t>معلمة المادة / نورة السجاء</w:t>
      </w:r>
    </w:p>
    <w:p w14:paraId="1209EDC3" w14:textId="77777777" w:rsidR="00E534AF" w:rsidRPr="000B5A45" w:rsidRDefault="00000000" w:rsidP="000B5A45">
      <w:pPr>
        <w:bidi/>
        <w:spacing w:line="360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</w:rPr>
      </w:pPr>
      <w:r w:rsidRPr="000B5A45">
        <w:rPr>
          <w:rFonts w:ascii="Calibri" w:eastAsia="Calibri" w:hAnsi="Calibri" w:cs="Arial" w:hint="cs"/>
          <w:b/>
          <w:bCs/>
          <w:sz w:val="22"/>
          <w:szCs w:val="22"/>
          <w:rtl/>
        </w:rPr>
        <w:t>مع تمنياتي لك بالتوفيق</w:t>
      </w:r>
      <w:r w:rsidRPr="00032BFB">
        <w:rPr>
          <w:rFonts w:ascii="Calibri" w:eastAsia="Calibri" w:hAnsi="Calibri" w:cs="Arial" w:hint="cs"/>
          <w:color w:val="1F497D"/>
          <w:sz w:val="28"/>
          <w:szCs w:val="28"/>
          <w:rtl/>
        </w:rPr>
        <w:t xml:space="preserve">                                     </w:t>
      </w:r>
      <w:r w:rsidR="00D30884">
        <w:rPr>
          <w:rFonts w:ascii="Calibri" w:eastAsia="Calibri" w:hAnsi="Calibri" w:cs="Arial" w:hint="cs"/>
          <w:color w:val="1F497D"/>
          <w:sz w:val="28"/>
          <w:szCs w:val="28"/>
          <w:rtl/>
        </w:rPr>
        <w:t xml:space="preserve"> </w:t>
      </w:r>
    </w:p>
    <w:sectPr w:rsidR="00E534AF" w:rsidRPr="000B5A45" w:rsidSect="00E534AF">
      <w:pgSz w:w="11906" w:h="16838"/>
      <w:pgMar w:top="851" w:right="849" w:bottom="1134" w:left="851" w:header="708" w:footer="708" w:gutter="0"/>
      <w:pgBorders>
        <w:top w:val="postageStamp" w:sz="10" w:space="1" w:color="auto"/>
        <w:left w:val="postageStamp" w:sz="10" w:space="4" w:color="auto"/>
        <w:bottom w:val="postageStamp" w:sz="10" w:space="1" w:color="auto"/>
        <w:right w:val="postageStamp" w:sz="10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7BCF" w14:textId="77777777" w:rsidR="00182D4C" w:rsidRDefault="00182D4C">
      <w:r>
        <w:separator/>
      </w:r>
    </w:p>
  </w:endnote>
  <w:endnote w:type="continuationSeparator" w:id="0">
    <w:p w14:paraId="64A846A8" w14:textId="77777777" w:rsidR="00182D4C" w:rsidRDefault="00182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ateen">
    <w:altName w:val="Cambria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Old Antic Decorative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e Indust Shad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ge_ss_two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C0A93" w14:textId="77777777" w:rsidR="000A5A57" w:rsidRDefault="000A5A57">
    <w:pPr>
      <w:pBdr>
        <w:top w:val="nil"/>
        <w:left w:val="nil"/>
        <w:bottom w:val="nil"/>
        <w:right w:val="nil"/>
        <w:between w:val="nil"/>
        <w:bar w:val="nil"/>
      </w:pBdr>
      <w:rPr>
        <w:rFonts w:eastAsia="Arial Unicode MS"/>
        <w:bdr w:val="n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CD79E" w14:textId="77777777" w:rsidR="00182D4C" w:rsidRDefault="00182D4C">
      <w:r>
        <w:separator/>
      </w:r>
    </w:p>
  </w:footnote>
  <w:footnote w:type="continuationSeparator" w:id="0">
    <w:p w14:paraId="5338ACDC" w14:textId="77777777" w:rsidR="00182D4C" w:rsidRDefault="00182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12CC5" w14:textId="77777777" w:rsidR="000A5A57" w:rsidRDefault="000A5A57">
    <w:pPr>
      <w:pBdr>
        <w:top w:val="nil"/>
        <w:left w:val="nil"/>
        <w:bottom w:val="nil"/>
        <w:right w:val="nil"/>
        <w:between w:val="nil"/>
        <w:bar w:val="nil"/>
      </w:pBdr>
      <w:rPr>
        <w:rFonts w:eastAsia="Arial Unicode MS"/>
        <w:bdr w:val="ni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5A57"/>
    <w:rsid w:val="00032BFB"/>
    <w:rsid w:val="000A5A57"/>
    <w:rsid w:val="000B5A45"/>
    <w:rsid w:val="000F6B79"/>
    <w:rsid w:val="00161EBA"/>
    <w:rsid w:val="00182D4C"/>
    <w:rsid w:val="003056F5"/>
    <w:rsid w:val="003D4BC3"/>
    <w:rsid w:val="0041192C"/>
    <w:rsid w:val="004F3EEA"/>
    <w:rsid w:val="00607983"/>
    <w:rsid w:val="00691DB0"/>
    <w:rsid w:val="006A43F7"/>
    <w:rsid w:val="007A5CEB"/>
    <w:rsid w:val="00A07AD6"/>
    <w:rsid w:val="00BD6552"/>
    <w:rsid w:val="00C23C08"/>
    <w:rsid w:val="00C63AD3"/>
    <w:rsid w:val="00D30884"/>
    <w:rsid w:val="00D47923"/>
    <w:rsid w:val="00E534AF"/>
    <w:rsid w:val="00F8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A976F6B"/>
  <w15:docId w15:val="{B3D01AAE-F422-43C2-A6F3-1485914B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الافتراضي"/>
    <w:pPr>
      <w:pBdr>
        <w:top w:val="nil"/>
        <w:left w:val="nil"/>
        <w:bottom w:val="nil"/>
        <w:right w:val="nil"/>
        <w:between w:val="nil"/>
        <w:bar w:val="nil"/>
      </w:pBdr>
      <w:bidi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x-none"/>
    </w:rPr>
  </w:style>
  <w:style w:type="paragraph" w:customStyle="1" w:styleId="1">
    <w:name w:val="العنوان1"/>
    <w:next w:val="10"/>
    <w:pPr>
      <w:keepNext/>
      <w:pBdr>
        <w:top w:val="nil"/>
        <w:left w:val="nil"/>
        <w:bottom w:val="nil"/>
        <w:right w:val="nil"/>
        <w:between w:val="nil"/>
        <w:bar w:val="nil"/>
      </w:pBdr>
      <w:bidi/>
    </w:pPr>
    <w:rPr>
      <w:rFonts w:ascii="Helvetica Neue" w:eastAsia="Arial Unicode MS" w:hAnsi="Helvetica Neue" w:cs="Arial Unicode MS"/>
      <w:b/>
      <w:bCs/>
      <w:color w:val="000000"/>
      <w:sz w:val="60"/>
      <w:szCs w:val="60"/>
      <w:bdr w:val="nil"/>
      <w:lang w:val="x-none"/>
    </w:rPr>
  </w:style>
  <w:style w:type="paragraph" w:customStyle="1" w:styleId="10">
    <w:name w:val="نص أساسي1"/>
    <w:pPr>
      <w:pBdr>
        <w:top w:val="nil"/>
        <w:left w:val="nil"/>
        <w:bottom w:val="nil"/>
        <w:right w:val="nil"/>
        <w:between w:val="nil"/>
        <w:bar w:val="nil"/>
      </w:pBdr>
      <w:bidi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x-non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val="x-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TableNormal"/>
    <w:uiPriority w:val="59"/>
    <w:rsid w:val="00DE12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aqibati.net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Operation2024</cp:lastModifiedBy>
  <cp:revision>2</cp:revision>
  <dcterms:created xsi:type="dcterms:W3CDTF">2026-04-14T15:40:00Z</dcterms:created>
  <dcterms:modified xsi:type="dcterms:W3CDTF">2026-04-14T15:41:00Z</dcterms:modified>
</cp:coreProperties>
</file>