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0766F" w14:textId="776E57DF" w:rsidR="00F175F0" w:rsidRDefault="00A01049">
      <w:pPr>
        <w:spacing w:before="637"/>
        <w:ind w:right="-200"/>
        <w:jc w:val="both"/>
      </w:pPr>
      <w:r>
        <w:rPr>
          <w:noProof/>
        </w:rPr>
        <w:drawing>
          <wp:inline distT="0" distB="0" distL="0" distR="0" wp14:anchorId="73CA706E" wp14:editId="46A307C8">
            <wp:extent cx="7562850" cy="9067800"/>
            <wp:effectExtent l="0" t="0" r="0" b="0"/>
            <wp:docPr id="7" name="صورة 1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452E" w14:textId="77777777" w:rsidR="00F175F0" w:rsidRDefault="00F175F0">
      <w:pPr>
        <w:rPr>
          <w:sz w:val="0"/>
          <w:szCs w:val="0"/>
        </w:rPr>
        <w:sectPr w:rsidR="00F175F0">
          <w:pgSz w:w="11909" w:h="16834"/>
          <w:pgMar w:top="640" w:right="0" w:bottom="640" w:left="0" w:header="720" w:footer="720" w:gutter="0"/>
          <w:cols w:space="720"/>
        </w:sectPr>
      </w:pPr>
    </w:p>
    <w:p w14:paraId="7386F323" w14:textId="71CBD9DF" w:rsidR="00F02B7D" w:rsidRDefault="00A01049" w:rsidP="00A5560C">
      <w:pPr>
        <w:bidi/>
        <w:rPr>
          <w:rFonts w:cs="AdvertisingMedium"/>
          <w:sz w:val="28"/>
          <w:szCs w:val="28"/>
          <w:rtl/>
        </w:rPr>
      </w:pPr>
      <w:r>
        <w:rPr>
          <w:noProof/>
        </w:rPr>
        <w:lastRenderedPageBreak/>
        <w:pict w14:anchorId="020E186E">
          <v:shapetype id="_x0000_t202" coordsize="21600,21600" o:spt="202" path="m,l,21600r21600,l21600,xe">
            <v:stroke joinstyle="miter"/>
            <v:path gradientshapeok="t" o:connecttype="rect"/>
          </v:shapetype>
          <v:shape id="مربع نص 2" o:spid="_x0000_s1053" type="#_x0000_t202" style="position:absolute;left:0;text-align:left;margin-left:213.15pt;margin-top:-8.1pt;width:171pt;height:77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" filled="f" stroked="f">
            <v:textbox>
              <w:txbxContent>
                <w:p w14:paraId="6639FC27" w14:textId="77777777" w:rsidR="001F0DDE" w:rsidRPr="001F0DDE" w:rsidRDefault="00000000" w:rsidP="004A4CEA">
                  <w:pPr>
                    <w:pStyle w:val="1"/>
                    <w:spacing w:before="0"/>
                    <w:jc w:val="center"/>
                    <w:rPr>
                      <w:rFonts w:ascii="Sakkal Majalla" w:hAnsi="Sakkal Majalla" w:cs="Sakkal Majalla"/>
                      <w:color w:val="auto"/>
                      <w:sz w:val="24"/>
                      <w:szCs w:val="24"/>
                      <w:u w:val="single"/>
                    </w:rPr>
                  </w:pPr>
                  <w:r w:rsidRPr="001F0DDE">
                    <w:rPr>
                      <w:rFonts w:ascii="Sakkal Majalla" w:hAnsi="Sakkal Majalla" w:cs="Sakkal Majalla" w:hint="cs"/>
                      <w:color w:val="auto"/>
                      <w:sz w:val="24"/>
                      <w:szCs w:val="24"/>
                      <w:u w:val="single"/>
                      <w:rtl/>
                    </w:rPr>
                    <w:t xml:space="preserve">مدرسة </w:t>
                  </w:r>
                  <w:r w:rsidR="004A4CEA">
                    <w:rPr>
                      <w:rFonts w:ascii="Sakkal Majalla" w:hAnsi="Sakkal Majalla" w:cs="Sakkal Majalla" w:hint="cs"/>
                      <w:color w:val="auto"/>
                      <w:sz w:val="24"/>
                      <w:szCs w:val="24"/>
                      <w:u w:val="single"/>
                      <w:rtl/>
                    </w:rPr>
                    <w:t>........................</w:t>
                  </w:r>
                </w:p>
                <w:p w14:paraId="598B50F6" w14:textId="77777777" w:rsidR="008E20A6" w:rsidRPr="001F0DDE" w:rsidRDefault="008E20A6" w:rsidP="00815E85">
                  <w:pPr>
                    <w:pStyle w:val="1"/>
                    <w:spacing w:before="0"/>
                    <w:jc w:val="center"/>
                    <w:rPr>
                      <w:rFonts w:ascii="Sakkal Majalla" w:hAnsi="Sakkal Majalla" w:cs="Sakkal Majalla"/>
                      <w:color w:val="auto"/>
                      <w:sz w:val="18"/>
                      <w:szCs w:val="18"/>
                      <w:u w:val="single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472283D3">
          <v:shape id="_x0000_s1052" type="#_x0000_t202" style="position:absolute;left:0;text-align:left;margin-left:4.45pt;margin-top:-.6pt;width:142.5pt;height:92.2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" filled="f" stroked="f">
            <v:textbox>
              <w:txbxContent>
                <w:p w14:paraId="3A045CC8" w14:textId="77777777" w:rsidR="000D5497" w:rsidRPr="00A01049" w:rsidRDefault="00000000" w:rsidP="00861338">
                  <w:pPr>
                    <w:bidi/>
                    <w:rPr>
                      <w:rFonts w:ascii="Sakkal Majalla" w:hAnsi="Sakkal Majalla" w:cs="Sakkal Majalla"/>
                      <w:bCs/>
                      <w:sz w:val="26"/>
                      <w:szCs w:val="26"/>
                      <w:rtl/>
                    </w:rPr>
                  </w:pPr>
                  <w:r w:rsidRPr="00A01049">
                    <w:rPr>
                      <w:rFonts w:ascii="Sakkal Majalla" w:hAnsi="Sakkal Majalla" w:cs="Sakkal Majalla" w:hint="cs"/>
                      <w:bCs/>
                      <w:sz w:val="26"/>
                      <w:szCs w:val="26"/>
                      <w:rtl/>
                    </w:rPr>
                    <w:t>ال</w:t>
                  </w:r>
                  <w:r w:rsidR="00584B76" w:rsidRPr="00A01049">
                    <w:rPr>
                      <w:rFonts w:ascii="Sakkal Majalla" w:hAnsi="Sakkal Majalla" w:cs="Sakkal Majalla" w:hint="cs"/>
                      <w:bCs/>
                      <w:sz w:val="26"/>
                      <w:szCs w:val="26"/>
                      <w:rtl/>
                    </w:rPr>
                    <w:t xml:space="preserve">مادة : </w:t>
                  </w:r>
                  <w:r w:rsidR="004311FA" w:rsidRPr="00A01049">
                    <w:rPr>
                      <w:rFonts w:ascii="Sakkal Majalla" w:hAnsi="Sakkal Majalla" w:cs="Sakkal Majalla" w:hint="cs"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="00861338" w:rsidRPr="00A01049">
                    <w:rPr>
                      <w:rFonts w:ascii="Sakkal Majalla" w:hAnsi="Sakkal Majalla" w:cs="Sakkal Majalla" w:hint="cs"/>
                      <w:bCs/>
                      <w:sz w:val="26"/>
                      <w:szCs w:val="26"/>
                      <w:rtl/>
                    </w:rPr>
                    <w:t>التفكير الناقد</w:t>
                  </w:r>
                </w:p>
                <w:p w14:paraId="546844F0" w14:textId="77777777" w:rsidR="000D5497" w:rsidRPr="00A01049" w:rsidRDefault="00000000" w:rsidP="004A760E">
                  <w:pPr>
                    <w:bidi/>
                    <w:rPr>
                      <w:rFonts w:ascii="Sakkal Majalla" w:hAnsi="Sakkal Majalla" w:cs="Sakkal Majalla"/>
                      <w:bCs/>
                      <w:sz w:val="26"/>
                      <w:szCs w:val="26"/>
                      <w:rtl/>
                    </w:rPr>
                  </w:pPr>
                  <w:r w:rsidRPr="00A01049">
                    <w:rPr>
                      <w:rFonts w:ascii="Sakkal Majalla" w:hAnsi="Sakkal Majalla" w:cs="Sakkal Majalla" w:hint="cs"/>
                      <w:bCs/>
                      <w:sz w:val="26"/>
                      <w:szCs w:val="26"/>
                      <w:rtl/>
                    </w:rPr>
                    <w:t xml:space="preserve">الصف : </w:t>
                  </w:r>
                  <w:r w:rsidR="004A760E" w:rsidRPr="00A01049">
                    <w:rPr>
                      <w:rFonts w:ascii="Sakkal Majalla" w:hAnsi="Sakkal Majalla" w:cs="Sakkal Majalla" w:hint="cs"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="004311FA" w:rsidRPr="00A01049">
                    <w:rPr>
                      <w:rFonts w:ascii="Sakkal Majalla" w:hAnsi="Sakkal Majalla" w:cs="Sakkal Majalla" w:hint="cs"/>
                      <w:bCs/>
                      <w:sz w:val="26"/>
                      <w:szCs w:val="26"/>
                      <w:rtl/>
                    </w:rPr>
                    <w:t>الأول الثانوي</w:t>
                  </w:r>
                </w:p>
                <w:p w14:paraId="3F2994B0" w14:textId="77777777" w:rsidR="000D5497" w:rsidRPr="00A01049" w:rsidRDefault="00000000" w:rsidP="004A760E">
                  <w:pPr>
                    <w:bidi/>
                    <w:rPr>
                      <w:rFonts w:ascii="Sakkal Majalla" w:hAnsi="Sakkal Majalla" w:cs="Sakkal Majalla"/>
                      <w:bCs/>
                      <w:sz w:val="26"/>
                      <w:szCs w:val="26"/>
                      <w:rtl/>
                    </w:rPr>
                  </w:pPr>
                  <w:r w:rsidRPr="00A01049">
                    <w:rPr>
                      <w:rFonts w:ascii="Sakkal Majalla" w:hAnsi="Sakkal Majalla" w:cs="Sakkal Majalla" w:hint="cs"/>
                      <w:bCs/>
                      <w:sz w:val="26"/>
                      <w:szCs w:val="26"/>
                      <w:rtl/>
                    </w:rPr>
                    <w:t xml:space="preserve">الفصل : </w:t>
                  </w:r>
                  <w:r w:rsidR="004A760E" w:rsidRPr="00A01049">
                    <w:rPr>
                      <w:rFonts w:ascii="Sakkal Majalla" w:hAnsi="Sakkal Majalla" w:cs="Sakkal Majalla" w:hint="cs"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A01049">
                    <w:rPr>
                      <w:rFonts w:ascii="Sakkal Majalla" w:hAnsi="Sakkal Majalla" w:cs="Sakkal Majalla" w:hint="cs"/>
                      <w:bCs/>
                      <w:sz w:val="26"/>
                      <w:szCs w:val="26"/>
                      <w:rtl/>
                    </w:rPr>
                    <w:t xml:space="preserve"> </w:t>
                  </w:r>
                </w:p>
                <w:p w14:paraId="3939F430" w14:textId="77777777" w:rsidR="000D5497" w:rsidRPr="00A01049" w:rsidRDefault="000D5497" w:rsidP="000D5497">
                  <w:pPr>
                    <w:bidi/>
                    <w:rPr>
                      <w:rFonts w:ascii="Sakkal Majalla" w:hAnsi="Sakkal Majalla" w:cs="Sakkal Majalla"/>
                      <w:bCs/>
                      <w:sz w:val="26"/>
                      <w:szCs w:val="26"/>
                    </w:rPr>
                  </w:pPr>
                </w:p>
              </w:txbxContent>
            </v:textbox>
            <w10:wrap anchorx="page"/>
          </v:shape>
        </w:pict>
      </w:r>
      <w:r w:rsidR="00000000">
        <w:rPr>
          <w:noProof/>
        </w:rPr>
        <w:drawing>
          <wp:anchor distT="0" distB="0" distL="114300" distR="114300" simplePos="0" relativeHeight="251663360" behindDoc="1" locked="0" layoutInCell="1" allowOverlap="1" wp14:anchorId="43C28E76" wp14:editId="19E01950">
            <wp:simplePos x="0" y="0"/>
            <wp:positionH relativeFrom="column">
              <wp:posOffset>1629410</wp:posOffset>
            </wp:positionH>
            <wp:positionV relativeFrom="paragraph">
              <wp:posOffset>-201295</wp:posOffset>
            </wp:positionV>
            <wp:extent cx="1228725" cy="972820"/>
            <wp:effectExtent l="0" t="0" r="9525" b="0"/>
            <wp:wrapNone/>
            <wp:docPr id="1" name="صورة 1" descr="C:\Users\DELL\Downloads\WhatsApp Image 2022-08-16 at 6.16.19 P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7" descr="C:\Users\DELL\Downloads\WhatsApp Image 2022-08-16 at 6.16.19 PM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2A889E" w14:textId="77777777" w:rsidR="00F02B7D" w:rsidRDefault="00F02B7D" w:rsidP="00A5560C">
      <w:pPr>
        <w:bidi/>
        <w:rPr>
          <w:rFonts w:cs="AdvertisingMedium"/>
          <w:sz w:val="28"/>
          <w:szCs w:val="28"/>
          <w:rtl/>
        </w:rPr>
      </w:pPr>
    </w:p>
    <w:p w14:paraId="49C7D576" w14:textId="77777777" w:rsidR="00F02B7D" w:rsidRDefault="00F02B7D" w:rsidP="002E71DD">
      <w:pPr>
        <w:bidi/>
        <w:rPr>
          <w:rFonts w:cs="AdvertisingMedium"/>
          <w:sz w:val="28"/>
          <w:szCs w:val="28"/>
          <w:rtl/>
        </w:rPr>
      </w:pPr>
    </w:p>
    <w:p w14:paraId="1254F553" w14:textId="055BC08A" w:rsidR="004A760E" w:rsidRPr="00A01049" w:rsidRDefault="00A01049" w:rsidP="004A760E">
      <w:pPr>
        <w:bidi/>
        <w:rPr>
          <w:rFonts w:ascii="Sakkal Majalla" w:hAnsi="Sakkal Majalla" w:cs="Sakkal Majalla"/>
          <w:bCs/>
          <w:sz w:val="32"/>
          <w:szCs w:val="32"/>
          <w:rtl/>
        </w:rPr>
      </w:pPr>
      <w:r>
        <w:rPr>
          <w:noProof/>
        </w:rPr>
        <w:pict w14:anchorId="201FF737">
          <v:line id="رابط مستقيم 20" o:spid="_x0000_s1051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35pt,23.1pt" to="540.1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" strokecolor="black [3213]" strokeweight="1.5pt">
            <w10:wrap anchorx="margin"/>
          </v:line>
        </w:pict>
      </w:r>
      <w:r w:rsidR="00000000" w:rsidRPr="00A01049">
        <w:rPr>
          <w:rFonts w:ascii="Sakkal Majalla" w:hAnsi="Sakkal Majalla" w:cs="Sakkal Majalla" w:hint="cs"/>
          <w:bCs/>
          <w:sz w:val="32"/>
          <w:szCs w:val="32"/>
          <w:rtl/>
        </w:rPr>
        <w:t xml:space="preserve">                          </w:t>
      </w:r>
    </w:p>
    <w:p w14:paraId="60542261" w14:textId="77777777" w:rsidR="000D5497" w:rsidRPr="00A01049" w:rsidRDefault="00000000" w:rsidP="004A760E">
      <w:pPr>
        <w:bidi/>
        <w:rPr>
          <w:rFonts w:ascii="Sakkal Majalla" w:hAnsi="Sakkal Majalla" w:cs="Sakkal Majalla"/>
          <w:bCs/>
          <w:sz w:val="32"/>
          <w:szCs w:val="32"/>
          <w:rtl/>
        </w:rPr>
      </w:pPr>
      <w:r w:rsidRPr="00A01049">
        <w:rPr>
          <w:rFonts w:ascii="Sakkal Majalla" w:hAnsi="Sakkal Majalla" w:cs="Sakkal Majalla" w:hint="cs"/>
          <w:bCs/>
          <w:sz w:val="32"/>
          <w:szCs w:val="32"/>
          <w:rtl/>
        </w:rPr>
        <w:t xml:space="preserve">                                           اختبار منتصف الفصل الدراسي الأول للعام الدراسي : 1445 هـ</w:t>
      </w:r>
    </w:p>
    <w:tbl>
      <w:tblPr>
        <w:tblStyle w:val="a3"/>
        <w:tblpPr w:leftFromText="180" w:rightFromText="180" w:vertAnchor="text" w:horzAnchor="margin" w:tblpY="80"/>
        <w:bidiVisual/>
        <w:tblW w:w="104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3"/>
        <w:gridCol w:w="1303"/>
      </w:tblGrid>
      <w:tr w:rsidR="00F175F0" w14:paraId="4E3154A9" w14:textId="77777777" w:rsidTr="004311FA">
        <w:trPr>
          <w:trHeight w:val="246"/>
        </w:trPr>
        <w:tc>
          <w:tcPr>
            <w:tcW w:w="9183" w:type="dxa"/>
            <w:vMerge w:val="restart"/>
            <w:vAlign w:val="center"/>
          </w:tcPr>
          <w:p w14:paraId="16B7CA0B" w14:textId="77777777" w:rsidR="004311FA" w:rsidRPr="00C978A8" w:rsidRDefault="00000000" w:rsidP="004311FA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اسم الطالب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:</w:t>
            </w:r>
            <w:r w:rsidRPr="00C978A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.......................................................................................................................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الشعبة :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</w:t>
            </w:r>
            <w:r>
              <w:rPr>
                <w:rFonts w:hint="cs"/>
                <w:b/>
                <w:bCs/>
                <w:vertAlign w:val="subscript"/>
                <w:rtl/>
              </w:rPr>
              <w:t>........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الدرجة</w:t>
            </w:r>
          </w:p>
        </w:tc>
        <w:tc>
          <w:tcPr>
            <w:tcW w:w="1303" w:type="dxa"/>
            <w:vAlign w:val="center"/>
          </w:tcPr>
          <w:p w14:paraId="23CEC391" w14:textId="77777777" w:rsidR="004311FA" w:rsidRDefault="004311FA" w:rsidP="004311FA">
            <w:pPr>
              <w:rPr>
                <w:rtl/>
              </w:rPr>
            </w:pPr>
          </w:p>
        </w:tc>
      </w:tr>
      <w:tr w:rsidR="00F175F0" w14:paraId="5903E755" w14:textId="77777777" w:rsidTr="004311FA">
        <w:trPr>
          <w:trHeight w:val="246"/>
        </w:trPr>
        <w:tc>
          <w:tcPr>
            <w:tcW w:w="9183" w:type="dxa"/>
            <w:vMerge/>
            <w:vAlign w:val="center"/>
          </w:tcPr>
          <w:p w14:paraId="5589C012" w14:textId="77777777" w:rsidR="004311FA" w:rsidRDefault="004311FA" w:rsidP="004311FA">
            <w:pPr>
              <w:rPr>
                <w:rtl/>
              </w:rPr>
            </w:pPr>
          </w:p>
        </w:tc>
        <w:tc>
          <w:tcPr>
            <w:tcW w:w="1303" w:type="dxa"/>
            <w:vAlign w:val="center"/>
          </w:tcPr>
          <w:p w14:paraId="209A42DD" w14:textId="77777777" w:rsidR="004311FA" w:rsidRDefault="00000000" w:rsidP="004311F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</w:tr>
    </w:tbl>
    <w:p w14:paraId="05CE99EC" w14:textId="07BBE874" w:rsidR="00CD781D" w:rsidRPr="00A01049" w:rsidRDefault="00A01049" w:rsidP="00584B76">
      <w:pPr>
        <w:bidi/>
        <w:rPr>
          <w:rFonts w:ascii="Sakkal Majalla" w:hAnsi="Sakkal Majalla" w:cs="Sakkal Majalla"/>
          <w:bCs/>
          <w:sz w:val="32"/>
          <w:szCs w:val="32"/>
        </w:rPr>
      </w:pPr>
      <w:r>
        <w:rPr>
          <w:noProof/>
        </w:rPr>
        <w:pict w14:anchorId="4D711EEA"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سهم إلى اليسار 6" o:spid="_x0000_s1050" type="#_x0000_t66" style="position:absolute;left:0;text-align:left;margin-left:0;margin-top:681.85pt;width:121.55pt;height:47.7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" adj="4237" fillcolor="white [3201]" strokecolor="black [3200]" strokeweight="2pt">
            <v:textbox>
              <w:txbxContent>
                <w:p w14:paraId="2BFCC71E" w14:textId="77777777" w:rsidR="001F0DDE" w:rsidRPr="00861338" w:rsidRDefault="00000000" w:rsidP="001F0DDE">
                  <w:pPr>
                    <w:bidi/>
                    <w:jc w:val="center"/>
                    <w:rPr>
                      <w:sz w:val="16"/>
                      <w:szCs w:val="16"/>
                    </w:rPr>
                  </w:pPr>
                  <w:r w:rsidRPr="00861338">
                    <w:rPr>
                      <w:rFonts w:hint="cs"/>
                      <w:rtl/>
                    </w:rPr>
                    <w:t>تابع السؤال الثاني</w:t>
                  </w:r>
                </w:p>
                <w:p w14:paraId="1B6F8E9C" w14:textId="77777777" w:rsidR="001F0DDE" w:rsidRDefault="001F0DDE" w:rsidP="001F0DDE">
                  <w:pPr>
                    <w:bidi/>
                    <w:jc w:val="center"/>
                  </w:pPr>
                </w:p>
              </w:txbxContent>
            </v:textbox>
            <w10:wrap anchorx="margin"/>
          </v:shape>
        </w:pict>
      </w:r>
      <w:r w:rsidR="00CD781D" w:rsidRPr="00A01049">
        <w:rPr>
          <w:rFonts w:ascii="Sakkal Majalla" w:hAnsi="Sakkal Majalla" w:cs="Sakkal Majalla" w:hint="cs"/>
          <w:bCs/>
          <w:sz w:val="32"/>
          <w:szCs w:val="32"/>
          <w:rtl/>
        </w:rPr>
        <w:t>السؤال الأول:</w:t>
      </w:r>
      <w:r w:rsidR="00CD781D" w:rsidRPr="00A01049">
        <w:rPr>
          <w:rFonts w:ascii="Sakkal Majalla" w:hAnsi="Sakkal Majalla" w:cs="Sakkal Majalla"/>
          <w:bCs/>
          <w:sz w:val="32"/>
          <w:szCs w:val="32"/>
          <w:rtl/>
        </w:rPr>
        <w:t xml:space="preserve"> </w:t>
      </w:r>
      <w:r w:rsidR="00CD781D" w:rsidRPr="00A01049">
        <w:rPr>
          <w:rFonts w:ascii="Sakkal Majalla" w:hAnsi="Sakkal Majalla" w:cs="Sakkal Majalla" w:hint="cs"/>
          <w:bCs/>
          <w:sz w:val="38"/>
          <w:szCs w:val="38"/>
          <w:rtl/>
        </w:rPr>
        <w:t xml:space="preserve"> اختر الإجابة الصحيحة مما بين الأقواس بوضع دائرة حول الإجابة الصحيحة :  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9"/>
        <w:gridCol w:w="3023"/>
        <w:gridCol w:w="2250"/>
        <w:gridCol w:w="3119"/>
        <w:gridCol w:w="1841"/>
      </w:tblGrid>
      <w:tr w:rsidR="00F175F0" w14:paraId="7C7EB5AF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61F3B7BE" w14:textId="77777777" w:rsidR="001F0DDE" w:rsidRPr="00A0104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  <w:r w:rsidRPr="00A01049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/>
          </w:tcPr>
          <w:p w14:paraId="5DDCD906" w14:textId="77777777" w:rsidR="001F0DDE" w:rsidRPr="005B4FC9" w:rsidRDefault="00000000" w:rsidP="001F0DDE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عملية تهدف الى تغيير موقف او سلوك شخص او مجموعة ما تجاه بعض الاحداث والأفكار او المواقف او الأشخاص</w:t>
            </w:r>
          </w:p>
        </w:tc>
      </w:tr>
      <w:tr w:rsidR="00F175F0" w14:paraId="417597D1" w14:textId="77777777" w:rsidTr="00861338">
        <w:trPr>
          <w:trHeight w:val="503"/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240CFA1B" w14:textId="77777777" w:rsidR="001F0DDE" w:rsidRPr="00A01049" w:rsidRDefault="001F0DDE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20E39748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أ-الإقناع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562F64D8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ب-الاذعان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33C9B71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ج-الحجاج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77242A3F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د-الحوار</w:t>
            </w:r>
          </w:p>
        </w:tc>
      </w:tr>
      <w:tr w:rsidR="00F175F0" w14:paraId="7F1D1321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574DFA2D" w14:textId="77777777" w:rsidR="001F0DDE" w:rsidRPr="00A0104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  <w:r w:rsidRPr="00A01049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/>
          </w:tcPr>
          <w:p w14:paraId="6583749A" w14:textId="77777777" w:rsidR="001F0DDE" w:rsidRPr="005B4FC9" w:rsidRDefault="00000000" w:rsidP="001F0DDE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هو حوار من اجل حصول الوفاق بين </w:t>
            </w:r>
            <w:r w:rsidR="00861338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الأطراف المتحاور</w:t>
            </w:r>
            <w:r w:rsidR="00861338">
              <w:rPr>
                <w:rFonts w:ascii="Sakkal Majalla" w:eastAsia="Times New Roman" w:hAnsi="Sakkal Majalla" w:cs="Sakkal Majalla" w:hint="cs"/>
                <w:b/>
                <w:bCs/>
                <w:sz w:val="30"/>
                <w:szCs w:val="30"/>
                <w:rtl/>
              </w:rPr>
              <w:t>ة</w:t>
            </w: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 ومن اجل حصول التسليم بالرأي الاخر دون إكراه</w:t>
            </w:r>
          </w:p>
        </w:tc>
      </w:tr>
      <w:tr w:rsidR="00F175F0" w14:paraId="44FF97A8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</w:tcBorders>
            <w:shd w:val="clear" w:color="auto" w:fill="F2F2F2"/>
          </w:tcPr>
          <w:p w14:paraId="1973DB5E" w14:textId="77777777" w:rsidR="001F0DDE" w:rsidRPr="00A01049" w:rsidRDefault="001F0DDE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</w:tcPr>
          <w:p w14:paraId="0CB35ABA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أ-الحِجاج القديم</w:t>
            </w:r>
          </w:p>
        </w:tc>
        <w:tc>
          <w:tcPr>
            <w:tcW w:w="2250" w:type="dxa"/>
          </w:tcPr>
          <w:p w14:paraId="57AC402D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ب-الحِجاج الجديد</w:t>
            </w:r>
          </w:p>
        </w:tc>
        <w:tc>
          <w:tcPr>
            <w:tcW w:w="3119" w:type="dxa"/>
          </w:tcPr>
          <w:p w14:paraId="0626D771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ج-الاقناع</w:t>
            </w:r>
          </w:p>
        </w:tc>
        <w:tc>
          <w:tcPr>
            <w:tcW w:w="1841" w:type="dxa"/>
            <w:tcBorders>
              <w:right w:val="single" w:sz="12" w:space="0" w:color="auto"/>
            </w:tcBorders>
          </w:tcPr>
          <w:p w14:paraId="1B23BC68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د-الحوار</w:t>
            </w:r>
          </w:p>
        </w:tc>
      </w:tr>
      <w:tr w:rsidR="00F175F0" w14:paraId="62B6BC60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1C69D283" w14:textId="77777777" w:rsidR="001F0DDE" w:rsidRPr="00A0104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  <w:r w:rsidRPr="00A01049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/>
          </w:tcPr>
          <w:p w14:paraId="22BDB433" w14:textId="77777777" w:rsidR="001F0DDE" w:rsidRPr="005B4FC9" w:rsidRDefault="00000000" w:rsidP="001F0DDE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من مهارات </w:t>
            </w:r>
            <w:r w:rsidR="00861338" w:rsidRPr="005B4FC9">
              <w:rPr>
                <w:rFonts w:ascii="Sakkal Majalla" w:eastAsia="Times New Roman" w:hAnsi="Sakkal Majalla" w:cs="Sakkal Majalla" w:hint="cs"/>
                <w:b/>
                <w:bCs/>
                <w:sz w:val="30"/>
                <w:szCs w:val="30"/>
                <w:rtl/>
              </w:rPr>
              <w:t>وآداب</w:t>
            </w: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 الحوار</w:t>
            </w:r>
          </w:p>
        </w:tc>
      </w:tr>
      <w:tr w:rsidR="00F175F0" w14:paraId="2858F531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1765A364" w14:textId="77777777" w:rsidR="001F0DDE" w:rsidRPr="00A01049" w:rsidRDefault="001F0DDE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3139F81D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أ-الإصغاء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17F040A3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ب-الاحترام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6EC675B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ج-ترتيب الافكار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66460C76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F175F0" w14:paraId="655B07D1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77C328F9" w14:textId="77777777" w:rsidR="001F0DDE" w:rsidRPr="00A0104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  <w:r w:rsidRPr="00A01049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/>
          </w:tcPr>
          <w:p w14:paraId="1507BFF0" w14:textId="77777777" w:rsidR="001F0DDE" w:rsidRPr="005B4FC9" w:rsidRDefault="00000000" w:rsidP="001F0DDE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شخصية قد تواجهك خلال الحوار ابرز أساليب حوارها غير متعاون وشديد الانتقاد</w:t>
            </w:r>
          </w:p>
        </w:tc>
      </w:tr>
      <w:tr w:rsidR="00F175F0" w14:paraId="211D4214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7047CE84" w14:textId="77777777" w:rsidR="001F0DDE" w:rsidRPr="00A01049" w:rsidRDefault="001F0DDE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0DCA85E2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أ-المرتاب المتشكك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2D7EE02E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ب-المتعصب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76B1D93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ج-المتصيد للأخطاء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635A7A93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د-العنيد</w:t>
            </w:r>
          </w:p>
        </w:tc>
      </w:tr>
      <w:tr w:rsidR="00F175F0" w14:paraId="7CE7B408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7A7CC996" w14:textId="77777777" w:rsidR="001F0DDE" w:rsidRPr="00A0104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  <w:r w:rsidRPr="00A01049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/>
          </w:tcPr>
          <w:p w14:paraId="204E74E8" w14:textId="77777777" w:rsidR="001F0DDE" w:rsidRPr="005B4FC9" w:rsidRDefault="00000000" w:rsidP="001F0DDE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مهام الميسر</w:t>
            </w:r>
          </w:p>
        </w:tc>
      </w:tr>
      <w:tr w:rsidR="00F175F0" w14:paraId="40DA92C1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5FF2893F" w14:textId="77777777" w:rsidR="001F0DDE" w:rsidRPr="00A01049" w:rsidRDefault="001F0DDE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768816EA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أ-تحقيق أهداف الفريق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5DE417D3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ب-تيسير العمل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1272ED92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–تحفيز الأعضاء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5E10AD70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F175F0" w14:paraId="6DA13C18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1C3CD3A0" w14:textId="77777777" w:rsidR="001F0DDE" w:rsidRPr="00A0104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  <w:r w:rsidRPr="00A01049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/>
          </w:tcPr>
          <w:p w14:paraId="648F6EF9" w14:textId="77777777" w:rsidR="001F0DDE" w:rsidRPr="005B4FC9" w:rsidRDefault="00000000" w:rsidP="001F0DDE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من نتائج المناظرة</w:t>
            </w:r>
          </w:p>
        </w:tc>
      </w:tr>
      <w:tr w:rsidR="00F175F0" w14:paraId="07FC4058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5D8B454D" w14:textId="77777777" w:rsidR="001F0DDE" w:rsidRPr="00A01049" w:rsidRDefault="001F0DDE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2EE7A0F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أ-المدعي والمانع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51CD582E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</w:t>
            </w:r>
            <w:r w:rsidR="00861338" w:rsidRPr="005B4FC9"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rtl/>
              </w:rPr>
              <w:t>الإقحام</w:t>
            </w: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 xml:space="preserve"> والالزام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4DBCC888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–المحاورة والجدل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5E65F1DB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الدعوى والموقف</w:t>
            </w:r>
          </w:p>
        </w:tc>
      </w:tr>
      <w:tr w:rsidR="00F175F0" w14:paraId="2BD53B29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733D2504" w14:textId="77777777" w:rsidR="001F0DDE" w:rsidRPr="00A0104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  <w:r w:rsidRPr="00A01049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/>
          </w:tcPr>
          <w:p w14:paraId="0BC1FB60" w14:textId="77777777" w:rsidR="001F0DDE" w:rsidRPr="005B4FC9" w:rsidRDefault="00000000" w:rsidP="005B4FC9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هي العوائق التي تمنع المعطيات من الوصول للهدف المنشود</w:t>
            </w:r>
          </w:p>
        </w:tc>
      </w:tr>
      <w:tr w:rsidR="00F175F0" w14:paraId="18BEB8FA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2E4B70F5" w14:textId="77777777" w:rsidR="001F0DDE" w:rsidRPr="00A01049" w:rsidRDefault="001F0DDE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1F393169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أ-اتخاذ القرار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70294AC7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ب-الحوار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B26B8FD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–المشكلة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1793B620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 الحِجاج</w:t>
            </w:r>
          </w:p>
        </w:tc>
      </w:tr>
      <w:tr w:rsidR="00F175F0" w14:paraId="3BF5288A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67CB1001" w14:textId="77777777" w:rsidR="001F0DDE" w:rsidRPr="00A0104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  <w:r w:rsidRPr="00A01049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/>
          </w:tcPr>
          <w:p w14:paraId="7431F79D" w14:textId="77777777" w:rsidR="001F0DDE" w:rsidRPr="001F0DDE" w:rsidRDefault="00000000" w:rsidP="005B4FC9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26"/>
                <w:szCs w:val="26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العمل المثمر الذي يؤدي للتطوير والبناء والتقدم ويكون تحت مظلة الدولة ومؤسساتها</w:t>
            </w:r>
          </w:p>
        </w:tc>
      </w:tr>
      <w:tr w:rsidR="00F175F0" w14:paraId="697B9B4C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4720FC31" w14:textId="77777777" w:rsidR="001F0DDE" w:rsidRPr="00A01049" w:rsidRDefault="001F0DDE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5777B745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أ-العمل الفردي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26BEB93F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ب-العمل الجماعي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DD55DEE" w14:textId="77777777" w:rsidR="001F0DDE" w:rsidRPr="005B4FC9" w:rsidRDefault="00000000" w:rsidP="005B4FC9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–الجماعات السرية الضالة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7D816E91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F175F0" w14:paraId="15A6A77E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46019EBB" w14:textId="77777777" w:rsidR="001F0DDE" w:rsidRPr="00A0104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  <w:r w:rsidRPr="00A01049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/>
          </w:tcPr>
          <w:p w14:paraId="473349E5" w14:textId="77777777" w:rsidR="001F0DDE" w:rsidRPr="005B4FC9" w:rsidRDefault="00000000" w:rsidP="005B4FC9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اركان الحوار</w:t>
            </w:r>
          </w:p>
        </w:tc>
      </w:tr>
      <w:tr w:rsidR="00F175F0" w14:paraId="3D0E074A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35744352" w14:textId="77777777" w:rsidR="001F0DDE" w:rsidRPr="00A01049" w:rsidRDefault="001F0DDE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847839F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أ-الموضوع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7A9134A3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ب-اطراف الحوار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F9D552A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–اللغة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41D90127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F175F0" w14:paraId="261ED1C2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5E3A7EB8" w14:textId="77777777" w:rsidR="001F0DDE" w:rsidRPr="00A0104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</w:pPr>
            <w:r w:rsidRPr="00A01049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/>
          </w:tcPr>
          <w:p w14:paraId="051C34B6" w14:textId="77777777" w:rsidR="001F0DDE" w:rsidRPr="005B4FC9" w:rsidRDefault="00000000" w:rsidP="005B4FC9">
            <w:pPr>
              <w:pStyle w:val="a4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يوجد فيها فائز وخاسر يفوز شخص بعرض حجة اقوى ويخسر آخر</w:t>
            </w:r>
          </w:p>
        </w:tc>
      </w:tr>
      <w:tr w:rsidR="00F175F0" w14:paraId="420E738E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0761B654" w14:textId="77777777" w:rsidR="001F0DDE" w:rsidRPr="001F0DDE" w:rsidRDefault="001F0DDE" w:rsidP="001F0DDE">
            <w:pPr>
              <w:pStyle w:val="a4"/>
              <w:spacing w:line="240" w:lineRule="auto"/>
              <w:ind w:left="0"/>
              <w:jc w:val="center"/>
              <w:rPr>
                <w:rFonts w:ascii="Modern No. 20" w:hAnsi="Modern No. 20" w:cs="AL-Mohana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A9C667E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أ-المناظرة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6D14CF88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ب-الحِجاج القديم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26A737D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–الحِجاج الجديد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58DD6F94" w14:textId="77777777" w:rsidR="001F0DDE" w:rsidRPr="005B4FC9" w:rsidRDefault="00000000" w:rsidP="001F0DDE">
            <w:pPr>
              <w:pStyle w:val="a4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د-الحوار</w:t>
            </w:r>
          </w:p>
        </w:tc>
      </w:tr>
    </w:tbl>
    <w:p w14:paraId="3F73F2EA" w14:textId="77777777" w:rsidR="005B4FC9" w:rsidRPr="00A01049" w:rsidRDefault="005B4FC9" w:rsidP="00861338">
      <w:pPr>
        <w:bidi/>
        <w:rPr>
          <w:rFonts w:ascii="Sakkal Majalla" w:hAnsi="Sakkal Majalla" w:cs="Sakkal Majalla"/>
          <w:bCs/>
          <w:sz w:val="32"/>
          <w:szCs w:val="32"/>
          <w:rtl/>
        </w:rPr>
      </w:pPr>
    </w:p>
    <w:p w14:paraId="5E3ADD2A" w14:textId="77777777" w:rsidR="00E22859" w:rsidRPr="00A01049" w:rsidRDefault="00000000" w:rsidP="00E22859">
      <w:pPr>
        <w:bidi/>
        <w:rPr>
          <w:rFonts w:ascii="Sakkal Majalla" w:hAnsi="Sakkal Majalla" w:cs="Sakkal Majalla"/>
          <w:bCs/>
          <w:sz w:val="40"/>
          <w:szCs w:val="40"/>
          <w:rtl/>
        </w:rPr>
      </w:pPr>
      <w:r w:rsidRPr="00A01049">
        <w:rPr>
          <w:rFonts w:ascii="Sakkal Majalla" w:hAnsi="Sakkal Majalla" w:cs="Sakkal Majalla" w:hint="cs"/>
          <w:bCs/>
          <w:sz w:val="40"/>
          <w:szCs w:val="40"/>
          <w:rtl/>
        </w:rPr>
        <w:t xml:space="preserve">السؤال الثاني :  ضع علامة (  </w:t>
      </w:r>
      <w:r w:rsidRPr="00A01049">
        <w:rPr>
          <w:rFonts w:ascii="Arial" w:hAnsi="Arial" w:cs="Arial" w:hint="cs"/>
          <w:bCs/>
          <w:sz w:val="40"/>
          <w:szCs w:val="40"/>
          <w:rtl/>
        </w:rPr>
        <w:t>√</w:t>
      </w:r>
      <w:r w:rsidRPr="00A01049">
        <w:rPr>
          <w:rFonts w:ascii="Sakkal Majalla" w:hAnsi="Sakkal Majalla" w:cs="Sakkal Majalla" w:hint="cs"/>
          <w:bCs/>
          <w:sz w:val="40"/>
          <w:szCs w:val="40"/>
          <w:rtl/>
        </w:rPr>
        <w:t xml:space="preserve"> ) أمام العبارة الصحيحة و علامة ( </w:t>
      </w:r>
      <w:r w:rsidRPr="00A01049">
        <w:rPr>
          <w:rFonts w:ascii="Sakkal Majalla" w:hAnsi="Sakkal Majalla" w:cs="Sakkal Majalla"/>
          <w:bCs/>
          <w:sz w:val="40"/>
          <w:szCs w:val="40"/>
        </w:rPr>
        <w:t>x</w:t>
      </w:r>
      <w:r w:rsidRPr="00A01049">
        <w:rPr>
          <w:rFonts w:ascii="Sakkal Majalla" w:hAnsi="Sakkal Majalla" w:cs="Sakkal Majalla" w:hint="cs"/>
          <w:bCs/>
          <w:sz w:val="40"/>
          <w:szCs w:val="40"/>
          <w:rtl/>
        </w:rPr>
        <w:t xml:space="preserve">  ) أمام العبارة الخاطئة :           </w:t>
      </w:r>
    </w:p>
    <w:tbl>
      <w:tblPr>
        <w:tblStyle w:val="a3"/>
        <w:bidiVisual/>
        <w:tblW w:w="10626" w:type="dxa"/>
        <w:jc w:val="center"/>
        <w:tblLook w:val="04A0" w:firstRow="1" w:lastRow="0" w:firstColumn="1" w:lastColumn="0" w:noHBand="0" w:noVBand="1"/>
      </w:tblPr>
      <w:tblGrid>
        <w:gridCol w:w="9635"/>
        <w:gridCol w:w="991"/>
      </w:tblGrid>
      <w:tr w:rsidR="00F175F0" w14:paraId="2C8EB259" w14:textId="77777777" w:rsidTr="005B4FC9">
        <w:trPr>
          <w:jc w:val="center"/>
        </w:trPr>
        <w:tc>
          <w:tcPr>
            <w:tcW w:w="9635" w:type="dxa"/>
          </w:tcPr>
          <w:p w14:paraId="13436C27" w14:textId="77777777" w:rsidR="005B4FC9" w:rsidRPr="005B4FC9" w:rsidRDefault="00000000" w:rsidP="005B4FC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60" w:hanging="260"/>
              <w:rPr>
                <w:rFonts w:ascii="Sakkal Majalla" w:eastAsia="Times New Roman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eastAsia="Times New Roman" w:hAnsi="Sakkal Majalla" w:cs="Sakkal Majalla" w:hint="cs"/>
                <w:b/>
                <w:bCs/>
                <w:sz w:val="38"/>
                <w:szCs w:val="38"/>
                <w:rtl/>
              </w:rPr>
              <w:t>يهدف الحِجاج القديم الى التلاعب بالعقول</w:t>
            </w:r>
          </w:p>
        </w:tc>
        <w:tc>
          <w:tcPr>
            <w:tcW w:w="991" w:type="dxa"/>
          </w:tcPr>
          <w:p w14:paraId="1C98CA1E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F175F0" w14:paraId="0B3E72A9" w14:textId="77777777" w:rsidTr="005B4FC9">
        <w:trPr>
          <w:jc w:val="center"/>
        </w:trPr>
        <w:tc>
          <w:tcPr>
            <w:tcW w:w="9635" w:type="dxa"/>
          </w:tcPr>
          <w:p w14:paraId="795CC4D0" w14:textId="77777777" w:rsidR="005B4FC9" w:rsidRPr="005B4FC9" w:rsidRDefault="00000000" w:rsidP="005B4FC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60" w:hanging="260"/>
              <w:rPr>
                <w:rFonts w:ascii="Sakkal Majalla" w:eastAsia="Times New Roman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eastAsia="Times New Roman" w:hAnsi="Sakkal Majalla" w:cs="Sakkal Majalla" w:hint="cs"/>
                <w:b/>
                <w:bCs/>
                <w:sz w:val="38"/>
                <w:szCs w:val="38"/>
                <w:rtl/>
              </w:rPr>
              <w:t>الجدل العقيم يهدف الى الفوز</w:t>
            </w:r>
          </w:p>
        </w:tc>
        <w:tc>
          <w:tcPr>
            <w:tcW w:w="991" w:type="dxa"/>
          </w:tcPr>
          <w:p w14:paraId="76F76083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F175F0" w14:paraId="362C7D7F" w14:textId="77777777" w:rsidTr="005B4FC9">
        <w:trPr>
          <w:jc w:val="center"/>
        </w:trPr>
        <w:tc>
          <w:tcPr>
            <w:tcW w:w="9635" w:type="dxa"/>
          </w:tcPr>
          <w:p w14:paraId="75C1749D" w14:textId="77777777" w:rsidR="005B4FC9" w:rsidRPr="005B4FC9" w:rsidRDefault="00000000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3-الحوار يعتمد على مواجهة الاخرين</w:t>
            </w:r>
          </w:p>
        </w:tc>
        <w:tc>
          <w:tcPr>
            <w:tcW w:w="991" w:type="dxa"/>
          </w:tcPr>
          <w:p w14:paraId="19A3A638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F175F0" w14:paraId="6AE048C6" w14:textId="77777777" w:rsidTr="005B4FC9">
        <w:trPr>
          <w:jc w:val="center"/>
        </w:trPr>
        <w:tc>
          <w:tcPr>
            <w:tcW w:w="9635" w:type="dxa"/>
          </w:tcPr>
          <w:p w14:paraId="63D75218" w14:textId="77777777" w:rsidR="005B4FC9" w:rsidRPr="005B4FC9" w:rsidRDefault="00000000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4-احدى مراحل تركيز عمل الفريق الصراع</w:t>
            </w:r>
          </w:p>
        </w:tc>
        <w:tc>
          <w:tcPr>
            <w:tcW w:w="991" w:type="dxa"/>
          </w:tcPr>
          <w:p w14:paraId="56753E35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F175F0" w14:paraId="349DAA6F" w14:textId="77777777" w:rsidTr="005B4FC9">
        <w:trPr>
          <w:jc w:val="center"/>
        </w:trPr>
        <w:tc>
          <w:tcPr>
            <w:tcW w:w="9635" w:type="dxa"/>
          </w:tcPr>
          <w:p w14:paraId="3954C5BF" w14:textId="77777777" w:rsidR="005B4FC9" w:rsidRPr="005B4FC9" w:rsidRDefault="00000000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 xml:space="preserve">5-من صفات المفكر الناقد الشعور بوجود مشكلة وتحديدها بدقة </w:t>
            </w:r>
          </w:p>
        </w:tc>
        <w:tc>
          <w:tcPr>
            <w:tcW w:w="991" w:type="dxa"/>
          </w:tcPr>
          <w:p w14:paraId="043306EF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F175F0" w14:paraId="47B7F9D0" w14:textId="77777777" w:rsidTr="005B4FC9">
        <w:trPr>
          <w:jc w:val="center"/>
        </w:trPr>
        <w:tc>
          <w:tcPr>
            <w:tcW w:w="9635" w:type="dxa"/>
          </w:tcPr>
          <w:p w14:paraId="1FA0333A" w14:textId="77777777" w:rsidR="005B4FC9" w:rsidRPr="005B4FC9" w:rsidRDefault="00000000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6-من قواعد المناظرة المقاطعة ورفع الصوت</w:t>
            </w:r>
          </w:p>
        </w:tc>
        <w:tc>
          <w:tcPr>
            <w:tcW w:w="991" w:type="dxa"/>
          </w:tcPr>
          <w:p w14:paraId="5FD9F5CF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F175F0" w14:paraId="7296319F" w14:textId="77777777" w:rsidTr="005B4FC9">
        <w:trPr>
          <w:jc w:val="center"/>
        </w:trPr>
        <w:tc>
          <w:tcPr>
            <w:tcW w:w="9635" w:type="dxa"/>
          </w:tcPr>
          <w:p w14:paraId="77F784D0" w14:textId="77777777" w:rsidR="005B4FC9" w:rsidRPr="005B4FC9" w:rsidRDefault="00000000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7- الميسر هو القائد وهو عضو من اعضاء الفريق</w:t>
            </w:r>
          </w:p>
        </w:tc>
        <w:tc>
          <w:tcPr>
            <w:tcW w:w="991" w:type="dxa"/>
          </w:tcPr>
          <w:p w14:paraId="6DAF211C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F175F0" w14:paraId="4579D852" w14:textId="77777777" w:rsidTr="005B4FC9">
        <w:trPr>
          <w:jc w:val="center"/>
        </w:trPr>
        <w:tc>
          <w:tcPr>
            <w:tcW w:w="9635" w:type="dxa"/>
          </w:tcPr>
          <w:p w14:paraId="06FA83BF" w14:textId="77777777" w:rsidR="005B4FC9" w:rsidRPr="005B4FC9" w:rsidRDefault="00000000" w:rsidP="005B4FC9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8-التفكير الحيادي هو الاحتكام الى المشاعر واصدار الأحكام على أساس عاطفي و</w:t>
            </w:r>
            <w:r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الحدس</w:t>
            </w:r>
          </w:p>
        </w:tc>
        <w:tc>
          <w:tcPr>
            <w:tcW w:w="991" w:type="dxa"/>
          </w:tcPr>
          <w:p w14:paraId="539CE7EA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F175F0" w14:paraId="3B5147AE" w14:textId="77777777" w:rsidTr="005B4FC9">
        <w:trPr>
          <w:jc w:val="center"/>
        </w:trPr>
        <w:tc>
          <w:tcPr>
            <w:tcW w:w="9635" w:type="dxa"/>
          </w:tcPr>
          <w:p w14:paraId="6E6C933C" w14:textId="77777777" w:rsidR="005B4FC9" w:rsidRPr="005B4FC9" w:rsidRDefault="00000000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 xml:space="preserve">9-من وسائل المناظرة الخطابية </w:t>
            </w:r>
            <w:r w:rsidR="00861338"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الإقحام</w:t>
            </w: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 xml:space="preserve"> والالزام</w:t>
            </w:r>
          </w:p>
        </w:tc>
        <w:tc>
          <w:tcPr>
            <w:tcW w:w="991" w:type="dxa"/>
          </w:tcPr>
          <w:p w14:paraId="56594FA5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F175F0" w14:paraId="5C7B9FF0" w14:textId="77777777" w:rsidTr="005B4FC9">
        <w:trPr>
          <w:jc w:val="center"/>
        </w:trPr>
        <w:tc>
          <w:tcPr>
            <w:tcW w:w="9635" w:type="dxa"/>
          </w:tcPr>
          <w:p w14:paraId="3837B6C7" w14:textId="77777777" w:rsidR="005B4FC9" w:rsidRPr="005B4FC9" w:rsidRDefault="00000000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10-مرحلة تنفيذ القرار يقصد بها اختيار البديل الأفضل</w:t>
            </w:r>
          </w:p>
        </w:tc>
        <w:tc>
          <w:tcPr>
            <w:tcW w:w="991" w:type="dxa"/>
          </w:tcPr>
          <w:p w14:paraId="4C6BBE98" w14:textId="77777777" w:rsidR="005B4FC9" w:rsidRPr="005B4FC9" w:rsidRDefault="005B4FC9" w:rsidP="0015042C">
            <w:pPr>
              <w:rPr>
                <w:b/>
                <w:bCs/>
                <w:sz w:val="38"/>
                <w:szCs w:val="38"/>
                <w:rtl/>
              </w:rPr>
            </w:pPr>
          </w:p>
        </w:tc>
      </w:tr>
    </w:tbl>
    <w:p w14:paraId="0DB3A869" w14:textId="77777777" w:rsidR="005B4FC9" w:rsidRPr="00A01049" w:rsidRDefault="005B4FC9" w:rsidP="00861338">
      <w:pPr>
        <w:tabs>
          <w:tab w:val="left" w:pos="2642"/>
        </w:tabs>
        <w:bidi/>
        <w:rPr>
          <w:rFonts w:ascii="Sakkal Majalla" w:hAnsi="Sakkal Majalla" w:cs="Sakkal Majalla"/>
          <w:bCs/>
          <w:sz w:val="32"/>
          <w:szCs w:val="32"/>
          <w:rtl/>
        </w:rPr>
      </w:pPr>
    </w:p>
    <w:p w14:paraId="40507F0A" w14:textId="77777777" w:rsidR="00861338" w:rsidRPr="00A01049" w:rsidRDefault="00861338" w:rsidP="00861338">
      <w:pPr>
        <w:tabs>
          <w:tab w:val="left" w:pos="2642"/>
        </w:tabs>
        <w:bidi/>
        <w:rPr>
          <w:rFonts w:ascii="Sakkal Majalla" w:hAnsi="Sakkal Majalla" w:cs="Sakkal Majalla"/>
          <w:bCs/>
          <w:sz w:val="32"/>
          <w:szCs w:val="32"/>
          <w:rtl/>
        </w:rPr>
      </w:pPr>
    </w:p>
    <w:p w14:paraId="6B2673A1" w14:textId="77777777" w:rsidR="00861338" w:rsidRPr="00A01049" w:rsidRDefault="00861338" w:rsidP="00861338">
      <w:pPr>
        <w:tabs>
          <w:tab w:val="left" w:pos="2642"/>
        </w:tabs>
        <w:bidi/>
        <w:rPr>
          <w:rFonts w:ascii="Sakkal Majalla" w:hAnsi="Sakkal Majalla" w:cs="Sakkal Majalla"/>
          <w:bCs/>
          <w:sz w:val="32"/>
          <w:szCs w:val="32"/>
          <w:rtl/>
        </w:rPr>
      </w:pPr>
    </w:p>
    <w:p w14:paraId="3D2ECEE4" w14:textId="68A42160" w:rsidR="00487BCB" w:rsidRPr="00A01049" w:rsidRDefault="00A01049" w:rsidP="00861338">
      <w:pPr>
        <w:tabs>
          <w:tab w:val="left" w:pos="2642"/>
        </w:tabs>
        <w:bidi/>
        <w:rPr>
          <w:rFonts w:ascii="Sakkal Majalla" w:hAnsi="Sakkal Majalla" w:cs="Sakkal Majalla"/>
          <w:bCs/>
          <w:sz w:val="32"/>
          <w:szCs w:val="32"/>
          <w:rtl/>
        </w:rPr>
      </w:pPr>
      <w:r>
        <w:rPr>
          <w:noProof/>
        </w:rPr>
        <w:pict w14:anchorId="2E9D6E7B">
          <v:shape id="مربع نص 321" o:spid="_x0000_s1049" type="#_x0000_t202" style="position:absolute;left:0;text-align:left;margin-left:68.5pt;margin-top:98pt;width:403.4pt;height:80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" stroked="f" strokeweight=".5pt">
            <v:textbox>
              <w:txbxContent>
                <w:p w14:paraId="2DD1001A" w14:textId="77777777" w:rsidR="00861338" w:rsidRPr="00A01049" w:rsidRDefault="00000000" w:rsidP="00861338">
                  <w:pPr>
                    <w:bidi/>
                    <w:jc w:val="center"/>
                    <w:rPr>
                      <w:rFonts w:ascii="Sakkal Majalla" w:hAnsi="Sakkal Majalla" w:cs="Sakkal Majalla"/>
                      <w:bCs/>
                      <w:sz w:val="50"/>
                      <w:szCs w:val="50"/>
                      <w:rtl/>
                    </w:rPr>
                  </w:pPr>
                  <w:r w:rsidRPr="00A01049">
                    <w:rPr>
                      <w:rFonts w:ascii="Sakkal Majalla" w:hAnsi="Sakkal Majalla" w:cs="Sakkal Majalla" w:hint="cs"/>
                      <w:bCs/>
                      <w:sz w:val="50"/>
                      <w:szCs w:val="50"/>
                      <w:rtl/>
                    </w:rPr>
                    <w:t>انتهت الأسئلة دعواتي لك بالتوفيق والنجاح</w:t>
                  </w:r>
                </w:p>
                <w:p w14:paraId="45FDBD1D" w14:textId="77777777" w:rsidR="00861338" w:rsidRPr="00A01049" w:rsidRDefault="00000000" w:rsidP="00861338">
                  <w:pPr>
                    <w:bidi/>
                    <w:jc w:val="center"/>
                    <w:rPr>
                      <w:rFonts w:ascii="Sakkal Majalla" w:hAnsi="Sakkal Majalla" w:cs="Sakkal Majalla"/>
                      <w:bCs/>
                      <w:sz w:val="50"/>
                      <w:szCs w:val="50"/>
                      <w:rtl/>
                    </w:rPr>
                  </w:pPr>
                  <w:r w:rsidRPr="00A01049">
                    <w:rPr>
                      <w:rFonts w:ascii="Sakkal Majalla" w:hAnsi="Sakkal Majalla" w:cs="Sakkal Majalla" w:hint="cs"/>
                      <w:bCs/>
                      <w:sz w:val="50"/>
                      <w:szCs w:val="50"/>
                      <w:rtl/>
                    </w:rPr>
                    <w:t xml:space="preserve">معلم المادة : </w:t>
                  </w:r>
                </w:p>
                <w:p w14:paraId="324CC8F1" w14:textId="77777777" w:rsidR="00861338" w:rsidRPr="00E32983" w:rsidRDefault="00000000" w:rsidP="00861338">
                  <w:pPr>
                    <w:bidi/>
                    <w:rPr>
                      <w:rFonts w:cs="PT Bold Heading"/>
                      <w:sz w:val="20"/>
                      <w:szCs w:val="20"/>
                    </w:rPr>
                  </w:pPr>
                  <w:r>
                    <w:rPr>
                      <w:rFonts w:cs="PT Bold Heading" w:hint="cs"/>
                      <w:sz w:val="20"/>
                      <w:szCs w:val="20"/>
                      <w:rtl/>
                    </w:rPr>
                    <w:t xml:space="preserve">  </w:t>
                  </w:r>
                </w:p>
              </w:txbxContent>
            </v:textbox>
            <w10:wrap type="square" anchorx="margin"/>
          </v:shape>
        </w:pict>
      </w:r>
      <w:r w:rsidR="00E22859" w:rsidRPr="00A01049">
        <w:rPr>
          <w:rFonts w:ascii="Sakkal Majalla" w:hAnsi="Sakkal Majalla" w:cs="Sakkal Majalla"/>
          <w:bCs/>
          <w:sz w:val="32"/>
          <w:szCs w:val="32"/>
          <w:rtl/>
        </w:rPr>
        <w:tab/>
      </w:r>
    </w:p>
    <w:p w14:paraId="47C3CDC8" w14:textId="77777777" w:rsidR="00F175F0" w:rsidRDefault="00F175F0">
      <w:pPr>
        <w:sectPr w:rsidR="00F175F0" w:rsidSect="004A760E">
          <w:pgSz w:w="11906" w:h="16838"/>
          <w:pgMar w:top="567" w:right="567" w:bottom="851" w:left="567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3DBA3A0A" w14:textId="52B4020E" w:rsidR="00D54881" w:rsidRDefault="00A01049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  <w:r>
        <w:rPr>
          <w:noProof/>
        </w:rPr>
        <w:lastRenderedPageBreak/>
        <w:pict w14:anchorId="2B7F6E37">
          <v:shape id="مربع نص 1" o:spid="_x0000_s1048" type="#_x0000_t202" style="position:absolute;left:0;text-align:left;margin-left:369.8pt;margin-top:-15.4pt;width:132.75pt;height:72.8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">
            <v:textbox>
              <w:txbxContent>
                <w:p w14:paraId="5AC8134C" w14:textId="77777777" w:rsidR="00BE41B9" w:rsidRDefault="00000000" w:rsidP="00522A6A">
                  <w:pPr>
                    <w:bidi/>
                    <w:rPr>
                      <w:rFonts w:eastAsia="MS Mincho" w:cs="Traditional Arabic"/>
                      <w:b/>
                      <w:bCs/>
                      <w:snapToGrid w:val="0"/>
                      <w:sz w:val="32"/>
                      <w:szCs w:val="36"/>
                      <w:lang w:eastAsia="ar-SA"/>
                    </w:rPr>
                  </w:pPr>
                  <w:r>
                    <w:rPr>
                      <w:rFonts w:ascii="Arial" w:eastAsia="MS Mincho" w:hAnsi="Arial" w:cs="Traditional Arabic" w:hint="cs"/>
                      <w:snapToGrid w:val="0"/>
                      <w:sz w:val="28"/>
                      <w:szCs w:val="26"/>
                      <w:rtl/>
                      <w:lang w:eastAsia="ar-SA"/>
                    </w:rPr>
                    <w:t xml:space="preserve">        </w:t>
                  </w:r>
                </w:p>
              </w:txbxContent>
            </v:textbox>
            <w10:wrap type="tight"/>
          </v:shape>
        </w:pict>
      </w:r>
    </w:p>
    <w:p w14:paraId="2C5156F1" w14:textId="77777777" w:rsidR="00D54881" w:rsidRDefault="00D54881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47813610" w14:textId="77777777" w:rsidR="00D54881" w:rsidRPr="002C1E7B" w:rsidRDefault="00D54881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4303EDD6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08C80569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7C843860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7773B3A8" w14:textId="77777777" w:rsidR="00092F71" w:rsidRDefault="00092F71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2CC02CBE" w14:textId="77777777" w:rsidR="00092F71" w:rsidRDefault="00092F71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tbl>
      <w:tblPr>
        <w:tblStyle w:val="TableGrid0"/>
        <w:tblpPr w:leftFromText="180" w:rightFromText="180" w:vertAnchor="text" w:horzAnchor="margin" w:tblpY="226"/>
        <w:bidiVisual/>
        <w:tblW w:w="0" w:type="auto"/>
        <w:tblLook w:val="04A0" w:firstRow="1" w:lastRow="0" w:firstColumn="1" w:lastColumn="0" w:noHBand="0" w:noVBand="1"/>
      </w:tblPr>
      <w:tblGrid>
        <w:gridCol w:w="810"/>
      </w:tblGrid>
      <w:tr w:rsidR="00F175F0" w14:paraId="70935EC9" w14:textId="77777777" w:rsidTr="00BD1DE7">
        <w:trPr>
          <w:trHeight w:val="868"/>
        </w:trPr>
        <w:tc>
          <w:tcPr>
            <w:tcW w:w="810" w:type="dxa"/>
          </w:tcPr>
          <w:p w14:paraId="63814079" w14:textId="77777777" w:rsidR="00F64A0C" w:rsidRDefault="00F64A0C" w:rsidP="00F64A0C">
            <w:pPr>
              <w:bidi/>
              <w:jc w:val="center"/>
              <w:rPr>
                <w:rFonts w:ascii="Times New Roman" w:eastAsia="MS Mincho" w:hAnsi="Times New Roman" w:cs="Traditional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</w:p>
        </w:tc>
      </w:tr>
    </w:tbl>
    <w:p w14:paraId="60A83662" w14:textId="77777777" w:rsidR="00522A6A" w:rsidRPr="00522A6A" w:rsidRDefault="00000000" w:rsidP="00A80950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اختبار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للصف ( الأول ثانوي ) 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المادة / تفكير ناقد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</w:p>
    <w:p w14:paraId="303B4710" w14:textId="77777777" w:rsidR="00F64A0C" w:rsidRPr="00522A6A" w:rsidRDefault="00000000" w:rsidP="006656D7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الفصل الدراسي  (    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الأول</w:t>
      </w: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      ) </w:t>
      </w:r>
      <w:r w:rsidRPr="00522A6A"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  <w:t>–</w:t>
      </w:r>
      <w:r w:rsidR="00A80950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 الفترة ال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أولى </w:t>
      </w:r>
      <w:r w:rsidR="005B159B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5B159B"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  <w:t>–</w:t>
      </w:r>
      <w:r w:rsidR="008B6BA6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1446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هـ</w:t>
      </w:r>
    </w:p>
    <w:p w14:paraId="6D21F525" w14:textId="77777777" w:rsidR="00522A6A" w:rsidRPr="00522A6A" w:rsidRDefault="00522A6A" w:rsidP="006656D7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4AC67F75" w14:textId="77777777" w:rsidR="00522A6A" w:rsidRDefault="00000000" w:rsidP="00522A6A">
      <w:pPr>
        <w:bidi/>
        <w:jc w:val="center"/>
        <w:rPr>
          <w:rFonts w:eastAsia="MS Mincho" w:cs="Traditional Arabic"/>
          <w:b/>
          <w:bCs/>
          <w:snapToGrid w:val="0"/>
          <w:sz w:val="32"/>
          <w:szCs w:val="36"/>
          <w:rtl/>
          <w:lang w:eastAsia="ar-SA"/>
        </w:rPr>
      </w:pPr>
      <w:r>
        <w:rPr>
          <w:rFonts w:eastAsia="MS Mincho" w:cs="Traditional Arabic" w:hint="cs"/>
          <w:b/>
          <w:bCs/>
          <w:snapToGrid w:val="0"/>
          <w:sz w:val="32"/>
          <w:szCs w:val="36"/>
          <w:rtl/>
          <w:lang w:eastAsia="ar-SA"/>
        </w:rPr>
        <w:t>*********************************************************</w:t>
      </w:r>
    </w:p>
    <w:p w14:paraId="3C147E73" w14:textId="77777777" w:rsidR="00D54881" w:rsidRPr="00EC31F8" w:rsidRDefault="00000000" w:rsidP="00EC31F8">
      <w:pPr>
        <w:bidi/>
        <w:jc w:val="center"/>
        <w:rPr>
          <w:rFonts w:eastAsia="MS Mincho" w:cs="Traditional Arabic"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اسم الطالبة :</w:t>
      </w:r>
      <w:r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.........................................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الشعبة </w:t>
      </w:r>
      <w:r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: </w:t>
      </w:r>
      <w:r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</w:t>
      </w:r>
    </w:p>
    <w:p w14:paraId="7943DE89" w14:textId="77777777" w:rsidR="00AA7162" w:rsidRDefault="00AA7162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3BBD2907" w14:textId="77777777" w:rsidR="00D54881" w:rsidRPr="00EC5ED4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tbl>
      <w:tblPr>
        <w:tblpPr w:leftFromText="180" w:rightFromText="180" w:vertAnchor="text" w:horzAnchor="margin" w:tblpYSpec="outside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F175F0" w14:paraId="64BACFD5" w14:textId="77777777" w:rsidTr="009C7818">
        <w:trPr>
          <w:cantSplit/>
        </w:trPr>
        <w:tc>
          <w:tcPr>
            <w:tcW w:w="3402" w:type="dxa"/>
            <w:shd w:val="clear" w:color="auto" w:fill="C0C0C0"/>
          </w:tcPr>
          <w:p w14:paraId="62DBC3BD" w14:textId="77777777" w:rsidR="009C7818" w:rsidRPr="00C027D6" w:rsidRDefault="00000000" w:rsidP="009C7818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السؤال ال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أول</w:t>
            </w:r>
          </w:p>
        </w:tc>
        <w:tc>
          <w:tcPr>
            <w:tcW w:w="3402" w:type="dxa"/>
            <w:vAlign w:val="center"/>
          </w:tcPr>
          <w:p w14:paraId="23F10D77" w14:textId="77777777" w:rsidR="009C7818" w:rsidRPr="00C027D6" w:rsidRDefault="009C7818" w:rsidP="009C7818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719E65F8" w14:textId="77777777" w:rsidR="009C7818" w:rsidRPr="00C027D6" w:rsidRDefault="00000000" w:rsidP="009C7818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درجات</w:t>
            </w:r>
          </w:p>
        </w:tc>
      </w:tr>
    </w:tbl>
    <w:tbl>
      <w:tblPr>
        <w:tblpPr w:leftFromText="180" w:rightFromText="180" w:vertAnchor="text" w:horzAnchor="margin" w:tblpXSpec="center" w:tblpY="109"/>
        <w:bidiVisual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3905"/>
        <w:gridCol w:w="1984"/>
        <w:gridCol w:w="2127"/>
        <w:gridCol w:w="1843"/>
      </w:tblGrid>
      <w:tr w:rsidR="00F175F0" w14:paraId="12164E05" w14:textId="77777777" w:rsidTr="000440F8">
        <w:trPr>
          <w:trHeight w:val="313"/>
        </w:trPr>
        <w:tc>
          <w:tcPr>
            <w:tcW w:w="10404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F837" w14:textId="77777777" w:rsidR="000440F8" w:rsidRPr="00C027D6" w:rsidRDefault="00000000" w:rsidP="000440F8">
            <w:pPr>
              <w:bidi/>
              <w:ind w:left="233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اختاري الإجابة الصحيحة</w:t>
            </w: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فيما يلي وفقك الله لكل خير .</w:t>
            </w:r>
          </w:p>
        </w:tc>
      </w:tr>
      <w:tr w:rsidR="00F175F0" w14:paraId="0001F839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C8FD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B1A946F" w14:textId="77777777" w:rsidR="000440F8" w:rsidRPr="00C027D6" w:rsidRDefault="00000000" w:rsidP="00A80950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ليس من تعاريف المشكلة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5BD5059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جهل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C040FE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عوائق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8A483C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الإنجازات </w:t>
            </w:r>
          </w:p>
        </w:tc>
      </w:tr>
      <w:tr w:rsidR="00F175F0" w14:paraId="488AF554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4EB0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583A7AF" w14:textId="77777777" w:rsidR="000440F8" w:rsidRPr="00C027D6" w:rsidRDefault="00000000" w:rsidP="000440F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يغلب على الحوار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الجيد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C49B92" w14:textId="77777777" w:rsidR="000440F8" w:rsidRPr="004E5751" w:rsidRDefault="00000000" w:rsidP="004E5751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التلاعب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911650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الهدوء وعدم التعصب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11F905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فوز طرف واحد</w:t>
            </w:r>
          </w:p>
        </w:tc>
      </w:tr>
      <w:tr w:rsidR="00F175F0" w14:paraId="39352264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806B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33547BD" w14:textId="77777777" w:rsidR="000440F8" w:rsidRPr="00C027D6" w:rsidRDefault="00000000" w:rsidP="00A80950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الحجاج القديم قائم على أنظمة استدلالية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E0DE058" w14:textId="77777777" w:rsidR="000440F8" w:rsidRPr="00C027D6" w:rsidRDefault="00000000" w:rsidP="00A80950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لغوية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فقط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648321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منطقية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فقط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07903C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لغوية ومنطقية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معا</w:t>
            </w:r>
          </w:p>
        </w:tc>
      </w:tr>
      <w:tr w:rsidR="00F175F0" w14:paraId="463ACC5A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32F0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9300E83" w14:textId="77777777" w:rsidR="000440F8" w:rsidRPr="00C027D6" w:rsidRDefault="00000000" w:rsidP="00EE20D1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ليس من أنواع الحجاج القديم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3A96B97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الخطابة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915BF0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المقابلة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810F74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الجدل </w:t>
            </w:r>
          </w:p>
        </w:tc>
      </w:tr>
      <w:tr w:rsidR="00F175F0" w14:paraId="19E74B4F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7229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D2E6417" w14:textId="77777777" w:rsidR="000440F8" w:rsidRPr="00C027D6" w:rsidRDefault="00000000" w:rsidP="00EE20D1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مشكلة لم تحل فازدادت وكبرت هي مشكلة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7C28DFD" w14:textId="77777777" w:rsidR="000440F8" w:rsidRPr="00131D8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  <w:t xml:space="preserve">مؤقتة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CDEF44" w14:textId="77777777" w:rsidR="000440F8" w:rsidRPr="00C027D6" w:rsidRDefault="00000000" w:rsidP="004F3DAE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معتادة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60BAB4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متفاقمة</w:t>
            </w:r>
          </w:p>
        </w:tc>
      </w:tr>
      <w:tr w:rsidR="00F175F0" w14:paraId="4F138A9F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0C6DA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5198766" w14:textId="77777777" w:rsidR="000440F8" w:rsidRPr="00C027D6" w:rsidRDefault="00000000" w:rsidP="00EE20D1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عند التعامل مع الشخص الخجول في العمل الجماعي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F6C16D0" w14:textId="77777777" w:rsidR="000440F8" w:rsidRPr="00C027D6" w:rsidRDefault="00000000" w:rsidP="00EE20D1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نتركه يفعل ما يريد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B423B2" w14:textId="77777777" w:rsidR="000440F8" w:rsidRPr="00C027D6" w:rsidRDefault="00000000" w:rsidP="008B6BA6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أخذ رأيه واعطائه أعمال بسيطة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CA405A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إجباره على العمل </w:t>
            </w:r>
          </w:p>
        </w:tc>
      </w:tr>
      <w:tr w:rsidR="00F175F0" w14:paraId="3E55B311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CC01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D41ED3" w14:textId="77777777" w:rsidR="000440F8" w:rsidRDefault="00000000" w:rsidP="0021761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في عملية الحوار يرتب المحاور أفكاره بشكل منطقي وتسمى هذه المهارة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1AF640A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الاستدلال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9D8FE0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التحليل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A55FB7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التنظيم </w:t>
            </w:r>
          </w:p>
        </w:tc>
      </w:tr>
      <w:tr w:rsidR="00F175F0" w14:paraId="0893CD46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366DE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B4E4EBA" w14:textId="77777777" w:rsidR="000440F8" w:rsidRDefault="00000000" w:rsidP="000440F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4C29B7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في عملية اتخاذ القرار المفكر الناقد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62F2DFC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C29B7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لا يهتم </w:t>
            </w:r>
            <w:r w:rsidR="003239E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بتقييم القرار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03CC20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3239E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يختار بعشوائية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BACE94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3239E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يجمع البيانات والمعلومات بدقة </w:t>
            </w:r>
          </w:p>
        </w:tc>
      </w:tr>
      <w:tr w:rsidR="00F175F0" w14:paraId="7C2CFAB6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B12D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237CE69" w14:textId="77777777" w:rsidR="000440F8" w:rsidRDefault="00000000" w:rsidP="0021761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مشكلة أعرفها واحددها ولا أعرف حلها هي مشكلة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1F65B6D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واضحة المعطيات والأهداف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1E30CE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واضحة المعطيات وغير واضحة الأهداف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42F7E6" w14:textId="77777777" w:rsidR="000440F8" w:rsidRPr="00131D8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6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6"/>
                <w:sz w:val="22"/>
                <w:szCs w:val="22"/>
                <w:rtl/>
                <w:lang w:eastAsia="ar-SA"/>
              </w:rPr>
              <w:t xml:space="preserve">غير واضحة المعطيات وواضحة الأهداف </w:t>
            </w:r>
          </w:p>
        </w:tc>
      </w:tr>
      <w:tr w:rsidR="00F175F0" w14:paraId="34E63D4E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B05E3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A3DB35A" w14:textId="77777777" w:rsidR="000440F8" w:rsidRDefault="00000000" w:rsidP="0021761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من أهداف الحجاج الجديد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C164E07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الغلبة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BC1D37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لتلاعب بالعقول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B98313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لإذعان</w:t>
            </w:r>
          </w:p>
        </w:tc>
      </w:tr>
      <w:tr w:rsidR="00F175F0" w14:paraId="5DC8525D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A529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C2F0F35" w14:textId="77777777" w:rsidR="000440F8" w:rsidRDefault="00000000" w:rsidP="00217618">
            <w:pPr>
              <w:bidi/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عملية تواصل بين طرفين أو أكثر من أجل اكتشاف وتعميق فهم الشخص لذاته وللأخر هذا تعريف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4671ABA" w14:textId="77777777" w:rsidR="000440F8" w:rsidRDefault="00000000" w:rsidP="0021761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جدل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792D6F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الحجاج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D0C953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الحوار </w:t>
            </w:r>
          </w:p>
        </w:tc>
      </w:tr>
      <w:tr w:rsidR="00F175F0" w14:paraId="292CE601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9220" w14:textId="77777777" w:rsidR="005242BF" w:rsidRPr="00C027D6" w:rsidRDefault="005242BF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24EB563" w14:textId="77777777" w:rsidR="005242BF" w:rsidRDefault="00000000" w:rsidP="00217618">
            <w:pPr>
              <w:bidi/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المرحلة الثانية من مراحل تكوين الفريق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914FB0" w14:textId="77777777" w:rsidR="005242BF" w:rsidRDefault="00000000" w:rsidP="0021761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مرحلة التكوين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AAD9AC" w14:textId="77777777" w:rsidR="005242BF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مرحلة الصراع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6D60F2" w14:textId="77777777" w:rsidR="005242BF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مرحلة التعاون </w:t>
            </w:r>
          </w:p>
        </w:tc>
      </w:tr>
      <w:tr w:rsidR="00F175F0" w14:paraId="663E1905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6FC8" w14:textId="77777777" w:rsidR="005242BF" w:rsidRPr="00C027D6" w:rsidRDefault="00000000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C4D2711" w14:textId="77777777" w:rsidR="005242BF" w:rsidRDefault="00000000" w:rsidP="005242BF">
            <w:pPr>
              <w:bidi/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من إيجابيات العمل الجماعي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6E0A817" w14:textId="77777777" w:rsidR="005242BF" w:rsidRDefault="00000000" w:rsidP="0021761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عدم التأثر بالآخرين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9D705E" w14:textId="77777777" w:rsidR="005242BF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جودة النتائج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ECA335" w14:textId="77777777" w:rsidR="005242BF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تعدد الأهداف </w:t>
            </w:r>
          </w:p>
        </w:tc>
      </w:tr>
    </w:tbl>
    <w:p w14:paraId="7752BCD0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C227C43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1205E432" w14:textId="7C8C0B7E" w:rsidR="000440F8" w:rsidRPr="000440F8" w:rsidRDefault="00A01049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  <w:r>
        <w:rPr>
          <w:noProof/>
        </w:rPr>
        <w:pict w14:anchorId="10AA9E6A">
          <v:roundrect id="AutoShape 9" o:spid="_x0000_s1047" style="position:absolute;left:0;text-align:left;margin-left:118.8pt;margin-top:1.55pt;width:267.75pt;height:3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">
            <v:textbox>
              <w:txbxContent>
                <w:p w14:paraId="3A81E5A1" w14:textId="77777777" w:rsidR="00F64A0C" w:rsidRDefault="00000000" w:rsidP="005B159B">
                  <w:pPr>
                    <w:pBdr>
                      <w:top w:val="single" w:sz="4" w:space="0" w:color="auto"/>
                      <w:bottom w:val="single" w:sz="4" w:space="1" w:color="auto"/>
                    </w:pBdr>
                    <w:shd w:val="clear" w:color="auto" w:fill="FFFFFF"/>
                    <w:bidi/>
                    <w:spacing w:line="192" w:lineRule="auto"/>
                    <w:jc w:val="center"/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</w:pP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  <w:r w:rsidRPr="00C027D6"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 </w:t>
                  </w:r>
                  <w:r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تابعي </w:t>
                  </w:r>
                  <w:r>
                    <w:rPr>
                      <w:rFonts w:ascii="Arial" w:eastAsia="MS Mincho" w:hAnsi="Arial" w:cs="Monotype Koufi" w:hint="cs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في الصفحة الثانية </w:t>
                  </w:r>
                </w:p>
                <w:tbl>
                  <w:tblPr>
                    <w:tblStyle w:val="TableGrid0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022"/>
                  </w:tblGrid>
                  <w:tr w:rsidR="00F175F0" w14:paraId="2305E5F8" w14:textId="77777777" w:rsidTr="00F64A0C">
                    <w:tc>
                      <w:tcPr>
                        <w:tcW w:w="5022" w:type="dxa"/>
                      </w:tcPr>
                      <w:p w14:paraId="2453197F" w14:textId="77777777" w:rsidR="00F64A0C" w:rsidRDefault="00F64A0C" w:rsidP="005B159B">
                        <w:pPr>
                          <w:bidi/>
                          <w:spacing w:line="192" w:lineRule="auto"/>
                          <w:jc w:val="center"/>
                          <w:rPr>
                            <w:rFonts w:ascii="Arial" w:eastAsia="MS Mincho" w:hAnsi="Arial" w:cs="Monotype Koufi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</w:tc>
                  </w:tr>
                  <w:tr w:rsidR="00F175F0" w14:paraId="1AF023FC" w14:textId="77777777" w:rsidTr="00F64A0C">
                    <w:tc>
                      <w:tcPr>
                        <w:tcW w:w="5022" w:type="dxa"/>
                      </w:tcPr>
                      <w:p w14:paraId="345423DA" w14:textId="77777777" w:rsidR="00F64A0C" w:rsidRDefault="00F64A0C" w:rsidP="005B159B">
                        <w:pPr>
                          <w:bidi/>
                          <w:spacing w:line="192" w:lineRule="auto"/>
                          <w:jc w:val="center"/>
                          <w:rPr>
                            <w:rFonts w:ascii="Arial" w:eastAsia="MS Mincho" w:hAnsi="Arial" w:cs="Monotype Koufi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</w:tc>
                  </w:tr>
                </w:tbl>
                <w:p w14:paraId="09A14075" w14:textId="77777777" w:rsidR="00BE41B9" w:rsidRDefault="00000000" w:rsidP="005B159B">
                  <w:pPr>
                    <w:pBdr>
                      <w:top w:val="single" w:sz="4" w:space="0" w:color="auto"/>
                      <w:bottom w:val="single" w:sz="4" w:space="1" w:color="auto"/>
                    </w:pBdr>
                    <w:shd w:val="clear" w:color="auto" w:fill="FFFFFF"/>
                    <w:bidi/>
                    <w:spacing w:line="192" w:lineRule="auto"/>
                    <w:jc w:val="center"/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28"/>
                      <w:szCs w:val="28"/>
                      <w:rtl/>
                      <w:lang w:eastAsia="ar-SA"/>
                    </w:rPr>
                  </w:pPr>
                  <w:r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 </w:t>
                  </w: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</w:p>
                <w:p w14:paraId="0A328E0A" w14:textId="77777777" w:rsidR="00BE41B9" w:rsidRPr="0032765C" w:rsidRDefault="00BE41B9" w:rsidP="005B159B">
                  <w:pPr>
                    <w:bidi/>
                    <w:rPr>
                      <w:rFonts w:eastAsia="MS Mincho" w:cs="Traditional Arabic"/>
                      <w:b/>
                      <w:bCs/>
                      <w:snapToGrid w:val="0"/>
                      <w:sz w:val="32"/>
                      <w:szCs w:val="36"/>
                      <w:lang w:eastAsia="ar-SA"/>
                    </w:rPr>
                  </w:pPr>
                </w:p>
              </w:txbxContent>
            </v:textbox>
          </v:roundrect>
        </w:pict>
      </w:r>
    </w:p>
    <w:p w14:paraId="070FFB14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0B1FE87D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226BC0E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03094B38" w14:textId="77777777" w:rsid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16974690" w14:textId="77777777" w:rsidR="00092F71" w:rsidRDefault="00092F71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47AC407" w14:textId="77777777" w:rsidR="00F719B4" w:rsidRDefault="00F719B4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4BF167D" w14:textId="77777777" w:rsidR="00F719B4" w:rsidRDefault="00F719B4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1CE7A00" w14:textId="77777777" w:rsidR="00F719B4" w:rsidRPr="000440F8" w:rsidRDefault="00F719B4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F175F0" w14:paraId="257DC299" w14:textId="77777777" w:rsidTr="00092F71">
        <w:trPr>
          <w:cantSplit/>
        </w:trPr>
        <w:tc>
          <w:tcPr>
            <w:tcW w:w="3402" w:type="dxa"/>
            <w:shd w:val="clear" w:color="auto" w:fill="C0C0C0"/>
          </w:tcPr>
          <w:p w14:paraId="092B1B82" w14:textId="77777777" w:rsidR="00092F71" w:rsidRPr="00C027D6" w:rsidRDefault="00000000" w:rsidP="00092F7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السؤال ال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ثاني</w:t>
            </w:r>
          </w:p>
        </w:tc>
        <w:tc>
          <w:tcPr>
            <w:tcW w:w="3402" w:type="dxa"/>
            <w:vAlign w:val="center"/>
          </w:tcPr>
          <w:p w14:paraId="55CB04F8" w14:textId="77777777" w:rsidR="00092F71" w:rsidRPr="00C027D6" w:rsidRDefault="00092F71" w:rsidP="00092F7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688A8784" w14:textId="77777777" w:rsidR="00092F71" w:rsidRPr="00C027D6" w:rsidRDefault="00000000" w:rsidP="00092F7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درجات</w:t>
            </w:r>
          </w:p>
        </w:tc>
      </w:tr>
    </w:tbl>
    <w:p w14:paraId="649F33C8" w14:textId="77777777" w:rsid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A927571" w14:textId="77777777" w:rsidR="00092F71" w:rsidRDefault="00092F71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FB05E91" w14:textId="77777777" w:rsidR="00092F71" w:rsidRPr="000440F8" w:rsidRDefault="00092F71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C28DDCE" w14:textId="77777777" w:rsidR="00092F71" w:rsidRPr="005404F7" w:rsidRDefault="00092F71" w:rsidP="00092F71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</w:p>
    <w:p w14:paraId="26D20EDD" w14:textId="77777777" w:rsidR="00092F71" w:rsidRDefault="00000000" w:rsidP="00F719B4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أ/ ضعي كلمة ( </w:t>
      </w:r>
      <w:r w:rsidRPr="00F719B4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صح </w:t>
      </w: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) أمام العبارة الصحيحة وكلمة ( خطأ) أمام العبارة الخ</w:t>
      </w:r>
      <w:r w:rsidR="00F64A0C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اطئة </w:t>
      </w:r>
      <w:r w:rsidR="005404F7" w:rsidRPr="005404F7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:</w:t>
      </w:r>
    </w:p>
    <w:p w14:paraId="639104C2" w14:textId="77777777" w:rsidR="005404F7" w:rsidRPr="005404F7" w:rsidRDefault="005404F7" w:rsidP="00092F71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993"/>
        <w:gridCol w:w="993"/>
      </w:tblGrid>
      <w:tr w:rsidR="00F175F0" w14:paraId="5DE68DC6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4D706376" w14:textId="77777777" w:rsidR="00F719B4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i/>
                <w:i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i/>
                <w:iCs/>
                <w:snapToGrid w:val="0"/>
                <w:sz w:val="22"/>
                <w:szCs w:val="22"/>
                <w:rtl/>
                <w:lang w:eastAsia="ar-SA"/>
              </w:rPr>
              <w:t>العبارة</w:t>
            </w:r>
          </w:p>
        </w:tc>
        <w:tc>
          <w:tcPr>
            <w:tcW w:w="993" w:type="dxa"/>
          </w:tcPr>
          <w:p w14:paraId="6BA48FAA" w14:textId="77777777" w:rsidR="00F719B4" w:rsidRPr="00C027D6" w:rsidRDefault="00000000" w:rsidP="002C6BD5">
            <w:pPr>
              <w:bidi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صح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2858E2" w14:textId="77777777" w:rsidR="00F719B4" w:rsidRPr="00C027D6" w:rsidRDefault="00000000" w:rsidP="002C6BD5">
            <w:pPr>
              <w:bidi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خطأ</w:t>
            </w:r>
          </w:p>
        </w:tc>
      </w:tr>
      <w:tr w:rsidR="00F175F0" w14:paraId="5A972922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70D9BD31" w14:textId="77777777" w:rsidR="00F719B4" w:rsidRPr="005404F7" w:rsidRDefault="00000000" w:rsidP="00BE41B9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1/ </w:t>
            </w:r>
            <w:r w:rsidR="0063653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العمل بروح الفريق ي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هتم</w:t>
            </w:r>
            <w:r w:rsidR="0063653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با</w:t>
            </w:r>
            <w:r w:rsidR="0063653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لطابع النوعي وليس الكمي </w:t>
            </w:r>
          </w:p>
        </w:tc>
        <w:tc>
          <w:tcPr>
            <w:tcW w:w="993" w:type="dxa"/>
          </w:tcPr>
          <w:p w14:paraId="6C3BFFF4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4D716EB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63EC6966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7411EF8A" w14:textId="77777777" w:rsidR="00F719B4" w:rsidRPr="005404F7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2/ </w:t>
            </w:r>
            <w:r w:rsidR="00DF6540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كلما نجحت علاقة التواصل بين المتحدث والمستمع كان النظام الحجاجي فاعلا</w:t>
            </w:r>
          </w:p>
        </w:tc>
        <w:tc>
          <w:tcPr>
            <w:tcW w:w="993" w:type="dxa"/>
          </w:tcPr>
          <w:p w14:paraId="6F1F7A70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5A91DE4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6C3F75A7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7F946962" w14:textId="77777777" w:rsidR="00F719B4" w:rsidRPr="005404F7" w:rsidRDefault="00000000" w:rsidP="008B6BA6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3/ </w:t>
            </w:r>
            <w:r w:rsidR="008B6BA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من خطوات حل المشكلة (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اقتراح الحلول </w:t>
            </w:r>
            <w:r w:rsidR="008F099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) ويقصد بها تحديد المشكلة وأسبابها </w:t>
            </w:r>
          </w:p>
        </w:tc>
        <w:tc>
          <w:tcPr>
            <w:tcW w:w="993" w:type="dxa"/>
          </w:tcPr>
          <w:p w14:paraId="7B9BD40D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422F5E1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122FC919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59917B5B" w14:textId="77777777" w:rsidR="00F719B4" w:rsidRPr="005404F7" w:rsidRDefault="00000000" w:rsidP="008B6BA6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4/ </w:t>
            </w:r>
            <w:r w:rsidR="00707EAB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من وسائل الاقناع في الحجاج القديم استغلال الحالة النفسية للمستمعين </w:t>
            </w:r>
          </w:p>
        </w:tc>
        <w:tc>
          <w:tcPr>
            <w:tcW w:w="993" w:type="dxa"/>
          </w:tcPr>
          <w:p w14:paraId="3D363D48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4D9CA39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4B14558A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4E427622" w14:textId="77777777" w:rsidR="00F719B4" w:rsidRPr="005404F7" w:rsidRDefault="00000000" w:rsidP="00707EAB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5/ </w:t>
            </w:r>
            <w:r w:rsidR="00707EAB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المفكر الناقد في الحوار </w:t>
            </w:r>
            <w:r w:rsidR="00E764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يصغي ويستمع للطرف الآخر </w:t>
            </w:r>
          </w:p>
        </w:tc>
        <w:tc>
          <w:tcPr>
            <w:tcW w:w="993" w:type="dxa"/>
          </w:tcPr>
          <w:p w14:paraId="66BADD14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9C0233B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649F4798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622776E" w14:textId="77777777" w:rsidR="00F719B4" w:rsidRPr="005404F7" w:rsidRDefault="00000000" w:rsidP="00707EAB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6/ </w:t>
            </w:r>
            <w:r w:rsidR="00707EAB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3239E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عند اختيار القرار لا نراعي ا</w:t>
            </w:r>
            <w:r w:rsidR="00B65D6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لمخاطر والنتائج المترتبة عليه </w:t>
            </w:r>
          </w:p>
        </w:tc>
        <w:tc>
          <w:tcPr>
            <w:tcW w:w="993" w:type="dxa"/>
          </w:tcPr>
          <w:p w14:paraId="534CB12B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035A247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4D78FEFD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4D8A8F33" w14:textId="77777777" w:rsidR="00F719B4" w:rsidRPr="005404F7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7/  </w:t>
            </w:r>
            <w:r w:rsidR="00E764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من أنماط السلوك التي تتسم بالاحترام أثناء الحوار 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هو </w:t>
            </w:r>
            <w:r w:rsidR="00E764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التحدث بصوت يعلو صوت شخص آخر </w:t>
            </w:r>
          </w:p>
        </w:tc>
        <w:tc>
          <w:tcPr>
            <w:tcW w:w="993" w:type="dxa"/>
          </w:tcPr>
          <w:p w14:paraId="57A47077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A7B765F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5FDB7892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5DB2001" w14:textId="77777777" w:rsidR="00E764A2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8/ الحجاج مصاحب للعنف كلما وجد الحجاج وجد العنف </w:t>
            </w:r>
          </w:p>
        </w:tc>
        <w:tc>
          <w:tcPr>
            <w:tcW w:w="993" w:type="dxa"/>
          </w:tcPr>
          <w:p w14:paraId="32679603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AF2CE27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1219EF66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01AD610B" w14:textId="77777777" w:rsidR="00E764A2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9/ حجاج الخلف معناه اثبات صحة موقفي من خلال اثبات خطأ موقف الشخص الثاني </w:t>
            </w:r>
          </w:p>
        </w:tc>
        <w:tc>
          <w:tcPr>
            <w:tcW w:w="993" w:type="dxa"/>
          </w:tcPr>
          <w:p w14:paraId="73709AF7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1F5E9DF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575130FB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0801D84D" w14:textId="77777777" w:rsidR="00E764A2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10 /</w:t>
            </w:r>
            <w:r w:rsidR="00E45C60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معنى الإذعان هو الاقتناع </w:t>
            </w:r>
            <w:r w:rsidR="007C25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والخضوع </w:t>
            </w:r>
          </w:p>
        </w:tc>
        <w:tc>
          <w:tcPr>
            <w:tcW w:w="993" w:type="dxa"/>
          </w:tcPr>
          <w:p w14:paraId="49D3B6F2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A1E4BDD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</w:tbl>
    <w:p w14:paraId="60D0E2E6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89D89F7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EC29E99" w14:textId="77777777" w:rsidR="00092F71" w:rsidRDefault="00092F71" w:rsidP="00092F7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B4B3390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F060F4D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685DDB4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8972F56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AFFD421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379C051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0D3C475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7249EF5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2F310C6" w14:textId="77777777" w:rsidR="009E11B1" w:rsidRDefault="00000000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4"/>
          <w:szCs w:val="4"/>
          <w:rtl/>
          <w:lang w:eastAsia="ar-SA"/>
        </w:rPr>
        <w:t xml:space="preserve">                                                                                                                         </w:t>
      </w:r>
    </w:p>
    <w:p w14:paraId="41D72165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528F2A3" w14:textId="77777777" w:rsidR="009E11B1" w:rsidRDefault="00000000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36"/>
          <w:szCs w:val="36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4"/>
          <w:szCs w:val="4"/>
          <w:rtl/>
          <w:lang w:eastAsia="ar-SA"/>
        </w:rPr>
        <w:t>ــــ</w:t>
      </w:r>
      <w:r>
        <w:rPr>
          <w:rFonts w:ascii="Simplified Arabic" w:eastAsia="MS Mincho" w:hAnsi="Simplified Arabic" w:cs="Simplified Arabic" w:hint="cs"/>
          <w:b/>
          <w:bCs/>
          <w:snapToGrid w:val="0"/>
          <w:sz w:val="36"/>
          <w:szCs w:val="36"/>
          <w:rtl/>
          <w:lang w:eastAsia="ar-SA"/>
        </w:rPr>
        <w:t xml:space="preserve">                </w:t>
      </w:r>
    </w:p>
    <w:p w14:paraId="3EF14AFB" w14:textId="77777777" w:rsidR="009E11B1" w:rsidRDefault="00000000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36"/>
          <w:szCs w:val="36"/>
          <w:rtl/>
          <w:lang w:eastAsia="ar-SA"/>
        </w:rPr>
        <w:t xml:space="preserve">                  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9D64B16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D0B64E8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92AF0EB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F696300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907EC1E" w14:textId="77777777" w:rsidR="009E11B1" w:rsidRPr="00C027D6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FF9EAC8" w14:textId="77777777" w:rsidR="00D54881" w:rsidRDefault="00D54881" w:rsidP="00E711D9">
      <w:pPr>
        <w:bidi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01B0B0C2" w14:textId="77777777" w:rsidR="00D54881" w:rsidRDefault="00D54881" w:rsidP="00D54881">
      <w:pPr>
        <w:bidi/>
        <w:jc w:val="center"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7279BB7F" w14:textId="77777777" w:rsidR="008304D7" w:rsidRDefault="00000000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                                          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 xml:space="preserve">   </w:t>
      </w:r>
      <w:r w:rsidR="00D54881" w:rsidRPr="00320A9F"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u w:val="double"/>
          <w:rtl/>
          <w:lang w:eastAsia="ar-SA"/>
        </w:rPr>
        <w:t>انتهت الأسئلة</w:t>
      </w:r>
      <w:r w:rsidR="00E711D9"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 xml:space="preserve">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</w:t>
      </w:r>
    </w:p>
    <w:p w14:paraId="431AD9BF" w14:textId="77777777" w:rsidR="00320A9F" w:rsidRDefault="00320A9F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78204070" w14:textId="77777777" w:rsidR="00320A9F" w:rsidRDefault="00320A9F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0854F08B" w14:textId="77777777" w:rsidR="00320A9F" w:rsidRPr="00320A9F" w:rsidRDefault="00320A9F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3D9CAEAE" w14:textId="77777777" w:rsidR="00E11BB8" w:rsidRDefault="00E11BB8" w:rsidP="00F64A0C">
      <w:pPr>
        <w:bidi/>
        <w:jc w:val="center"/>
        <w:rPr>
          <w:rFonts w:ascii="Simplified Arabic" w:eastAsia="MS Mincho" w:hAnsi="Simplified Arabic" w:cs="MCS Taybah S_U normal."/>
          <w:snapToGrid w:val="0"/>
          <w:sz w:val="22"/>
          <w:szCs w:val="28"/>
          <w:rtl/>
          <w:lang w:eastAsia="ar-SA"/>
        </w:rPr>
      </w:pPr>
    </w:p>
    <w:p w14:paraId="3EE62D2A" w14:textId="77777777" w:rsidR="00320A9F" w:rsidRDefault="00320A9F" w:rsidP="00E11BB8">
      <w:pPr>
        <w:bidi/>
        <w:jc w:val="right"/>
        <w:rPr>
          <w:rFonts w:ascii="Simplified Arabic" w:eastAsia="MS Mincho" w:hAnsi="Simplified Arabic" w:cs="MCS Taybah S_U normal."/>
          <w:snapToGrid w:val="0"/>
          <w:sz w:val="22"/>
          <w:szCs w:val="28"/>
          <w:rtl/>
          <w:lang w:eastAsia="ar-SA"/>
        </w:rPr>
      </w:pPr>
    </w:p>
    <w:p w14:paraId="1F5F89F0" w14:textId="77777777" w:rsidR="00855C73" w:rsidRDefault="00000000" w:rsidP="00855C73">
      <w:pPr>
        <w:bidi/>
        <w:rPr>
          <w:rFonts w:ascii="Calibri" w:eastAsia="MS Mincho" w:hAnsi="Calibri" w:cs="Akhbar MT"/>
          <w:snapToGrid w:val="0"/>
          <w:sz w:val="22"/>
          <w:szCs w:val="28"/>
          <w:rtl/>
          <w:lang w:eastAsia="ar-SA"/>
        </w:rPr>
      </w:pP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>همسة</w:t>
      </w: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</w:t>
      </w:r>
      <w:r w:rsidRPr="00855C73">
        <w:rPr>
          <w:rFonts w:asciiTheme="minorHAnsi" w:eastAsia="MS Mincho" w:hAnsiTheme="minorHAnsi" w:cs="Akhbar MT"/>
          <w:b/>
          <w:bCs/>
          <w:snapToGrid w:val="0"/>
          <w:sz w:val="22"/>
          <w:szCs w:val="28"/>
          <w:rtl/>
          <w:lang w:eastAsia="ar-SA"/>
        </w:rPr>
        <w:t xml:space="preserve">: </w:t>
      </w:r>
    </w:p>
    <w:p w14:paraId="2F3B8252" w14:textId="77777777" w:rsidR="008304D7" w:rsidRPr="00E11BB8" w:rsidRDefault="00000000" w:rsidP="00855C73">
      <w:pPr>
        <w:bidi/>
        <w:rPr>
          <w:rFonts w:ascii="Simplified Arabic" w:eastAsia="MS Mincho" w:hAnsi="Simplified Arabic" w:cs="MCS Taybah S_U normal."/>
          <w:b/>
          <w:bCs/>
          <w:snapToGrid w:val="0"/>
          <w:sz w:val="18"/>
          <w:rtl/>
          <w:lang w:eastAsia="ar-SA"/>
        </w:rPr>
        <w:sectPr w:rsidR="008304D7" w:rsidRPr="00E11BB8" w:rsidSect="005B159B">
          <w:headerReference w:type="default" r:id="rId10"/>
          <w:footerReference w:type="default" r:id="rId11"/>
          <w:pgSz w:w="11906" w:h="16838"/>
          <w:pgMar w:top="57" w:right="1134" w:bottom="567" w:left="1134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437"/>
        </w:sectPr>
      </w:pPr>
      <w:r w:rsidRPr="00855C73">
        <w:rPr>
          <w:rFonts w:asciiTheme="minorHAnsi" w:eastAsia="MS Mincho" w:hAnsiTheme="minorHAnsi" w:cs="Akhbar MT"/>
          <w:snapToGrid w:val="0"/>
          <w:sz w:val="22"/>
          <w:szCs w:val="28"/>
          <w:rtl/>
          <w:lang w:eastAsia="ar-SA"/>
        </w:rPr>
        <w:t xml:space="preserve"> </w:t>
      </w:r>
      <w:r w:rsidR="00855C73" w:rsidRPr="00F64A0C">
        <w:rPr>
          <w:rFonts w:asciiTheme="minorHAnsi" w:eastAsia="MS Mincho" w:hAnsiTheme="minorHAnsi" w:cstheme="minorHAnsi"/>
          <w:b/>
          <w:bCs/>
          <w:snapToGrid w:val="0"/>
          <w:sz w:val="28"/>
          <w:szCs w:val="28"/>
          <w:rtl/>
          <w:lang w:eastAsia="ar-SA"/>
        </w:rPr>
        <w:t>لا</w:t>
      </w:r>
      <w:r w:rsidR="00F64A0C">
        <w:rPr>
          <w:rFonts w:asciiTheme="minorHAnsi" w:eastAsia="MS Mincho" w:hAnsiTheme="minorHAnsi" w:cstheme="minorHAnsi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 w:rsidRPr="00F64A0C">
        <w:rPr>
          <w:rFonts w:asciiTheme="minorHAnsi" w:eastAsia="MS Mincho" w:hAnsiTheme="minorHAnsi" w:cstheme="minorHAnsi"/>
          <w:b/>
          <w:bCs/>
          <w:snapToGrid w:val="0"/>
          <w:sz w:val="28"/>
          <w:szCs w:val="28"/>
          <w:rtl/>
          <w:lang w:eastAsia="ar-SA"/>
        </w:rPr>
        <w:t>عليك ! كل ما</w:t>
      </w:r>
      <w:r w:rsidR="00F64A0C">
        <w:rPr>
          <w:rFonts w:asciiTheme="minorHAnsi" w:eastAsia="MS Mincho" w:hAnsiTheme="minorHAnsi" w:cstheme="minorHAnsi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 w:rsidRPr="00F64A0C">
        <w:rPr>
          <w:rFonts w:asciiTheme="minorHAnsi" w:eastAsia="MS Mincho" w:hAnsiTheme="minorHAnsi" w:cstheme="minorHAnsi"/>
          <w:b/>
          <w:bCs/>
          <w:snapToGrid w:val="0"/>
          <w:sz w:val="28"/>
          <w:szCs w:val="28"/>
          <w:rtl/>
          <w:lang w:eastAsia="ar-SA"/>
        </w:rPr>
        <w:t>بذلته في سبيل مُضيك لن يضيع .. حتى العقبة التي اجتزتها , والغصة التي صبرتها , والعزائم التي أيقظتها, لن تذهب هباءً ولن تُنسى , وسيجزيك الله بالحسنى</w:t>
      </w:r>
      <w:r w:rsidR="00855C73">
        <w:rPr>
          <w:rFonts w:eastAsia="MS Mincho" w:cs="Arial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>
        <w:rPr>
          <w:rFonts w:ascii="Arial" w:eastAsia="MS Mincho" w:hAnsi="Arial" w:cs="Arial"/>
          <w:b/>
          <w:bCs/>
          <w:snapToGrid w:val="0"/>
          <w:sz w:val="28"/>
          <w:szCs w:val="28"/>
          <w:rtl/>
          <w:lang w:eastAsia="ar-SA"/>
        </w:rPr>
        <w:t>♥</w:t>
      </w:r>
    </w:p>
    <w:p w14:paraId="19035E3B" w14:textId="691925C6" w:rsidR="00D54881" w:rsidRDefault="00000000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  <w:r>
        <w:rPr>
          <w:rFonts w:ascii="Simplified Arabic" w:hAnsi="Simplified Arabic" w:cs="Simplified Arabic"/>
          <w:noProof/>
          <w:sz w:val="8"/>
          <w:szCs w:val="8"/>
          <w:rtl/>
        </w:rPr>
        <w:lastRenderedPageBreak/>
        <w:pict w14:anchorId="0F0A364D">
          <v:shape id="_x0000_s1033" type="#_x0000_t202" style="position:absolute;left:0;text-align:left;margin-left:369.8pt;margin-top:-15.4pt;width:132.75pt;height:72.85pt;z-index:-251639808;visibility:visible" wrapcoords="-122 -223 -122 21377 21722 21377 21722 -223 -122 -223">
            <v:textbox>
              <w:txbxContent>
                <w:p w14:paraId="05B8438C" w14:textId="77777777" w:rsidR="00BE41B9" w:rsidRDefault="00000000" w:rsidP="00522A6A">
                  <w:pPr>
                    <w:bidi/>
                    <w:rPr>
                      <w:rFonts w:eastAsia="MS Mincho" w:cs="Traditional Arabic"/>
                      <w:b/>
                      <w:bCs/>
                      <w:snapToGrid w:val="0"/>
                      <w:sz w:val="32"/>
                      <w:szCs w:val="36"/>
                      <w:lang w:eastAsia="ar-SA"/>
                    </w:rPr>
                  </w:pPr>
                  <w:r>
                    <w:rPr>
                      <w:rFonts w:ascii="Arial" w:eastAsia="MS Mincho" w:hAnsi="Arial" w:cs="Traditional Arabic" w:hint="cs"/>
                      <w:snapToGrid w:val="0"/>
                      <w:sz w:val="28"/>
                      <w:szCs w:val="26"/>
                      <w:rtl/>
                      <w:lang w:eastAsia="ar-SA"/>
                    </w:rPr>
                    <w:t xml:space="preserve">        </w:t>
                  </w:r>
                </w:p>
              </w:txbxContent>
            </v:textbox>
            <w10:wrap type="tight"/>
          </v:shape>
        </w:pict>
      </w:r>
    </w:p>
    <w:p w14:paraId="3142BA20" w14:textId="77777777" w:rsidR="00D54881" w:rsidRDefault="00D54881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67EB3C68" w14:textId="77777777" w:rsidR="00D54881" w:rsidRPr="002C1E7B" w:rsidRDefault="00D54881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4679595E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38664118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45DBF64F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2284FE35" w14:textId="77777777" w:rsidR="00092F71" w:rsidRDefault="00092F71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6318F1FF" w14:textId="77777777" w:rsidR="00092F71" w:rsidRDefault="00092F71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4F08AD0F" w14:textId="77777777" w:rsidR="00522A6A" w:rsidRPr="00522A6A" w:rsidRDefault="00000000" w:rsidP="00A80950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اختبار </w:t>
      </w:r>
      <w:r w:rsidR="00A80950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فتري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للصف ( الأول ثانوي )  </w:t>
      </w:r>
    </w:p>
    <w:p w14:paraId="1AE40818" w14:textId="77777777" w:rsidR="00522A6A" w:rsidRPr="00522A6A" w:rsidRDefault="00000000" w:rsidP="006656D7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الفصل الدراسي  (    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الأول</w:t>
      </w: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      ) </w:t>
      </w:r>
      <w:r w:rsidRPr="00522A6A"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  <w:t>–</w:t>
      </w:r>
      <w:r w:rsidR="00A80950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 الفترة الثانية</w:t>
      </w:r>
      <w:r w:rsidR="005B159B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5B159B"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  <w:t>–</w:t>
      </w:r>
      <w:r w:rsidR="005B159B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النموذج الأول</w:t>
      </w:r>
    </w:p>
    <w:p w14:paraId="39174CEC" w14:textId="77777777" w:rsidR="00522A6A" w:rsidRPr="00522A6A" w:rsidRDefault="00000000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لعام</w:t>
      </w: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1446</w:t>
      </w: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هـ</w:t>
      </w:r>
    </w:p>
    <w:p w14:paraId="4DEEC928" w14:textId="77777777" w:rsidR="00522A6A" w:rsidRDefault="00000000" w:rsidP="00522A6A">
      <w:pPr>
        <w:bidi/>
        <w:jc w:val="center"/>
        <w:rPr>
          <w:rFonts w:eastAsia="MS Mincho" w:cs="Traditional Arabic"/>
          <w:b/>
          <w:bCs/>
          <w:snapToGrid w:val="0"/>
          <w:sz w:val="32"/>
          <w:szCs w:val="36"/>
          <w:rtl/>
          <w:lang w:eastAsia="ar-SA"/>
        </w:rPr>
      </w:pPr>
      <w:r>
        <w:rPr>
          <w:rFonts w:eastAsia="MS Mincho" w:cs="Traditional Arabic" w:hint="cs"/>
          <w:b/>
          <w:bCs/>
          <w:snapToGrid w:val="0"/>
          <w:sz w:val="32"/>
          <w:szCs w:val="36"/>
          <w:rtl/>
          <w:lang w:eastAsia="ar-SA"/>
        </w:rPr>
        <w:t>*********************************************************</w:t>
      </w:r>
    </w:p>
    <w:p w14:paraId="5CA7F20D" w14:textId="77777777" w:rsidR="00522A6A" w:rsidRPr="006A06FE" w:rsidRDefault="00000000" w:rsidP="00522A6A">
      <w:pPr>
        <w:bidi/>
        <w:jc w:val="center"/>
        <w:rPr>
          <w:rFonts w:eastAsia="MS Mincho" w:cs="Traditional Arabic"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اسم الطالبة :</w:t>
      </w:r>
      <w:r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..............................................</w:t>
      </w:r>
    </w:p>
    <w:p w14:paraId="31FDB37E" w14:textId="77777777" w:rsidR="00D54881" w:rsidRDefault="00000000" w:rsidP="00522A6A">
      <w:pPr>
        <w:bidi/>
        <w:jc w:val="center"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  <w:r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الشعبة </w:t>
      </w:r>
      <w:r w:rsid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: </w:t>
      </w:r>
      <w:r w:rsidR="00522A6A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="00522A6A"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..........................................</w:t>
      </w:r>
    </w:p>
    <w:p w14:paraId="6CDBA949" w14:textId="77777777" w:rsidR="00AA7162" w:rsidRDefault="00AA7162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41FA3E6B" w14:textId="77777777" w:rsidR="00D54881" w:rsidRPr="00EC5ED4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tbl>
      <w:tblPr>
        <w:tblpPr w:leftFromText="180" w:rightFromText="180" w:vertAnchor="text" w:horzAnchor="margin" w:tblpYSpec="outside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F175F0" w14:paraId="146C15FA" w14:textId="77777777" w:rsidTr="009C7818">
        <w:trPr>
          <w:cantSplit/>
        </w:trPr>
        <w:tc>
          <w:tcPr>
            <w:tcW w:w="3402" w:type="dxa"/>
            <w:shd w:val="clear" w:color="auto" w:fill="C0C0C0"/>
          </w:tcPr>
          <w:p w14:paraId="3839741A" w14:textId="77777777" w:rsidR="009C7818" w:rsidRPr="00C027D6" w:rsidRDefault="00000000" w:rsidP="009C7818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السؤال ال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أول</w:t>
            </w:r>
          </w:p>
        </w:tc>
        <w:tc>
          <w:tcPr>
            <w:tcW w:w="3402" w:type="dxa"/>
            <w:vAlign w:val="center"/>
          </w:tcPr>
          <w:p w14:paraId="0F27CC23" w14:textId="77777777" w:rsidR="009C7818" w:rsidRPr="00C027D6" w:rsidRDefault="009C7818" w:rsidP="009C7818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04CF0128" w14:textId="77777777" w:rsidR="009C7818" w:rsidRPr="00C027D6" w:rsidRDefault="00000000" w:rsidP="009C7818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درجات</w:t>
            </w:r>
          </w:p>
        </w:tc>
      </w:tr>
    </w:tbl>
    <w:tbl>
      <w:tblPr>
        <w:tblpPr w:leftFromText="180" w:rightFromText="180" w:vertAnchor="text" w:horzAnchor="margin" w:tblpXSpec="center" w:tblpY="109"/>
        <w:bidiVisual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3905"/>
        <w:gridCol w:w="1984"/>
        <w:gridCol w:w="2127"/>
        <w:gridCol w:w="1843"/>
      </w:tblGrid>
      <w:tr w:rsidR="00F175F0" w14:paraId="71D34746" w14:textId="77777777" w:rsidTr="000440F8">
        <w:trPr>
          <w:trHeight w:val="313"/>
        </w:trPr>
        <w:tc>
          <w:tcPr>
            <w:tcW w:w="10404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E560" w14:textId="77777777" w:rsidR="000440F8" w:rsidRPr="00C027D6" w:rsidRDefault="00000000" w:rsidP="000440F8">
            <w:pPr>
              <w:bidi/>
              <w:ind w:left="233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اختاري الإجابة الصحيحة</w:t>
            </w: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فيما يلي وفقك الله لكل خير .</w:t>
            </w:r>
          </w:p>
        </w:tc>
      </w:tr>
      <w:tr w:rsidR="00F175F0" w14:paraId="48BC3766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397F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449AB9" w14:textId="77777777" w:rsidR="000440F8" w:rsidRPr="00C027D6" w:rsidRDefault="00000000" w:rsidP="00A80950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095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القراءة التي نستطيع من خلالها حل المشكلات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2F08007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A8095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قراءة الحرفية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6C57B1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A8095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قراءة الإبداعية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6D289E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A8095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قراءة التحليلية</w:t>
            </w:r>
          </w:p>
        </w:tc>
      </w:tr>
      <w:tr w:rsidR="00F175F0" w14:paraId="4B4691DE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2396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BB02209" w14:textId="77777777" w:rsidR="000440F8" w:rsidRPr="00C027D6" w:rsidRDefault="00000000" w:rsidP="000440F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للقراءة فضل في تكوين شخصية المفكر الناقد من الناحية </w:t>
            </w:r>
            <w:r w:rsidRPr="00A8095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eastAsia="ar-SA"/>
              </w:rPr>
              <w:t>النفسية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عن طريق 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168683" w14:textId="77777777" w:rsidR="00A80950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اكساب المفكر الناقد</w:t>
            </w:r>
          </w:p>
          <w:p w14:paraId="4E334839" w14:textId="77777777" w:rsidR="000440F8" w:rsidRPr="00C027D6" w:rsidRDefault="00000000" w:rsidP="00A80950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ثقة بنفسه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669DA2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095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تطور معارف المفكر الناقد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BA0B0C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095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تطور المفكر الناقد على القيادة</w:t>
            </w:r>
          </w:p>
        </w:tc>
      </w:tr>
      <w:tr w:rsidR="00F175F0" w14:paraId="5BD44294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C890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5593120" w14:textId="77777777" w:rsidR="000440F8" w:rsidRPr="00C027D6" w:rsidRDefault="00000000" w:rsidP="00A80950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إحدى</w:t>
            </w:r>
            <w:r w:rsidRPr="00A8095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eastAsia="ar-SA"/>
              </w:rPr>
              <w:t xml:space="preserve"> مخاطر 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الإعلانات والدعاية 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9BE795C" w14:textId="77777777" w:rsidR="000440F8" w:rsidRPr="00C027D6" w:rsidRDefault="00000000" w:rsidP="00A80950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نقد ما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يرد في الإعلان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428501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095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تكسب الحرية في القرار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F55540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تفقد الشخص القدرة على الاستقلالية </w:t>
            </w:r>
          </w:p>
        </w:tc>
      </w:tr>
      <w:tr w:rsidR="00F175F0" w14:paraId="2105FCED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08CB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75D5C91" w14:textId="77777777" w:rsidR="000440F8" w:rsidRPr="00C027D6" w:rsidRDefault="00000000" w:rsidP="00EE20D1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من </w:t>
            </w:r>
            <w:r w:rsidRP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eastAsia="ar-SA"/>
              </w:rPr>
              <w:t>إجراءات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التفكير الناقد للإعلام أنه: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3B4F43B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يميز بين الحقيقة والرأي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0A2ED6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لايميز بين الحقيقة والرأي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B39272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يروج الشائعات</w:t>
            </w:r>
          </w:p>
        </w:tc>
      </w:tr>
      <w:tr w:rsidR="00F175F0" w14:paraId="20439792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DDF2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83828E" w14:textId="77777777" w:rsidR="000440F8" w:rsidRPr="00C027D6" w:rsidRDefault="00000000" w:rsidP="00EE20D1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من فوائد القراءة أنها 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4343BF5" w14:textId="77777777" w:rsidR="000440F8" w:rsidRPr="00131D8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  <w:t xml:space="preserve">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  <w:t>تزودنا بالمعارف والمعلومات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ECEC97" w14:textId="77777777" w:rsidR="000440F8" w:rsidRPr="00C027D6" w:rsidRDefault="00000000" w:rsidP="004F3DAE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تغذي الروح والفكر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3D1460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جميع ماسبق</w:t>
            </w:r>
          </w:p>
        </w:tc>
      </w:tr>
      <w:tr w:rsidR="00F175F0" w14:paraId="7011A31D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A76B5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E48E035" w14:textId="77777777" w:rsidR="000440F8" w:rsidRPr="00C027D6" w:rsidRDefault="00000000" w:rsidP="00EE20D1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م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ن </w:t>
            </w:r>
            <w:r w:rsidR="00EE20D1" w:rsidRP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eastAsia="ar-SA"/>
              </w:rPr>
              <w:t>شروط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القراءة النافعة  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CCE4505" w14:textId="77777777" w:rsidR="000440F8" w:rsidRPr="00C027D6" w:rsidRDefault="00000000" w:rsidP="00EE20D1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قراءة مايضرك في دينك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3A9CB9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اختيار الكتاب الذي يحتوي على معلومات نافعة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9B18C3" w14:textId="77777777" w:rsidR="000440F8" w:rsidRPr="00C027D6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E20D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عدم استشارة أصحاب الخبرة</w:t>
            </w:r>
          </w:p>
        </w:tc>
      </w:tr>
      <w:tr w:rsidR="00F175F0" w14:paraId="3C64E0B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8B2A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306BF5F" w14:textId="77777777" w:rsidR="000440F8" w:rsidRDefault="00000000" w:rsidP="0021761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دور المفكر الناقد في مجال القراءة :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4E875C1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ينشر ثقافة القراءة في المجتمع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FA4992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يشجع على القراءة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E56BC9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جميع ماسبق</w:t>
            </w:r>
          </w:p>
        </w:tc>
      </w:tr>
      <w:tr w:rsidR="00F175F0" w14:paraId="31EB6EF5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1556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F843B4" w14:textId="77777777" w:rsidR="000440F8" w:rsidRDefault="00000000" w:rsidP="000440F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دور التفكير الناقد في </w:t>
            </w:r>
            <w:r w:rsidRP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eastAsia="ar-SA"/>
              </w:rPr>
              <w:t>تصحيح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مسار الإعلام :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C4A4AD4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التضليل ونشر الشائعات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2552DA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لكشف عن أخطاء الإعلام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E832A3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إثارة الجدل</w:t>
            </w:r>
          </w:p>
        </w:tc>
      </w:tr>
      <w:tr w:rsidR="00F175F0" w14:paraId="45AD6E4A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7B61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9E611ED" w14:textId="77777777" w:rsidR="000440F8" w:rsidRDefault="00000000" w:rsidP="0021761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من </w:t>
            </w:r>
            <w:r w:rsidR="00217618" w:rsidRP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eastAsia="ar-SA"/>
              </w:rPr>
              <w:t>أضرار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الإعلام ومخاطره على المتلقي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A4A9B32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إثارة الفرقة والتعصب بين المجتمعات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30AECB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ترويج الشائعات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AE9595" w14:textId="77777777" w:rsidR="000440F8" w:rsidRPr="00131D8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6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6"/>
                <w:sz w:val="22"/>
                <w:szCs w:val="22"/>
                <w:rtl/>
                <w:lang w:eastAsia="ar-SA"/>
              </w:rPr>
              <w:t>جميع ماسبق</w:t>
            </w:r>
          </w:p>
        </w:tc>
      </w:tr>
      <w:tr w:rsidR="00F175F0" w14:paraId="310941EF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DBC9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0386BC3" w14:textId="77777777" w:rsidR="000440F8" w:rsidRDefault="00000000" w:rsidP="0021761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هي رسالة مرئية لا تحتاج إلى ترجمة 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F8AE518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اللغة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83879C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الصورة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F646DD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الكتابة</w:t>
            </w:r>
          </w:p>
        </w:tc>
      </w:tr>
      <w:tr w:rsidR="00F175F0" w14:paraId="6F3176C4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49C3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9A192D0" w14:textId="77777777" w:rsidR="000440F8" w:rsidRDefault="00000000" w:rsidP="00217618">
            <w:pPr>
              <w:bidi/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من </w:t>
            </w:r>
            <w:r w:rsidR="00217618" w:rsidRP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eastAsia="ar-SA"/>
              </w:rPr>
              <w:t>المغالطات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التي تكثر في الإعلام 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689E84B" w14:textId="77777777" w:rsidR="000440F8" w:rsidRDefault="00000000" w:rsidP="0021761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الدعاية الكاذبة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A13799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كشف الحقائق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DEC4D2" w14:textId="77777777" w:rsidR="000440F8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نشر ثقافة القراءة</w:t>
            </w:r>
          </w:p>
        </w:tc>
      </w:tr>
      <w:tr w:rsidR="00F175F0" w14:paraId="36CBE92D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2C2C" w14:textId="77777777" w:rsidR="005242BF" w:rsidRPr="00C027D6" w:rsidRDefault="005242BF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CF96E47" w14:textId="77777777" w:rsidR="005242BF" w:rsidRDefault="00000000" w:rsidP="00217618">
            <w:pPr>
              <w:bidi/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إصدار الأحكام على النصوص هي القراءة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808488D" w14:textId="77777777" w:rsidR="005242BF" w:rsidRDefault="00000000" w:rsidP="0021761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الإبداعية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D409E2" w14:textId="77777777" w:rsidR="005242BF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الحرفية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8C19F0" w14:textId="77777777" w:rsidR="005242BF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الناقدة</w:t>
            </w:r>
          </w:p>
        </w:tc>
      </w:tr>
      <w:tr w:rsidR="00F175F0" w14:paraId="77ACB56A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26C8" w14:textId="77777777" w:rsidR="005242BF" w:rsidRPr="00C027D6" w:rsidRDefault="00000000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E85B2C7" w14:textId="77777777" w:rsidR="005242BF" w:rsidRDefault="00000000" w:rsidP="005242BF">
            <w:pPr>
              <w:bidi/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تغير معتقدات الشخص وإعادة تشكيل تفكيره بالشكل الذي يريده الشخص الآخر يسمى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A285A41" w14:textId="77777777" w:rsidR="005242BF" w:rsidRDefault="00000000" w:rsidP="0021761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غسيل الدماغ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1B40E9" w14:textId="77777777" w:rsidR="005242BF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الاستيلاء على الشعور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96078E" w14:textId="77777777" w:rsidR="005242BF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الاستقلالية</w:t>
            </w:r>
          </w:p>
        </w:tc>
      </w:tr>
    </w:tbl>
    <w:p w14:paraId="37B893C0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F090A7C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8E419CD" w14:textId="77777777" w:rsidR="000440F8" w:rsidRPr="000440F8" w:rsidRDefault="00000000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  <w:r>
        <w:rPr>
          <w:rFonts w:ascii="Simplified Arabic" w:hAnsi="Simplified Arabic" w:cs="Simplified Arabic"/>
          <w:noProof/>
          <w:sz w:val="10"/>
          <w:szCs w:val="10"/>
          <w:rtl/>
        </w:rPr>
        <w:pict w14:anchorId="15D1D455">
          <v:roundrect id="_x0000_s1034" style="position:absolute;left:0;text-align:left;margin-left:118.8pt;margin-top:1.55pt;width:267.75pt;height:30.75pt;z-index:251677696" arcsize="10923f">
            <v:textbox>
              <w:txbxContent>
                <w:p w14:paraId="7B6CF8FA" w14:textId="77777777" w:rsidR="00F64A0C" w:rsidRDefault="00000000" w:rsidP="005B159B">
                  <w:pPr>
                    <w:pBdr>
                      <w:top w:val="single" w:sz="4" w:space="0" w:color="auto"/>
                      <w:bottom w:val="single" w:sz="4" w:space="1" w:color="auto"/>
                    </w:pBdr>
                    <w:shd w:val="clear" w:color="auto" w:fill="FFFFFF"/>
                    <w:bidi/>
                    <w:spacing w:line="192" w:lineRule="auto"/>
                    <w:jc w:val="center"/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</w:pP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  <w:r w:rsidRPr="00C027D6"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 </w:t>
                  </w:r>
                  <w:r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تابعي </w:t>
                  </w:r>
                  <w:r>
                    <w:rPr>
                      <w:rFonts w:ascii="Arial" w:eastAsia="MS Mincho" w:hAnsi="Arial" w:cs="Monotype Koufi" w:hint="cs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في الصفحة الثانية </w:t>
                  </w:r>
                </w:p>
                <w:tbl>
                  <w:tblPr>
                    <w:tblStyle w:val="TableGrid0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022"/>
                  </w:tblGrid>
                  <w:tr w:rsidR="00F175F0" w14:paraId="5F1DDAA1" w14:textId="77777777" w:rsidTr="00F64A0C">
                    <w:tc>
                      <w:tcPr>
                        <w:tcW w:w="5022" w:type="dxa"/>
                      </w:tcPr>
                      <w:p w14:paraId="1E989877" w14:textId="77777777" w:rsidR="00F64A0C" w:rsidRDefault="00F64A0C" w:rsidP="005B159B">
                        <w:pPr>
                          <w:bidi/>
                          <w:spacing w:line="192" w:lineRule="auto"/>
                          <w:jc w:val="center"/>
                          <w:rPr>
                            <w:rFonts w:ascii="Arial" w:eastAsia="MS Mincho" w:hAnsi="Arial" w:cs="Monotype Koufi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</w:tc>
                  </w:tr>
                  <w:tr w:rsidR="00F175F0" w14:paraId="56AC9A28" w14:textId="77777777" w:rsidTr="00F64A0C">
                    <w:tc>
                      <w:tcPr>
                        <w:tcW w:w="5022" w:type="dxa"/>
                      </w:tcPr>
                      <w:p w14:paraId="175944AF" w14:textId="77777777" w:rsidR="00F64A0C" w:rsidRDefault="00F64A0C" w:rsidP="005B159B">
                        <w:pPr>
                          <w:bidi/>
                          <w:spacing w:line="192" w:lineRule="auto"/>
                          <w:jc w:val="center"/>
                          <w:rPr>
                            <w:rFonts w:ascii="Arial" w:eastAsia="MS Mincho" w:hAnsi="Arial" w:cs="Monotype Koufi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</w:tc>
                  </w:tr>
                </w:tbl>
                <w:p w14:paraId="36A2CD4B" w14:textId="77777777" w:rsidR="00BE41B9" w:rsidRDefault="00000000" w:rsidP="005B159B">
                  <w:pPr>
                    <w:pBdr>
                      <w:top w:val="single" w:sz="4" w:space="0" w:color="auto"/>
                      <w:bottom w:val="single" w:sz="4" w:space="1" w:color="auto"/>
                    </w:pBdr>
                    <w:shd w:val="clear" w:color="auto" w:fill="FFFFFF"/>
                    <w:bidi/>
                    <w:spacing w:line="192" w:lineRule="auto"/>
                    <w:jc w:val="center"/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28"/>
                      <w:szCs w:val="28"/>
                      <w:rtl/>
                      <w:lang w:eastAsia="ar-SA"/>
                    </w:rPr>
                  </w:pPr>
                  <w:r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 </w:t>
                  </w: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</w:p>
                <w:p w14:paraId="1EAA8B24" w14:textId="77777777" w:rsidR="00BE41B9" w:rsidRPr="0032765C" w:rsidRDefault="00BE41B9" w:rsidP="005B159B">
                  <w:pPr>
                    <w:bidi/>
                    <w:rPr>
                      <w:rFonts w:eastAsia="MS Mincho" w:cs="Traditional Arabic"/>
                      <w:b/>
                      <w:bCs/>
                      <w:snapToGrid w:val="0"/>
                      <w:sz w:val="32"/>
                      <w:szCs w:val="36"/>
                      <w:lang w:eastAsia="ar-SA"/>
                    </w:rPr>
                  </w:pPr>
                </w:p>
              </w:txbxContent>
            </v:textbox>
          </v:roundrect>
        </w:pict>
      </w:r>
    </w:p>
    <w:p w14:paraId="41BEB6BF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C759F18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7653029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FF589EE" w14:textId="77777777" w:rsid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9B96505" w14:textId="77777777" w:rsidR="00092F71" w:rsidRDefault="00092F71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086570CC" w14:textId="77777777" w:rsidR="00F719B4" w:rsidRDefault="00F719B4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6A4FEE1" w14:textId="77777777" w:rsidR="00F719B4" w:rsidRDefault="00F719B4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2D2BD20" w14:textId="77777777" w:rsidR="00F719B4" w:rsidRPr="000440F8" w:rsidRDefault="00F719B4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F175F0" w14:paraId="1A304B2A" w14:textId="77777777" w:rsidTr="00092F71">
        <w:trPr>
          <w:cantSplit/>
        </w:trPr>
        <w:tc>
          <w:tcPr>
            <w:tcW w:w="3402" w:type="dxa"/>
            <w:shd w:val="clear" w:color="auto" w:fill="C0C0C0"/>
          </w:tcPr>
          <w:p w14:paraId="19AE6818" w14:textId="77777777" w:rsidR="00092F71" w:rsidRPr="00C027D6" w:rsidRDefault="00000000" w:rsidP="00092F7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السؤال ال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ثاني</w:t>
            </w:r>
          </w:p>
        </w:tc>
        <w:tc>
          <w:tcPr>
            <w:tcW w:w="3402" w:type="dxa"/>
            <w:vAlign w:val="center"/>
          </w:tcPr>
          <w:p w14:paraId="52DC10BF" w14:textId="77777777" w:rsidR="00092F71" w:rsidRPr="00C027D6" w:rsidRDefault="00092F71" w:rsidP="00092F7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5F7B59C9" w14:textId="77777777" w:rsidR="00092F71" w:rsidRPr="00C027D6" w:rsidRDefault="00000000" w:rsidP="00092F7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درجات</w:t>
            </w:r>
          </w:p>
        </w:tc>
      </w:tr>
    </w:tbl>
    <w:p w14:paraId="49C04740" w14:textId="77777777" w:rsid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07A368B" w14:textId="77777777" w:rsidR="00092F71" w:rsidRDefault="00092F71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1B8B599A" w14:textId="77777777" w:rsidR="00092F71" w:rsidRPr="000440F8" w:rsidRDefault="00092F71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BF91A06" w14:textId="77777777" w:rsidR="00092F71" w:rsidRPr="005404F7" w:rsidRDefault="00092F71" w:rsidP="00092F71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</w:p>
    <w:p w14:paraId="2E68310C" w14:textId="77777777" w:rsidR="00092F71" w:rsidRDefault="00000000" w:rsidP="00F719B4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أ/ ضعي كلمة ( </w:t>
      </w:r>
      <w:r w:rsidRPr="00F719B4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صح </w:t>
      </w: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) أمام العبارة الصحيحة وكلمة ( خطأ) أمام العبارة الخاطئة نفع الله بك </w:t>
      </w:r>
      <w:r w:rsidR="005404F7" w:rsidRPr="005404F7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:</w:t>
      </w:r>
    </w:p>
    <w:p w14:paraId="6E2E5D2B" w14:textId="77777777" w:rsidR="005404F7" w:rsidRPr="005404F7" w:rsidRDefault="005404F7" w:rsidP="00092F71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993"/>
        <w:gridCol w:w="993"/>
      </w:tblGrid>
      <w:tr w:rsidR="00F175F0" w14:paraId="6FC289FF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03B9233A" w14:textId="77777777" w:rsidR="00F719B4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i/>
                <w:i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i/>
                <w:iCs/>
                <w:snapToGrid w:val="0"/>
                <w:sz w:val="22"/>
                <w:szCs w:val="22"/>
                <w:rtl/>
                <w:lang w:eastAsia="ar-SA"/>
              </w:rPr>
              <w:t>العبارة</w:t>
            </w:r>
          </w:p>
        </w:tc>
        <w:tc>
          <w:tcPr>
            <w:tcW w:w="993" w:type="dxa"/>
          </w:tcPr>
          <w:p w14:paraId="70890B0F" w14:textId="77777777" w:rsidR="00F719B4" w:rsidRPr="00C027D6" w:rsidRDefault="00000000" w:rsidP="002C6BD5">
            <w:pPr>
              <w:bidi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صح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7A37FB" w14:textId="77777777" w:rsidR="00F719B4" w:rsidRPr="00C027D6" w:rsidRDefault="00000000" w:rsidP="002C6BD5">
            <w:pPr>
              <w:bidi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خطأ</w:t>
            </w:r>
          </w:p>
        </w:tc>
      </w:tr>
      <w:tr w:rsidR="00F175F0" w14:paraId="134DD976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1534F878" w14:textId="77777777" w:rsidR="00F719B4" w:rsidRPr="005404F7" w:rsidRDefault="00000000" w:rsidP="00BE41B9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1/ يمكن للإعلام أن يؤدي دورا إيجابيا في ترسيخ روح التفاهم والحوار بين المجتمع وبين الشعوب وتعزيز روح التسامح</w:t>
            </w:r>
          </w:p>
        </w:tc>
        <w:tc>
          <w:tcPr>
            <w:tcW w:w="993" w:type="dxa"/>
          </w:tcPr>
          <w:p w14:paraId="2C2CDEC0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06A2658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0FE849F7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2C9C2F07" w14:textId="77777777" w:rsidR="00F719B4" w:rsidRPr="005404F7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2/ يتميز الإعلام في هذا العصر بسرعة تدفق المعلومات</w:t>
            </w:r>
          </w:p>
        </w:tc>
        <w:tc>
          <w:tcPr>
            <w:tcW w:w="993" w:type="dxa"/>
          </w:tcPr>
          <w:p w14:paraId="7EC4EAFE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3780F1A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7D4A93E5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5D6A4353" w14:textId="77777777" w:rsidR="00F719B4" w:rsidRPr="005404F7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3/ مادامت الصورة أداة تواصل فإن التفكير الناقد يتعامل معها كما يتعامل مع اللغة</w:t>
            </w:r>
          </w:p>
        </w:tc>
        <w:tc>
          <w:tcPr>
            <w:tcW w:w="993" w:type="dxa"/>
          </w:tcPr>
          <w:p w14:paraId="50A5A2A4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D5D3F19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301F5E8B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118B519" w14:textId="77777777" w:rsidR="00F719B4" w:rsidRPr="005404F7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4/ الصورة لدى خبراء الإعلام وسيلة من وسائل التواصل فهي رسالة صوتية</w:t>
            </w:r>
          </w:p>
        </w:tc>
        <w:tc>
          <w:tcPr>
            <w:tcW w:w="993" w:type="dxa"/>
          </w:tcPr>
          <w:p w14:paraId="1BE85222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AA391DB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75C1803A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E7AC81F" w14:textId="77777777" w:rsidR="00F719B4" w:rsidRPr="005404F7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5/ الإعلام</w:t>
            </w:r>
            <w:r w:rsidR="005242BF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ليس شريكا في صناعة الأحداث </w:t>
            </w:r>
          </w:p>
        </w:tc>
        <w:tc>
          <w:tcPr>
            <w:tcW w:w="993" w:type="dxa"/>
          </w:tcPr>
          <w:p w14:paraId="075C2DFF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65D5637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7921C216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1B6121D7" w14:textId="77777777" w:rsidR="00F719B4" w:rsidRPr="005404F7" w:rsidRDefault="00000000" w:rsidP="00BE41B9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6/ لتصبح م</w:t>
            </w:r>
            <w:r w:rsidR="005242BF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ثقفا عليك قراءة كل ما يقع في يديك من كتب ومقالات</w:t>
            </w:r>
          </w:p>
        </w:tc>
        <w:tc>
          <w:tcPr>
            <w:tcW w:w="993" w:type="dxa"/>
          </w:tcPr>
          <w:p w14:paraId="785BF6D1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B18953A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7628263C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1F1FB51D" w14:textId="77777777" w:rsidR="00F719B4" w:rsidRPr="005404F7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7/  يتم غسل الدماغ بطرق متعددة منها تكرار الخبر أو الصورة</w:t>
            </w:r>
          </w:p>
        </w:tc>
        <w:tc>
          <w:tcPr>
            <w:tcW w:w="993" w:type="dxa"/>
          </w:tcPr>
          <w:p w14:paraId="1E73DB66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DB4A4EE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</w:tbl>
    <w:p w14:paraId="7D4FBB96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6DC69FE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0DB22E6" w14:textId="77777777" w:rsidR="00092F71" w:rsidRDefault="00092F71" w:rsidP="00092F7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1D67B23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C3EE6A6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4235A21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B456612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069C8AF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544BD0F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915E056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74C0EB1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BDC9922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8EB7882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C7ACDD3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E36CCC7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75ABFD2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F7D8061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CB2DFB5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53CEDC3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D79FE80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C2531DE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9F6E26B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F591BBA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889AE3F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4EE9481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FC40F1A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F84240D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B67C4C3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6F455F7" w14:textId="77777777" w:rsidR="009E11B1" w:rsidRPr="009E11B1" w:rsidRDefault="00000000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28"/>
          <w:szCs w:val="28"/>
          <w:rtl/>
          <w:lang w:eastAsia="ar-SA"/>
        </w:rPr>
      </w:pPr>
      <w:r w:rsidRPr="009E11B1">
        <w:rPr>
          <w:rFonts w:ascii="Simplified Arabic" w:eastAsia="MS Mincho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>ب/ مالواجب الوطني برأيك اتجاه من يحاول إعادة نشر الصور في أوقات الحروب ؟ ( سؤال مساعد )</w:t>
      </w:r>
    </w:p>
    <w:p w14:paraId="5692B880" w14:textId="77777777" w:rsidR="00F719B4" w:rsidRDefault="00F719B4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5BCE32F" w14:textId="77777777" w:rsidR="00F719B4" w:rsidRDefault="00F719B4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A64765D" w14:textId="77777777" w:rsidR="00F719B4" w:rsidRDefault="00F719B4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B1DA408" w14:textId="77777777" w:rsidR="00F719B4" w:rsidRDefault="00F719B4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B2A7D02" w14:textId="77777777" w:rsidR="00F719B4" w:rsidRDefault="00F719B4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80A6EBE" w14:textId="77777777" w:rsidR="00F719B4" w:rsidRPr="00C027D6" w:rsidRDefault="00F719B4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34777FE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7D3269D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A7D189E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C265F75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728E139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65519C2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9C9D6FC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F493B2B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76FAE3F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27C879E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E6BA558" w14:textId="77777777" w:rsidR="009E11B1" w:rsidRDefault="00000000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4"/>
          <w:szCs w:val="4"/>
          <w:rtl/>
          <w:lang w:eastAsia="ar-SA"/>
        </w:rPr>
        <w:t xml:space="preserve">                                                                                                                         </w:t>
      </w:r>
    </w:p>
    <w:p w14:paraId="72B2FF00" w14:textId="77777777" w:rsidR="009E11B1" w:rsidRDefault="009E11B1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7EDA1A1" w14:textId="77777777" w:rsidR="009E11B1" w:rsidRDefault="00000000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36"/>
          <w:szCs w:val="36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4"/>
          <w:szCs w:val="4"/>
          <w:rtl/>
          <w:lang w:eastAsia="ar-SA"/>
        </w:rPr>
        <w:t>ــــ</w:t>
      </w:r>
      <w:r>
        <w:rPr>
          <w:rFonts w:ascii="Simplified Arabic" w:eastAsia="MS Mincho" w:hAnsi="Simplified Arabic" w:cs="Simplified Arabic" w:hint="cs"/>
          <w:b/>
          <w:bCs/>
          <w:snapToGrid w:val="0"/>
          <w:sz w:val="36"/>
          <w:szCs w:val="36"/>
          <w:rtl/>
          <w:lang w:eastAsia="ar-SA"/>
        </w:rPr>
        <w:t xml:space="preserve">                </w:t>
      </w:r>
    </w:p>
    <w:p w14:paraId="525E766D" w14:textId="77777777" w:rsidR="009E11B1" w:rsidRDefault="00000000" w:rsidP="009E11B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36"/>
          <w:szCs w:val="36"/>
          <w:rtl/>
          <w:lang w:eastAsia="ar-SA"/>
        </w:rPr>
        <w:t xml:space="preserve">                  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CF224BE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0784B24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1E76DCE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66C6DDA" w14:textId="77777777" w:rsidR="009E11B1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8BEFAE6" w14:textId="77777777" w:rsidR="009E11B1" w:rsidRPr="00C027D6" w:rsidRDefault="009E11B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1ABED99" w14:textId="77777777" w:rsidR="00D54881" w:rsidRDefault="00D54881" w:rsidP="00E711D9">
      <w:pPr>
        <w:bidi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5BC6C838" w14:textId="77777777" w:rsidR="00D54881" w:rsidRDefault="00D54881" w:rsidP="00D54881">
      <w:pPr>
        <w:bidi/>
        <w:jc w:val="center"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73FBEAAD" w14:textId="77777777" w:rsidR="008304D7" w:rsidRDefault="00000000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                                          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 xml:space="preserve">   </w:t>
      </w:r>
      <w:r w:rsidR="00D54881" w:rsidRPr="00320A9F"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u w:val="double"/>
          <w:rtl/>
          <w:lang w:eastAsia="ar-SA"/>
        </w:rPr>
        <w:t>انتهت الأسئلة</w:t>
      </w:r>
      <w:r w:rsidR="00E711D9"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 xml:space="preserve">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</w:t>
      </w:r>
    </w:p>
    <w:p w14:paraId="2266E2FD" w14:textId="77777777" w:rsidR="00320A9F" w:rsidRDefault="00320A9F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601ECC5D" w14:textId="77777777" w:rsidR="00320A9F" w:rsidRDefault="00320A9F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1892FE6E" w14:textId="77777777" w:rsidR="00320A9F" w:rsidRPr="00320A9F" w:rsidRDefault="00320A9F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5A3771FD" w14:textId="77777777" w:rsidR="00E11BB8" w:rsidRDefault="00000000" w:rsidP="00E11BB8">
      <w:pPr>
        <w:bidi/>
        <w:jc w:val="right"/>
        <w:rPr>
          <w:rFonts w:ascii="Simplified Arabic" w:eastAsia="MS Mincho" w:hAnsi="Simplified Arabic" w:cs="MCS Taybah S_U normal."/>
          <w:snapToGrid w:val="0"/>
          <w:sz w:val="22"/>
          <w:szCs w:val="28"/>
          <w:rtl/>
          <w:lang w:eastAsia="ar-SA"/>
        </w:rPr>
      </w:pP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18"/>
          <w:rtl/>
          <w:lang w:eastAsia="ar-SA"/>
        </w:rPr>
        <w:t>معلمتك : تغريد المطيري</w:t>
      </w:r>
    </w:p>
    <w:p w14:paraId="1C1CE150" w14:textId="77777777" w:rsidR="00320A9F" w:rsidRDefault="00320A9F" w:rsidP="00E11BB8">
      <w:pPr>
        <w:bidi/>
        <w:jc w:val="right"/>
        <w:rPr>
          <w:rFonts w:ascii="Simplified Arabic" w:eastAsia="MS Mincho" w:hAnsi="Simplified Arabic" w:cs="MCS Taybah S_U normal."/>
          <w:snapToGrid w:val="0"/>
          <w:sz w:val="22"/>
          <w:szCs w:val="28"/>
          <w:rtl/>
          <w:lang w:eastAsia="ar-SA"/>
        </w:rPr>
      </w:pPr>
    </w:p>
    <w:p w14:paraId="1AFC6AD8" w14:textId="77777777" w:rsidR="00855C73" w:rsidRDefault="00000000" w:rsidP="00855C73">
      <w:pPr>
        <w:bidi/>
        <w:rPr>
          <w:rFonts w:ascii="Calibri" w:eastAsia="MS Mincho" w:hAnsi="Calibri" w:cs="Akhbar MT"/>
          <w:snapToGrid w:val="0"/>
          <w:sz w:val="22"/>
          <w:szCs w:val="28"/>
          <w:rtl/>
          <w:lang w:eastAsia="ar-SA"/>
        </w:rPr>
      </w:pP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>همسة</w:t>
      </w: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</w:t>
      </w:r>
      <w:r w:rsidRPr="00855C73">
        <w:rPr>
          <w:rFonts w:asciiTheme="minorHAnsi" w:eastAsia="MS Mincho" w:hAnsiTheme="minorHAnsi" w:cs="Akhbar MT"/>
          <w:b/>
          <w:bCs/>
          <w:snapToGrid w:val="0"/>
          <w:sz w:val="22"/>
          <w:szCs w:val="28"/>
          <w:rtl/>
          <w:lang w:eastAsia="ar-SA"/>
        </w:rPr>
        <w:t xml:space="preserve">: </w:t>
      </w:r>
    </w:p>
    <w:p w14:paraId="609B9D75" w14:textId="7D29CA0A" w:rsidR="008304D7" w:rsidRPr="00E11BB8" w:rsidRDefault="00000000" w:rsidP="00855C73">
      <w:pPr>
        <w:bidi/>
        <w:rPr>
          <w:rFonts w:ascii="Simplified Arabic" w:eastAsia="MS Mincho" w:hAnsi="Simplified Arabic" w:cs="MCS Taybah S_U normal."/>
          <w:b/>
          <w:bCs/>
          <w:snapToGrid w:val="0"/>
          <w:sz w:val="18"/>
          <w:rtl/>
          <w:lang w:eastAsia="ar-SA"/>
        </w:rPr>
        <w:sectPr w:rsidR="008304D7" w:rsidRPr="00E11BB8" w:rsidSect="005B159B">
          <w:headerReference w:type="default" r:id="rId12"/>
          <w:footerReference w:type="default" r:id="rId13"/>
          <w:pgSz w:w="11906" w:h="16838"/>
          <w:pgMar w:top="57" w:right="1134" w:bottom="567" w:left="1134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437"/>
        </w:sectPr>
      </w:pPr>
      <w:r w:rsidRPr="00855C73">
        <w:rPr>
          <w:rFonts w:asciiTheme="minorHAnsi" w:eastAsia="MS Mincho" w:hAnsiTheme="minorHAnsi" w:cs="Akhbar MT"/>
          <w:snapToGrid w:val="0"/>
          <w:sz w:val="22"/>
          <w:szCs w:val="28"/>
          <w:rtl/>
          <w:lang w:eastAsia="ar-SA"/>
        </w:rPr>
        <w:t xml:space="preserve"> </w:t>
      </w:r>
      <w:r w:rsidR="00855C73" w:rsidRPr="00855C73">
        <w:rPr>
          <w:rFonts w:asciiTheme="minorHAnsi" w:eastAsia="MS Mincho" w:hAnsiTheme="minorHAnsi" w:cs="Akhbar MT"/>
          <w:b/>
          <w:bCs/>
          <w:snapToGrid w:val="0"/>
          <w:sz w:val="28"/>
          <w:szCs w:val="28"/>
          <w:rtl/>
          <w:lang w:eastAsia="ar-SA"/>
        </w:rPr>
        <w:t>لاعليك !</w:t>
      </w:r>
      <w:r w:rsidR="00855C73">
        <w:rPr>
          <w:rFonts w:asciiTheme="minorHAnsi" w:eastAsia="MS Mincho" w:hAnsiTheme="minorHAnsi" w:cs="Akhbar MT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 w:rsidRPr="00855C73">
        <w:rPr>
          <w:rFonts w:asciiTheme="minorHAnsi" w:eastAsia="MS Mincho" w:hAnsiTheme="minorHAnsi" w:cs="Akhbar MT"/>
          <w:b/>
          <w:bCs/>
          <w:snapToGrid w:val="0"/>
          <w:sz w:val="28"/>
          <w:szCs w:val="28"/>
          <w:rtl/>
          <w:lang w:eastAsia="ar-SA"/>
        </w:rPr>
        <w:t>كل مابذلته في سبيل مُضيك لن يضيع .. حتى العقبة التي اجتزتها , والغصة التي صبرتها , والعزائم التي أيقظتها, لن تذهب هباءً ولن تُنسى , وسيجزيك الله بالحسنى</w:t>
      </w:r>
      <w:r w:rsidR="00855C73">
        <w:rPr>
          <w:rFonts w:eastAsia="MS Mincho" w:cs="Arial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</w:p>
    <w:p w14:paraId="4CF48C29" w14:textId="5160F176" w:rsidR="00D54881" w:rsidRDefault="00A01049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  <w:r>
        <w:rPr>
          <w:noProof/>
        </w:rPr>
        <w:lastRenderedPageBreak/>
        <w:pict w14:anchorId="4FD59FD1">
          <v:shape id="_x0000_s1046" type="#_x0000_t202" style="position:absolute;left:0;text-align:left;margin-left:356.65pt;margin-top:0;width:132.75pt;height:85.8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">
            <v:textbox>
              <w:txbxContent>
                <w:p w14:paraId="31D5444E" w14:textId="77777777" w:rsidR="009A406E" w:rsidRDefault="009A406E" w:rsidP="00522A6A">
                  <w:pPr>
                    <w:bidi/>
                    <w:jc w:val="center"/>
                    <w:rPr>
                      <w:rFonts w:ascii="Arial" w:eastAsia="MS Mincho" w:hAnsi="Arial" w:cs="Traditional Arabic"/>
                      <w:snapToGrid w:val="0"/>
                      <w:sz w:val="28"/>
                      <w:szCs w:val="26"/>
                      <w:rtl/>
                      <w:lang w:eastAsia="ar-SA"/>
                    </w:rPr>
                  </w:pPr>
                </w:p>
                <w:p w14:paraId="5DAA418C" w14:textId="77777777" w:rsidR="00BE41B9" w:rsidRDefault="00BE41B9" w:rsidP="00522A6A">
                  <w:pPr>
                    <w:bidi/>
                    <w:jc w:val="center"/>
                    <w:rPr>
                      <w:rFonts w:ascii="Arial" w:eastAsia="MS Mincho" w:hAnsi="Arial" w:cs="Traditional Arabic"/>
                      <w:snapToGrid w:val="0"/>
                      <w:sz w:val="28"/>
                      <w:szCs w:val="26"/>
                      <w:rtl/>
                      <w:lang w:eastAsia="ar-SA"/>
                    </w:rPr>
                  </w:pPr>
                </w:p>
                <w:p w14:paraId="67A17033" w14:textId="77777777" w:rsidR="00BE41B9" w:rsidRDefault="00000000" w:rsidP="00522A6A">
                  <w:pPr>
                    <w:bidi/>
                    <w:rPr>
                      <w:rFonts w:eastAsia="MS Mincho" w:cs="Traditional Arabic"/>
                      <w:b/>
                      <w:bCs/>
                      <w:snapToGrid w:val="0"/>
                      <w:sz w:val="32"/>
                      <w:szCs w:val="36"/>
                      <w:lang w:eastAsia="ar-SA"/>
                    </w:rPr>
                  </w:pPr>
                  <w:r>
                    <w:rPr>
                      <w:rFonts w:ascii="Arial" w:eastAsia="MS Mincho" w:hAnsi="Arial" w:cs="Traditional Arabic" w:hint="cs"/>
                      <w:snapToGrid w:val="0"/>
                      <w:sz w:val="28"/>
                      <w:szCs w:val="26"/>
                      <w:rtl/>
                      <w:lang w:eastAsia="ar-SA"/>
                    </w:rPr>
                    <w:t xml:space="preserve">        </w:t>
                  </w:r>
                </w:p>
              </w:txbxContent>
            </v:textbox>
            <w10:wrap type="tight"/>
          </v:shape>
        </w:pict>
      </w:r>
    </w:p>
    <w:p w14:paraId="5CB1E7FF" w14:textId="77777777" w:rsidR="00D54881" w:rsidRDefault="00D54881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301DF914" w14:textId="77777777" w:rsidR="00D54881" w:rsidRPr="002C1E7B" w:rsidRDefault="00D54881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08E94D22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7940D529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473E6E7F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4121C77E" w14:textId="77777777" w:rsidR="00092F71" w:rsidRDefault="00092F71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47EEFFF2" w14:textId="77777777" w:rsidR="00092F71" w:rsidRDefault="00092F71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tbl>
      <w:tblPr>
        <w:tblStyle w:val="TableGrid00"/>
        <w:tblpPr w:leftFromText="180" w:rightFromText="180" w:vertAnchor="text" w:horzAnchor="margin" w:tblpY="226"/>
        <w:bidiVisual/>
        <w:tblW w:w="0" w:type="auto"/>
        <w:tblLook w:val="04A0" w:firstRow="1" w:lastRow="0" w:firstColumn="1" w:lastColumn="0" w:noHBand="0" w:noVBand="1"/>
      </w:tblPr>
      <w:tblGrid>
        <w:gridCol w:w="670"/>
      </w:tblGrid>
      <w:tr w:rsidR="00F175F0" w14:paraId="720AD6DF" w14:textId="77777777" w:rsidTr="00D33007">
        <w:trPr>
          <w:trHeight w:val="493"/>
        </w:trPr>
        <w:tc>
          <w:tcPr>
            <w:tcW w:w="670" w:type="dxa"/>
          </w:tcPr>
          <w:p w14:paraId="36DDB238" w14:textId="77777777" w:rsidR="00F64A0C" w:rsidRDefault="00F64A0C" w:rsidP="00F64A0C">
            <w:pPr>
              <w:bidi/>
              <w:jc w:val="center"/>
              <w:rPr>
                <w:rFonts w:ascii="Times New Roman" w:eastAsia="MS Mincho" w:hAnsi="Times New Roman" w:cs="Traditional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</w:p>
        </w:tc>
      </w:tr>
    </w:tbl>
    <w:p w14:paraId="24E2229F" w14:textId="77777777" w:rsidR="00522A6A" w:rsidRPr="00522A6A" w:rsidRDefault="00000000" w:rsidP="00A80950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اختبار </w:t>
      </w:r>
      <w:r w:rsidR="009A406E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رقم (</w:t>
      </w:r>
      <w:r w:rsidR="0090529C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3</w:t>
      </w:r>
      <w:r w:rsidR="009A406E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)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للصف ( الأول ثانوي ) 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المادة / تفكير ناقد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</w:p>
    <w:p w14:paraId="1257001C" w14:textId="77777777" w:rsidR="00F64A0C" w:rsidRPr="00522A6A" w:rsidRDefault="00000000" w:rsidP="006656D7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الفصل الدراسي  (    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الأول</w:t>
      </w: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      ) </w:t>
      </w:r>
      <w:r w:rsidR="005B159B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1446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هـ</w:t>
      </w:r>
    </w:p>
    <w:p w14:paraId="2EABFD8D" w14:textId="77777777" w:rsidR="00D54881" w:rsidRPr="00EC31F8" w:rsidRDefault="00000000" w:rsidP="00EC31F8">
      <w:pPr>
        <w:bidi/>
        <w:jc w:val="center"/>
        <w:rPr>
          <w:rFonts w:eastAsia="MS Mincho" w:cs="Traditional Arabic"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اسم الطالبة :</w:t>
      </w:r>
      <w:r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.........................................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الشعبة </w:t>
      </w:r>
      <w:r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: </w:t>
      </w:r>
      <w:r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</w:t>
      </w:r>
    </w:p>
    <w:p w14:paraId="172AD9B9" w14:textId="77777777" w:rsidR="00AA7162" w:rsidRDefault="00AA7162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61EF5D54" w14:textId="77777777" w:rsidR="00D54881" w:rsidRPr="00EC5ED4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tbl>
      <w:tblPr>
        <w:tblpPr w:leftFromText="180" w:rightFromText="180" w:vertAnchor="text" w:horzAnchor="margin" w:tblpYSpec="outside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F175F0" w14:paraId="5B4CC6BA" w14:textId="77777777" w:rsidTr="009C7818">
        <w:trPr>
          <w:cantSplit/>
        </w:trPr>
        <w:tc>
          <w:tcPr>
            <w:tcW w:w="3402" w:type="dxa"/>
            <w:shd w:val="clear" w:color="auto" w:fill="C0C0C0"/>
          </w:tcPr>
          <w:p w14:paraId="36DC5887" w14:textId="77777777" w:rsidR="009C7818" w:rsidRPr="00C027D6" w:rsidRDefault="00000000" w:rsidP="009C7818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السؤال ال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أول</w:t>
            </w:r>
          </w:p>
        </w:tc>
        <w:tc>
          <w:tcPr>
            <w:tcW w:w="3402" w:type="dxa"/>
            <w:vAlign w:val="center"/>
          </w:tcPr>
          <w:p w14:paraId="3E3CF3EE" w14:textId="77777777" w:rsidR="009C7818" w:rsidRPr="00C027D6" w:rsidRDefault="009C7818" w:rsidP="009C7818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4366D6D7" w14:textId="77777777" w:rsidR="009C7818" w:rsidRPr="00C027D6" w:rsidRDefault="00000000" w:rsidP="009C7818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درجات</w:t>
            </w:r>
          </w:p>
        </w:tc>
      </w:tr>
    </w:tbl>
    <w:tbl>
      <w:tblPr>
        <w:tblpPr w:leftFromText="180" w:rightFromText="180" w:vertAnchor="text" w:horzAnchor="margin" w:tblpXSpec="center" w:tblpY="109"/>
        <w:bidiVisual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3905"/>
        <w:gridCol w:w="1984"/>
        <w:gridCol w:w="2127"/>
        <w:gridCol w:w="1843"/>
      </w:tblGrid>
      <w:tr w:rsidR="00F175F0" w14:paraId="1E629B55" w14:textId="77777777" w:rsidTr="000440F8">
        <w:trPr>
          <w:trHeight w:val="313"/>
        </w:trPr>
        <w:tc>
          <w:tcPr>
            <w:tcW w:w="10404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B87F" w14:textId="77777777" w:rsidR="000440F8" w:rsidRPr="00C027D6" w:rsidRDefault="00000000" w:rsidP="000440F8">
            <w:pPr>
              <w:bidi/>
              <w:ind w:left="233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اختاري الإجابة الصحيحة</w:t>
            </w: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فيما يلي وفقك الله لكل خير .</w:t>
            </w:r>
          </w:p>
        </w:tc>
      </w:tr>
      <w:tr w:rsidR="00F175F0" w14:paraId="0D4D527D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D263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9ACF6E3" w14:textId="77777777" w:rsidR="000440F8" w:rsidRPr="006B31AB" w:rsidRDefault="00000000" w:rsidP="00A80950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90529C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النظرية الت</w:t>
            </w:r>
            <w:r w:rsidR="00B363C9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ي</w:t>
            </w:r>
            <w:r w:rsidR="0090529C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قرأتها أمس كلام فارغ وكاتبها شخص مختل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B880A8D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مغالطة أثبات المقدم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09A3E1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مغالطة الشخصنة 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E0D4B7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مغالطة تسميم البئر 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9A406E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F175F0" w14:paraId="2131BB17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4F5D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88B8756" w14:textId="77777777" w:rsidR="000440F8" w:rsidRPr="006B31AB" w:rsidRDefault="00000000" w:rsidP="000440F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B363C9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مؤسس علم الرياضيات القديمة هو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BD3E54D" w14:textId="77777777" w:rsidR="000440F8" w:rsidRPr="006B31AB" w:rsidRDefault="00000000" w:rsidP="004E5751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أرسطو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10ACDE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أقليدس </w:t>
            </w:r>
            <w:r w:rsidR="004E5751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C477B9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أفلاطون</w:t>
            </w:r>
            <w:r w:rsidR="004E5751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F175F0" w14:paraId="59D40057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34C1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6B89F6" w14:textId="77777777" w:rsidR="000440F8" w:rsidRPr="006B31AB" w:rsidRDefault="00000000" w:rsidP="00A80950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A11A6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لا تصدق ما سيقوله هذا الشخص انا اعرف أنه محتال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6985E8A" w14:textId="77777777" w:rsidR="000440F8" w:rsidRPr="006B31AB" w:rsidRDefault="00000000" w:rsidP="00A80950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الشخصنة </w:t>
            </w:r>
            <w:r w:rsidR="00A80950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9A406E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6F8224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تسميم البئر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E066C9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رجل القش</w:t>
            </w:r>
            <w:r w:rsidR="00DF6540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F175F0" w14:paraId="4359265E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E2D9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945F1F" w14:textId="77777777" w:rsidR="000440F8" w:rsidRPr="006B31AB" w:rsidRDefault="00000000" w:rsidP="00EE20D1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 </w:t>
            </w:r>
            <w:r w:rsidR="00A11A6E"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 xml:space="preserve"> قد أمضيت  ساعتين فقط في إعداد البحث المطلوب </w:t>
            </w:r>
            <w:r w:rsidR="00A11A6E">
              <w:rPr>
                <w:rFonts w:eastAsia="MS Mincho" w:cs="Arial" w:hint="cs"/>
                <w:b/>
                <w:bCs/>
                <w:snapToGrid w:val="0"/>
                <w:rtl/>
                <w:lang w:eastAsia="ar-SA"/>
              </w:rPr>
              <w:t>،</w:t>
            </w:r>
            <w:r w:rsidR="00A11A6E"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 xml:space="preserve"> وظروفي صعبة</w:t>
            </w:r>
            <w:r w:rsidR="00A11A6E">
              <w:rPr>
                <w:rFonts w:eastAsia="MS Mincho" w:cs="Arial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A11A6E"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>ولدي مشاكل صح</w:t>
            </w:r>
            <w:r w:rsidR="00A11A6E">
              <w:rPr>
                <w:rFonts w:eastAsia="MS Mincho" w:cs="Arial" w:hint="cs"/>
                <w:b/>
                <w:bCs/>
                <w:snapToGrid w:val="0"/>
                <w:rtl/>
                <w:lang w:eastAsia="ar-SA"/>
              </w:rPr>
              <w:t xml:space="preserve">ية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511FC42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الاحتكام إلى الشفقة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073B34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الاحتكام إلى القدم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7721D1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الشخصنة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F175F0" w14:paraId="2BE33E7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BD03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F5D0642" w14:textId="77777777" w:rsidR="000440F8" w:rsidRPr="006B31AB" w:rsidRDefault="00000000" w:rsidP="00EE20D1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 </w:t>
            </w:r>
            <w:r w:rsidR="00A11A6E"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 xml:space="preserve"> سعد تاجر او معلم </w:t>
            </w:r>
            <w:r w:rsidR="00A11A6E">
              <w:rPr>
                <w:rFonts w:eastAsia="MS Mincho" w:cs="Arial" w:hint="cs"/>
                <w:b/>
                <w:bCs/>
                <w:snapToGrid w:val="0"/>
                <w:rtl/>
                <w:lang w:eastAsia="ar-SA"/>
              </w:rPr>
              <w:t>......</w:t>
            </w:r>
            <w:r w:rsidR="00A11A6E"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>سعد تاجر</w:t>
            </w:r>
            <w:r w:rsidR="00A11A6E">
              <w:rPr>
                <w:rFonts w:eastAsia="MS Mincho" w:cs="Arial" w:hint="cs"/>
                <w:b/>
                <w:bCs/>
                <w:snapToGrid w:val="0"/>
                <w:rtl/>
                <w:lang w:eastAsia="ar-SA"/>
              </w:rPr>
              <w:t>..........</w:t>
            </w:r>
            <w:r w:rsidR="00A11A6E"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 xml:space="preserve"> إذا سعد ليس  معلم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EC620F1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14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8"/>
                <w:szCs w:val="28"/>
                <w:rtl/>
                <w:lang w:eastAsia="ar-SA"/>
              </w:rPr>
              <w:t>القياس الفصلي الفاسد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EA86E9" w14:textId="77777777" w:rsidR="000440F8" w:rsidRPr="006B31AB" w:rsidRDefault="00000000" w:rsidP="004F3DAE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انكار المقدم 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464574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اثبات التالي 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F175F0" w14:paraId="32E11B25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7AF3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37C8674" w14:textId="77777777" w:rsidR="000440F8" w:rsidRPr="006B31AB" w:rsidRDefault="00000000" w:rsidP="00EE20D1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90529C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هل كففت عن ضرب اخوتك ؟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B3F099A" w14:textId="77777777" w:rsidR="000440F8" w:rsidRPr="006B31AB" w:rsidRDefault="00000000" w:rsidP="00EE20D1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السؤال الملغوم </w:t>
            </w:r>
            <w:r w:rsidR="00EE20D1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601D47" w14:textId="77777777" w:rsidR="000440F8" w:rsidRPr="006B31AB" w:rsidRDefault="00000000" w:rsidP="008B6BA6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الكلمة الملغومة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501FD0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الورطة الكاذبة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F175F0" w14:paraId="212F289B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B3735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4E19AC8" w14:textId="77777777" w:rsidR="00A11A6E" w:rsidRPr="00A412CA" w:rsidRDefault="00000000" w:rsidP="00A11A6E">
            <w:pPr>
              <w:bidi/>
              <w:spacing w:line="360" w:lineRule="auto"/>
              <w:rPr>
                <w:rFonts w:eastAsia="MS Mincho" w:cs="Traditional Arabic"/>
                <w:snapToGrid w:val="0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Pr="00A412CA">
              <w:rPr>
                <w:rFonts w:eastAsia="MS Mincho" w:cs="Arial"/>
                <w:snapToGrid w:val="0"/>
                <w:rtl/>
                <w:lang w:eastAsia="ar-SA"/>
              </w:rPr>
              <w:t xml:space="preserve"> </w:t>
            </w:r>
            <w:r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 xml:space="preserve">إذا كان خالد يسكن في مدينة الرياض إذا فهو مقيم في السعودية </w:t>
            </w:r>
            <w:r>
              <w:rPr>
                <w:rFonts w:eastAsia="MS Mincho" w:cs="Arial" w:hint="cs"/>
                <w:b/>
                <w:bCs/>
                <w:snapToGrid w:val="0"/>
                <w:rtl/>
                <w:lang w:eastAsia="ar-SA"/>
              </w:rPr>
              <w:t>........</w:t>
            </w:r>
            <w:r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 xml:space="preserve">خالد لا يسكن  في مدينة الرياض </w:t>
            </w:r>
          </w:p>
          <w:p w14:paraId="0DFBE325" w14:textId="77777777" w:rsidR="000440F8" w:rsidRPr="006B31AB" w:rsidRDefault="00000000" w:rsidP="00A11A6E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>إذا خالد لا يقيم في السعودية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345C475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انكار المقدم 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8E70F3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القياس الفصلي 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90202C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استدلال صحيح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F175F0" w14:paraId="3A9CDD2E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7603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2FD114F" w14:textId="77777777" w:rsidR="000440F8" w:rsidRPr="006B31AB" w:rsidRDefault="00000000" w:rsidP="000440F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 </w:t>
            </w:r>
            <w:r w:rsidR="00A11A6E"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 xml:space="preserve"> إذا كانت نوف سعودية إذا فهي خليجية </w:t>
            </w:r>
            <w:r w:rsidR="00A11A6E">
              <w:rPr>
                <w:rFonts w:eastAsia="MS Mincho" w:cs="Arial" w:hint="cs"/>
                <w:b/>
                <w:bCs/>
                <w:snapToGrid w:val="0"/>
                <w:rtl/>
                <w:lang w:eastAsia="ar-SA"/>
              </w:rPr>
              <w:t xml:space="preserve">  ....</w:t>
            </w:r>
            <w:r w:rsidR="00A11A6E"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 xml:space="preserve">نوف سعودية </w:t>
            </w:r>
            <w:r w:rsidR="00A11A6E">
              <w:rPr>
                <w:rFonts w:eastAsia="MS Mincho" w:cs="Arial" w:hint="cs"/>
                <w:b/>
                <w:bCs/>
                <w:snapToGrid w:val="0"/>
                <w:rtl/>
                <w:lang w:eastAsia="ar-SA"/>
              </w:rPr>
              <w:t>.....</w:t>
            </w:r>
            <w:r w:rsidR="00A11A6E" w:rsidRPr="00A412CA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>إذا نوف خليجية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18DAA5D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إنكار المقدم 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CD8122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اثبات التالي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DFF3E8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استدلال صحيح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F175F0" w14:paraId="25D4E7D9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F5A5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4257CCE" w14:textId="77777777" w:rsidR="000440F8" w:rsidRPr="006B31AB" w:rsidRDefault="00000000" w:rsidP="0021761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D33007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معلومات صريحة يعرضها صاحب الحجة ليدعم موثوقية كلامه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D31B7B5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الشواهد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61A8E4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D33007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المواقف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9922B1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6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6"/>
                <w:sz w:val="28"/>
                <w:szCs w:val="28"/>
                <w:rtl/>
                <w:lang w:eastAsia="ar-SA"/>
              </w:rPr>
              <w:t>المسائل</w:t>
            </w:r>
            <w:r w:rsidR="006B31AB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6"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  <w:tr w:rsidR="00F175F0" w14:paraId="17A900C8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39EF" w14:textId="77777777" w:rsidR="000440F8" w:rsidRPr="00C027D6" w:rsidRDefault="000440F8" w:rsidP="000440F8">
            <w:pPr>
              <w:numPr>
                <w:ilvl w:val="0"/>
                <w:numId w:val="2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EE7850" w14:textId="77777777" w:rsidR="000440F8" w:rsidRPr="006B31AB" w:rsidRDefault="00000000" w:rsidP="0021761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 </w:t>
            </w:r>
            <w:r w:rsidR="0090529C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ما دام </w:t>
            </w:r>
            <w:r w:rsidR="00B43D2F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(</w:t>
            </w:r>
            <w:r w:rsidR="0090529C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محمد</w:t>
            </w:r>
            <w:r w:rsidR="00B43D2F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)</w:t>
            </w:r>
            <w:r w:rsidR="0090529C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 ذكر هذا الكلام فهو صحيح أنه رجل عنده خبرة طويلة </w:t>
            </w:r>
            <w:r w:rsidR="00B43D2F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ويعمل هنا منذ فترة طويلة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A8A83E2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الاحتكام إلى الشهرة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6B31AB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F24175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الاحتكام إلى القدم </w:t>
            </w:r>
            <w:r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6B31AB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C5DC80" w14:textId="77777777" w:rsidR="000440F8" w:rsidRPr="006B31AB" w:rsidRDefault="00000000" w:rsidP="000440F8">
            <w:pPr>
              <w:numPr>
                <w:ilvl w:val="0"/>
                <w:numId w:val="3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الاحتكام إلى الشفقة </w:t>
            </w:r>
            <w:r w:rsidR="00217618" w:rsidRPr="006B31AB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</w:tbl>
    <w:p w14:paraId="498FA9CF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7724A09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68EFAF5" w14:textId="41A41D11" w:rsidR="000440F8" w:rsidRPr="000440F8" w:rsidRDefault="00A01049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  <w:r>
        <w:rPr>
          <w:noProof/>
        </w:rPr>
        <w:pict w14:anchorId="18AD0BA3">
          <v:roundrect id="_x0000_s1045" style="position:absolute;left:0;text-align:left;margin-left:118.8pt;margin-top:1.55pt;width:267.75pt;height:30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">
            <v:textbox>
              <w:txbxContent>
                <w:p w14:paraId="1A94B39B" w14:textId="77777777" w:rsidR="00F64A0C" w:rsidRDefault="00000000" w:rsidP="005B159B">
                  <w:pPr>
                    <w:pBdr>
                      <w:top w:val="single" w:sz="4" w:space="0" w:color="auto"/>
                      <w:bottom w:val="single" w:sz="4" w:space="1" w:color="auto"/>
                    </w:pBdr>
                    <w:shd w:val="clear" w:color="auto" w:fill="FFFFFF"/>
                    <w:bidi/>
                    <w:spacing w:line="192" w:lineRule="auto"/>
                    <w:jc w:val="center"/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</w:pP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  <w:r w:rsidRPr="00C027D6"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 </w:t>
                  </w:r>
                  <w:r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تابعي </w:t>
                  </w:r>
                  <w:r>
                    <w:rPr>
                      <w:rFonts w:ascii="Arial" w:eastAsia="MS Mincho" w:hAnsi="Arial" w:cs="Monotype Koufi" w:hint="cs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في الصفحة الثانية </w:t>
                  </w:r>
                </w:p>
                <w:tbl>
                  <w:tblPr>
                    <w:tblStyle w:val="TableGrid00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022"/>
                  </w:tblGrid>
                  <w:tr w:rsidR="00F175F0" w14:paraId="03305375" w14:textId="77777777" w:rsidTr="00F64A0C">
                    <w:tc>
                      <w:tcPr>
                        <w:tcW w:w="5022" w:type="dxa"/>
                      </w:tcPr>
                      <w:p w14:paraId="55BB080A" w14:textId="77777777" w:rsidR="00F64A0C" w:rsidRDefault="00F64A0C" w:rsidP="005B159B">
                        <w:pPr>
                          <w:bidi/>
                          <w:spacing w:line="192" w:lineRule="auto"/>
                          <w:jc w:val="center"/>
                          <w:rPr>
                            <w:rFonts w:ascii="Arial" w:eastAsia="MS Mincho" w:hAnsi="Arial" w:cs="Monotype Koufi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</w:tc>
                  </w:tr>
                  <w:tr w:rsidR="00F175F0" w14:paraId="0F588FA4" w14:textId="77777777" w:rsidTr="00F64A0C">
                    <w:tc>
                      <w:tcPr>
                        <w:tcW w:w="5022" w:type="dxa"/>
                      </w:tcPr>
                      <w:p w14:paraId="6FFE7197" w14:textId="77777777" w:rsidR="00F64A0C" w:rsidRDefault="00F64A0C" w:rsidP="005B159B">
                        <w:pPr>
                          <w:bidi/>
                          <w:spacing w:line="192" w:lineRule="auto"/>
                          <w:jc w:val="center"/>
                          <w:rPr>
                            <w:rFonts w:ascii="Arial" w:eastAsia="MS Mincho" w:hAnsi="Arial" w:cs="Monotype Koufi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</w:tc>
                  </w:tr>
                </w:tbl>
                <w:p w14:paraId="538B52A1" w14:textId="77777777" w:rsidR="00BE41B9" w:rsidRDefault="00000000" w:rsidP="005B159B">
                  <w:pPr>
                    <w:pBdr>
                      <w:top w:val="single" w:sz="4" w:space="0" w:color="auto"/>
                      <w:bottom w:val="single" w:sz="4" w:space="1" w:color="auto"/>
                    </w:pBdr>
                    <w:shd w:val="clear" w:color="auto" w:fill="FFFFFF"/>
                    <w:bidi/>
                    <w:spacing w:line="192" w:lineRule="auto"/>
                    <w:jc w:val="center"/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28"/>
                      <w:szCs w:val="28"/>
                      <w:rtl/>
                      <w:lang w:eastAsia="ar-SA"/>
                    </w:rPr>
                  </w:pPr>
                  <w:r>
                    <w:rPr>
                      <w:rFonts w:ascii="Arial" w:eastAsia="MS Mincho" w:hAnsi="Arial" w:cs="Monotype Koufi"/>
                      <w:b/>
                      <w:bCs/>
                      <w:snapToGrid w:val="0"/>
                      <w:sz w:val="18"/>
                      <w:szCs w:val="18"/>
                      <w:rtl/>
                      <w:lang w:eastAsia="ar-SA"/>
                    </w:rPr>
                    <w:t xml:space="preserve"> </w:t>
                  </w: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  <w:r w:rsidRPr="004B7FC9">
                    <w:rPr>
                      <w:rFonts w:ascii="Wingdings 3" w:eastAsia="MS Mincho" w:hAnsi="Wingdings 3" w:cs="Monotype Koufi"/>
                      <w:b/>
                      <w:bCs/>
                      <w:snapToGrid w:val="0"/>
                      <w:sz w:val="28"/>
                      <w:szCs w:val="28"/>
                      <w:lang w:eastAsia="ar-SA"/>
                    </w:rPr>
                    <w:sym w:font="Wingdings 3" w:char="F095"/>
                  </w:r>
                </w:p>
                <w:p w14:paraId="22EDD257" w14:textId="77777777" w:rsidR="00BE41B9" w:rsidRPr="0032765C" w:rsidRDefault="00BE41B9" w:rsidP="005B159B">
                  <w:pPr>
                    <w:bidi/>
                    <w:rPr>
                      <w:rFonts w:eastAsia="MS Mincho" w:cs="Traditional Arabic"/>
                      <w:b/>
                      <w:bCs/>
                      <w:snapToGrid w:val="0"/>
                      <w:sz w:val="32"/>
                      <w:szCs w:val="36"/>
                      <w:lang w:eastAsia="ar-SA"/>
                    </w:rPr>
                  </w:pPr>
                </w:p>
              </w:txbxContent>
            </v:textbox>
          </v:roundrect>
        </w:pict>
      </w:r>
    </w:p>
    <w:p w14:paraId="163E71FB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4A77004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6812E61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4DD32DB" w14:textId="77777777" w:rsid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4F4B974" w14:textId="77777777" w:rsidR="00F719B4" w:rsidRPr="000440F8" w:rsidRDefault="00F719B4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F175F0" w14:paraId="1578C457" w14:textId="77777777" w:rsidTr="00092F71">
        <w:trPr>
          <w:cantSplit/>
        </w:trPr>
        <w:tc>
          <w:tcPr>
            <w:tcW w:w="3402" w:type="dxa"/>
            <w:shd w:val="clear" w:color="auto" w:fill="C0C0C0"/>
          </w:tcPr>
          <w:p w14:paraId="5B7B4BF7" w14:textId="77777777" w:rsidR="00092F71" w:rsidRPr="00C027D6" w:rsidRDefault="00000000" w:rsidP="00092F7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السؤال ال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ثاني</w:t>
            </w:r>
          </w:p>
        </w:tc>
        <w:tc>
          <w:tcPr>
            <w:tcW w:w="3402" w:type="dxa"/>
            <w:vAlign w:val="center"/>
          </w:tcPr>
          <w:p w14:paraId="241E1EBF" w14:textId="77777777" w:rsidR="00092F71" w:rsidRPr="00C027D6" w:rsidRDefault="00092F71" w:rsidP="00092F7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328E3AF6" w14:textId="77777777" w:rsidR="00092F71" w:rsidRPr="00C027D6" w:rsidRDefault="00000000" w:rsidP="00092F7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درجات</w:t>
            </w:r>
          </w:p>
        </w:tc>
      </w:tr>
    </w:tbl>
    <w:p w14:paraId="5510F055" w14:textId="77777777" w:rsid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05E0C599" w14:textId="77777777" w:rsidR="00092F71" w:rsidRPr="005404F7" w:rsidRDefault="00092F71" w:rsidP="00092F71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</w:p>
    <w:p w14:paraId="1B093475" w14:textId="77777777" w:rsidR="005404F7" w:rsidRPr="005404F7" w:rsidRDefault="00000000" w:rsidP="00DC65CA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أ/ ضعي كلمة ( </w:t>
      </w:r>
      <w:r w:rsidRPr="00F719B4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صح </w:t>
      </w: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) أمام العبارة الصحيحة وكلمة ( خطأ) أمام العبارة الخ</w:t>
      </w:r>
      <w:r w:rsidR="00F64A0C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اطئة </w:t>
      </w:r>
      <w:r w:rsidRPr="005404F7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:</w:t>
      </w:r>
    </w:p>
    <w:tbl>
      <w:tblPr>
        <w:tblpPr w:leftFromText="180" w:rightFromText="180" w:vertAnchor="text" w:horzAnchor="margin" w:tblpXSpec="center" w:tblpY="295"/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993"/>
        <w:gridCol w:w="993"/>
      </w:tblGrid>
      <w:tr w:rsidR="00F175F0" w14:paraId="6B7521C0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4B2E36FB" w14:textId="77777777" w:rsidR="00F719B4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i/>
                <w:i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i/>
                <w:iCs/>
                <w:snapToGrid w:val="0"/>
                <w:sz w:val="22"/>
                <w:szCs w:val="22"/>
                <w:rtl/>
                <w:lang w:eastAsia="ar-SA"/>
              </w:rPr>
              <w:t>العبارة</w:t>
            </w:r>
          </w:p>
        </w:tc>
        <w:tc>
          <w:tcPr>
            <w:tcW w:w="993" w:type="dxa"/>
          </w:tcPr>
          <w:p w14:paraId="47002A27" w14:textId="77777777" w:rsidR="00F719B4" w:rsidRPr="00C027D6" w:rsidRDefault="00000000" w:rsidP="002C6BD5">
            <w:pPr>
              <w:bidi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صح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5DF461" w14:textId="77777777" w:rsidR="00F719B4" w:rsidRPr="00C027D6" w:rsidRDefault="00000000" w:rsidP="002C6BD5">
            <w:pPr>
              <w:bidi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خطأ</w:t>
            </w:r>
          </w:p>
        </w:tc>
      </w:tr>
      <w:tr w:rsidR="00F175F0" w14:paraId="66765B7B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079CADFA" w14:textId="77777777" w:rsidR="00F719B4" w:rsidRPr="00221619" w:rsidRDefault="00000000" w:rsidP="00BE41B9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1/ </w:t>
            </w:r>
            <w:r w:rsidR="0090529C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المغالطة معناها </w:t>
            </w:r>
            <w:r w:rsidR="00B43D2F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اللغوي </w:t>
            </w:r>
            <w:r w:rsidR="0090529C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من الغلط وهي خلل غير متعمد </w:t>
            </w:r>
          </w:p>
        </w:tc>
        <w:tc>
          <w:tcPr>
            <w:tcW w:w="993" w:type="dxa"/>
          </w:tcPr>
          <w:p w14:paraId="20CB009A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6E2D0F0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49E5151B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5A064C8" w14:textId="77777777" w:rsidR="00F719B4" w:rsidRPr="00221619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2/ </w:t>
            </w:r>
            <w:r w:rsidR="00DC65CA" w:rsidRPr="008A4D88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C65CA" w:rsidRPr="00B363C9"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  <w:t>الحدس هو الظن  والتخمين الذي ينبع من النفس ولا يستند لحقيقة علمية أو واقعي</w:t>
            </w:r>
          </w:p>
        </w:tc>
        <w:tc>
          <w:tcPr>
            <w:tcW w:w="993" w:type="dxa"/>
          </w:tcPr>
          <w:p w14:paraId="55474A76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B0069BC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49F324A8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74679568" w14:textId="77777777" w:rsidR="00F719B4" w:rsidRPr="00221619" w:rsidRDefault="00000000" w:rsidP="008B6BA6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3/ </w:t>
            </w:r>
            <w:r w:rsidR="008B6BA6"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DC65CA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>الدراسات البحثية يجب أن</w:t>
            </w:r>
            <w:r w:rsidR="00D33007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DC65CA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 تكون موضوعية </w:t>
            </w:r>
            <w:r w:rsidR="00B43D2F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>ولا</w:t>
            </w:r>
            <w:r w:rsidR="00DC65CA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 تتأثر بال</w:t>
            </w:r>
            <w:r w:rsidR="00D33007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>أ</w:t>
            </w:r>
            <w:r w:rsidR="00DC65CA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شخاص </w:t>
            </w:r>
          </w:p>
        </w:tc>
        <w:tc>
          <w:tcPr>
            <w:tcW w:w="993" w:type="dxa"/>
          </w:tcPr>
          <w:p w14:paraId="44DBA680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98F4FBF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4D71C7C8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0FD22BCF" w14:textId="77777777" w:rsidR="00F719B4" w:rsidRPr="00221619" w:rsidRDefault="00000000" w:rsidP="008B6BA6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4/ </w:t>
            </w:r>
            <w:r w:rsidR="00707EAB"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D33007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مغالطة رجل القش مغالطة صورية </w:t>
            </w:r>
          </w:p>
        </w:tc>
        <w:tc>
          <w:tcPr>
            <w:tcW w:w="993" w:type="dxa"/>
          </w:tcPr>
          <w:p w14:paraId="0CE75176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12CC441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66CDDB51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210A1927" w14:textId="77777777" w:rsidR="00F719B4" w:rsidRPr="00221619" w:rsidRDefault="00000000" w:rsidP="00707EAB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5/ </w:t>
            </w:r>
            <w:r w:rsidR="00707EAB"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DC65CA" w:rsidRPr="008A4D88">
              <w:rPr>
                <w:rFonts w:eastAsia="MS Mincho" w:cs="Arial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C65CA" w:rsidRPr="00B363C9"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  <w:t>الشواهد معلومات صريحة يعرضها صاحب الحجة ليدعم موثوقيته زعم معين</w:t>
            </w:r>
          </w:p>
        </w:tc>
        <w:tc>
          <w:tcPr>
            <w:tcW w:w="993" w:type="dxa"/>
          </w:tcPr>
          <w:p w14:paraId="1B73AA50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F597AEE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43D1B349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0263B0FC" w14:textId="77777777" w:rsidR="00F719B4" w:rsidRPr="00221619" w:rsidRDefault="00000000" w:rsidP="00707EAB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6/ </w:t>
            </w:r>
            <w:r w:rsidR="00707EAB"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D33007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>يمكننا الأخذ بالحدس إذا دعمته شواهد أخرى</w:t>
            </w:r>
          </w:p>
        </w:tc>
        <w:tc>
          <w:tcPr>
            <w:tcW w:w="993" w:type="dxa"/>
          </w:tcPr>
          <w:p w14:paraId="45895F01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20E90B1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6946ED96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5ED7E151" w14:textId="77777777" w:rsidR="00F719B4" w:rsidRPr="00221619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7/  </w:t>
            </w:r>
            <w:r w:rsidR="00DC65CA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>نشأت الرياضيات والمنطق علمين منفصلين تماما</w:t>
            </w:r>
          </w:p>
        </w:tc>
        <w:tc>
          <w:tcPr>
            <w:tcW w:w="993" w:type="dxa"/>
          </w:tcPr>
          <w:p w14:paraId="1AEBCC8D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312F4D1" w14:textId="77777777" w:rsidR="00F719B4" w:rsidRPr="00C027D6" w:rsidRDefault="00F719B4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194A9E94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1157067" w14:textId="77777777" w:rsidR="00E764A2" w:rsidRPr="00221619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8/ </w:t>
            </w:r>
            <w:r w:rsidR="00D33007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المغالطة خلل في صورة الاستدلال أو معناه </w:t>
            </w:r>
            <w:r w:rsidR="00B43D2F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>وأفكاره</w:t>
            </w:r>
          </w:p>
        </w:tc>
        <w:tc>
          <w:tcPr>
            <w:tcW w:w="993" w:type="dxa"/>
          </w:tcPr>
          <w:p w14:paraId="0E860240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6111B21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3A721260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5EB24238" w14:textId="77777777" w:rsidR="00E764A2" w:rsidRPr="00221619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9/ </w:t>
            </w:r>
            <w:r w:rsidR="00D33007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مغالطة رجل القش تعتمد على جذب انتباه السامع من الموضوع الأصلي لموضوع آخر </w:t>
            </w:r>
          </w:p>
        </w:tc>
        <w:tc>
          <w:tcPr>
            <w:tcW w:w="993" w:type="dxa"/>
          </w:tcPr>
          <w:p w14:paraId="77A34FDB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F3B8BE1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17B39462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4537CC55" w14:textId="77777777" w:rsidR="00E764A2" w:rsidRPr="00221619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>10 /</w:t>
            </w:r>
            <w:r w:rsidR="00E45C60"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D33007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المغالطات الصورية الخلل يكون في معناها وافكارها </w:t>
            </w:r>
          </w:p>
        </w:tc>
        <w:tc>
          <w:tcPr>
            <w:tcW w:w="993" w:type="dxa"/>
          </w:tcPr>
          <w:p w14:paraId="08A6C275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07EB35D" w14:textId="77777777" w:rsidR="00E764A2" w:rsidRPr="00C027D6" w:rsidRDefault="00E764A2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F175F0" w14:paraId="05278ACE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5F5043C6" w14:textId="77777777" w:rsidR="006B31AB" w:rsidRPr="00221619" w:rsidRDefault="00000000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8"/>
                <w:szCs w:val="28"/>
                <w:rtl/>
                <w:lang w:eastAsia="ar-SA"/>
              </w:rPr>
            </w:pP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>1</w:t>
            </w:r>
            <w:r w:rsidR="00B43D2F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>1</w:t>
            </w:r>
            <w:r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- </w:t>
            </w:r>
            <w:r w:rsidR="00221619" w:rsidRPr="00221619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 </w:t>
            </w:r>
            <w:r w:rsidR="00D33007">
              <w:rPr>
                <w:rFonts w:ascii="Simplified Arabic" w:eastAsia="MS Mincho" w:hAnsi="Simplified Arabic" w:cs="PT Bold Heading" w:hint="cs"/>
                <w:snapToGrid w:val="0"/>
                <w:sz w:val="28"/>
                <w:szCs w:val="28"/>
                <w:rtl/>
                <w:lang w:eastAsia="ar-SA"/>
              </w:rPr>
              <w:t xml:space="preserve">تعتمد الرياضيات الحديثة على الفرضية والاستنتاج </w:t>
            </w:r>
          </w:p>
        </w:tc>
        <w:tc>
          <w:tcPr>
            <w:tcW w:w="993" w:type="dxa"/>
          </w:tcPr>
          <w:p w14:paraId="2544F5E9" w14:textId="77777777" w:rsidR="006B31AB" w:rsidRPr="00C027D6" w:rsidRDefault="006B31AB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19AA7E3" w14:textId="77777777" w:rsidR="006B31AB" w:rsidRPr="00C027D6" w:rsidRDefault="006B31AB" w:rsidP="00EE20D1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</w:tbl>
    <w:p w14:paraId="5904C46C" w14:textId="77777777" w:rsidR="009E11B1" w:rsidRPr="00C027D6" w:rsidRDefault="00000000" w:rsidP="00D33007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4"/>
          <w:szCs w:val="4"/>
          <w:rtl/>
          <w:lang w:eastAsia="ar-SA"/>
        </w:rPr>
        <w:t xml:space="preserve">                                                                                                                                </w:t>
      </w:r>
      <w:r>
        <w:rPr>
          <w:rFonts w:ascii="Simplified Arabic" w:eastAsia="MS Mincho" w:hAnsi="Simplified Arabic" w:cs="Simplified Arabic" w:hint="cs"/>
          <w:b/>
          <w:bCs/>
          <w:snapToGrid w:val="0"/>
          <w:sz w:val="36"/>
          <w:szCs w:val="36"/>
          <w:rtl/>
          <w:lang w:eastAsia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6F036EE" w14:textId="77777777" w:rsidR="00D54881" w:rsidRDefault="00D54881" w:rsidP="00E711D9">
      <w:pPr>
        <w:bidi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68781E2D" w14:textId="77777777" w:rsidR="00D54881" w:rsidRDefault="00D54881" w:rsidP="00D54881">
      <w:pPr>
        <w:bidi/>
        <w:jc w:val="center"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632A9CC1" w14:textId="77777777" w:rsidR="00320A9F" w:rsidRPr="00D33007" w:rsidRDefault="00000000" w:rsidP="00221619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  <w:r w:rsidRPr="00D3300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                                               </w:t>
      </w:r>
      <w:r w:rsidR="00D54881" w:rsidRPr="00D33007"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  <w:t>انتهت الأسئلة</w:t>
      </w:r>
      <w:r w:rsidR="00E711D9" w:rsidRPr="00D3300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</w:t>
      </w:r>
      <w:r w:rsidRPr="00D3300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</w:t>
      </w:r>
    </w:p>
    <w:p w14:paraId="74CC9457" w14:textId="77777777" w:rsidR="00221619" w:rsidRPr="00320A9F" w:rsidRDefault="00000000" w:rsidP="00221619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  <w:r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                                    معلمة المادة / </w:t>
      </w:r>
    </w:p>
    <w:p w14:paraId="6763D3F3" w14:textId="77777777" w:rsidR="00E11BB8" w:rsidRDefault="00E11BB8" w:rsidP="00F64A0C">
      <w:pPr>
        <w:bidi/>
        <w:jc w:val="center"/>
        <w:rPr>
          <w:rFonts w:ascii="Simplified Arabic" w:eastAsia="MS Mincho" w:hAnsi="Simplified Arabic" w:cs="MCS Taybah S_U normal."/>
          <w:snapToGrid w:val="0"/>
          <w:sz w:val="22"/>
          <w:szCs w:val="28"/>
          <w:rtl/>
          <w:lang w:eastAsia="ar-SA"/>
        </w:rPr>
      </w:pPr>
    </w:p>
    <w:p w14:paraId="7BC70557" w14:textId="77777777" w:rsidR="00855C73" w:rsidRDefault="00000000" w:rsidP="00855C73">
      <w:pPr>
        <w:bidi/>
        <w:rPr>
          <w:rFonts w:ascii="Calibri" w:eastAsia="MS Mincho" w:hAnsi="Calibri" w:cs="Akhbar MT"/>
          <w:snapToGrid w:val="0"/>
          <w:sz w:val="22"/>
          <w:szCs w:val="28"/>
          <w:rtl/>
          <w:lang w:eastAsia="ar-SA"/>
        </w:rPr>
      </w:pP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>همسة</w:t>
      </w: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</w:t>
      </w:r>
      <w:r w:rsidR="00D33007">
        <w:rPr>
          <w:rFonts w:asciiTheme="minorHAnsi" w:eastAsia="MS Mincho" w:hAnsiTheme="minorHAnsi" w:cs="Akhbar MT" w:hint="cs"/>
          <w:b/>
          <w:bCs/>
          <w:snapToGrid w:val="0"/>
          <w:sz w:val="22"/>
          <w:szCs w:val="28"/>
          <w:rtl/>
          <w:lang w:eastAsia="ar-SA"/>
        </w:rPr>
        <w:t>:</w:t>
      </w:r>
    </w:p>
    <w:p w14:paraId="1D24C24F" w14:textId="77777777" w:rsidR="008304D7" w:rsidRPr="00E11BB8" w:rsidRDefault="00000000" w:rsidP="00855C73">
      <w:pPr>
        <w:bidi/>
        <w:rPr>
          <w:rFonts w:ascii="Simplified Arabic" w:eastAsia="MS Mincho" w:hAnsi="Simplified Arabic" w:cs="MCS Taybah S_U normal."/>
          <w:b/>
          <w:bCs/>
          <w:snapToGrid w:val="0"/>
          <w:sz w:val="18"/>
          <w:rtl/>
          <w:lang w:eastAsia="ar-SA"/>
        </w:rPr>
        <w:sectPr w:rsidR="008304D7" w:rsidRPr="00E11BB8" w:rsidSect="005B159B">
          <w:headerReference w:type="default" r:id="rId14"/>
          <w:footerReference w:type="default" r:id="rId15"/>
          <w:pgSz w:w="11906" w:h="16838"/>
          <w:pgMar w:top="57" w:right="1134" w:bottom="567" w:left="1134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437"/>
        </w:sectPr>
      </w:pPr>
      <w:r w:rsidRPr="00855C73">
        <w:rPr>
          <w:rFonts w:asciiTheme="minorHAnsi" w:eastAsia="MS Mincho" w:hAnsiTheme="minorHAnsi" w:cs="Akhbar MT"/>
          <w:snapToGrid w:val="0"/>
          <w:sz w:val="22"/>
          <w:szCs w:val="28"/>
          <w:rtl/>
          <w:lang w:eastAsia="ar-SA"/>
        </w:rPr>
        <w:t xml:space="preserve"> </w:t>
      </w:r>
      <w:r w:rsidR="00D33007">
        <w:rPr>
          <w:rFonts w:asciiTheme="minorHAnsi" w:eastAsia="MS Mincho" w:hAnsiTheme="minorHAnsi" w:cstheme="minorHAnsi" w:hint="cs"/>
          <w:b/>
          <w:bCs/>
          <w:snapToGrid w:val="0"/>
          <w:sz w:val="28"/>
          <w:szCs w:val="28"/>
          <w:rtl/>
          <w:lang w:eastAsia="ar-SA"/>
        </w:rPr>
        <w:t xml:space="preserve">اختم عملي بالإتقان .........ليكون أكثر جمالا </w:t>
      </w:r>
      <w:r w:rsidR="00D33007" w:rsidRPr="00D33007">
        <w:rPr>
          <w:rFonts w:asciiTheme="minorHAnsi" w:eastAsia="MS Mincho" w:hAnsiTheme="minorHAnsi" w:cstheme="minorHAnsi" w:hint="cs"/>
          <w:b/>
          <w:bCs/>
          <w:snapToGrid w:val="0"/>
          <w:sz w:val="28"/>
          <w:szCs w:val="28"/>
          <w:rtl/>
          <w:lang w:eastAsia="ar-SA"/>
        </w:rPr>
        <w:t>....وثباتا ...وقيمة</w:t>
      </w:r>
      <w:r w:rsidR="00D33007">
        <w:rPr>
          <w:rFonts w:ascii="Simplified Arabic" w:eastAsia="MS Mincho" w:hAnsi="Simplified Arabic" w:cs="MCS Taybah S_U normal." w:hint="cs"/>
          <w:b/>
          <w:bCs/>
          <w:snapToGrid w:val="0"/>
          <w:sz w:val="18"/>
          <w:rtl/>
          <w:lang w:eastAsia="ar-SA"/>
        </w:rPr>
        <w:t xml:space="preserve"> </w:t>
      </w:r>
    </w:p>
    <w:p w14:paraId="263F132A" w14:textId="72750BAE" w:rsidR="00FE7480" w:rsidRDefault="00A01049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  <w:r>
        <w:rPr>
          <w:noProof/>
        </w:rPr>
        <w:lastRenderedPageBreak/>
        <w:pict w14:anchorId="3CB4783A">
          <v:shape id="مربع نص 12" o:spid="_x0000_s1044" type="#_x0000_t202" style="position:absolute;left:0;text-align:left;margin-left:25pt;margin-top:3.6pt;width:183pt;height: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" filled="f" stroked="f" strokeweight=".5pt">
            <v:textbox>
              <w:txbxContent>
                <w:p w14:paraId="78911061" w14:textId="77777777" w:rsidR="00FE7480" w:rsidRPr="00CA55CD" w:rsidRDefault="00000000" w:rsidP="00FE7480">
                  <w:pPr>
                    <w:bidi/>
                    <w:jc w:val="center"/>
                    <w:rPr>
                      <w:rFonts w:ascii="Arial" w:eastAsia="MS Mincho" w:hAnsi="Arial" w:cs="Arial"/>
                      <w:b/>
                      <w:bCs/>
                      <w:snapToGrid w:val="0"/>
                      <w:sz w:val="22"/>
                      <w:szCs w:val="22"/>
                      <w:u w:val="single"/>
                      <w:rtl/>
                      <w:lang w:eastAsia="ar-SA"/>
                    </w:rPr>
                  </w:pPr>
                  <w:r w:rsidRPr="00CA55CD">
                    <w:rPr>
                      <w:rFonts w:ascii="Arial" w:eastAsia="MS Mincho" w:hAnsi="Arial" w:cs="Arial" w:hint="cs"/>
                      <w:b/>
                      <w:bCs/>
                      <w:snapToGrid w:val="0"/>
                      <w:sz w:val="22"/>
                      <w:szCs w:val="22"/>
                      <w:u w:val="single"/>
                      <w:rtl/>
                      <w:lang w:eastAsia="ar-SA"/>
                    </w:rPr>
                    <w:t>اختبار مادة التفكير الناقد</w:t>
                  </w:r>
                </w:p>
                <w:p w14:paraId="702E4728" w14:textId="77777777" w:rsidR="00FE7480" w:rsidRPr="00CA55CD" w:rsidRDefault="00000000" w:rsidP="00FE7480">
                  <w:pPr>
                    <w:bidi/>
                    <w:jc w:val="center"/>
                    <w:rPr>
                      <w:rFonts w:ascii="Arial" w:eastAsia="MS Mincho" w:hAnsi="Arial" w:cs="Arial"/>
                      <w:b/>
                      <w:bCs/>
                      <w:snapToGrid w:val="0"/>
                      <w:sz w:val="22"/>
                      <w:szCs w:val="22"/>
                      <w:u w:val="single"/>
                      <w:rtl/>
                      <w:lang w:eastAsia="ar-SA"/>
                    </w:rPr>
                  </w:pPr>
                  <w:r w:rsidRPr="00CA55CD">
                    <w:rPr>
                      <w:rFonts w:ascii="Arial" w:eastAsia="MS Mincho" w:hAnsi="Arial" w:cs="Arial" w:hint="cs"/>
                      <w:b/>
                      <w:bCs/>
                      <w:snapToGrid w:val="0"/>
                      <w:sz w:val="22"/>
                      <w:szCs w:val="22"/>
                      <w:u w:val="single"/>
                      <w:rtl/>
                      <w:lang w:eastAsia="ar-SA"/>
                    </w:rPr>
                    <w:t xml:space="preserve">الصف الأول ثانوي </w:t>
                  </w:r>
                </w:p>
                <w:p w14:paraId="3A6CB55B" w14:textId="77777777" w:rsidR="00FE7480" w:rsidRPr="00FE7480" w:rsidRDefault="00FE7480" w:rsidP="00FE7480">
                  <w:pPr>
                    <w:bidi/>
                    <w:jc w:val="center"/>
                    <w:rPr>
                      <w:rFonts w:ascii="Arial" w:eastAsia="MS Mincho" w:hAnsi="Arial" w:cs="Arial"/>
                      <w:b/>
                      <w:bCs/>
                      <w:snapToGrid w:val="0"/>
                      <w:sz w:val="21"/>
                      <w:szCs w:val="21"/>
                      <w:rtl/>
                      <w:lang w:eastAsia="ar-SA"/>
                    </w:rPr>
                  </w:pPr>
                </w:p>
                <w:p w14:paraId="77762638" w14:textId="77777777" w:rsidR="00FE7480" w:rsidRPr="00FE7480" w:rsidRDefault="00000000" w:rsidP="00FE7480">
                  <w:pPr>
                    <w:bidi/>
                    <w:jc w:val="center"/>
                    <w:rPr>
                      <w:rFonts w:ascii="Arial" w:eastAsia="MS Mincho" w:hAnsi="Arial" w:cs="Arial"/>
                      <w:b/>
                      <w:bCs/>
                      <w:snapToGrid w:val="0"/>
                      <w:sz w:val="21"/>
                      <w:szCs w:val="21"/>
                      <w:rtl/>
                      <w:lang w:eastAsia="ar-SA"/>
                    </w:rPr>
                  </w:pPr>
                  <w:r w:rsidRPr="00FE7480">
                    <w:rPr>
                      <w:rFonts w:ascii="Arial" w:eastAsia="MS Mincho" w:hAnsi="Arial" w:cs="Arial" w:hint="cs"/>
                      <w:b/>
                      <w:bCs/>
                      <w:snapToGrid w:val="0"/>
                      <w:sz w:val="21"/>
                      <w:szCs w:val="21"/>
                      <w:rtl/>
                      <w:lang w:eastAsia="ar-SA"/>
                    </w:rPr>
                    <w:t>اسم الطالب...............................</w:t>
                  </w:r>
                  <w:r>
                    <w:rPr>
                      <w:rFonts w:ascii="Arial" w:eastAsia="MS Mincho" w:hAnsi="Arial" w:cs="Arial" w:hint="cs"/>
                      <w:b/>
                      <w:bCs/>
                      <w:snapToGrid w:val="0"/>
                      <w:sz w:val="21"/>
                      <w:szCs w:val="21"/>
                      <w:rtl/>
                      <w:lang w:eastAsia="ar-SA"/>
                    </w:rPr>
                    <w:t>.............</w:t>
                  </w:r>
                </w:p>
                <w:p w14:paraId="0AA51B19" w14:textId="77777777" w:rsidR="00FE7480" w:rsidRPr="00FE7480" w:rsidRDefault="00000000" w:rsidP="00FE7480">
                  <w:pPr>
                    <w:bidi/>
                    <w:jc w:val="center"/>
                    <w:rPr>
                      <w:rFonts w:ascii="Arial" w:eastAsia="MS Mincho" w:hAnsi="Arial" w:cs="Arial"/>
                      <w:b/>
                      <w:bCs/>
                      <w:snapToGrid w:val="0"/>
                      <w:sz w:val="21"/>
                      <w:szCs w:val="21"/>
                      <w:rtl/>
                      <w:lang w:eastAsia="ar-SA"/>
                    </w:rPr>
                  </w:pPr>
                  <w:r w:rsidRPr="00FE7480">
                    <w:rPr>
                      <w:rFonts w:ascii="Arial" w:eastAsia="MS Mincho" w:hAnsi="Arial" w:cs="Arial" w:hint="cs"/>
                      <w:b/>
                      <w:bCs/>
                      <w:snapToGrid w:val="0"/>
                      <w:sz w:val="21"/>
                      <w:szCs w:val="21"/>
                      <w:rtl/>
                      <w:lang w:eastAsia="ar-SA"/>
                    </w:rPr>
                    <w:t>الصف................</w:t>
                  </w:r>
                </w:p>
                <w:p w14:paraId="7B0D3F28" w14:textId="77777777" w:rsidR="00FE7480" w:rsidRPr="00FE7480" w:rsidRDefault="00000000" w:rsidP="00FE7480">
                  <w:pPr>
                    <w:bidi/>
                    <w:jc w:val="center"/>
                    <w:rPr>
                      <w:rFonts w:eastAsia="MS Mincho" w:cs="Traditional Arabic"/>
                      <w:b/>
                      <w:bCs/>
                      <w:snapToGrid w:val="0"/>
                      <w:sz w:val="21"/>
                      <w:szCs w:val="21"/>
                      <w:lang w:eastAsia="ar-SA"/>
                    </w:rPr>
                  </w:pPr>
                  <w:r w:rsidRPr="00FE7480">
                    <w:rPr>
                      <w:rFonts w:ascii="Arial" w:eastAsia="MS Mincho" w:hAnsi="Arial" w:cs="Arial" w:hint="cs"/>
                      <w:b/>
                      <w:bCs/>
                      <w:snapToGrid w:val="0"/>
                      <w:sz w:val="21"/>
                      <w:szCs w:val="21"/>
                      <w:rtl/>
                      <w:lang w:eastAsia="ar-SA"/>
                    </w:rPr>
                    <w:t>الدرجة.................</w:t>
                  </w:r>
                </w:p>
              </w:txbxContent>
            </v:textbox>
          </v:shape>
        </w:pict>
      </w:r>
      <w:r>
        <w:rPr>
          <w:noProof/>
        </w:rPr>
        <w:pict w14:anchorId="06A497D0">
          <v:shape id="مربع نص 8" o:spid="_x0000_s1043" type="#_x0000_t202" style="position:absolute;left:0;text-align:left;margin-left:373pt;margin-top:3.6pt;width:145pt;height:7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" filled="f" stroked="f" strokeweight=".5pt">
            <v:textbox>
              <w:txbxContent>
                <w:p w14:paraId="5CC8EDDD" w14:textId="77777777" w:rsidR="00FE7480" w:rsidRPr="00FE7480" w:rsidRDefault="00FE7480" w:rsidP="00FE7480">
                  <w:pPr>
                    <w:bidi/>
                    <w:jc w:val="center"/>
                    <w:rPr>
                      <w:rFonts w:eastAsia="MS Mincho" w:cs="Traditional Arabic"/>
                      <w:b/>
                      <w:bCs/>
                      <w:snapToGrid w:val="0"/>
                      <w:sz w:val="21"/>
                      <w:szCs w:val="21"/>
                      <w:lang w:eastAsia="ar-SA"/>
                    </w:rPr>
                  </w:pPr>
                </w:p>
              </w:txbxContent>
            </v:textbox>
          </v:shape>
        </w:pict>
      </w:r>
    </w:p>
    <w:p w14:paraId="5CCEEA27" w14:textId="77777777" w:rsidR="00FE7480" w:rsidRDefault="00FE7480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08F9C758" w14:textId="77777777" w:rsidR="00FE7480" w:rsidRDefault="00FE7480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71612108" w14:textId="77777777" w:rsidR="00FE7480" w:rsidRDefault="00FE7480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363D143C" w14:textId="77777777" w:rsidR="00FE7480" w:rsidRDefault="00FE7480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603E2407" w14:textId="77777777" w:rsidR="00FE7480" w:rsidRDefault="00FE7480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4AF8FF67" w14:textId="77777777" w:rsidR="00FE7480" w:rsidRDefault="00FE7480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4D6AEA9C" w14:textId="77777777" w:rsidR="00FE7480" w:rsidRDefault="00FE7480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19B7347F" w14:textId="77777777" w:rsidR="00FE7480" w:rsidRDefault="00FE7480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2465AD1A" w14:textId="77777777" w:rsidR="00FE7480" w:rsidRDefault="00FE7480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6BAE846D" w14:textId="6F6120D8" w:rsidR="006F7FA0" w:rsidRPr="00CB30FA" w:rsidRDefault="00A01049" w:rsidP="00CB30FA">
      <w:pPr>
        <w:bidi/>
        <w:spacing w:line="160" w:lineRule="exact"/>
        <w:rPr>
          <w:rFonts w:ascii="Arial" w:hAnsi="Arial" w:cs="Arial"/>
          <w:noProof/>
          <w:sz w:val="20"/>
          <w:szCs w:val="20"/>
          <w:lang w:eastAsia="ar-SA"/>
        </w:rPr>
      </w:pPr>
      <w:r>
        <w:rPr>
          <w:noProof/>
        </w:rPr>
        <w:pict w14:anchorId="60030845">
          <v:group id="Group 5" o:spid="_x0000_s1040" style="position:absolute;left:0;text-align:left;margin-left:-.65pt;margin-top:2.05pt;width:38.05pt;height:37.75pt;z-index:251684864" coordorigin="578,7195" coordsize="525,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">
            <v:roundrect id="AutoShape 6" o:spid="_x0000_s1041" style="position:absolute;left:578;top:7195;width:525;height:91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">
              <v:textbox>
                <w:txbxContent>
                  <w:p w14:paraId="54DF014D" w14:textId="77777777" w:rsidR="00732662" w:rsidRDefault="00732662" w:rsidP="00732662">
                    <w:pPr>
                      <w:bidi/>
                      <w:jc w:val="center"/>
                      <w:rPr>
                        <w:rFonts w:eastAsia="MS Mincho" w:cs="Traditional Arabic"/>
                        <w:b/>
                        <w:bCs/>
                        <w:snapToGrid w:val="0"/>
                        <w:sz w:val="10"/>
                        <w:szCs w:val="10"/>
                        <w:rtl/>
                        <w:lang w:eastAsia="ar-SA"/>
                      </w:rPr>
                    </w:pPr>
                  </w:p>
                  <w:p w14:paraId="0A41BE58" w14:textId="77777777" w:rsidR="009F60DF" w:rsidRPr="009F60DF" w:rsidRDefault="009F60DF" w:rsidP="00732662">
                    <w:pPr>
                      <w:bidi/>
                      <w:jc w:val="center"/>
                      <w:rPr>
                        <w:rFonts w:eastAsia="MS Mincho" w:cs="Traditional Arabic"/>
                        <w:b/>
                        <w:bCs/>
                        <w:snapToGrid w:val="0"/>
                        <w:sz w:val="10"/>
                        <w:szCs w:val="10"/>
                        <w:rtl/>
                        <w:lang w:eastAsia="ar-SA"/>
                      </w:rPr>
                    </w:pPr>
                  </w:p>
                  <w:p w14:paraId="172FE181" w14:textId="77777777" w:rsidR="00732662" w:rsidRPr="001D2DC0" w:rsidRDefault="00000000" w:rsidP="000B5496">
                    <w:pPr>
                      <w:bidi/>
                      <w:jc w:val="center"/>
                      <w:rPr>
                        <w:rFonts w:ascii="Arial" w:eastAsia="MS Mincho" w:hAnsi="Arial" w:cs="Arial"/>
                        <w:b/>
                        <w:bCs/>
                        <w:snapToGrid w:val="0"/>
                        <w:sz w:val="22"/>
                        <w:szCs w:val="22"/>
                        <w:rtl/>
                        <w:lang w:eastAsia="ar-SA"/>
                      </w:rPr>
                    </w:pPr>
                    <w:r>
                      <w:rPr>
                        <w:rFonts w:ascii="Arial" w:eastAsia="MS Mincho" w:hAnsi="Arial" w:cs="Arial" w:hint="cs"/>
                        <w:b/>
                        <w:bCs/>
                        <w:snapToGrid w:val="0"/>
                        <w:sz w:val="22"/>
                        <w:szCs w:val="22"/>
                        <w:rtl/>
                        <w:lang w:eastAsia="ar-SA"/>
                      </w:rPr>
                      <w:t>١٠</w:t>
                    </w:r>
                  </w:p>
                  <w:p w14:paraId="22EAD9CC" w14:textId="77777777" w:rsidR="00732662" w:rsidRPr="009F60DF" w:rsidRDefault="00732662" w:rsidP="00732662">
                    <w:pPr>
                      <w:bidi/>
                      <w:rPr>
                        <w:rFonts w:eastAsia="MS Mincho" w:cs="Traditional Arabic"/>
                        <w:b/>
                        <w:bCs/>
                        <w:snapToGrid w:val="0"/>
                        <w:sz w:val="18"/>
                        <w:szCs w:val="18"/>
                        <w:rtl/>
                        <w:lang w:eastAsia="ar-SA"/>
                      </w:rPr>
                    </w:pPr>
                  </w:p>
                  <w:p w14:paraId="26B228F9" w14:textId="77777777" w:rsidR="00732662" w:rsidRPr="009F60DF" w:rsidRDefault="00732662" w:rsidP="00732662">
                    <w:pPr>
                      <w:bidi/>
                      <w:rPr>
                        <w:rFonts w:eastAsia="MS Mincho" w:cs="Traditional Arabic"/>
                        <w:b/>
                        <w:bCs/>
                        <w:snapToGrid w:val="0"/>
                        <w:sz w:val="18"/>
                        <w:szCs w:val="18"/>
                        <w:rtl/>
                        <w:lang w:eastAsia="ar-SA"/>
                      </w:rPr>
                    </w:pPr>
                  </w:p>
                  <w:p w14:paraId="1BDAA556" w14:textId="77777777" w:rsidR="00732662" w:rsidRPr="009F60DF" w:rsidRDefault="00000000" w:rsidP="00732662">
                    <w:pPr>
                      <w:bidi/>
                      <w:rPr>
                        <w:rFonts w:eastAsia="MS Mincho" w:cs="Traditional Arabic"/>
                        <w:b/>
                        <w:bCs/>
                        <w:snapToGrid w:val="0"/>
                        <w:sz w:val="18"/>
                        <w:szCs w:val="18"/>
                        <w:lang w:eastAsia="ar-SA"/>
                      </w:rPr>
                    </w:pPr>
                    <w:r w:rsidRPr="009F60DF">
                      <w:rPr>
                        <w:rFonts w:eastAsia="MS Mincho" w:cs="Traditional Arabic" w:hint="cs"/>
                        <w:b/>
                        <w:bCs/>
                        <w:snapToGrid w:val="0"/>
                        <w:sz w:val="18"/>
                        <w:szCs w:val="18"/>
                        <w:rtl/>
                        <w:lang w:eastAsia="ar-SA"/>
                      </w:rPr>
                      <w:t>22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42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"/>
          </v:group>
        </w:pic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2660"/>
        <w:gridCol w:w="4522"/>
      </w:tblGrid>
      <w:tr w:rsidR="00F175F0" w14:paraId="2CEB663E" w14:textId="77777777" w:rsidTr="00CA55CD">
        <w:tc>
          <w:tcPr>
            <w:tcW w:w="1045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211B3C77" w14:textId="77777777" w:rsidR="004C6CEA" w:rsidRPr="00CB30FA" w:rsidRDefault="00000000" w:rsidP="00223D58">
            <w:pPr>
              <w:bidi/>
              <w:rPr>
                <w:rFonts w:cs="Traditional Arabic"/>
                <w:noProof/>
                <w:rtl/>
                <w:lang w:eastAsia="ar-SA"/>
              </w:rPr>
            </w:pPr>
            <w:r w:rsidRPr="00CB30FA">
              <w:rPr>
                <w:rFonts w:cs="Monotype Koufi" w:hint="cs"/>
                <w:noProof/>
                <w:rtl/>
                <w:lang w:eastAsia="ar-SA"/>
              </w:rPr>
              <w:t xml:space="preserve">السؤال الأول : </w:t>
            </w:r>
            <w:r w:rsidR="00223D58" w:rsidRPr="00223D58">
              <w:rPr>
                <w:rFonts w:cs="Monotype Koufi" w:hint="cs"/>
                <w:noProof/>
                <w:rtl/>
                <w:lang w:eastAsia="ar-SA"/>
              </w:rPr>
              <w:t xml:space="preserve">اختر الإجابة الصحيحة لكل مما يلي </w:t>
            </w:r>
            <w:r w:rsidRPr="00CB30FA">
              <w:rPr>
                <w:rFonts w:cs="Monotype Koufi" w:hint="cs"/>
                <w:noProof/>
                <w:rtl/>
                <w:lang w:eastAsia="ar-SA"/>
              </w:rPr>
              <w:t>:</w:t>
            </w:r>
          </w:p>
        </w:tc>
      </w:tr>
      <w:tr w:rsidR="00F175F0" w14:paraId="608B7A67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5DBE1729" w14:textId="77777777" w:rsidR="004C6CEA" w:rsidRPr="00151F23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١/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في اتخاذ القرار يتميز الشخص الذي يفكر تفكيراً ناقداً بأنه</w:t>
            </w:r>
          </w:p>
        </w:tc>
      </w:tr>
      <w:tr w:rsidR="00F175F0" w14:paraId="02A20212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61E39A95" w14:textId="77777777" w:rsidR="00676D71" w:rsidRPr="00151F23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/>
                <w:noProof/>
                <w:rtl/>
                <w:lang w:eastAsia="ar-SA"/>
              </w:rPr>
              <w:t>أ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-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يتسرع في إصدار الإحكام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73AE25CF" w14:textId="77777777" w:rsidR="00676D71" w:rsidRPr="00151F23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ب-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يتخذ القرارات بعشوائية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7AED74AD" w14:textId="77777777" w:rsidR="00676D71" w:rsidRPr="00151F23" w:rsidRDefault="00000000" w:rsidP="00822FF8">
            <w:pPr>
              <w:bidi/>
              <w:rPr>
                <w:rFonts w:ascii="Arial" w:hAnsi="Arial" w:cs="AL-Mohanad Bold"/>
                <w:noProof/>
                <w:lang w:eastAsia="ar-SA"/>
              </w:rPr>
            </w:pPr>
            <w:r w:rsidRPr="00151F23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يجمع البيانات والمعلومات عن المشكلة</w:t>
            </w:r>
          </w:p>
        </w:tc>
      </w:tr>
      <w:tr w:rsidR="00F175F0" w14:paraId="605DAED2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1C360B56" w14:textId="77777777" w:rsidR="004C6CEA" w:rsidRPr="00151F23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٢</w:t>
            </w: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DE02B5"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من معوقات حل المشكلات</w:t>
            </w:r>
          </w:p>
        </w:tc>
      </w:tr>
      <w:tr w:rsidR="00F175F0" w14:paraId="67F694C7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05089133" w14:textId="77777777" w:rsidR="00676D71" w:rsidRPr="00E91E55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الصعوبات المتعلقة بموضوع البحث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34B6FC03" w14:textId="77777777" w:rsidR="00676D71" w:rsidRPr="00E91E55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تشخيص المعطيات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6AEED88D" w14:textId="77777777" w:rsidR="00676D71" w:rsidRPr="00E91E55" w:rsidRDefault="00000000" w:rsidP="00676D71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التفكير الحذر</w:t>
            </w:r>
          </w:p>
        </w:tc>
      </w:tr>
      <w:tr w:rsidR="00F175F0" w14:paraId="6A00B71A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79B6845C" w14:textId="77777777" w:rsidR="004C6CEA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٣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EE1AFA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من مهارات التفكير الإبداعي</w:t>
            </w:r>
          </w:p>
        </w:tc>
      </w:tr>
      <w:tr w:rsidR="00F175F0" w14:paraId="3A914D39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387D600D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/>
                <w:noProof/>
                <w:rtl/>
                <w:lang w:eastAsia="ar-SA"/>
              </w:rPr>
              <w:t>أ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>-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التوضيح  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3CDA9303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إدراك التفاصيل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2846AE16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>ا</w:t>
            </w:r>
            <w:r w:rsidR="00151F23">
              <w:rPr>
                <w:rFonts w:ascii="Arial" w:hAnsi="Arial" w:cs="AL-Mohanad Bold" w:hint="cs"/>
                <w:noProof/>
                <w:rtl/>
                <w:lang w:eastAsia="ar-SA"/>
              </w:rPr>
              <w:t>لتقويم</w:t>
            </w:r>
          </w:p>
        </w:tc>
      </w:tr>
      <w:tr w:rsidR="00F175F0" w14:paraId="500A3F6F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734C4544" w14:textId="77777777" w:rsidR="004C6CEA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٤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C4000D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من استراتيجيا</w:t>
            </w:r>
            <w:r w:rsidR="00151F23" w:rsidRPr="00151F23">
              <w:rPr>
                <w:rFonts w:ascii="Arial" w:hAnsi="Arial" w:cs="AL-Mohanad Bold" w:hint="eastAsia"/>
                <w:noProof/>
                <w:rtl/>
                <w:lang w:eastAsia="ar-SA"/>
              </w:rPr>
              <w:t>ت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حل المشكلات</w:t>
            </w:r>
          </w:p>
        </w:tc>
      </w:tr>
      <w:tr w:rsidR="00F175F0" w14:paraId="36155255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3430575F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أ-</w:t>
            </w:r>
            <w:r w:rsidR="00436363">
              <w:rPr>
                <w:rFonts w:ascii="Arial" w:hAnsi="Arial" w:cs="AL-Mohanad Bold" w:hint="cs"/>
                <w:noProof/>
                <w:rtl/>
                <w:lang w:eastAsia="ar-SA"/>
              </w:rPr>
              <w:t>ا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غياب التخطيط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3D94AD61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التفكير الشامل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0BCC423A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الصعوبات المتعلقة بمنهج البحث</w:t>
            </w:r>
          </w:p>
        </w:tc>
      </w:tr>
      <w:tr w:rsidR="00F175F0" w14:paraId="2307B89F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6B04679C" w14:textId="77777777" w:rsidR="004C6CEA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٥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الذي يقوم على النظر في الأسباب التي تحكم ظاهرة أو حدثاً</w:t>
            </w:r>
          </w:p>
        </w:tc>
      </w:tr>
      <w:tr w:rsidR="00F175F0" w14:paraId="27DF0AE4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7A42636E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السببي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5FED7197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الاستنباطي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332B86CC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بالمماثلة</w:t>
            </w:r>
          </w:p>
        </w:tc>
      </w:tr>
      <w:tr w:rsidR="00F175F0" w14:paraId="602C2FA4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32B18AF2" w14:textId="77777777" w:rsidR="004C6CEA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٦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عملية تواصلية بين طرفين أو أكثر من أجل اكتشاف فهم الشخص لذاته وللآخر وتعميقه</w:t>
            </w:r>
          </w:p>
        </w:tc>
      </w:tr>
      <w:tr w:rsidR="00F175F0" w14:paraId="51A621EE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1A2C9C98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العمل الجماعي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3C8029EB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الحوار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1BD4E6C7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اتخاذ القرار</w:t>
            </w:r>
          </w:p>
        </w:tc>
      </w:tr>
      <w:tr w:rsidR="00F175F0" w14:paraId="10C9B0E3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6D7085CB" w14:textId="77777777" w:rsidR="004C6CEA" w:rsidRPr="00AB5E1D" w:rsidRDefault="00000000" w:rsidP="00EB566C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٧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يتشابه التفكير العلمي مع التفكير الناقد في الاتجاهات السلوكية والمهارات التي يعززانها مثل</w:t>
            </w:r>
          </w:p>
        </w:tc>
      </w:tr>
      <w:tr w:rsidR="00F175F0" w14:paraId="3B5E8415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2493BCEC" w14:textId="77777777" w:rsidR="00676D71" w:rsidRPr="00AB5E1D" w:rsidRDefault="00000000" w:rsidP="00EB566C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التسرع في قبول الأحكام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52C37603" w14:textId="77777777" w:rsidR="00676D71" w:rsidRPr="00AB5E1D" w:rsidRDefault="00000000" w:rsidP="00EB566C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ب-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الموضوعية والانفتاح العقلي</w:t>
            </w:r>
            <w:r w:rsidRPr="002058F8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2F93277C" w14:textId="77777777" w:rsidR="00676D71" w:rsidRPr="00AB5E1D" w:rsidRDefault="00000000" w:rsidP="00EB566C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ج-</w:t>
            </w:r>
            <w:r w:rsidRPr="002058F8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عدم إخضاع المعلومات والبيانات لمعايير موحده</w:t>
            </w:r>
          </w:p>
        </w:tc>
      </w:tr>
      <w:tr w:rsidR="00F175F0" w14:paraId="300A98EC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33FDF0C6" w14:textId="77777777" w:rsidR="004C6CEA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٨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يتميز العمل بروح الفريق الواحد عن عمل المجموعة بـــ</w:t>
            </w:r>
          </w:p>
        </w:tc>
      </w:tr>
      <w:tr w:rsidR="00F175F0" w14:paraId="43711277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21996A08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تعدد الأهداف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158575A6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غياب الإثراء المتبادل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3BFF1262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وحدة الهدف والتأثير والتأثر</w:t>
            </w:r>
          </w:p>
        </w:tc>
      </w:tr>
      <w:tr w:rsidR="00F175F0" w14:paraId="61B2DD04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63DE4967" w14:textId="77777777" w:rsidR="004C6CEA" w:rsidRPr="00151F23" w:rsidRDefault="00000000" w:rsidP="000B52AE">
            <w:pPr>
              <w:bidi/>
              <w:spacing w:line="288" w:lineRule="auto"/>
              <w:ind w:right="142"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٩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المناظرة تختلف عن الحوار في:</w:t>
            </w:r>
          </w:p>
        </w:tc>
      </w:tr>
      <w:tr w:rsidR="00F175F0" w14:paraId="0750FC47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25D5D22C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التوصل لحل وسط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16ECB528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وجود فائز بحجة أقوى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11EE8AD6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أنها تبادلية على نحو عميق</w:t>
            </w:r>
          </w:p>
        </w:tc>
      </w:tr>
      <w:tr w:rsidR="00F175F0" w14:paraId="7520AB1E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48EADCAD" w14:textId="77777777" w:rsidR="000B52AE" w:rsidRPr="00AB5E1D" w:rsidRDefault="00000000" w:rsidP="000B52AE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١٠</w:t>
            </w:r>
            <w:r w:rsidR="004C6CEA"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هو القدرة على تجاوز الطرائق التقليدية في التفكير والتصرف. وإصدار الأحكام والتحقق</w:t>
            </w:r>
          </w:p>
        </w:tc>
      </w:tr>
      <w:tr w:rsidR="00F175F0" w14:paraId="66BC7D82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015188AD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الإبداع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2FF5022E" w14:textId="77777777" w:rsidR="00676D71" w:rsidRPr="00AB5E1D" w:rsidRDefault="00000000" w:rsidP="00822FF8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البرهان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6561746E" w14:textId="77777777" w:rsidR="00676D71" w:rsidRPr="00AB5E1D" w:rsidRDefault="00000000" w:rsidP="00B17281">
            <w:pPr>
              <w:bidi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الحجاج</w:t>
            </w:r>
          </w:p>
        </w:tc>
      </w:tr>
    </w:tbl>
    <w:p w14:paraId="6827C8C7" w14:textId="77777777" w:rsidR="00F3687E" w:rsidRDefault="00F3687E" w:rsidP="008B7D66">
      <w:pPr>
        <w:bidi/>
        <w:rPr>
          <w:rFonts w:cs="Monotype Koufi"/>
          <w:noProof/>
          <w:rtl/>
          <w:lang w:eastAsia="ar-SA"/>
        </w:rPr>
      </w:pPr>
    </w:p>
    <w:p w14:paraId="594E715A" w14:textId="1AEE60BD" w:rsidR="008B7D66" w:rsidRPr="00223D58" w:rsidRDefault="00A01049" w:rsidP="008B7D66">
      <w:pPr>
        <w:bidi/>
        <w:rPr>
          <w:rFonts w:cs="Monotype Koufi"/>
          <w:noProof/>
          <w:lang w:eastAsia="ar-SA"/>
        </w:rPr>
      </w:pPr>
      <w:r>
        <w:rPr>
          <w:noProof/>
        </w:rPr>
        <w:pict w14:anchorId="0C39A7FE">
          <v:group id="Group 2" o:spid="_x0000_s1037" style="position:absolute;left:0;text-align:left;margin-left:-5.65pt;margin-top:5.35pt;width:38.05pt;height:37.75pt;z-index:251686912" coordorigin="578,7195" coordsize="525,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">
            <v:roundrect id="AutoShape 3" o:spid="_x0000_s1038" style="position:absolute;left:578;top:7195;width:525;height:91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">
              <v:textbox>
                <w:txbxContent>
                  <w:p w14:paraId="274B1776" w14:textId="77777777" w:rsidR="000B5496" w:rsidRDefault="000B5496" w:rsidP="000B5496">
                    <w:pPr>
                      <w:bidi/>
                      <w:jc w:val="center"/>
                      <w:rPr>
                        <w:rFonts w:eastAsia="MS Mincho" w:cs="Traditional Arabic"/>
                        <w:b/>
                        <w:bCs/>
                        <w:snapToGrid w:val="0"/>
                        <w:sz w:val="10"/>
                        <w:szCs w:val="10"/>
                        <w:rtl/>
                        <w:lang w:eastAsia="ar-SA"/>
                      </w:rPr>
                    </w:pPr>
                  </w:p>
                  <w:p w14:paraId="06CFE402" w14:textId="77777777" w:rsidR="000B5496" w:rsidRPr="009F60DF" w:rsidRDefault="000B5496" w:rsidP="000B5496">
                    <w:pPr>
                      <w:bidi/>
                      <w:jc w:val="center"/>
                      <w:rPr>
                        <w:rFonts w:eastAsia="MS Mincho" w:cs="Traditional Arabic"/>
                        <w:b/>
                        <w:bCs/>
                        <w:snapToGrid w:val="0"/>
                        <w:sz w:val="10"/>
                        <w:szCs w:val="10"/>
                        <w:rtl/>
                        <w:lang w:eastAsia="ar-SA"/>
                      </w:rPr>
                    </w:pPr>
                  </w:p>
                  <w:p w14:paraId="706AE7E8" w14:textId="77777777" w:rsidR="000B5496" w:rsidRPr="001D2DC0" w:rsidRDefault="00000000" w:rsidP="000B5496">
                    <w:pPr>
                      <w:bidi/>
                      <w:jc w:val="center"/>
                      <w:rPr>
                        <w:rFonts w:ascii="Arial" w:eastAsia="MS Mincho" w:hAnsi="Arial" w:cs="Arial"/>
                        <w:b/>
                        <w:bCs/>
                        <w:snapToGrid w:val="0"/>
                        <w:sz w:val="22"/>
                        <w:szCs w:val="22"/>
                        <w:rtl/>
                        <w:lang w:eastAsia="ar-SA"/>
                      </w:rPr>
                    </w:pPr>
                    <w:r>
                      <w:rPr>
                        <w:rFonts w:ascii="Arial" w:eastAsia="MS Mincho" w:hAnsi="Arial" w:cs="Arial" w:hint="cs"/>
                        <w:b/>
                        <w:bCs/>
                        <w:snapToGrid w:val="0"/>
                        <w:sz w:val="22"/>
                        <w:szCs w:val="22"/>
                        <w:rtl/>
                        <w:lang w:eastAsia="ar-SA"/>
                      </w:rPr>
                      <w:t>١٠</w:t>
                    </w:r>
                  </w:p>
                  <w:p w14:paraId="504F9E8D" w14:textId="77777777" w:rsidR="000B5496" w:rsidRPr="009F60DF" w:rsidRDefault="000B5496" w:rsidP="000B5496">
                    <w:pPr>
                      <w:bidi/>
                      <w:rPr>
                        <w:rFonts w:eastAsia="MS Mincho" w:cs="Traditional Arabic"/>
                        <w:b/>
                        <w:bCs/>
                        <w:snapToGrid w:val="0"/>
                        <w:sz w:val="18"/>
                        <w:szCs w:val="18"/>
                        <w:rtl/>
                        <w:lang w:eastAsia="ar-SA"/>
                      </w:rPr>
                    </w:pPr>
                  </w:p>
                  <w:p w14:paraId="19825706" w14:textId="77777777" w:rsidR="000B5496" w:rsidRPr="009F60DF" w:rsidRDefault="000B5496" w:rsidP="000B5496">
                    <w:pPr>
                      <w:bidi/>
                      <w:rPr>
                        <w:rFonts w:eastAsia="MS Mincho" w:cs="Traditional Arabic"/>
                        <w:b/>
                        <w:bCs/>
                        <w:snapToGrid w:val="0"/>
                        <w:sz w:val="18"/>
                        <w:szCs w:val="18"/>
                        <w:rtl/>
                        <w:lang w:eastAsia="ar-SA"/>
                      </w:rPr>
                    </w:pPr>
                  </w:p>
                  <w:p w14:paraId="385145D1" w14:textId="77777777" w:rsidR="000B5496" w:rsidRPr="009F60DF" w:rsidRDefault="00000000" w:rsidP="000B5496">
                    <w:pPr>
                      <w:bidi/>
                      <w:rPr>
                        <w:rFonts w:eastAsia="MS Mincho" w:cs="Traditional Arabic"/>
                        <w:b/>
                        <w:bCs/>
                        <w:snapToGrid w:val="0"/>
                        <w:sz w:val="18"/>
                        <w:szCs w:val="18"/>
                        <w:lang w:eastAsia="ar-SA"/>
                      </w:rPr>
                    </w:pPr>
                    <w:r w:rsidRPr="009F60DF">
                      <w:rPr>
                        <w:rFonts w:eastAsia="MS Mincho" w:cs="Traditional Arabic" w:hint="cs"/>
                        <w:b/>
                        <w:bCs/>
                        <w:snapToGrid w:val="0"/>
                        <w:sz w:val="18"/>
                        <w:szCs w:val="18"/>
                        <w:rtl/>
                        <w:lang w:eastAsia="ar-SA"/>
                      </w:rPr>
                      <w:t>22</w:t>
                    </w:r>
                  </w:p>
                </w:txbxContent>
              </v:textbox>
            </v:roundrect>
            <v:shape id="AutoShape 4" o:spid="_x0000_s1039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"/>
          </v:group>
        </w:pict>
      </w:r>
      <w:r w:rsidR="008B7D66" w:rsidRPr="00223D58">
        <w:rPr>
          <w:rFonts w:cs="Monotype Koufi" w:hint="cs"/>
          <w:noProof/>
          <w:rtl/>
          <w:lang w:eastAsia="ar-SA"/>
        </w:rPr>
        <w:t xml:space="preserve">السؤال الثاني : أجب بوضع علامة ( </w:t>
      </w:r>
      <w:r w:rsidR="008B7D66" w:rsidRPr="00223D58">
        <w:rPr>
          <w:rFonts w:ascii="Webdings" w:hAnsi="Webdings" w:cs="Monotype Koufi"/>
          <w:noProof/>
          <w:lang w:eastAsia="ar-SA"/>
        </w:rPr>
        <w:sym w:font="Webdings" w:char="F061"/>
      </w:r>
      <w:r w:rsidR="008B7D66" w:rsidRPr="00223D58">
        <w:rPr>
          <w:rFonts w:cs="Monotype Koufi" w:hint="cs"/>
          <w:noProof/>
          <w:rtl/>
          <w:lang w:eastAsia="ar-SA"/>
        </w:rPr>
        <w:t xml:space="preserve"> ) أمام العبارة الصحيحة وعلامة ( </w:t>
      </w:r>
      <w:r w:rsidR="008B7D66" w:rsidRPr="00223D58">
        <w:rPr>
          <w:rFonts w:ascii="Webdings" w:hAnsi="Webdings" w:cs="Monotype Koufi"/>
          <w:noProof/>
          <w:lang w:eastAsia="ar-SA"/>
        </w:rPr>
        <w:sym w:font="Webdings" w:char="F072"/>
      </w:r>
      <w:r w:rsidR="008B7D66" w:rsidRPr="00223D58">
        <w:rPr>
          <w:rFonts w:cs="Monotype Koufi" w:hint="cs"/>
          <w:noProof/>
          <w:rtl/>
          <w:lang w:eastAsia="ar-SA"/>
        </w:rPr>
        <w:t>) أمام العبارة الخاطئة فيما يلي :</w:t>
      </w:r>
    </w:p>
    <w:tbl>
      <w:tblPr>
        <w:bidiVisual/>
        <w:tblW w:w="963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850"/>
      </w:tblGrid>
      <w:tr w:rsidR="00F175F0" w14:paraId="6B68C65D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315F7B96" w14:textId="77777777" w:rsidR="008B7D66" w:rsidRPr="00C36137" w:rsidRDefault="00000000" w:rsidP="00073B9F">
            <w:pPr>
              <w:bidi/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١</w:t>
            </w:r>
          </w:p>
        </w:tc>
        <w:tc>
          <w:tcPr>
            <w:tcW w:w="8222" w:type="dxa"/>
            <w:vAlign w:val="center"/>
          </w:tcPr>
          <w:p w14:paraId="371506EE" w14:textId="77777777" w:rsidR="008B7D66" w:rsidRPr="00D42970" w:rsidRDefault="00000000" w:rsidP="00923910">
            <w:pPr>
              <w:bidi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D42970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>التفكير الإبداعي لم يكن سبباً رئيسياً للثورات الصناعية المتلاحقة</w:t>
            </w:r>
          </w:p>
        </w:tc>
        <w:tc>
          <w:tcPr>
            <w:tcW w:w="850" w:type="dxa"/>
          </w:tcPr>
          <w:p w14:paraId="3CB79F58" w14:textId="77777777" w:rsidR="008B7D66" w:rsidRPr="00223D58" w:rsidRDefault="008B7D66" w:rsidP="00073B9F">
            <w:pPr>
              <w:bidi/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  <w:tr w:rsidR="00F175F0" w14:paraId="2AA272F6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2D8EBDFF" w14:textId="77777777" w:rsidR="008B7D66" w:rsidRPr="00C36137" w:rsidRDefault="00000000" w:rsidP="00073B9F">
            <w:pPr>
              <w:bidi/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٢</w:t>
            </w:r>
          </w:p>
        </w:tc>
        <w:tc>
          <w:tcPr>
            <w:tcW w:w="8222" w:type="dxa"/>
          </w:tcPr>
          <w:p w14:paraId="581B9BCE" w14:textId="77777777" w:rsidR="008B7D66" w:rsidRPr="00D42970" w:rsidRDefault="00000000" w:rsidP="00923910">
            <w:pPr>
              <w:bidi/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D42970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 xml:space="preserve">من إيجابيات العمل الجماعي التعاون                                    </w:t>
            </w:r>
          </w:p>
        </w:tc>
        <w:tc>
          <w:tcPr>
            <w:tcW w:w="850" w:type="dxa"/>
          </w:tcPr>
          <w:p w14:paraId="36350235" w14:textId="77777777" w:rsidR="008B7D66" w:rsidRPr="00223D58" w:rsidRDefault="00000000" w:rsidP="00073B9F">
            <w:pPr>
              <w:bidi/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223D58">
              <w:rPr>
                <w:rFonts w:ascii="Arial" w:hAnsi="Arial" w:cs="AL-Mohanad Bold"/>
                <w:noProof/>
                <w:rtl/>
                <w:lang w:eastAsia="ar-SA"/>
              </w:rPr>
              <w:t xml:space="preserve">       </w:t>
            </w:r>
          </w:p>
        </w:tc>
      </w:tr>
      <w:tr w:rsidR="00F175F0" w14:paraId="7D8407FE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35211AB0" w14:textId="77777777" w:rsidR="008B7D66" w:rsidRPr="00C36137" w:rsidRDefault="00000000" w:rsidP="00073B9F">
            <w:pPr>
              <w:bidi/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٣</w:t>
            </w:r>
          </w:p>
        </w:tc>
        <w:tc>
          <w:tcPr>
            <w:tcW w:w="8222" w:type="dxa"/>
          </w:tcPr>
          <w:p w14:paraId="5209AB2D" w14:textId="77777777" w:rsidR="008B7D66" w:rsidRPr="00D42970" w:rsidRDefault="00000000" w:rsidP="00923910">
            <w:pPr>
              <w:bidi/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D42970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>يتميز الحوار عن غيره بأنه محاولة فهم طريقة أخرى للنظر إلى شيء ما</w:t>
            </w:r>
          </w:p>
        </w:tc>
        <w:tc>
          <w:tcPr>
            <w:tcW w:w="850" w:type="dxa"/>
          </w:tcPr>
          <w:p w14:paraId="57F8C400" w14:textId="77777777" w:rsidR="008B7D66" w:rsidRPr="00223D58" w:rsidRDefault="00000000" w:rsidP="00073B9F">
            <w:pPr>
              <w:bidi/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223D58">
              <w:rPr>
                <w:rFonts w:ascii="Arial" w:hAnsi="Arial" w:cs="AL-Mohanad Bold"/>
                <w:noProof/>
                <w:rtl/>
                <w:lang w:eastAsia="ar-SA"/>
              </w:rPr>
              <w:t xml:space="preserve">    </w:t>
            </w:r>
          </w:p>
        </w:tc>
      </w:tr>
      <w:tr w:rsidR="00F175F0" w14:paraId="04137D73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4D338CDD" w14:textId="77777777" w:rsidR="008B7D66" w:rsidRPr="00C36137" w:rsidRDefault="00000000" w:rsidP="00073B9F">
            <w:pPr>
              <w:bidi/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٤</w:t>
            </w:r>
          </w:p>
        </w:tc>
        <w:tc>
          <w:tcPr>
            <w:tcW w:w="8222" w:type="dxa"/>
          </w:tcPr>
          <w:p w14:paraId="4DAFE236" w14:textId="77777777" w:rsidR="008B7D66" w:rsidRPr="00D42970" w:rsidRDefault="00000000" w:rsidP="00923910">
            <w:pPr>
              <w:bidi/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1145F3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>قدرات التفكير الناقد تعد إحدى مزايا التفكير العلمي</w:t>
            </w:r>
          </w:p>
        </w:tc>
        <w:tc>
          <w:tcPr>
            <w:tcW w:w="850" w:type="dxa"/>
          </w:tcPr>
          <w:p w14:paraId="6F8608FB" w14:textId="77777777" w:rsidR="008B7D66" w:rsidRPr="00223D58" w:rsidRDefault="008B7D66" w:rsidP="00073B9F">
            <w:pPr>
              <w:bidi/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  <w:tr w:rsidR="00F175F0" w14:paraId="39822C9D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7AC0466B" w14:textId="77777777" w:rsidR="008B7D66" w:rsidRPr="00C36137" w:rsidRDefault="00000000" w:rsidP="00073B9F">
            <w:pPr>
              <w:bidi/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٥</w:t>
            </w:r>
          </w:p>
        </w:tc>
        <w:tc>
          <w:tcPr>
            <w:tcW w:w="8222" w:type="dxa"/>
          </w:tcPr>
          <w:p w14:paraId="3D5A6611" w14:textId="77777777" w:rsidR="008B7D66" w:rsidRPr="00D42970" w:rsidRDefault="00000000" w:rsidP="00923910">
            <w:pPr>
              <w:bidi/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1145F3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 xml:space="preserve">تقويم البدائل من خطوات اتخاذ القرار                                    </w:t>
            </w:r>
          </w:p>
        </w:tc>
        <w:tc>
          <w:tcPr>
            <w:tcW w:w="850" w:type="dxa"/>
          </w:tcPr>
          <w:p w14:paraId="500A62EE" w14:textId="77777777" w:rsidR="008B7D66" w:rsidRPr="00223D58" w:rsidRDefault="008B7D66" w:rsidP="00073B9F">
            <w:pPr>
              <w:bidi/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</w:tbl>
    <w:p w14:paraId="51F648F1" w14:textId="77777777" w:rsidR="00F3687E" w:rsidRDefault="00F3687E" w:rsidP="00F3687E">
      <w:pPr>
        <w:bidi/>
        <w:spacing w:line="288" w:lineRule="auto"/>
        <w:ind w:right="142"/>
        <w:rPr>
          <w:rFonts w:ascii="Arial" w:hAnsi="Arial" w:cs="AL-Mohanad Bold"/>
          <w:noProof/>
          <w:sz w:val="20"/>
          <w:szCs w:val="20"/>
          <w:u w:val="single"/>
          <w:rtl/>
          <w:lang w:eastAsia="ar-SA"/>
        </w:rPr>
      </w:pPr>
    </w:p>
    <w:p w14:paraId="70593172" w14:textId="77777777" w:rsidR="00C967A7" w:rsidRPr="00C967A7" w:rsidRDefault="00000000" w:rsidP="00C967A7">
      <w:pPr>
        <w:bidi/>
        <w:rPr>
          <w:rFonts w:cs="Monotype Koufi"/>
          <w:noProof/>
          <w:u w:val="single"/>
          <w:rtl/>
          <w:lang w:eastAsia="ar-SA"/>
        </w:rPr>
      </w:pPr>
      <w:r w:rsidRPr="00C967A7">
        <w:rPr>
          <w:rFonts w:cs="Monotype Koufi" w:hint="cs"/>
          <w:noProof/>
          <w:u w:val="single"/>
          <w:rtl/>
          <w:lang w:eastAsia="ar-SA"/>
        </w:rPr>
        <w:t>السؤال الثالث : أجب على الأسئلة الآتية :</w:t>
      </w:r>
    </w:p>
    <w:p w14:paraId="28CAD1D6" w14:textId="77777777" w:rsidR="00C967A7" w:rsidRDefault="00000000" w:rsidP="00C967A7">
      <w:pPr>
        <w:bidi/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 </w:t>
      </w:r>
    </w:p>
    <w:p w14:paraId="07E0B61E" w14:textId="77777777" w:rsidR="00C967A7" w:rsidRPr="00C967A7" w:rsidRDefault="00000000" w:rsidP="00C967A7">
      <w:pPr>
        <w:bidi/>
        <w:rPr>
          <w:rFonts w:cs="Monotype Koufi"/>
          <w:noProof/>
          <w:rtl/>
          <w:lang w:eastAsia="ar-SA"/>
        </w:rPr>
      </w:pPr>
      <w:r w:rsidRPr="00C967A7">
        <w:rPr>
          <w:rFonts w:cs="Monotype Koufi" w:hint="cs"/>
          <w:noProof/>
          <w:rtl/>
          <w:lang w:eastAsia="ar-SA"/>
        </w:rPr>
        <w:t>١-أذكر خطوات صنع القرار ؟</w:t>
      </w:r>
    </w:p>
    <w:p w14:paraId="52B7594A" w14:textId="77777777" w:rsidR="00C967A7" w:rsidRDefault="00000000" w:rsidP="00C967A7">
      <w:pPr>
        <w:bidi/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٢</w:t>
      </w:r>
      <w:r w:rsidRPr="00C967A7">
        <w:rPr>
          <w:rFonts w:cs="Monotype Koufi" w:hint="cs"/>
          <w:noProof/>
          <w:rtl/>
          <w:lang w:eastAsia="ar-SA"/>
        </w:rPr>
        <w:t>-اذكر ثلاث من سمات التفكير العلمي ؟</w:t>
      </w:r>
    </w:p>
    <w:p w14:paraId="5EE95528" w14:textId="77777777" w:rsidR="00151F23" w:rsidRPr="00C967A7" w:rsidRDefault="00000000" w:rsidP="00C967A7">
      <w:pPr>
        <w:bidi/>
        <w:spacing w:line="288" w:lineRule="auto"/>
        <w:ind w:right="142"/>
        <w:rPr>
          <w:rFonts w:ascii="Arial" w:hAnsi="Arial" w:cs="AL-Mohanad Bold"/>
          <w:noProof/>
          <w:sz w:val="20"/>
          <w:szCs w:val="20"/>
          <w:rtl/>
          <w:lang w:eastAsia="ar-SA"/>
        </w:rPr>
      </w:pPr>
      <w:r w:rsidRPr="00C967A7">
        <w:rPr>
          <w:rFonts w:ascii="Arial" w:hAnsi="Arial" w:cs="AL-Mohanad Bold" w:hint="cs"/>
          <w:noProof/>
          <w:sz w:val="20"/>
          <w:szCs w:val="20"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L-Mohanad Bold" w:hint="cs"/>
          <w:noProof/>
          <w:sz w:val="20"/>
          <w:szCs w:val="20"/>
          <w:rtl/>
          <w:lang w:eastAsia="ar-SA"/>
        </w:rPr>
        <w:t>.</w:t>
      </w:r>
    </w:p>
    <w:p w14:paraId="3874C13D" w14:textId="77777777" w:rsidR="00151F23" w:rsidRDefault="00151F23" w:rsidP="00F3687E">
      <w:pPr>
        <w:bidi/>
        <w:spacing w:line="288" w:lineRule="auto"/>
        <w:ind w:right="142"/>
        <w:rPr>
          <w:rFonts w:ascii="Arial" w:hAnsi="Arial" w:cs="AL-Mohanad Bold"/>
          <w:noProof/>
          <w:sz w:val="20"/>
          <w:szCs w:val="20"/>
          <w:u w:val="single"/>
          <w:rtl/>
          <w:lang w:eastAsia="ar-SA"/>
        </w:rPr>
      </w:pPr>
    </w:p>
    <w:p w14:paraId="7226159A" w14:textId="77777777" w:rsidR="008842A3" w:rsidRPr="000026B5" w:rsidRDefault="00000000" w:rsidP="000026B5">
      <w:pPr>
        <w:bidi/>
        <w:spacing w:line="288" w:lineRule="auto"/>
        <w:ind w:left="360" w:right="142"/>
        <w:jc w:val="center"/>
        <w:rPr>
          <w:rFonts w:ascii="Arial" w:hAnsi="Arial" w:cs="AL-Mohanad Bold"/>
          <w:noProof/>
          <w:sz w:val="20"/>
          <w:szCs w:val="20"/>
          <w:u w:val="single"/>
          <w:lang w:eastAsia="ar-SA"/>
        </w:rPr>
        <w:sectPr w:rsidR="008842A3" w:rsidRPr="000026B5" w:rsidSect="00AB5E1D">
          <w:pgSz w:w="11906" w:h="16838"/>
          <w:pgMar w:top="568" w:right="720" w:bottom="426" w:left="720" w:header="708" w:footer="708" w:gutter="0"/>
          <w:pgBorders w:offsetFrom="page">
            <w:top w:val="thinThickSmallGap" w:sz="24" w:space="18" w:color="auto"/>
            <w:left w:val="thinThickSmallGap" w:sz="24" w:space="18" w:color="auto"/>
            <w:bottom w:val="thickThinSmallGap" w:sz="24" w:space="18" w:color="auto"/>
            <w:right w:val="thickThinSmallGap" w:sz="24" w:space="18" w:color="auto"/>
          </w:pgBorders>
          <w:cols w:space="708"/>
          <w:bidi/>
          <w:rtlGutter/>
          <w:docGrid w:linePitch="360"/>
        </w:sectPr>
      </w:pPr>
      <w:r w:rsidRPr="000026B5">
        <w:rPr>
          <w:rFonts w:ascii="Arial" w:hAnsi="Arial" w:cs="AL-Mohanad Bold" w:hint="cs"/>
          <w:noProof/>
          <w:sz w:val="20"/>
          <w:szCs w:val="20"/>
          <w:u w:val="single"/>
          <w:rtl/>
          <w:lang w:eastAsia="ar-SA"/>
        </w:rPr>
        <w:t>انتهت الاسئلة - أرجو لكم التوفيق والنجاح</w:t>
      </w:r>
    </w:p>
    <w:tbl>
      <w:tblPr>
        <w:tblStyle w:val="TableGrid1"/>
        <w:tblpPr w:leftFromText="180" w:rightFromText="180" w:horzAnchor="margin" w:tblpY="365"/>
        <w:bidiVisual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175F0" w14:paraId="3DE74EDD" w14:textId="77777777" w:rsidTr="00696614">
        <w:tc>
          <w:tcPr>
            <w:tcW w:w="3485" w:type="dxa"/>
          </w:tcPr>
          <w:p w14:paraId="3A17A9FC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lastRenderedPageBreak/>
              <w:t>المملكة العربية السعودية</w:t>
            </w:r>
          </w:p>
          <w:p w14:paraId="38E0F7E6" w14:textId="77777777" w:rsidR="00161C6B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ث</w:t>
            </w:r>
            <w:r w:rsidR="001403BD"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انوية </w:t>
            </w:r>
            <w:r w:rsidR="0088135C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..........</w:t>
            </w:r>
          </w:p>
        </w:tc>
        <w:tc>
          <w:tcPr>
            <w:tcW w:w="3485" w:type="dxa"/>
          </w:tcPr>
          <w:p w14:paraId="2992F3BE" w14:textId="77777777" w:rsidR="00161C6B" w:rsidRPr="00F11CDC" w:rsidRDefault="00000000" w:rsidP="00696614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مقرر </w:t>
            </w:r>
            <w:r w:rsidRPr="00F11CDC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التفكير الناقد</w:t>
            </w:r>
          </w:p>
          <w:p w14:paraId="059D9AEA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اختبا</w:t>
            </w:r>
            <w:r w:rsidR="00BB1C7D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ر </w:t>
            </w:r>
            <w:r w:rsidR="0088135C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الفترة .....</w:t>
            </w:r>
          </w:p>
        </w:tc>
        <w:tc>
          <w:tcPr>
            <w:tcW w:w="3486" w:type="dxa"/>
          </w:tcPr>
          <w:p w14:paraId="0A4CC326" w14:textId="77777777" w:rsidR="002F1D08" w:rsidRPr="00F11CDC" w:rsidRDefault="00000000" w:rsidP="00136FCE">
            <w:pPr>
              <w:bidi/>
              <w:rPr>
                <w:b/>
                <w:bCs/>
                <w:sz w:val="18"/>
                <w:szCs w:val="18"/>
                <w:rtl/>
              </w:rPr>
            </w:pPr>
            <w:r w:rsidRPr="00F11CDC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الاسم  :</w:t>
            </w:r>
          </w:p>
        </w:tc>
      </w:tr>
    </w:tbl>
    <w:p w14:paraId="6DC947C1" w14:textId="77777777" w:rsidR="006124D3" w:rsidRPr="00696614" w:rsidRDefault="006124D3" w:rsidP="003A5907">
      <w:pPr>
        <w:bidi/>
        <w:spacing w:after="160" w:line="259" w:lineRule="auto"/>
        <w:rPr>
          <w:rFonts w:ascii="Calibri" w:eastAsia="Calibri" w:hAnsi="Calibri" w:cs="Arial"/>
          <w:sz w:val="18"/>
          <w:szCs w:val="18"/>
          <w:rtl/>
        </w:rPr>
      </w:pPr>
    </w:p>
    <w:tbl>
      <w:tblPr>
        <w:tblStyle w:val="TableGrid1"/>
        <w:bidiVisual/>
        <w:tblW w:w="0" w:type="auto"/>
        <w:tblInd w:w="10" w:type="dxa"/>
        <w:tblLook w:val="04A0" w:firstRow="1" w:lastRow="0" w:firstColumn="1" w:lastColumn="0" w:noHBand="0" w:noVBand="1"/>
      </w:tblPr>
      <w:tblGrid>
        <w:gridCol w:w="22"/>
        <w:gridCol w:w="2606"/>
        <w:gridCol w:w="2606"/>
        <w:gridCol w:w="2606"/>
        <w:gridCol w:w="2586"/>
        <w:gridCol w:w="20"/>
      </w:tblGrid>
      <w:tr w:rsidR="00F175F0" w14:paraId="740F5B5D" w14:textId="77777777" w:rsidTr="00030E2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5DD29E4A" w14:textId="77777777" w:rsidR="00BE0F52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سأل محمد صديقه مشاري : ما</w:t>
            </w:r>
            <w:r w:rsidR="007D52A4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هي العوائق والصعوبات التي تواجه إشباع الحاجة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! </w:t>
            </w:r>
            <w:r w:rsidR="000F3EC6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جواب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هذا السؤال يفسر مفهوم</w:t>
            </w:r>
            <w:r w:rsidR="00DF0A33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:</w:t>
            </w:r>
          </w:p>
        </w:tc>
      </w:tr>
      <w:tr w:rsidR="00F175F0" w14:paraId="06C14E7A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0C3100DD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المشكلة</w:t>
            </w:r>
          </w:p>
        </w:tc>
        <w:tc>
          <w:tcPr>
            <w:tcW w:w="2606" w:type="dxa"/>
          </w:tcPr>
          <w:p w14:paraId="4EFADE59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</w:t>
            </w:r>
            <w:r w:rsidR="00DF0A33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صراع</w:t>
            </w:r>
          </w:p>
        </w:tc>
        <w:tc>
          <w:tcPr>
            <w:tcW w:w="2606" w:type="dxa"/>
          </w:tcPr>
          <w:p w14:paraId="0930E1CA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الجدال</w:t>
            </w:r>
          </w:p>
        </w:tc>
        <w:tc>
          <w:tcPr>
            <w:tcW w:w="2606" w:type="dxa"/>
            <w:gridSpan w:val="2"/>
          </w:tcPr>
          <w:p w14:paraId="3352B39D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المعلومات</w:t>
            </w:r>
          </w:p>
        </w:tc>
      </w:tr>
      <w:tr w:rsidR="00F175F0" w14:paraId="464142D0" w14:textId="77777777" w:rsidTr="00030E2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40EC59E3" w14:textId="77777777" w:rsidR="00BE0F52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أواجه مشكلة </w:t>
            </w:r>
            <w:r w:rsidR="000F3EC6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مع الأستاذ عبدالوهاب بالفصل لأني </w:t>
            </w:r>
            <w:r w:rsidR="00FF5D2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لا أركز وأنتبه</w:t>
            </w:r>
            <w:r w:rsidR="00040D4F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للشرح ,</w:t>
            </w:r>
            <w:r w:rsidR="000F7EC4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وأعرف</w:t>
            </w:r>
            <w:r w:rsidR="000F3EC6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تماما هذه المشكلة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</w:t>
            </w:r>
            <w:r w:rsidR="000F7EC4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، </w:t>
            </w:r>
            <w:r w:rsidR="00040D4F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( </w:t>
            </w:r>
            <w:r w:rsidR="000F7EC4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و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لكني لا أعرف حلها</w:t>
            </w:r>
            <w:r w:rsidR="000F7EC4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</w:t>
            </w:r>
            <w:r w:rsidR="00040D4F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)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"هذه مشكلة واضحة":</w:t>
            </w:r>
          </w:p>
        </w:tc>
      </w:tr>
      <w:tr w:rsidR="00F175F0" w14:paraId="0119D5DA" w14:textId="77777777" w:rsidTr="00696614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50AD0E3D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الأهداف غير واضحة المعطيات</w:t>
            </w:r>
          </w:p>
        </w:tc>
        <w:tc>
          <w:tcPr>
            <w:tcW w:w="2606" w:type="dxa"/>
          </w:tcPr>
          <w:p w14:paraId="1A080A7C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المعطيات غيرواضحة الأهداف</w:t>
            </w:r>
          </w:p>
        </w:tc>
        <w:tc>
          <w:tcPr>
            <w:tcW w:w="2606" w:type="dxa"/>
          </w:tcPr>
          <w:p w14:paraId="41870619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المعطيات والأهداف</w:t>
            </w:r>
          </w:p>
        </w:tc>
        <w:tc>
          <w:tcPr>
            <w:tcW w:w="2606" w:type="dxa"/>
            <w:gridSpan w:val="2"/>
          </w:tcPr>
          <w:p w14:paraId="7401B8C2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الاهداف</w:t>
            </w:r>
            <w:r w:rsidR="000F7EC4"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فقط</w:t>
            </w:r>
          </w:p>
        </w:tc>
      </w:tr>
      <w:tr w:rsidR="00F175F0" w14:paraId="12CE27C3" w14:textId="77777777" w:rsidTr="00BE68B8">
        <w:trPr>
          <w:gridAfter w:val="1"/>
          <w:wAfter w:w="20" w:type="dxa"/>
          <w:trHeight w:val="295"/>
        </w:trPr>
        <w:tc>
          <w:tcPr>
            <w:tcW w:w="10426" w:type="dxa"/>
            <w:gridSpan w:val="5"/>
            <w:shd w:val="clear" w:color="auto" w:fill="E7E6E6"/>
          </w:tcPr>
          <w:p w14:paraId="572DCAE9" w14:textId="77777777" w:rsidR="00BE0F52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أول خطوة في مراحل حل المشكلات</w:t>
            </w:r>
            <w:r w:rsidR="00FB499B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هي :</w:t>
            </w:r>
          </w:p>
        </w:tc>
      </w:tr>
      <w:tr w:rsidR="00F175F0" w14:paraId="13ABCEAC" w14:textId="77777777" w:rsidTr="00696614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09D81DFD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انتهاء المشكلة</w:t>
            </w:r>
          </w:p>
        </w:tc>
        <w:tc>
          <w:tcPr>
            <w:tcW w:w="2606" w:type="dxa"/>
          </w:tcPr>
          <w:p w14:paraId="43032496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الإحساس بالمشكلة</w:t>
            </w:r>
          </w:p>
        </w:tc>
        <w:tc>
          <w:tcPr>
            <w:tcW w:w="2606" w:type="dxa"/>
          </w:tcPr>
          <w:p w14:paraId="6A9F78BD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التخطيط لحلها</w:t>
            </w:r>
          </w:p>
        </w:tc>
        <w:tc>
          <w:tcPr>
            <w:tcW w:w="2606" w:type="dxa"/>
            <w:gridSpan w:val="2"/>
          </w:tcPr>
          <w:p w14:paraId="02E7DA3C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تنفيذ خطة الحل</w:t>
            </w:r>
          </w:p>
        </w:tc>
      </w:tr>
      <w:tr w:rsidR="00F175F0" w14:paraId="282B03E8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412449AB" w14:textId="77777777" w:rsidR="00BE0F52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العناية باحتمالات الفشل , وتوقع الأسوء والتشاؤم وتوضيح نقاط الضعف والجوانب السلبية .. </w:t>
            </w:r>
            <w:r w:rsidR="00CA58D5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تعريف للتفكير</w:t>
            </w:r>
          </w:p>
        </w:tc>
      </w:tr>
      <w:tr w:rsidR="00F175F0" w14:paraId="0BF7E693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1541AC82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الحيادي</w:t>
            </w:r>
            <w:r w:rsidR="00E225D2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السلبي</w:t>
            </w:r>
          </w:p>
        </w:tc>
        <w:tc>
          <w:tcPr>
            <w:tcW w:w="2606" w:type="dxa"/>
          </w:tcPr>
          <w:p w14:paraId="1383A6CF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العاطفي</w:t>
            </w:r>
          </w:p>
        </w:tc>
        <w:tc>
          <w:tcPr>
            <w:tcW w:w="2606" w:type="dxa"/>
          </w:tcPr>
          <w:p w14:paraId="3CA313CA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الحذر</w:t>
            </w:r>
            <w:r w:rsidR="00E225D2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</w:t>
            </w:r>
            <w:r w:rsidR="001C6759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المتشائم</w:t>
            </w:r>
          </w:p>
        </w:tc>
        <w:tc>
          <w:tcPr>
            <w:tcW w:w="2606" w:type="dxa"/>
            <w:gridSpan w:val="2"/>
          </w:tcPr>
          <w:p w14:paraId="573AF5E3" w14:textId="77777777" w:rsidR="002F1D08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المتفائل</w:t>
            </w:r>
            <w:r w:rsidR="00E225D2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الإيجابي</w:t>
            </w:r>
          </w:p>
        </w:tc>
      </w:tr>
      <w:tr w:rsidR="00F175F0" w14:paraId="252F9683" w14:textId="77777777" w:rsidTr="00BE68B8">
        <w:trPr>
          <w:gridAfter w:val="1"/>
          <w:wAfter w:w="20" w:type="dxa"/>
          <w:trHeight w:val="328"/>
        </w:trPr>
        <w:tc>
          <w:tcPr>
            <w:tcW w:w="10426" w:type="dxa"/>
            <w:gridSpan w:val="5"/>
            <w:shd w:val="clear" w:color="auto" w:fill="E7E6E6"/>
          </w:tcPr>
          <w:p w14:paraId="40555877" w14:textId="77777777" w:rsidR="00BE0F52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العناية بالحلول والبدائل الجديدة والمختلفة والمبتكرة والغير مألوفة والخروج عن النص والصندوق ,</w:t>
            </w:r>
            <w:r w:rsidR="00A765D0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تعريف للتفكير</w:t>
            </w:r>
          </w:p>
        </w:tc>
      </w:tr>
      <w:tr w:rsidR="00F175F0" w14:paraId="691F167E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2DADEBCB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الإبداعي</w:t>
            </w:r>
          </w:p>
        </w:tc>
        <w:tc>
          <w:tcPr>
            <w:tcW w:w="2606" w:type="dxa"/>
          </w:tcPr>
          <w:p w14:paraId="043B9A2D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السلبي</w:t>
            </w:r>
          </w:p>
        </w:tc>
        <w:tc>
          <w:tcPr>
            <w:tcW w:w="2606" w:type="dxa"/>
          </w:tcPr>
          <w:p w14:paraId="7D965223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العاطفي</w:t>
            </w:r>
          </w:p>
        </w:tc>
        <w:tc>
          <w:tcPr>
            <w:tcW w:w="2606" w:type="dxa"/>
            <w:gridSpan w:val="2"/>
          </w:tcPr>
          <w:p w14:paraId="0ADA05D9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الحيادي</w:t>
            </w:r>
          </w:p>
        </w:tc>
      </w:tr>
      <w:tr w:rsidR="00F175F0" w14:paraId="166BFBA9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68AED69C" w14:textId="77777777" w:rsidR="00A765D0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تعتبر من المعوقات "التي تعيق" وتوقف التفكير :</w:t>
            </w:r>
          </w:p>
        </w:tc>
      </w:tr>
      <w:tr w:rsidR="00F175F0" w14:paraId="76A23459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47A245D4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وضوح التفكير</w:t>
            </w:r>
            <w:r w:rsidR="006E6E11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والتأني</w:t>
            </w:r>
            <w:r w:rsidR="00E63AEA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والتريث بالحكم</w:t>
            </w:r>
          </w:p>
        </w:tc>
        <w:tc>
          <w:tcPr>
            <w:tcW w:w="2606" w:type="dxa"/>
          </w:tcPr>
          <w:p w14:paraId="375DC223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الخوف من المسؤولية والآخرين</w:t>
            </w:r>
          </w:p>
        </w:tc>
        <w:tc>
          <w:tcPr>
            <w:tcW w:w="2606" w:type="dxa"/>
          </w:tcPr>
          <w:p w14:paraId="22ED96AD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وجود الثقة</w:t>
            </w:r>
            <w:r w:rsidR="006E6E11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ووضوح الرؤية</w:t>
            </w:r>
          </w:p>
        </w:tc>
        <w:tc>
          <w:tcPr>
            <w:tcW w:w="2606" w:type="dxa"/>
            <w:gridSpan w:val="2"/>
          </w:tcPr>
          <w:p w14:paraId="0FBA3C26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وضوح الرؤية والتخطيط</w:t>
            </w:r>
          </w:p>
        </w:tc>
      </w:tr>
      <w:tr w:rsidR="00F175F0" w14:paraId="0F8E5C00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47BF4387" w14:textId="77777777" w:rsidR="00720276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عملية إصدار حكم واتخاذ موقف </w:t>
            </w:r>
            <w:r w:rsidR="00271A86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لحل المشكلة وحسم قضية ما من خلال تحديدها وصياغتها وجمع المعلومات وتقويمها واختيار أفضلها</w:t>
            </w:r>
          </w:p>
        </w:tc>
      </w:tr>
      <w:tr w:rsidR="00F175F0" w14:paraId="1C5C6511" w14:textId="77777777" w:rsidTr="00696614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636C2A30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مفهوم اتخاذ القرار</w:t>
            </w:r>
          </w:p>
        </w:tc>
        <w:tc>
          <w:tcPr>
            <w:tcW w:w="2606" w:type="dxa"/>
          </w:tcPr>
          <w:p w14:paraId="479B6A80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التخلي عن</w:t>
            </w:r>
            <w:r w:rsidR="00271A86"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القرار</w:t>
            </w:r>
          </w:p>
        </w:tc>
        <w:tc>
          <w:tcPr>
            <w:tcW w:w="2606" w:type="dxa"/>
          </w:tcPr>
          <w:p w14:paraId="30517C07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التحليل للمشكلة</w:t>
            </w:r>
          </w:p>
        </w:tc>
        <w:tc>
          <w:tcPr>
            <w:tcW w:w="2606" w:type="dxa"/>
            <w:gridSpan w:val="2"/>
          </w:tcPr>
          <w:p w14:paraId="410FF5FB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المشكلة</w:t>
            </w:r>
          </w:p>
        </w:tc>
      </w:tr>
      <w:tr w:rsidR="00F175F0" w14:paraId="0DEE9140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1F9E1093" w14:textId="77777777" w:rsidR="00271A86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من صفات الذي لا يفكر تفكيرا</w:t>
            </w:r>
            <w:r w:rsidR="003E7121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ً ناقداً :</w:t>
            </w:r>
          </w:p>
        </w:tc>
      </w:tr>
      <w:tr w:rsidR="00F175F0" w14:paraId="0112115C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1447006C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هادئ وحكيم في القرار</w:t>
            </w:r>
          </w:p>
        </w:tc>
        <w:tc>
          <w:tcPr>
            <w:tcW w:w="2606" w:type="dxa"/>
          </w:tcPr>
          <w:p w14:paraId="02E7DD3F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يتأنى في اتخاذ قراراته</w:t>
            </w:r>
            <w:r w:rsidR="00E63AEA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بعناية</w:t>
            </w:r>
          </w:p>
        </w:tc>
        <w:tc>
          <w:tcPr>
            <w:tcW w:w="2606" w:type="dxa"/>
          </w:tcPr>
          <w:p w14:paraId="141F5B3C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يحلل المشكلة</w:t>
            </w:r>
            <w:r w:rsidR="00E63AEA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وينقحها</w:t>
            </w:r>
          </w:p>
        </w:tc>
        <w:tc>
          <w:tcPr>
            <w:tcW w:w="2606" w:type="dxa"/>
            <w:gridSpan w:val="2"/>
          </w:tcPr>
          <w:p w14:paraId="11FBB9C2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التسرع والعشوائية والعنجهية</w:t>
            </w:r>
          </w:p>
        </w:tc>
      </w:tr>
      <w:tr w:rsidR="00F175F0" w14:paraId="3F8267C3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2D30ADA5" w14:textId="77777777" w:rsidR="006E464A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مرحلة تنفيذ القرار تعني :</w:t>
            </w:r>
          </w:p>
        </w:tc>
      </w:tr>
      <w:tr w:rsidR="00F175F0" w14:paraId="714152AB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08D37A80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تحديد المشكلة والهدف</w:t>
            </w:r>
          </w:p>
        </w:tc>
        <w:tc>
          <w:tcPr>
            <w:tcW w:w="2606" w:type="dxa"/>
          </w:tcPr>
          <w:p w14:paraId="340F236B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طرح واقتراح للبدائل</w:t>
            </w:r>
          </w:p>
        </w:tc>
        <w:tc>
          <w:tcPr>
            <w:tcW w:w="2606" w:type="dxa"/>
          </w:tcPr>
          <w:p w14:paraId="43CE8C13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جمع البيانات والمعلومات</w:t>
            </w:r>
          </w:p>
        </w:tc>
        <w:tc>
          <w:tcPr>
            <w:tcW w:w="2606" w:type="dxa"/>
            <w:gridSpan w:val="2"/>
          </w:tcPr>
          <w:p w14:paraId="65E08453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تحويله من نظري إلى واقع عملي</w:t>
            </w:r>
          </w:p>
        </w:tc>
      </w:tr>
      <w:tr w:rsidR="00F175F0" w14:paraId="073EE948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720D6740" w14:textId="77777777" w:rsidR="00625E5A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مرحلة اتخاذ القرار تعني</w:t>
            </w:r>
          </w:p>
        </w:tc>
      </w:tr>
      <w:tr w:rsidR="00F175F0" w14:paraId="77BF7132" w14:textId="77777777" w:rsidTr="00696614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13881958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تحديد الأهداف</w:t>
            </w:r>
          </w:p>
        </w:tc>
        <w:tc>
          <w:tcPr>
            <w:tcW w:w="2606" w:type="dxa"/>
          </w:tcPr>
          <w:p w14:paraId="6741028F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اختيار البديل الأفضل</w:t>
            </w:r>
          </w:p>
        </w:tc>
        <w:tc>
          <w:tcPr>
            <w:tcW w:w="2606" w:type="dxa"/>
          </w:tcPr>
          <w:p w14:paraId="440C0DA1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تحليل المعلومات</w:t>
            </w:r>
          </w:p>
        </w:tc>
        <w:tc>
          <w:tcPr>
            <w:tcW w:w="2606" w:type="dxa"/>
            <w:gridSpan w:val="2"/>
          </w:tcPr>
          <w:p w14:paraId="1D739FA0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سهولة الحل</w:t>
            </w:r>
          </w:p>
        </w:tc>
      </w:tr>
      <w:tr w:rsidR="00F175F0" w14:paraId="285EF711" w14:textId="77777777" w:rsidTr="00BE68B8">
        <w:trPr>
          <w:gridAfter w:val="1"/>
          <w:wAfter w:w="20" w:type="dxa"/>
          <w:trHeight w:val="295"/>
        </w:trPr>
        <w:tc>
          <w:tcPr>
            <w:tcW w:w="10426" w:type="dxa"/>
            <w:gridSpan w:val="5"/>
            <w:shd w:val="clear" w:color="auto" w:fill="E7E6E6"/>
          </w:tcPr>
          <w:p w14:paraId="06669496" w14:textId="77777777" w:rsidR="00DB256A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اكتشاف وتعميق فهم الشخص لذاته والآخرين والأخذ والعطاء برقي عالي والخروج بفائدة من نقاش ما :</w:t>
            </w:r>
          </w:p>
        </w:tc>
      </w:tr>
      <w:tr w:rsidR="00F175F0" w14:paraId="20ADDD3D" w14:textId="77777777" w:rsidTr="00696614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5E38FFF8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الحياء</w:t>
            </w:r>
            <w:r w:rsidR="00235E0F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اللامحمود</w:t>
            </w:r>
          </w:p>
        </w:tc>
        <w:tc>
          <w:tcPr>
            <w:tcW w:w="2606" w:type="dxa"/>
          </w:tcPr>
          <w:p w14:paraId="4BC0C128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المغالطة المنطقية</w:t>
            </w:r>
          </w:p>
        </w:tc>
        <w:tc>
          <w:tcPr>
            <w:tcW w:w="2606" w:type="dxa"/>
          </w:tcPr>
          <w:p w14:paraId="3CBF033C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الجدل</w:t>
            </w:r>
          </w:p>
        </w:tc>
        <w:tc>
          <w:tcPr>
            <w:tcW w:w="2606" w:type="dxa"/>
            <w:gridSpan w:val="2"/>
          </w:tcPr>
          <w:p w14:paraId="06EBD743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الحوار</w:t>
            </w:r>
          </w:p>
        </w:tc>
      </w:tr>
      <w:tr w:rsidR="00F175F0" w14:paraId="1A8F7D86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490D33F8" w14:textId="77777777" w:rsidR="00D04D03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من مميزات الحوار الناجح</w:t>
            </w:r>
            <w:r w:rsidR="00235E0F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الإيجابي</w:t>
            </w: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يغلب عليه</w:t>
            </w:r>
            <w:r w:rsidR="00235E0F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:</w:t>
            </w:r>
          </w:p>
        </w:tc>
      </w:tr>
      <w:tr w:rsidR="00F175F0" w14:paraId="5C385003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0DCF3BA6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اصطياد الهفوات والأخطاء</w:t>
            </w:r>
          </w:p>
        </w:tc>
        <w:tc>
          <w:tcPr>
            <w:tcW w:w="2606" w:type="dxa"/>
          </w:tcPr>
          <w:p w14:paraId="62300B19" w14:textId="77777777" w:rsidR="00BE0F52" w:rsidRPr="00235E0F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235E0F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التعلم والفائدة والاحترام المتبادل</w:t>
            </w:r>
          </w:p>
        </w:tc>
        <w:tc>
          <w:tcPr>
            <w:tcW w:w="2606" w:type="dxa"/>
          </w:tcPr>
          <w:p w14:paraId="682695F9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</w:t>
            </w:r>
            <w:r w:rsidR="00E00D27"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سخرية</w:t>
            </w:r>
            <w:r w:rsidR="00235E0F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من الشخص </w:t>
            </w:r>
            <w:r w:rsidR="0028308E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السيء</w:t>
            </w:r>
          </w:p>
        </w:tc>
        <w:tc>
          <w:tcPr>
            <w:tcW w:w="2606" w:type="dxa"/>
            <w:gridSpan w:val="2"/>
          </w:tcPr>
          <w:p w14:paraId="2B544DC5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الجمود</w:t>
            </w:r>
            <w:r w:rsidR="0028308E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والبرود</w:t>
            </w:r>
          </w:p>
        </w:tc>
      </w:tr>
      <w:tr w:rsidR="00F175F0" w14:paraId="16206AC7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77626DEF" w14:textId="77777777" w:rsidR="00E00D27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إذا قرأت مقالة عنوانها ( رتّب أفكارك ) فهذه المقالة ستتحدث غالبا عن :</w:t>
            </w:r>
          </w:p>
        </w:tc>
      </w:tr>
      <w:tr w:rsidR="00F175F0" w14:paraId="599CB5EB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74AD1EFE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تنظيم وتنسيق الأفكار</w:t>
            </w:r>
          </w:p>
        </w:tc>
        <w:tc>
          <w:tcPr>
            <w:tcW w:w="2606" w:type="dxa"/>
          </w:tcPr>
          <w:p w14:paraId="308AFA26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التشتيت بالفكر</w:t>
            </w:r>
          </w:p>
        </w:tc>
        <w:tc>
          <w:tcPr>
            <w:tcW w:w="2606" w:type="dxa"/>
          </w:tcPr>
          <w:p w14:paraId="5EAB51A7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الإصغاء</w:t>
            </w:r>
            <w:r w:rsidR="00D60D71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للآخرين واللطف</w:t>
            </w:r>
          </w:p>
        </w:tc>
        <w:tc>
          <w:tcPr>
            <w:tcW w:w="2606" w:type="dxa"/>
            <w:gridSpan w:val="2"/>
          </w:tcPr>
          <w:p w14:paraId="6D68694E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التعصب للرأي</w:t>
            </w:r>
          </w:p>
        </w:tc>
      </w:tr>
      <w:tr w:rsidR="00F175F0" w14:paraId="37856A3D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6BFBD774" w14:textId="77777777" w:rsidR="003876D2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محاولة الكسب والخصومة </w:t>
            </w:r>
            <w:r w:rsidR="006F1207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والتزمت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ومهاجمة الرأي المختلف</w:t>
            </w:r>
            <w:r w:rsidR="006F1207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وعدم التنازل عن الرأي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:</w:t>
            </w:r>
          </w:p>
        </w:tc>
      </w:tr>
      <w:tr w:rsidR="00F175F0" w14:paraId="37F0FA55" w14:textId="77777777" w:rsidTr="00696614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14496B9F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مناظرة قيمة</w:t>
            </w:r>
            <w:r w:rsidR="00DC1FA2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إيجابية</w:t>
            </w:r>
          </w:p>
        </w:tc>
        <w:tc>
          <w:tcPr>
            <w:tcW w:w="2606" w:type="dxa"/>
          </w:tcPr>
          <w:p w14:paraId="5FB274D9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حوار ناجح</w:t>
            </w:r>
          </w:p>
        </w:tc>
        <w:tc>
          <w:tcPr>
            <w:tcW w:w="2606" w:type="dxa"/>
          </w:tcPr>
          <w:p w14:paraId="5C398A9D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جدل </w:t>
            </w:r>
            <w:r w:rsidR="003876D2"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عقيم</w:t>
            </w:r>
          </w:p>
        </w:tc>
        <w:tc>
          <w:tcPr>
            <w:tcW w:w="2606" w:type="dxa"/>
            <w:gridSpan w:val="2"/>
          </w:tcPr>
          <w:p w14:paraId="26878473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حوار إيجابي</w:t>
            </w:r>
          </w:p>
        </w:tc>
      </w:tr>
      <w:tr w:rsidR="00F175F0" w14:paraId="18F45E3C" w14:textId="77777777" w:rsidTr="00BE68B8">
        <w:trPr>
          <w:gridAfter w:val="1"/>
          <w:wAfter w:w="20" w:type="dxa"/>
          <w:trHeight w:val="295"/>
        </w:trPr>
        <w:tc>
          <w:tcPr>
            <w:tcW w:w="10426" w:type="dxa"/>
            <w:gridSpan w:val="5"/>
            <w:shd w:val="clear" w:color="auto" w:fill="E7E6E6"/>
          </w:tcPr>
          <w:p w14:paraId="32C05E74" w14:textId="77777777" w:rsidR="003876D2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يتصف بالتعالي والكبر ومتعال على الجميع ويعتقد أن مايقوله الآخرون غير مهم ولايصغي , ويهمش :</w:t>
            </w:r>
          </w:p>
        </w:tc>
      </w:tr>
      <w:tr w:rsidR="00F175F0" w14:paraId="0D7656F3" w14:textId="77777777" w:rsidTr="00696614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71CFF252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الخجول</w:t>
            </w:r>
          </w:p>
        </w:tc>
        <w:tc>
          <w:tcPr>
            <w:tcW w:w="2606" w:type="dxa"/>
          </w:tcPr>
          <w:p w14:paraId="51901B6A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المغرور</w:t>
            </w:r>
          </w:p>
        </w:tc>
        <w:tc>
          <w:tcPr>
            <w:tcW w:w="2606" w:type="dxa"/>
          </w:tcPr>
          <w:p w14:paraId="20789371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المرتاب والقلق</w:t>
            </w:r>
          </w:p>
        </w:tc>
        <w:tc>
          <w:tcPr>
            <w:tcW w:w="2606" w:type="dxa"/>
            <w:gridSpan w:val="2"/>
          </w:tcPr>
          <w:p w14:paraId="4CBD1909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الصامت</w:t>
            </w:r>
          </w:p>
        </w:tc>
      </w:tr>
      <w:tr w:rsidR="00F175F0" w14:paraId="5E49BD35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0FF2523E" w14:textId="77777777" w:rsidR="00A7210D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عندما نعرفها بأنها </w:t>
            </w:r>
            <w:r w:rsidR="00030E2B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( </w:t>
            </w: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أسلوب تواصل حواري يتمحور حول موقف أو موضوع أو دعوى وبها طرفان يطلق عليهما "المدعي والممانع" </w:t>
            </w:r>
            <w:r w:rsidR="00030E2B"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) </w:t>
            </w: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فإننا نتجه لمفهوم :</w:t>
            </w:r>
          </w:p>
        </w:tc>
      </w:tr>
      <w:tr w:rsidR="00F175F0" w14:paraId="0D047A7B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4DEC8C4B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الجدال العقيم</w:t>
            </w:r>
          </w:p>
        </w:tc>
        <w:tc>
          <w:tcPr>
            <w:tcW w:w="2606" w:type="dxa"/>
          </w:tcPr>
          <w:p w14:paraId="06CF049F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الحوار السلبي</w:t>
            </w:r>
          </w:p>
        </w:tc>
        <w:tc>
          <w:tcPr>
            <w:tcW w:w="2606" w:type="dxa"/>
          </w:tcPr>
          <w:p w14:paraId="4EF10667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الرأي المتعنت</w:t>
            </w:r>
          </w:p>
        </w:tc>
        <w:tc>
          <w:tcPr>
            <w:tcW w:w="2606" w:type="dxa"/>
            <w:gridSpan w:val="2"/>
          </w:tcPr>
          <w:p w14:paraId="0F8F7191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المناظرة</w:t>
            </w:r>
          </w:p>
        </w:tc>
      </w:tr>
      <w:tr w:rsidR="00F175F0" w14:paraId="21E4507B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7FDB7A00" w14:textId="77777777" w:rsidR="00F50DE3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تحديد الموضوع بدقة وجمع الأسئلة والحجج والمعلومات هي مرحلة </w:t>
            </w:r>
            <w:r w:rsidR="00B95759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سابقة و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تكون :</w:t>
            </w:r>
          </w:p>
        </w:tc>
      </w:tr>
      <w:tr w:rsidR="00F175F0" w14:paraId="7C451C2A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4EF04989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قبل المناظرة</w:t>
            </w:r>
          </w:p>
        </w:tc>
        <w:tc>
          <w:tcPr>
            <w:tcW w:w="2606" w:type="dxa"/>
          </w:tcPr>
          <w:p w14:paraId="7341F837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بعد المناظرة</w:t>
            </w:r>
          </w:p>
        </w:tc>
        <w:tc>
          <w:tcPr>
            <w:tcW w:w="2606" w:type="dxa"/>
          </w:tcPr>
          <w:p w14:paraId="44DC41F4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عندما ننهي المناظرة</w:t>
            </w:r>
          </w:p>
        </w:tc>
        <w:tc>
          <w:tcPr>
            <w:tcW w:w="2606" w:type="dxa"/>
            <w:gridSpan w:val="2"/>
          </w:tcPr>
          <w:p w14:paraId="50DAFDBD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أثناء المناظرة</w:t>
            </w:r>
          </w:p>
        </w:tc>
      </w:tr>
      <w:tr w:rsidR="00F175F0" w14:paraId="49ECBEB8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025675AA" w14:textId="77777777" w:rsidR="00BE2227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عندما نلخص النتائج , يتبعها الإقرار بالافحام والإلزام فهذه المرحلة تكون :</w:t>
            </w:r>
          </w:p>
        </w:tc>
      </w:tr>
      <w:tr w:rsidR="00F175F0" w14:paraId="729B005D" w14:textId="77777777" w:rsidTr="00696614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1A5D6906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قبل وتهئية المناظرة</w:t>
            </w:r>
          </w:p>
        </w:tc>
        <w:tc>
          <w:tcPr>
            <w:tcW w:w="2606" w:type="dxa"/>
          </w:tcPr>
          <w:p w14:paraId="0C92BCEF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أثناء المناظرة</w:t>
            </w:r>
          </w:p>
        </w:tc>
        <w:tc>
          <w:tcPr>
            <w:tcW w:w="2606" w:type="dxa"/>
          </w:tcPr>
          <w:p w14:paraId="7466E7AD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بداية المناظرة</w:t>
            </w:r>
          </w:p>
        </w:tc>
        <w:tc>
          <w:tcPr>
            <w:tcW w:w="2606" w:type="dxa"/>
            <w:gridSpan w:val="2"/>
          </w:tcPr>
          <w:p w14:paraId="2AD2C34C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نهاية وختام المناظرة</w:t>
            </w:r>
          </w:p>
        </w:tc>
      </w:tr>
      <w:tr w:rsidR="00F175F0" w14:paraId="5EC6A79E" w14:textId="77777777" w:rsidTr="00BE68B8">
        <w:trPr>
          <w:gridAfter w:val="1"/>
          <w:wAfter w:w="20" w:type="dxa"/>
          <w:trHeight w:val="355"/>
        </w:trPr>
        <w:tc>
          <w:tcPr>
            <w:tcW w:w="10426" w:type="dxa"/>
            <w:gridSpan w:val="5"/>
            <w:shd w:val="clear" w:color="auto" w:fill="E7E6E6"/>
          </w:tcPr>
          <w:p w14:paraId="3F69F41C" w14:textId="77777777" w:rsidR="00FB0496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الفرق بين المناظرة والجدل العقيم يكمن في أن المناظرة </w:t>
            </w:r>
            <w:r w:rsidR="00661E34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فحواها</w:t>
            </w:r>
            <w:r w:rsidR="009179C5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هو</w:t>
            </w:r>
            <w:r w:rsidR="00566F4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:</w:t>
            </w:r>
          </w:p>
        </w:tc>
      </w:tr>
      <w:tr w:rsidR="00F175F0" w14:paraId="3CDBD643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06194340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التركيز لحل المشكلة لا على الممانع</w:t>
            </w:r>
          </w:p>
        </w:tc>
        <w:tc>
          <w:tcPr>
            <w:tcW w:w="2606" w:type="dxa"/>
          </w:tcPr>
          <w:p w14:paraId="1235A27A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التعنت</w:t>
            </w:r>
          </w:p>
        </w:tc>
        <w:tc>
          <w:tcPr>
            <w:tcW w:w="2606" w:type="dxa"/>
          </w:tcPr>
          <w:p w14:paraId="2EA6ECF3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السلوك الإنفعالي السلبي</w:t>
            </w:r>
          </w:p>
        </w:tc>
        <w:tc>
          <w:tcPr>
            <w:tcW w:w="2606" w:type="dxa"/>
            <w:gridSpan w:val="2"/>
          </w:tcPr>
          <w:p w14:paraId="54DCFCD2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الغلبة والخصومة</w:t>
            </w:r>
          </w:p>
        </w:tc>
      </w:tr>
      <w:tr w:rsidR="00F175F0" w14:paraId="1631E344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58B7973D" w14:textId="77777777" w:rsidR="00AA0CF3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يكون العمل الجماعي مثمرا ومتطورا وناجحا ومتقدما إذا كان :</w:t>
            </w:r>
          </w:p>
        </w:tc>
      </w:tr>
      <w:tr w:rsidR="00F175F0" w14:paraId="419A880F" w14:textId="77777777" w:rsidTr="00696614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12E874F5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تابع للجماعات السرية الضالة</w:t>
            </w:r>
          </w:p>
        </w:tc>
        <w:tc>
          <w:tcPr>
            <w:tcW w:w="2606" w:type="dxa"/>
          </w:tcPr>
          <w:p w14:paraId="7ADB98E4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سري وخاص </w:t>
            </w:r>
          </w:p>
        </w:tc>
        <w:tc>
          <w:tcPr>
            <w:tcW w:w="2606" w:type="dxa"/>
          </w:tcPr>
          <w:p w14:paraId="55856461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غامض ومجهول</w:t>
            </w:r>
          </w:p>
        </w:tc>
        <w:tc>
          <w:tcPr>
            <w:tcW w:w="2606" w:type="dxa"/>
            <w:gridSpan w:val="2"/>
          </w:tcPr>
          <w:p w14:paraId="7968B952" w14:textId="77777777" w:rsidR="00BE0F52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تحت مظلة الدولة</w:t>
            </w:r>
          </w:p>
        </w:tc>
      </w:tr>
      <w:tr w:rsidR="00F175F0" w14:paraId="3CADD513" w14:textId="77777777" w:rsidTr="00BE68B8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6062784C" w14:textId="77777777" w:rsidR="005A0CCF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لاعبو </w:t>
            </w:r>
            <w:r w:rsidR="00566F4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كرة القدم ه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م </w:t>
            </w:r>
            <w:r w:rsidR="00566F4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مجموعة أفراد تعمل بتفاعل لتحقيق هدف مشترك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ويطلق عليهم :</w:t>
            </w:r>
          </w:p>
        </w:tc>
      </w:tr>
      <w:tr w:rsidR="00F175F0" w14:paraId="1035B5F1" w14:textId="77777777" w:rsidTr="00696614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73D40F18" w14:textId="77777777" w:rsidR="0067291F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مجموعة</w:t>
            </w:r>
          </w:p>
        </w:tc>
        <w:tc>
          <w:tcPr>
            <w:tcW w:w="2606" w:type="dxa"/>
          </w:tcPr>
          <w:p w14:paraId="2953F9B7" w14:textId="77777777" w:rsidR="0067291F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وحدات</w:t>
            </w:r>
          </w:p>
        </w:tc>
        <w:tc>
          <w:tcPr>
            <w:tcW w:w="2606" w:type="dxa"/>
          </w:tcPr>
          <w:p w14:paraId="159FADD6" w14:textId="77777777" w:rsidR="0067291F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فريق</w:t>
            </w:r>
          </w:p>
        </w:tc>
        <w:tc>
          <w:tcPr>
            <w:tcW w:w="2606" w:type="dxa"/>
            <w:gridSpan w:val="2"/>
          </w:tcPr>
          <w:p w14:paraId="29DCA1BE" w14:textId="77777777" w:rsidR="0067291F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جماعات</w:t>
            </w:r>
          </w:p>
        </w:tc>
      </w:tr>
      <w:tr w:rsidR="00F175F0" w14:paraId="2642CC3A" w14:textId="77777777" w:rsidTr="00BE68B8">
        <w:trPr>
          <w:gridAfter w:val="1"/>
          <w:wAfter w:w="20" w:type="dxa"/>
          <w:trHeight w:val="295"/>
        </w:trPr>
        <w:tc>
          <w:tcPr>
            <w:tcW w:w="10426" w:type="dxa"/>
            <w:gridSpan w:val="5"/>
            <w:shd w:val="clear" w:color="auto" w:fill="E7E6E6"/>
          </w:tcPr>
          <w:p w14:paraId="77918FB3" w14:textId="77777777" w:rsidR="005A0CCF" w:rsidRPr="00BE68B8" w:rsidRDefault="00000000" w:rsidP="0069661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بحسب فلسفة هرم إبراهام ماسلو للحاجات الإنسانية "فإن الحاجة للصداقة والألفة والانتماء والعلاقات" هي حاجات :</w:t>
            </w:r>
          </w:p>
        </w:tc>
      </w:tr>
      <w:tr w:rsidR="00F175F0" w14:paraId="0CFD614B" w14:textId="77777777" w:rsidTr="00696614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6BA18CD5" w14:textId="77777777" w:rsidR="005A0CCF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تقدير الذات</w:t>
            </w:r>
          </w:p>
        </w:tc>
        <w:tc>
          <w:tcPr>
            <w:tcW w:w="2606" w:type="dxa"/>
          </w:tcPr>
          <w:p w14:paraId="2FA4B753" w14:textId="77777777" w:rsidR="005A0CCF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جسدية أساسية</w:t>
            </w:r>
          </w:p>
        </w:tc>
        <w:tc>
          <w:tcPr>
            <w:tcW w:w="2606" w:type="dxa"/>
          </w:tcPr>
          <w:p w14:paraId="5D19AD03" w14:textId="77777777" w:rsidR="005A0CCF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فيسيولوجية</w:t>
            </w:r>
          </w:p>
        </w:tc>
        <w:tc>
          <w:tcPr>
            <w:tcW w:w="2606" w:type="dxa"/>
            <w:gridSpan w:val="2"/>
          </w:tcPr>
          <w:p w14:paraId="3D0F3F54" w14:textId="77777777" w:rsidR="005A0CCF" w:rsidRPr="00696614" w:rsidRDefault="00000000" w:rsidP="00696614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اجتماعية </w:t>
            </w:r>
          </w:p>
        </w:tc>
      </w:tr>
    </w:tbl>
    <w:p w14:paraId="6F8A43AC" w14:textId="77777777" w:rsidR="00D363F2" w:rsidRDefault="00000000" w:rsidP="00BE68B8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</w:rPr>
      </w:pPr>
      <w:r>
        <w:rPr>
          <w:rFonts w:asciiTheme="minorHAnsi" w:eastAsiaTheme="minorHAnsi" w:hAnsiTheme="minorHAnsi" w:cs="Arial" w:hint="cs"/>
          <w:sz w:val="22"/>
          <w:szCs w:val="22"/>
          <w:rtl/>
        </w:rPr>
        <w:lastRenderedPageBreak/>
        <w:t>............ يتبع</w:t>
      </w:r>
    </w:p>
    <w:tbl>
      <w:tblPr>
        <w:tblStyle w:val="TableGrid1"/>
        <w:bidiVisual/>
        <w:tblW w:w="0" w:type="auto"/>
        <w:tblInd w:w="10" w:type="dxa"/>
        <w:tblLook w:val="04A0" w:firstRow="1" w:lastRow="0" w:firstColumn="1" w:lastColumn="0" w:noHBand="0" w:noVBand="1"/>
      </w:tblPr>
      <w:tblGrid>
        <w:gridCol w:w="22"/>
        <w:gridCol w:w="2606"/>
        <w:gridCol w:w="2606"/>
        <w:gridCol w:w="2606"/>
        <w:gridCol w:w="2586"/>
        <w:gridCol w:w="20"/>
      </w:tblGrid>
      <w:tr w:rsidR="00F175F0" w14:paraId="5DB23A2A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26531DFD" w14:textId="77777777" w:rsidR="00D363F2" w:rsidRPr="00BE68B8" w:rsidRDefault="00000000" w:rsidP="009A3FA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جملة من الحجج التي يؤتى بها للبرهان على رأي أو إبطاله :</w:t>
            </w:r>
          </w:p>
        </w:tc>
      </w:tr>
      <w:tr w:rsidR="00F175F0" w14:paraId="533931F5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196E537F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المشكلة</w:t>
            </w:r>
          </w:p>
        </w:tc>
        <w:tc>
          <w:tcPr>
            <w:tcW w:w="2606" w:type="dxa"/>
          </w:tcPr>
          <w:p w14:paraId="3885FABD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الحجاج</w:t>
            </w:r>
          </w:p>
        </w:tc>
        <w:tc>
          <w:tcPr>
            <w:tcW w:w="2606" w:type="dxa"/>
          </w:tcPr>
          <w:p w14:paraId="06F10911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التفكير الناقد</w:t>
            </w:r>
          </w:p>
        </w:tc>
        <w:tc>
          <w:tcPr>
            <w:tcW w:w="2606" w:type="dxa"/>
            <w:gridSpan w:val="2"/>
          </w:tcPr>
          <w:p w14:paraId="67F593EF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 w:rsidRPr="00696614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الحل</w:t>
            </w:r>
          </w:p>
        </w:tc>
      </w:tr>
      <w:tr w:rsidR="00F175F0" w14:paraId="78103439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543E60B0" w14:textId="77777777" w:rsidR="00D363F2" w:rsidRPr="00BE68B8" w:rsidRDefault="00000000" w:rsidP="009A3FA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تعتبر كلا من " الخطابة </w:t>
            </w: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rtl/>
              </w:rPr>
              <w:t>–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الجدل </w:t>
            </w: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rtl/>
              </w:rPr>
              <w:t>–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البرهان" من :</w:t>
            </w:r>
          </w:p>
        </w:tc>
      </w:tr>
      <w:tr w:rsidR="00F175F0" w14:paraId="3BC28869" w14:textId="77777777" w:rsidTr="0015608B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20B06B51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أنواع الحجاج</w:t>
            </w:r>
          </w:p>
        </w:tc>
        <w:tc>
          <w:tcPr>
            <w:tcW w:w="2606" w:type="dxa"/>
          </w:tcPr>
          <w:p w14:paraId="2B11B89A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معاني الحجاج</w:t>
            </w:r>
          </w:p>
        </w:tc>
        <w:tc>
          <w:tcPr>
            <w:tcW w:w="2606" w:type="dxa"/>
          </w:tcPr>
          <w:p w14:paraId="61E3ABEF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أهداف الحجاج</w:t>
            </w:r>
          </w:p>
        </w:tc>
        <w:tc>
          <w:tcPr>
            <w:tcW w:w="2606" w:type="dxa"/>
            <w:gridSpan w:val="2"/>
          </w:tcPr>
          <w:p w14:paraId="7647CE4E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أنواع المشكلة</w:t>
            </w:r>
          </w:p>
        </w:tc>
      </w:tr>
      <w:tr w:rsidR="00F175F0" w14:paraId="36BA687E" w14:textId="77777777" w:rsidTr="0015608B">
        <w:trPr>
          <w:gridAfter w:val="1"/>
          <w:wAfter w:w="20" w:type="dxa"/>
          <w:trHeight w:val="295"/>
        </w:trPr>
        <w:tc>
          <w:tcPr>
            <w:tcW w:w="10426" w:type="dxa"/>
            <w:gridSpan w:val="5"/>
            <w:shd w:val="clear" w:color="auto" w:fill="E7E6E6"/>
          </w:tcPr>
          <w:p w14:paraId="30F80A93" w14:textId="77777777" w:rsidR="00D363F2" w:rsidRPr="00BE68B8" w:rsidRDefault="00000000" w:rsidP="009A3FA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أي مما يلي يعتبر من أهداف الحجاج :</w:t>
            </w:r>
          </w:p>
        </w:tc>
      </w:tr>
      <w:tr w:rsidR="00F175F0" w14:paraId="7BF1AFCD" w14:textId="77777777" w:rsidTr="0015608B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2847815E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الغلبة والتأثير والإقناع والتلاعب</w:t>
            </w:r>
          </w:p>
        </w:tc>
        <w:tc>
          <w:tcPr>
            <w:tcW w:w="2606" w:type="dxa"/>
          </w:tcPr>
          <w:p w14:paraId="5A3AB396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الخطابة والبراهين والأدلة </w:t>
            </w:r>
          </w:p>
        </w:tc>
        <w:tc>
          <w:tcPr>
            <w:tcW w:w="2606" w:type="dxa"/>
          </w:tcPr>
          <w:p w14:paraId="1908636D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الحجج الكثيرة والمنطق</w:t>
            </w:r>
          </w:p>
        </w:tc>
        <w:tc>
          <w:tcPr>
            <w:tcW w:w="2606" w:type="dxa"/>
            <w:gridSpan w:val="2"/>
          </w:tcPr>
          <w:p w14:paraId="71DB0F9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التشابه الفكري</w:t>
            </w:r>
          </w:p>
        </w:tc>
      </w:tr>
      <w:tr w:rsidR="00F175F0" w14:paraId="45E3CDE4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01F2423D" w14:textId="77777777" w:rsidR="00D363F2" w:rsidRPr="009D7917" w:rsidRDefault="00000000" w:rsidP="009D7917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حوار من أجل حصول وفاق والتسليم بالرأي دون إكراه :</w:t>
            </w:r>
          </w:p>
        </w:tc>
      </w:tr>
      <w:tr w:rsidR="00F175F0" w14:paraId="0F90B9C8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4F5E725B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الجدل</w:t>
            </w:r>
          </w:p>
        </w:tc>
        <w:tc>
          <w:tcPr>
            <w:tcW w:w="2606" w:type="dxa"/>
          </w:tcPr>
          <w:p w14:paraId="7555E552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الحجاج الجديد</w:t>
            </w:r>
          </w:p>
        </w:tc>
        <w:tc>
          <w:tcPr>
            <w:tcW w:w="2606" w:type="dxa"/>
          </w:tcPr>
          <w:p w14:paraId="7B4B79F0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الحجاج القديم السلبي</w:t>
            </w:r>
          </w:p>
        </w:tc>
        <w:tc>
          <w:tcPr>
            <w:tcW w:w="2606" w:type="dxa"/>
            <w:gridSpan w:val="2"/>
          </w:tcPr>
          <w:p w14:paraId="1991F5D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الجدل العقيم</w:t>
            </w:r>
          </w:p>
        </w:tc>
      </w:tr>
      <w:tr w:rsidR="00F175F0" w14:paraId="6AF6DCFD" w14:textId="77777777" w:rsidTr="0015608B">
        <w:trPr>
          <w:gridAfter w:val="1"/>
          <w:wAfter w:w="20" w:type="dxa"/>
          <w:trHeight w:val="328"/>
        </w:trPr>
        <w:tc>
          <w:tcPr>
            <w:tcW w:w="10426" w:type="dxa"/>
            <w:gridSpan w:val="5"/>
            <w:shd w:val="clear" w:color="auto" w:fill="E7E6E6"/>
          </w:tcPr>
          <w:p w14:paraId="3E33F97C" w14:textId="77777777" w:rsidR="00D363F2" w:rsidRPr="00BE68B8" w:rsidRDefault="00000000" w:rsidP="009D7917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اذا كان </w:t>
            </w:r>
            <w:r w:rsidR="005A31E9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استسلام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المحاور دليل على الغلبة , فإن "قوة الحجة" </w:t>
            </w:r>
            <w:r w:rsidR="009179C5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نتيجتها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:</w:t>
            </w:r>
          </w:p>
        </w:tc>
      </w:tr>
      <w:tr w:rsidR="00F175F0" w14:paraId="3C6FF6E9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1B88D90A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الإكراه</w:t>
            </w:r>
          </w:p>
        </w:tc>
        <w:tc>
          <w:tcPr>
            <w:tcW w:w="2606" w:type="dxa"/>
          </w:tcPr>
          <w:p w14:paraId="6BFB0350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عدم الاهتمام</w:t>
            </w:r>
          </w:p>
        </w:tc>
        <w:tc>
          <w:tcPr>
            <w:tcW w:w="2606" w:type="dxa"/>
          </w:tcPr>
          <w:p w14:paraId="17BAF420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الإذعان والاقتناع</w:t>
            </w:r>
          </w:p>
        </w:tc>
        <w:tc>
          <w:tcPr>
            <w:tcW w:w="2606" w:type="dxa"/>
            <w:gridSpan w:val="2"/>
          </w:tcPr>
          <w:p w14:paraId="7A341E01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تشتت الأفكار</w:t>
            </w:r>
          </w:p>
        </w:tc>
      </w:tr>
      <w:tr w:rsidR="00F175F0" w14:paraId="3ACCAD10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2E602DE0" w14:textId="77777777" w:rsidR="00D363F2" w:rsidRPr="00BE68B8" w:rsidRDefault="00000000" w:rsidP="005A31E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القدرة على تجاوز الطرائق التقليدية والتفكير المتباعد "التباعدي" والابتكار في الحلول والتجديد , ماسبق يعتبر:</w:t>
            </w:r>
          </w:p>
        </w:tc>
      </w:tr>
      <w:tr w:rsidR="00F175F0" w14:paraId="1DF93DD6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59180B9D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نقد</w:t>
            </w:r>
          </w:p>
        </w:tc>
        <w:tc>
          <w:tcPr>
            <w:tcW w:w="2606" w:type="dxa"/>
          </w:tcPr>
          <w:p w14:paraId="0A8266D9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إبداع</w:t>
            </w:r>
          </w:p>
        </w:tc>
        <w:tc>
          <w:tcPr>
            <w:tcW w:w="2606" w:type="dxa"/>
          </w:tcPr>
          <w:p w14:paraId="47B03A0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شك</w:t>
            </w:r>
          </w:p>
        </w:tc>
        <w:tc>
          <w:tcPr>
            <w:tcW w:w="2606" w:type="dxa"/>
            <w:gridSpan w:val="2"/>
          </w:tcPr>
          <w:p w14:paraId="4EAEAB94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معلومات</w:t>
            </w:r>
          </w:p>
        </w:tc>
      </w:tr>
      <w:tr w:rsidR="00F175F0" w14:paraId="2DDD85AE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7DC5F1E3" w14:textId="77777777" w:rsidR="00D363F2" w:rsidRPr="00BE68B8" w:rsidRDefault="00000000" w:rsidP="00565DB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لكي نقفز لمرحلة التفكير العلمي والإبداعي لابد أن يكون لدينا تفكير :</w:t>
            </w:r>
          </w:p>
        </w:tc>
      </w:tr>
      <w:tr w:rsidR="00F175F0" w14:paraId="3E666AA7" w14:textId="77777777" w:rsidTr="0015608B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265E3390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ناقد</w:t>
            </w:r>
          </w:p>
        </w:tc>
        <w:tc>
          <w:tcPr>
            <w:tcW w:w="2606" w:type="dxa"/>
          </w:tcPr>
          <w:p w14:paraId="06ECDC81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سطحي</w:t>
            </w:r>
          </w:p>
        </w:tc>
        <w:tc>
          <w:tcPr>
            <w:tcW w:w="2606" w:type="dxa"/>
          </w:tcPr>
          <w:p w14:paraId="47D3F563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بسيط</w:t>
            </w:r>
          </w:p>
        </w:tc>
        <w:tc>
          <w:tcPr>
            <w:tcW w:w="2606" w:type="dxa"/>
            <w:gridSpan w:val="2"/>
          </w:tcPr>
          <w:p w14:paraId="2979BD78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غير متعمق</w:t>
            </w:r>
          </w:p>
        </w:tc>
      </w:tr>
      <w:tr w:rsidR="00F175F0" w14:paraId="46D991E4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7A165C23" w14:textId="77777777" w:rsidR="00D363F2" w:rsidRPr="00BE68B8" w:rsidRDefault="00000000" w:rsidP="00BC03D5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أي مما يلي يعد من مهارات التفكير الإبداعي :</w:t>
            </w:r>
          </w:p>
        </w:tc>
      </w:tr>
      <w:tr w:rsidR="00F175F0" w14:paraId="3653512F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23BEB651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الطلاقة والأصالة</w:t>
            </w:r>
          </w:p>
        </w:tc>
        <w:tc>
          <w:tcPr>
            <w:tcW w:w="2606" w:type="dxa"/>
          </w:tcPr>
          <w:p w14:paraId="6664F6C6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القرار والاختيار</w:t>
            </w:r>
          </w:p>
        </w:tc>
        <w:tc>
          <w:tcPr>
            <w:tcW w:w="2606" w:type="dxa"/>
          </w:tcPr>
          <w:p w14:paraId="4A5BF05B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التبسيط والتيسير</w:t>
            </w:r>
          </w:p>
        </w:tc>
        <w:tc>
          <w:tcPr>
            <w:tcW w:w="2606" w:type="dxa"/>
            <w:gridSpan w:val="2"/>
          </w:tcPr>
          <w:p w14:paraId="4420B883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العشوائية والاثارة</w:t>
            </w:r>
          </w:p>
        </w:tc>
      </w:tr>
      <w:tr w:rsidR="00F175F0" w14:paraId="7AAADB85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355E3883" w14:textId="77777777" w:rsidR="00D363F2" w:rsidRPr="00BE68B8" w:rsidRDefault="00000000" w:rsidP="00BC03D5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يكون الهدف منه غالبا هو فهم ظاهرة ما أو حدث في ضوء وقائع وأحداث وفرضيات ومبادئ :</w:t>
            </w:r>
          </w:p>
        </w:tc>
      </w:tr>
      <w:tr w:rsidR="00F175F0" w14:paraId="15475425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07B466AB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التفكير الناقد</w:t>
            </w:r>
          </w:p>
        </w:tc>
        <w:tc>
          <w:tcPr>
            <w:tcW w:w="2606" w:type="dxa"/>
          </w:tcPr>
          <w:p w14:paraId="2ED3709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التفكير العلمي</w:t>
            </w:r>
          </w:p>
        </w:tc>
        <w:tc>
          <w:tcPr>
            <w:tcW w:w="2606" w:type="dxa"/>
          </w:tcPr>
          <w:p w14:paraId="0092E26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التفكير التقاربي</w:t>
            </w:r>
          </w:p>
        </w:tc>
        <w:tc>
          <w:tcPr>
            <w:tcW w:w="2606" w:type="dxa"/>
            <w:gridSpan w:val="2"/>
          </w:tcPr>
          <w:p w14:paraId="1E03DD23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التفكير الإبداعي</w:t>
            </w:r>
          </w:p>
        </w:tc>
      </w:tr>
      <w:tr w:rsidR="00F175F0" w14:paraId="33552D16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6C73D8E8" w14:textId="77777777" w:rsidR="00D363F2" w:rsidRPr="00BE68B8" w:rsidRDefault="00000000" w:rsidP="00BC03D5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تعتبر آخر خطوة من خطوات التفكير العلمي :</w:t>
            </w:r>
          </w:p>
        </w:tc>
      </w:tr>
      <w:tr w:rsidR="00F175F0" w14:paraId="7931BA36" w14:textId="77777777" w:rsidTr="0015608B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65AF7D5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تحديد ال</w:t>
            </w:r>
            <w:r w:rsidR="00BC03D5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مشاكل والمعوقات</w:t>
            </w:r>
          </w:p>
        </w:tc>
        <w:tc>
          <w:tcPr>
            <w:tcW w:w="2606" w:type="dxa"/>
          </w:tcPr>
          <w:p w14:paraId="186805A4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الشعور بالمشكلة</w:t>
            </w:r>
          </w:p>
        </w:tc>
        <w:tc>
          <w:tcPr>
            <w:tcW w:w="2606" w:type="dxa"/>
          </w:tcPr>
          <w:p w14:paraId="69AD1D4C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جمع المعلومات</w:t>
            </w:r>
          </w:p>
        </w:tc>
        <w:tc>
          <w:tcPr>
            <w:tcW w:w="2606" w:type="dxa"/>
            <w:gridSpan w:val="2"/>
          </w:tcPr>
          <w:p w14:paraId="3149D9B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الوصول للنتائج والتعميم</w:t>
            </w:r>
          </w:p>
        </w:tc>
      </w:tr>
      <w:tr w:rsidR="00F175F0" w14:paraId="340D781C" w14:textId="77777777" w:rsidTr="0015608B">
        <w:trPr>
          <w:gridAfter w:val="1"/>
          <w:wAfter w:w="20" w:type="dxa"/>
          <w:trHeight w:val="295"/>
        </w:trPr>
        <w:tc>
          <w:tcPr>
            <w:tcW w:w="10426" w:type="dxa"/>
            <w:gridSpan w:val="5"/>
            <w:shd w:val="clear" w:color="auto" w:fill="E7E6E6"/>
          </w:tcPr>
          <w:p w14:paraId="03C19212" w14:textId="77777777" w:rsidR="00D363F2" w:rsidRPr="00BE68B8" w:rsidRDefault="00000000" w:rsidP="001126A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يصاغ عادة في شكل رياضي مثل : المسافة = السرعة </w:t>
            </w: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  <w:t>x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الزمن</w:t>
            </w:r>
          </w:p>
        </w:tc>
      </w:tr>
      <w:tr w:rsidR="00F175F0" w14:paraId="1DEBD29B" w14:textId="77777777" w:rsidTr="0015608B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03C58D29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الاجراءات</w:t>
            </w:r>
          </w:p>
        </w:tc>
        <w:tc>
          <w:tcPr>
            <w:tcW w:w="2606" w:type="dxa"/>
          </w:tcPr>
          <w:p w14:paraId="4CC5203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الفرضية</w:t>
            </w:r>
          </w:p>
        </w:tc>
        <w:tc>
          <w:tcPr>
            <w:tcW w:w="2606" w:type="dxa"/>
          </w:tcPr>
          <w:p w14:paraId="41716194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القانون</w:t>
            </w:r>
          </w:p>
        </w:tc>
        <w:tc>
          <w:tcPr>
            <w:tcW w:w="2606" w:type="dxa"/>
            <w:gridSpan w:val="2"/>
          </w:tcPr>
          <w:p w14:paraId="35B939D1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الهدف</w:t>
            </w:r>
          </w:p>
        </w:tc>
      </w:tr>
      <w:tr w:rsidR="00F175F0" w14:paraId="15388D6F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7AFB4950" w14:textId="77777777" w:rsidR="00D363F2" w:rsidRPr="001126AF" w:rsidRDefault="00000000" w:rsidP="001126A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هي مبدأ القوانين وتعتبر خطوة تمهيدية لاستنتاج القانون والمبدأ العلمي :</w:t>
            </w:r>
          </w:p>
        </w:tc>
      </w:tr>
      <w:tr w:rsidR="00F175F0" w14:paraId="74164EE3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3596891B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الأثر</w:t>
            </w:r>
          </w:p>
        </w:tc>
        <w:tc>
          <w:tcPr>
            <w:tcW w:w="2606" w:type="dxa"/>
          </w:tcPr>
          <w:p w14:paraId="6B16A9F9" w14:textId="77777777" w:rsidR="00D363F2" w:rsidRPr="00013582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الفرضية</w:t>
            </w:r>
          </w:p>
        </w:tc>
        <w:tc>
          <w:tcPr>
            <w:tcW w:w="2606" w:type="dxa"/>
          </w:tcPr>
          <w:p w14:paraId="5F839524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القانون</w:t>
            </w:r>
          </w:p>
        </w:tc>
        <w:tc>
          <w:tcPr>
            <w:tcW w:w="2606" w:type="dxa"/>
            <w:gridSpan w:val="2"/>
          </w:tcPr>
          <w:p w14:paraId="55FD5E4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النتيجة</w:t>
            </w:r>
          </w:p>
        </w:tc>
      </w:tr>
      <w:tr w:rsidR="00F175F0" w14:paraId="4131CECE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16DD41CB" w14:textId="77777777" w:rsidR="00D363F2" w:rsidRPr="00BE68B8" w:rsidRDefault="00000000" w:rsidP="0001358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( </w:t>
            </w:r>
            <w:r w:rsidR="005F2D0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حمود ) يطرح موضوعا عن </w:t>
            </w:r>
            <w:r w:rsidR="00FF5D2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قصة </w:t>
            </w:r>
            <w:r w:rsidR="00040D4F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جميلة </w:t>
            </w:r>
            <w:r w:rsidR="00FF5D2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قرأها , </w:t>
            </w:r>
            <w:r w:rsidR="005F2D0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بينما ( عمر ) يبتكر ويخلق قص</w:t>
            </w:r>
            <w:r w:rsidR="00040D4F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ة</w:t>
            </w:r>
            <w:r w:rsidR="005F2D0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خيالية بتصور أحداث جديدة " من منهم يفكر تفكيرا إبداعيا !"</w:t>
            </w:r>
          </w:p>
        </w:tc>
      </w:tr>
      <w:tr w:rsidR="00F175F0" w14:paraId="496FE2A5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2ED7884F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لا أحد منهم</w:t>
            </w:r>
          </w:p>
        </w:tc>
        <w:tc>
          <w:tcPr>
            <w:tcW w:w="2606" w:type="dxa"/>
          </w:tcPr>
          <w:p w14:paraId="1D94FF84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عمر</w:t>
            </w:r>
          </w:p>
        </w:tc>
        <w:tc>
          <w:tcPr>
            <w:tcW w:w="2606" w:type="dxa"/>
          </w:tcPr>
          <w:p w14:paraId="781B22FF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حمود</w:t>
            </w:r>
          </w:p>
        </w:tc>
        <w:tc>
          <w:tcPr>
            <w:tcW w:w="2606" w:type="dxa"/>
            <w:gridSpan w:val="2"/>
          </w:tcPr>
          <w:p w14:paraId="441A8BBE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كلاهما حمود وعمر</w:t>
            </w:r>
          </w:p>
        </w:tc>
      </w:tr>
      <w:tr w:rsidR="00F175F0" w14:paraId="6F1023E6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6456BFFC" w14:textId="77777777" w:rsidR="00D363F2" w:rsidRPr="00BE68B8" w:rsidRDefault="00000000" w:rsidP="00FF5D2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عبدالمجيد يعبر عن الخطوات والأسباب وتحليلها بدقة </w:t>
            </w:r>
            <w:r w:rsidR="00040D4F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عالية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دون غموض , فإذا عبدالمجيد يستخدم في تفكيره :</w:t>
            </w:r>
          </w:p>
        </w:tc>
      </w:tr>
      <w:tr w:rsidR="00F175F0" w14:paraId="6316E64F" w14:textId="77777777" w:rsidTr="0015608B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593E2A56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العشوائية</w:t>
            </w:r>
          </w:p>
        </w:tc>
        <w:tc>
          <w:tcPr>
            <w:tcW w:w="2606" w:type="dxa"/>
          </w:tcPr>
          <w:p w14:paraId="40EB01C7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التراكمية</w:t>
            </w:r>
          </w:p>
        </w:tc>
        <w:tc>
          <w:tcPr>
            <w:tcW w:w="2606" w:type="dxa"/>
          </w:tcPr>
          <w:p w14:paraId="12B015A6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الشمولية</w:t>
            </w:r>
          </w:p>
        </w:tc>
        <w:tc>
          <w:tcPr>
            <w:tcW w:w="2606" w:type="dxa"/>
            <w:gridSpan w:val="2"/>
          </w:tcPr>
          <w:p w14:paraId="083B396E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الدقة</w:t>
            </w:r>
          </w:p>
        </w:tc>
      </w:tr>
      <w:tr w:rsidR="00F175F0" w14:paraId="6DE4F013" w14:textId="77777777" w:rsidTr="0015608B">
        <w:trPr>
          <w:gridAfter w:val="1"/>
          <w:wAfter w:w="20" w:type="dxa"/>
          <w:trHeight w:val="295"/>
        </w:trPr>
        <w:tc>
          <w:tcPr>
            <w:tcW w:w="10426" w:type="dxa"/>
            <w:gridSpan w:val="5"/>
            <w:shd w:val="clear" w:color="auto" w:fill="E7E6E6"/>
          </w:tcPr>
          <w:p w14:paraId="008E4B21" w14:textId="77777777" w:rsidR="00D363F2" w:rsidRPr="00BE68B8" w:rsidRDefault="00000000" w:rsidP="00040D4F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ثامر يعتقد بأن "سريان الحقيقة العلمية يجري على جميع الظواهر المشابهة لتلك الظاهرة الفردية" , يعد ماسبق من سمات التفكير العلمي وهو مايعرف بـ</w:t>
            </w:r>
          </w:p>
        </w:tc>
      </w:tr>
      <w:tr w:rsidR="00F175F0" w14:paraId="0A7E6566" w14:textId="77777777" w:rsidTr="0015608B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02DB06DD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الشمولية</w:t>
            </w:r>
          </w:p>
        </w:tc>
        <w:tc>
          <w:tcPr>
            <w:tcW w:w="2606" w:type="dxa"/>
          </w:tcPr>
          <w:p w14:paraId="27A2F1FA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الدقة</w:t>
            </w:r>
          </w:p>
        </w:tc>
        <w:tc>
          <w:tcPr>
            <w:tcW w:w="2606" w:type="dxa"/>
          </w:tcPr>
          <w:p w14:paraId="3129C550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التراكمية</w:t>
            </w:r>
          </w:p>
        </w:tc>
        <w:tc>
          <w:tcPr>
            <w:tcW w:w="2606" w:type="dxa"/>
            <w:gridSpan w:val="2"/>
          </w:tcPr>
          <w:p w14:paraId="2A834F1A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التنظيم</w:t>
            </w:r>
          </w:p>
        </w:tc>
      </w:tr>
      <w:tr w:rsidR="00F175F0" w14:paraId="07A40800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2E04C270" w14:textId="77777777" w:rsidR="00D363F2" w:rsidRPr="00BE68B8" w:rsidRDefault="00000000" w:rsidP="00664C0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من آداب المناظرة :</w:t>
            </w:r>
          </w:p>
        </w:tc>
      </w:tr>
      <w:tr w:rsidR="00F175F0" w14:paraId="228BE5A0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3AD39C27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التهميش للآراء</w:t>
            </w:r>
          </w:p>
        </w:tc>
        <w:tc>
          <w:tcPr>
            <w:tcW w:w="2606" w:type="dxa"/>
          </w:tcPr>
          <w:p w14:paraId="631A47D4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حسن الاستماع والحوار</w:t>
            </w:r>
          </w:p>
        </w:tc>
        <w:tc>
          <w:tcPr>
            <w:tcW w:w="2606" w:type="dxa"/>
          </w:tcPr>
          <w:p w14:paraId="02426AAF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التعصب للرأي</w:t>
            </w:r>
          </w:p>
        </w:tc>
        <w:tc>
          <w:tcPr>
            <w:tcW w:w="2606" w:type="dxa"/>
            <w:gridSpan w:val="2"/>
          </w:tcPr>
          <w:p w14:paraId="490366CF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المقاطعة للطرف الآخر</w:t>
            </w:r>
          </w:p>
        </w:tc>
      </w:tr>
      <w:tr w:rsidR="00F175F0" w14:paraId="2E5F90D9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6BF4EE1C" w14:textId="77777777" w:rsidR="00D363F2" w:rsidRPr="00BE68B8" w:rsidRDefault="00000000" w:rsidP="00664C0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كل سلوك يقوم به الجاني تنفيذا لمشروع إجرامي فردي أو جماعي مباشر أو غير مباشر :</w:t>
            </w:r>
          </w:p>
        </w:tc>
      </w:tr>
      <w:tr w:rsidR="00F175F0" w14:paraId="16041CA1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2344A53B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الرفض</w:t>
            </w:r>
          </w:p>
        </w:tc>
        <w:tc>
          <w:tcPr>
            <w:tcW w:w="2606" w:type="dxa"/>
          </w:tcPr>
          <w:p w14:paraId="1B839E74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التساهل بالحق</w:t>
            </w:r>
          </w:p>
        </w:tc>
        <w:tc>
          <w:tcPr>
            <w:tcW w:w="2606" w:type="dxa"/>
          </w:tcPr>
          <w:p w14:paraId="23628FB3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الركود الثقافي</w:t>
            </w:r>
          </w:p>
        </w:tc>
        <w:tc>
          <w:tcPr>
            <w:tcW w:w="2606" w:type="dxa"/>
            <w:gridSpan w:val="2"/>
          </w:tcPr>
          <w:p w14:paraId="172F8B6A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الجريمة الإرهابية</w:t>
            </w:r>
          </w:p>
        </w:tc>
      </w:tr>
      <w:tr w:rsidR="00F175F0" w14:paraId="26994395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36CB0C07" w14:textId="77777777" w:rsidR="00D363F2" w:rsidRPr="00BE68B8" w:rsidRDefault="00000000" w:rsidP="00197830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من خصائص التفكير الضال المتطرف :</w:t>
            </w:r>
          </w:p>
        </w:tc>
      </w:tr>
      <w:tr w:rsidR="00F175F0" w14:paraId="2CFE903C" w14:textId="77777777" w:rsidTr="0015608B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60C27934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نشر معلومات خاطئة للتظليل</w:t>
            </w:r>
          </w:p>
        </w:tc>
        <w:tc>
          <w:tcPr>
            <w:tcW w:w="2606" w:type="dxa"/>
          </w:tcPr>
          <w:p w14:paraId="1FB0A412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خلط المشاعر بالأفكار</w:t>
            </w:r>
            <w:r w:rsidR="00197830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 وعدم الفصل بينها</w:t>
            </w:r>
          </w:p>
        </w:tc>
        <w:tc>
          <w:tcPr>
            <w:tcW w:w="2606" w:type="dxa"/>
          </w:tcPr>
          <w:p w14:paraId="56931AC2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الزعزعة الفكرية والقطع والجزم</w:t>
            </w:r>
          </w:p>
        </w:tc>
        <w:tc>
          <w:tcPr>
            <w:tcW w:w="2606" w:type="dxa"/>
            <w:gridSpan w:val="2"/>
          </w:tcPr>
          <w:p w14:paraId="6476649C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جميع ما سبق</w:t>
            </w:r>
          </w:p>
        </w:tc>
      </w:tr>
      <w:tr w:rsidR="00F175F0" w14:paraId="63F9AC36" w14:textId="77777777" w:rsidTr="0015608B">
        <w:trPr>
          <w:gridAfter w:val="1"/>
          <w:wAfter w:w="20" w:type="dxa"/>
          <w:trHeight w:val="355"/>
        </w:trPr>
        <w:tc>
          <w:tcPr>
            <w:tcW w:w="10426" w:type="dxa"/>
            <w:gridSpan w:val="5"/>
            <w:shd w:val="clear" w:color="auto" w:fill="E7E6E6"/>
          </w:tcPr>
          <w:p w14:paraId="3CF0264A" w14:textId="77777777" w:rsidR="00D363F2" w:rsidRPr="00BE68B8" w:rsidRDefault="00000000" w:rsidP="00197830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العدوان الذي يمارسه أفراد وجماعات بغيا على الإنسان في دينه ودمه وعرضه وعقله وماله :</w:t>
            </w:r>
          </w:p>
        </w:tc>
      </w:tr>
      <w:tr w:rsidR="00F175F0" w14:paraId="7041A829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7C5090D2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الريبة</w:t>
            </w:r>
          </w:p>
        </w:tc>
        <w:tc>
          <w:tcPr>
            <w:tcW w:w="2606" w:type="dxa"/>
          </w:tcPr>
          <w:p w14:paraId="39D0B622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الإرهاب</w:t>
            </w:r>
          </w:p>
        </w:tc>
        <w:tc>
          <w:tcPr>
            <w:tcW w:w="2606" w:type="dxa"/>
          </w:tcPr>
          <w:p w14:paraId="16E81B48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السلبية</w:t>
            </w:r>
          </w:p>
        </w:tc>
        <w:tc>
          <w:tcPr>
            <w:tcW w:w="2606" w:type="dxa"/>
            <w:gridSpan w:val="2"/>
          </w:tcPr>
          <w:p w14:paraId="616B665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الكراهية</w:t>
            </w:r>
          </w:p>
        </w:tc>
      </w:tr>
      <w:tr w:rsidR="00F175F0" w14:paraId="3DE9C050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21DD3292" w14:textId="77777777" w:rsidR="00D363F2" w:rsidRPr="00BE68B8" w:rsidRDefault="00000000" w:rsidP="00197830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جميع ما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يلي</w:t>
            </w: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</w:t>
            </w:r>
            <w:r w:rsidR="001978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من أنواع التعصب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( </w:t>
            </w: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ما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عدا 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) .</w:t>
            </w:r>
            <w:r w:rsidRPr="00BE68B8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.</w:t>
            </w:r>
          </w:p>
        </w:tc>
      </w:tr>
      <w:tr w:rsidR="00F175F0" w14:paraId="21F88AF7" w14:textId="77777777" w:rsidTr="0015608B">
        <w:trPr>
          <w:gridBefore w:val="1"/>
          <w:wBefore w:w="22" w:type="dxa"/>
          <w:trHeight w:val="295"/>
        </w:trPr>
        <w:tc>
          <w:tcPr>
            <w:tcW w:w="2606" w:type="dxa"/>
          </w:tcPr>
          <w:p w14:paraId="4B839C8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التعصب الرياضي لفريق ما</w:t>
            </w:r>
          </w:p>
        </w:tc>
        <w:tc>
          <w:tcPr>
            <w:tcW w:w="2606" w:type="dxa"/>
          </w:tcPr>
          <w:p w14:paraId="131883E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التعصب القبلي والمناطقي لقبيلة ما</w:t>
            </w:r>
          </w:p>
        </w:tc>
        <w:tc>
          <w:tcPr>
            <w:tcW w:w="2606" w:type="dxa"/>
          </w:tcPr>
          <w:p w14:paraId="2E88990C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 xml:space="preserve">التعصب الطائفي المذهبي لمذهب </w:t>
            </w:r>
            <w:r w:rsidR="00534E36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ما</w:t>
            </w:r>
          </w:p>
        </w:tc>
        <w:tc>
          <w:tcPr>
            <w:tcW w:w="2606" w:type="dxa"/>
            <w:gridSpan w:val="2"/>
          </w:tcPr>
          <w:p w14:paraId="49642552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العصبية النفسية</w:t>
            </w:r>
          </w:p>
        </w:tc>
      </w:tr>
      <w:tr w:rsidR="00F175F0" w14:paraId="7F5FC063" w14:textId="77777777" w:rsidTr="0015608B">
        <w:trPr>
          <w:gridAfter w:val="1"/>
          <w:wAfter w:w="20" w:type="dxa"/>
          <w:trHeight w:val="314"/>
        </w:trPr>
        <w:tc>
          <w:tcPr>
            <w:tcW w:w="10426" w:type="dxa"/>
            <w:gridSpan w:val="5"/>
            <w:shd w:val="clear" w:color="auto" w:fill="E7E6E6"/>
          </w:tcPr>
          <w:p w14:paraId="56F7E6D8" w14:textId="77777777" w:rsidR="00D363F2" w:rsidRPr="00BE68B8" w:rsidRDefault="00000000" w:rsidP="00197830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يتصفون بأنهم يتبعون سياسة " الغزو الفكري </w:t>
            </w: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rtl/>
              </w:rPr>
              <w:t>–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التطرف </w:t>
            </w: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rtl/>
              </w:rPr>
              <w:t>–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النفاق </w:t>
            </w: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rtl/>
              </w:rPr>
              <w:t>–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الخمول بالفكر </w:t>
            </w: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rtl/>
              </w:rPr>
              <w:t>–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ضيق الأفق </w:t>
            </w: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rtl/>
              </w:rPr>
              <w:t>–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الاضطهاد الفكري "</w:t>
            </w:r>
          </w:p>
        </w:tc>
      </w:tr>
      <w:tr w:rsidR="00F175F0" w14:paraId="23183ABD" w14:textId="77777777" w:rsidTr="0015608B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17648097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أصحاب الفكر الناقد</w:t>
            </w:r>
          </w:p>
        </w:tc>
        <w:tc>
          <w:tcPr>
            <w:tcW w:w="2606" w:type="dxa"/>
          </w:tcPr>
          <w:p w14:paraId="05A5E69E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أصحاب الفكر الهدام</w:t>
            </w:r>
          </w:p>
        </w:tc>
        <w:tc>
          <w:tcPr>
            <w:tcW w:w="2606" w:type="dxa"/>
          </w:tcPr>
          <w:p w14:paraId="488CF2FF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أصحاب الفكر الإبداعي</w:t>
            </w:r>
          </w:p>
        </w:tc>
        <w:tc>
          <w:tcPr>
            <w:tcW w:w="2606" w:type="dxa"/>
            <w:gridSpan w:val="2"/>
          </w:tcPr>
          <w:p w14:paraId="6252F1EF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أصحاب الفكر المنطقي الإيجابي</w:t>
            </w:r>
          </w:p>
        </w:tc>
      </w:tr>
      <w:tr w:rsidR="00F175F0" w14:paraId="480DB8DE" w14:textId="77777777" w:rsidTr="0015608B">
        <w:trPr>
          <w:gridAfter w:val="1"/>
          <w:wAfter w:w="20" w:type="dxa"/>
          <w:trHeight w:val="295"/>
        </w:trPr>
        <w:tc>
          <w:tcPr>
            <w:tcW w:w="10426" w:type="dxa"/>
            <w:gridSpan w:val="5"/>
            <w:shd w:val="clear" w:color="auto" w:fill="E7E6E6"/>
          </w:tcPr>
          <w:p w14:paraId="73922120" w14:textId="77777777" w:rsidR="00D363F2" w:rsidRPr="00BE68B8" w:rsidRDefault="00000000" w:rsidP="00197830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أي مجموعة مؤلفة من شخصين فأكثر -داخل المملكة أو خارجها- تهدف إلى ارتكاب جريمة من الجرائم المنصوص عليها بالنظام يطلق عليها :</w:t>
            </w:r>
          </w:p>
        </w:tc>
      </w:tr>
      <w:tr w:rsidR="00F175F0" w14:paraId="55DE94EF" w14:textId="77777777" w:rsidTr="0015608B">
        <w:trPr>
          <w:gridBefore w:val="1"/>
          <w:wBefore w:w="22" w:type="dxa"/>
          <w:trHeight w:val="314"/>
        </w:trPr>
        <w:tc>
          <w:tcPr>
            <w:tcW w:w="2606" w:type="dxa"/>
          </w:tcPr>
          <w:p w14:paraId="5179FA62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الكيان الإرهابي</w:t>
            </w:r>
          </w:p>
        </w:tc>
        <w:tc>
          <w:tcPr>
            <w:tcW w:w="2606" w:type="dxa"/>
          </w:tcPr>
          <w:p w14:paraId="4F87645B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</w:t>
            </w:r>
            <w:r w:rsidR="00696969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منتظمون</w:t>
            </w:r>
          </w:p>
        </w:tc>
        <w:tc>
          <w:tcPr>
            <w:tcW w:w="2606" w:type="dxa"/>
          </w:tcPr>
          <w:p w14:paraId="1821E056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الحياديون</w:t>
            </w:r>
          </w:p>
        </w:tc>
        <w:tc>
          <w:tcPr>
            <w:tcW w:w="2606" w:type="dxa"/>
            <w:gridSpan w:val="2"/>
          </w:tcPr>
          <w:p w14:paraId="66A7FE95" w14:textId="77777777" w:rsidR="00D363F2" w:rsidRPr="00696614" w:rsidRDefault="00000000" w:rsidP="0015608B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الكيان ال</w:t>
            </w:r>
            <w:r w:rsidR="00BB1C7D">
              <w:rPr>
                <w:rFonts w:asciiTheme="minorHAnsi" w:eastAsiaTheme="minorHAnsi" w:hAnsiTheme="minorHAnsi" w:hint="cs"/>
                <w:sz w:val="18"/>
                <w:szCs w:val="18"/>
                <w:rtl/>
              </w:rPr>
              <w:t>خاص</w:t>
            </w:r>
          </w:p>
        </w:tc>
      </w:tr>
    </w:tbl>
    <w:tbl>
      <w:tblPr>
        <w:tblStyle w:val="TableGrid1"/>
        <w:tblpPr w:leftFromText="180" w:rightFromText="180" w:vertAnchor="page" w:horzAnchor="margin" w:tblpY="631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175F0" w14:paraId="6429B27C" w14:textId="77777777" w:rsidTr="001C6759">
        <w:tc>
          <w:tcPr>
            <w:tcW w:w="10456" w:type="dxa"/>
            <w:shd w:val="clear" w:color="auto" w:fill="A5A5A5"/>
          </w:tcPr>
          <w:p w14:paraId="570489DC" w14:textId="77777777" w:rsidR="001C6759" w:rsidRPr="00F11CDC" w:rsidRDefault="001C6759" w:rsidP="001C6759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</w:tbl>
    <w:p w14:paraId="2EB118AA" w14:textId="77777777" w:rsidR="001C6759" w:rsidRDefault="001C6759" w:rsidP="00D363F2">
      <w:pPr>
        <w:bidi/>
        <w:spacing w:after="160" w:line="259" w:lineRule="auto"/>
        <w:jc w:val="center"/>
        <w:rPr>
          <w:rFonts w:ascii="Calibri" w:eastAsia="Calibri" w:hAnsi="Calibri" w:cs="Farsi Simple Bold"/>
          <w:sz w:val="22"/>
          <w:szCs w:val="22"/>
          <w:rtl/>
        </w:rPr>
      </w:pPr>
    </w:p>
    <w:p w14:paraId="5B0BEE86" w14:textId="77777777" w:rsidR="00D363F2" w:rsidRDefault="00000000" w:rsidP="00D363F2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</w:rPr>
      </w:pPr>
      <w:r>
        <w:rPr>
          <w:rFonts w:asciiTheme="minorHAnsi" w:eastAsiaTheme="minorHAnsi" w:hAnsiTheme="minorHAnsi" w:cs="Farsi Simple Bold" w:hint="cs"/>
          <w:sz w:val="22"/>
          <w:szCs w:val="22"/>
          <w:rtl/>
        </w:rPr>
        <w:lastRenderedPageBreak/>
        <w:t xml:space="preserve">انتهت الأسئلة , </w:t>
      </w:r>
      <w:r w:rsidRPr="003A5907">
        <w:rPr>
          <w:rFonts w:asciiTheme="minorHAnsi" w:eastAsiaTheme="minorHAnsi" w:hAnsiTheme="minorHAnsi" w:cs="Farsi Simple Bold" w:hint="cs"/>
          <w:sz w:val="22"/>
          <w:szCs w:val="22"/>
          <w:rtl/>
        </w:rPr>
        <w:t xml:space="preserve">مع كل الحب والتوفيق , رعاكم الله ...           </w:t>
      </w:r>
      <w:r>
        <w:rPr>
          <w:rFonts w:asciiTheme="minorHAnsi" w:eastAsiaTheme="minorHAnsi" w:hAnsiTheme="minorHAnsi" w:cs="Farsi Simple Bold" w:hint="cs"/>
          <w:sz w:val="22"/>
          <w:szCs w:val="22"/>
          <w:rtl/>
        </w:rPr>
        <w:t xml:space="preserve">      </w:t>
      </w:r>
      <w:r w:rsidRPr="003A5907">
        <w:rPr>
          <w:rFonts w:asciiTheme="minorHAnsi" w:eastAsiaTheme="minorHAnsi" w:hAnsiTheme="minorHAnsi" w:cs="Farsi Simple Bold" w:hint="cs"/>
          <w:sz w:val="22"/>
          <w:szCs w:val="22"/>
          <w:rtl/>
        </w:rPr>
        <w:t xml:space="preserve">                 </w:t>
      </w:r>
      <w:r>
        <w:rPr>
          <w:rFonts w:ascii="Arial" w:eastAsiaTheme="minorHAnsi" w:hAnsi="Arial" w:cs="Arial" w:hint="cs"/>
          <w:color w:val="E7E6E6"/>
          <w:sz w:val="22"/>
          <w:szCs w:val="22"/>
          <w:rtl/>
        </w:rPr>
        <w:t xml:space="preserve">                                 </w:t>
      </w:r>
      <w:r>
        <w:rPr>
          <w:rFonts w:asciiTheme="minorHAnsi" w:eastAsiaTheme="minorHAnsi" w:hAnsiTheme="minorHAnsi" w:cs="Arial" w:hint="cs"/>
          <w:sz w:val="22"/>
          <w:szCs w:val="22"/>
          <w:rtl/>
        </w:rPr>
        <w:t xml:space="preserve">معلم المادة : أ.عبدالوهاب </w:t>
      </w:r>
      <w:r w:rsidR="0088135C">
        <w:rPr>
          <w:rFonts w:asciiTheme="minorHAnsi" w:eastAsiaTheme="minorHAnsi" w:hAnsiTheme="minorHAnsi" w:cs="Arial" w:hint="cs"/>
          <w:sz w:val="22"/>
          <w:szCs w:val="22"/>
          <w:rtl/>
        </w:rPr>
        <w:t>عبدالرحمن</w:t>
      </w:r>
    </w:p>
    <w:sectPr w:rsidR="00D363F2" w:rsidSect="008B3B65">
      <w:headerReference w:type="default" r:id="rId16"/>
      <w:footerReference w:type="default" r:id="rId17"/>
      <w:pgSz w:w="11906" w:h="16838"/>
      <w:pgMar w:top="720" w:right="720" w:bottom="720" w:left="720" w:header="0" w:footer="0" w:gutter="0"/>
      <w:pgBorders w:offsetFrom="page">
        <w:top w:val="single" w:sz="4" w:space="24" w:color="D6E3BC" w:themeColor="accent3" w:themeTint="66"/>
        <w:left w:val="single" w:sz="4" w:space="24" w:color="D6E3BC" w:themeColor="accent3" w:themeTint="66"/>
        <w:bottom w:val="single" w:sz="4" w:space="24" w:color="D6E3BC" w:themeColor="accent3" w:themeTint="66"/>
        <w:right w:val="single" w:sz="4" w:space="24" w:color="D6E3BC" w:themeColor="accent3" w:themeTint="66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6C2DC" w14:textId="77777777" w:rsidR="00812879" w:rsidRDefault="00812879">
      <w:r>
        <w:separator/>
      </w:r>
    </w:p>
  </w:endnote>
  <w:endnote w:type="continuationSeparator" w:id="0">
    <w:p w14:paraId="39C60A3B" w14:textId="77777777" w:rsidR="00812879" w:rsidRDefault="0081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dvertising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odern No. 20">
    <w:charset w:val="00"/>
    <w:family w:val="roman"/>
    <w:pitch w:val="variable"/>
    <w:sig w:usb0="00000003" w:usb1="00000000" w:usb2="00000000" w:usb3="00000000" w:csb0="0000000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MCS Taybah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Arial"/>
    <w:charset w:val="B2"/>
    <w:family w:val="auto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6402759"/>
      <w:docPartObj>
        <w:docPartGallery w:val="Page Numbers (Bottom of Page)"/>
        <w:docPartUnique/>
      </w:docPartObj>
    </w:sdtPr>
    <w:sdtContent>
      <w:p w14:paraId="09BCA2E7" w14:textId="77777777" w:rsidR="00BE41B9" w:rsidRDefault="00000000">
        <w:pPr>
          <w:tabs>
            <w:tab w:val="center" w:pos="4153"/>
            <w:tab w:val="right" w:pos="8306"/>
          </w:tabs>
          <w:bidi/>
          <w:jc w:val="center"/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</w:pP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fldChar w:fldCharType="begin"/>
        </w: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instrText xml:space="preserve"> PAGE   \* MERGEFORMAT </w:instrText>
        </w: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fldChar w:fldCharType="separate"/>
        </w:r>
        <w:r w:rsidR="00707EAB" w:rsidRPr="00707EAB">
          <w:rPr>
            <w:rFonts w:eastAsia="MS Mincho" w:cs="Calibri"/>
            <w:b/>
            <w:bCs/>
            <w:noProof/>
            <w:snapToGrid w:val="0"/>
            <w:sz w:val="32"/>
            <w:szCs w:val="36"/>
            <w:rtl/>
            <w:lang w:val="ar-SA" w:eastAsia="ar-SA"/>
          </w:rPr>
          <w:t>1</w:t>
        </w:r>
        <w:r>
          <w:rPr>
            <w:rFonts w:eastAsia="MS Mincho" w:cs="Calibri"/>
            <w:b/>
            <w:bCs/>
            <w:noProof/>
            <w:snapToGrid w:val="0"/>
            <w:sz w:val="32"/>
            <w:szCs w:val="36"/>
            <w:lang w:val="ar-SA" w:eastAsia="ar-SA"/>
          </w:rPr>
          <w:fldChar w:fldCharType="end"/>
        </w:r>
      </w:p>
    </w:sdtContent>
  </w:sdt>
  <w:p w14:paraId="24C22ED8" w14:textId="77777777" w:rsidR="00BE41B9" w:rsidRPr="00EF10F2" w:rsidRDefault="00BE41B9" w:rsidP="00E711D9">
    <w:pPr>
      <w:pBdr>
        <w:top w:val="single" w:sz="4" w:space="0" w:color="auto"/>
        <w:bottom w:val="single" w:sz="4" w:space="1" w:color="auto"/>
      </w:pBdr>
      <w:shd w:val="clear" w:color="auto" w:fill="FFFFFF"/>
      <w:bidi/>
      <w:spacing w:line="192" w:lineRule="auto"/>
      <w:jc w:val="center"/>
      <w:rPr>
        <w:rFonts w:ascii="Arial" w:eastAsia="MS Mincho" w:hAnsi="Arial" w:cs="Monotype Koufi"/>
        <w:b/>
        <w:bCs/>
        <w:snapToGrid w:val="0"/>
        <w:sz w:val="18"/>
        <w:szCs w:val="18"/>
        <w:lang w:eastAsia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77156275"/>
      <w:docPartObj>
        <w:docPartGallery w:val="Page Numbers (Bottom of Page)"/>
        <w:docPartUnique/>
      </w:docPartObj>
    </w:sdtPr>
    <w:sdtContent>
      <w:p w14:paraId="23025335" w14:textId="77777777" w:rsidR="00BE41B9" w:rsidRDefault="00000000">
        <w:pPr>
          <w:tabs>
            <w:tab w:val="center" w:pos="4153"/>
            <w:tab w:val="right" w:pos="8306"/>
          </w:tabs>
          <w:bidi/>
          <w:jc w:val="center"/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</w:pPr>
        <w:r w:rsidRPr="00657F2E">
          <w:rPr>
            <w:rFonts w:eastAsia="MS Mincho" w:cs="Traditional Arabic"/>
            <w:b/>
            <w:bCs/>
            <w:snapToGrid w:val="0"/>
            <w:sz w:val="32"/>
            <w:szCs w:val="36"/>
            <w:rtl/>
            <w:lang w:eastAsia="ar-SA"/>
          </w:rPr>
          <w:fldChar w:fldCharType="begin"/>
        </w:r>
        <w:r w:rsidR="004A6284"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instrText xml:space="preserve"> PAGE   \* MERGEFORMAT </w:instrText>
        </w:r>
        <w:r w:rsidRPr="00657F2E">
          <w:rPr>
            <w:rFonts w:eastAsia="MS Mincho" w:cs="Traditional Arabic"/>
            <w:b/>
            <w:bCs/>
            <w:snapToGrid w:val="0"/>
            <w:sz w:val="32"/>
            <w:szCs w:val="36"/>
            <w:rtl/>
            <w:lang w:eastAsia="ar-SA"/>
          </w:rPr>
          <w:fldChar w:fldCharType="separate"/>
        </w:r>
        <w:r w:rsidRPr="00657F2E">
          <w:rPr>
            <w:rFonts w:eastAsia="MS Mincho" w:cs="Calibri"/>
            <w:b/>
            <w:bCs/>
            <w:noProof/>
            <w:snapToGrid w:val="0"/>
            <w:sz w:val="32"/>
            <w:szCs w:val="36"/>
            <w:rtl/>
            <w:lang w:val="ar-SA" w:eastAsia="ar-SA"/>
          </w:rPr>
          <w:t>2</w:t>
        </w:r>
        <w:r w:rsidRPr="00657F2E">
          <w:rPr>
            <w:rFonts w:eastAsia="MS Mincho" w:cs="Calibri"/>
            <w:b/>
            <w:bCs/>
            <w:noProof/>
            <w:snapToGrid w:val="0"/>
            <w:sz w:val="32"/>
            <w:szCs w:val="36"/>
            <w:rtl/>
            <w:lang w:val="ar-SA" w:eastAsia="ar-SA"/>
          </w:rPr>
          <w:fldChar w:fldCharType="end"/>
        </w:r>
      </w:p>
    </w:sdtContent>
  </w:sdt>
  <w:p w14:paraId="2B3EDC37" w14:textId="77777777" w:rsidR="00BE41B9" w:rsidRPr="00EF10F2" w:rsidRDefault="00BE41B9" w:rsidP="00E711D9">
    <w:pPr>
      <w:pBdr>
        <w:top w:val="single" w:sz="4" w:space="0" w:color="auto"/>
        <w:bottom w:val="single" w:sz="4" w:space="1" w:color="auto"/>
      </w:pBdr>
      <w:shd w:val="clear" w:color="auto" w:fill="FFFFFF"/>
      <w:bidi/>
      <w:spacing w:line="192" w:lineRule="auto"/>
      <w:jc w:val="center"/>
      <w:rPr>
        <w:rFonts w:ascii="Arial" w:eastAsia="MS Mincho" w:hAnsi="Arial" w:cs="Monotype Koufi"/>
        <w:b/>
        <w:bCs/>
        <w:snapToGrid w:val="0"/>
        <w:sz w:val="18"/>
        <w:szCs w:val="18"/>
        <w:lang w:eastAsia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213178866"/>
      <w:docPartObj>
        <w:docPartGallery w:val="Page Numbers (Bottom of Page)"/>
        <w:docPartUnique/>
      </w:docPartObj>
    </w:sdtPr>
    <w:sdtContent>
      <w:p w14:paraId="3017648B" w14:textId="77777777" w:rsidR="00BE41B9" w:rsidRDefault="00000000">
        <w:pPr>
          <w:tabs>
            <w:tab w:val="center" w:pos="4153"/>
            <w:tab w:val="right" w:pos="8306"/>
          </w:tabs>
          <w:bidi/>
          <w:jc w:val="center"/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</w:pP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fldChar w:fldCharType="begin"/>
        </w: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instrText xml:space="preserve"> PAGE   \* MERGEFORMAT </w:instrText>
        </w: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fldChar w:fldCharType="separate"/>
        </w:r>
        <w:r w:rsidR="00707EAB" w:rsidRPr="00707EAB">
          <w:rPr>
            <w:rFonts w:eastAsia="MS Mincho" w:cs="Calibri"/>
            <w:b/>
            <w:bCs/>
            <w:noProof/>
            <w:snapToGrid w:val="0"/>
            <w:sz w:val="32"/>
            <w:szCs w:val="36"/>
            <w:rtl/>
            <w:lang w:val="ar-SA" w:eastAsia="ar-SA"/>
          </w:rPr>
          <w:t>1</w:t>
        </w:r>
        <w:r>
          <w:rPr>
            <w:rFonts w:eastAsia="MS Mincho" w:cs="Calibri"/>
            <w:b/>
            <w:bCs/>
            <w:noProof/>
            <w:snapToGrid w:val="0"/>
            <w:sz w:val="32"/>
            <w:szCs w:val="36"/>
            <w:lang w:val="ar-SA" w:eastAsia="ar-SA"/>
          </w:rPr>
          <w:fldChar w:fldCharType="end"/>
        </w:r>
      </w:p>
    </w:sdtContent>
  </w:sdt>
  <w:p w14:paraId="0C78FF7E" w14:textId="77777777" w:rsidR="00BE41B9" w:rsidRPr="00EF10F2" w:rsidRDefault="00BE41B9" w:rsidP="00E711D9">
    <w:pPr>
      <w:pBdr>
        <w:top w:val="single" w:sz="4" w:space="0" w:color="auto"/>
        <w:bottom w:val="single" w:sz="4" w:space="1" w:color="auto"/>
      </w:pBdr>
      <w:shd w:val="clear" w:color="auto" w:fill="FFFFFF"/>
      <w:bidi/>
      <w:spacing w:line="192" w:lineRule="auto"/>
      <w:jc w:val="center"/>
      <w:rPr>
        <w:rFonts w:ascii="Arial" w:eastAsia="MS Mincho" w:hAnsi="Arial" w:cs="Monotype Koufi"/>
        <w:b/>
        <w:bCs/>
        <w:snapToGrid w:val="0"/>
        <w:sz w:val="18"/>
        <w:szCs w:val="18"/>
        <w:lang w:eastAsia="ar-S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FD8E4" w14:textId="77777777" w:rsidR="00F175F0" w:rsidRDefault="00F175F0">
    <w:pPr>
      <w:bidi/>
      <w:rPr>
        <w:rFonts w:eastAsia="MS Mincho" w:cs="Traditional Arabic"/>
        <w:b/>
        <w:bCs/>
        <w:snapToGrid w:val="0"/>
        <w:vanish/>
        <w:sz w:val="0"/>
        <w:szCs w:val="3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1C410" w14:textId="77777777" w:rsidR="00812879" w:rsidRDefault="00812879">
      <w:r>
        <w:separator/>
      </w:r>
    </w:p>
  </w:footnote>
  <w:footnote w:type="continuationSeparator" w:id="0">
    <w:p w14:paraId="053BACDA" w14:textId="77777777" w:rsidR="00812879" w:rsidRDefault="00812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F6CE" w14:textId="77777777" w:rsidR="00BE41B9" w:rsidRDefault="00BE41B9" w:rsidP="000440F8">
    <w:pPr>
      <w:tabs>
        <w:tab w:val="left" w:pos="2318"/>
      </w:tabs>
      <w:bidi/>
      <w:rPr>
        <w:rFonts w:eastAsia="MS Mincho" w:cs="Traditional Arabic"/>
        <w:b/>
        <w:bCs/>
        <w:snapToGrid w:val="0"/>
        <w:sz w:val="32"/>
        <w:szCs w:val="36"/>
        <w:rtl/>
        <w:lang w:eastAsia="ar-SA"/>
      </w:rPr>
    </w:pPr>
  </w:p>
  <w:p w14:paraId="09C602AC" w14:textId="77777777" w:rsidR="00BE41B9" w:rsidRDefault="00BE41B9" w:rsidP="000440F8">
    <w:pPr>
      <w:tabs>
        <w:tab w:val="left" w:pos="2318"/>
      </w:tabs>
      <w:bidi/>
      <w:rPr>
        <w:rFonts w:eastAsia="MS Mincho" w:cs="Traditional Arabic"/>
        <w:b/>
        <w:bCs/>
        <w:snapToGrid w:val="0"/>
        <w:sz w:val="32"/>
        <w:szCs w:val="36"/>
        <w:lang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43725" w14:textId="77777777" w:rsidR="00BE41B9" w:rsidRDefault="00BE41B9" w:rsidP="000440F8">
    <w:pPr>
      <w:tabs>
        <w:tab w:val="left" w:pos="2318"/>
      </w:tabs>
      <w:bidi/>
      <w:rPr>
        <w:rFonts w:eastAsia="MS Mincho" w:cs="Traditional Arabic"/>
        <w:b/>
        <w:bCs/>
        <w:snapToGrid w:val="0"/>
        <w:sz w:val="32"/>
        <w:szCs w:val="36"/>
        <w:rtl/>
        <w:lang w:eastAsia="ar-SA"/>
      </w:rPr>
    </w:pPr>
  </w:p>
  <w:p w14:paraId="57D465E6" w14:textId="77777777" w:rsidR="00BE41B9" w:rsidRDefault="00BE41B9" w:rsidP="000440F8">
    <w:pPr>
      <w:tabs>
        <w:tab w:val="left" w:pos="2318"/>
      </w:tabs>
      <w:bidi/>
      <w:rPr>
        <w:rFonts w:eastAsia="MS Mincho" w:cs="Traditional Arabic"/>
        <w:b/>
        <w:bCs/>
        <w:snapToGrid w:val="0"/>
        <w:sz w:val="32"/>
        <w:szCs w:val="36"/>
        <w:lang w:eastAsia="ar-S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391A6" w14:textId="77777777" w:rsidR="00BE41B9" w:rsidRDefault="00BE41B9" w:rsidP="000440F8">
    <w:pPr>
      <w:tabs>
        <w:tab w:val="left" w:pos="2318"/>
      </w:tabs>
      <w:bidi/>
      <w:rPr>
        <w:rFonts w:eastAsia="MS Mincho" w:cs="Traditional Arabic"/>
        <w:b/>
        <w:bCs/>
        <w:snapToGrid w:val="0"/>
        <w:sz w:val="32"/>
        <w:szCs w:val="36"/>
        <w:rtl/>
        <w:lang w:eastAsia="ar-SA"/>
      </w:rPr>
    </w:pPr>
  </w:p>
  <w:p w14:paraId="42473ADC" w14:textId="77777777" w:rsidR="00BE41B9" w:rsidRDefault="00BE41B9" w:rsidP="000440F8">
    <w:pPr>
      <w:tabs>
        <w:tab w:val="left" w:pos="2318"/>
      </w:tabs>
      <w:bidi/>
      <w:rPr>
        <w:rFonts w:eastAsia="MS Mincho" w:cs="Traditional Arabic"/>
        <w:b/>
        <w:bCs/>
        <w:snapToGrid w:val="0"/>
        <w:sz w:val="32"/>
        <w:szCs w:val="36"/>
        <w:lang w:eastAsia="ar-S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7288E" w14:textId="77777777" w:rsidR="00F175F0" w:rsidRDefault="00F175F0">
    <w:pPr>
      <w:bidi/>
      <w:rPr>
        <w:rFonts w:eastAsia="MS Mincho" w:cs="Traditional Arabic"/>
        <w:b/>
        <w:bCs/>
        <w:snapToGrid w:val="0"/>
        <w:vanish/>
        <w:sz w:val="0"/>
        <w:szCs w:val="36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5E8"/>
    <w:multiLevelType w:val="hybridMultilevel"/>
    <w:tmpl w:val="04E2C4B6"/>
    <w:lvl w:ilvl="0" w:tplc="564AE78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D2549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E44E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D8C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B6AA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D812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A60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CB7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1041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2B2D6D"/>
    <w:multiLevelType w:val="hybridMultilevel"/>
    <w:tmpl w:val="87AA2E32"/>
    <w:lvl w:ilvl="0" w:tplc="E9A64C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6FC0FC4" w:tentative="1">
      <w:start w:val="1"/>
      <w:numFmt w:val="lowerLetter"/>
      <w:lvlText w:val="%2."/>
      <w:lvlJc w:val="left"/>
      <w:pPr>
        <w:ind w:left="1440" w:hanging="360"/>
      </w:pPr>
    </w:lvl>
    <w:lvl w:ilvl="2" w:tplc="259E67FE" w:tentative="1">
      <w:start w:val="1"/>
      <w:numFmt w:val="lowerRoman"/>
      <w:lvlText w:val="%3."/>
      <w:lvlJc w:val="right"/>
      <w:pPr>
        <w:ind w:left="2160" w:hanging="180"/>
      </w:pPr>
    </w:lvl>
    <w:lvl w:ilvl="3" w:tplc="D6F4E740" w:tentative="1">
      <w:start w:val="1"/>
      <w:numFmt w:val="decimal"/>
      <w:lvlText w:val="%4."/>
      <w:lvlJc w:val="left"/>
      <w:pPr>
        <w:ind w:left="2880" w:hanging="360"/>
      </w:pPr>
    </w:lvl>
    <w:lvl w:ilvl="4" w:tplc="20A25BAC" w:tentative="1">
      <w:start w:val="1"/>
      <w:numFmt w:val="lowerLetter"/>
      <w:lvlText w:val="%5."/>
      <w:lvlJc w:val="left"/>
      <w:pPr>
        <w:ind w:left="3600" w:hanging="360"/>
      </w:pPr>
    </w:lvl>
    <w:lvl w:ilvl="5" w:tplc="61427564" w:tentative="1">
      <w:start w:val="1"/>
      <w:numFmt w:val="lowerRoman"/>
      <w:lvlText w:val="%6."/>
      <w:lvlJc w:val="right"/>
      <w:pPr>
        <w:ind w:left="4320" w:hanging="180"/>
      </w:pPr>
    </w:lvl>
    <w:lvl w:ilvl="6" w:tplc="167E2AC8" w:tentative="1">
      <w:start w:val="1"/>
      <w:numFmt w:val="decimal"/>
      <w:lvlText w:val="%7."/>
      <w:lvlJc w:val="left"/>
      <w:pPr>
        <w:ind w:left="5040" w:hanging="360"/>
      </w:pPr>
    </w:lvl>
    <w:lvl w:ilvl="7" w:tplc="B590C8E6" w:tentative="1">
      <w:start w:val="1"/>
      <w:numFmt w:val="lowerLetter"/>
      <w:lvlText w:val="%8."/>
      <w:lvlJc w:val="left"/>
      <w:pPr>
        <w:ind w:left="5760" w:hanging="360"/>
      </w:pPr>
    </w:lvl>
    <w:lvl w:ilvl="8" w:tplc="C9CA0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D3179"/>
    <w:multiLevelType w:val="hybridMultilevel"/>
    <w:tmpl w:val="CD1C6AC4"/>
    <w:lvl w:ilvl="0" w:tplc="8E74872C">
      <w:start w:val="1"/>
      <w:numFmt w:val="bullet"/>
      <w:lvlText w:val="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  <w:lang w:bidi="ar-SA"/>
      </w:rPr>
    </w:lvl>
    <w:lvl w:ilvl="1" w:tplc="3CF4E3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D568E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D2DE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1CEC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F22B3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F208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4EFB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1CE3D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82FFC"/>
    <w:multiLevelType w:val="hybridMultilevel"/>
    <w:tmpl w:val="957E9F6C"/>
    <w:lvl w:ilvl="0" w:tplc="C0949734">
      <w:start w:val="1"/>
      <w:numFmt w:val="decimal"/>
      <w:lvlText w:val="%1-"/>
      <w:lvlJc w:val="left"/>
      <w:pPr>
        <w:ind w:left="7589" w:hanging="360"/>
      </w:pPr>
      <w:rPr>
        <w:rFonts w:hint="default"/>
      </w:rPr>
    </w:lvl>
    <w:lvl w:ilvl="1" w:tplc="501A8BFA" w:tentative="1">
      <w:start w:val="1"/>
      <w:numFmt w:val="lowerLetter"/>
      <w:lvlText w:val="%2."/>
      <w:lvlJc w:val="left"/>
      <w:pPr>
        <w:ind w:left="8309" w:hanging="360"/>
      </w:pPr>
    </w:lvl>
    <w:lvl w:ilvl="2" w:tplc="74E4C8E8" w:tentative="1">
      <w:start w:val="1"/>
      <w:numFmt w:val="lowerRoman"/>
      <w:lvlText w:val="%3."/>
      <w:lvlJc w:val="right"/>
      <w:pPr>
        <w:ind w:left="9029" w:hanging="180"/>
      </w:pPr>
    </w:lvl>
    <w:lvl w:ilvl="3" w:tplc="0526C2F0" w:tentative="1">
      <w:start w:val="1"/>
      <w:numFmt w:val="decimal"/>
      <w:lvlText w:val="%4."/>
      <w:lvlJc w:val="left"/>
      <w:pPr>
        <w:ind w:left="9749" w:hanging="360"/>
      </w:pPr>
    </w:lvl>
    <w:lvl w:ilvl="4" w:tplc="FC00542E" w:tentative="1">
      <w:start w:val="1"/>
      <w:numFmt w:val="lowerLetter"/>
      <w:lvlText w:val="%5."/>
      <w:lvlJc w:val="left"/>
      <w:pPr>
        <w:ind w:left="10469" w:hanging="360"/>
      </w:pPr>
    </w:lvl>
    <w:lvl w:ilvl="5" w:tplc="E7A40656" w:tentative="1">
      <w:start w:val="1"/>
      <w:numFmt w:val="lowerRoman"/>
      <w:lvlText w:val="%6."/>
      <w:lvlJc w:val="right"/>
      <w:pPr>
        <w:ind w:left="11189" w:hanging="180"/>
      </w:pPr>
    </w:lvl>
    <w:lvl w:ilvl="6" w:tplc="5E2C36EC" w:tentative="1">
      <w:start w:val="1"/>
      <w:numFmt w:val="decimal"/>
      <w:lvlText w:val="%7."/>
      <w:lvlJc w:val="left"/>
      <w:pPr>
        <w:ind w:left="11909" w:hanging="360"/>
      </w:pPr>
    </w:lvl>
    <w:lvl w:ilvl="7" w:tplc="6B72821C" w:tentative="1">
      <w:start w:val="1"/>
      <w:numFmt w:val="lowerLetter"/>
      <w:lvlText w:val="%8."/>
      <w:lvlJc w:val="left"/>
      <w:pPr>
        <w:ind w:left="12629" w:hanging="360"/>
      </w:pPr>
    </w:lvl>
    <w:lvl w:ilvl="8" w:tplc="CAC45E4A" w:tentative="1">
      <w:start w:val="1"/>
      <w:numFmt w:val="lowerRoman"/>
      <w:lvlText w:val="%9."/>
      <w:lvlJc w:val="right"/>
      <w:pPr>
        <w:ind w:left="13349" w:hanging="180"/>
      </w:pPr>
    </w:lvl>
  </w:abstractNum>
  <w:num w:numId="1" w16cid:durableId="1358581347">
    <w:abstractNumId w:val="3"/>
  </w:num>
  <w:num w:numId="2" w16cid:durableId="2045325377">
    <w:abstractNumId w:val="0"/>
  </w:num>
  <w:num w:numId="3" w16cid:durableId="212893076">
    <w:abstractNumId w:val="2"/>
  </w:num>
  <w:num w:numId="4" w16cid:durableId="2007126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litPgBreakAndParaMark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75F0"/>
    <w:rsid w:val="000026B5"/>
    <w:rsid w:val="00013582"/>
    <w:rsid w:val="00030E2B"/>
    <w:rsid w:val="00040D4F"/>
    <w:rsid w:val="000440F8"/>
    <w:rsid w:val="00073B9F"/>
    <w:rsid w:val="00092F71"/>
    <w:rsid w:val="000B52AE"/>
    <w:rsid w:val="000B5496"/>
    <w:rsid w:val="000D5497"/>
    <w:rsid w:val="000F3EC6"/>
    <w:rsid w:val="000F7EC4"/>
    <w:rsid w:val="001126AF"/>
    <w:rsid w:val="001145F3"/>
    <w:rsid w:val="00131D8B"/>
    <w:rsid w:val="00136FCE"/>
    <w:rsid w:val="001403BD"/>
    <w:rsid w:val="0015042C"/>
    <w:rsid w:val="00151F23"/>
    <w:rsid w:val="0015608B"/>
    <w:rsid w:val="00161C6B"/>
    <w:rsid w:val="00197830"/>
    <w:rsid w:val="001C6759"/>
    <w:rsid w:val="001D2DC0"/>
    <w:rsid w:val="001F0DDE"/>
    <w:rsid w:val="002058F8"/>
    <w:rsid w:val="00217618"/>
    <w:rsid w:val="00221619"/>
    <w:rsid w:val="00223D58"/>
    <w:rsid w:val="00235E0F"/>
    <w:rsid w:val="00271A86"/>
    <w:rsid w:val="0028308E"/>
    <w:rsid w:val="002C1E7B"/>
    <w:rsid w:val="002C6BD5"/>
    <w:rsid w:val="002E71DD"/>
    <w:rsid w:val="002F1D08"/>
    <w:rsid w:val="00320A9F"/>
    <w:rsid w:val="003239EA"/>
    <w:rsid w:val="0032765C"/>
    <w:rsid w:val="003876D2"/>
    <w:rsid w:val="003A5907"/>
    <w:rsid w:val="003A710B"/>
    <w:rsid w:val="003E7121"/>
    <w:rsid w:val="004311FA"/>
    <w:rsid w:val="00436363"/>
    <w:rsid w:val="00487BCB"/>
    <w:rsid w:val="004A4CEA"/>
    <w:rsid w:val="004A6284"/>
    <w:rsid w:val="004A760E"/>
    <w:rsid w:val="004B7FC9"/>
    <w:rsid w:val="004C29B7"/>
    <w:rsid w:val="004C6CEA"/>
    <w:rsid w:val="004E5751"/>
    <w:rsid w:val="004F3DAE"/>
    <w:rsid w:val="00522A6A"/>
    <w:rsid w:val="005242BF"/>
    <w:rsid w:val="00534E36"/>
    <w:rsid w:val="005404F7"/>
    <w:rsid w:val="00565DB8"/>
    <w:rsid w:val="00566F48"/>
    <w:rsid w:val="00584B76"/>
    <w:rsid w:val="005A0CCF"/>
    <w:rsid w:val="005A31E9"/>
    <w:rsid w:val="005B159B"/>
    <w:rsid w:val="005B4FC9"/>
    <w:rsid w:val="005F2D00"/>
    <w:rsid w:val="006124D3"/>
    <w:rsid w:val="00625E5A"/>
    <w:rsid w:val="0063653A"/>
    <w:rsid w:val="00657F2E"/>
    <w:rsid w:val="00661E34"/>
    <w:rsid w:val="00664C0A"/>
    <w:rsid w:val="006656D7"/>
    <w:rsid w:val="0067291F"/>
    <w:rsid w:val="00676D71"/>
    <w:rsid w:val="00696614"/>
    <w:rsid w:val="00696969"/>
    <w:rsid w:val="006A06FE"/>
    <w:rsid w:val="006B31AB"/>
    <w:rsid w:val="006B7ACE"/>
    <w:rsid w:val="006E464A"/>
    <w:rsid w:val="006E6E11"/>
    <w:rsid w:val="006F1207"/>
    <w:rsid w:val="006F7FA0"/>
    <w:rsid w:val="00707EAB"/>
    <w:rsid w:val="00720276"/>
    <w:rsid w:val="00732662"/>
    <w:rsid w:val="007C25A2"/>
    <w:rsid w:val="007D52A4"/>
    <w:rsid w:val="00812879"/>
    <w:rsid w:val="00815E85"/>
    <w:rsid w:val="00822FF8"/>
    <w:rsid w:val="008304D7"/>
    <w:rsid w:val="00855C73"/>
    <w:rsid w:val="00861338"/>
    <w:rsid w:val="0088135C"/>
    <w:rsid w:val="008842A3"/>
    <w:rsid w:val="008A4D88"/>
    <w:rsid w:val="008B6BA6"/>
    <w:rsid w:val="008B7D66"/>
    <w:rsid w:val="008E20A6"/>
    <w:rsid w:val="008F0992"/>
    <w:rsid w:val="0090529C"/>
    <w:rsid w:val="009179C5"/>
    <w:rsid w:val="00923910"/>
    <w:rsid w:val="009A0563"/>
    <w:rsid w:val="009A3FAF"/>
    <w:rsid w:val="009A406E"/>
    <w:rsid w:val="009C7818"/>
    <w:rsid w:val="009D7917"/>
    <w:rsid w:val="009E11B1"/>
    <w:rsid w:val="009F60DF"/>
    <w:rsid w:val="00A01049"/>
    <w:rsid w:val="00A11A6E"/>
    <w:rsid w:val="00A412CA"/>
    <w:rsid w:val="00A5560C"/>
    <w:rsid w:val="00A7210D"/>
    <w:rsid w:val="00A765D0"/>
    <w:rsid w:val="00A80950"/>
    <w:rsid w:val="00A83CA1"/>
    <w:rsid w:val="00AA0CF3"/>
    <w:rsid w:val="00AA7162"/>
    <w:rsid w:val="00AB5E1D"/>
    <w:rsid w:val="00B17281"/>
    <w:rsid w:val="00B363C9"/>
    <w:rsid w:val="00B43D2F"/>
    <w:rsid w:val="00B65D6A"/>
    <w:rsid w:val="00B95759"/>
    <w:rsid w:val="00BB1C7D"/>
    <w:rsid w:val="00BC03D5"/>
    <w:rsid w:val="00BE0F52"/>
    <w:rsid w:val="00BE2227"/>
    <w:rsid w:val="00BE41B9"/>
    <w:rsid w:val="00BE68B8"/>
    <w:rsid w:val="00BF4CD6"/>
    <w:rsid w:val="00C027D6"/>
    <w:rsid w:val="00C36137"/>
    <w:rsid w:val="00C4000D"/>
    <w:rsid w:val="00C967A7"/>
    <w:rsid w:val="00C978A8"/>
    <w:rsid w:val="00CA55CD"/>
    <w:rsid w:val="00CA58D5"/>
    <w:rsid w:val="00CB30FA"/>
    <w:rsid w:val="00CD781D"/>
    <w:rsid w:val="00D04D03"/>
    <w:rsid w:val="00D33007"/>
    <w:rsid w:val="00D363F2"/>
    <w:rsid w:val="00D42970"/>
    <w:rsid w:val="00D54881"/>
    <w:rsid w:val="00D60D71"/>
    <w:rsid w:val="00DB256A"/>
    <w:rsid w:val="00DC1FA2"/>
    <w:rsid w:val="00DC65CA"/>
    <w:rsid w:val="00DE02B5"/>
    <w:rsid w:val="00DF0A33"/>
    <w:rsid w:val="00DF6540"/>
    <w:rsid w:val="00E00D27"/>
    <w:rsid w:val="00E11BB8"/>
    <w:rsid w:val="00E225D2"/>
    <w:rsid w:val="00E22859"/>
    <w:rsid w:val="00E32983"/>
    <w:rsid w:val="00E45C60"/>
    <w:rsid w:val="00E6084C"/>
    <w:rsid w:val="00E63AEA"/>
    <w:rsid w:val="00E711D9"/>
    <w:rsid w:val="00E764A2"/>
    <w:rsid w:val="00E91E55"/>
    <w:rsid w:val="00EB566C"/>
    <w:rsid w:val="00EC31F8"/>
    <w:rsid w:val="00EC5ED4"/>
    <w:rsid w:val="00EE1AFA"/>
    <w:rsid w:val="00EE20D1"/>
    <w:rsid w:val="00EF10F2"/>
    <w:rsid w:val="00F02B7D"/>
    <w:rsid w:val="00F11CDC"/>
    <w:rsid w:val="00F175F0"/>
    <w:rsid w:val="00F33C4E"/>
    <w:rsid w:val="00F3687E"/>
    <w:rsid w:val="00F50DE3"/>
    <w:rsid w:val="00F64A0C"/>
    <w:rsid w:val="00F719B4"/>
    <w:rsid w:val="00FB0496"/>
    <w:rsid w:val="00FB499B"/>
    <w:rsid w:val="00FE7480"/>
    <w:rsid w:val="00FF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  <o:rules v:ext="edit">
        <o:r id="V:Rule1" type="connector" idref="#AutoShape 4"/>
        <o:r id="V:Rule2" type="connector" idref="#AutoShape 7"/>
      </o:rules>
    </o:shapelayout>
  </w:shapeDefaults>
  <w:decimalSymbol w:val="."/>
  <w:listSeparator w:val=","/>
  <w14:docId w14:val="5DB08B5A"/>
  <w15:docId w15:val="{F977AE43-B339-4FF4-AD87-72B2AE56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F02B7D"/>
    <w:pPr>
      <w:keepNext/>
      <w:keepLines/>
      <w:bidi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rsid w:val="00F02B7D"/>
    <w:rPr>
      <w:rFonts w:ascii="Cambria" w:hAnsi="Cambria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A333B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781D"/>
    <w:pPr>
      <w:bidi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a5">
    <w:name w:val="header"/>
    <w:basedOn w:val="a"/>
    <w:link w:val="Char"/>
    <w:uiPriority w:val="99"/>
    <w:semiHidden/>
    <w:unhideWhenUsed/>
    <w:rsid w:val="00AA7162"/>
    <w:pPr>
      <w:tabs>
        <w:tab w:val="center" w:pos="4153"/>
        <w:tab w:val="right" w:pos="8306"/>
      </w:tabs>
      <w:bidi/>
    </w:pPr>
    <w:rPr>
      <w:rFonts w:eastAsia="MS Mincho" w:cs="Traditional Arabic"/>
      <w:b/>
      <w:bCs/>
      <w:snapToGrid w:val="0"/>
      <w:sz w:val="32"/>
      <w:szCs w:val="36"/>
      <w:lang w:eastAsia="ar-SA"/>
    </w:rPr>
  </w:style>
  <w:style w:type="character" w:customStyle="1" w:styleId="Char">
    <w:name w:val="رأس الصفحة Char"/>
    <w:basedOn w:val="a0"/>
    <w:link w:val="a5"/>
    <w:uiPriority w:val="99"/>
    <w:semiHidden/>
    <w:rsid w:val="00AA7162"/>
    <w:rPr>
      <w:rFonts w:eastAsia="MS Mincho" w:cs="Traditional Arabic"/>
      <w:b/>
      <w:bCs/>
      <w:snapToGrid w:val="0"/>
      <w:sz w:val="32"/>
      <w:szCs w:val="36"/>
      <w:lang w:eastAsia="ar-SA"/>
    </w:rPr>
  </w:style>
  <w:style w:type="paragraph" w:styleId="a6">
    <w:name w:val="footer"/>
    <w:basedOn w:val="a"/>
    <w:link w:val="Char0"/>
    <w:uiPriority w:val="99"/>
    <w:unhideWhenUsed/>
    <w:rsid w:val="00AA7162"/>
    <w:pPr>
      <w:tabs>
        <w:tab w:val="center" w:pos="4153"/>
        <w:tab w:val="right" w:pos="8306"/>
      </w:tabs>
      <w:bidi/>
    </w:pPr>
    <w:rPr>
      <w:rFonts w:eastAsia="MS Mincho" w:cs="Traditional Arabic"/>
      <w:b/>
      <w:bCs/>
      <w:snapToGrid w:val="0"/>
      <w:sz w:val="32"/>
      <w:szCs w:val="36"/>
      <w:lang w:eastAsia="ar-SA"/>
    </w:rPr>
  </w:style>
  <w:style w:type="character" w:customStyle="1" w:styleId="Char0">
    <w:name w:val="تذييل الصفحة Char"/>
    <w:basedOn w:val="a0"/>
    <w:link w:val="a6"/>
    <w:uiPriority w:val="99"/>
    <w:rsid w:val="00AA7162"/>
    <w:rPr>
      <w:rFonts w:eastAsia="MS Mincho" w:cs="Traditional Arabic"/>
      <w:b/>
      <w:bCs/>
      <w:snapToGrid w:val="0"/>
      <w:sz w:val="32"/>
      <w:szCs w:val="36"/>
      <w:lang w:eastAsia="ar-SA"/>
    </w:rPr>
  </w:style>
  <w:style w:type="table" w:customStyle="1" w:styleId="TableGrid0">
    <w:name w:val="Table Grid_0"/>
    <w:basedOn w:val="a1"/>
    <w:uiPriority w:val="39"/>
    <w:rsid w:val="005B49F6"/>
    <w:rPr>
      <w:rFonts w:ascii="Calibri" w:eastAsia="Calibri" w:hAnsi="Calibri" w:cs="Arial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00">
    <w:name w:val="Table Grid_0_0"/>
    <w:basedOn w:val="a1"/>
    <w:uiPriority w:val="39"/>
    <w:rsid w:val="005B49F6"/>
    <w:rPr>
      <w:rFonts w:ascii="Calibri" w:eastAsia="Calibri" w:hAnsi="Calibri" w:cs="Arial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_1"/>
    <w:basedOn w:val="a1"/>
    <w:uiPriority w:val="39"/>
    <w:rsid w:val="002F1D08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aqibati.net/" TargetMode="Externa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2976</Words>
  <Characters>16969</Characters>
  <Application>Microsoft Office Word</Application>
  <DocSecurity>0</DocSecurity>
  <Lines>141</Lines>
  <Paragraphs>39</Paragraphs>
  <ScaleCrop>false</ScaleCrop>
  <Company/>
  <LinksUpToDate>false</LinksUpToDate>
  <CharactersWithSpaces>19906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Operation2024</cp:lastModifiedBy>
  <cp:revision>1</cp:revision>
  <dcterms:created xsi:type="dcterms:W3CDTF">2026-04-14T16:00:00Z</dcterms:created>
  <dcterms:modified xsi:type="dcterms:W3CDTF">2026-04-14T16:02:00Z</dcterms:modified>
</cp:coreProperties>
</file>