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Y="-51"/>
        <w:bidiVisual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305929" w14:paraId="78347E1E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BCF0714" w14:textId="250927B2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4F8C6A" w14:textId="27328B44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89312" behindDoc="0" locked="0" layoutInCell="1" allowOverlap="1" wp14:anchorId="5F454F42" wp14:editId="0A06DAA0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17337BC" w14:textId="16A4FB5F" w:rsidR="00305929" w:rsidRPr="00151662" w:rsidRDefault="00305929" w:rsidP="00151662">
            <w:pPr>
              <w:tabs>
                <w:tab w:val="left" w:pos="6873"/>
              </w:tabs>
              <w:jc w:val="right"/>
              <w:rPr>
                <w:rFonts w:asciiTheme="minorBidi" w:hAnsiTheme="minorBidi" w:cstheme="minorBidi"/>
                <w:b/>
                <w:bCs/>
                <w:rtl/>
              </w:rPr>
            </w:pPr>
            <w:proofErr w:type="spellStart"/>
            <w:r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proofErr w:type="spellEnd"/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151662">
              <w:rPr>
                <w:rFonts w:asciiTheme="minorBidi" w:hAnsiTheme="minorBidi" w:cstheme="minorBidi"/>
                <w:b/>
                <w:bCs/>
                <w:rtl/>
              </w:rPr>
              <w:t>التفكير الناقد</w:t>
            </w:r>
            <w:r w:rsidRPr="00151662">
              <w:rPr>
                <w:rFonts w:asciiTheme="minorBidi" w:hAnsiTheme="minorBidi" w:cstheme="minorBidi" w:hint="cs"/>
                <w:b/>
                <w:bCs/>
                <w:rtl/>
              </w:rPr>
              <w:t>.</w:t>
            </w:r>
          </w:p>
          <w:p w14:paraId="16CAABFB" w14:textId="6A055143" w:rsidR="00305929" w:rsidRPr="00151662" w:rsidRDefault="00151662" w:rsidP="00151662">
            <w:pPr>
              <w:tabs>
                <w:tab w:val="left" w:pos="6873"/>
              </w:tabs>
              <w:jc w:val="right"/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الصف: ثالث متوسط</w:t>
            </w:r>
          </w:p>
        </w:tc>
      </w:tr>
      <w:tr w:rsidR="00305929" w14:paraId="6B393EC6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0D73F1C" w14:textId="6B44952E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9CD28A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1745C8E9" w14:textId="77777777" w:rsidR="00305929" w:rsidRPr="00151662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305929" w14:paraId="671A94D8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E2A319C" w14:textId="411BE46C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BDF4EF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296A1E56" w14:textId="77777777" w:rsidR="00305929" w:rsidRPr="00151662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305929" w14:paraId="48E82F37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59B2B85" w14:textId="4A2F3095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E16475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2DD7BFDC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305929" w14:paraId="4F3C5512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 w:themeFill="background1" w:themeFillShade="D9"/>
          </w:tcPr>
          <w:p w14:paraId="0E683816" w14:textId="130155C4" w:rsidR="00305929" w:rsidRPr="005F2683" w:rsidRDefault="00305929" w:rsidP="00DA1A66">
            <w:pPr>
              <w:tabs>
                <w:tab w:val="left" w:pos="6873"/>
              </w:tabs>
              <w:jc w:val="center"/>
              <w:rPr>
                <w:b/>
                <w:bCs/>
                <w:rtl/>
              </w:rPr>
            </w:pP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اختبار الفترة الثانية لمادة التفكير الناقد لعام 1447هـ- الفصل الدراسي الأول</w:t>
            </w:r>
          </w:p>
        </w:tc>
      </w:tr>
      <w:tr w:rsidR="00305929" w14:paraId="11E64D5E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0AEBC4B7" w14:textId="5AE0E639" w:rsidR="00305929" w:rsidRPr="00714B1B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ا</w:t>
            </w:r>
            <w:r w:rsidR="00151662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سم الطالبة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</w:tbl>
    <w:p w14:paraId="4B32BB0E" w14:textId="35440464" w:rsidR="004142A1" w:rsidRPr="00643615" w:rsidRDefault="00151662" w:rsidP="008F5DD0">
      <w:pPr>
        <w:rPr>
          <w:rFonts w:ascii="Sakkal Majalla" w:hAnsi="Sakkal Majalla" w:cs="Sakkal Majalla"/>
          <w:sz w:val="2"/>
          <w:szCs w:val="2"/>
          <w:rtl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3AFEEEF2" wp14:editId="6E748D33">
                <wp:simplePos x="0" y="0"/>
                <wp:positionH relativeFrom="margin">
                  <wp:align>left</wp:align>
                </wp:positionH>
                <wp:positionV relativeFrom="margin">
                  <wp:posOffset>1219200</wp:posOffset>
                </wp:positionV>
                <wp:extent cx="1234440" cy="655320"/>
                <wp:effectExtent l="0" t="0" r="22860" b="11430"/>
                <wp:wrapNone/>
                <wp:docPr id="7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4440" cy="655320"/>
                          <a:chOff x="0" y="0"/>
                          <a:chExt cx="745963" cy="800100"/>
                        </a:xfrm>
                      </wpg:grpSpPr>
                      <wps:wsp>
                        <wps:cNvPr id="5" name="مستطيل 5"/>
                        <wps:cNvSpPr/>
                        <wps:spPr>
                          <a:xfrm>
                            <a:off x="0" y="0"/>
                            <a:ext cx="742950" cy="8001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رابط مستقيم 6"/>
                        <wps:cNvCnPr/>
                        <wps:spPr>
                          <a:xfrm flipH="1" flipV="1">
                            <a:off x="3013" y="390164"/>
                            <a:ext cx="742950" cy="9525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44B794FE" id="مجموعة 7" o:spid="_x0000_s1026" style="position:absolute;left:0;text-align:left;margin-left:0;margin-top:96pt;width:97.2pt;height:51.6pt;z-index:251787264;mso-position-horizontal:left;mso-position-horizontal-relative:margin;mso-position-vertical-relative:margin;mso-width-relative:margin;mso-height-relative:margin" coordsize="7459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">
                <v:rect id="مستطيل 5" o:spid="_x0000_s1027" style="position:absolute;width:7429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" fillcolor="white [3212]" strokecolor="black [3213]" strokeweight=".5pt"/>
                <v:line id="رابط مستقيم 6" o:spid="_x0000_s1028" style="position:absolute;flip:x y;visibility:visible;mso-wrap-style:square" from="30,3901" to="7459,3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" strokecolor="black [3213]" strokeweight=".5pt">
                  <v:stroke joinstyle="miter"/>
                </v:line>
                <w10:wrap anchorx="margin" anchory="margin"/>
              </v:group>
            </w:pict>
          </mc:Fallback>
        </mc:AlternateContent>
      </w:r>
    </w:p>
    <w:p w14:paraId="128B1771" w14:textId="244B8A61" w:rsidR="002349F8" w:rsidRDefault="002349F8" w:rsidP="008F5DD0">
      <w:pPr>
        <w:pBdr>
          <w:bottom w:val="single" w:sz="6" w:space="1" w:color="auto"/>
        </w:pBdr>
        <w:rPr>
          <w:rFonts w:asciiTheme="minorBidi" w:hAnsiTheme="minorBidi" w:cstheme="minorBidi"/>
          <w:rtl/>
        </w:rPr>
      </w:pPr>
    </w:p>
    <w:tbl>
      <w:tblPr>
        <w:tblStyle w:val="a3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C17416" w14:paraId="451E1E3D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5F28DD4A" w14:textId="6FB3FED5" w:rsidR="00652947" w:rsidRPr="001B1EDE" w:rsidRDefault="00C17416" w:rsidP="008F5DD0">
            <w:pPr>
              <w:rPr>
                <w:rFonts w:asciiTheme="majorBidi" w:hAnsiTheme="majorBidi" w:cstheme="majorBidi"/>
                <w:b/>
                <w:bCs/>
                <w:sz w:val="28"/>
                <w:szCs w:val="32"/>
                <w:rtl/>
              </w:rPr>
            </w:pPr>
            <w:bookmarkStart w:id="0" w:name="_Hlk185637543"/>
            <w:r w:rsidRPr="001B1EDE">
              <w:rPr>
                <w:rFonts w:asciiTheme="majorBidi" w:hAnsiTheme="majorBidi" w:cstheme="majorBidi"/>
                <w:b/>
                <w:bCs/>
                <w:sz w:val="28"/>
                <w:szCs w:val="32"/>
                <w:rtl/>
              </w:rPr>
              <w:t>السؤال الأول:</w:t>
            </w:r>
            <w:r w:rsidR="00092750" w:rsidRPr="001B1EDE">
              <w:rPr>
                <w:rFonts w:asciiTheme="majorBidi" w:hAnsiTheme="majorBidi" w:cstheme="majorBidi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="00092750" w:rsidRPr="001B1EDE">
              <w:rPr>
                <w:rFonts w:asciiTheme="majorBidi" w:hAnsiTheme="majorBidi" w:cstheme="majorBidi"/>
                <w:b/>
                <w:bCs/>
                <w:sz w:val="28"/>
                <w:szCs w:val="32"/>
              </w:rPr>
              <w:t>اختر</w:t>
            </w:r>
            <w:proofErr w:type="spellEnd"/>
            <w:r w:rsidR="00092750" w:rsidRPr="001B1EDE">
              <w:rPr>
                <w:rFonts w:asciiTheme="majorBidi" w:hAnsiTheme="majorBidi" w:cstheme="majorBidi"/>
                <w:b/>
                <w:bCs/>
                <w:sz w:val="28"/>
                <w:szCs w:val="32"/>
                <w:rtl/>
              </w:rPr>
              <w:t xml:space="preserve"> الإجابة الصحيحة لكل فقرة من الفقرات التالية:</w:t>
            </w:r>
          </w:p>
          <w:tbl>
            <w:tblPr>
              <w:tblStyle w:val="a3"/>
              <w:tblpPr w:leftFromText="180" w:rightFromText="180" w:vertAnchor="text" w:horzAnchor="margin" w:tblpY="169"/>
              <w:bidiVisual/>
              <w:tblW w:w="10501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2980"/>
              <w:gridCol w:w="3399"/>
              <w:gridCol w:w="3547"/>
              <w:gridCol w:w="8"/>
            </w:tblGrid>
            <w:tr w:rsidR="00E548D6" w:rsidRPr="00B87E17" w14:paraId="0BC4B444" w14:textId="77777777" w:rsidTr="00E25E34">
              <w:trPr>
                <w:gridAfter w:val="1"/>
                <w:wAfter w:w="8" w:type="dxa"/>
                <w:trHeight w:val="454"/>
              </w:trPr>
              <w:tc>
                <w:tcPr>
                  <w:tcW w:w="567" w:type="dxa"/>
                  <w:vMerge w:val="restart"/>
                  <w:vAlign w:val="center"/>
                </w:tcPr>
                <w:p w14:paraId="0BDC2539" w14:textId="77777777" w:rsidR="00E548D6" w:rsidRPr="00B87E17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9926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178CB33C" w14:textId="4AF1B79A" w:rsidR="00E548D6" w:rsidRPr="00B87E17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وفقًا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للنص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،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هي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السمة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التي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تميز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السؤال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المثير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لـ "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الدهشة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"؟</w:t>
                  </w:r>
                </w:p>
              </w:tc>
            </w:tr>
            <w:tr w:rsidR="00151662" w:rsidRPr="00B87E17" w14:paraId="734B2EC0" w14:textId="77777777" w:rsidTr="00E25E34">
              <w:trPr>
                <w:gridAfter w:val="1"/>
                <w:wAfter w:w="8" w:type="dxa"/>
                <w:trHeight w:val="567"/>
              </w:trPr>
              <w:tc>
                <w:tcPr>
                  <w:tcW w:w="567" w:type="dxa"/>
                  <w:vMerge/>
                  <w:vAlign w:val="center"/>
                </w:tcPr>
                <w:p w14:paraId="14445E06" w14:textId="77777777" w:rsidR="00151662" w:rsidRPr="00B87E17" w:rsidRDefault="00151662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1DD7C8B0" w14:textId="24745439" w:rsidR="00151662" w:rsidRPr="00B87E17" w:rsidRDefault="00151662" w:rsidP="00B87E17">
                  <w:pPr>
                    <w:pStyle w:val="a4"/>
                    <w:numPr>
                      <w:ilvl w:val="0"/>
                      <w:numId w:val="12"/>
                    </w:numPr>
                    <w:ind w:left="469" w:hanging="109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أنه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سؤال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شائع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ومتكرر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7A3AC21E" w14:textId="65FCA6B6" w:rsidR="00151662" w:rsidRPr="00B87E17" w:rsidRDefault="00151662" w:rsidP="001B1EDE">
                  <w:pPr>
                    <w:pStyle w:val="a4"/>
                    <w:numPr>
                      <w:ilvl w:val="0"/>
                      <w:numId w:val="12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أنه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سؤال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يثير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حركة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الفكر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3547" w:type="dxa"/>
                  <w:vAlign w:val="center"/>
                </w:tcPr>
                <w:p w14:paraId="1E02FA5B" w14:textId="575F382C" w:rsidR="00151662" w:rsidRPr="00B87E17" w:rsidRDefault="00E25E34" w:rsidP="00E25E34">
                  <w:pPr>
                    <w:pStyle w:val="a4"/>
                    <w:ind w:left="0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ج-</w:t>
                  </w:r>
                  <w:proofErr w:type="spellStart"/>
                  <w:r w:rsidR="00151662"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أنه</w:t>
                  </w:r>
                  <w:proofErr w:type="spellEnd"/>
                  <w:r w:rsidR="00151662"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151662"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سؤال</w:t>
                  </w:r>
                  <w:proofErr w:type="spellEnd"/>
                  <w:r w:rsidR="00151662"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151662"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إجابته</w:t>
                  </w:r>
                  <w:proofErr w:type="spellEnd"/>
                  <w:r w:rsidR="00151662"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151662"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معروفة</w:t>
                  </w:r>
                  <w:proofErr w:type="spellEnd"/>
                  <w:r w:rsidR="00151662"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151662"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مسبقًا</w:t>
                  </w:r>
                  <w:proofErr w:type="spellEnd"/>
                  <w:r w:rsidR="00151662"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  <w:tr w:rsidR="00E548D6" w:rsidRPr="00B87E17" w14:paraId="486C87C4" w14:textId="77777777" w:rsidTr="00E25E34">
              <w:trPr>
                <w:gridAfter w:val="1"/>
                <w:wAfter w:w="8" w:type="dxa"/>
                <w:trHeight w:val="454"/>
              </w:trPr>
              <w:tc>
                <w:tcPr>
                  <w:tcW w:w="567" w:type="dxa"/>
                  <w:vMerge w:val="restart"/>
                  <w:vAlign w:val="center"/>
                </w:tcPr>
                <w:p w14:paraId="64640866" w14:textId="77777777" w:rsidR="00E548D6" w:rsidRPr="00B87E17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9926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6CA31BC0" w14:textId="77777777" w:rsidR="00E548D6" w:rsidRPr="00B87E17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عندما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تواجه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شائعة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على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وسائل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التواصل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الاجتماعي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،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هو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أول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سؤال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يجب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تطرحه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تطبيقًا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للتفكير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الناقد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؟</w:t>
                  </w:r>
                </w:p>
              </w:tc>
            </w:tr>
            <w:tr w:rsidR="00151662" w:rsidRPr="00B87E17" w14:paraId="62A3458E" w14:textId="77777777" w:rsidTr="00E25E34">
              <w:trPr>
                <w:gridAfter w:val="1"/>
                <w:wAfter w:w="8" w:type="dxa"/>
                <w:trHeight w:val="567"/>
              </w:trPr>
              <w:tc>
                <w:tcPr>
                  <w:tcW w:w="567" w:type="dxa"/>
                  <w:vMerge/>
                  <w:vAlign w:val="center"/>
                </w:tcPr>
                <w:p w14:paraId="06A13D27" w14:textId="77777777" w:rsidR="00151662" w:rsidRPr="00B87E17" w:rsidRDefault="00151662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72B3B790" w14:textId="77777777" w:rsidR="00151662" w:rsidRPr="00B87E17" w:rsidRDefault="00151662" w:rsidP="001B1EDE">
                  <w:pPr>
                    <w:pStyle w:val="a4"/>
                    <w:numPr>
                      <w:ilvl w:val="0"/>
                      <w:numId w:val="13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هو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أول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شخص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نشر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هذه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الشائعة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؟</w:t>
                  </w:r>
                </w:p>
              </w:tc>
              <w:tc>
                <w:tcPr>
                  <w:tcW w:w="3399" w:type="dxa"/>
                  <w:vAlign w:val="center"/>
                </w:tcPr>
                <w:p w14:paraId="73960A91" w14:textId="77777777" w:rsidR="00151662" w:rsidRPr="00B87E17" w:rsidRDefault="00151662" w:rsidP="001B1EDE">
                  <w:pPr>
                    <w:pStyle w:val="a4"/>
                    <w:numPr>
                      <w:ilvl w:val="0"/>
                      <w:numId w:val="13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هو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مصدر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هذه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المعلومة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وهل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هو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موثوق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؟</w:t>
                  </w:r>
                </w:p>
              </w:tc>
              <w:tc>
                <w:tcPr>
                  <w:tcW w:w="3547" w:type="dxa"/>
                  <w:vAlign w:val="center"/>
                </w:tcPr>
                <w:p w14:paraId="1972C2AE" w14:textId="491F487E" w:rsidR="00151662" w:rsidRPr="00B87E17" w:rsidRDefault="00151662" w:rsidP="00E25E34">
                  <w:pPr>
                    <w:pStyle w:val="a4"/>
                    <w:numPr>
                      <w:ilvl w:val="0"/>
                      <w:numId w:val="13"/>
                    </w:numPr>
                    <w:ind w:left="331" w:hanging="142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كم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عدد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الأشخاص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الذين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صدقوا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الشائعة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؟</w:t>
                  </w:r>
                </w:p>
              </w:tc>
            </w:tr>
            <w:tr w:rsidR="00E548D6" w:rsidRPr="00B87E17" w14:paraId="35575C38" w14:textId="77777777" w:rsidTr="00E25E34">
              <w:trPr>
                <w:gridAfter w:val="1"/>
                <w:wAfter w:w="8" w:type="dxa"/>
                <w:trHeight w:val="454"/>
              </w:trPr>
              <w:tc>
                <w:tcPr>
                  <w:tcW w:w="567" w:type="dxa"/>
                  <w:vMerge w:val="restart"/>
                  <w:vAlign w:val="center"/>
                </w:tcPr>
                <w:p w14:paraId="2CB04934" w14:textId="77777777" w:rsidR="00E548D6" w:rsidRPr="00B87E17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9926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01F529F5" w14:textId="77777777" w:rsidR="00E548D6" w:rsidRPr="00B87E17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ماذا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يعني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مبدأ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"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كن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مباشرًا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"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في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قواعد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طرح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الأسئلة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؟</w:t>
                  </w:r>
                </w:p>
              </w:tc>
            </w:tr>
            <w:tr w:rsidR="00151662" w:rsidRPr="00B87E17" w14:paraId="56173C33" w14:textId="77777777" w:rsidTr="00E25E34">
              <w:trPr>
                <w:gridAfter w:val="1"/>
                <w:wAfter w:w="8" w:type="dxa"/>
                <w:trHeight w:val="567"/>
              </w:trPr>
              <w:tc>
                <w:tcPr>
                  <w:tcW w:w="567" w:type="dxa"/>
                  <w:vMerge/>
                  <w:vAlign w:val="center"/>
                </w:tcPr>
                <w:p w14:paraId="73799D5F" w14:textId="77777777" w:rsidR="00151662" w:rsidRPr="00B87E17" w:rsidRDefault="00151662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1B972BDE" w14:textId="77777777" w:rsidR="00151662" w:rsidRPr="00B87E17" w:rsidRDefault="00151662" w:rsidP="00B87E17">
                  <w:pPr>
                    <w:pStyle w:val="a4"/>
                    <w:numPr>
                      <w:ilvl w:val="0"/>
                      <w:numId w:val="14"/>
                    </w:numPr>
                    <w:ind w:left="469" w:hanging="283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تطرح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سؤالاً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هجوميًا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117A9BEC" w14:textId="77777777" w:rsidR="00151662" w:rsidRPr="00B87E17" w:rsidRDefault="00151662" w:rsidP="001B1EDE">
                  <w:pPr>
                    <w:pStyle w:val="a4"/>
                    <w:numPr>
                      <w:ilvl w:val="0"/>
                      <w:numId w:val="14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يكون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سؤالك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طويلاً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ويحتوي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على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كل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التفاصيل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47" w:type="dxa"/>
                  <w:vAlign w:val="center"/>
                </w:tcPr>
                <w:p w14:paraId="03224E01" w14:textId="3D469A9F" w:rsidR="00151662" w:rsidRPr="00B87E17" w:rsidRDefault="00151662" w:rsidP="00E25E34">
                  <w:pPr>
                    <w:pStyle w:val="a4"/>
                    <w:numPr>
                      <w:ilvl w:val="0"/>
                      <w:numId w:val="14"/>
                    </w:numPr>
                    <w:ind w:left="473" w:hanging="247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تطرح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السؤال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بوضوح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ودون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مقدمات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طويلة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أو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تعقيد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  <w:tr w:rsidR="00E548D6" w:rsidRPr="00B87E17" w14:paraId="47D84C8D" w14:textId="77777777" w:rsidTr="00E25E34">
              <w:trPr>
                <w:gridAfter w:val="1"/>
                <w:wAfter w:w="8" w:type="dxa"/>
                <w:trHeight w:val="454"/>
              </w:trPr>
              <w:tc>
                <w:tcPr>
                  <w:tcW w:w="567" w:type="dxa"/>
                  <w:vMerge w:val="restart"/>
                  <w:vAlign w:val="center"/>
                </w:tcPr>
                <w:p w14:paraId="546D6771" w14:textId="77777777" w:rsidR="00E548D6" w:rsidRPr="00B87E17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9926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04262EA6" w14:textId="77777777" w:rsidR="00E548D6" w:rsidRPr="00B87E17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وفقًا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للنص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،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هو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السبب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الجوهري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الذي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يدفع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الكاتب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للقراءة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؟</w:t>
                  </w:r>
                </w:p>
              </w:tc>
            </w:tr>
            <w:tr w:rsidR="00151662" w:rsidRPr="00B87E17" w14:paraId="6ACC827D" w14:textId="77777777" w:rsidTr="00E25E34">
              <w:trPr>
                <w:gridAfter w:val="1"/>
                <w:wAfter w:w="8" w:type="dxa"/>
                <w:trHeight w:val="567"/>
              </w:trPr>
              <w:tc>
                <w:tcPr>
                  <w:tcW w:w="567" w:type="dxa"/>
                  <w:vMerge/>
                  <w:vAlign w:val="center"/>
                </w:tcPr>
                <w:p w14:paraId="4FFDAA8B" w14:textId="77777777" w:rsidR="00151662" w:rsidRPr="00B87E17" w:rsidRDefault="00151662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518470DC" w14:textId="77777777" w:rsidR="00151662" w:rsidRPr="00B87E17" w:rsidRDefault="00151662" w:rsidP="001B1EDE">
                  <w:pPr>
                    <w:pStyle w:val="a4"/>
                    <w:numPr>
                      <w:ilvl w:val="0"/>
                      <w:numId w:val="15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ليصبح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كاتبًا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مشهورًا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60EA8402" w14:textId="77777777" w:rsidR="00151662" w:rsidRPr="00B87E17" w:rsidRDefault="00151662" w:rsidP="001B1EDE">
                  <w:pPr>
                    <w:pStyle w:val="a4"/>
                    <w:numPr>
                      <w:ilvl w:val="0"/>
                      <w:numId w:val="15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لأن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حياة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واحدة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تكفيه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ويريد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تجارب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أعمق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47" w:type="dxa"/>
                  <w:vAlign w:val="center"/>
                </w:tcPr>
                <w:p w14:paraId="1B7ECEB4" w14:textId="57D19ED4" w:rsidR="00151662" w:rsidRPr="00B87E17" w:rsidRDefault="00151662" w:rsidP="00E25E34">
                  <w:pPr>
                    <w:pStyle w:val="a4"/>
                    <w:numPr>
                      <w:ilvl w:val="0"/>
                      <w:numId w:val="15"/>
                    </w:numPr>
                    <w:ind w:left="473" w:hanging="247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ليزداد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عمرًا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في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تقدير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الحساب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  <w:tr w:rsidR="00E548D6" w:rsidRPr="00B87E17" w14:paraId="66E888CA" w14:textId="77777777" w:rsidTr="00E25E34">
              <w:trPr>
                <w:gridAfter w:val="1"/>
                <w:wAfter w:w="8" w:type="dxa"/>
                <w:trHeight w:val="454"/>
              </w:trPr>
              <w:tc>
                <w:tcPr>
                  <w:tcW w:w="567" w:type="dxa"/>
                  <w:vMerge w:val="restart"/>
                  <w:vAlign w:val="center"/>
                </w:tcPr>
                <w:p w14:paraId="42B6F0F8" w14:textId="77777777" w:rsidR="00E548D6" w:rsidRPr="00B87E17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9926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7F4721CC" w14:textId="0C4FDAFB" w:rsidR="00E548D6" w:rsidRPr="00B87E17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التالي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يعد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سمات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القراءة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النشطة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r w:rsid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)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الناقدة</w:t>
                  </w:r>
                  <w:proofErr w:type="spellEnd"/>
                  <w:proofErr w:type="gramEnd"/>
                  <w:r w:rsid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(</w:t>
                  </w:r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؟</w:t>
                  </w:r>
                </w:p>
              </w:tc>
            </w:tr>
            <w:tr w:rsidR="00151662" w:rsidRPr="00B87E17" w14:paraId="4BEDB60E" w14:textId="77777777" w:rsidTr="00E25E34">
              <w:trPr>
                <w:gridAfter w:val="1"/>
                <w:wAfter w:w="8" w:type="dxa"/>
                <w:trHeight w:val="567"/>
              </w:trPr>
              <w:tc>
                <w:tcPr>
                  <w:tcW w:w="567" w:type="dxa"/>
                  <w:vMerge/>
                  <w:vAlign w:val="center"/>
                </w:tcPr>
                <w:p w14:paraId="01D4ACFD" w14:textId="77777777" w:rsidR="00151662" w:rsidRPr="00B87E17" w:rsidRDefault="00151662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56FD2633" w14:textId="77777777" w:rsidR="00151662" w:rsidRPr="00B87E17" w:rsidRDefault="00151662" w:rsidP="00B87E17">
                  <w:pPr>
                    <w:pStyle w:val="a4"/>
                    <w:numPr>
                      <w:ilvl w:val="0"/>
                      <w:numId w:val="16"/>
                    </w:numPr>
                    <w:ind w:left="327" w:hanging="109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قراءة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الكلمات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بسرعة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للوصول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للنهاية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48AF4686" w14:textId="77777777" w:rsidR="00151662" w:rsidRPr="00B87E17" w:rsidRDefault="00151662" w:rsidP="001B1EDE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قبول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جميع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أفكار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الكاتب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دون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تمحيص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47" w:type="dxa"/>
                  <w:vAlign w:val="center"/>
                </w:tcPr>
                <w:p w14:paraId="0CF91D82" w14:textId="700A8264" w:rsidR="00151662" w:rsidRPr="00B87E17" w:rsidRDefault="00151662" w:rsidP="00E25E34">
                  <w:pPr>
                    <w:pStyle w:val="a4"/>
                    <w:numPr>
                      <w:ilvl w:val="0"/>
                      <w:numId w:val="16"/>
                    </w:numPr>
                    <w:ind w:left="331" w:hanging="142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طرح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أسئلة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حول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محتوى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النص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والتشكيك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فيه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  <w:tr w:rsidR="00E548D6" w:rsidRPr="00B87E17" w14:paraId="1A238DBC" w14:textId="77777777" w:rsidTr="00E25E34">
              <w:trPr>
                <w:gridAfter w:val="1"/>
                <w:wAfter w:w="8" w:type="dxa"/>
                <w:trHeight w:val="454"/>
              </w:trPr>
              <w:tc>
                <w:tcPr>
                  <w:tcW w:w="567" w:type="dxa"/>
                  <w:vMerge w:val="restart"/>
                  <w:vAlign w:val="center"/>
                </w:tcPr>
                <w:p w14:paraId="796E08E8" w14:textId="77777777" w:rsidR="00E548D6" w:rsidRPr="00B87E17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9926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0D58939C" w14:textId="77777777" w:rsidR="00E548D6" w:rsidRPr="00B87E17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كيف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تساهم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القراءة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في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تنمية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التفكير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الناقد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؟</w:t>
                  </w:r>
                </w:p>
              </w:tc>
            </w:tr>
            <w:tr w:rsidR="00151662" w:rsidRPr="00B87E17" w14:paraId="0DEA516A" w14:textId="77777777" w:rsidTr="00E25E34">
              <w:trPr>
                <w:gridAfter w:val="1"/>
                <w:wAfter w:w="8" w:type="dxa"/>
                <w:trHeight w:val="567"/>
              </w:trPr>
              <w:tc>
                <w:tcPr>
                  <w:tcW w:w="567" w:type="dxa"/>
                  <w:vMerge/>
                  <w:vAlign w:val="center"/>
                </w:tcPr>
                <w:p w14:paraId="61011267" w14:textId="77777777" w:rsidR="00151662" w:rsidRPr="00B87E17" w:rsidRDefault="00151662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012BE099" w14:textId="77777777" w:rsidR="00151662" w:rsidRPr="00B87E17" w:rsidRDefault="00151662" w:rsidP="00B87E17">
                  <w:pPr>
                    <w:pStyle w:val="a4"/>
                    <w:numPr>
                      <w:ilvl w:val="0"/>
                      <w:numId w:val="17"/>
                    </w:numPr>
                    <w:ind w:left="186" w:hanging="109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عن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طريق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زيادة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عدد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المفردات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لدى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القارئ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0B5405A2" w14:textId="77777777" w:rsidR="00151662" w:rsidRPr="00B87E17" w:rsidRDefault="00151662" w:rsidP="001B1EDE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لأنها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تجعل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القارئ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يحفظ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الكثير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المعلومات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47" w:type="dxa"/>
                  <w:vAlign w:val="center"/>
                </w:tcPr>
                <w:p w14:paraId="1B89BB7C" w14:textId="4C6EA05C" w:rsidR="00151662" w:rsidRPr="00B87E17" w:rsidRDefault="00151662" w:rsidP="00E25E34">
                  <w:pPr>
                    <w:pStyle w:val="a4"/>
                    <w:numPr>
                      <w:ilvl w:val="0"/>
                      <w:numId w:val="17"/>
                    </w:numPr>
                    <w:ind w:left="360" w:hanging="171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لأنها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تدرب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العقل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على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تحليل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الحجج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وتقييمها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  <w:tr w:rsidR="00E548D6" w:rsidRPr="00B87E17" w14:paraId="56113F62" w14:textId="77777777" w:rsidTr="00E25E34">
              <w:trPr>
                <w:gridAfter w:val="1"/>
                <w:wAfter w:w="8" w:type="dxa"/>
                <w:trHeight w:val="454"/>
              </w:trPr>
              <w:tc>
                <w:tcPr>
                  <w:tcW w:w="567" w:type="dxa"/>
                  <w:vMerge w:val="restart"/>
                  <w:vAlign w:val="center"/>
                </w:tcPr>
                <w:p w14:paraId="714204AB" w14:textId="77777777" w:rsidR="00E548D6" w:rsidRPr="00B87E17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9926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0CB9FC50" w14:textId="77777777" w:rsidR="00E548D6" w:rsidRPr="00B87E17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القراءة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السلبية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هي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التي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تقتصر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على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:</w:t>
                  </w:r>
                </w:p>
              </w:tc>
            </w:tr>
            <w:tr w:rsidR="00151662" w:rsidRPr="00B87E17" w14:paraId="48C4E7CB" w14:textId="77777777" w:rsidTr="00E25E34">
              <w:trPr>
                <w:gridAfter w:val="1"/>
                <w:wAfter w:w="8" w:type="dxa"/>
                <w:trHeight w:val="567"/>
              </w:trPr>
              <w:tc>
                <w:tcPr>
                  <w:tcW w:w="567" w:type="dxa"/>
                  <w:vMerge/>
                  <w:vAlign w:val="center"/>
                </w:tcPr>
                <w:p w14:paraId="6EB986E3" w14:textId="77777777" w:rsidR="00151662" w:rsidRPr="00B87E17" w:rsidRDefault="00151662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5E78AF12" w14:textId="77777777" w:rsidR="00151662" w:rsidRPr="00B87E17" w:rsidRDefault="00151662" w:rsidP="00B87E17">
                  <w:pPr>
                    <w:pStyle w:val="a4"/>
                    <w:numPr>
                      <w:ilvl w:val="0"/>
                      <w:numId w:val="18"/>
                    </w:numPr>
                    <w:ind w:left="327" w:hanging="109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فهم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المعنى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الحرفي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الظاهر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للكلمات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56E12213" w14:textId="77777777" w:rsidR="00151662" w:rsidRPr="00B87E17" w:rsidRDefault="00151662" w:rsidP="001B1EDE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تحليل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أسلوب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الكاتب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ونواياه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47" w:type="dxa"/>
                  <w:vAlign w:val="center"/>
                </w:tcPr>
                <w:p w14:paraId="15E51942" w14:textId="77777777" w:rsidR="00151662" w:rsidRPr="00B87E17" w:rsidRDefault="00151662" w:rsidP="00E25E34">
                  <w:pPr>
                    <w:pStyle w:val="a4"/>
                    <w:numPr>
                      <w:ilvl w:val="0"/>
                      <w:numId w:val="18"/>
                    </w:numPr>
                    <w:ind w:left="189" w:hanging="142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مقارنة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أفكار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النص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بأفكار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نصوص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أخرى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  <w:tr w:rsidR="00E548D6" w:rsidRPr="00B87E17" w14:paraId="799DEE47" w14:textId="77777777" w:rsidTr="00E25E34">
              <w:trPr>
                <w:gridAfter w:val="1"/>
                <w:wAfter w:w="8" w:type="dxa"/>
                <w:trHeight w:val="454"/>
              </w:trPr>
              <w:tc>
                <w:tcPr>
                  <w:tcW w:w="567" w:type="dxa"/>
                  <w:vMerge w:val="restart"/>
                  <w:vAlign w:val="center"/>
                </w:tcPr>
                <w:p w14:paraId="44FD3D2C" w14:textId="77777777" w:rsidR="00E548D6" w:rsidRPr="00B87E17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9926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4220A670" w14:textId="77777777" w:rsidR="00E548D6" w:rsidRPr="00B87E17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عندما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يقدم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الإعلام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وجهة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نظر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واحدة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في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قضية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لها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عدة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أطراف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،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فإن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هذا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يسمى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:</w:t>
                  </w:r>
                </w:p>
              </w:tc>
            </w:tr>
            <w:tr w:rsidR="007B6285" w:rsidRPr="001B1EDE" w14:paraId="7D61B0CB" w14:textId="77777777" w:rsidTr="00E25E34">
              <w:trPr>
                <w:trHeight w:val="567"/>
              </w:trPr>
              <w:tc>
                <w:tcPr>
                  <w:tcW w:w="567" w:type="dxa"/>
                  <w:vMerge/>
                  <w:vAlign w:val="center"/>
                </w:tcPr>
                <w:p w14:paraId="3ACB0098" w14:textId="77777777" w:rsidR="007B6285" w:rsidRPr="00B87E17" w:rsidRDefault="007B6285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18E2A927" w14:textId="77777777" w:rsidR="007B6285" w:rsidRPr="00B87E17" w:rsidRDefault="007B6285" w:rsidP="001B1EDE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موضوعية</w:t>
                  </w:r>
                  <w:proofErr w:type="spellEnd"/>
                </w:p>
              </w:tc>
              <w:tc>
                <w:tcPr>
                  <w:tcW w:w="3399" w:type="dxa"/>
                  <w:vAlign w:val="center"/>
                </w:tcPr>
                <w:p w14:paraId="4A800027" w14:textId="77777777" w:rsidR="007B6285" w:rsidRPr="00B87E17" w:rsidRDefault="007B6285" w:rsidP="001B1EDE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تغطية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شاملة</w:t>
                  </w:r>
                  <w:proofErr w:type="spellEnd"/>
                </w:p>
              </w:tc>
              <w:tc>
                <w:tcPr>
                  <w:tcW w:w="3555" w:type="dxa"/>
                  <w:gridSpan w:val="2"/>
                  <w:vAlign w:val="center"/>
                </w:tcPr>
                <w:p w14:paraId="37FCEECB" w14:textId="3482E6C8" w:rsidR="007B6285" w:rsidRPr="00B87E17" w:rsidRDefault="007B6285" w:rsidP="001B1EDE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تحيزًا</w:t>
                  </w:r>
                  <w:proofErr w:type="spellEnd"/>
                </w:p>
              </w:tc>
            </w:tr>
            <w:tr w:rsidR="00E548D6" w:rsidRPr="00B87E17" w14:paraId="6D5DB812" w14:textId="77777777" w:rsidTr="00E25E34">
              <w:trPr>
                <w:gridAfter w:val="1"/>
                <w:wAfter w:w="8" w:type="dxa"/>
                <w:trHeight w:val="454"/>
              </w:trPr>
              <w:tc>
                <w:tcPr>
                  <w:tcW w:w="567" w:type="dxa"/>
                  <w:vMerge w:val="restart"/>
                  <w:vAlign w:val="center"/>
                </w:tcPr>
                <w:p w14:paraId="27C84DCA" w14:textId="77777777" w:rsidR="00E548D6" w:rsidRPr="00B87E17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9926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4A5D038B" w14:textId="77777777" w:rsidR="00E548D6" w:rsidRPr="00B87E17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هو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التصرف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الأمثل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عند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استقبالك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لخبر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غير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مؤكد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المصدر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على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وسائل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التواصل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الاجتماعي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؟</w:t>
                  </w:r>
                </w:p>
              </w:tc>
            </w:tr>
            <w:tr w:rsidR="007B6285" w:rsidRPr="001B1EDE" w14:paraId="054729AE" w14:textId="77777777" w:rsidTr="00E25E34">
              <w:trPr>
                <w:trHeight w:val="567"/>
              </w:trPr>
              <w:tc>
                <w:tcPr>
                  <w:tcW w:w="567" w:type="dxa"/>
                  <w:vMerge/>
                  <w:vAlign w:val="center"/>
                </w:tcPr>
                <w:p w14:paraId="3F6B7CCE" w14:textId="77777777" w:rsidR="007B6285" w:rsidRPr="00B87E17" w:rsidRDefault="007B6285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199FC4D4" w14:textId="77777777" w:rsidR="007B6285" w:rsidRPr="00B87E17" w:rsidRDefault="007B6285" w:rsidP="001B1EDE">
                  <w:pPr>
                    <w:pStyle w:val="a4"/>
                    <w:numPr>
                      <w:ilvl w:val="0"/>
                      <w:numId w:val="20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إعادة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نشره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فورًا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لتحذير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الآخرين</w:t>
                  </w:r>
                  <w:proofErr w:type="spellEnd"/>
                </w:p>
              </w:tc>
              <w:tc>
                <w:tcPr>
                  <w:tcW w:w="3399" w:type="dxa"/>
                  <w:vAlign w:val="center"/>
                </w:tcPr>
                <w:p w14:paraId="214EB243" w14:textId="72CEA763" w:rsidR="007B6285" w:rsidRPr="00B87E17" w:rsidRDefault="007B6285" w:rsidP="00E25E34">
                  <w:pPr>
                    <w:pStyle w:val="a4"/>
                    <w:numPr>
                      <w:ilvl w:val="0"/>
                      <w:numId w:val="20"/>
                    </w:numPr>
                    <w:ind w:left="360" w:hanging="183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التحقق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صحته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عبر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المصادر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الرسمية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3555" w:type="dxa"/>
                  <w:gridSpan w:val="2"/>
                  <w:vAlign w:val="center"/>
                </w:tcPr>
                <w:p w14:paraId="6522DB62" w14:textId="51E408AF" w:rsidR="007B6285" w:rsidRPr="00B87E17" w:rsidRDefault="007B6285" w:rsidP="00E25E34">
                  <w:pPr>
                    <w:pStyle w:val="a4"/>
                    <w:numPr>
                      <w:ilvl w:val="0"/>
                      <w:numId w:val="20"/>
                    </w:numPr>
                    <w:ind w:left="473" w:hanging="284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تصديقه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إذا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كان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يتوافق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مع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آرائك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الشخصية</w:t>
                  </w:r>
                  <w:proofErr w:type="spellEnd"/>
                </w:p>
              </w:tc>
            </w:tr>
            <w:tr w:rsidR="00E548D6" w:rsidRPr="00B87E17" w14:paraId="635C0C71" w14:textId="77777777" w:rsidTr="00E25E34">
              <w:trPr>
                <w:gridAfter w:val="1"/>
                <w:wAfter w:w="8" w:type="dxa"/>
                <w:trHeight w:val="454"/>
              </w:trPr>
              <w:tc>
                <w:tcPr>
                  <w:tcW w:w="567" w:type="dxa"/>
                  <w:vMerge w:val="restart"/>
                  <w:vAlign w:val="center"/>
                </w:tcPr>
                <w:p w14:paraId="16169AFB" w14:textId="77777777" w:rsidR="00E548D6" w:rsidRPr="00B87E17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9926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7C444D72" w14:textId="77777777" w:rsidR="00E548D6" w:rsidRPr="00B87E17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الهدف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الرئيسي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للدعاية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(Propaganda)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هو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:</w:t>
                  </w:r>
                </w:p>
              </w:tc>
            </w:tr>
            <w:tr w:rsidR="007B6285" w:rsidRPr="001B1EDE" w14:paraId="4B399702" w14:textId="77777777" w:rsidTr="00E25E34">
              <w:trPr>
                <w:trHeight w:val="567"/>
              </w:trPr>
              <w:tc>
                <w:tcPr>
                  <w:tcW w:w="567" w:type="dxa"/>
                  <w:vMerge/>
                  <w:vAlign w:val="center"/>
                </w:tcPr>
                <w:p w14:paraId="5D5638F8" w14:textId="77777777" w:rsidR="007B6285" w:rsidRPr="00B87E17" w:rsidRDefault="007B6285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3913DD84" w14:textId="77777777" w:rsidR="007B6285" w:rsidRDefault="007B6285" w:rsidP="001B1EDE">
                  <w:pPr>
                    <w:pStyle w:val="a4"/>
                    <w:numPr>
                      <w:ilvl w:val="0"/>
                      <w:numId w:val="21"/>
                    </w:numPr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تقديم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معلومات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محايدة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للمتلقي</w:t>
                  </w:r>
                  <w:proofErr w:type="spellEnd"/>
                </w:p>
                <w:p w14:paraId="4FD46DD7" w14:textId="77777777" w:rsidR="00B87E17" w:rsidRPr="00B87E17" w:rsidRDefault="00B87E17" w:rsidP="00B87E17">
                  <w:pPr>
                    <w:pStyle w:val="a4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399" w:type="dxa"/>
                  <w:vAlign w:val="center"/>
                </w:tcPr>
                <w:p w14:paraId="2386B297" w14:textId="77777777" w:rsidR="007B6285" w:rsidRPr="00B87E17" w:rsidRDefault="007B6285" w:rsidP="00E25E34">
                  <w:pPr>
                    <w:pStyle w:val="a4"/>
                    <w:numPr>
                      <w:ilvl w:val="0"/>
                      <w:numId w:val="21"/>
                    </w:numPr>
                    <w:ind w:left="319" w:hanging="259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التأثير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في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آراء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الجمهور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وسلوكهم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لتحقيق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هدف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معين</w:t>
                  </w:r>
                  <w:proofErr w:type="spellEnd"/>
                </w:p>
              </w:tc>
              <w:tc>
                <w:tcPr>
                  <w:tcW w:w="3555" w:type="dxa"/>
                  <w:gridSpan w:val="2"/>
                  <w:vAlign w:val="center"/>
                </w:tcPr>
                <w:p w14:paraId="5B619FBA" w14:textId="6D6936BE" w:rsidR="007B6285" w:rsidRPr="00B87E17" w:rsidRDefault="007B6285" w:rsidP="001B1EDE">
                  <w:pPr>
                    <w:pStyle w:val="a4"/>
                    <w:numPr>
                      <w:ilvl w:val="0"/>
                      <w:numId w:val="21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فتح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باب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النقاش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والحوار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الحر</w:t>
                  </w:r>
                  <w:proofErr w:type="spellEnd"/>
                </w:p>
              </w:tc>
            </w:tr>
            <w:tr w:rsidR="00E548D6" w:rsidRPr="001B1EDE" w14:paraId="28F232FB" w14:textId="77777777" w:rsidTr="00E25E34">
              <w:trPr>
                <w:gridAfter w:val="1"/>
                <w:wAfter w:w="8" w:type="dxa"/>
                <w:trHeight w:val="454"/>
              </w:trPr>
              <w:tc>
                <w:tcPr>
                  <w:tcW w:w="567" w:type="dxa"/>
                  <w:vMerge w:val="restart"/>
                  <w:vAlign w:val="center"/>
                </w:tcPr>
                <w:p w14:paraId="7B63175E" w14:textId="77777777" w:rsidR="00E548D6" w:rsidRPr="001B1EDE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9926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238463B7" w14:textId="77777777" w:rsidR="00E548D6" w:rsidRPr="001B1EDE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وصف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الإعلام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بأنه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"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سلطة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رابعة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"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يشير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إلى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:</w:t>
                  </w:r>
                </w:p>
              </w:tc>
            </w:tr>
            <w:tr w:rsidR="007B6285" w:rsidRPr="001B1EDE" w14:paraId="5B0A1FF5" w14:textId="77777777" w:rsidTr="00E25E34">
              <w:trPr>
                <w:trHeight w:val="567"/>
              </w:trPr>
              <w:tc>
                <w:tcPr>
                  <w:tcW w:w="567" w:type="dxa"/>
                  <w:vMerge/>
                  <w:vAlign w:val="center"/>
                </w:tcPr>
                <w:p w14:paraId="6E9A964E" w14:textId="77777777" w:rsidR="007B6285" w:rsidRPr="001B1EDE" w:rsidRDefault="007B6285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3B852759" w14:textId="77777777" w:rsidR="007B6285" w:rsidRPr="001B1EDE" w:rsidRDefault="007B6285" w:rsidP="004821D6">
                  <w:pPr>
                    <w:pStyle w:val="a4"/>
                    <w:numPr>
                      <w:ilvl w:val="0"/>
                      <w:numId w:val="27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أنه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أقل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أهمية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من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السلطات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الأخرى</w:t>
                  </w:r>
                  <w:proofErr w:type="spellEnd"/>
                </w:p>
              </w:tc>
              <w:tc>
                <w:tcPr>
                  <w:tcW w:w="3399" w:type="dxa"/>
                  <w:vAlign w:val="center"/>
                </w:tcPr>
                <w:p w14:paraId="7E43424B" w14:textId="77777777" w:rsidR="007B6285" w:rsidRPr="001B1EDE" w:rsidRDefault="007B6285" w:rsidP="004821D6">
                  <w:pPr>
                    <w:pStyle w:val="a4"/>
                    <w:numPr>
                      <w:ilvl w:val="0"/>
                      <w:numId w:val="27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أنه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يمتلك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قوة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وتأثيرًا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كبيرًا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في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المجتمع</w:t>
                  </w:r>
                  <w:proofErr w:type="spellEnd"/>
                </w:p>
              </w:tc>
              <w:tc>
                <w:tcPr>
                  <w:tcW w:w="3555" w:type="dxa"/>
                  <w:gridSpan w:val="2"/>
                  <w:vAlign w:val="center"/>
                </w:tcPr>
                <w:p w14:paraId="11894AE0" w14:textId="09D28659" w:rsidR="007B6285" w:rsidRPr="001B1EDE" w:rsidRDefault="007B6285" w:rsidP="004821D6">
                  <w:pPr>
                    <w:pStyle w:val="a4"/>
                    <w:numPr>
                      <w:ilvl w:val="0"/>
                      <w:numId w:val="27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أنه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يتبع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للسلطة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القضائية</w:t>
                  </w:r>
                  <w:proofErr w:type="spellEnd"/>
                </w:p>
              </w:tc>
            </w:tr>
            <w:tr w:rsidR="00E548D6" w:rsidRPr="00B87E17" w14:paraId="19FB7B35" w14:textId="77777777" w:rsidTr="00E25E34">
              <w:trPr>
                <w:gridAfter w:val="1"/>
                <w:wAfter w:w="8" w:type="dxa"/>
                <w:trHeight w:val="454"/>
              </w:trPr>
              <w:tc>
                <w:tcPr>
                  <w:tcW w:w="567" w:type="dxa"/>
                  <w:vMerge w:val="restart"/>
                  <w:vAlign w:val="center"/>
                </w:tcPr>
                <w:p w14:paraId="2E78D6C4" w14:textId="77777777" w:rsidR="00E548D6" w:rsidRPr="00B87E17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B87E17">
                    <w:rPr>
                      <w:rFonts w:asciiTheme="majorBidi" w:hAnsiTheme="majorBidi" w:cstheme="majorBidi" w:hint="cs"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9926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6CD3F218" w14:textId="77777777" w:rsidR="00E548D6" w:rsidRPr="00B87E17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التالي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يعد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أهم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خطوات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التفكير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الناقد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عند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مشاهدة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صورة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إخبارية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؟</w:t>
                  </w:r>
                </w:p>
              </w:tc>
            </w:tr>
            <w:tr w:rsidR="007B6285" w:rsidRPr="001B1EDE" w14:paraId="1F054163" w14:textId="77777777" w:rsidTr="00E25E34">
              <w:trPr>
                <w:trHeight w:val="567"/>
              </w:trPr>
              <w:tc>
                <w:tcPr>
                  <w:tcW w:w="567" w:type="dxa"/>
                  <w:vMerge/>
                  <w:vAlign w:val="center"/>
                </w:tcPr>
                <w:p w14:paraId="5FB256BA" w14:textId="77777777" w:rsidR="007B6285" w:rsidRPr="00B87E17" w:rsidRDefault="007B6285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57B5F96E" w14:textId="77777777" w:rsidR="007B6285" w:rsidRPr="00B87E17" w:rsidRDefault="007B6285" w:rsidP="004821D6">
                  <w:pPr>
                    <w:pStyle w:val="a4"/>
                    <w:numPr>
                      <w:ilvl w:val="0"/>
                      <w:numId w:val="28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قبولها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كحقيقة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مطلقة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7B2EE552" w14:textId="77777777" w:rsidR="007B6285" w:rsidRPr="00B87E17" w:rsidRDefault="007B6285" w:rsidP="004821D6">
                  <w:pPr>
                    <w:pStyle w:val="a4"/>
                    <w:numPr>
                      <w:ilvl w:val="0"/>
                      <w:numId w:val="28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التركيز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على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جمالياتها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فقط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55" w:type="dxa"/>
                  <w:gridSpan w:val="2"/>
                  <w:vAlign w:val="center"/>
                </w:tcPr>
                <w:p w14:paraId="669C8E20" w14:textId="00C9FF9C" w:rsidR="007B6285" w:rsidRPr="00B87E17" w:rsidRDefault="007B6285" w:rsidP="004821D6">
                  <w:pPr>
                    <w:pStyle w:val="a4"/>
                    <w:numPr>
                      <w:ilvl w:val="0"/>
                      <w:numId w:val="28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التساؤل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عن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مصدر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الصورة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وسياقها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  <w:tr w:rsidR="00E548D6" w:rsidRPr="00B87E17" w14:paraId="235E1CF2" w14:textId="77777777" w:rsidTr="00E25E34">
              <w:trPr>
                <w:gridAfter w:val="1"/>
                <w:wAfter w:w="8" w:type="dxa"/>
                <w:trHeight w:val="454"/>
              </w:trPr>
              <w:tc>
                <w:tcPr>
                  <w:tcW w:w="567" w:type="dxa"/>
                  <w:vMerge w:val="restart"/>
                  <w:vAlign w:val="center"/>
                </w:tcPr>
                <w:p w14:paraId="27AA2BB0" w14:textId="77777777" w:rsidR="00E548D6" w:rsidRPr="00B87E17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B87E17">
                    <w:rPr>
                      <w:rFonts w:asciiTheme="majorBidi" w:hAnsiTheme="majorBidi" w:cstheme="majorBidi" w:hint="cs"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9926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465AC5AB" w14:textId="77777777" w:rsidR="00E548D6" w:rsidRPr="00B87E17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عندما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يتم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قص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جزء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صورة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لإخفاء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معلومة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مهمة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،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فإن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هذه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المغالطة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تسمى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:</w:t>
                  </w:r>
                </w:p>
              </w:tc>
            </w:tr>
            <w:tr w:rsidR="007B6285" w:rsidRPr="001B1EDE" w14:paraId="29786F9E" w14:textId="77777777" w:rsidTr="00E25E34">
              <w:trPr>
                <w:trHeight w:val="567"/>
              </w:trPr>
              <w:tc>
                <w:tcPr>
                  <w:tcW w:w="567" w:type="dxa"/>
                  <w:vMerge/>
                  <w:vAlign w:val="center"/>
                </w:tcPr>
                <w:p w14:paraId="6C893200" w14:textId="77777777" w:rsidR="007B6285" w:rsidRPr="00B87E17" w:rsidRDefault="007B6285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66500BC8" w14:textId="77777777" w:rsidR="007B6285" w:rsidRPr="00B87E17" w:rsidRDefault="007B6285" w:rsidP="004821D6">
                  <w:pPr>
                    <w:pStyle w:val="a4"/>
                    <w:numPr>
                      <w:ilvl w:val="0"/>
                      <w:numId w:val="29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التلاعب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الرقمي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27E0D325" w14:textId="77777777" w:rsidR="007B6285" w:rsidRPr="00B87E17" w:rsidRDefault="007B6285" w:rsidP="004821D6">
                  <w:pPr>
                    <w:pStyle w:val="a4"/>
                    <w:numPr>
                      <w:ilvl w:val="0"/>
                      <w:numId w:val="29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الاقتطاع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المضلل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55" w:type="dxa"/>
                  <w:gridSpan w:val="2"/>
                  <w:vAlign w:val="center"/>
                </w:tcPr>
                <w:p w14:paraId="62D1E62E" w14:textId="28F28436" w:rsidR="007B6285" w:rsidRPr="00B87E17" w:rsidRDefault="007B6285" w:rsidP="004821D6">
                  <w:pPr>
                    <w:pStyle w:val="a4"/>
                    <w:numPr>
                      <w:ilvl w:val="0"/>
                      <w:numId w:val="29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العنوان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الموجه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  <w:tr w:rsidR="00E548D6" w:rsidRPr="00B87E17" w14:paraId="5D0E813F" w14:textId="77777777" w:rsidTr="00E25E34">
              <w:trPr>
                <w:gridAfter w:val="1"/>
                <w:wAfter w:w="8" w:type="dxa"/>
                <w:trHeight w:val="454"/>
              </w:trPr>
              <w:tc>
                <w:tcPr>
                  <w:tcW w:w="567" w:type="dxa"/>
                  <w:vMerge w:val="restart"/>
                  <w:vAlign w:val="center"/>
                </w:tcPr>
                <w:p w14:paraId="0C5ED260" w14:textId="77777777" w:rsidR="00E548D6" w:rsidRPr="00B87E17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B87E17">
                    <w:rPr>
                      <w:rFonts w:asciiTheme="majorBidi" w:hAnsiTheme="majorBidi" w:cstheme="majorBidi" w:hint="cs"/>
                      <w:sz w:val="28"/>
                      <w:szCs w:val="28"/>
                      <w:rtl/>
                    </w:rPr>
                    <w:t>14</w:t>
                  </w:r>
                </w:p>
              </w:tc>
              <w:tc>
                <w:tcPr>
                  <w:tcW w:w="9926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2CB9556A" w14:textId="77777777" w:rsidR="00E548D6" w:rsidRPr="00B87E17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هو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الهدف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الأساسي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تحليل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الصورة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الناقدة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؟</w:t>
                  </w:r>
                </w:p>
              </w:tc>
            </w:tr>
            <w:tr w:rsidR="007B6285" w:rsidRPr="001B1EDE" w14:paraId="01F03C18" w14:textId="77777777" w:rsidTr="00E25E34">
              <w:trPr>
                <w:trHeight w:val="567"/>
              </w:trPr>
              <w:tc>
                <w:tcPr>
                  <w:tcW w:w="567" w:type="dxa"/>
                  <w:vMerge/>
                  <w:vAlign w:val="center"/>
                </w:tcPr>
                <w:p w14:paraId="10814181" w14:textId="77777777" w:rsidR="007B6285" w:rsidRPr="00B87E17" w:rsidRDefault="007B6285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49BAAFC1" w14:textId="77777777" w:rsidR="007B6285" w:rsidRPr="00B87E17" w:rsidRDefault="007B6285" w:rsidP="004821D6">
                  <w:pPr>
                    <w:pStyle w:val="a4"/>
                    <w:numPr>
                      <w:ilvl w:val="0"/>
                      <w:numId w:val="30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تحديد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الألوان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المستخدمة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فقط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19F55A4E" w14:textId="77777777" w:rsidR="007B6285" w:rsidRPr="00B87E17" w:rsidRDefault="007B6285" w:rsidP="004821D6">
                  <w:pPr>
                    <w:pStyle w:val="a4"/>
                    <w:numPr>
                      <w:ilvl w:val="0"/>
                      <w:numId w:val="30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تقدير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الجهد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المبذول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في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التقاطها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55" w:type="dxa"/>
                  <w:gridSpan w:val="2"/>
                  <w:vAlign w:val="center"/>
                </w:tcPr>
                <w:p w14:paraId="3D22FA7C" w14:textId="3DDB46BC" w:rsidR="007B6285" w:rsidRPr="00B87E17" w:rsidRDefault="007B6285" w:rsidP="004821D6">
                  <w:pPr>
                    <w:pStyle w:val="a4"/>
                    <w:numPr>
                      <w:ilvl w:val="0"/>
                      <w:numId w:val="30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فهم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الرسالة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الضمنية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والهدف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ورائها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  <w:tr w:rsidR="00E548D6" w:rsidRPr="00B87E17" w14:paraId="5E94E20F" w14:textId="77777777" w:rsidTr="00E25E34">
              <w:trPr>
                <w:gridAfter w:val="1"/>
                <w:wAfter w:w="8" w:type="dxa"/>
                <w:trHeight w:val="454"/>
              </w:trPr>
              <w:tc>
                <w:tcPr>
                  <w:tcW w:w="567" w:type="dxa"/>
                  <w:vMerge w:val="restart"/>
                  <w:vAlign w:val="center"/>
                </w:tcPr>
                <w:p w14:paraId="783E1E69" w14:textId="77777777" w:rsidR="00E548D6" w:rsidRPr="00B87E17" w:rsidRDefault="00E548D6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 w:rsidRPr="00B87E17">
                    <w:rPr>
                      <w:rFonts w:asciiTheme="majorBidi" w:hAnsiTheme="majorBidi" w:cstheme="majorBidi" w:hint="cs"/>
                      <w:sz w:val="28"/>
                      <w:szCs w:val="28"/>
                      <w:rtl/>
                    </w:rPr>
                    <w:t>15</w:t>
                  </w:r>
                </w:p>
              </w:tc>
              <w:tc>
                <w:tcPr>
                  <w:tcW w:w="9926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02219D1C" w14:textId="77777777" w:rsidR="00E548D6" w:rsidRPr="00B87E17" w:rsidRDefault="00E01D3B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لماذا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تعد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الصور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أداة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خطيرة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في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نشر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الشائعات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؟</w:t>
                  </w:r>
                </w:p>
              </w:tc>
            </w:tr>
            <w:tr w:rsidR="007B6285" w:rsidRPr="001B1EDE" w14:paraId="4A0DCCAE" w14:textId="77777777" w:rsidTr="00E25E34">
              <w:trPr>
                <w:trHeight w:val="567"/>
              </w:trPr>
              <w:tc>
                <w:tcPr>
                  <w:tcW w:w="567" w:type="dxa"/>
                  <w:vMerge/>
                  <w:vAlign w:val="center"/>
                </w:tcPr>
                <w:p w14:paraId="10B13DB5" w14:textId="77777777" w:rsidR="007B6285" w:rsidRPr="00B87E17" w:rsidRDefault="007B6285" w:rsidP="008F5DD0">
                  <w:p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7A991494" w14:textId="77777777" w:rsidR="007B6285" w:rsidRPr="00B87E17" w:rsidRDefault="007B6285" w:rsidP="004821D6">
                  <w:pPr>
                    <w:pStyle w:val="a4"/>
                    <w:numPr>
                      <w:ilvl w:val="0"/>
                      <w:numId w:val="31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لأنها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غير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واضحة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دائمًا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5DB76B13" w14:textId="5E4C83F6" w:rsidR="007B6285" w:rsidRPr="00B87E17" w:rsidRDefault="007B6285" w:rsidP="004821D6">
                  <w:pPr>
                    <w:pStyle w:val="a4"/>
                    <w:numPr>
                      <w:ilvl w:val="0"/>
                      <w:numId w:val="31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لأن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الناس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يميلون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لتصديق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ما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يرونه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بسهولة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3555" w:type="dxa"/>
                  <w:gridSpan w:val="2"/>
                  <w:vAlign w:val="center"/>
                </w:tcPr>
                <w:p w14:paraId="18BDF286" w14:textId="2BFF6A4B" w:rsidR="007B6285" w:rsidRPr="00B87E17" w:rsidRDefault="007B6285" w:rsidP="004821D6">
                  <w:pPr>
                    <w:pStyle w:val="a4"/>
                    <w:numPr>
                      <w:ilvl w:val="0"/>
                      <w:numId w:val="31"/>
                    </w:numP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لأنها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تتطلب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برامج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خاصة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لمشاهدتها</w:t>
                  </w:r>
                  <w:proofErr w:type="spellEnd"/>
                  <w:r w:rsidRPr="00B87E17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10C477D9" w14:textId="59E550A9" w:rsidR="00E548D6" w:rsidRPr="001B1EDE" w:rsidRDefault="0058343A" w:rsidP="00684142">
            <w:pPr>
              <w:spacing w:before="240"/>
              <w:rPr>
                <w:rFonts w:asciiTheme="majorBidi" w:hAnsiTheme="majorBidi" w:cstheme="majorBidi"/>
                <w:b/>
                <w:bCs/>
                <w:sz w:val="28"/>
                <w:szCs w:val="32"/>
              </w:rPr>
            </w:pPr>
            <w:r w:rsidRPr="001B1EDE">
              <w:rPr>
                <w:rFonts w:asciiTheme="majorBidi" w:hAnsiTheme="majorBidi" w:cstheme="majorBidi"/>
                <w:b/>
                <w:bCs/>
                <w:sz w:val="28"/>
                <w:szCs w:val="32"/>
                <w:rtl/>
              </w:rPr>
              <w:t xml:space="preserve">السؤال </w:t>
            </w:r>
            <w:proofErr w:type="gramStart"/>
            <w:r w:rsidRPr="001B1EDE">
              <w:rPr>
                <w:rFonts w:asciiTheme="majorBidi" w:hAnsiTheme="majorBidi" w:cstheme="majorBidi" w:hint="cs"/>
                <w:b/>
                <w:bCs/>
                <w:sz w:val="28"/>
                <w:szCs w:val="32"/>
                <w:rtl/>
              </w:rPr>
              <w:t xml:space="preserve">الثاني </w:t>
            </w:r>
            <w:r w:rsidRPr="001B1EDE">
              <w:rPr>
                <w:rFonts w:asciiTheme="majorBidi" w:hAnsiTheme="majorBidi" w:cstheme="majorBidi"/>
                <w:b/>
                <w:bCs/>
                <w:sz w:val="28"/>
                <w:szCs w:val="32"/>
                <w:rtl/>
              </w:rPr>
              <w:t>:</w:t>
            </w:r>
            <w:proofErr w:type="gramEnd"/>
            <w:r w:rsidR="00575749" w:rsidRPr="001B1EDE">
              <w:rPr>
                <w:rFonts w:asciiTheme="majorBidi" w:hAnsiTheme="majorBidi" w:cstheme="majorBidi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="00575749" w:rsidRPr="001B1EDE">
              <w:rPr>
                <w:rFonts w:asciiTheme="majorBidi" w:hAnsiTheme="majorBidi" w:cstheme="majorBidi"/>
                <w:b/>
                <w:bCs/>
                <w:sz w:val="28"/>
                <w:szCs w:val="32"/>
              </w:rPr>
              <w:t>حدد</w:t>
            </w:r>
            <w:proofErr w:type="spellEnd"/>
            <w:r w:rsidR="00575749" w:rsidRPr="001B1EDE">
              <w:rPr>
                <w:rFonts w:asciiTheme="majorBidi" w:hAnsiTheme="majorBidi" w:cstheme="majorBidi"/>
                <w:b/>
                <w:bCs/>
                <w:sz w:val="28"/>
                <w:szCs w:val="32"/>
                <w:rtl/>
              </w:rPr>
              <w:t xml:space="preserve"> كلمة صح أو خطأ لكل فقرة من الفقرات الآتية:</w:t>
            </w:r>
          </w:p>
          <w:tbl>
            <w:tblPr>
              <w:tblStyle w:val="a3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58343A" w:rsidRPr="001B1EDE" w14:paraId="35670610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bookmarkEnd w:id="0"/>
                <w:p w14:paraId="5A16B136" w14:textId="77777777" w:rsidR="0058343A" w:rsidRPr="001B1EDE" w:rsidRDefault="0058343A" w:rsidP="008F5DD0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33994E0B" w14:textId="0254ACA6" w:rsidR="0058343A" w:rsidRPr="001B1EDE" w:rsidRDefault="00E01D3B" w:rsidP="001B1EDE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التفكير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الناقد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يبدأ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من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التسليم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المطلق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بالأفكار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المألوفة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دون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تمحيص</w:t>
                  </w:r>
                  <w:proofErr w:type="spellEnd"/>
                </w:p>
              </w:tc>
              <w:tc>
                <w:tcPr>
                  <w:tcW w:w="1101" w:type="dxa"/>
                  <w:vAlign w:val="center"/>
                </w:tcPr>
                <w:p w14:paraId="1B53C547" w14:textId="4E47D3C5" w:rsidR="0058343A" w:rsidRPr="001B1EDE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77C400FE" w14:textId="77777777" w:rsidR="0058343A" w:rsidRPr="001B1EDE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 w:hint="cs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:rsidR="0058343A" w:rsidRPr="001B1EDE" w14:paraId="5777C8EA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E720C6D" w14:textId="77777777" w:rsidR="0058343A" w:rsidRPr="001B1EDE" w:rsidRDefault="0058343A" w:rsidP="008F5DD0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48536393" w14:textId="056FFE53" w:rsidR="0058343A" w:rsidRPr="001B1EDE" w:rsidRDefault="00E01D3B" w:rsidP="001B1EDE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السؤال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الحقيقي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يهدف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إلى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إيجاد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حلول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واتخاذ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قرارات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سليمة</w:t>
                  </w:r>
                  <w:proofErr w:type="spellEnd"/>
                </w:p>
              </w:tc>
              <w:tc>
                <w:tcPr>
                  <w:tcW w:w="1101" w:type="dxa"/>
                  <w:vAlign w:val="center"/>
                </w:tcPr>
                <w:p w14:paraId="421FDE29" w14:textId="77777777" w:rsidR="0058343A" w:rsidRPr="001B1EDE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5B9AA9FA" w14:textId="77777777" w:rsidR="0058343A" w:rsidRPr="001B1EDE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 w:hint="cs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:rsidR="0058343A" w:rsidRPr="001B1EDE" w14:paraId="51214949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963A4D5" w14:textId="77777777" w:rsidR="0058343A" w:rsidRPr="001B1EDE" w:rsidRDefault="0058343A" w:rsidP="008F5DD0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6EB74177" w14:textId="347C7B77" w:rsidR="0058343A" w:rsidRPr="001B1EDE" w:rsidRDefault="00E01D3B" w:rsidP="001B1EDE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القراءة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تزيد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من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عمر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الإنسان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عددًا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وسنوات</w:t>
                  </w:r>
                  <w:proofErr w:type="spellEnd"/>
                </w:p>
              </w:tc>
              <w:tc>
                <w:tcPr>
                  <w:tcW w:w="1101" w:type="dxa"/>
                  <w:vAlign w:val="center"/>
                </w:tcPr>
                <w:p w14:paraId="07575404" w14:textId="77777777" w:rsidR="0058343A" w:rsidRPr="001B1EDE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3C3ED294" w14:textId="77777777" w:rsidR="0058343A" w:rsidRPr="001B1EDE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 w:hint="cs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:rsidR="0058343A" w:rsidRPr="001B1EDE" w14:paraId="5F2552E2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5056757" w14:textId="77777777" w:rsidR="0058343A" w:rsidRPr="001B1EDE" w:rsidRDefault="0058343A" w:rsidP="008F5DD0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3B5A24B6" w14:textId="26994F60" w:rsidR="0058343A" w:rsidRPr="001B1EDE" w:rsidRDefault="00E01D3B" w:rsidP="001B1EDE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التفاعل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مع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النص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وطرح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الأسئلة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عليه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من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سمات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القراءة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النشطة</w:t>
                  </w:r>
                  <w:proofErr w:type="spellEnd"/>
                </w:p>
              </w:tc>
              <w:tc>
                <w:tcPr>
                  <w:tcW w:w="1101" w:type="dxa"/>
                  <w:vAlign w:val="center"/>
                </w:tcPr>
                <w:p w14:paraId="0C3F2520" w14:textId="77777777" w:rsidR="0058343A" w:rsidRPr="001B1EDE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6D7FE948" w14:textId="77777777" w:rsidR="0058343A" w:rsidRPr="001B1EDE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 w:hint="cs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:rsidR="0058343A" w:rsidRPr="001B1EDE" w14:paraId="0C29241A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5E99F50" w14:textId="77777777" w:rsidR="0058343A" w:rsidRPr="001B1EDE" w:rsidRDefault="0058343A" w:rsidP="008F5DD0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5E919986" w14:textId="6286E795" w:rsidR="0058343A" w:rsidRPr="001B1EDE" w:rsidRDefault="00E01D3B" w:rsidP="001B1EDE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يرى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الكاتب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أن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قراءة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الكتب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أفضل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من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تجارب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الحياة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العملية</w:t>
                  </w:r>
                  <w:proofErr w:type="spellEnd"/>
                </w:p>
              </w:tc>
              <w:tc>
                <w:tcPr>
                  <w:tcW w:w="1101" w:type="dxa"/>
                  <w:vAlign w:val="center"/>
                </w:tcPr>
                <w:p w14:paraId="12BBA53D" w14:textId="77777777" w:rsidR="0058343A" w:rsidRPr="001B1EDE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43BEDCCB" w14:textId="77777777" w:rsidR="0058343A" w:rsidRPr="001B1EDE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 w:hint="cs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:rsidR="0058343A" w:rsidRPr="001B1EDE" w14:paraId="41F5F9B6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15AB072" w14:textId="77777777" w:rsidR="0058343A" w:rsidRPr="001B1EDE" w:rsidRDefault="0058343A" w:rsidP="008F5DD0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2F2FC554" w14:textId="6C6F2F2F" w:rsidR="0058343A" w:rsidRPr="001B1EDE" w:rsidRDefault="00E01D3B" w:rsidP="001B1EDE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جودة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المادة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المقروءة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تؤثر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على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سلامة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الذوق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والقدرة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على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التعبير</w:t>
                  </w:r>
                  <w:proofErr w:type="spellEnd"/>
                </w:p>
              </w:tc>
              <w:tc>
                <w:tcPr>
                  <w:tcW w:w="1101" w:type="dxa"/>
                  <w:vAlign w:val="center"/>
                </w:tcPr>
                <w:p w14:paraId="56B1FF08" w14:textId="77777777" w:rsidR="0058343A" w:rsidRPr="001B1EDE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0591B5BE" w14:textId="77777777" w:rsidR="0058343A" w:rsidRPr="001B1EDE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 w:hint="cs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:rsidR="0058343A" w:rsidRPr="001B1EDE" w14:paraId="0E8F6E42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479A418" w14:textId="77777777" w:rsidR="0058343A" w:rsidRPr="001B1EDE" w:rsidRDefault="0058343A" w:rsidP="008F5DD0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1998F28E" w14:textId="0071FD63" w:rsidR="0058343A" w:rsidRPr="001B1EDE" w:rsidRDefault="00E01D3B" w:rsidP="001B1EDE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التفكير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الناقد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مهارة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منفصلة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لا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علاقة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لها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بالقراءة</w:t>
                  </w:r>
                  <w:proofErr w:type="spellEnd"/>
                </w:p>
              </w:tc>
              <w:tc>
                <w:tcPr>
                  <w:tcW w:w="1101" w:type="dxa"/>
                  <w:vAlign w:val="center"/>
                </w:tcPr>
                <w:p w14:paraId="1B9DF027" w14:textId="77777777" w:rsidR="0058343A" w:rsidRPr="001B1EDE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1512D559" w14:textId="77777777" w:rsidR="0058343A" w:rsidRPr="001B1EDE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 w:hint="cs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:rsidR="0058343A" w:rsidRPr="001B1EDE" w14:paraId="54A3E069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F8592EC" w14:textId="77777777" w:rsidR="0058343A" w:rsidRPr="001B1EDE" w:rsidRDefault="0058343A" w:rsidP="008F5DD0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3262435F" w14:textId="3012743D" w:rsidR="0058343A" w:rsidRPr="001B1EDE" w:rsidRDefault="00E01D3B" w:rsidP="001B1EDE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يجب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على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المتلقي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الناقد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أن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يقبل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كل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ما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يعرض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في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وسائل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الإعلام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دون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تشكيك</w:t>
                  </w:r>
                  <w:proofErr w:type="spellEnd"/>
                </w:p>
              </w:tc>
              <w:tc>
                <w:tcPr>
                  <w:tcW w:w="1101" w:type="dxa"/>
                  <w:vAlign w:val="center"/>
                </w:tcPr>
                <w:p w14:paraId="7EBF72F8" w14:textId="77777777" w:rsidR="0058343A" w:rsidRPr="001B1EDE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11AA7DAC" w14:textId="77777777" w:rsidR="0058343A" w:rsidRPr="001B1EDE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 w:hint="cs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:rsidR="0058343A" w:rsidRPr="001B1EDE" w14:paraId="2F60D7EE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DE50D70" w14:textId="77777777" w:rsidR="0058343A" w:rsidRPr="001B1EDE" w:rsidRDefault="0058343A" w:rsidP="008F5DD0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14:paraId="47414DBD" w14:textId="4F02279F" w:rsidR="0058343A" w:rsidRPr="001B1EDE" w:rsidRDefault="00E01D3B" w:rsidP="001B1EDE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يساعد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التفكير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الناقد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على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التمييز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بين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الحقائق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المدعومة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بالأدلة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والآراء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الشخصية</w:t>
                  </w:r>
                  <w:proofErr w:type="spellEnd"/>
                </w:p>
              </w:tc>
              <w:tc>
                <w:tcPr>
                  <w:tcW w:w="1101" w:type="dxa"/>
                  <w:vAlign w:val="center"/>
                </w:tcPr>
                <w:p w14:paraId="2F503383" w14:textId="77777777" w:rsidR="0058343A" w:rsidRPr="001B1EDE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32D4F8FD" w14:textId="77777777" w:rsidR="0058343A" w:rsidRPr="001B1EDE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 w:hint="cs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:rsidR="0058343A" w:rsidRPr="001B1EDE" w14:paraId="0B891188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1488D05" w14:textId="77777777" w:rsidR="0058343A" w:rsidRPr="001B1EDE" w:rsidRDefault="0058343A" w:rsidP="008F5DD0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14:paraId="4756BE33" w14:textId="20B6CD7A" w:rsidR="0058343A" w:rsidRPr="001B1EDE" w:rsidRDefault="00E01D3B" w:rsidP="001B1EDE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تنتشر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الأخبار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الكاذبة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والشائعات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في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وسائل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التواصل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الاجتماعي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بشكل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أبطأ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من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الأخبار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الحقيقية</w:t>
                  </w:r>
                  <w:proofErr w:type="spellEnd"/>
                </w:p>
              </w:tc>
              <w:tc>
                <w:tcPr>
                  <w:tcW w:w="1101" w:type="dxa"/>
                  <w:vAlign w:val="center"/>
                </w:tcPr>
                <w:p w14:paraId="65CB8C02" w14:textId="77777777" w:rsidR="0058343A" w:rsidRPr="001B1EDE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4CC70EA1" w14:textId="77777777" w:rsidR="0058343A" w:rsidRPr="001B1EDE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 w:hint="cs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:rsidR="0058343A" w:rsidRPr="001B1EDE" w14:paraId="26B9F146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472361F" w14:textId="77777777" w:rsidR="0058343A" w:rsidRPr="001B1EDE" w:rsidRDefault="0058343A" w:rsidP="008F5DD0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11</w:t>
                  </w:r>
                </w:p>
              </w:tc>
              <w:tc>
                <w:tcPr>
                  <w:tcW w:w="7665" w:type="dxa"/>
                  <w:vAlign w:val="center"/>
                </w:tcPr>
                <w:p w14:paraId="4C930114" w14:textId="1FF580DD" w:rsidR="0058343A" w:rsidRPr="001B1EDE" w:rsidRDefault="00E01D3B" w:rsidP="001B1EDE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من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واجب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المواطن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المساهمة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في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نشر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الوعي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حول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خطر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الشائعات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وعدم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إعادة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نشرها</w:t>
                  </w:r>
                  <w:proofErr w:type="spellEnd"/>
                </w:p>
              </w:tc>
              <w:tc>
                <w:tcPr>
                  <w:tcW w:w="1101" w:type="dxa"/>
                  <w:vAlign w:val="center"/>
                </w:tcPr>
                <w:p w14:paraId="3E9D307C" w14:textId="77777777" w:rsidR="0058343A" w:rsidRPr="001B1EDE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2F59E52E" w14:textId="77777777" w:rsidR="0058343A" w:rsidRPr="001B1EDE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 w:hint="cs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:rsidR="0058343A" w:rsidRPr="001B1EDE" w14:paraId="6370496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669E2EC" w14:textId="77777777" w:rsidR="0058343A" w:rsidRPr="001B1EDE" w:rsidRDefault="0058343A" w:rsidP="008F5DD0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12</w:t>
                  </w:r>
                </w:p>
              </w:tc>
              <w:tc>
                <w:tcPr>
                  <w:tcW w:w="7665" w:type="dxa"/>
                  <w:vAlign w:val="center"/>
                </w:tcPr>
                <w:p w14:paraId="67333F10" w14:textId="285D52F6" w:rsidR="0058343A" w:rsidRPr="001B1EDE" w:rsidRDefault="00E01D3B" w:rsidP="001B1EDE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التفكير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الناقد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يفترض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أن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كل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صورة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هي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تمثيل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صادق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وموضوعي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للواقع</w:t>
                  </w:r>
                  <w:proofErr w:type="spellEnd"/>
                </w:p>
              </w:tc>
              <w:tc>
                <w:tcPr>
                  <w:tcW w:w="1101" w:type="dxa"/>
                  <w:vAlign w:val="center"/>
                </w:tcPr>
                <w:p w14:paraId="34074605" w14:textId="77777777" w:rsidR="0058343A" w:rsidRPr="001B1EDE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1615F54D" w14:textId="77777777" w:rsidR="0058343A" w:rsidRPr="001B1EDE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 w:hint="cs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:rsidR="0058343A" w:rsidRPr="001B1EDE" w14:paraId="499E78D0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5BC4091" w14:textId="77777777" w:rsidR="0058343A" w:rsidRPr="001B1EDE" w:rsidRDefault="0058343A" w:rsidP="008F5DD0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13</w:t>
                  </w:r>
                </w:p>
              </w:tc>
              <w:tc>
                <w:tcPr>
                  <w:tcW w:w="7665" w:type="dxa"/>
                  <w:vAlign w:val="center"/>
                </w:tcPr>
                <w:p w14:paraId="0205E035" w14:textId="1F447572" w:rsidR="0058343A" w:rsidRPr="001B1EDE" w:rsidRDefault="00E01D3B" w:rsidP="001B1EDE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الصور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لا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تحمل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أي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رسائل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خفية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،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ومعناها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يقتصر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فقط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على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ما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هو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ظاهر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فيها</w:t>
                  </w:r>
                  <w:proofErr w:type="spellEnd"/>
                </w:p>
              </w:tc>
              <w:tc>
                <w:tcPr>
                  <w:tcW w:w="1101" w:type="dxa"/>
                  <w:vAlign w:val="center"/>
                </w:tcPr>
                <w:p w14:paraId="36770973" w14:textId="77777777" w:rsidR="0058343A" w:rsidRPr="001B1EDE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0FB26377" w14:textId="77777777" w:rsidR="0058343A" w:rsidRPr="001B1EDE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 w:hint="cs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:rsidR="0058343A" w:rsidRPr="001B1EDE" w14:paraId="2827102E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F8DA052" w14:textId="77777777" w:rsidR="0058343A" w:rsidRPr="001B1EDE" w:rsidRDefault="0058343A" w:rsidP="008F5DD0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14</w:t>
                  </w:r>
                </w:p>
              </w:tc>
              <w:tc>
                <w:tcPr>
                  <w:tcW w:w="7665" w:type="dxa"/>
                  <w:vAlign w:val="center"/>
                </w:tcPr>
                <w:p w14:paraId="574C650C" w14:textId="3A288953" w:rsidR="0058343A" w:rsidRPr="001B1EDE" w:rsidRDefault="008D1A1E" w:rsidP="001B1EDE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>
                    <w:rPr>
                      <w:rFonts w:asciiTheme="majorBidi" w:hAnsiTheme="majorBidi" w:cstheme="majorBidi" w:hint="cs"/>
                      <w:sz w:val="28"/>
                      <w:szCs w:val="32"/>
                      <w:rtl/>
                    </w:rPr>
                    <w:t>لايجب</w:t>
                  </w:r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التحقق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من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مصدر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proofErr w:type="gram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الصورة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sz w:val="28"/>
                      <w:szCs w:val="32"/>
                      <w:rtl/>
                    </w:rPr>
                    <w:t xml:space="preserve"> أو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تاريخ</w:t>
                  </w:r>
                  <w:proofErr w:type="spellEnd"/>
                  <w:proofErr w:type="gram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نشرها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sz w:val="28"/>
                      <w:szCs w:val="32"/>
                      <w:rtl/>
                    </w:rPr>
                    <w:t xml:space="preserve"> او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تحليلها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بشكل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ناقد</w:t>
                  </w:r>
                  <w:proofErr w:type="spellEnd"/>
                </w:p>
              </w:tc>
              <w:tc>
                <w:tcPr>
                  <w:tcW w:w="1101" w:type="dxa"/>
                  <w:vAlign w:val="center"/>
                </w:tcPr>
                <w:p w14:paraId="28CD4F7C" w14:textId="77777777" w:rsidR="0058343A" w:rsidRPr="001B1EDE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676EFE85" w14:textId="77777777" w:rsidR="0058343A" w:rsidRPr="001B1EDE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 w:hint="cs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:rsidR="0058343A" w:rsidRPr="001B1EDE" w14:paraId="21E27E8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DA482B5" w14:textId="77777777" w:rsidR="0058343A" w:rsidRPr="001B1EDE" w:rsidRDefault="0058343A" w:rsidP="008F5DD0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15</w:t>
                  </w:r>
                </w:p>
              </w:tc>
              <w:tc>
                <w:tcPr>
                  <w:tcW w:w="7665" w:type="dxa"/>
                  <w:vAlign w:val="center"/>
                </w:tcPr>
                <w:p w14:paraId="2B375D54" w14:textId="445E2FA7" w:rsidR="0058343A" w:rsidRPr="001B1EDE" w:rsidRDefault="00E01D3B" w:rsidP="001B1EDE">
                  <w:p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تعتبر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الصورة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أقل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تأثيرًا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من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النص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المكتوب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في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تشكيل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الرأي</w:t>
                  </w:r>
                  <w:proofErr w:type="spellEnd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العام</w:t>
                  </w:r>
                  <w:proofErr w:type="spellEnd"/>
                </w:p>
              </w:tc>
              <w:tc>
                <w:tcPr>
                  <w:tcW w:w="1101" w:type="dxa"/>
                  <w:vAlign w:val="center"/>
                </w:tcPr>
                <w:p w14:paraId="060437DC" w14:textId="77777777" w:rsidR="0058343A" w:rsidRPr="001B1EDE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proofErr w:type="spellStart"/>
                  <w:r w:rsidRPr="001B1EDE">
                    <w:rPr>
                      <w:rFonts w:asciiTheme="majorBidi" w:hAnsiTheme="majorBidi" w:cstheme="majorBidi"/>
                      <w:sz w:val="28"/>
                      <w:szCs w:val="32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6ADFAC51" w14:textId="77777777" w:rsidR="0058343A" w:rsidRPr="001B1EDE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 w:rsidRPr="001B1EDE">
                    <w:rPr>
                      <w:rFonts w:asciiTheme="majorBidi" w:hAnsiTheme="majorBidi" w:cstheme="majorBidi" w:hint="cs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</w:tbl>
          <w:p w14:paraId="422CA0B5" w14:textId="6FDB3E6E" w:rsidR="00C17416" w:rsidRPr="001B1EDE" w:rsidRDefault="00C17416" w:rsidP="008F5DD0">
            <w:pPr>
              <w:rPr>
                <w:rFonts w:asciiTheme="majorBidi" w:hAnsiTheme="majorBidi" w:cstheme="majorBidi"/>
                <w:sz w:val="28"/>
                <w:szCs w:val="32"/>
                <w:rtl/>
              </w:rPr>
            </w:pPr>
          </w:p>
        </w:tc>
      </w:tr>
    </w:tbl>
    <w:p w14:paraId="3537DBFB" w14:textId="03B21391" w:rsidR="004142A1" w:rsidRDefault="002C36D7" w:rsidP="008F5DD0">
      <w:pPr>
        <w:tabs>
          <w:tab w:val="left" w:pos="6873"/>
        </w:tabs>
        <w:rPr>
          <w:rtl/>
        </w:rPr>
      </w:pPr>
      <w:r w:rsidRPr="00611E27">
        <w:rPr>
          <w:b/>
          <w:bCs/>
          <w:noProof/>
          <w:color w:val="2F5496" w:themeColor="accent1" w:themeShade="BF"/>
          <w:sz w:val="28"/>
          <w:szCs w:val="28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8018BF2" wp14:editId="61A56556">
                <wp:simplePos x="0" y="0"/>
                <wp:positionH relativeFrom="margin">
                  <wp:posOffset>2324100</wp:posOffset>
                </wp:positionH>
                <wp:positionV relativeFrom="paragraph">
                  <wp:posOffset>210185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0A015E" w14:textId="385FA557" w:rsidR="002C36D7" w:rsidRDefault="0058343A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 w:rsidR="002C36D7"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 w:rsidR="002C36D7"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75CB8B33" w14:textId="32CF1EAD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18BF2" id="_x0000_t202" coordsize="21600,21600" o:spt="202" path="m,l,21600r21600,l21600,xe">
                <v:stroke joinstyle="miter"/>
                <v:path gradientshapeok="t" o:connecttype="rect"/>
              </v:shapetype>
              <v:shape id="مربع نص 173" o:spid="_x0000_s1026" type="#_x0000_t202" style="position:absolute;left:0;text-align:left;margin-left:183pt;margin-top:16.55pt;width:178.2pt;height:33.75pt;z-index:2517760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" fillcolor="white [3201]" stroked="f" strokeweight=".5pt">
                <v:textbox>
                  <w:txbxContent>
                    <w:p w14:paraId="120A015E" w14:textId="385FA557" w:rsidR="002C36D7" w:rsidRDefault="0058343A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 w:rsidR="002C36D7"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 w:rsidR="002C36D7"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75CB8B33" w14:textId="32CF1EAD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142A1" w:rsidSect="00BA6569">
      <w:pgSz w:w="11906" w:h="16838" w:code="9"/>
      <w:pgMar w:top="720" w:right="720" w:bottom="720" w:left="720" w:header="709" w:footer="709" w:gutter="0"/>
      <w:pgBorders w:offsetFrom="page">
        <w:top w:val="thinThickLargeGap" w:sz="24" w:space="24" w:color="000000" w:themeColor="text1"/>
        <w:left w:val="thinThickLargeGap" w:sz="24" w:space="24" w:color="000000" w:themeColor="text1"/>
        <w:bottom w:val="thickThinLargeGap" w:sz="24" w:space="24" w:color="000000" w:themeColor="text1"/>
        <w:right w:val="thickThinLargeGap" w:sz="24" w:space="24" w:color="000000" w:themeColor="text1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BDEE6" w14:textId="77777777" w:rsidR="00AA0984" w:rsidRDefault="00AA0984" w:rsidP="00DC60DE">
      <w:pPr>
        <w:spacing w:after="0" w:line="240" w:lineRule="auto"/>
      </w:pPr>
      <w:r>
        <w:separator/>
      </w:r>
    </w:p>
  </w:endnote>
  <w:endnote w:type="continuationSeparator" w:id="0">
    <w:p w14:paraId="38356AE9" w14:textId="77777777" w:rsidR="00AA0984" w:rsidRDefault="00AA0984" w:rsidP="00DC6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D8E52" w14:textId="77777777" w:rsidR="00AA0984" w:rsidRDefault="00AA0984" w:rsidP="00DC60DE">
      <w:pPr>
        <w:spacing w:after="0" w:line="240" w:lineRule="auto"/>
      </w:pPr>
      <w:r>
        <w:separator/>
      </w:r>
    </w:p>
  </w:footnote>
  <w:footnote w:type="continuationSeparator" w:id="0">
    <w:p w14:paraId="59E1400C" w14:textId="77777777" w:rsidR="00AA0984" w:rsidRDefault="00AA0984" w:rsidP="00DC60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E3EB1"/>
    <w:multiLevelType w:val="hybridMultilevel"/>
    <w:tmpl w:val="4E0C9AF8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740FA"/>
    <w:multiLevelType w:val="hybridMultilevel"/>
    <w:tmpl w:val="FA183580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B1405"/>
    <w:multiLevelType w:val="hybridMultilevel"/>
    <w:tmpl w:val="583AFEB6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004B5"/>
    <w:multiLevelType w:val="hybridMultilevel"/>
    <w:tmpl w:val="7250D47C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969E6"/>
    <w:multiLevelType w:val="hybridMultilevel"/>
    <w:tmpl w:val="0ECC296E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B776F"/>
    <w:multiLevelType w:val="hybridMultilevel"/>
    <w:tmpl w:val="31AACEFE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F7391"/>
    <w:multiLevelType w:val="hybridMultilevel"/>
    <w:tmpl w:val="C5246A92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773F9"/>
    <w:multiLevelType w:val="hybridMultilevel"/>
    <w:tmpl w:val="AAC263F0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A5941"/>
    <w:multiLevelType w:val="hybridMultilevel"/>
    <w:tmpl w:val="8E3AA7FE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BD4CB1"/>
    <w:multiLevelType w:val="hybridMultilevel"/>
    <w:tmpl w:val="539C1722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D0C52"/>
    <w:multiLevelType w:val="hybridMultilevel"/>
    <w:tmpl w:val="AA342B72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F5F73"/>
    <w:multiLevelType w:val="hybridMultilevel"/>
    <w:tmpl w:val="F3F0F476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6E1013"/>
    <w:multiLevelType w:val="hybridMultilevel"/>
    <w:tmpl w:val="D602A22C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11275C"/>
    <w:multiLevelType w:val="hybridMultilevel"/>
    <w:tmpl w:val="6862E29C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E7993"/>
    <w:multiLevelType w:val="hybridMultilevel"/>
    <w:tmpl w:val="BF04A772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F65B31"/>
    <w:multiLevelType w:val="hybridMultilevel"/>
    <w:tmpl w:val="6E88D188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510BCB"/>
    <w:multiLevelType w:val="hybridMultilevel"/>
    <w:tmpl w:val="2C2CFC6E"/>
    <w:lvl w:ilvl="0" w:tplc="909C5666">
      <w:start w:val="1"/>
      <w:numFmt w:val="bullet"/>
      <w:lvlText w:val="▢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CA11A7"/>
    <w:multiLevelType w:val="hybridMultilevel"/>
    <w:tmpl w:val="E856B578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B99218A"/>
    <w:multiLevelType w:val="hybridMultilevel"/>
    <w:tmpl w:val="AB489748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3E6F98"/>
    <w:multiLevelType w:val="hybridMultilevel"/>
    <w:tmpl w:val="F1DAC2CE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6D34C5"/>
    <w:multiLevelType w:val="hybridMultilevel"/>
    <w:tmpl w:val="C3120E1C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BA65584"/>
    <w:multiLevelType w:val="hybridMultilevel"/>
    <w:tmpl w:val="491C4868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7E30DA"/>
    <w:multiLevelType w:val="hybridMultilevel"/>
    <w:tmpl w:val="CB1EB80A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31A23"/>
    <w:multiLevelType w:val="hybridMultilevel"/>
    <w:tmpl w:val="1C2AD9D8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C22E81"/>
    <w:multiLevelType w:val="hybridMultilevel"/>
    <w:tmpl w:val="034A977C"/>
    <w:lvl w:ilvl="0" w:tplc="D610BFE2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1" w:tplc="D610BFE2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432F79"/>
    <w:multiLevelType w:val="hybridMultilevel"/>
    <w:tmpl w:val="E6B07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4B7538"/>
    <w:multiLevelType w:val="hybridMultilevel"/>
    <w:tmpl w:val="C65C7142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F8A3FBC"/>
    <w:multiLevelType w:val="hybridMultilevel"/>
    <w:tmpl w:val="A5A6701E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1B7661"/>
    <w:multiLevelType w:val="hybridMultilevel"/>
    <w:tmpl w:val="D29EACC0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CCF728A"/>
    <w:multiLevelType w:val="hybridMultilevel"/>
    <w:tmpl w:val="C6C8974C"/>
    <w:lvl w:ilvl="0" w:tplc="694E7452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A6084A"/>
    <w:multiLevelType w:val="hybridMultilevel"/>
    <w:tmpl w:val="7396D132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20987500">
    <w:abstractNumId w:val="16"/>
  </w:num>
  <w:num w:numId="2" w16cid:durableId="2140494268">
    <w:abstractNumId w:val="24"/>
  </w:num>
  <w:num w:numId="3" w16cid:durableId="1771470505">
    <w:abstractNumId w:val="20"/>
  </w:num>
  <w:num w:numId="4" w16cid:durableId="732852752">
    <w:abstractNumId w:val="26"/>
  </w:num>
  <w:num w:numId="5" w16cid:durableId="1912305056">
    <w:abstractNumId w:val="28"/>
  </w:num>
  <w:num w:numId="6" w16cid:durableId="1295212586">
    <w:abstractNumId w:val="8"/>
  </w:num>
  <w:num w:numId="7" w16cid:durableId="548348644">
    <w:abstractNumId w:val="30"/>
  </w:num>
  <w:num w:numId="8" w16cid:durableId="1503275806">
    <w:abstractNumId w:val="21"/>
  </w:num>
  <w:num w:numId="9" w16cid:durableId="2057120216">
    <w:abstractNumId w:val="17"/>
  </w:num>
  <w:num w:numId="10" w16cid:durableId="848759376">
    <w:abstractNumId w:val="27"/>
  </w:num>
  <w:num w:numId="11" w16cid:durableId="1664510868">
    <w:abstractNumId w:val="25"/>
  </w:num>
  <w:num w:numId="12" w16cid:durableId="1485970672">
    <w:abstractNumId w:val="23"/>
  </w:num>
  <w:num w:numId="13" w16cid:durableId="1317103287">
    <w:abstractNumId w:val="18"/>
  </w:num>
  <w:num w:numId="14" w16cid:durableId="1893808085">
    <w:abstractNumId w:val="12"/>
  </w:num>
  <w:num w:numId="15" w16cid:durableId="323632860">
    <w:abstractNumId w:val="13"/>
  </w:num>
  <w:num w:numId="16" w16cid:durableId="2018382412">
    <w:abstractNumId w:val="7"/>
  </w:num>
  <w:num w:numId="17" w16cid:durableId="1228612613">
    <w:abstractNumId w:val="1"/>
  </w:num>
  <w:num w:numId="18" w16cid:durableId="1554270036">
    <w:abstractNumId w:val="3"/>
  </w:num>
  <w:num w:numId="19" w16cid:durableId="1133594006">
    <w:abstractNumId w:val="19"/>
  </w:num>
  <w:num w:numId="20" w16cid:durableId="282031999">
    <w:abstractNumId w:val="10"/>
  </w:num>
  <w:num w:numId="21" w16cid:durableId="867639562">
    <w:abstractNumId w:val="11"/>
  </w:num>
  <w:num w:numId="22" w16cid:durableId="1151144111">
    <w:abstractNumId w:val="14"/>
  </w:num>
  <w:num w:numId="23" w16cid:durableId="893931589">
    <w:abstractNumId w:val="15"/>
  </w:num>
  <w:num w:numId="24" w16cid:durableId="740638871">
    <w:abstractNumId w:val="6"/>
  </w:num>
  <w:num w:numId="25" w16cid:durableId="881359988">
    <w:abstractNumId w:val="22"/>
  </w:num>
  <w:num w:numId="26" w16cid:durableId="566305110">
    <w:abstractNumId w:val="2"/>
  </w:num>
  <w:num w:numId="27" w16cid:durableId="1552620664">
    <w:abstractNumId w:val="29"/>
  </w:num>
  <w:num w:numId="28" w16cid:durableId="1672952705">
    <w:abstractNumId w:val="4"/>
  </w:num>
  <w:num w:numId="29" w16cid:durableId="1033270537">
    <w:abstractNumId w:val="0"/>
  </w:num>
  <w:num w:numId="30" w16cid:durableId="1570463874">
    <w:abstractNumId w:val="9"/>
  </w:num>
  <w:num w:numId="31" w16cid:durableId="7826482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69"/>
    <w:rsid w:val="0000535A"/>
    <w:rsid w:val="0000739F"/>
    <w:rsid w:val="00015053"/>
    <w:rsid w:val="00043742"/>
    <w:rsid w:val="00075446"/>
    <w:rsid w:val="00092750"/>
    <w:rsid w:val="000A3F6A"/>
    <w:rsid w:val="000D343D"/>
    <w:rsid w:val="000E7610"/>
    <w:rsid w:val="000F0EE6"/>
    <w:rsid w:val="000F35B3"/>
    <w:rsid w:val="00121CEC"/>
    <w:rsid w:val="00151662"/>
    <w:rsid w:val="00180605"/>
    <w:rsid w:val="001B1EDE"/>
    <w:rsid w:val="001C4D27"/>
    <w:rsid w:val="001C5AD3"/>
    <w:rsid w:val="001C66BD"/>
    <w:rsid w:val="001D2C5E"/>
    <w:rsid w:val="001E68AC"/>
    <w:rsid w:val="002171D4"/>
    <w:rsid w:val="00223B52"/>
    <w:rsid w:val="002323A4"/>
    <w:rsid w:val="002349F8"/>
    <w:rsid w:val="00250236"/>
    <w:rsid w:val="00255C04"/>
    <w:rsid w:val="00273F62"/>
    <w:rsid w:val="002A7AC7"/>
    <w:rsid w:val="002C36D7"/>
    <w:rsid w:val="002E4EE0"/>
    <w:rsid w:val="00304A92"/>
    <w:rsid w:val="00305062"/>
    <w:rsid w:val="00305929"/>
    <w:rsid w:val="00305AFD"/>
    <w:rsid w:val="003404D7"/>
    <w:rsid w:val="003432D2"/>
    <w:rsid w:val="00343A57"/>
    <w:rsid w:val="003704F9"/>
    <w:rsid w:val="0038023F"/>
    <w:rsid w:val="00380352"/>
    <w:rsid w:val="00386942"/>
    <w:rsid w:val="00386CC3"/>
    <w:rsid w:val="003B5ED8"/>
    <w:rsid w:val="003B6731"/>
    <w:rsid w:val="003C2A8D"/>
    <w:rsid w:val="003C5615"/>
    <w:rsid w:val="003D04E5"/>
    <w:rsid w:val="003D52F3"/>
    <w:rsid w:val="003D7617"/>
    <w:rsid w:val="003E580B"/>
    <w:rsid w:val="004142A1"/>
    <w:rsid w:val="00476826"/>
    <w:rsid w:val="004821D6"/>
    <w:rsid w:val="004A256A"/>
    <w:rsid w:val="004C1655"/>
    <w:rsid w:val="004F2334"/>
    <w:rsid w:val="00531945"/>
    <w:rsid w:val="00555AB5"/>
    <w:rsid w:val="00575749"/>
    <w:rsid w:val="0058343A"/>
    <w:rsid w:val="005A0C3C"/>
    <w:rsid w:val="005C1FAD"/>
    <w:rsid w:val="005E0294"/>
    <w:rsid w:val="005E068C"/>
    <w:rsid w:val="005E3B21"/>
    <w:rsid w:val="005F2683"/>
    <w:rsid w:val="005F2F70"/>
    <w:rsid w:val="00611E27"/>
    <w:rsid w:val="00643615"/>
    <w:rsid w:val="006450B2"/>
    <w:rsid w:val="00651F87"/>
    <w:rsid w:val="00652947"/>
    <w:rsid w:val="00684142"/>
    <w:rsid w:val="006A066F"/>
    <w:rsid w:val="006E3E88"/>
    <w:rsid w:val="006F6F93"/>
    <w:rsid w:val="00714B1B"/>
    <w:rsid w:val="007275E9"/>
    <w:rsid w:val="00732A70"/>
    <w:rsid w:val="00747533"/>
    <w:rsid w:val="00750FA3"/>
    <w:rsid w:val="00760E07"/>
    <w:rsid w:val="00766CBB"/>
    <w:rsid w:val="00772586"/>
    <w:rsid w:val="00774B9C"/>
    <w:rsid w:val="007855AC"/>
    <w:rsid w:val="007B6285"/>
    <w:rsid w:val="007C1A3E"/>
    <w:rsid w:val="007C464D"/>
    <w:rsid w:val="0080087C"/>
    <w:rsid w:val="0081087A"/>
    <w:rsid w:val="008157E5"/>
    <w:rsid w:val="00864566"/>
    <w:rsid w:val="008A4306"/>
    <w:rsid w:val="008B4C5B"/>
    <w:rsid w:val="008C6035"/>
    <w:rsid w:val="008D1A1E"/>
    <w:rsid w:val="008F5DD0"/>
    <w:rsid w:val="00915439"/>
    <w:rsid w:val="00926F3F"/>
    <w:rsid w:val="00933B75"/>
    <w:rsid w:val="00950302"/>
    <w:rsid w:val="009529F9"/>
    <w:rsid w:val="009602AB"/>
    <w:rsid w:val="0098034C"/>
    <w:rsid w:val="009A214F"/>
    <w:rsid w:val="009A229D"/>
    <w:rsid w:val="009B7B72"/>
    <w:rsid w:val="009C1B00"/>
    <w:rsid w:val="009D22CF"/>
    <w:rsid w:val="009E5DA2"/>
    <w:rsid w:val="009E6952"/>
    <w:rsid w:val="009F422E"/>
    <w:rsid w:val="00A12E20"/>
    <w:rsid w:val="00A27F05"/>
    <w:rsid w:val="00A51DC7"/>
    <w:rsid w:val="00A66D9B"/>
    <w:rsid w:val="00A77360"/>
    <w:rsid w:val="00A84669"/>
    <w:rsid w:val="00A8569E"/>
    <w:rsid w:val="00AA0984"/>
    <w:rsid w:val="00AA5D7C"/>
    <w:rsid w:val="00AB0332"/>
    <w:rsid w:val="00AC5706"/>
    <w:rsid w:val="00AC6A6F"/>
    <w:rsid w:val="00AC7E65"/>
    <w:rsid w:val="00AD061E"/>
    <w:rsid w:val="00AF7B88"/>
    <w:rsid w:val="00B01E26"/>
    <w:rsid w:val="00B30594"/>
    <w:rsid w:val="00B33D70"/>
    <w:rsid w:val="00B40A71"/>
    <w:rsid w:val="00B5169C"/>
    <w:rsid w:val="00B52016"/>
    <w:rsid w:val="00B62DE4"/>
    <w:rsid w:val="00B87E17"/>
    <w:rsid w:val="00BA5DD3"/>
    <w:rsid w:val="00BA6569"/>
    <w:rsid w:val="00BD4F72"/>
    <w:rsid w:val="00BE18E8"/>
    <w:rsid w:val="00C11D8B"/>
    <w:rsid w:val="00C17416"/>
    <w:rsid w:val="00C7728C"/>
    <w:rsid w:val="00C93E88"/>
    <w:rsid w:val="00C966CB"/>
    <w:rsid w:val="00CA2C92"/>
    <w:rsid w:val="00CD5C9F"/>
    <w:rsid w:val="00CD664D"/>
    <w:rsid w:val="00CF26B6"/>
    <w:rsid w:val="00CF7E36"/>
    <w:rsid w:val="00D049F0"/>
    <w:rsid w:val="00D779B8"/>
    <w:rsid w:val="00D84054"/>
    <w:rsid w:val="00DA1A66"/>
    <w:rsid w:val="00DC60DE"/>
    <w:rsid w:val="00DF7E24"/>
    <w:rsid w:val="00E01D3B"/>
    <w:rsid w:val="00E25E34"/>
    <w:rsid w:val="00E2747B"/>
    <w:rsid w:val="00E35034"/>
    <w:rsid w:val="00E3662C"/>
    <w:rsid w:val="00E4009E"/>
    <w:rsid w:val="00E40AFE"/>
    <w:rsid w:val="00E53F48"/>
    <w:rsid w:val="00E548D6"/>
    <w:rsid w:val="00E95768"/>
    <w:rsid w:val="00EA012F"/>
    <w:rsid w:val="00EA69F7"/>
    <w:rsid w:val="00ED53E6"/>
    <w:rsid w:val="00ED6305"/>
    <w:rsid w:val="00EE593E"/>
    <w:rsid w:val="00EF283C"/>
    <w:rsid w:val="00F26F64"/>
    <w:rsid w:val="00F330E0"/>
    <w:rsid w:val="00F4209D"/>
    <w:rsid w:val="00F42111"/>
    <w:rsid w:val="00F42B92"/>
    <w:rsid w:val="00FA3C04"/>
    <w:rsid w:val="00FA6C0F"/>
    <w:rsid w:val="00FB0167"/>
    <w:rsid w:val="00FB367F"/>
    <w:rsid w:val="00FB56AA"/>
    <w:rsid w:val="00FC55C3"/>
    <w:rsid w:val="00FC6D8A"/>
    <w:rsid w:val="00FE3882"/>
    <w:rsid w:val="00FF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9C697"/>
  <w15:chartTrackingRefBased/>
  <w15:docId w15:val="{B802E2CF-9A09-4E4B-98F3-14B87D28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ajawal Medium"/>
        <w:sz w:val="22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41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A71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C60DE"/>
  </w:style>
  <w:style w:type="paragraph" w:styleId="a6">
    <w:name w:val="footer"/>
    <w:basedOn w:val="a"/>
    <w:link w:val="Char0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C60DE"/>
  </w:style>
  <w:style w:type="character" w:styleId="a7">
    <w:name w:val="Strong"/>
    <w:basedOn w:val="a0"/>
    <w:uiPriority w:val="22"/>
    <w:qFormat/>
    <w:rsid w:val="00611E27"/>
    <w:rPr>
      <w:b/>
      <w:bCs/>
    </w:rPr>
  </w:style>
  <w:style w:type="paragraph" w:styleId="a8">
    <w:name w:val="Revision"/>
    <w:hidden/>
    <w:uiPriority w:val="99"/>
    <w:semiHidden/>
    <w:rsid w:val="001B1E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سكره</dc:creator>
  <cp:keywords/>
  <dc:description/>
  <cp:lastModifiedBy>Operation2024</cp:lastModifiedBy>
  <cp:revision>3</cp:revision>
  <cp:lastPrinted>2024-12-21T02:14:00Z</cp:lastPrinted>
  <dcterms:created xsi:type="dcterms:W3CDTF">2025-12-01T10:32:00Z</dcterms:created>
  <dcterms:modified xsi:type="dcterms:W3CDTF">2026-04-14T13:42:00Z</dcterms:modified>
</cp:coreProperties>
</file>