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1798" w14:textId="77777777" w:rsidR="006A1F2C" w:rsidRDefault="006A1F2C"/>
    <w:tbl>
      <w:tblPr>
        <w:tblStyle w:val="a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05929" w14:paraId="78347E1E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BCF0714" w14:textId="3163CF2A" w:rsidR="00987A2A" w:rsidRPr="00987A2A" w:rsidRDefault="00987A2A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Cs w:val="22"/>
                <w:rtl/>
              </w:rPr>
            </w:pP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F8C6A" w14:textId="093D877E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6CAABFB" w14:textId="712C8A38" w:rsidR="00305929" w:rsidRDefault="00AB4ED9" w:rsidP="00494AAE">
            <w:pPr>
              <w:tabs>
                <w:tab w:val="left" w:pos="6873"/>
              </w:tabs>
              <w:rPr>
                <w:rtl/>
              </w:rPr>
            </w:pPr>
            <w:r w:rsidRPr="00A00C02">
              <w:rPr>
                <w:noProof/>
                <w:sz w:val="28"/>
                <w:szCs w:val="28"/>
                <w:rtl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AFEEEF2" wp14:editId="5A1464AC">
                      <wp:simplePos x="0" y="0"/>
                      <wp:positionH relativeFrom="margin">
                        <wp:posOffset>-59055</wp:posOffset>
                      </wp:positionH>
                      <wp:positionV relativeFrom="margin">
                        <wp:posOffset>19050</wp:posOffset>
                      </wp:positionV>
                      <wp:extent cx="866140" cy="657225"/>
                      <wp:effectExtent l="0" t="0" r="10160" b="28575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657225"/>
                                <a:chOff x="0" y="-1"/>
                                <a:chExt cx="745963" cy="932549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-1"/>
                                  <a:ext cx="742950" cy="93254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8E1498" w14:textId="77777777" w:rsidR="00AB4ED9" w:rsidRDefault="00AB4ED9" w:rsidP="00AB4ED9">
                                    <w:pPr>
                                      <w:jc w:val="center"/>
                                      <w:rPr>
                                        <w:rtl/>
                                      </w:rPr>
                                    </w:pPr>
                                  </w:p>
                                  <w:p w14:paraId="2E6D6760" w14:textId="3623A4AE" w:rsidR="00AB4ED9" w:rsidRPr="00AB4ED9" w:rsidRDefault="00AB4ED9" w:rsidP="00AB4ED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40"/>
                                        <w:szCs w:val="4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AB4ED9">
                                      <w:rPr>
                                        <w:rFonts w:hint="cs"/>
                                        <w:color w:val="000000" w:themeColor="text1"/>
                                        <w:sz w:val="40"/>
                                        <w:szCs w:val="40"/>
                                        <w:rtl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FEEEF2" id="مجموعة 7" o:spid="_x0000_s1026" style="position:absolute;left:0;text-align:left;margin-left:-4.65pt;margin-top:1.5pt;width:68.2pt;height:51.75pt;z-index:251794432;mso-position-horizontal-relative:margin;mso-position-vertical-relative:margin;mso-width-relative:margin;mso-height-relative:margin" coordorigin="" coordsize="7459,9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">
                      <v:rect id="مستطيل 5" o:spid="_x0000_s1027" style="position:absolute;width:7429;height:9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" fillcolor="white [3212]" strokecolor="black [3213]" strokeweight=".5pt">
                        <v:textbox>
                          <w:txbxContent>
                            <w:p w14:paraId="0D8E1498" w14:textId="77777777" w:rsidR="00AB4ED9" w:rsidRDefault="00AB4ED9" w:rsidP="00AB4ED9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2E6D6760" w14:textId="3623A4AE" w:rsidR="00AB4ED9" w:rsidRPr="00AB4ED9" w:rsidRDefault="00AB4ED9" w:rsidP="00AB4ED9">
                              <w:pPr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B4ED9">
                                <w:rPr>
                                  <w:rFonts w:hint="cs"/>
                                  <w:color w:val="000000" w:themeColor="text1"/>
                                  <w:sz w:val="40"/>
                                  <w:szCs w:val="40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</w:t>
                              </w:r>
                            </w:p>
                          </w:txbxContent>
                        </v:textbox>
                      </v:rect>
                      <v:line id="رابط مستقيم 6" o:spid="_x0000_s1028" style="position:absolute;flip:x y;visibility:visible;mso-wrap-style:square" from="30,3901" to="7459,3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" strokecolor="black [3213]" strokeweight=".5pt">
                        <v:stroke joinstyle="miter"/>
                      </v:lin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494AAE" w14:paraId="6B393EC6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0D73F1C" w14:textId="2EAE2009" w:rsidR="00494AAE" w:rsidRPr="00987A2A" w:rsidRDefault="00494AAE" w:rsidP="00494AAE">
            <w:pPr>
              <w:tabs>
                <w:tab w:val="left" w:pos="6873"/>
              </w:tabs>
              <w:rPr>
                <w:rFonts w:asciiTheme="minorBidi" w:hAnsiTheme="minorBidi" w:cstheme="minorBidi"/>
                <w:szCs w:val="22"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CD28A" w14:textId="77777777" w:rsidR="00494AAE" w:rsidRDefault="00494AAE" w:rsidP="00494AAE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1745C8E9" w14:textId="77777777" w:rsidR="00494AAE" w:rsidRDefault="00494AAE" w:rsidP="00494AAE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494AAE" w14:paraId="671A94D8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E2A319C" w14:textId="690FB92E" w:rsidR="00494AAE" w:rsidRPr="00987A2A" w:rsidRDefault="00494AAE" w:rsidP="00494AAE">
            <w:pPr>
              <w:tabs>
                <w:tab w:val="left" w:pos="6873"/>
              </w:tabs>
              <w:rPr>
                <w:rFonts w:asciiTheme="minorBidi" w:hAnsiTheme="minorBidi" w:cstheme="minorBidi"/>
                <w:szCs w:val="22"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DF4EF" w14:textId="77777777" w:rsidR="00494AAE" w:rsidRDefault="00494AAE" w:rsidP="00494AAE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96A1E56" w14:textId="77777777" w:rsidR="00494AAE" w:rsidRDefault="00494AAE" w:rsidP="00494AAE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E660C6" w14:paraId="7E7124BC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1CD06E0" w14:textId="25F3C999" w:rsidR="00E660C6" w:rsidRPr="005F2683" w:rsidRDefault="00E660C6" w:rsidP="00E660C6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D8223" w14:textId="77777777" w:rsidR="00E660C6" w:rsidRDefault="00E660C6" w:rsidP="00E660C6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1CC64C7D" w14:textId="6E78AE33" w:rsidR="00E660C6" w:rsidRDefault="00A50FE6" w:rsidP="00E660C6">
            <w:pPr>
              <w:tabs>
                <w:tab w:val="left" w:pos="6873"/>
              </w:tabs>
              <w:rPr>
                <w:rtl/>
              </w:rPr>
            </w:pPr>
            <w:r>
              <w:rPr>
                <w:rFonts w:asciiTheme="minorBidi" w:hAnsiTheme="minorBidi" w:cstheme="minorBidi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1A6E56D" wp14:editId="3944B079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29210</wp:posOffset>
                      </wp:positionV>
                      <wp:extent cx="5608320" cy="261620"/>
                      <wp:effectExtent l="0" t="0" r="0" b="0"/>
                      <wp:wrapNone/>
                      <wp:docPr id="53411317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8320" cy="261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F6D72E" w14:textId="219EBFFD" w:rsidR="00A50FE6" w:rsidRPr="00AB4ED9" w:rsidRDefault="00A50FE6" w:rsidP="00A50F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B4ED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اختبار </w:t>
                                  </w:r>
                                  <w:proofErr w:type="spellStart"/>
                                  <w:r w:rsidRPr="00AB4ED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الفتره</w:t>
                                  </w:r>
                                  <w:proofErr w:type="spellEnd"/>
                                  <w:r w:rsidRPr="00AB4ED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proofErr w:type="spellStart"/>
                                  <w:r w:rsidRPr="00AB4ED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الثانيه</w:t>
                                  </w:r>
                                  <w:proofErr w:type="spellEnd"/>
                                  <w:r w:rsidRPr="00AB4ED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0540F1" w:rsidRPr="00AB4ED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لمادة </w:t>
                                  </w:r>
                                  <w:proofErr w:type="spellStart"/>
                                  <w:r w:rsidR="000540F1" w:rsidRPr="00AB4ED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التربيه</w:t>
                                  </w:r>
                                  <w:proofErr w:type="spellEnd"/>
                                  <w:r w:rsidR="000540F1" w:rsidRPr="00AB4ED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proofErr w:type="spellStart"/>
                                  <w:r w:rsidR="000540F1" w:rsidRPr="00AB4ED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الفنيه</w:t>
                                  </w:r>
                                  <w:proofErr w:type="spellEnd"/>
                                  <w:r w:rsidR="000540F1" w:rsidRPr="00AB4ED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للصف الأول متوسط للفصل الدراسي الأول للعام ١٤٤٧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A6E56D" id="مستطيل 1" o:spid="_x0000_s1029" style="position:absolute;left:0;text-align:left;margin-left:53.25pt;margin-top:2.3pt;width:441.6pt;height:20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" filled="f" stroked="f">
                      <v:textbox>
                        <w:txbxContent>
                          <w:p w14:paraId="6FF6D72E" w14:textId="219EBFFD" w:rsidR="00A50FE6" w:rsidRPr="00AB4ED9" w:rsidRDefault="00A50FE6" w:rsidP="00A50FE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4ED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اختبار </w:t>
                            </w:r>
                            <w:proofErr w:type="spellStart"/>
                            <w:r w:rsidRPr="00AB4ED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الفتره</w:t>
                            </w:r>
                            <w:proofErr w:type="spellEnd"/>
                            <w:r w:rsidRPr="00AB4ED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B4ED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الثانيه</w:t>
                            </w:r>
                            <w:proofErr w:type="spellEnd"/>
                            <w:r w:rsidRPr="00AB4ED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540F1" w:rsidRPr="00AB4ED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لمادة </w:t>
                            </w:r>
                            <w:proofErr w:type="spellStart"/>
                            <w:r w:rsidR="000540F1" w:rsidRPr="00AB4ED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التربيه</w:t>
                            </w:r>
                            <w:proofErr w:type="spellEnd"/>
                            <w:r w:rsidR="000540F1" w:rsidRPr="00AB4ED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0540F1" w:rsidRPr="00AB4ED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الفنيه</w:t>
                            </w:r>
                            <w:proofErr w:type="spellEnd"/>
                            <w:r w:rsidR="000540F1" w:rsidRPr="00AB4ED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للصف الأول متوسط للفصل الدراسي الأول للعام ١٤٤٧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660C6" w14:paraId="48E82F37" w14:textId="77777777" w:rsidTr="008A4FD0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B2B85" w14:textId="3384FA8E" w:rsidR="00E660C6" w:rsidRPr="005F2683" w:rsidRDefault="00E660C6" w:rsidP="00987A2A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16475" w14:textId="77777777" w:rsidR="00E660C6" w:rsidRDefault="00E660C6" w:rsidP="00E660C6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DD7BFDC" w14:textId="77777777" w:rsidR="00E660C6" w:rsidRDefault="00E660C6" w:rsidP="00E660C6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E660C6" w14:paraId="11E64D5E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0AEBC4B7" w14:textId="578837AC" w:rsidR="00E660C6" w:rsidRPr="00714B1B" w:rsidRDefault="00672865" w:rsidP="00E660C6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 w:rsidRPr="00AB4ED9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اسم </w:t>
            </w:r>
            <w:proofErr w:type="spellStart"/>
            <w:proofErr w:type="gramStart"/>
            <w:r w:rsidR="009D1C29" w:rsidRPr="00AB4ED9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الطالبه</w:t>
            </w:r>
            <w:proofErr w:type="spellEnd"/>
            <w:r w:rsidR="009D1C29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E660C6"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  <w:proofErr w:type="gramEnd"/>
          </w:p>
        </w:tc>
      </w:tr>
    </w:tbl>
    <w:p w14:paraId="128B1771" w14:textId="452D2D38" w:rsidR="002349F8" w:rsidRPr="009D1C29" w:rsidRDefault="002349F8" w:rsidP="009D1C29">
      <w:pPr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C17416" w:rsidRPr="009D1C29" w14:paraId="451E1E3D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5F28DD4A" w14:textId="33489E1B" w:rsidR="00652947" w:rsidRPr="00AB4ED9" w:rsidRDefault="00C17416" w:rsidP="004B32D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bookmarkStart w:id="0" w:name="_Hlk185637543"/>
            <w:r w:rsidRPr="00AB4ED9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السؤال الأول:</w:t>
            </w:r>
            <w:r w:rsidR="005B34F1" w:rsidRPr="00AB4ED9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اختاري </w:t>
            </w:r>
            <w:proofErr w:type="spellStart"/>
            <w:r w:rsidR="005B34F1" w:rsidRPr="00AB4ED9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الاجابه</w:t>
            </w:r>
            <w:proofErr w:type="spellEnd"/>
            <w:r w:rsidR="005B34F1" w:rsidRPr="00AB4ED9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proofErr w:type="spellStart"/>
            <w:r w:rsidR="005B34F1" w:rsidRPr="00AB4ED9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الصحيحه</w:t>
            </w:r>
            <w:proofErr w:type="spellEnd"/>
            <w:r w:rsidR="005B34F1" w:rsidRPr="00AB4ED9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فيما يلي</w:t>
            </w:r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3544"/>
              <w:gridCol w:w="3118"/>
              <w:gridCol w:w="3261"/>
            </w:tblGrid>
            <w:tr w:rsidR="00E548D6" w:rsidRPr="009D1C29" w14:paraId="0BC4B444" w14:textId="77777777" w:rsidTr="00AB4ED9">
              <w:trPr>
                <w:trHeight w:val="454"/>
              </w:trPr>
              <w:tc>
                <w:tcPr>
                  <w:tcW w:w="436" w:type="dxa"/>
                  <w:vMerge w:val="restart"/>
                  <w:vAlign w:val="center"/>
                </w:tcPr>
                <w:p w14:paraId="0BDC2539" w14:textId="77777777" w:rsidR="00E548D6" w:rsidRPr="009D1C29" w:rsidRDefault="00E548D6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Theme="minorBidi" w:hAnsiTheme="minorBidi" w:cstheme="minorBidi" w:hint="cs"/>
                      <w:b/>
                      <w:bCs/>
                      <w:sz w:val="24"/>
                      <w:rtl/>
                    </w:rPr>
                    <w:t>1</w:t>
                  </w:r>
                </w:p>
              </w:tc>
              <w:tc>
                <w:tcPr>
                  <w:tcW w:w="9923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178CB33C" w14:textId="58A4E047" w:rsidR="00E548D6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المدارس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في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الزخرفه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الاسلاميه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</w:tr>
            <w:tr w:rsidR="00AB4ED9" w:rsidRPr="009D1C29" w14:paraId="734B2EC0" w14:textId="77777777" w:rsidTr="00AB4ED9">
              <w:trPr>
                <w:trHeight w:val="236"/>
              </w:trPr>
              <w:tc>
                <w:tcPr>
                  <w:tcW w:w="436" w:type="dxa"/>
                  <w:vMerge/>
                  <w:vAlign w:val="center"/>
                </w:tcPr>
                <w:p w14:paraId="14445E06" w14:textId="77777777" w:rsidR="00AB4ED9" w:rsidRPr="009D1C29" w:rsidRDefault="00AB4ED9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DD7C8B0" w14:textId="24745439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المدرسه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الفرنسيه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3118" w:type="dxa"/>
                  <w:vAlign w:val="center"/>
                </w:tcPr>
                <w:p w14:paraId="7A3AC21E" w14:textId="464CF7DA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المدرسه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العربيه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3261" w:type="dxa"/>
                  <w:vAlign w:val="center"/>
                </w:tcPr>
                <w:p w14:paraId="1E02FA5B" w14:textId="5B33DEEF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المدرسه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العثمانيه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</w:tr>
            <w:tr w:rsidR="00E548D6" w:rsidRPr="009D1C29" w14:paraId="480939F7" w14:textId="77777777" w:rsidTr="00AB4ED9">
              <w:trPr>
                <w:trHeight w:val="454"/>
              </w:trPr>
              <w:tc>
                <w:tcPr>
                  <w:tcW w:w="436" w:type="dxa"/>
                  <w:vMerge w:val="restart"/>
                  <w:vAlign w:val="center"/>
                </w:tcPr>
                <w:p w14:paraId="3E300878" w14:textId="77777777" w:rsidR="00E548D6" w:rsidRPr="009D1C29" w:rsidRDefault="00E548D6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Theme="minorBidi" w:hAnsiTheme="minorBidi" w:cstheme="minorBidi" w:hint="cs"/>
                      <w:b/>
                      <w:bCs/>
                      <w:sz w:val="24"/>
                      <w:rtl/>
                    </w:rPr>
                    <w:t>2</w:t>
                  </w:r>
                </w:p>
              </w:tc>
              <w:tc>
                <w:tcPr>
                  <w:tcW w:w="9923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53C1ACA6" w14:textId="20E79117" w:rsidR="00E548D6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ألوان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المدرسه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الأندلسية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</w:tr>
            <w:tr w:rsidR="00AB4ED9" w:rsidRPr="009D1C29" w14:paraId="5312A9BC" w14:textId="77777777" w:rsidTr="00AB4ED9">
              <w:trPr>
                <w:trHeight w:val="276"/>
              </w:trPr>
              <w:tc>
                <w:tcPr>
                  <w:tcW w:w="436" w:type="dxa"/>
                  <w:vMerge/>
                  <w:vAlign w:val="center"/>
                </w:tcPr>
                <w:p w14:paraId="25019485" w14:textId="77777777" w:rsidR="00AB4ED9" w:rsidRPr="009D1C29" w:rsidRDefault="00AB4ED9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48AB7959" w14:textId="77777777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الأحمر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والأصفر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والبنفسجي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والأخضر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والبرتقالي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3118" w:type="dxa"/>
                  <w:vAlign w:val="center"/>
                </w:tcPr>
                <w:p w14:paraId="755B2CA9" w14:textId="77777777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الأحمر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والأصفر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والأخضر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الزراعي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3261" w:type="dxa"/>
                  <w:vAlign w:val="center"/>
                </w:tcPr>
                <w:p w14:paraId="702B957C" w14:textId="14AD3282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الأسود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والأبيض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</w:tr>
            <w:tr w:rsidR="00E548D6" w:rsidRPr="009D1C29" w14:paraId="23E478FD" w14:textId="77777777" w:rsidTr="00AB4ED9">
              <w:trPr>
                <w:trHeight w:val="454"/>
              </w:trPr>
              <w:tc>
                <w:tcPr>
                  <w:tcW w:w="436" w:type="dxa"/>
                  <w:vMerge w:val="restart"/>
                  <w:vAlign w:val="center"/>
                </w:tcPr>
                <w:p w14:paraId="0E067C86" w14:textId="77777777" w:rsidR="00E548D6" w:rsidRPr="009D1C29" w:rsidRDefault="00E548D6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Theme="minorBidi" w:hAnsiTheme="minorBidi" w:cstheme="minorBidi" w:hint="cs"/>
                      <w:b/>
                      <w:bCs/>
                      <w:sz w:val="24"/>
                      <w:rtl/>
                    </w:rPr>
                    <w:t>3</w:t>
                  </w:r>
                </w:p>
              </w:tc>
              <w:tc>
                <w:tcPr>
                  <w:tcW w:w="9923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29E3D162" w14:textId="77777777" w:rsidR="00E548D6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الزوايا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في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الإطارات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الزخرفية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هي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زوايا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</w:tr>
            <w:tr w:rsidR="00AB4ED9" w:rsidRPr="009D1C29" w14:paraId="3AD4EE88" w14:textId="77777777" w:rsidTr="00AB4ED9">
              <w:trPr>
                <w:trHeight w:val="174"/>
              </w:trPr>
              <w:tc>
                <w:tcPr>
                  <w:tcW w:w="436" w:type="dxa"/>
                  <w:vMerge/>
                  <w:vAlign w:val="center"/>
                </w:tcPr>
                <w:p w14:paraId="0F025A54" w14:textId="77777777" w:rsidR="00AB4ED9" w:rsidRPr="009D1C29" w:rsidRDefault="00AB4ED9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685008E0" w14:textId="77777777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حاده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3118" w:type="dxa"/>
                  <w:vAlign w:val="center"/>
                </w:tcPr>
                <w:p w14:paraId="61717AB3" w14:textId="77777777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قائمه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3261" w:type="dxa"/>
                  <w:vAlign w:val="center"/>
                </w:tcPr>
                <w:p w14:paraId="2E3B7A70" w14:textId="13C419B0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proofErr w:type="gram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منفصله</w:t>
                  </w:r>
                  <w:proofErr w:type="gram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ومتصله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</w:tr>
            <w:tr w:rsidR="00E548D6" w:rsidRPr="009D1C29" w14:paraId="32CB6A04" w14:textId="77777777" w:rsidTr="00AB4ED9">
              <w:trPr>
                <w:trHeight w:val="454"/>
              </w:trPr>
              <w:tc>
                <w:tcPr>
                  <w:tcW w:w="436" w:type="dxa"/>
                  <w:vMerge w:val="restart"/>
                  <w:vAlign w:val="center"/>
                </w:tcPr>
                <w:p w14:paraId="15CFBB10" w14:textId="77777777" w:rsidR="00E548D6" w:rsidRPr="009D1C29" w:rsidRDefault="00E548D6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Theme="minorBidi" w:hAnsiTheme="minorBidi" w:cstheme="minorBidi" w:hint="cs"/>
                      <w:b/>
                      <w:bCs/>
                      <w:sz w:val="24"/>
                      <w:rtl/>
                    </w:rPr>
                    <w:t>4</w:t>
                  </w:r>
                </w:p>
              </w:tc>
              <w:tc>
                <w:tcPr>
                  <w:tcW w:w="9923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5D481E9E" w14:textId="77777777" w:rsidR="00E548D6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عباره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عن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شكل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مربع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أو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مستطيل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أو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دائري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يحيط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به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برواز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</w:tr>
            <w:tr w:rsidR="00AB4ED9" w:rsidRPr="009D1C29" w14:paraId="1AA6FC90" w14:textId="77777777" w:rsidTr="00AB4ED9">
              <w:trPr>
                <w:trHeight w:val="356"/>
              </w:trPr>
              <w:tc>
                <w:tcPr>
                  <w:tcW w:w="436" w:type="dxa"/>
                  <w:vMerge/>
                  <w:vAlign w:val="center"/>
                </w:tcPr>
                <w:p w14:paraId="40AEF465" w14:textId="77777777" w:rsidR="00AB4ED9" w:rsidRPr="009D1C29" w:rsidRDefault="00AB4ED9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2E29179" w14:textId="77777777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الإطار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3118" w:type="dxa"/>
                  <w:vAlign w:val="center"/>
                </w:tcPr>
                <w:p w14:paraId="18F38D13" w14:textId="77777777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الإفريز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3261" w:type="dxa"/>
                  <w:vAlign w:val="center"/>
                </w:tcPr>
                <w:p w14:paraId="5B31A580" w14:textId="5B66F841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>الزاويه</w:t>
                  </w:r>
                  <w:proofErr w:type="spellEnd"/>
                  <w:r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 xml:space="preserve"> </w:t>
                  </w:r>
                </w:p>
              </w:tc>
            </w:tr>
            <w:tr w:rsidR="00E548D6" w:rsidRPr="009D1C29" w14:paraId="72C28B04" w14:textId="77777777" w:rsidTr="00AB4ED9">
              <w:trPr>
                <w:trHeight w:val="454"/>
              </w:trPr>
              <w:tc>
                <w:tcPr>
                  <w:tcW w:w="436" w:type="dxa"/>
                  <w:vMerge w:val="restart"/>
                  <w:vAlign w:val="center"/>
                </w:tcPr>
                <w:p w14:paraId="1333EAB8" w14:textId="77777777" w:rsidR="00E548D6" w:rsidRPr="009D1C29" w:rsidRDefault="00E548D6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Theme="minorBidi" w:hAnsiTheme="minorBidi" w:cstheme="minorBidi" w:hint="cs"/>
                      <w:b/>
                      <w:bCs/>
                      <w:sz w:val="24"/>
                      <w:rtl/>
                    </w:rPr>
                    <w:t>5</w:t>
                  </w:r>
                </w:p>
              </w:tc>
              <w:tc>
                <w:tcPr>
                  <w:tcW w:w="9923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49C0567B" w14:textId="77777777" w:rsidR="00E548D6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العنصران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الأساسيان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في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الانسجه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</w:tr>
            <w:tr w:rsidR="00AB4ED9" w:rsidRPr="009D1C29" w14:paraId="729CF478" w14:textId="77777777" w:rsidTr="00AB4ED9">
              <w:trPr>
                <w:trHeight w:val="381"/>
              </w:trPr>
              <w:tc>
                <w:tcPr>
                  <w:tcW w:w="436" w:type="dxa"/>
                  <w:vMerge/>
                  <w:vAlign w:val="center"/>
                </w:tcPr>
                <w:p w14:paraId="2C5C0C98" w14:textId="77777777" w:rsidR="00AB4ED9" w:rsidRPr="009D1C29" w:rsidRDefault="00AB4ED9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625BEB86" w14:textId="77777777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خيوط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اللحمه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وخيوط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السدى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3118" w:type="dxa"/>
                  <w:vAlign w:val="center"/>
                </w:tcPr>
                <w:p w14:paraId="7B675861" w14:textId="77777777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الالوان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3261" w:type="dxa"/>
                  <w:vAlign w:val="center"/>
                </w:tcPr>
                <w:p w14:paraId="63489585" w14:textId="1CCF4489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البلاستيك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</w:tr>
            <w:tr w:rsidR="00E548D6" w:rsidRPr="009D1C29" w14:paraId="276337DF" w14:textId="77777777" w:rsidTr="00AB4ED9">
              <w:trPr>
                <w:trHeight w:val="454"/>
              </w:trPr>
              <w:tc>
                <w:tcPr>
                  <w:tcW w:w="436" w:type="dxa"/>
                  <w:vMerge w:val="restart"/>
                  <w:vAlign w:val="center"/>
                </w:tcPr>
                <w:p w14:paraId="0A5B81AE" w14:textId="77777777" w:rsidR="00E548D6" w:rsidRPr="009D1C29" w:rsidRDefault="00E548D6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Theme="minorBidi" w:hAnsiTheme="minorBidi" w:cstheme="minorBidi" w:hint="cs"/>
                      <w:b/>
                      <w:bCs/>
                      <w:sz w:val="24"/>
                      <w:rtl/>
                    </w:rPr>
                    <w:t>6</w:t>
                  </w:r>
                </w:p>
              </w:tc>
              <w:tc>
                <w:tcPr>
                  <w:tcW w:w="9923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738A9AD8" w14:textId="77777777" w:rsidR="00E548D6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أنواع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التكرار</w:t>
                  </w:r>
                </w:p>
              </w:tc>
            </w:tr>
            <w:tr w:rsidR="00AB4ED9" w:rsidRPr="009D1C29" w14:paraId="0B9935EC" w14:textId="77777777" w:rsidTr="00AB4ED9">
              <w:trPr>
                <w:trHeight w:val="379"/>
              </w:trPr>
              <w:tc>
                <w:tcPr>
                  <w:tcW w:w="436" w:type="dxa"/>
                  <w:vMerge/>
                  <w:vAlign w:val="center"/>
                </w:tcPr>
                <w:p w14:paraId="246332F7" w14:textId="77777777" w:rsidR="00AB4ED9" w:rsidRPr="009D1C29" w:rsidRDefault="00AB4ED9" w:rsidP="008F5DD0">
                  <w:pP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0CA6F61D" w14:textId="77777777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المنتظم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والمتبادل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والمتعاكس</w:t>
                  </w:r>
                </w:p>
              </w:tc>
              <w:tc>
                <w:tcPr>
                  <w:tcW w:w="3118" w:type="dxa"/>
                  <w:vAlign w:val="center"/>
                </w:tcPr>
                <w:p w14:paraId="7C3C7BD7" w14:textId="77777777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الاتزان</w:t>
                  </w:r>
                </w:p>
              </w:tc>
              <w:tc>
                <w:tcPr>
                  <w:tcW w:w="3261" w:type="dxa"/>
                  <w:vAlign w:val="center"/>
                </w:tcPr>
                <w:p w14:paraId="283B7235" w14:textId="7B3A6CC8" w:rsidR="00AB4ED9" w:rsidRPr="009D1C29" w:rsidRDefault="00AB4ED9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التشابك</w:t>
                  </w:r>
                </w:p>
              </w:tc>
            </w:tr>
          </w:tbl>
          <w:p w14:paraId="10C477D9" w14:textId="56925001" w:rsidR="00E548D6" w:rsidRPr="00AB4ED9" w:rsidRDefault="0058343A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28"/>
                <w:szCs w:val="28"/>
              </w:rPr>
            </w:pPr>
            <w:r w:rsidRPr="00AB4ED9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السؤال </w:t>
            </w:r>
            <w:proofErr w:type="gramStart"/>
            <w:r w:rsidRPr="00AB4ED9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الثاني </w:t>
            </w:r>
            <w:r w:rsidRPr="00AB4ED9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:</w:t>
            </w:r>
            <w:proofErr w:type="gramEnd"/>
            <w:r w:rsidR="00A432AE" w:rsidRPr="00AB4ED9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حددي كلمة صح أو خطأ لكل من الفقرات </w:t>
            </w:r>
            <w:proofErr w:type="spellStart"/>
            <w:r w:rsidR="00A432AE" w:rsidRPr="00AB4ED9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الاتيه</w:t>
            </w:r>
            <w:proofErr w:type="spellEnd"/>
            <w:r w:rsidR="00A432AE" w:rsidRPr="00AB4ED9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376"/>
              <w:gridCol w:w="1134"/>
              <w:gridCol w:w="1276"/>
            </w:tblGrid>
            <w:tr w:rsidR="0058343A" w:rsidRPr="009D1C29" w14:paraId="35670610" w14:textId="77777777" w:rsidTr="00AB4ED9">
              <w:trPr>
                <w:trHeight w:val="454"/>
              </w:trPr>
              <w:tc>
                <w:tcPr>
                  <w:tcW w:w="697" w:type="dxa"/>
                  <w:vAlign w:val="center"/>
                </w:tcPr>
                <w:bookmarkEnd w:id="0"/>
                <w:p w14:paraId="5A16B136" w14:textId="77777777" w:rsidR="0058343A" w:rsidRPr="009D1C29" w:rsidRDefault="0058343A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1</w:t>
                  </w:r>
                </w:p>
              </w:tc>
              <w:tc>
                <w:tcPr>
                  <w:tcW w:w="7376" w:type="dxa"/>
                  <w:vAlign w:val="center"/>
                </w:tcPr>
                <w:p w14:paraId="33994E0B" w14:textId="4B9E4788" w:rsidR="0058343A" w:rsidRPr="009D1C29" w:rsidRDefault="00E01D3B" w:rsidP="00AB4ED9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قبة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الصخره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قائمه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على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أثنى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عشر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عامودا</w:t>
                  </w:r>
                </w:p>
              </w:tc>
              <w:tc>
                <w:tcPr>
                  <w:tcW w:w="1134" w:type="dxa"/>
                  <w:vAlign w:val="center"/>
                </w:tcPr>
                <w:p w14:paraId="1B53C547" w14:textId="4E47D3C5" w:rsidR="0058343A" w:rsidRPr="009D1C29" w:rsidRDefault="00BA5DD3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77C400FE" w14:textId="77777777" w:rsidR="0058343A" w:rsidRPr="009D1C29" w:rsidRDefault="0058343A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:rsidR="0058343A" w:rsidRPr="009D1C29" w14:paraId="43DB55F6" w14:textId="77777777" w:rsidTr="00AB4ED9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B2A5DDA" w14:textId="77777777" w:rsidR="0058343A" w:rsidRPr="009D1C29" w:rsidRDefault="0058343A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2</w:t>
                  </w:r>
                </w:p>
              </w:tc>
              <w:tc>
                <w:tcPr>
                  <w:tcW w:w="7376" w:type="dxa"/>
                  <w:vAlign w:val="center"/>
                </w:tcPr>
                <w:p w14:paraId="635F5873" w14:textId="77777777" w:rsidR="0058343A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ألوان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المدرسه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العربيه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اللون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الأحمر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والأخضر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الزراعي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والأصفر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الذهبي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1134" w:type="dxa"/>
                  <w:vAlign w:val="center"/>
                </w:tcPr>
                <w:p w14:paraId="5BD10EF7" w14:textId="77777777" w:rsidR="0058343A" w:rsidRPr="009D1C29" w:rsidRDefault="00BA5DD3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7E37F5BD" w14:textId="77777777" w:rsidR="0058343A" w:rsidRPr="009D1C29" w:rsidRDefault="0058343A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:rsidR="0058343A" w:rsidRPr="009D1C29" w14:paraId="5007ED39" w14:textId="77777777" w:rsidTr="00AB4ED9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07D9369" w14:textId="77777777" w:rsidR="0058343A" w:rsidRPr="009D1C29" w:rsidRDefault="0058343A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3</w:t>
                  </w:r>
                </w:p>
              </w:tc>
              <w:tc>
                <w:tcPr>
                  <w:tcW w:w="7376" w:type="dxa"/>
                  <w:vAlign w:val="center"/>
                </w:tcPr>
                <w:p w14:paraId="7C8D0333" w14:textId="77777777" w:rsidR="0058343A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الإفريز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هو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حصر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التعبيرات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الزخرفية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بين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خطين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متوازيين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على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المسطحات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المختلفه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1134" w:type="dxa"/>
                  <w:vAlign w:val="center"/>
                </w:tcPr>
                <w:p w14:paraId="48C0B67C" w14:textId="77777777" w:rsidR="0058343A" w:rsidRPr="009D1C29" w:rsidRDefault="00BA5DD3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24258FBC" w14:textId="77777777" w:rsidR="0058343A" w:rsidRPr="009D1C29" w:rsidRDefault="0058343A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:rsidR="0058343A" w:rsidRPr="009D1C29" w14:paraId="10F9C049" w14:textId="77777777" w:rsidTr="00AB4ED9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B2479F3" w14:textId="77777777" w:rsidR="0058343A" w:rsidRPr="009D1C29" w:rsidRDefault="0058343A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4</w:t>
                  </w:r>
                </w:p>
              </w:tc>
              <w:tc>
                <w:tcPr>
                  <w:tcW w:w="7376" w:type="dxa"/>
                  <w:vAlign w:val="center"/>
                </w:tcPr>
                <w:p w14:paraId="21673BBE" w14:textId="577A5E91" w:rsidR="0058343A" w:rsidRPr="009D1C29" w:rsidRDefault="00C22B81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 xml:space="preserve"> لتصميم 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إفريز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زخرفي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من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الضروري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وجود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وحدة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زخرفية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="00E01D3B"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متكررة</w:t>
                  </w:r>
                </w:p>
              </w:tc>
              <w:tc>
                <w:tcPr>
                  <w:tcW w:w="1134" w:type="dxa"/>
                  <w:vAlign w:val="center"/>
                </w:tcPr>
                <w:p w14:paraId="106BA10C" w14:textId="77777777" w:rsidR="0058343A" w:rsidRPr="009D1C29" w:rsidRDefault="00BA5DD3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0C0E059B" w14:textId="77777777" w:rsidR="0058343A" w:rsidRPr="009D1C29" w:rsidRDefault="0058343A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:rsidR="0058343A" w:rsidRPr="009D1C29" w14:paraId="5A486B37" w14:textId="77777777" w:rsidTr="00AB4ED9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852741B" w14:textId="77777777" w:rsidR="0058343A" w:rsidRPr="009D1C29" w:rsidRDefault="0058343A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5</w:t>
                  </w:r>
                </w:p>
              </w:tc>
              <w:tc>
                <w:tcPr>
                  <w:tcW w:w="7376" w:type="dxa"/>
                  <w:vAlign w:val="center"/>
                </w:tcPr>
                <w:p w14:paraId="6E3D0380" w14:textId="77777777" w:rsidR="0058343A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الزاويه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المنفصله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هي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gram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زاويه</w:t>
                  </w:r>
                  <w:proofErr w:type="gram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زخرفيه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تستخدم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نفس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الزخارف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المستخدمه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في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الإطار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</w:p>
              </w:tc>
              <w:tc>
                <w:tcPr>
                  <w:tcW w:w="1134" w:type="dxa"/>
                  <w:vAlign w:val="center"/>
                </w:tcPr>
                <w:p w14:paraId="35BC4195" w14:textId="77777777" w:rsidR="0058343A" w:rsidRPr="009D1C29" w:rsidRDefault="00BA5DD3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122CC32E" w14:textId="77777777" w:rsidR="0058343A" w:rsidRPr="009D1C29" w:rsidRDefault="0058343A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:rsidR="0058343A" w:rsidRPr="009D1C29" w14:paraId="69864A66" w14:textId="77777777" w:rsidTr="00AB4ED9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745FCF7" w14:textId="77777777" w:rsidR="0058343A" w:rsidRPr="009D1C29" w:rsidRDefault="0058343A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6</w:t>
                  </w:r>
                </w:p>
              </w:tc>
              <w:tc>
                <w:tcPr>
                  <w:tcW w:w="7376" w:type="dxa"/>
                  <w:vAlign w:val="center"/>
                </w:tcPr>
                <w:p w14:paraId="43065D5B" w14:textId="77777777" w:rsidR="0058343A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التكرار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المنتظم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أو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العادي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هو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تكرار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وحدتين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زخرفيه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مختلفه</w:t>
                  </w:r>
                  <w:proofErr w:type="spellEnd"/>
                </w:p>
              </w:tc>
              <w:tc>
                <w:tcPr>
                  <w:tcW w:w="1134" w:type="dxa"/>
                  <w:vAlign w:val="center"/>
                </w:tcPr>
                <w:p w14:paraId="66384CCA" w14:textId="77777777" w:rsidR="0058343A" w:rsidRPr="009D1C29" w:rsidRDefault="00BA5DD3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18E6CE55" w14:textId="77777777" w:rsidR="0058343A" w:rsidRPr="009D1C29" w:rsidRDefault="0058343A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:rsidR="0058343A" w:rsidRPr="009D1C29" w14:paraId="5CC20832" w14:textId="77777777" w:rsidTr="00AB4ED9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FE11BBF" w14:textId="77777777" w:rsidR="0058343A" w:rsidRPr="009D1C29" w:rsidRDefault="0058343A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7</w:t>
                  </w:r>
                </w:p>
              </w:tc>
              <w:tc>
                <w:tcPr>
                  <w:tcW w:w="7376" w:type="dxa"/>
                  <w:vAlign w:val="center"/>
                </w:tcPr>
                <w:p w14:paraId="59F24F6B" w14:textId="77777777" w:rsidR="0058343A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التكرار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المتعاكس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هو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استخدام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وحده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زخرفيه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واحده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مع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عكس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اتجاهها</w:t>
                  </w:r>
                </w:p>
              </w:tc>
              <w:tc>
                <w:tcPr>
                  <w:tcW w:w="1134" w:type="dxa"/>
                  <w:vAlign w:val="center"/>
                </w:tcPr>
                <w:p w14:paraId="3FDD9E54" w14:textId="77777777" w:rsidR="0058343A" w:rsidRPr="009D1C29" w:rsidRDefault="00BA5DD3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340FC9EB" w14:textId="77777777" w:rsidR="0058343A" w:rsidRPr="009D1C29" w:rsidRDefault="0058343A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:rsidR="0058343A" w:rsidRPr="009D1C29" w14:paraId="315B4D7E" w14:textId="77777777" w:rsidTr="00AB4ED9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AC15F7A" w14:textId="77777777" w:rsidR="0058343A" w:rsidRPr="009D1C29" w:rsidRDefault="0058343A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8</w:t>
                  </w:r>
                </w:p>
              </w:tc>
              <w:tc>
                <w:tcPr>
                  <w:tcW w:w="7376" w:type="dxa"/>
                  <w:vAlign w:val="center"/>
                </w:tcPr>
                <w:p w14:paraId="077881B9" w14:textId="77777777" w:rsidR="0058343A" w:rsidRPr="009D1C29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من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القواعد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proofErr w:type="spellStart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الفنيه</w:t>
                  </w:r>
                  <w:proofErr w:type="spellEnd"/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لزخرفة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الإطارات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ترتيب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الوحدات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الزخرفية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ترتيبا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دقيقا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</w:rPr>
                    <w:t xml:space="preserve"> </w:t>
                  </w: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منتظم</w:t>
                  </w:r>
                </w:p>
              </w:tc>
              <w:tc>
                <w:tcPr>
                  <w:tcW w:w="1134" w:type="dxa"/>
                  <w:vAlign w:val="center"/>
                </w:tcPr>
                <w:p w14:paraId="351544BD" w14:textId="77777777" w:rsidR="0058343A" w:rsidRPr="009D1C29" w:rsidRDefault="00BA5DD3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276" w:type="dxa"/>
                  <w:vAlign w:val="center"/>
                </w:tcPr>
                <w:p w14:paraId="0BFAD8C9" w14:textId="77777777" w:rsidR="0058343A" w:rsidRPr="009D1C29" w:rsidRDefault="0058343A" w:rsidP="00AB4ED9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Sakkal Majalla" w:hAnsi="Sakkal Majalla" w:cs="Sakkal Majalla"/>
                      <w:b/>
                      <w:bCs/>
                      <w:sz w:val="24"/>
                      <w:rtl/>
                    </w:rPr>
                  </w:pPr>
                  <w:r w:rsidRPr="009D1C29">
                    <w:rPr>
                      <w:rFonts w:ascii="Sakkal Majalla" w:hAnsi="Sakkal Majalla" w:cs="Sakkal Majalla" w:hint="cs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</w:tbl>
          <w:p w14:paraId="422CA0B5" w14:textId="6FDB3E6E" w:rsidR="00C17416" w:rsidRPr="009D1C29" w:rsidRDefault="00C17416" w:rsidP="008F5DD0">
            <w:pPr>
              <w:rPr>
                <w:rFonts w:asciiTheme="minorBidi" w:hAnsiTheme="minorBidi" w:cstheme="minorBidi"/>
                <w:b/>
                <w:bCs/>
                <w:sz w:val="24"/>
                <w:rtl/>
              </w:rPr>
            </w:pPr>
          </w:p>
        </w:tc>
      </w:tr>
    </w:tbl>
    <w:p w14:paraId="6577BAF3" w14:textId="77777777" w:rsidR="00AB4ED9" w:rsidRDefault="00AB4ED9" w:rsidP="008F5DD0">
      <w:pPr>
        <w:tabs>
          <w:tab w:val="left" w:pos="6873"/>
        </w:tabs>
        <w:rPr>
          <w:rtl/>
        </w:rPr>
      </w:pPr>
    </w:p>
    <w:p w14:paraId="3537DBFB" w14:textId="0EB23460" w:rsidR="004142A1" w:rsidRPr="00AB4ED9" w:rsidRDefault="00AB4ED9" w:rsidP="00AB4ED9">
      <w:pPr>
        <w:tabs>
          <w:tab w:val="left" w:pos="6873"/>
        </w:tabs>
        <w:rPr>
          <w:rFonts w:ascii="Sakkal Majalla" w:hAnsi="Sakkal Majalla" w:cs="Sakkal Majalla"/>
          <w:b/>
          <w:bCs/>
          <w:color w:val="538135" w:themeColor="accent6" w:themeShade="BF"/>
          <w:sz w:val="24"/>
          <w:rtl/>
        </w:rPr>
      </w:pPr>
      <w:r w:rsidRPr="00AB4ED9">
        <w:rPr>
          <w:rFonts w:ascii="Sakkal Majalla" w:hAnsi="Sakkal Majalla" w:cs="Sakkal Majalla"/>
          <w:b/>
          <w:bCs/>
          <w:color w:val="000000" w:themeColor="text1"/>
          <w:sz w:val="24"/>
          <w:rtl/>
        </w:rPr>
        <w:t xml:space="preserve">السؤال </w:t>
      </w:r>
      <w:proofErr w:type="gramStart"/>
      <w:r w:rsidRPr="00AB4ED9">
        <w:rPr>
          <w:rFonts w:ascii="Sakkal Majalla" w:hAnsi="Sakkal Majalla" w:cs="Sakkal Majalla" w:hint="cs"/>
          <w:b/>
          <w:bCs/>
          <w:color w:val="000000" w:themeColor="text1"/>
          <w:sz w:val="24"/>
          <w:rtl/>
        </w:rPr>
        <w:t>الثالث :</w:t>
      </w:r>
      <w:proofErr w:type="gramEnd"/>
      <w:r w:rsidRPr="00AB4ED9">
        <w:rPr>
          <w:rFonts w:ascii="Sakkal Majalla" w:hAnsi="Sakkal Majalla" w:cs="Sakkal Majalla" w:hint="cs"/>
          <w:b/>
          <w:bCs/>
          <w:color w:val="000000" w:themeColor="text1"/>
          <w:sz w:val="24"/>
          <w:rtl/>
        </w:rPr>
        <w:t xml:space="preserve">  أ- عددي اربعه من استخدامات الإطارات </w:t>
      </w:r>
      <w:proofErr w:type="spellStart"/>
      <w:r w:rsidRPr="00AB4ED9">
        <w:rPr>
          <w:rFonts w:ascii="Sakkal Majalla" w:hAnsi="Sakkal Majalla" w:cs="Sakkal Majalla" w:hint="cs"/>
          <w:b/>
          <w:bCs/>
          <w:color w:val="000000" w:themeColor="text1"/>
          <w:sz w:val="24"/>
          <w:rtl/>
        </w:rPr>
        <w:t>الزخرفيه</w:t>
      </w:r>
      <w:proofErr w:type="spellEnd"/>
      <w:r w:rsidRPr="00AB4ED9">
        <w:rPr>
          <w:rFonts w:ascii="Sakkal Majalla" w:hAnsi="Sakkal Majalla" w:cs="Sakkal Majalla" w:hint="cs"/>
          <w:b/>
          <w:bCs/>
          <w:color w:val="000000" w:themeColor="text1"/>
          <w:sz w:val="24"/>
          <w:rtl/>
        </w:rPr>
        <w:t xml:space="preserve"> </w:t>
      </w:r>
    </w:p>
    <w:p w14:paraId="756CCB3C" w14:textId="4A6CC9F2" w:rsidR="00AB4ED9" w:rsidRDefault="00AB4ED9" w:rsidP="00AB4ED9">
      <w:pPr>
        <w:pStyle w:val="a4"/>
        <w:numPr>
          <w:ilvl w:val="0"/>
          <w:numId w:val="12"/>
        </w:numPr>
        <w:tabs>
          <w:tab w:val="left" w:pos="6873"/>
        </w:tabs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8018BF2" wp14:editId="6AB9A39B">
                <wp:simplePos x="0" y="0"/>
                <wp:positionH relativeFrom="margin">
                  <wp:posOffset>-552450</wp:posOffset>
                </wp:positionH>
                <wp:positionV relativeFrom="paragraph">
                  <wp:posOffset>946150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A015E" w14:textId="385FA557" w:rsidR="002C36D7" w:rsidRDefault="0058343A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الأسئلة</w:t>
                            </w:r>
                            <w:r w:rsidR="002C36D7"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proofErr w:type="gramEnd"/>
                            <w:r w:rsidR="002C36D7"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5CB8B33" w14:textId="32CF1EAD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18BF2" id="_x0000_t202" coordsize="21600,21600" o:spt="202" path="m,l,21600r21600,l21600,xe">
                <v:stroke joinstyle="miter"/>
                <v:path gradientshapeok="t" o:connecttype="rect"/>
              </v:shapetype>
              <v:shape id="مربع نص 173" o:spid="_x0000_s1030" type="#_x0000_t202" style="position:absolute;left:0;text-align:left;margin-left:-43.5pt;margin-top:74.5pt;width:178.2pt;height:33.75pt;z-index:2517760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" fillcolor="white [3201]" stroked="f" strokeweight=".5pt">
                <v:textbox>
                  <w:txbxContent>
                    <w:p w14:paraId="120A015E" w14:textId="385FA557" w:rsidR="002C36D7" w:rsidRDefault="0058343A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انتهت </w:t>
                      </w:r>
                      <w:proofErr w:type="gramStart"/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الأسئلة</w:t>
                      </w:r>
                      <w:r w:rsidR="002C36D7"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proofErr w:type="gramEnd"/>
                      <w:r w:rsidR="002C36D7"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5CB8B33" w14:textId="32CF1EAD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rtl/>
        </w:rPr>
        <w:t xml:space="preserve">                             2-                             3-                                 4-</w:t>
      </w:r>
    </w:p>
    <w:p w14:paraId="4A266C7E" w14:textId="77777777" w:rsidR="00AB4ED9" w:rsidRDefault="00AB4ED9" w:rsidP="00AB4ED9">
      <w:pPr>
        <w:tabs>
          <w:tab w:val="left" w:pos="6873"/>
        </w:tabs>
        <w:rPr>
          <w:rtl/>
        </w:rPr>
      </w:pPr>
    </w:p>
    <w:p w14:paraId="5EA75F0C" w14:textId="15D2C2CF" w:rsidR="00AB4ED9" w:rsidRPr="00AB4ED9" w:rsidRDefault="00AB4ED9" w:rsidP="00AB4ED9">
      <w:pPr>
        <w:tabs>
          <w:tab w:val="left" w:pos="6873"/>
        </w:tabs>
        <w:rPr>
          <w:b/>
          <w:bCs/>
          <w:rtl/>
        </w:rPr>
      </w:pPr>
      <w:r w:rsidRPr="00AB4ED9">
        <w:rPr>
          <w:rFonts w:hint="cs"/>
          <w:b/>
          <w:bCs/>
          <w:rtl/>
        </w:rPr>
        <w:t xml:space="preserve">ب- اذكري انواع النسيج  </w:t>
      </w:r>
    </w:p>
    <w:p w14:paraId="3D8797AE" w14:textId="64434DF9" w:rsidR="00AB4ED9" w:rsidRDefault="00AB4ED9" w:rsidP="00AB4ED9">
      <w:pPr>
        <w:pStyle w:val="a4"/>
        <w:numPr>
          <w:ilvl w:val="0"/>
          <w:numId w:val="13"/>
        </w:numPr>
        <w:tabs>
          <w:tab w:val="left" w:pos="6873"/>
        </w:tabs>
        <w:rPr>
          <w:rtl/>
        </w:rPr>
      </w:pPr>
      <w:r>
        <w:rPr>
          <w:rFonts w:hint="cs"/>
          <w:rtl/>
        </w:rPr>
        <w:lastRenderedPageBreak/>
        <w:t xml:space="preserve">                                                       2- </w:t>
      </w:r>
    </w:p>
    <w:sectPr w:rsidR="00AB4ED9" w:rsidSect="00BA6569">
      <w:pgSz w:w="11906" w:h="16838" w:code="9"/>
      <w:pgMar w:top="720" w:right="720" w:bottom="720" w:left="720" w:header="709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F8E8F" w14:textId="77777777" w:rsidR="001758BE" w:rsidRDefault="001758BE" w:rsidP="00DC60DE">
      <w:pPr>
        <w:spacing w:after="0" w:line="240" w:lineRule="auto"/>
      </w:pPr>
      <w:r>
        <w:separator/>
      </w:r>
    </w:p>
  </w:endnote>
  <w:endnote w:type="continuationSeparator" w:id="0">
    <w:p w14:paraId="549CD0FF" w14:textId="77777777" w:rsidR="001758BE" w:rsidRDefault="001758BE" w:rsidP="00DC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B2EAC" w14:textId="77777777" w:rsidR="001758BE" w:rsidRDefault="001758BE" w:rsidP="00DC60DE">
      <w:pPr>
        <w:spacing w:after="0" w:line="240" w:lineRule="auto"/>
      </w:pPr>
      <w:r>
        <w:separator/>
      </w:r>
    </w:p>
  </w:footnote>
  <w:footnote w:type="continuationSeparator" w:id="0">
    <w:p w14:paraId="526C62CC" w14:textId="77777777" w:rsidR="001758BE" w:rsidRDefault="001758BE" w:rsidP="00DC6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E300B"/>
    <w:multiLevelType w:val="hybridMultilevel"/>
    <w:tmpl w:val="8DA469A4"/>
    <w:lvl w:ilvl="0" w:tplc="978A07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A5941"/>
    <w:multiLevelType w:val="hybridMultilevel"/>
    <w:tmpl w:val="8E3AA7F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510BCB"/>
    <w:multiLevelType w:val="hybridMultilevel"/>
    <w:tmpl w:val="2C2CFC6E"/>
    <w:lvl w:ilvl="0" w:tplc="909C5666">
      <w:start w:val="1"/>
      <w:numFmt w:val="bullet"/>
      <w:lvlText w:val="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A11A7"/>
    <w:multiLevelType w:val="hybridMultilevel"/>
    <w:tmpl w:val="E856B57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6D34C5"/>
    <w:multiLevelType w:val="hybridMultilevel"/>
    <w:tmpl w:val="C3120E1C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65584"/>
    <w:multiLevelType w:val="hybridMultilevel"/>
    <w:tmpl w:val="491C486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E1516A"/>
    <w:multiLevelType w:val="hybridMultilevel"/>
    <w:tmpl w:val="423E963A"/>
    <w:lvl w:ilvl="0" w:tplc="B2B20C54">
      <w:start w:val="1"/>
      <w:numFmt w:val="decimal"/>
      <w:lvlText w:val="%1-"/>
      <w:lvlJc w:val="left"/>
      <w:pPr>
        <w:ind w:left="720" w:hanging="360"/>
      </w:pPr>
      <w:rPr>
        <w:rFonts w:ascii="Sakkal Majalla" w:hAnsi="Sakkal Majalla" w:cs="Sakkal Majalla" w:hint="default"/>
        <w:b/>
        <w:color w:val="538135" w:themeColor="accent6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22E81"/>
    <w:multiLevelType w:val="hybridMultilevel"/>
    <w:tmpl w:val="034A977C"/>
    <w:lvl w:ilvl="0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432F79"/>
    <w:multiLevelType w:val="hybridMultilevel"/>
    <w:tmpl w:val="E6B07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4B7538"/>
    <w:multiLevelType w:val="hybridMultilevel"/>
    <w:tmpl w:val="C65C714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8A3FBC"/>
    <w:multiLevelType w:val="hybridMultilevel"/>
    <w:tmpl w:val="A5A6701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1B7661"/>
    <w:multiLevelType w:val="hybridMultilevel"/>
    <w:tmpl w:val="D29EACC0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A6084A"/>
    <w:multiLevelType w:val="hybridMultilevel"/>
    <w:tmpl w:val="7396D13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811051">
    <w:abstractNumId w:val="2"/>
  </w:num>
  <w:num w:numId="2" w16cid:durableId="1791894862">
    <w:abstractNumId w:val="7"/>
  </w:num>
  <w:num w:numId="3" w16cid:durableId="1568373824">
    <w:abstractNumId w:val="4"/>
  </w:num>
  <w:num w:numId="4" w16cid:durableId="2060326087">
    <w:abstractNumId w:val="9"/>
  </w:num>
  <w:num w:numId="5" w16cid:durableId="1708331626">
    <w:abstractNumId w:val="11"/>
  </w:num>
  <w:num w:numId="6" w16cid:durableId="878905130">
    <w:abstractNumId w:val="1"/>
  </w:num>
  <w:num w:numId="7" w16cid:durableId="543833600">
    <w:abstractNumId w:val="12"/>
  </w:num>
  <w:num w:numId="8" w16cid:durableId="1866482399">
    <w:abstractNumId w:val="5"/>
  </w:num>
  <w:num w:numId="9" w16cid:durableId="417941676">
    <w:abstractNumId w:val="3"/>
  </w:num>
  <w:num w:numId="10" w16cid:durableId="2053726918">
    <w:abstractNumId w:val="10"/>
  </w:num>
  <w:num w:numId="11" w16cid:durableId="1326321622">
    <w:abstractNumId w:val="8"/>
  </w:num>
  <w:num w:numId="12" w16cid:durableId="1961644581">
    <w:abstractNumId w:val="6"/>
  </w:num>
  <w:num w:numId="13" w16cid:durableId="97930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569"/>
    <w:rsid w:val="0000535A"/>
    <w:rsid w:val="0000739F"/>
    <w:rsid w:val="00015053"/>
    <w:rsid w:val="00043742"/>
    <w:rsid w:val="000540F1"/>
    <w:rsid w:val="00057B50"/>
    <w:rsid w:val="00075446"/>
    <w:rsid w:val="000D343D"/>
    <w:rsid w:val="000E7610"/>
    <w:rsid w:val="000F0EE6"/>
    <w:rsid w:val="000F35B3"/>
    <w:rsid w:val="00121CEC"/>
    <w:rsid w:val="001758BE"/>
    <w:rsid w:val="00180605"/>
    <w:rsid w:val="001C4D27"/>
    <w:rsid w:val="001C5AD3"/>
    <w:rsid w:val="001C66BD"/>
    <w:rsid w:val="001D2C5E"/>
    <w:rsid w:val="001E68AC"/>
    <w:rsid w:val="002171D4"/>
    <w:rsid w:val="00223B52"/>
    <w:rsid w:val="002323A4"/>
    <w:rsid w:val="002349F8"/>
    <w:rsid w:val="00250236"/>
    <w:rsid w:val="00255C04"/>
    <w:rsid w:val="00273F62"/>
    <w:rsid w:val="002A7AC7"/>
    <w:rsid w:val="002C0C76"/>
    <w:rsid w:val="002C36D7"/>
    <w:rsid w:val="002E4EE0"/>
    <w:rsid w:val="00304A92"/>
    <w:rsid w:val="00305062"/>
    <w:rsid w:val="00305929"/>
    <w:rsid w:val="00305AFD"/>
    <w:rsid w:val="00320964"/>
    <w:rsid w:val="003404D7"/>
    <w:rsid w:val="003432D2"/>
    <w:rsid w:val="00343A57"/>
    <w:rsid w:val="003704F9"/>
    <w:rsid w:val="0038023F"/>
    <w:rsid w:val="00380352"/>
    <w:rsid w:val="00386942"/>
    <w:rsid w:val="00386CC3"/>
    <w:rsid w:val="003B5ED8"/>
    <w:rsid w:val="003B6731"/>
    <w:rsid w:val="003C2A8D"/>
    <w:rsid w:val="003C5615"/>
    <w:rsid w:val="003D04E5"/>
    <w:rsid w:val="003D52F3"/>
    <w:rsid w:val="003E580B"/>
    <w:rsid w:val="004142A1"/>
    <w:rsid w:val="00476826"/>
    <w:rsid w:val="00494AAE"/>
    <w:rsid w:val="004A256A"/>
    <w:rsid w:val="004B32DE"/>
    <w:rsid w:val="004C1655"/>
    <w:rsid w:val="004F2334"/>
    <w:rsid w:val="00516E9D"/>
    <w:rsid w:val="00531945"/>
    <w:rsid w:val="00555AB5"/>
    <w:rsid w:val="0058343A"/>
    <w:rsid w:val="005A0C3C"/>
    <w:rsid w:val="005B34F1"/>
    <w:rsid w:val="005C1FAD"/>
    <w:rsid w:val="005E0294"/>
    <w:rsid w:val="005E068C"/>
    <w:rsid w:val="005E3B21"/>
    <w:rsid w:val="005F2683"/>
    <w:rsid w:val="005F2F70"/>
    <w:rsid w:val="00611E27"/>
    <w:rsid w:val="00643615"/>
    <w:rsid w:val="006450B2"/>
    <w:rsid w:val="00651F87"/>
    <w:rsid w:val="00652947"/>
    <w:rsid w:val="00672865"/>
    <w:rsid w:val="00684142"/>
    <w:rsid w:val="006A066F"/>
    <w:rsid w:val="006A1F2C"/>
    <w:rsid w:val="006F6F93"/>
    <w:rsid w:val="00714B1B"/>
    <w:rsid w:val="007275E9"/>
    <w:rsid w:val="00732A70"/>
    <w:rsid w:val="00747533"/>
    <w:rsid w:val="00750FA3"/>
    <w:rsid w:val="00760E07"/>
    <w:rsid w:val="00766CBB"/>
    <w:rsid w:val="00772586"/>
    <w:rsid w:val="00774B9C"/>
    <w:rsid w:val="007855AC"/>
    <w:rsid w:val="007C1A3E"/>
    <w:rsid w:val="007C464D"/>
    <w:rsid w:val="0080087C"/>
    <w:rsid w:val="0081087A"/>
    <w:rsid w:val="008157E5"/>
    <w:rsid w:val="00864566"/>
    <w:rsid w:val="008A4FD0"/>
    <w:rsid w:val="008B6F38"/>
    <w:rsid w:val="008C6035"/>
    <w:rsid w:val="008F5DD0"/>
    <w:rsid w:val="00915439"/>
    <w:rsid w:val="00933B75"/>
    <w:rsid w:val="00950302"/>
    <w:rsid w:val="009529F9"/>
    <w:rsid w:val="009602AB"/>
    <w:rsid w:val="0098034C"/>
    <w:rsid w:val="00984A46"/>
    <w:rsid w:val="00987A2A"/>
    <w:rsid w:val="009A214F"/>
    <w:rsid w:val="009A229D"/>
    <w:rsid w:val="009B7B72"/>
    <w:rsid w:val="009C1B00"/>
    <w:rsid w:val="009D1C29"/>
    <w:rsid w:val="009D22CF"/>
    <w:rsid w:val="009E5DA2"/>
    <w:rsid w:val="009E6952"/>
    <w:rsid w:val="009F422E"/>
    <w:rsid w:val="00A00C02"/>
    <w:rsid w:val="00A12E20"/>
    <w:rsid w:val="00A20D1F"/>
    <w:rsid w:val="00A27F05"/>
    <w:rsid w:val="00A432AE"/>
    <w:rsid w:val="00A50FE6"/>
    <w:rsid w:val="00A51DC7"/>
    <w:rsid w:val="00A547A7"/>
    <w:rsid w:val="00A66D9B"/>
    <w:rsid w:val="00A77360"/>
    <w:rsid w:val="00A77858"/>
    <w:rsid w:val="00A84669"/>
    <w:rsid w:val="00A8569E"/>
    <w:rsid w:val="00AA5D7C"/>
    <w:rsid w:val="00AB0332"/>
    <w:rsid w:val="00AB4ED9"/>
    <w:rsid w:val="00AC5706"/>
    <w:rsid w:val="00AC6A6F"/>
    <w:rsid w:val="00AD061E"/>
    <w:rsid w:val="00AF7B88"/>
    <w:rsid w:val="00B01E26"/>
    <w:rsid w:val="00B30594"/>
    <w:rsid w:val="00B33D70"/>
    <w:rsid w:val="00B40A71"/>
    <w:rsid w:val="00B5169C"/>
    <w:rsid w:val="00B52016"/>
    <w:rsid w:val="00B62DE4"/>
    <w:rsid w:val="00B96321"/>
    <w:rsid w:val="00BA5DD3"/>
    <w:rsid w:val="00BA6569"/>
    <w:rsid w:val="00BD4F72"/>
    <w:rsid w:val="00BE18E8"/>
    <w:rsid w:val="00C11D8B"/>
    <w:rsid w:val="00C17416"/>
    <w:rsid w:val="00C22B81"/>
    <w:rsid w:val="00C93E88"/>
    <w:rsid w:val="00C966CB"/>
    <w:rsid w:val="00CD5C9F"/>
    <w:rsid w:val="00CD664D"/>
    <w:rsid w:val="00CF26B6"/>
    <w:rsid w:val="00CF7E36"/>
    <w:rsid w:val="00D049F0"/>
    <w:rsid w:val="00D779B8"/>
    <w:rsid w:val="00D84054"/>
    <w:rsid w:val="00D86411"/>
    <w:rsid w:val="00DA1A66"/>
    <w:rsid w:val="00DC60DE"/>
    <w:rsid w:val="00DF7E24"/>
    <w:rsid w:val="00E01D3B"/>
    <w:rsid w:val="00E10909"/>
    <w:rsid w:val="00E17B80"/>
    <w:rsid w:val="00E2747B"/>
    <w:rsid w:val="00E35034"/>
    <w:rsid w:val="00E3662C"/>
    <w:rsid w:val="00E4009E"/>
    <w:rsid w:val="00E40AFE"/>
    <w:rsid w:val="00E53F48"/>
    <w:rsid w:val="00E548D6"/>
    <w:rsid w:val="00E660C6"/>
    <w:rsid w:val="00E95768"/>
    <w:rsid w:val="00E961D4"/>
    <w:rsid w:val="00EA012F"/>
    <w:rsid w:val="00EA69F7"/>
    <w:rsid w:val="00ED53E6"/>
    <w:rsid w:val="00EE593E"/>
    <w:rsid w:val="00EF283C"/>
    <w:rsid w:val="00F26303"/>
    <w:rsid w:val="00F26F64"/>
    <w:rsid w:val="00F4209D"/>
    <w:rsid w:val="00F42111"/>
    <w:rsid w:val="00F42B92"/>
    <w:rsid w:val="00FA6C0F"/>
    <w:rsid w:val="00FB367F"/>
    <w:rsid w:val="00FB56AA"/>
    <w:rsid w:val="00FC55C3"/>
    <w:rsid w:val="00FE3882"/>
    <w:rsid w:val="00FF1631"/>
    <w:rsid w:val="00FF4BD7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C697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سكره</dc:creator>
  <cp:keywords/>
  <dc:description/>
  <cp:lastModifiedBy>Operation2024</cp:lastModifiedBy>
  <cp:revision>3</cp:revision>
  <cp:lastPrinted>2025-11-22T11:40:00Z</cp:lastPrinted>
  <dcterms:created xsi:type="dcterms:W3CDTF">2025-11-22T11:41:00Z</dcterms:created>
  <dcterms:modified xsi:type="dcterms:W3CDTF">2026-04-13T16:37:00Z</dcterms:modified>
</cp:coreProperties>
</file>