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37FDB" w14:textId="77777777" w:rsidR="00F66610" w:rsidRDefault="00F66610">
      <w:pPr>
        <w:rPr>
          <w:rtl/>
          <w:lang w:bidi="ar-EG"/>
        </w:rPr>
      </w:pPr>
    </w:p>
    <w:p w14:paraId="71FCBD03" w14:textId="77777777" w:rsidR="00933AF8" w:rsidRDefault="00933AF8">
      <w:pPr>
        <w:rPr>
          <w:rtl/>
        </w:rPr>
      </w:pPr>
    </w:p>
    <w:p w14:paraId="07EC0EBC" w14:textId="77777777" w:rsidR="00933AF8" w:rsidRDefault="00933AF8">
      <w:pPr>
        <w:rPr>
          <w:rtl/>
        </w:rPr>
      </w:pPr>
    </w:p>
    <w:p w14:paraId="05FDF27B" w14:textId="77777777" w:rsidR="00933AF8" w:rsidRDefault="00933AF8"/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BC24AE" w14:paraId="562DB589" w14:textId="77777777" w:rsidTr="00FA55F9">
        <w:tc>
          <w:tcPr>
            <w:tcW w:w="2862" w:type="dxa"/>
          </w:tcPr>
          <w:p w14:paraId="3AAA7AFB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0" w:name="_Hlk99781361"/>
            <w:bookmarkStart w:id="1" w:name="_Hlk113996993"/>
            <w:bookmarkEnd w:id="0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393CCF51" w14:textId="0C214808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6CEA31FC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</w:t>
            </w:r>
            <w:r w:rsidR="003A7AE6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-1</w:t>
            </w:r>
          </w:p>
          <w:p w14:paraId="6F8C8F66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r w:rsidR="003A7AE6">
              <w:rPr>
                <w:rFonts w:hint="cs"/>
                <w:b/>
                <w:bCs/>
                <w:sz w:val="24"/>
                <w:szCs w:val="24"/>
                <w:rtl/>
              </w:rPr>
              <w:t>الأول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الثانوي مسارات</w:t>
            </w:r>
            <w:r w:rsidR="00156AB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7E6629D2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305F618A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bookmarkEnd w:id="1"/>
    <w:p w14:paraId="329A30C5" w14:textId="77777777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اختبار الكفايات اللغوي</w:t>
      </w:r>
      <w:r>
        <w:rPr>
          <w:rFonts w:hint="eastAsia"/>
          <w:b/>
          <w:bCs/>
          <w:sz w:val="28"/>
          <w:szCs w:val="28"/>
          <w:rtl/>
        </w:rPr>
        <w:t>ة</w:t>
      </w:r>
      <w:r w:rsidR="003A7AE6">
        <w:rPr>
          <w:rFonts w:hint="cs"/>
          <w:b/>
          <w:bCs/>
          <w:sz w:val="28"/>
          <w:szCs w:val="28"/>
          <w:rtl/>
        </w:rPr>
        <w:t>1</w:t>
      </w:r>
      <w:r>
        <w:rPr>
          <w:rFonts w:hint="cs"/>
          <w:b/>
          <w:bCs/>
          <w:sz w:val="28"/>
          <w:szCs w:val="28"/>
          <w:rtl/>
        </w:rPr>
        <w:t xml:space="preserve">-1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A7AE6">
        <w:rPr>
          <w:rFonts w:hint="cs"/>
          <w:b/>
          <w:bCs/>
          <w:sz w:val="28"/>
          <w:szCs w:val="28"/>
          <w:rtl/>
        </w:rPr>
        <w:t xml:space="preserve">اختبار </w:t>
      </w:r>
      <w:r w:rsidR="005E53D7">
        <w:rPr>
          <w:rFonts w:hint="cs"/>
          <w:b/>
          <w:bCs/>
          <w:sz w:val="28"/>
          <w:szCs w:val="28"/>
          <w:rtl/>
        </w:rPr>
        <w:t xml:space="preserve">الفترة الثانية </w:t>
      </w:r>
      <w:r w:rsidR="00476F61">
        <w:rPr>
          <w:rFonts w:hint="cs"/>
          <w:b/>
          <w:bCs/>
          <w:sz w:val="28"/>
          <w:szCs w:val="28"/>
          <w:rtl/>
        </w:rPr>
        <w:t xml:space="preserve"> </w:t>
      </w:r>
      <w:r w:rsidR="003A7AE6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 </w:t>
      </w:r>
      <w:r w:rsidR="00FA55F9">
        <w:rPr>
          <w:b/>
          <w:bCs/>
          <w:sz w:val="28"/>
          <w:szCs w:val="28"/>
          <w:rtl/>
        </w:rPr>
        <w:t>–</w:t>
      </w:r>
      <w:r w:rsidR="00FA55F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 w:rsidR="00FA55F9"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 w:rsidR="005E53D7">
        <w:rPr>
          <w:rFonts w:hint="cs"/>
          <w:b/>
          <w:bCs/>
          <w:sz w:val="28"/>
          <w:szCs w:val="28"/>
          <w:rtl/>
        </w:rPr>
        <w:t>7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BC24AE" w14:paraId="1A5654CD" w14:textId="77777777" w:rsidTr="000367B5">
        <w:tc>
          <w:tcPr>
            <w:tcW w:w="6345" w:type="dxa"/>
          </w:tcPr>
          <w:p w14:paraId="604DD3E6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24C712B2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0424FEF9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3A7AE6">
              <w:rPr>
                <w:rFonts w:hint="cs"/>
                <w:b/>
                <w:bCs/>
                <w:sz w:val="28"/>
                <w:szCs w:val="28"/>
                <w:rtl/>
              </w:rPr>
              <w:t>الأول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554D8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الثانوي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مسارات </w:t>
            </w:r>
            <w:r w:rsidR="00156AB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7CFFF4BE" w14:textId="77777777" w:rsidR="000367B5" w:rsidRPr="00025124" w:rsidRDefault="000367B5" w:rsidP="00F033C5">
      <w:pPr>
        <w:spacing w:after="0"/>
        <w:jc w:val="center"/>
        <w:rPr>
          <w:rtl/>
        </w:rPr>
      </w:pPr>
    </w:p>
    <w:tbl>
      <w:tblPr>
        <w:tblStyle w:val="a3"/>
        <w:tblpPr w:leftFromText="180" w:rightFromText="180" w:vertAnchor="text" w:horzAnchor="margin" w:tblpY="2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BC24AE" w14:paraId="37059011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025D06AD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3A7AE6">
              <w:rPr>
                <w:rFonts w:hint="cs"/>
                <w:b/>
                <w:bCs/>
                <w:sz w:val="28"/>
                <w:szCs w:val="28"/>
                <w:rtl/>
              </w:rPr>
              <w:t>40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45D5D2D2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B74BB7B" w14:textId="77777777" w:rsidR="004A10BC" w:rsidRPr="00D30C16" w:rsidRDefault="00000000" w:rsidP="00AD2FAC">
      <w:pPr>
        <w:spacing w:after="0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 xml:space="preserve">اختر الإجابة الصحيحة فيما يأتي </w:t>
      </w:r>
    </w:p>
    <w:tbl>
      <w:tblPr>
        <w:tblStyle w:val="a3"/>
        <w:bidiVisual/>
        <w:tblW w:w="10684" w:type="dxa"/>
        <w:tblLook w:val="04A0" w:firstRow="1" w:lastRow="0" w:firstColumn="1" w:lastColumn="0" w:noHBand="0" w:noVBand="1"/>
      </w:tblPr>
      <w:tblGrid>
        <w:gridCol w:w="3031"/>
        <w:gridCol w:w="147"/>
        <w:gridCol w:w="419"/>
        <w:gridCol w:w="3205"/>
        <w:gridCol w:w="339"/>
        <w:gridCol w:w="143"/>
        <w:gridCol w:w="3400"/>
      </w:tblGrid>
      <w:tr w:rsidR="00BC24AE" w14:paraId="31E89C1C" w14:textId="77777777" w:rsidTr="00C5299B">
        <w:tc>
          <w:tcPr>
            <w:tcW w:w="10684" w:type="dxa"/>
            <w:gridSpan w:val="7"/>
          </w:tcPr>
          <w:p w14:paraId="78495FAE" w14:textId="77777777" w:rsidR="00CB59C1" w:rsidRPr="00981639" w:rsidRDefault="00000000" w:rsidP="0026458A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E25D3C">
              <w:rPr>
                <w:rtl/>
              </w:rPr>
              <w:t xml:space="preserve">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عندما أريد أن آخذ فكرة عن بنية </w:t>
            </w:r>
            <w:r w:rsidR="005E53D7" w:rsidRPr="00E25D3C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الكتاب،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فإنني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</w:t>
            </w:r>
          </w:p>
        </w:tc>
      </w:tr>
      <w:tr w:rsidR="00BC24AE" w14:paraId="6108017B" w14:textId="77777777" w:rsidTr="005E53D7">
        <w:tc>
          <w:tcPr>
            <w:tcW w:w="3031" w:type="dxa"/>
          </w:tcPr>
          <w:p w14:paraId="43B9A86D" w14:textId="77777777" w:rsidR="00CB59C1" w:rsidRPr="003E608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أرسم خارطة ذهنية .</w:t>
            </w:r>
          </w:p>
        </w:tc>
        <w:tc>
          <w:tcPr>
            <w:tcW w:w="3771" w:type="dxa"/>
            <w:gridSpan w:val="3"/>
          </w:tcPr>
          <w:p w14:paraId="447F37A9" w14:textId="77777777" w:rsidR="00CB59C1" w:rsidRPr="0089277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أستمع إلى </w:t>
            </w:r>
            <w:r w:rsidR="005E53D7" w:rsidRPr="00E25D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المتحدّث.</w:t>
            </w:r>
          </w:p>
        </w:tc>
        <w:tc>
          <w:tcPr>
            <w:tcW w:w="3882" w:type="dxa"/>
            <w:gridSpan w:val="3"/>
          </w:tcPr>
          <w:p w14:paraId="5F8734F8" w14:textId="77777777" w:rsidR="00CB59C1" w:rsidRPr="0089277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أنظر إلى طريقة عرض المعلومات .</w:t>
            </w:r>
          </w:p>
        </w:tc>
      </w:tr>
      <w:tr w:rsidR="00BC24AE" w14:paraId="7561273D" w14:textId="77777777" w:rsidTr="00C5299B">
        <w:tc>
          <w:tcPr>
            <w:tcW w:w="10684" w:type="dxa"/>
            <w:gridSpan w:val="7"/>
            <w:shd w:val="clear" w:color="auto" w:fill="D9D9D9" w:themeFill="background1" w:themeFillShade="D9"/>
          </w:tcPr>
          <w:p w14:paraId="0B2DC166" w14:textId="77777777" w:rsidR="00CB59C1" w:rsidRDefault="00000000" w:rsidP="0026458A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2- </w:t>
            </w:r>
            <w:r w:rsidR="00E25D3C" w:rsidRPr="00E25D3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من استراتيجيات زيادة التركيز والفهــم  :</w:t>
            </w:r>
          </w:p>
        </w:tc>
      </w:tr>
      <w:tr w:rsidR="00BC24AE" w14:paraId="66203D25" w14:textId="77777777" w:rsidTr="005E53D7">
        <w:tc>
          <w:tcPr>
            <w:tcW w:w="3031" w:type="dxa"/>
          </w:tcPr>
          <w:p w14:paraId="2B2B506A" w14:textId="77777777" w:rsidR="00CB59C1" w:rsidRPr="003E608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C0E0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307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رسم خريطة ذهنية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  <w:r w:rsidR="009C0E0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771" w:type="dxa"/>
            <w:gridSpan w:val="3"/>
          </w:tcPr>
          <w:p w14:paraId="37B8B2B9" w14:textId="77777777" w:rsidR="00CB59C1" w:rsidRPr="0089277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E25D3C">
              <w:rPr>
                <w:rtl/>
              </w:rPr>
              <w:t xml:space="preserve">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الرسوم </w:t>
            </w:r>
            <w:r w:rsidR="005E53D7" w:rsidRPr="00E25D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والجداول.</w:t>
            </w:r>
          </w:p>
        </w:tc>
        <w:tc>
          <w:tcPr>
            <w:tcW w:w="3882" w:type="dxa"/>
            <w:gridSpan w:val="3"/>
          </w:tcPr>
          <w:p w14:paraId="43AD303C" w14:textId="77777777" w:rsidR="00CB59C1" w:rsidRPr="0089277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5E53D7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5E53D7" w:rsidRPr="004479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تصفح</w:t>
            </w:r>
            <w:r w:rsidR="007307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E53D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العناوين</w:t>
            </w:r>
            <w:r w:rsidR="005E53D7" w:rsidRPr="00E25D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BC24AE" w14:paraId="2D2B3A2A" w14:textId="77777777" w:rsidTr="00C5299B">
        <w:tc>
          <w:tcPr>
            <w:tcW w:w="10684" w:type="dxa"/>
            <w:gridSpan w:val="7"/>
            <w:shd w:val="clear" w:color="auto" w:fill="D9D9D9" w:themeFill="background1" w:themeFillShade="D9"/>
          </w:tcPr>
          <w:p w14:paraId="7DD69BFD" w14:textId="77777777" w:rsidR="00CB59C1" w:rsidRPr="003A49F1" w:rsidRDefault="00000000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2" w:name="_Hlk113997704"/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64707F" w:rsidRPr="0064707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( راجع ) هي إحدى خطوات :</w:t>
            </w:r>
          </w:p>
        </w:tc>
      </w:tr>
      <w:tr w:rsidR="00BC24AE" w14:paraId="2ED0B1D2" w14:textId="77777777" w:rsidTr="005E53D7">
        <w:tc>
          <w:tcPr>
            <w:tcW w:w="3031" w:type="dxa"/>
          </w:tcPr>
          <w:p w14:paraId="6E631D78" w14:textId="77777777" w:rsidR="00CB59C1" w:rsidRPr="003E608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4707F" w:rsidRPr="0064707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المتعمقة</w:t>
            </w:r>
          </w:p>
        </w:tc>
        <w:tc>
          <w:tcPr>
            <w:tcW w:w="3771" w:type="dxa"/>
            <w:gridSpan w:val="3"/>
          </w:tcPr>
          <w:p w14:paraId="6B6E77FB" w14:textId="77777777" w:rsidR="00CB59C1" w:rsidRPr="0089277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4707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القراءة السريعة </w:t>
            </w:r>
            <w:r w:rsidR="0057719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882" w:type="dxa"/>
            <w:gridSpan w:val="3"/>
          </w:tcPr>
          <w:p w14:paraId="07FDCDE6" w14:textId="77777777" w:rsidR="00CB59C1" w:rsidRPr="0089277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4707F" w:rsidRPr="0064707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استراتيجيات الفهم والتركيز</w:t>
            </w:r>
          </w:p>
        </w:tc>
      </w:tr>
      <w:tr w:rsidR="00BC24AE" w14:paraId="6D535B09" w14:textId="77777777" w:rsidTr="00C5299B">
        <w:tc>
          <w:tcPr>
            <w:tcW w:w="10684" w:type="dxa"/>
            <w:gridSpan w:val="7"/>
            <w:shd w:val="clear" w:color="auto" w:fill="D9D9D9" w:themeFill="background1" w:themeFillShade="D9"/>
          </w:tcPr>
          <w:p w14:paraId="174280C9" w14:textId="77777777" w:rsidR="00CB59C1" w:rsidRPr="00DC5E20" w:rsidRDefault="00000000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4-</w:t>
            </w:r>
            <w:r w:rsidR="0064707F" w:rsidRPr="0064707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من فوائد الرسوم  :</w:t>
            </w:r>
          </w:p>
        </w:tc>
      </w:tr>
      <w:tr w:rsidR="00BC24AE" w14:paraId="528BA972" w14:textId="77777777" w:rsidTr="005E53D7">
        <w:tc>
          <w:tcPr>
            <w:tcW w:w="3031" w:type="dxa"/>
          </w:tcPr>
          <w:p w14:paraId="31D85511" w14:textId="77777777" w:rsidR="00CB59C1" w:rsidRPr="003E608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4707F" w:rsidRPr="0064707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كثرة المعلومات .</w:t>
            </w:r>
          </w:p>
        </w:tc>
        <w:tc>
          <w:tcPr>
            <w:tcW w:w="3771" w:type="dxa"/>
            <w:gridSpan w:val="3"/>
          </w:tcPr>
          <w:p w14:paraId="53443D20" w14:textId="77777777" w:rsidR="00CB59C1" w:rsidRPr="0089277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4707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تلخيص المعلومات </w:t>
            </w:r>
            <w:r w:rsidR="0057719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882" w:type="dxa"/>
            <w:gridSpan w:val="3"/>
          </w:tcPr>
          <w:p w14:paraId="7BE9C731" w14:textId="77777777" w:rsidR="00CB59C1" w:rsidRPr="0089277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4707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ضياع المعلومات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bookmarkEnd w:id="2"/>
      <w:tr w:rsidR="00BC24AE" w14:paraId="6B38B820" w14:textId="77777777" w:rsidTr="00C5299B">
        <w:tc>
          <w:tcPr>
            <w:tcW w:w="10684" w:type="dxa"/>
            <w:gridSpan w:val="7"/>
            <w:shd w:val="clear" w:color="auto" w:fill="D9D9D9" w:themeFill="background1" w:themeFillShade="D9"/>
          </w:tcPr>
          <w:p w14:paraId="52F063FD" w14:textId="77777777" w:rsidR="000A4351" w:rsidRPr="00DC5E20" w:rsidRDefault="00000000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5-</w:t>
            </w:r>
            <w:r w:rsidR="002C35AD" w:rsidRPr="002C35A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عند تحديد موضوع </w:t>
            </w:r>
            <w:r w:rsidR="005E53D7" w:rsidRPr="002C35A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الكتاب، فإنني</w:t>
            </w:r>
            <w:r w:rsidR="002C35AD" w:rsidRPr="002C35A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5E53D7" w:rsidRPr="002C35A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أقرأ:</w:t>
            </w:r>
          </w:p>
        </w:tc>
      </w:tr>
      <w:tr w:rsidR="00BC24AE" w14:paraId="3B13DD4C" w14:textId="77777777" w:rsidTr="005E53D7">
        <w:tc>
          <w:tcPr>
            <w:tcW w:w="3031" w:type="dxa"/>
          </w:tcPr>
          <w:p w14:paraId="79FC8DF2" w14:textId="77777777" w:rsidR="000A4351" w:rsidRPr="003E608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C35AD" w:rsidRPr="002C35A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العناوين </w:t>
            </w:r>
            <w:r w:rsidR="005E53D7" w:rsidRPr="002C35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الجانبية.</w:t>
            </w:r>
          </w:p>
        </w:tc>
        <w:tc>
          <w:tcPr>
            <w:tcW w:w="3771" w:type="dxa"/>
            <w:gridSpan w:val="3"/>
          </w:tcPr>
          <w:p w14:paraId="68DE7386" w14:textId="77777777" w:rsidR="000A4351" w:rsidRPr="0089277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C35AD" w:rsidRPr="002C35A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العناوين الرئيسة .</w:t>
            </w:r>
          </w:p>
        </w:tc>
        <w:tc>
          <w:tcPr>
            <w:tcW w:w="3882" w:type="dxa"/>
            <w:gridSpan w:val="3"/>
          </w:tcPr>
          <w:p w14:paraId="3902CA33" w14:textId="77777777" w:rsidR="000A4351" w:rsidRPr="0089277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2C35AD" w:rsidRPr="002C35A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مطالع فقرات المقدمة .</w:t>
            </w:r>
          </w:p>
        </w:tc>
      </w:tr>
      <w:tr w:rsidR="00BC24AE" w14:paraId="77F02729" w14:textId="77777777" w:rsidTr="00C5299B">
        <w:tc>
          <w:tcPr>
            <w:tcW w:w="10684" w:type="dxa"/>
            <w:gridSpan w:val="7"/>
            <w:shd w:val="clear" w:color="auto" w:fill="D9D9D9" w:themeFill="background1" w:themeFillShade="D9"/>
          </w:tcPr>
          <w:p w14:paraId="041D6D20" w14:textId="77777777" w:rsidR="000A4351" w:rsidRPr="003A49F1" w:rsidRDefault="00000000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من فوائد القراءة التمهيدية السريعة  :</w:t>
            </w:r>
          </w:p>
        </w:tc>
      </w:tr>
      <w:tr w:rsidR="00BC24AE" w14:paraId="47D9F4FC" w14:textId="77777777" w:rsidTr="005E53D7">
        <w:tc>
          <w:tcPr>
            <w:tcW w:w="3031" w:type="dxa"/>
          </w:tcPr>
          <w:p w14:paraId="531B351F" w14:textId="77777777" w:rsidR="000A4351" w:rsidRPr="003E608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5E53D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زيادة </w:t>
            </w:r>
            <w:r w:rsidR="005E53D7" w:rsidRPr="00C5299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التركيز.</w:t>
            </w:r>
          </w:p>
        </w:tc>
        <w:tc>
          <w:tcPr>
            <w:tcW w:w="3771" w:type="dxa"/>
            <w:gridSpan w:val="3"/>
          </w:tcPr>
          <w:p w14:paraId="55D1CF63" w14:textId="77777777" w:rsidR="000A4351" w:rsidRPr="0089277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C5299B">
              <w:rPr>
                <w:rtl/>
              </w:rPr>
              <w:t xml:space="preserve"> </w:t>
            </w:r>
            <w:r w:rsidR="00C5299B" w:rsidRPr="005E53D7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 xml:space="preserve">إعطاء فكرة عامة عن موضوع </w:t>
            </w:r>
            <w:r w:rsidR="005E53D7" w:rsidRPr="005E53D7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الكتاب.</w:t>
            </w:r>
          </w:p>
        </w:tc>
        <w:tc>
          <w:tcPr>
            <w:tcW w:w="3882" w:type="dxa"/>
            <w:gridSpan w:val="3"/>
          </w:tcPr>
          <w:p w14:paraId="6D0DDCBB" w14:textId="77777777" w:rsidR="000A4351" w:rsidRPr="0089277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</w:t>
            </w:r>
            <w:r w:rsidR="000B484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5299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تذكر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5E53D7" w:rsidRPr="00C5299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المعلومات.</w:t>
            </w:r>
          </w:p>
        </w:tc>
      </w:tr>
      <w:tr w:rsidR="00BC24AE" w14:paraId="5D4B1912" w14:textId="77777777" w:rsidTr="00C5299B">
        <w:tc>
          <w:tcPr>
            <w:tcW w:w="10684" w:type="dxa"/>
            <w:gridSpan w:val="7"/>
            <w:shd w:val="clear" w:color="auto" w:fill="D9D9D9" w:themeFill="background1" w:themeFillShade="D9"/>
          </w:tcPr>
          <w:p w14:paraId="0F98358D" w14:textId="77777777" w:rsidR="000A4351" w:rsidRPr="00DC5E20" w:rsidRDefault="00000000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7-</w:t>
            </w:r>
            <w:r w:rsidR="00EB2B4E" w:rsidRPr="00EB2B4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.يُعدُّ من أسئلة ما قبل </w:t>
            </w:r>
            <w:r w:rsidR="005E53D7" w:rsidRPr="00EB2B4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القراءة:</w:t>
            </w:r>
          </w:p>
        </w:tc>
      </w:tr>
      <w:tr w:rsidR="00BC24AE" w14:paraId="0281E672" w14:textId="77777777" w:rsidTr="005E53D7">
        <w:tc>
          <w:tcPr>
            <w:tcW w:w="3031" w:type="dxa"/>
          </w:tcPr>
          <w:p w14:paraId="250D9FE2" w14:textId="77777777" w:rsidR="000A4351" w:rsidRPr="003E608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B2B4E" w:rsidRPr="00EB2B4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هل أجبت عن جميع الأسئلة</w:t>
            </w:r>
          </w:p>
        </w:tc>
        <w:tc>
          <w:tcPr>
            <w:tcW w:w="3771" w:type="dxa"/>
            <w:gridSpan w:val="3"/>
          </w:tcPr>
          <w:p w14:paraId="16BB5A80" w14:textId="77777777" w:rsidR="000A4351" w:rsidRPr="0089277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B2B4E" w:rsidRPr="00EB2B4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أين سأجد ما أبحث عنه ؟</w:t>
            </w:r>
          </w:p>
        </w:tc>
        <w:tc>
          <w:tcPr>
            <w:tcW w:w="3882" w:type="dxa"/>
            <w:gridSpan w:val="3"/>
          </w:tcPr>
          <w:p w14:paraId="2C8B9939" w14:textId="77777777" w:rsidR="000A4351" w:rsidRPr="0089277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B2B4E" w:rsidRPr="00EB2B4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متى موعد المراجعة اللاحقة ؟</w:t>
            </w:r>
          </w:p>
        </w:tc>
      </w:tr>
      <w:tr w:rsidR="00BC24AE" w14:paraId="566E5DAE" w14:textId="77777777" w:rsidTr="00C2114A">
        <w:tc>
          <w:tcPr>
            <w:tcW w:w="10684" w:type="dxa"/>
            <w:gridSpan w:val="7"/>
            <w:shd w:val="clear" w:color="auto" w:fill="D9D9D9" w:themeFill="background1" w:themeFillShade="D9"/>
          </w:tcPr>
          <w:p w14:paraId="4C724282" w14:textId="77777777" w:rsidR="002E1888" w:rsidRPr="003A49F1" w:rsidRDefault="00000000" w:rsidP="00C2114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6A75D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(!)  رمزٌ دلالته  :</w:t>
            </w:r>
          </w:p>
        </w:tc>
      </w:tr>
      <w:tr w:rsidR="00BC24AE" w14:paraId="15DAEDEF" w14:textId="77777777" w:rsidTr="00C2114A">
        <w:tc>
          <w:tcPr>
            <w:tcW w:w="3597" w:type="dxa"/>
            <w:gridSpan w:val="3"/>
          </w:tcPr>
          <w:p w14:paraId="630CAEA1" w14:textId="77777777" w:rsidR="002E1888" w:rsidRPr="00D77C40" w:rsidRDefault="00000000" w:rsidP="00C2114A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6A75D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رأي غريب .</w:t>
            </w:r>
          </w:p>
        </w:tc>
        <w:tc>
          <w:tcPr>
            <w:tcW w:w="3544" w:type="dxa"/>
            <w:gridSpan w:val="2"/>
          </w:tcPr>
          <w:p w14:paraId="78944F32" w14:textId="77777777" w:rsidR="002E1888" w:rsidRPr="00892776" w:rsidRDefault="00000000" w:rsidP="00C2114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يؤدي نفس الفكرة   </w:t>
            </w:r>
          </w:p>
        </w:tc>
        <w:tc>
          <w:tcPr>
            <w:tcW w:w="3543" w:type="dxa"/>
            <w:gridSpan w:val="2"/>
          </w:tcPr>
          <w:p w14:paraId="6CAF22E7" w14:textId="77777777" w:rsidR="002E1888" w:rsidRPr="00892776" w:rsidRDefault="00000000" w:rsidP="00C2114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A75D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لم أفهم .</w:t>
            </w:r>
          </w:p>
        </w:tc>
      </w:tr>
      <w:tr w:rsidR="00BC24AE" w14:paraId="4CABDEF4" w14:textId="77777777" w:rsidTr="00C2114A">
        <w:tc>
          <w:tcPr>
            <w:tcW w:w="10684" w:type="dxa"/>
            <w:gridSpan w:val="7"/>
            <w:shd w:val="clear" w:color="auto" w:fill="D9D9D9" w:themeFill="background1" w:themeFillShade="D9"/>
          </w:tcPr>
          <w:p w14:paraId="0AE6A09A" w14:textId="77777777" w:rsidR="002E1888" w:rsidRPr="00DC5E20" w:rsidRDefault="00000000" w:rsidP="00C2114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</w:rPr>
              <w:t>9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E92C8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عندما أجيب بالتفصيل عن جميع الأسئلة  ،  فإنني أتأكد من  :</w:t>
            </w:r>
          </w:p>
        </w:tc>
      </w:tr>
      <w:tr w:rsidR="00BC24AE" w14:paraId="3949A12D" w14:textId="77777777" w:rsidTr="00C2114A">
        <w:tc>
          <w:tcPr>
            <w:tcW w:w="3597" w:type="dxa"/>
            <w:gridSpan w:val="3"/>
          </w:tcPr>
          <w:p w14:paraId="78951A84" w14:textId="77777777" w:rsidR="002E1888" w:rsidRPr="003E6086" w:rsidRDefault="00000000" w:rsidP="00C2114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E92C8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الهدف من القراءة .</w:t>
            </w:r>
          </w:p>
        </w:tc>
        <w:tc>
          <w:tcPr>
            <w:tcW w:w="3544" w:type="dxa"/>
            <w:gridSpan w:val="2"/>
          </w:tcPr>
          <w:p w14:paraId="0B273F08" w14:textId="77777777" w:rsidR="002E1888" w:rsidRPr="000A4351" w:rsidRDefault="00000000" w:rsidP="00C2114A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E92C8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وجود ما أبحث عنه .</w:t>
            </w:r>
          </w:p>
        </w:tc>
        <w:tc>
          <w:tcPr>
            <w:tcW w:w="3543" w:type="dxa"/>
            <w:gridSpan w:val="2"/>
          </w:tcPr>
          <w:p w14:paraId="7BA9B9CB" w14:textId="77777777" w:rsidR="002E1888" w:rsidRPr="00892776" w:rsidRDefault="00000000" w:rsidP="00C2114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كفاية الملخص  </w:t>
            </w:r>
          </w:p>
        </w:tc>
      </w:tr>
      <w:tr w:rsidR="00BC24AE" w14:paraId="4B9D5014" w14:textId="77777777" w:rsidTr="00C5299B">
        <w:tc>
          <w:tcPr>
            <w:tcW w:w="10684" w:type="dxa"/>
            <w:gridSpan w:val="7"/>
            <w:shd w:val="clear" w:color="auto" w:fill="D9D9D9" w:themeFill="background1" w:themeFillShade="D9"/>
          </w:tcPr>
          <w:p w14:paraId="58B8FBB6" w14:textId="77777777" w:rsidR="000A4351" w:rsidRPr="00DC5E20" w:rsidRDefault="00000000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10-</w:t>
            </w:r>
            <w:r w:rsidR="00C5299B" w:rsidRPr="00C5299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تلخيص الموضوع بأسلوب سؤال  /  جواب  ،  إجراء يأتي في خطوة  :</w:t>
            </w:r>
          </w:p>
        </w:tc>
      </w:tr>
      <w:tr w:rsidR="00BC24AE" w14:paraId="5B12F653" w14:textId="77777777" w:rsidTr="005E53D7">
        <w:tc>
          <w:tcPr>
            <w:tcW w:w="3031" w:type="dxa"/>
          </w:tcPr>
          <w:p w14:paraId="6D15FCBC" w14:textId="77777777" w:rsidR="000A4351" w:rsidRPr="003E608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745F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قبل القراءة 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771" w:type="dxa"/>
            <w:gridSpan w:val="3"/>
          </w:tcPr>
          <w:p w14:paraId="7F8DA098" w14:textId="77777777" w:rsidR="000A4351" w:rsidRPr="0089277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745F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القراءة المتعمقة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  <w:r w:rsidR="008A05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882" w:type="dxa"/>
            <w:gridSpan w:val="3"/>
          </w:tcPr>
          <w:p w14:paraId="7756E16C" w14:textId="77777777" w:rsidR="000A4351" w:rsidRPr="00892776" w:rsidRDefault="00000000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8A052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7745F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استراتيجية التركيز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BC24AE" w14:paraId="44205A40" w14:textId="77777777" w:rsidTr="00661652">
        <w:tc>
          <w:tcPr>
            <w:tcW w:w="10684" w:type="dxa"/>
            <w:gridSpan w:val="7"/>
            <w:shd w:val="clear" w:color="auto" w:fill="D9D9D9" w:themeFill="background1" w:themeFillShade="D9"/>
          </w:tcPr>
          <w:p w14:paraId="0180C55E" w14:textId="77777777" w:rsidR="00604A72" w:rsidRPr="00E67239" w:rsidRDefault="00000000" w:rsidP="00661652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3" w:name="_Hlk104370651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Pr="004475F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(منطقية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تسلسل </w:t>
            </w:r>
            <w:r w:rsidRPr="004475F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الأفكار)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،  إجراء يتم في  :</w:t>
            </w:r>
          </w:p>
        </w:tc>
      </w:tr>
      <w:tr w:rsidR="00BC24AE" w14:paraId="2E25BFC0" w14:textId="77777777" w:rsidTr="00661652">
        <w:trPr>
          <w:trHeight w:val="368"/>
        </w:trPr>
        <w:tc>
          <w:tcPr>
            <w:tcW w:w="3178" w:type="dxa"/>
            <w:gridSpan w:val="2"/>
          </w:tcPr>
          <w:p w14:paraId="28331E72" w14:textId="77777777" w:rsidR="00604A72" w:rsidRPr="003E6086" w:rsidRDefault="00000000" w:rsidP="00661652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المراجعة   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4106" w:type="dxa"/>
            <w:gridSpan w:val="4"/>
          </w:tcPr>
          <w:p w14:paraId="4C23CE82" w14:textId="77777777" w:rsidR="00604A72" w:rsidRPr="003E608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التخطيط   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400" w:type="dxa"/>
          </w:tcPr>
          <w:p w14:paraId="14B63BED" w14:textId="77777777" w:rsidR="00604A72" w:rsidRPr="003E608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التدوين 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 xml:space="preserve">    </w:t>
            </w:r>
          </w:p>
        </w:tc>
      </w:tr>
      <w:bookmarkEnd w:id="3"/>
      <w:tr w:rsidR="00BC24AE" w14:paraId="4076D88E" w14:textId="77777777" w:rsidTr="00661652">
        <w:tc>
          <w:tcPr>
            <w:tcW w:w="10684" w:type="dxa"/>
            <w:gridSpan w:val="7"/>
            <w:shd w:val="clear" w:color="auto" w:fill="D9D9D9" w:themeFill="background1" w:themeFillShade="D9"/>
          </w:tcPr>
          <w:p w14:paraId="7939FB9E" w14:textId="77777777" w:rsidR="00604A72" w:rsidRPr="003A49F1" w:rsidRDefault="00000000" w:rsidP="00661652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4475F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يُعـدُّ من العناصر الفنية للمقـال  :</w:t>
            </w:r>
          </w:p>
        </w:tc>
      </w:tr>
      <w:tr w:rsidR="00BC24AE" w14:paraId="01BF40B5" w14:textId="77777777" w:rsidTr="00661652">
        <w:tc>
          <w:tcPr>
            <w:tcW w:w="3178" w:type="dxa"/>
            <w:gridSpan w:val="2"/>
          </w:tcPr>
          <w:p w14:paraId="2A5E98AD" w14:textId="77777777" w:rsidR="00604A72" w:rsidRPr="00D77C40" w:rsidRDefault="00000000" w:rsidP="00661652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الزمان  </w:t>
            </w:r>
          </w:p>
        </w:tc>
        <w:tc>
          <w:tcPr>
            <w:tcW w:w="4106" w:type="dxa"/>
            <w:gridSpan w:val="4"/>
          </w:tcPr>
          <w:p w14:paraId="0A13FD91" w14:textId="77777777" w:rsidR="00604A72" w:rsidRPr="0089277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المكان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400" w:type="dxa"/>
          </w:tcPr>
          <w:p w14:paraId="3BF3598D" w14:textId="77777777" w:rsidR="00604A72" w:rsidRPr="0089277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العنوان</w:t>
            </w:r>
            <w:r w:rsidRPr="00E25D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BC24AE" w14:paraId="30B36DDB" w14:textId="77777777" w:rsidTr="00661652">
        <w:tc>
          <w:tcPr>
            <w:tcW w:w="10684" w:type="dxa"/>
            <w:gridSpan w:val="7"/>
          </w:tcPr>
          <w:p w14:paraId="21220200" w14:textId="77777777" w:rsidR="00604A72" w:rsidRPr="00981639" w:rsidRDefault="00000000" w:rsidP="00661652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tl/>
              </w:rPr>
              <w:t xml:space="preserve">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يُعـدُّ من خطوات بناء الموضوع  :</w:t>
            </w:r>
          </w:p>
        </w:tc>
      </w:tr>
      <w:tr w:rsidR="00BC24AE" w14:paraId="05C80845" w14:textId="77777777" w:rsidTr="00661652">
        <w:tc>
          <w:tcPr>
            <w:tcW w:w="3178" w:type="dxa"/>
            <w:gridSpan w:val="2"/>
          </w:tcPr>
          <w:p w14:paraId="6E8A2959" w14:textId="77777777" w:rsidR="00604A72" w:rsidRPr="003E608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تصميم مخطط </w:t>
            </w:r>
            <w:r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4106" w:type="dxa"/>
            <w:gridSpan w:val="4"/>
          </w:tcPr>
          <w:p w14:paraId="45611D6A" w14:textId="77777777" w:rsidR="00604A72" w:rsidRPr="0089277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الاستماع إلى الآخرين</w:t>
            </w:r>
          </w:p>
        </w:tc>
        <w:tc>
          <w:tcPr>
            <w:tcW w:w="3400" w:type="dxa"/>
          </w:tcPr>
          <w:p w14:paraId="39B23C82" w14:textId="77777777" w:rsidR="00604A72" w:rsidRPr="0089277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التعبير عن الآخرين</w:t>
            </w:r>
            <w:r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BC24AE" w14:paraId="0C04266A" w14:textId="77777777" w:rsidTr="00661652">
        <w:tc>
          <w:tcPr>
            <w:tcW w:w="10684" w:type="dxa"/>
            <w:gridSpan w:val="7"/>
            <w:shd w:val="clear" w:color="auto" w:fill="D9D9D9" w:themeFill="background1" w:themeFillShade="D9"/>
          </w:tcPr>
          <w:p w14:paraId="65F1E5A7" w14:textId="77777777" w:rsidR="00604A72" w:rsidRPr="003A49F1" w:rsidRDefault="00000000" w:rsidP="00661652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14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Pr="0064707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من مصادر المعلومات  :</w:t>
            </w:r>
          </w:p>
        </w:tc>
      </w:tr>
      <w:tr w:rsidR="00BC24AE" w14:paraId="6D3C9FC7" w14:textId="77777777" w:rsidTr="00661652">
        <w:tc>
          <w:tcPr>
            <w:tcW w:w="3178" w:type="dxa"/>
            <w:gridSpan w:val="2"/>
          </w:tcPr>
          <w:p w14:paraId="164275D2" w14:textId="77777777" w:rsidR="00604A72" w:rsidRPr="003E608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الكتب</w:t>
            </w:r>
          </w:p>
        </w:tc>
        <w:tc>
          <w:tcPr>
            <w:tcW w:w="4106" w:type="dxa"/>
            <w:gridSpan w:val="4"/>
          </w:tcPr>
          <w:p w14:paraId="0EAEAD71" w14:textId="77777777" w:rsidR="00604A72" w:rsidRPr="0089277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الفن  </w:t>
            </w:r>
          </w:p>
        </w:tc>
        <w:tc>
          <w:tcPr>
            <w:tcW w:w="3400" w:type="dxa"/>
          </w:tcPr>
          <w:p w14:paraId="5E408BB6" w14:textId="77777777" w:rsidR="00604A72" w:rsidRPr="0089277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الكتابة </w:t>
            </w:r>
          </w:p>
        </w:tc>
      </w:tr>
      <w:tr w:rsidR="00BC24AE" w14:paraId="7A99C91B" w14:textId="77777777" w:rsidTr="00661652">
        <w:tc>
          <w:tcPr>
            <w:tcW w:w="10684" w:type="dxa"/>
            <w:gridSpan w:val="7"/>
            <w:shd w:val="clear" w:color="auto" w:fill="D9D9D9" w:themeFill="background1" w:themeFillShade="D9"/>
          </w:tcPr>
          <w:p w14:paraId="49CA8D41" w14:textId="77777777" w:rsidR="00604A72" w:rsidRPr="00DC5E20" w:rsidRDefault="00000000" w:rsidP="00661652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15-</w:t>
            </w:r>
            <w:r w:rsidRPr="002A32E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من أساليب التشويق في المقدمة  </w:t>
            </w:r>
            <w:r w:rsidRPr="0064707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BC24AE" w14:paraId="39B6971C" w14:textId="77777777" w:rsidTr="00661652">
        <w:tc>
          <w:tcPr>
            <w:tcW w:w="3178" w:type="dxa"/>
            <w:gridSpan w:val="2"/>
          </w:tcPr>
          <w:p w14:paraId="78C5107C" w14:textId="77777777" w:rsidR="00604A72" w:rsidRPr="003E608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الإطالة في المقدمة .</w:t>
            </w:r>
          </w:p>
        </w:tc>
        <w:tc>
          <w:tcPr>
            <w:tcW w:w="4106" w:type="dxa"/>
            <w:gridSpan w:val="4"/>
          </w:tcPr>
          <w:p w14:paraId="3B1652AB" w14:textId="77777777" w:rsidR="00604A72" w:rsidRPr="0089277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سرد قصة ذات صلة ب الموضوع</w:t>
            </w:r>
            <w:r w:rsidRPr="0064707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400" w:type="dxa"/>
          </w:tcPr>
          <w:p w14:paraId="626E3A11" w14:textId="77777777" w:rsidR="00604A72" w:rsidRPr="0089277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الرتابة في الأفكار .</w:t>
            </w:r>
          </w:p>
        </w:tc>
      </w:tr>
      <w:tr w:rsidR="00BC24AE" w14:paraId="3FD564A4" w14:textId="77777777" w:rsidTr="00661652">
        <w:tc>
          <w:tcPr>
            <w:tcW w:w="10684" w:type="dxa"/>
            <w:gridSpan w:val="7"/>
            <w:shd w:val="clear" w:color="auto" w:fill="D9D9D9" w:themeFill="background1" w:themeFillShade="D9"/>
          </w:tcPr>
          <w:p w14:paraId="2CCFED75" w14:textId="77777777" w:rsidR="00604A72" w:rsidRPr="00DC5E20" w:rsidRDefault="00000000" w:rsidP="00661652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16- </w:t>
            </w:r>
            <w:r w:rsidRPr="002163B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عند اختيارك لموضوع فإنه يجب أن  :</w:t>
            </w:r>
          </w:p>
        </w:tc>
      </w:tr>
      <w:tr w:rsidR="00BC24AE" w14:paraId="20E5407B" w14:textId="77777777" w:rsidTr="00661652">
        <w:tc>
          <w:tcPr>
            <w:tcW w:w="3178" w:type="dxa"/>
            <w:gridSpan w:val="2"/>
          </w:tcPr>
          <w:p w14:paraId="7882B7D3" w14:textId="77777777" w:rsidR="00604A72" w:rsidRPr="003E608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يكون غريبًا وغامضًا .</w:t>
            </w:r>
          </w:p>
        </w:tc>
        <w:tc>
          <w:tcPr>
            <w:tcW w:w="4106" w:type="dxa"/>
            <w:gridSpan w:val="4"/>
          </w:tcPr>
          <w:p w14:paraId="49D30819" w14:textId="77777777" w:rsidR="00604A72" w:rsidRPr="000A4351" w:rsidRDefault="00000000" w:rsidP="00661652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يكون صعبًا للغاية .</w:t>
            </w:r>
          </w:p>
        </w:tc>
        <w:tc>
          <w:tcPr>
            <w:tcW w:w="3400" w:type="dxa"/>
          </w:tcPr>
          <w:p w14:paraId="3FEA7708" w14:textId="77777777" w:rsidR="00604A72" w:rsidRPr="0089277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يمثل جزءًا من اهتمامك .</w:t>
            </w:r>
          </w:p>
        </w:tc>
      </w:tr>
      <w:tr w:rsidR="00BC24AE" w14:paraId="69A4C571" w14:textId="77777777" w:rsidTr="00661652">
        <w:tc>
          <w:tcPr>
            <w:tcW w:w="10684" w:type="dxa"/>
            <w:gridSpan w:val="7"/>
            <w:shd w:val="clear" w:color="auto" w:fill="D9D9D9" w:themeFill="background1" w:themeFillShade="D9"/>
          </w:tcPr>
          <w:p w14:paraId="15E7689B" w14:textId="77777777" w:rsidR="00604A72" w:rsidRPr="003A49F1" w:rsidRDefault="00000000" w:rsidP="00661652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17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354B8E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من شروط العنوان الجيـّد أن يكون  :</w:t>
            </w:r>
          </w:p>
        </w:tc>
      </w:tr>
      <w:tr w:rsidR="00BC24AE" w14:paraId="03E62ABC" w14:textId="77777777" w:rsidTr="00661652">
        <w:tc>
          <w:tcPr>
            <w:tcW w:w="3178" w:type="dxa"/>
            <w:gridSpan w:val="2"/>
          </w:tcPr>
          <w:p w14:paraId="713776A9" w14:textId="77777777" w:rsidR="00604A72" w:rsidRPr="003E608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مثيرا</w:t>
            </w:r>
          </w:p>
        </w:tc>
        <w:tc>
          <w:tcPr>
            <w:tcW w:w="4106" w:type="dxa"/>
            <w:gridSpan w:val="4"/>
          </w:tcPr>
          <w:p w14:paraId="77D01FD6" w14:textId="77777777" w:rsidR="00604A72" w:rsidRPr="0089277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متعددا </w:t>
            </w:r>
            <w:r w:rsidRPr="007D602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400" w:type="dxa"/>
          </w:tcPr>
          <w:p w14:paraId="06624B0F" w14:textId="77777777" w:rsidR="00604A72" w:rsidRPr="0089277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مبهما </w:t>
            </w:r>
          </w:p>
        </w:tc>
      </w:tr>
      <w:tr w:rsidR="00BC24AE" w14:paraId="5ED90373" w14:textId="77777777" w:rsidTr="00661652">
        <w:tc>
          <w:tcPr>
            <w:tcW w:w="10684" w:type="dxa"/>
            <w:gridSpan w:val="7"/>
            <w:shd w:val="clear" w:color="auto" w:fill="D9D9D9" w:themeFill="background1" w:themeFillShade="D9"/>
          </w:tcPr>
          <w:p w14:paraId="30022F30" w14:textId="77777777" w:rsidR="00604A72" w:rsidRPr="00DC5E20" w:rsidRDefault="00000000" w:rsidP="00661652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18-</w:t>
            </w:r>
            <w:r w:rsidRPr="00354B8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الذي يهم في مرحلة الكتابة الأولى  </w:t>
            </w:r>
            <w:r w:rsidRPr="002C35A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BC24AE" w14:paraId="3A376990" w14:textId="77777777" w:rsidTr="00661652">
        <w:tc>
          <w:tcPr>
            <w:tcW w:w="3178" w:type="dxa"/>
            <w:gridSpan w:val="2"/>
          </w:tcPr>
          <w:p w14:paraId="466649C3" w14:textId="77777777" w:rsidR="00604A72" w:rsidRPr="003E608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lastRenderedPageBreak/>
              <w:t xml:space="preserve">أ- </w:t>
            </w:r>
            <w:r w:rsidRPr="00354B8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الكتابة بصورة نهائية </w:t>
            </w:r>
            <w:r w:rsidRPr="00EB2B4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4106" w:type="dxa"/>
            <w:gridSpan w:val="4"/>
          </w:tcPr>
          <w:p w14:paraId="5D28A8C3" w14:textId="77777777" w:rsidR="00604A72" w:rsidRPr="0089277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54B8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تصميم المخطط .</w:t>
            </w:r>
          </w:p>
        </w:tc>
        <w:tc>
          <w:tcPr>
            <w:tcW w:w="3400" w:type="dxa"/>
          </w:tcPr>
          <w:p w14:paraId="7BDF2265" w14:textId="77777777" w:rsidR="00604A72" w:rsidRPr="0089277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التركيز على عرض المعلومات واستيفائها</w:t>
            </w:r>
            <w:r w:rsidRPr="002C35A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BC24AE" w14:paraId="0781D5C2" w14:textId="77777777" w:rsidTr="00661652">
        <w:tc>
          <w:tcPr>
            <w:tcW w:w="10684" w:type="dxa"/>
            <w:gridSpan w:val="7"/>
            <w:shd w:val="clear" w:color="auto" w:fill="D9D9D9" w:themeFill="background1" w:themeFillShade="D9"/>
          </w:tcPr>
          <w:p w14:paraId="7AD9904D" w14:textId="77777777" w:rsidR="00604A72" w:rsidRPr="003A49F1" w:rsidRDefault="00000000" w:rsidP="00661652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Pr="009262D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أسلوب العرض في التقرير يعتمد على  :</w:t>
            </w:r>
          </w:p>
        </w:tc>
      </w:tr>
      <w:tr w:rsidR="00BC24AE" w14:paraId="0D2DE5AB" w14:textId="77777777" w:rsidTr="00661652">
        <w:tc>
          <w:tcPr>
            <w:tcW w:w="3178" w:type="dxa"/>
            <w:gridSpan w:val="2"/>
          </w:tcPr>
          <w:p w14:paraId="1AF229A7" w14:textId="77777777" w:rsidR="00604A72" w:rsidRPr="003E608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9262D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الخيال</w:t>
            </w:r>
          </w:p>
        </w:tc>
        <w:tc>
          <w:tcPr>
            <w:tcW w:w="4106" w:type="dxa"/>
            <w:gridSpan w:val="4"/>
          </w:tcPr>
          <w:p w14:paraId="5734ABA8" w14:textId="77777777" w:rsidR="00604A72" w:rsidRPr="0089277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الحقائق</w:t>
            </w:r>
          </w:p>
        </w:tc>
        <w:tc>
          <w:tcPr>
            <w:tcW w:w="3400" w:type="dxa"/>
          </w:tcPr>
          <w:p w14:paraId="1AAA2A85" w14:textId="77777777" w:rsidR="00604A72" w:rsidRPr="0089277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الشخصيات</w:t>
            </w:r>
          </w:p>
        </w:tc>
      </w:tr>
      <w:tr w:rsidR="00BC24AE" w14:paraId="405E9D87" w14:textId="77777777" w:rsidTr="00661652">
        <w:tc>
          <w:tcPr>
            <w:tcW w:w="10684" w:type="dxa"/>
            <w:gridSpan w:val="7"/>
            <w:shd w:val="clear" w:color="auto" w:fill="D9D9D9" w:themeFill="background1" w:themeFillShade="D9"/>
          </w:tcPr>
          <w:p w14:paraId="34D09130" w14:textId="77777777" w:rsidR="00604A72" w:rsidRPr="00DC5E20" w:rsidRDefault="00000000" w:rsidP="00661652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20- </w:t>
            </w:r>
            <w:r w:rsidRPr="009262D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من شروط تسلسل الأفـكار أن  ..... :</w:t>
            </w:r>
          </w:p>
        </w:tc>
      </w:tr>
      <w:tr w:rsidR="00BC24AE" w14:paraId="5FE0FAEE" w14:textId="77777777" w:rsidTr="00661652">
        <w:tc>
          <w:tcPr>
            <w:tcW w:w="3178" w:type="dxa"/>
            <w:gridSpan w:val="2"/>
          </w:tcPr>
          <w:p w14:paraId="08CE1BA3" w14:textId="77777777" w:rsidR="00604A72" w:rsidRPr="003E608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9262D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تكون كل فكرة مكملة لما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262D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قبلها .</w:t>
            </w:r>
          </w:p>
        </w:tc>
        <w:tc>
          <w:tcPr>
            <w:tcW w:w="4106" w:type="dxa"/>
            <w:gridSpan w:val="4"/>
          </w:tcPr>
          <w:p w14:paraId="6606FCA7" w14:textId="77777777" w:rsidR="00604A72" w:rsidRPr="0089277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كل فكرة مستقلة عن الثانية </w:t>
            </w:r>
          </w:p>
        </w:tc>
        <w:tc>
          <w:tcPr>
            <w:tcW w:w="3400" w:type="dxa"/>
          </w:tcPr>
          <w:p w14:paraId="3517749A" w14:textId="77777777" w:rsidR="00604A72" w:rsidRPr="00892776" w:rsidRDefault="00000000" w:rsidP="0066165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كل فكرة لا علاقة لها بالأخرى</w:t>
            </w:r>
          </w:p>
        </w:tc>
      </w:tr>
    </w:tbl>
    <w:p w14:paraId="55076523" w14:textId="77777777" w:rsidR="00CB59C1" w:rsidRDefault="00CB59C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7BFC00A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2370EAF" w14:textId="77777777" w:rsidR="000F7AD1" w:rsidRDefault="00000000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رابط الإجابة عن </w:t>
      </w:r>
      <w:r w:rsidR="00AF404B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الاختبار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</w:p>
    <w:p w14:paraId="053B1B41" w14:textId="77777777" w:rsidR="00A0113C" w:rsidRPr="00A0113C" w:rsidRDefault="00A0113C" w:rsidP="000A4351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14:paraId="4791519F" w14:textId="77777777" w:rsidR="000F7AD1" w:rsidRDefault="00000000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رابط التليجرام </w:t>
      </w:r>
    </w:p>
    <w:p w14:paraId="2CF525C4" w14:textId="77777777" w:rsidR="000F7AD1" w:rsidRDefault="00000000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hyperlink r:id="rId7" w:history="1">
        <w:r w:rsidRPr="004C4C4A">
          <w:rPr>
            <w:rStyle w:val="Hyperlink"/>
            <w:rFonts w:asciiTheme="majorBidi" w:hAnsiTheme="majorBidi" w:cstheme="majorBidi"/>
            <w:b/>
            <w:bCs/>
            <w:sz w:val="26"/>
            <w:szCs w:val="26"/>
          </w:rPr>
          <w:t>https://t.me/tdsgl</w:t>
        </w:r>
      </w:hyperlink>
    </w:p>
    <w:p w14:paraId="53B6A459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0CBC380" w14:textId="77777777" w:rsidR="000F7AD1" w:rsidRPr="00A846A3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0F7AD1" w:rsidRPr="00A846A3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vertAnchor="page" w:horzAnchor="page" w:tblpX="2671" w:tblpY="691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BC24AE" w14:paraId="48BE63D4" w14:textId="77777777" w:rsidTr="00B10A7D">
        <w:tc>
          <w:tcPr>
            <w:tcW w:w="2862" w:type="dxa"/>
          </w:tcPr>
          <w:p w14:paraId="4DFF9EA2" w14:textId="5061AE17" w:rsidR="00B10A7D" w:rsidRPr="007D4C8D" w:rsidRDefault="00B10A7D" w:rsidP="00B10A7D">
            <w:pPr>
              <w:bidi w:val="0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6275984C" w14:textId="77777777" w:rsidR="00B10A7D" w:rsidRPr="007D4C8D" w:rsidRDefault="00000000" w:rsidP="00B10A7D">
            <w:pPr>
              <w:bidi w:val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54608795" w14:textId="73D513B3" w:rsidR="00B10A7D" w:rsidRPr="007D4C8D" w:rsidRDefault="00B10A7D" w:rsidP="00B10A7D">
            <w:pPr>
              <w:bidi w:val="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163E2F28" w14:textId="77777777" w:rsidR="00B10A7D" w:rsidRPr="007D4C8D" w:rsidRDefault="00000000" w:rsidP="00B10A7D">
            <w:pPr>
              <w:bidi w:val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الكفايات اللغويه </w:t>
            </w:r>
          </w:p>
          <w:p w14:paraId="6AA3C4B4" w14:textId="77777777" w:rsidR="00B10A7D" w:rsidRPr="007D4C8D" w:rsidRDefault="00000000" w:rsidP="00B10A7D">
            <w:pPr>
              <w:bidi w:val="0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الصف : الاول ثانوي</w:t>
            </w:r>
          </w:p>
          <w:p w14:paraId="27BE2FEB" w14:textId="77777777" w:rsidR="00B10A7D" w:rsidRPr="007D4C8D" w:rsidRDefault="00000000" w:rsidP="00B10A7D">
            <w:pPr>
              <w:bidi w:val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ساعة  </w:t>
            </w:r>
          </w:p>
          <w:p w14:paraId="46410DE2" w14:textId="77777777" w:rsidR="00B10A7D" w:rsidRPr="007D4C8D" w:rsidRDefault="00B10A7D" w:rsidP="00B10A7D">
            <w:pPr>
              <w:bidi w:val="0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4B0895DB" w14:textId="77777777" w:rsidR="00FF39A3" w:rsidRDefault="00000000" w:rsidP="00FF39A3">
      <w:pPr>
        <w:spacing w:after="200" w:line="276" w:lineRule="auto"/>
        <w:rPr>
          <w:rFonts w:ascii="Calibri" w:eastAsia="Calibri" w:hAnsi="Calibri" w:cs="Arial"/>
          <w:b/>
          <w:bCs/>
          <w:noProof/>
          <w:kern w:val="2"/>
          <w:sz w:val="20"/>
          <w:rtl/>
        </w:rPr>
      </w:pPr>
      <w:r w:rsidRPr="00614B7C">
        <w:rPr>
          <w:rFonts w:hint="cs"/>
          <w:b/>
          <w:bCs/>
          <w:noProof/>
          <w:color w:val="FF0000"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3FEA5C2" wp14:editId="7B29C39D">
                <wp:simplePos x="0" y="0"/>
                <wp:positionH relativeFrom="column">
                  <wp:posOffset>322580</wp:posOffset>
                </wp:positionH>
                <wp:positionV relativeFrom="paragraph">
                  <wp:posOffset>-6985</wp:posOffset>
                </wp:positionV>
                <wp:extent cx="902970" cy="798195"/>
                <wp:effectExtent l="0" t="0" r="30480" b="20955"/>
                <wp:wrapNone/>
                <wp:docPr id="822104766" name="Group 5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2970" cy="798195"/>
                          <a:chOff x="1717" y="3286"/>
                          <a:chExt cx="591" cy="757"/>
                        </a:xfrm>
                      </wpg:grpSpPr>
                      <wps:wsp>
                        <wps:cNvPr id="1153534310" name="Rectangle 529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4D73DE" w14:textId="77777777" w:rsidR="00DA76B1" w:rsidRPr="001556D8" w:rsidRDefault="00000000" w:rsidP="00DA76B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sz w:val="28"/>
                                  <w:szCs w:val="28"/>
                                  <w:rtl/>
                                </w:rPr>
                                <w:t xml:space="preserve">  </w:t>
                              </w:r>
                              <w:r w:rsidR="001556D8">
                                <w:rPr>
                                  <w:rFonts w:ascii="Times New Roman" w:eastAsia="Times New Roman" w:hAnsi="Times New Roman" w:cs="Times New Roman" w:hint="cs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 w:hint="cs"/>
                                  <w:sz w:val="28"/>
                                  <w:szCs w:val="28"/>
                                  <w:rtl/>
                                </w:rPr>
                                <w:t xml:space="preserve">  </w:t>
                              </w:r>
                              <w:r w:rsidRPr="001556D8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١٠</w:t>
                              </w:r>
                            </w:p>
                            <w:p w14:paraId="146313A5" w14:textId="77777777" w:rsidR="00DA76B1" w:rsidRPr="00C12D28" w:rsidRDefault="00DA76B1" w:rsidP="00EC1FA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668378297" name="AutoShape 530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FEA5C2" id="Group 528" o:spid="_x0000_s1026" style="position:absolute;left:0;text-align:left;margin-left:25.4pt;margin-top:-.55pt;width:71.1pt;height:62.85pt;z-index:251663360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y/xsgIAANcGAAAOAAAAZHJzL2Uyb0RvYy54bWy0lW1vmzAQx99P2new/H4lQAgBlVRT+qBJ&#10;e6jW7QM4YMCSsT3bCek+/c6G0KTtJrXbeOHYnH3c/fy/y/nFvuNoR7VhUhQ4PJthREUpKyaaAn//&#10;dv1uiZGxRFSES0ELfE8Nvli9fXPeq5xGspW8ohqBE2HyXhW4tVblQWDKlnbEnElFBRhrqTtiYamb&#10;oNKkB+8dD6LZbBH0UldKy5IaA28vByNeef91TUv7pa4NtYgXGGKzftR+3LgxWJ2TvNFEtawcwyCv&#10;iKIjTMBHJ1eXxBK01eyJq46VWhpZ27NSdoGsa1ZSnwNkE84eZXOj5Vb5XJq8b9SECdA+4vRqt+Xn&#10;3Y1Wd+pWA4leNcDCr1wu+1p37heiRHuP7H5CRvcWlfAym0VZCmBLMKXZMsySAWnZAnd3KkzDFCOw&#10;xtFycbBdjaeTLByPJqmzBYePBieh9ArEYR7yN3+X/11LFPVYTQ7532rEKgg0TOIknschZCNIB1r9&#10;CuohouEUJVHmwnNxwIGJlskNgEOb/pOsYD/ZWulF8AjcMwgO+H4LgORKG3tDZYfcpMAagvHOye6j&#10;sQOrwxZ3SUZyVl0zzv1CN5s112hHQPbX/hnxnmzjAvVwhUmUeM8nNnPsYuaf51x0zEL9ctYVeDlt&#10;InlLSXUlKgiT5JYwPszhermAW3YcHbmBqN1v9iPcjazuAaiWQ51CX4FJK/VPjHqo0QKbH1uiKUb8&#10;gwARZOF87oraL+ZJGsFCH1s2xxYiSnBVYIvRMF3boRFslWZNC18KfYaj2obg/rvsFotlnC6hiA6q&#10;ew8q8gpFSez706i6tRhr9MWqW8S+uEj+RHXe/1R0TzRnrCaOzFoKAfKTOvyTAoV08vNX/g+EBa1v&#10;1M9LtDQIyFXHdIu+lUD39N1l7PSuPR+v/f6H/6PVLwAAAP//AwBQSwMEFAAGAAgAAAAhADyntZbg&#10;AAAACQEAAA8AAABkcnMvZG93bnJldi54bWxMj0FrwkAQhe+F/odlCr3pZrVKm2YjIm1PUqgWSm9j&#10;dkyC2d2QXZP47zue6u0Nb3jve9lqtI3oqQu1dxrUNAFBrvCmdqWG7/375BlEiOgMNt6RhgsFWOX3&#10;dxmmxg/ui/pdLAWHuJCihirGNpUyFBVZDFPfkmPv6DuLkc+ulKbDgcNtI2dJspQWa8cNFba0qag4&#10;7c5Ww8eAw3qu3vrt6bi5/O4Xnz9bRVo/PozrVxCRxvj/DFd8RoecmQ7+7EwQjYZFwuRRw0QpEFf/&#10;Zc7bDixmT0uQeSZvF+R/AAAA//8DAFBLAQItABQABgAIAAAAIQC2gziS/gAAAOEBAAATAAAAAAAA&#10;AAAAAAAAAAAAAABbQ29udGVudF9UeXBlc10ueG1sUEsBAi0AFAAGAAgAAAAhADj9If/WAAAAlAEA&#10;AAsAAAAAAAAAAAAAAAAALwEAAF9yZWxzLy5yZWxzUEsBAi0AFAAGAAgAAAAhAFo7L/GyAgAA1wYA&#10;AA4AAAAAAAAAAAAAAAAALgIAAGRycy9lMm9Eb2MueG1sUEsBAi0AFAAGAAgAAAAhADyntZbgAAAA&#10;CQEAAA8AAAAAAAAAAAAAAAAADAUAAGRycy9kb3ducmV2LnhtbFBLBQYAAAAABAAEAPMAAAAZBgAA&#10;AAA=&#10;">
                <v:rect id="Rectangle 529" o:spid="_x0000_s1027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NK/ywAAAOMAAAAPAAAAZHJzL2Rvd25yZXYueG1sRI9BT8JA&#10;EIXvJP6HzZhwg22pEK0sxEgweIRy8TZ2x7banW26C1R/PXMw4Tgzb95733I9uFadqQ+NZwPpNAFF&#10;XHrbcGXgWGwnj6BCRLbYeiYDvxRgvbobLTG3/sJ7Oh9ipcSEQ44G6hi7XOtQ1uQwTH1HLLcv3zuM&#10;MvaVtj1exNy1epYkC+2wYUmosaPXmsqfw8kZ+GxmR/zbF2+Je9pm8X0ovk8fG2PG98PLM6hIQ7yJ&#10;/793Vuqn82yePWSpUAiTLECvrgAAAP//AwBQSwECLQAUAAYACAAAACEA2+H2y+4AAACFAQAAEwAA&#10;AAAAAAAAAAAAAAAAAAAAW0NvbnRlbnRfVHlwZXNdLnhtbFBLAQItABQABgAIAAAAIQBa9CxbvwAA&#10;ABUBAAALAAAAAAAAAAAAAAAAAB8BAABfcmVscy8ucmVsc1BLAQItABQABgAIAAAAIQA5aNK/ywAA&#10;AOMAAAAPAAAAAAAAAAAAAAAAAAcCAABkcnMvZG93bnJldi54bWxQSwUGAAAAAAMAAwC3AAAA/wIA&#10;AAAA&#10;">
                  <v:textbox>
                    <w:txbxContent>
                      <w:p w14:paraId="764D73DE" w14:textId="77777777" w:rsidR="00DA76B1" w:rsidRPr="001556D8" w:rsidRDefault="00000000" w:rsidP="00DA76B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6"/>
                            <w:szCs w:val="36"/>
                            <w:rtl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sz w:val="28"/>
                            <w:szCs w:val="28"/>
                            <w:rtl/>
                          </w:rPr>
                          <w:t xml:space="preserve">  </w:t>
                        </w:r>
                        <w:r w:rsidR="001556D8">
                          <w:rPr>
                            <w:rFonts w:ascii="Times New Roman" w:eastAsia="Times New Roman" w:hAnsi="Times New Roman" w:cs="Times New Roman"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 w:hint="cs"/>
                            <w:sz w:val="28"/>
                            <w:szCs w:val="28"/>
                            <w:rtl/>
                          </w:rPr>
                          <w:t xml:space="preserve">  </w:t>
                        </w:r>
                        <w:r w:rsidRPr="001556D8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١٠</w:t>
                        </w:r>
                      </w:p>
                      <w:p w14:paraId="146313A5" w14:textId="77777777" w:rsidR="00DA76B1" w:rsidRPr="00C12D28" w:rsidRDefault="00DA76B1" w:rsidP="00EC1FA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30" o:spid="_x0000_s1028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KM1zAAAAOIAAAAPAAAAZHJzL2Rvd25yZXYueG1sRI9BSwMx&#10;FITvQv9DeIIXabOtuF3XpmUVClbooVXvz81zE7p5WTdpu/57Iwg9DjPzDbNYDa4VJ+qD9axgOslA&#10;ENdeW24UvL+txwWIEJE1tp5JwQ8FWC1HVwsstT/zjk772IgE4VCiAhNjV0oZakMOw8R3xMn78r3D&#10;mGTfSN3jOcFdK2dZlkuHltOCwY6eDdWH/dEp2G6mT9WnsZvX3bfd3q+r9tjcfih1cz1UjyAiDfES&#10;/m+/aAV5XtzNi9nDHP4upTsgl78AAAD//wMAUEsBAi0AFAAGAAgAAAAhANvh9svuAAAAhQEAABMA&#10;AAAAAAAAAAAAAAAAAAAAAFtDb250ZW50X1R5cGVzXS54bWxQSwECLQAUAAYACAAAACEAWvQsW78A&#10;AAAVAQAACwAAAAAAAAAAAAAAAAAfAQAAX3JlbHMvLnJlbHNQSwECLQAUAAYACAAAACEAtdyjNcwA&#10;AADiAAAADwAAAAAAAAAAAAAAAAAHAgAAZHJzL2Rvd25yZXYueG1sUEsFBgAAAAADAAMAtwAAAAAD&#10;AAAAAA==&#10;"/>
              </v:group>
            </w:pict>
          </mc:Fallback>
        </mc:AlternateContent>
      </w:r>
      <w:r w:rsidR="00D41587" w:rsidRPr="00D41587">
        <w:rPr>
          <w:rFonts w:cs="Arial"/>
          <w:noProof/>
          <w:kern w:val="2"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C424A76" wp14:editId="662F3E0C">
                <wp:simplePos x="0" y="0"/>
                <wp:positionH relativeFrom="column">
                  <wp:posOffset>-759608</wp:posOffset>
                </wp:positionH>
                <wp:positionV relativeFrom="paragraph">
                  <wp:posOffset>-4315328</wp:posOffset>
                </wp:positionV>
                <wp:extent cx="1015365" cy="878767"/>
                <wp:effectExtent l="0" t="0" r="0" b="0"/>
                <wp:wrapNone/>
                <wp:docPr id="612692936" name="مجموعة 6126929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5365" cy="878767"/>
                          <a:chOff x="0" y="280491"/>
                          <a:chExt cx="543827" cy="587141"/>
                        </a:xfrm>
                      </wpg:grpSpPr>
                      <wps:wsp>
                        <wps:cNvPr id="1680636602" name="رابط مستقيم 1680636602"/>
                        <wps:cNvCnPr/>
                        <wps:spPr>
                          <a:xfrm flipH="1" flipV="1">
                            <a:off x="104196" y="307483"/>
                            <a:ext cx="399513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87904110" name="مربع نص 1187904110"/>
                        <wps:cNvSpPr txBox="1"/>
                        <wps:spPr>
                          <a:xfrm>
                            <a:off x="0" y="280491"/>
                            <a:ext cx="543827" cy="58714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9CB189" w14:textId="77777777" w:rsidR="00D41587" w:rsidRPr="007F4E25" w:rsidRDefault="00000000">
                              <w:pPr>
                                <w:rPr>
                                  <w:rFonts w:ascii="Arial" w:eastAsia="Calibri" w:hAnsi="Arial" w:cs="Arial"/>
                                  <w:sz w:val="32"/>
                                  <w:szCs w:val="36"/>
                                </w:rPr>
                              </w:pPr>
                              <w:r w:rsidRPr="007F4E25">
                                <w:rPr>
                                  <w:rFonts w:ascii="Arial" w:hAnsi="Arial" w:cs="Arial" w:hint="cs"/>
                                  <w:sz w:val="32"/>
                                  <w:szCs w:val="36"/>
                                  <w:rtl/>
                                </w:rPr>
                                <w:t>1</w:t>
                              </w:r>
                              <w:r w:rsidRPr="007F4E25">
                                <w:rPr>
                                  <w:rFonts w:ascii="Arial" w:hAnsi="Arial" w:cs="Arial"/>
                                  <w:sz w:val="32"/>
                                  <w:szCs w:val="36"/>
                                  <w:rtl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424A76" id="مجموعة 612692936" o:spid="_x0000_s1029" style="position:absolute;left:0;text-align:left;margin-left:-59.8pt;margin-top:-339.8pt;width:79.95pt;height:69.2pt;z-index:251659264;mso-width-relative:margin;mso-height-relative:margin" coordorigin=",2804" coordsize="5438,5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zuJkAMAAF4IAAAOAAAAZHJzL2Uyb0RvYy54bWy8Vs1u3DYQvhfoOxC815L2R9IKXgeuU7sF&#10;3MSI83OmKWpXAEWyJNeSeyyQHvoiLXoLgqLIm+y+TYakpF0nRoKkQC9acv44/PjNzB4/6hqObpk2&#10;tRRLnBzFGDFBZVmL1RK/eH7+XY6RsUSUhEvBlviOGfzo5NtvjltVsIlcS14yjSCIMEWrlnhtrSqi&#10;yNA1a4g5kooJUFZSN8TCVq+iUpMWojc8msRxGrVSl0pLyowB6eOgxCc+flUxap9WlWEW8SWG3Kz/&#10;av+9cd/o5JgUK03UuqZ9GuQrsmhILeDQMdRjYgna6PqjUE1NtTSyskdUNpGsqpoyfwe4TRJ/cJsL&#10;LTfK32VVtCs1wgTQfoDTV4elT24vtLpWVxqQaNUKsPA7d5eu0o37hSxR5yG7GyFjnUUUhEmczKfp&#10;HCMKujzLszQLmNI1AL93m+TxbJEMqh967/lsmk+y4DzPs2TmLaLh6OheQq0Cipg9Cua/oXC9Jop5&#10;cE0BKFxpVJdwnzSP02maxhOMBGmAsds32z+3f23/RbvX27fbv3e/7f7YvUYHdh44H+NM9DCawgCi&#10;A4ao4rX6EWJjv3rpVge4JvEsWaQYAYDTOJvl04DSgPB0sZgn04CR5+sIDymUNvaCyQa5xRLzWrgb&#10;kYLcXhoLeYHpYOLEXKAWDp9kcezNjOR1eV5z7pS+5NgZ1+iWQLHYLiTJN83PsgyyxTwGT18yIHbv&#10;600HKZw2BvFnH8QHHRcgdI8YsPEre8dZyOwZq+ABHKNCaq4B7LMhlDJhB3ZwAdbOrYLcR8f+Tp9y&#10;7O2dK/PN4UucRw9/shR2dG5qIfVDaTsQwzNUwX5AINzbQXAjyzvPGg8N8NuV4f9B9CTPFsC8BLpi&#10;IDrw+w0Q/R3a/b79ByV7/Z7grk8g230v/Tv18kOqO2jutYvDuh8Y/Zmq33O2p7WGLv4pWgvpOBxo&#10;6RmeTueBDKPmYfrZ7qYLVe9eaf8aSMswKIyi5zWU1iUx9opomAyAFkw7+xQ+FZdQTbJfYbSW+teH&#10;5M4eWhVoMWph0iyx+WVDNMOI/ySgiS2S2cyNJr+ZzbMJbPSh5uZQIzbNmYT6hGYC2fmls7d8kFZa&#10;Nq9gKJ66U0FFBIWzoaCH5ZkN8w+GKmWnp94IhpEi9lJcKzpUoGscz7tXRKv+GSy83xM5tM2Pmkyw&#10;7QkeWN1vPKl9L4chBrJ7U/Jw7+33fwtO3gMAAP//AwBQSwMEFAAGAAgAAAAhACiayf3jAAAADQEA&#10;AA8AAABkcnMvZG93bnJldi54bWxMj81OwzAQhO9IvIO1SNxax/0JEOJUVQWcqkq0SIibm2yTqPE6&#10;it0kfXu2J7jN7oxmv01Xo21Ej52vHWlQ0wgEUu6KmkoNX4f3yTMIHwwVpnGEGq7oYZXd36UmKdxA&#10;n9jvQym4hHxiNFQhtImUPq/QGj91LRJ7J9dZE3jsSll0ZuBy28hZFMXSmpr4QmVa3FSYn/cXq+Fj&#10;MMN6rt767fm0uf4clrvvrUKtHx/G9SuIgGP4C8MNn9EhY6aju1DhRaNhotRLzFlW8dNNcWYRzUEc&#10;ebNcqBnILJX/v8h+AQAA//8DAFBLAQItABQABgAIAAAAIQC2gziS/gAAAOEBAAATAAAAAAAAAAAA&#10;AAAAAAAAAABbQ29udGVudF9UeXBlc10ueG1sUEsBAi0AFAAGAAgAAAAhADj9If/WAAAAlAEAAAsA&#10;AAAAAAAAAAAAAAAALwEAAF9yZWxzLy5yZWxzUEsBAi0AFAAGAAgAAAAhAFyLO4mQAwAAXggAAA4A&#10;AAAAAAAAAAAAAAAALgIAAGRycy9lMm9Eb2MueG1sUEsBAi0AFAAGAAgAAAAhACiayf3jAAAADQEA&#10;AA8AAAAAAAAAAAAAAAAA6gUAAGRycy9kb3ducmV2LnhtbFBLBQYAAAAABAAEAPMAAAD6BgAAAAA=&#10;">
                <v:line id="رابط مستقيم 1680636602" o:spid="_x0000_s1030" style="position:absolute;flip:x y;visibility:visible;mso-wrap-style:square" from="1041,3074" to="5037,30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AoUygAAAOMAAAAPAAAAZHJzL2Rvd25yZXYueG1sRE9fS8Mw&#10;EH8X/A7hBF/EJVYMs1s2pjB1iqBzL3u7Nre2rLnUJm712xtB8PF+/286H1wrDtSHxrOBq5ECQVx6&#10;23BlYPOxvByDCBHZYuuZDHxTgPns9GSKufVHfqfDOlYihXDI0UAdY5dLGcqaHIaR74gTt/O9w5jO&#10;vpK2x2MKd63MlNLSYcOpocaO7msq9+svZ+Dh8ealeH7dZp93u7dbVS63RXGxMub8bFhMQEQa4r/4&#10;z/1k03w9Vvpaa5XB708JADn7AQAA//8DAFBLAQItABQABgAIAAAAIQDb4fbL7gAAAIUBAAATAAAA&#10;AAAAAAAAAAAAAAAAAABbQ29udGVudF9UeXBlc10ueG1sUEsBAi0AFAAGAAgAAAAhAFr0LFu/AAAA&#10;FQEAAAsAAAAAAAAAAAAAAAAAHwEAAF9yZWxzLy5yZWxzUEsBAi0AFAAGAAgAAAAhAPuYChTKAAAA&#10;4wAAAA8AAAAAAAAAAAAAAAAABwIAAGRycy9kb3ducmV2LnhtbFBLBQYAAAAAAwADALcAAAD+AgAA&#10;AAA=&#10;" strokecolor="#0d0d0d [3069]" strokeweight="1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مربع نص 1187904110" o:spid="_x0000_s1031" type="#_x0000_t202" style="position:absolute;top:2804;width:5438;height:5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9zQAAAOMAAAAPAAAAZHJzL2Rvd25yZXYueG1sRI9BT8JA&#10;EIXvJvyHzZB4k20JaqkshDQhGiMHkIu3oTu0jd3Z0l2h+uudg4nHmXnz3vsWq8G16kJ9aDwbSCcJ&#10;KOLS24YrA4f3zV0GKkRki61nMvBNAVbL0c0Cc+uvvKPLPlZKTDjkaKCOscu1DmVNDsPEd8RyO/ne&#10;YZSxr7Tt8SrmrtXTJHnQDhuWhBo7KmoqP/dfzsBrsdni7jh12U9bPL+d1t358HFvzO14WD+BijTE&#10;f/Hf94uV+mn2OE9maSoUwiQL0MtfAAAA//8DAFBLAQItABQABgAIAAAAIQDb4fbL7gAAAIUBAAAT&#10;AAAAAAAAAAAAAAAAAAAAAABbQ29udGVudF9UeXBlc10ueG1sUEsBAi0AFAAGAAgAAAAhAFr0LFu/&#10;AAAAFQEAAAsAAAAAAAAAAAAAAAAAHwEAAF9yZWxzLy5yZWxzUEsBAi0AFAAGAAgAAAAhAGtgab3N&#10;AAAA4wAAAA8AAAAAAAAAAAAAAAAABwIAAGRycy9kb3ducmV2LnhtbFBLBQYAAAAAAwADALcAAAAB&#10;AwAAAAA=&#10;" filled="f" stroked="f" strokeweight=".5pt">
                  <v:textbox>
                    <w:txbxContent>
                      <w:p w14:paraId="5D9CB189" w14:textId="77777777" w:rsidR="00D41587" w:rsidRPr="007F4E25" w:rsidRDefault="00000000">
                        <w:pPr>
                          <w:rPr>
                            <w:rFonts w:ascii="Arial" w:eastAsia="Calibri" w:hAnsi="Arial" w:cs="Arial"/>
                            <w:sz w:val="32"/>
                            <w:szCs w:val="36"/>
                          </w:rPr>
                        </w:pPr>
                        <w:r w:rsidRPr="007F4E25">
                          <w:rPr>
                            <w:rFonts w:ascii="Arial" w:hAnsi="Arial" w:cs="Arial" w:hint="cs"/>
                            <w:sz w:val="32"/>
                            <w:szCs w:val="36"/>
                            <w:rtl/>
                          </w:rPr>
                          <w:t>1</w:t>
                        </w:r>
                        <w:r w:rsidRPr="007F4E25">
                          <w:rPr>
                            <w:rFonts w:ascii="Arial" w:hAnsi="Arial" w:cs="Arial"/>
                            <w:sz w:val="32"/>
                            <w:szCs w:val="36"/>
                            <w:rtl/>
                          </w:rPr>
                          <w:t>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369C43C" w14:textId="77777777" w:rsidR="00FF39A3" w:rsidRDefault="00FF39A3" w:rsidP="00FF39A3">
      <w:pPr>
        <w:spacing w:after="200" w:line="276" w:lineRule="auto"/>
        <w:rPr>
          <w:rFonts w:ascii="Calibri" w:eastAsia="Calibri" w:hAnsi="Calibri" w:cs="Arial"/>
          <w:b/>
          <w:bCs/>
          <w:noProof/>
          <w:kern w:val="2"/>
          <w:sz w:val="20"/>
          <w:rtl/>
        </w:rPr>
      </w:pPr>
    </w:p>
    <w:p w14:paraId="2B99E4D3" w14:textId="77777777" w:rsidR="00C23583" w:rsidRDefault="00000000" w:rsidP="00C23583">
      <w:pPr>
        <w:spacing w:after="200" w:line="276" w:lineRule="auto"/>
        <w:rPr>
          <w:rFonts w:ascii="Calibri" w:eastAsia="Calibri" w:hAnsi="Calibri" w:cs="Arial"/>
          <w:b/>
          <w:bCs/>
          <w:noProof/>
          <w:kern w:val="2"/>
          <w:sz w:val="28"/>
          <w:szCs w:val="28"/>
          <w:rtl/>
        </w:rPr>
      </w:pPr>
      <w:r>
        <w:rPr>
          <w:rFonts w:ascii="Calibri" w:eastAsia="Calibri" w:hAnsi="Calibri" w:cs="Arial" w:hint="cs"/>
          <w:b/>
          <w:bCs/>
          <w:noProof/>
          <w:kern w:val="2"/>
          <w:sz w:val="20"/>
          <w:rtl/>
        </w:rPr>
        <w:t xml:space="preserve">     </w:t>
      </w:r>
      <w:r w:rsidR="00803275">
        <w:rPr>
          <w:rFonts w:ascii="Calibri" w:eastAsia="Calibri" w:hAnsi="Calibri" w:cs="Arial" w:hint="cs"/>
          <w:b/>
          <w:bCs/>
          <w:noProof/>
          <w:kern w:val="2"/>
          <w:sz w:val="20"/>
          <w:rtl/>
        </w:rPr>
        <w:t xml:space="preserve">   </w:t>
      </w:r>
      <w:r>
        <w:rPr>
          <w:rFonts w:ascii="Calibri" w:eastAsia="Calibri" w:hAnsi="Calibri" w:cs="Arial" w:hint="cs"/>
          <w:b/>
          <w:bCs/>
          <w:noProof/>
          <w:kern w:val="2"/>
          <w:sz w:val="20"/>
          <w:rtl/>
        </w:rPr>
        <w:t xml:space="preserve">   </w:t>
      </w:r>
      <w:r w:rsidR="00803275">
        <w:rPr>
          <w:rFonts w:ascii="Calibri" w:eastAsia="Calibri" w:hAnsi="Calibri" w:cs="Arial" w:hint="cs"/>
          <w:b/>
          <w:bCs/>
          <w:noProof/>
          <w:kern w:val="2"/>
          <w:sz w:val="20"/>
          <w:rtl/>
        </w:rPr>
        <w:t xml:space="preserve">                            </w:t>
      </w:r>
      <w:r>
        <w:rPr>
          <w:rFonts w:ascii="Calibri" w:eastAsia="Calibri" w:hAnsi="Calibri" w:cs="Arial" w:hint="cs"/>
          <w:b/>
          <w:bCs/>
          <w:noProof/>
          <w:kern w:val="2"/>
          <w:sz w:val="20"/>
          <w:rtl/>
        </w:rPr>
        <w:t xml:space="preserve">   </w:t>
      </w:r>
      <w:r w:rsidR="00803275">
        <w:rPr>
          <w:rFonts w:ascii="Calibri" w:eastAsia="Calibri" w:hAnsi="Calibri" w:cs="Arial" w:hint="cs"/>
          <w:b/>
          <w:bCs/>
          <w:noProof/>
          <w:kern w:val="2"/>
          <w:sz w:val="20"/>
          <w:rtl/>
        </w:rPr>
        <w:t xml:space="preserve">  </w:t>
      </w:r>
    </w:p>
    <w:p w14:paraId="49EC40E1" w14:textId="77777777" w:rsidR="00C23583" w:rsidRPr="00C23583" w:rsidRDefault="00000000" w:rsidP="00C23583">
      <w:pPr>
        <w:spacing w:after="200" w:line="276" w:lineRule="auto"/>
        <w:rPr>
          <w:rFonts w:ascii="Calibri" w:eastAsia="Calibri" w:hAnsi="Calibri" w:cs="Arial"/>
          <w:b/>
          <w:bCs/>
          <w:noProof/>
          <w:kern w:val="2"/>
          <w:sz w:val="28"/>
          <w:szCs w:val="28"/>
          <w:rtl/>
        </w:rPr>
      </w:pPr>
      <w:r>
        <w:rPr>
          <w:rFonts w:ascii="Calibri" w:eastAsia="Calibri" w:hAnsi="Calibri" w:cs="Arial" w:hint="cs"/>
          <w:b/>
          <w:bCs/>
          <w:noProof/>
          <w:kern w:val="2"/>
          <w:sz w:val="28"/>
          <w:szCs w:val="28"/>
          <w:rtl/>
        </w:rPr>
        <w:t xml:space="preserve">                  </w:t>
      </w:r>
      <w:r w:rsidR="00C804FC" w:rsidRPr="005A4B1A">
        <w:rPr>
          <w:rFonts w:ascii="Calibri" w:eastAsia="Calibri" w:hAnsi="Calibri" w:cs="Arial" w:hint="cs"/>
          <w:b/>
          <w:bCs/>
          <w:noProof/>
          <w:kern w:val="2"/>
          <w:sz w:val="32"/>
          <w:szCs w:val="32"/>
          <w:rtl/>
        </w:rPr>
        <w:t xml:space="preserve">اختبار الكفايات اللغويه </w:t>
      </w:r>
      <w:r w:rsidR="00EE26A1" w:rsidRPr="005A4B1A">
        <w:rPr>
          <w:rFonts w:ascii="Calibri" w:eastAsia="Calibri" w:hAnsi="Calibri" w:cs="Arial" w:hint="cs"/>
          <w:b/>
          <w:bCs/>
          <w:noProof/>
          <w:kern w:val="2"/>
          <w:sz w:val="32"/>
          <w:szCs w:val="32"/>
          <w:rtl/>
        </w:rPr>
        <w:t>١-١</w:t>
      </w:r>
      <w:r w:rsidR="00544CD2" w:rsidRPr="005A4B1A">
        <w:rPr>
          <w:rFonts w:ascii="Calibri" w:eastAsia="Calibri" w:hAnsi="Calibri" w:cs="Arial" w:hint="cs"/>
          <w:b/>
          <w:bCs/>
          <w:noProof/>
          <w:kern w:val="2"/>
          <w:sz w:val="32"/>
          <w:szCs w:val="32"/>
          <w:rtl/>
        </w:rPr>
        <w:t xml:space="preserve"> الفترة الثانية </w:t>
      </w:r>
      <w:r w:rsidR="007B6CCC" w:rsidRPr="005A4B1A">
        <w:rPr>
          <w:rFonts w:ascii="Calibri" w:eastAsia="Calibri" w:hAnsi="Calibri" w:cs="Arial" w:hint="cs"/>
          <w:b/>
          <w:bCs/>
          <w:noProof/>
          <w:kern w:val="2"/>
          <w:sz w:val="32"/>
          <w:szCs w:val="32"/>
          <w:rtl/>
        </w:rPr>
        <w:t>للعام الدراسي ١٤٤٧ه</w:t>
      </w:r>
      <w:r w:rsidR="007B6CCC">
        <w:rPr>
          <w:rFonts w:ascii="Calibri" w:eastAsia="Calibri" w:hAnsi="Calibri" w:cs="Arial" w:hint="cs"/>
          <w:b/>
          <w:bCs/>
          <w:noProof/>
          <w:kern w:val="2"/>
          <w:sz w:val="28"/>
          <w:szCs w:val="28"/>
          <w:rtl/>
        </w:rPr>
        <w:t>‍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256"/>
        <w:gridCol w:w="3959"/>
      </w:tblGrid>
      <w:tr w:rsidR="00BC24AE" w14:paraId="28630D5F" w14:textId="77777777" w:rsidTr="00F51B42">
        <w:tc>
          <w:tcPr>
            <w:tcW w:w="6256" w:type="dxa"/>
          </w:tcPr>
          <w:p w14:paraId="0781C37F" w14:textId="77777777" w:rsidR="00F51B42" w:rsidRDefault="00000000" w:rsidP="008B3D3A">
            <w:pPr>
              <w:bidi w:val="0"/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183584C1" w14:textId="77777777" w:rsidR="00F51B42" w:rsidRPr="000367B5" w:rsidRDefault="00F51B42" w:rsidP="008B3D3A">
            <w:pPr>
              <w:bidi w:val="0"/>
              <w:rPr>
                <w:sz w:val="16"/>
                <w:szCs w:val="16"/>
                <w:rtl/>
              </w:rPr>
            </w:pPr>
          </w:p>
        </w:tc>
        <w:tc>
          <w:tcPr>
            <w:tcW w:w="3959" w:type="dxa"/>
          </w:tcPr>
          <w:p w14:paraId="58329AA2" w14:textId="77777777" w:rsidR="00F51B42" w:rsidRDefault="00000000" w:rsidP="00F51B42">
            <w:pPr>
              <w:bidi w:val="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اول ثانوي (       ) </w:t>
            </w:r>
          </w:p>
        </w:tc>
      </w:tr>
    </w:tbl>
    <w:tbl>
      <w:tblPr>
        <w:tblStyle w:val="1"/>
        <w:tblpPr w:leftFromText="180" w:rightFromText="180" w:vertAnchor="text" w:horzAnchor="margin" w:tblpXSpec="right" w:tblpY="759"/>
        <w:bidiVisual/>
        <w:tblW w:w="10465" w:type="dxa"/>
        <w:tblLook w:val="04A0" w:firstRow="1" w:lastRow="0" w:firstColumn="1" w:lastColumn="0" w:noHBand="0" w:noVBand="1"/>
      </w:tblPr>
      <w:tblGrid>
        <w:gridCol w:w="712"/>
        <w:gridCol w:w="9753"/>
      </w:tblGrid>
      <w:tr w:rsidR="00BC24AE" w14:paraId="506FA2CF" w14:textId="77777777" w:rsidTr="00CB5EFE">
        <w:tc>
          <w:tcPr>
            <w:tcW w:w="712" w:type="dxa"/>
          </w:tcPr>
          <w:p w14:paraId="7B04CB27" w14:textId="77777777" w:rsidR="000D7E2B" w:rsidRPr="00643C52" w:rsidRDefault="00000000" w:rsidP="000D7E2B">
            <w:pPr>
              <w:spacing w:after="200" w:line="276" w:lineRule="auto"/>
              <w:rPr>
                <w:b/>
                <w:bCs/>
                <w:kern w:val="2"/>
                <w:sz w:val="32"/>
                <w:szCs w:val="32"/>
                <w:rtl/>
              </w:rPr>
            </w:pPr>
            <w:r w:rsidRPr="00643C52">
              <w:rPr>
                <w:rFonts w:hint="cs"/>
                <w:b/>
                <w:bCs/>
                <w:kern w:val="2"/>
                <w:sz w:val="32"/>
                <w:szCs w:val="32"/>
                <w:rtl/>
              </w:rPr>
              <w:t>الرقم</w:t>
            </w:r>
          </w:p>
        </w:tc>
        <w:tc>
          <w:tcPr>
            <w:tcW w:w="9753" w:type="dxa"/>
          </w:tcPr>
          <w:p w14:paraId="01F2889D" w14:textId="77777777" w:rsidR="000D7E2B" w:rsidRPr="00643C52" w:rsidRDefault="00000000" w:rsidP="00882F35">
            <w:pPr>
              <w:spacing w:after="200" w:line="276" w:lineRule="auto"/>
              <w:rPr>
                <w:b/>
                <w:bCs/>
                <w:kern w:val="2"/>
                <w:sz w:val="32"/>
                <w:szCs w:val="32"/>
                <w:rtl/>
              </w:rPr>
            </w:pPr>
            <w:r w:rsidRPr="00643C52">
              <w:rPr>
                <w:rFonts w:hint="cs"/>
                <w:b/>
                <w:bCs/>
                <w:kern w:val="2"/>
                <w:rtl/>
              </w:rPr>
              <w:t xml:space="preserve">                          </w:t>
            </w:r>
            <w:r w:rsidR="00A00463" w:rsidRPr="00643C52">
              <w:rPr>
                <w:rFonts w:hint="cs"/>
                <w:b/>
                <w:bCs/>
                <w:kern w:val="2"/>
                <w:rtl/>
              </w:rPr>
              <w:t xml:space="preserve">      </w:t>
            </w:r>
            <w:r w:rsidRPr="00643C52">
              <w:rPr>
                <w:rFonts w:hint="cs"/>
                <w:b/>
                <w:bCs/>
                <w:kern w:val="2"/>
                <w:rtl/>
              </w:rPr>
              <w:t xml:space="preserve"> </w:t>
            </w:r>
            <w:r w:rsidRPr="00643C52">
              <w:rPr>
                <w:rFonts w:hint="cs"/>
                <w:b/>
                <w:bCs/>
                <w:kern w:val="2"/>
                <w:sz w:val="32"/>
                <w:szCs w:val="32"/>
                <w:rtl/>
              </w:rPr>
              <w:t>السؤال الأول: اختر الإجابة الصحيحة فيما يلي:</w:t>
            </w:r>
            <w:r w:rsidRPr="00643C52">
              <w:rPr>
                <w:rFonts w:hint="cs"/>
                <w:b/>
                <w:bCs/>
                <w:kern w:val="2"/>
                <w:sz w:val="32"/>
                <w:szCs w:val="32"/>
                <w:rtl/>
              </w:rPr>
              <w:tab/>
            </w:r>
            <w:r w:rsidR="00A00463" w:rsidRPr="00643C52">
              <w:rPr>
                <w:rFonts w:hint="cs"/>
                <w:b/>
                <w:bCs/>
                <w:kern w:val="2"/>
                <w:sz w:val="32"/>
                <w:szCs w:val="32"/>
                <w:rtl/>
              </w:rPr>
              <w:t xml:space="preserve">    </w:t>
            </w:r>
          </w:p>
        </w:tc>
      </w:tr>
      <w:tr w:rsidR="00BC24AE" w14:paraId="2DBE9CEC" w14:textId="77777777" w:rsidTr="00CB5EFE">
        <w:tc>
          <w:tcPr>
            <w:tcW w:w="712" w:type="dxa"/>
          </w:tcPr>
          <w:p w14:paraId="65C5CCBF" w14:textId="77777777" w:rsidR="000D7E2B" w:rsidRPr="008B3F88" w:rsidRDefault="000D7E2B" w:rsidP="00882F35">
            <w:pPr>
              <w:spacing w:after="200" w:line="276" w:lineRule="auto"/>
              <w:rPr>
                <w:b/>
                <w:bCs/>
                <w:kern w:val="2"/>
                <w:sz w:val="24"/>
                <w:szCs w:val="24"/>
                <w:rtl/>
              </w:rPr>
            </w:pPr>
          </w:p>
          <w:p w14:paraId="704C9B4B" w14:textId="77777777" w:rsidR="000D7E2B" w:rsidRPr="008B3F88" w:rsidRDefault="000D7E2B" w:rsidP="00882F35">
            <w:pPr>
              <w:spacing w:after="200" w:line="276" w:lineRule="auto"/>
              <w:rPr>
                <w:b/>
                <w:bCs/>
                <w:kern w:val="2"/>
                <w:sz w:val="24"/>
                <w:szCs w:val="24"/>
                <w:rtl/>
              </w:rPr>
            </w:pPr>
          </w:p>
          <w:p w14:paraId="45EE7944" w14:textId="77777777" w:rsidR="000D7E2B" w:rsidRPr="008B3F88" w:rsidRDefault="00000000" w:rsidP="000D7E2B">
            <w:pPr>
              <w:spacing w:after="200" w:line="276" w:lineRule="auto"/>
              <w:rPr>
                <w:b/>
                <w:bCs/>
                <w:kern w:val="2"/>
                <w:sz w:val="56"/>
                <w:szCs w:val="56"/>
                <w:rtl/>
              </w:rPr>
            </w:pPr>
            <w:r w:rsidRPr="008B3F88">
              <w:rPr>
                <w:rFonts w:hint="cs"/>
                <w:b/>
                <w:bCs/>
                <w:kern w:val="2"/>
                <w:sz w:val="56"/>
                <w:szCs w:val="56"/>
                <w:rtl/>
              </w:rPr>
              <w:t>١</w:t>
            </w:r>
          </w:p>
          <w:p w14:paraId="68AF0AA1" w14:textId="77777777" w:rsidR="000D7E2B" w:rsidRPr="008B3F88" w:rsidRDefault="000D7E2B" w:rsidP="00882F35">
            <w:pPr>
              <w:spacing w:after="200" w:line="276" w:lineRule="auto"/>
              <w:rPr>
                <w:b/>
                <w:bCs/>
                <w:kern w:val="2"/>
                <w:sz w:val="24"/>
                <w:szCs w:val="24"/>
                <w:rtl/>
              </w:rPr>
            </w:pPr>
          </w:p>
          <w:p w14:paraId="1E37B608" w14:textId="77777777" w:rsidR="000D7E2B" w:rsidRPr="008B3F88" w:rsidRDefault="000D7E2B" w:rsidP="00882F35">
            <w:pPr>
              <w:spacing w:after="200" w:line="276" w:lineRule="auto"/>
              <w:rPr>
                <w:b/>
                <w:bCs/>
                <w:kern w:val="2"/>
                <w:sz w:val="24"/>
                <w:szCs w:val="24"/>
                <w:rtl/>
              </w:rPr>
            </w:pPr>
          </w:p>
        </w:tc>
        <w:tc>
          <w:tcPr>
            <w:tcW w:w="9753" w:type="dxa"/>
          </w:tcPr>
          <w:p w14:paraId="5A4F07D4" w14:textId="77777777" w:rsidR="000D7E2B" w:rsidRPr="008B3F88" w:rsidRDefault="00000000" w:rsidP="00882F35">
            <w:pPr>
              <w:spacing w:after="200" w:line="276" w:lineRule="auto"/>
              <w:rPr>
                <w:b/>
                <w:bCs/>
                <w:kern w:val="2"/>
                <w:sz w:val="24"/>
                <w:szCs w:val="24"/>
                <w:rtl/>
              </w:rPr>
            </w:pPr>
            <w:r w:rsidRPr="008B3F88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١/</w:t>
            </w:r>
            <w:r w:rsidR="00D17C12" w:rsidRPr="008B3F88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</w:t>
            </w:r>
            <w:r w:rsidR="00AA2E89" w:rsidRPr="008B3F88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توزيع المعلومات ذات التصنيفات المتعدده في جدول او رسم شكل يصنفها الى مجموعات متجانسه يسمى</w:t>
            </w:r>
          </w:p>
          <w:p w14:paraId="24EC2F54" w14:textId="77777777" w:rsidR="002C13F5" w:rsidRPr="008B3F88" w:rsidRDefault="00000000" w:rsidP="002C13F5">
            <w:pPr>
              <w:spacing w:after="200" w:line="276" w:lineRule="auto"/>
              <w:rPr>
                <w:b/>
                <w:bCs/>
                <w:kern w:val="2"/>
                <w:sz w:val="24"/>
                <w:szCs w:val="24"/>
                <w:rtl/>
              </w:rPr>
            </w:pPr>
            <w:r w:rsidRPr="008B3F88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الجداول والرسوم الايضاحية         </w:t>
            </w:r>
            <w:r w:rsidR="0008523D" w:rsidRPr="008B3F88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     </w:t>
            </w:r>
            <w:r w:rsidRPr="008B3F88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ب.  </w:t>
            </w:r>
            <w:r w:rsidR="0008523D" w:rsidRPr="008B3F88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رسوم التصنيف                           ج.  شجرة </w:t>
            </w:r>
            <w:r w:rsidRPr="008B3F88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الذاكرة</w:t>
            </w:r>
          </w:p>
          <w:p w14:paraId="13E05ECB" w14:textId="77777777" w:rsidR="002C13F5" w:rsidRPr="008B3F88" w:rsidRDefault="00000000" w:rsidP="002C13F5">
            <w:pPr>
              <w:spacing w:after="200" w:line="276" w:lineRule="auto"/>
              <w:rPr>
                <w:b/>
                <w:bCs/>
                <w:kern w:val="2"/>
                <w:sz w:val="24"/>
                <w:szCs w:val="24"/>
                <w:rtl/>
              </w:rPr>
            </w:pPr>
            <w:r w:rsidRPr="008B3F88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٢/ </w:t>
            </w:r>
            <w:r w:rsidR="00887E45" w:rsidRPr="008B3F88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من الوسائل التي تساعدك على تنظيم المعلومات وتلخيصها.</w:t>
            </w:r>
          </w:p>
          <w:p w14:paraId="21A14AD8" w14:textId="77777777" w:rsidR="00643C52" w:rsidRPr="008B3F88" w:rsidRDefault="00000000" w:rsidP="002C13F5">
            <w:pPr>
              <w:pStyle w:val="a4"/>
              <w:numPr>
                <w:ilvl w:val="0"/>
                <w:numId w:val="1"/>
              </w:numPr>
              <w:spacing w:after="200" w:line="276" w:lineRule="auto"/>
              <w:rPr>
                <w:b/>
                <w:bCs/>
                <w:noProof/>
                <w:kern w:val="2"/>
                <w:sz w:val="24"/>
                <w:szCs w:val="24"/>
                <w:rtl/>
                <w:lang w:eastAsia="ar-SA"/>
              </w:rPr>
            </w:pPr>
            <w:r w:rsidRPr="008B3F88">
              <w:rPr>
                <w:rFonts w:hint="cs"/>
                <w:b/>
                <w:bCs/>
                <w:noProof/>
                <w:kern w:val="2"/>
                <w:sz w:val="24"/>
                <w:szCs w:val="24"/>
                <w:rtl/>
                <w:lang w:eastAsia="ar-SA"/>
              </w:rPr>
              <w:t xml:space="preserve">شجرة الذاكرة.                        ب.    </w:t>
            </w:r>
            <w:r w:rsidR="00C9748C" w:rsidRPr="008B3F88">
              <w:rPr>
                <w:rFonts w:hint="cs"/>
                <w:b/>
                <w:bCs/>
                <w:noProof/>
                <w:kern w:val="2"/>
                <w:sz w:val="24"/>
                <w:szCs w:val="24"/>
                <w:rtl/>
                <w:lang w:eastAsia="ar-SA"/>
              </w:rPr>
              <w:t>العلامات.                                     ج.    الاعراف</w:t>
            </w:r>
          </w:p>
          <w:p w14:paraId="43C103AE" w14:textId="77777777" w:rsidR="002C13F5" w:rsidRPr="008B3F88" w:rsidRDefault="00000000" w:rsidP="002C13F5">
            <w:pPr>
              <w:spacing w:after="200" w:line="276" w:lineRule="auto"/>
              <w:rPr>
                <w:b/>
                <w:bCs/>
                <w:kern w:val="2"/>
                <w:sz w:val="24"/>
                <w:szCs w:val="24"/>
                <w:rtl/>
              </w:rPr>
            </w:pPr>
            <w:r w:rsidRPr="008B3F88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٣/</w:t>
            </w:r>
            <w:r w:rsidR="00B61726" w:rsidRPr="008B3F88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قراءة شيئا من المقدمة يعتبرمن خطوات القراءة .........</w:t>
            </w:r>
          </w:p>
          <w:p w14:paraId="5EB7016D" w14:textId="77777777" w:rsidR="000D7E2B" w:rsidRPr="008B3F88" w:rsidRDefault="00000000" w:rsidP="000D6E01">
            <w:pPr>
              <w:pStyle w:val="a4"/>
              <w:numPr>
                <w:ilvl w:val="0"/>
                <w:numId w:val="2"/>
              </w:numPr>
              <w:spacing w:after="200" w:line="276" w:lineRule="auto"/>
              <w:rPr>
                <w:b/>
                <w:bCs/>
                <w:noProof/>
                <w:kern w:val="2"/>
                <w:sz w:val="24"/>
                <w:szCs w:val="24"/>
                <w:rtl/>
                <w:lang w:eastAsia="ar-SA"/>
              </w:rPr>
            </w:pPr>
            <w:r w:rsidRPr="008B3F88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القراءة التمهيدية السريعة.           ب.  </w:t>
            </w:r>
            <w:r w:rsidR="00195230" w:rsidRPr="008B3F88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القراءة المتعمقة.                             ج.</w:t>
            </w:r>
            <w:r w:rsidR="00262BD6" w:rsidRPr="008B3F88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 مابعد القراءة </w:t>
            </w:r>
          </w:p>
        </w:tc>
      </w:tr>
      <w:tr w:rsidR="00BC24AE" w14:paraId="2A3280C2" w14:textId="77777777" w:rsidTr="00CB5EFE">
        <w:tc>
          <w:tcPr>
            <w:tcW w:w="10465" w:type="dxa"/>
            <w:gridSpan w:val="2"/>
          </w:tcPr>
          <w:p w14:paraId="0496D9E9" w14:textId="77777777" w:rsidR="003811EA" w:rsidRPr="00ED0A36" w:rsidRDefault="00000000" w:rsidP="00882F35">
            <w:pPr>
              <w:spacing w:after="200" w:line="276" w:lineRule="auto"/>
              <w:rPr>
                <w:b/>
                <w:bCs/>
                <w:kern w:val="2"/>
                <w:sz w:val="32"/>
                <w:szCs w:val="32"/>
                <w:rtl/>
              </w:rPr>
            </w:pPr>
            <w:r w:rsidRPr="00ED0A36">
              <w:rPr>
                <w:rFonts w:hint="cs"/>
                <w:b/>
                <w:bCs/>
                <w:kern w:val="2"/>
                <w:sz w:val="32"/>
                <w:szCs w:val="32"/>
                <w:rtl/>
              </w:rPr>
              <w:t xml:space="preserve">           </w:t>
            </w:r>
            <w:r w:rsidR="00643C52" w:rsidRPr="00ED0A36">
              <w:rPr>
                <w:rFonts w:hint="cs"/>
                <w:b/>
                <w:bCs/>
                <w:kern w:val="2"/>
                <w:sz w:val="32"/>
                <w:szCs w:val="32"/>
                <w:rtl/>
              </w:rPr>
              <w:t xml:space="preserve"> </w:t>
            </w:r>
            <w:r w:rsidR="00ED0A36" w:rsidRPr="00ED0A36">
              <w:rPr>
                <w:rFonts w:hint="cs"/>
                <w:b/>
                <w:bCs/>
                <w:kern w:val="2"/>
                <w:sz w:val="32"/>
                <w:szCs w:val="32"/>
                <w:rtl/>
              </w:rPr>
              <w:t xml:space="preserve"> </w:t>
            </w:r>
            <w:r w:rsidR="00ED0A36">
              <w:rPr>
                <w:rFonts w:hint="cs"/>
                <w:b/>
                <w:bCs/>
                <w:kern w:val="2"/>
                <w:sz w:val="32"/>
                <w:szCs w:val="32"/>
                <w:rtl/>
              </w:rPr>
              <w:t xml:space="preserve">                     </w:t>
            </w:r>
            <w:r w:rsidR="00ED0A36" w:rsidRPr="00ED0A36">
              <w:rPr>
                <w:rFonts w:hint="cs"/>
                <w:b/>
                <w:bCs/>
                <w:kern w:val="2"/>
                <w:sz w:val="32"/>
                <w:szCs w:val="32"/>
                <w:rtl/>
              </w:rPr>
              <w:t xml:space="preserve">  </w:t>
            </w:r>
            <w:r w:rsidR="00ED0A36">
              <w:rPr>
                <w:rFonts w:hint="cs"/>
                <w:b/>
                <w:bCs/>
                <w:kern w:val="2"/>
                <w:sz w:val="32"/>
                <w:szCs w:val="32"/>
                <w:rtl/>
              </w:rPr>
              <w:t>السوال الثاني:</w:t>
            </w:r>
            <w:r w:rsidR="00ED0A36" w:rsidRPr="00ED0A36">
              <w:rPr>
                <w:rFonts w:hint="cs"/>
                <w:b/>
                <w:bCs/>
                <w:kern w:val="2"/>
                <w:sz w:val="32"/>
                <w:szCs w:val="32"/>
                <w:rtl/>
              </w:rPr>
              <w:t xml:space="preserve"> اكمل الفراغات الاتية </w:t>
            </w:r>
          </w:p>
        </w:tc>
      </w:tr>
      <w:tr w:rsidR="00BC24AE" w14:paraId="0C5DDE2A" w14:textId="77777777" w:rsidTr="00CB5EFE">
        <w:tc>
          <w:tcPr>
            <w:tcW w:w="712" w:type="dxa"/>
          </w:tcPr>
          <w:p w14:paraId="6E826665" w14:textId="77777777" w:rsidR="00A00463" w:rsidRPr="00643C52" w:rsidRDefault="00A00463" w:rsidP="00882F35">
            <w:pPr>
              <w:spacing w:after="200" w:line="276" w:lineRule="auto"/>
              <w:rPr>
                <w:b/>
                <w:bCs/>
                <w:kern w:val="2"/>
                <w:rtl/>
              </w:rPr>
            </w:pPr>
          </w:p>
          <w:p w14:paraId="1B9F1B51" w14:textId="77777777" w:rsidR="00A00463" w:rsidRPr="00643C52" w:rsidRDefault="00A00463" w:rsidP="00A00463">
            <w:pPr>
              <w:spacing w:after="200" w:line="276" w:lineRule="auto"/>
              <w:rPr>
                <w:b/>
                <w:bCs/>
                <w:kern w:val="2"/>
                <w:rtl/>
              </w:rPr>
            </w:pPr>
          </w:p>
          <w:p w14:paraId="41E7B82F" w14:textId="77777777" w:rsidR="00A00463" w:rsidRPr="00643C52" w:rsidRDefault="00A00463" w:rsidP="00A00463">
            <w:pPr>
              <w:spacing w:after="200" w:line="276" w:lineRule="auto"/>
              <w:rPr>
                <w:b/>
                <w:bCs/>
                <w:kern w:val="2"/>
                <w:rtl/>
              </w:rPr>
            </w:pPr>
          </w:p>
          <w:p w14:paraId="7191C108" w14:textId="77777777" w:rsidR="00A00463" w:rsidRPr="00643C52" w:rsidRDefault="00000000" w:rsidP="00A00463">
            <w:pPr>
              <w:spacing w:after="200" w:line="276" w:lineRule="auto"/>
              <w:rPr>
                <w:b/>
                <w:bCs/>
                <w:kern w:val="2"/>
                <w:sz w:val="52"/>
                <w:szCs w:val="52"/>
                <w:rtl/>
              </w:rPr>
            </w:pPr>
            <w:r w:rsidRPr="00643C52">
              <w:rPr>
                <w:rFonts w:hint="cs"/>
                <w:b/>
                <w:bCs/>
                <w:kern w:val="2"/>
                <w:rtl/>
              </w:rPr>
              <w:t xml:space="preserve"> </w:t>
            </w:r>
            <w:r w:rsidRPr="00643C52">
              <w:rPr>
                <w:rFonts w:hint="cs"/>
                <w:b/>
                <w:bCs/>
                <w:kern w:val="2"/>
                <w:sz w:val="52"/>
                <w:szCs w:val="52"/>
                <w:rtl/>
              </w:rPr>
              <w:t>٢</w:t>
            </w:r>
          </w:p>
          <w:p w14:paraId="7FA74790" w14:textId="77777777" w:rsidR="00A00463" w:rsidRPr="00643C52" w:rsidRDefault="00A00463" w:rsidP="00A00463">
            <w:pPr>
              <w:spacing w:after="200" w:line="276" w:lineRule="auto"/>
              <w:rPr>
                <w:b/>
                <w:bCs/>
                <w:kern w:val="2"/>
                <w:rtl/>
              </w:rPr>
            </w:pPr>
          </w:p>
          <w:p w14:paraId="4F7162A9" w14:textId="77777777" w:rsidR="00DE5D36" w:rsidRPr="00643C52" w:rsidRDefault="00DE5D36" w:rsidP="00DE5D36">
            <w:pPr>
              <w:spacing w:after="200" w:line="276" w:lineRule="auto"/>
              <w:rPr>
                <w:b/>
                <w:bCs/>
                <w:kern w:val="2"/>
                <w:rtl/>
              </w:rPr>
            </w:pPr>
          </w:p>
        </w:tc>
        <w:tc>
          <w:tcPr>
            <w:tcW w:w="9753" w:type="dxa"/>
          </w:tcPr>
          <w:p w14:paraId="4BE2D745" w14:textId="77777777" w:rsidR="000749EB" w:rsidRPr="003B0FCA" w:rsidRDefault="000749EB" w:rsidP="00882F35">
            <w:pPr>
              <w:spacing w:after="200" w:line="276" w:lineRule="auto"/>
              <w:rPr>
                <w:b/>
                <w:bCs/>
                <w:kern w:val="2"/>
                <w:sz w:val="24"/>
                <w:szCs w:val="24"/>
                <w:rtl/>
              </w:rPr>
            </w:pPr>
          </w:p>
          <w:p w14:paraId="58693ECB" w14:textId="77777777" w:rsidR="00A00463" w:rsidRPr="003B0FCA" w:rsidRDefault="00000000" w:rsidP="000749EB">
            <w:pPr>
              <w:spacing w:after="200" w:line="276" w:lineRule="auto"/>
              <w:rPr>
                <w:b/>
                <w:bCs/>
                <w:kern w:val="2"/>
                <w:sz w:val="24"/>
                <w:szCs w:val="24"/>
                <w:rtl/>
              </w:rPr>
            </w:pPr>
            <w:r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١/</w:t>
            </w:r>
            <w:r w:rsidR="00186EC2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 </w:t>
            </w:r>
            <w:r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تصميم مخطط الموضوع ينتمي إلى خطوة ..............</w:t>
            </w:r>
            <w:r w:rsidR="00081490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......</w:t>
            </w:r>
            <w:r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.............من خطوات بناء الموضوع.</w:t>
            </w:r>
          </w:p>
          <w:p w14:paraId="589ACB95" w14:textId="77777777" w:rsidR="000749EB" w:rsidRPr="003B0FCA" w:rsidRDefault="000749EB" w:rsidP="000749EB">
            <w:pPr>
              <w:spacing w:after="200" w:line="276" w:lineRule="auto"/>
              <w:rPr>
                <w:b/>
                <w:bCs/>
                <w:kern w:val="2"/>
                <w:sz w:val="24"/>
                <w:szCs w:val="24"/>
                <w:rtl/>
              </w:rPr>
            </w:pPr>
          </w:p>
          <w:p w14:paraId="45810B2A" w14:textId="77777777" w:rsidR="00A27EC2" w:rsidRPr="003B0FCA" w:rsidRDefault="00000000" w:rsidP="00A27EC2">
            <w:pPr>
              <w:spacing w:after="200" w:line="276" w:lineRule="auto"/>
              <w:rPr>
                <w:b/>
                <w:bCs/>
                <w:kern w:val="2"/>
                <w:sz w:val="24"/>
                <w:szCs w:val="24"/>
                <w:rtl/>
              </w:rPr>
            </w:pPr>
            <w:r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٢/</w:t>
            </w:r>
            <w:r w:rsidR="00186EC2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</w:t>
            </w:r>
            <w:r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قراءة شيئا من المقدمة يعتبر</w:t>
            </w:r>
            <w:r w:rsid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</w:t>
            </w:r>
            <w:r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من خطوات القراءة ...........</w:t>
            </w:r>
            <w:r w:rsidR="00081490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....</w:t>
            </w:r>
            <w:r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......................</w:t>
            </w:r>
            <w:r w:rsidR="00DB0837"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/</w:t>
            </w:r>
          </w:p>
          <w:p w14:paraId="029623A7" w14:textId="77777777" w:rsidR="00CA53FE" w:rsidRPr="003B0FCA" w:rsidRDefault="00CA53FE" w:rsidP="00CA53FE">
            <w:pPr>
              <w:spacing w:after="200" w:line="276" w:lineRule="auto"/>
              <w:rPr>
                <w:b/>
                <w:bCs/>
                <w:kern w:val="2"/>
                <w:sz w:val="24"/>
                <w:szCs w:val="24"/>
                <w:rtl/>
              </w:rPr>
            </w:pPr>
          </w:p>
          <w:p w14:paraId="54E26587" w14:textId="77777777" w:rsidR="00982AC6" w:rsidRPr="003B0FCA" w:rsidRDefault="00000000" w:rsidP="007C064C">
            <w:pPr>
              <w:spacing w:after="200" w:line="276" w:lineRule="auto"/>
              <w:rPr>
                <w:b/>
                <w:bCs/>
                <w:kern w:val="2"/>
                <w:sz w:val="24"/>
                <w:szCs w:val="24"/>
                <w:rtl/>
              </w:rPr>
            </w:pPr>
            <w:r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٣/</w:t>
            </w:r>
            <w:r w:rsidR="001D37BE"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</w:t>
            </w:r>
            <w:r w:rsidR="00186EC2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</w:t>
            </w:r>
            <w:r w:rsidR="00A2122C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من خطوات بناء الموضوع اختيار الموضوع</w:t>
            </w:r>
            <w:r w:rsidR="00186EC2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</w:t>
            </w:r>
            <w:r w:rsidR="00A2122C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.................</w:t>
            </w:r>
            <w:r w:rsidR="00081490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.....</w:t>
            </w:r>
            <w:r w:rsidR="00A2122C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....</w:t>
            </w:r>
            <w:r w:rsidR="00186EC2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................/</w:t>
            </w:r>
          </w:p>
        </w:tc>
      </w:tr>
      <w:tr w:rsidR="00BC24AE" w14:paraId="68BB4230" w14:textId="77777777" w:rsidTr="00CB5EFE">
        <w:tc>
          <w:tcPr>
            <w:tcW w:w="10465" w:type="dxa"/>
            <w:gridSpan w:val="2"/>
          </w:tcPr>
          <w:p w14:paraId="0820ADE1" w14:textId="77777777" w:rsidR="003811EA" w:rsidRPr="00643C52" w:rsidRDefault="00000000" w:rsidP="00882F35">
            <w:pPr>
              <w:spacing w:after="200" w:line="276" w:lineRule="auto"/>
              <w:rPr>
                <w:b/>
                <w:bCs/>
                <w:kern w:val="2"/>
                <w:sz w:val="32"/>
                <w:szCs w:val="32"/>
                <w:rtl/>
              </w:rPr>
            </w:pPr>
            <w:r w:rsidRPr="00643C52">
              <w:rPr>
                <w:rFonts w:hint="cs"/>
                <w:b/>
                <w:bCs/>
                <w:kern w:val="2"/>
                <w:sz w:val="32"/>
                <w:szCs w:val="32"/>
                <w:rtl/>
              </w:rPr>
              <w:t xml:space="preserve">       السؤال الثالث: ضع علامة (√)عند الإجابة صحيحة، وعلامة ( × ) إذا كانت العبارة خاطئة: </w:t>
            </w:r>
          </w:p>
        </w:tc>
      </w:tr>
      <w:tr w:rsidR="00BC24AE" w14:paraId="06A73B02" w14:textId="77777777" w:rsidTr="00CB5EFE">
        <w:trPr>
          <w:trHeight w:val="2101"/>
        </w:trPr>
        <w:tc>
          <w:tcPr>
            <w:tcW w:w="712" w:type="dxa"/>
          </w:tcPr>
          <w:p w14:paraId="72E72724" w14:textId="77777777" w:rsidR="00DE5D36" w:rsidRPr="00643C52" w:rsidRDefault="00DE5D36" w:rsidP="00882F35">
            <w:pPr>
              <w:spacing w:after="200" w:line="276" w:lineRule="auto"/>
              <w:rPr>
                <w:b/>
                <w:bCs/>
                <w:kern w:val="2"/>
                <w:rtl/>
              </w:rPr>
            </w:pPr>
          </w:p>
          <w:p w14:paraId="28D58C03" w14:textId="77777777" w:rsidR="00640686" w:rsidRPr="00643C52" w:rsidRDefault="00640686" w:rsidP="00640686">
            <w:pPr>
              <w:spacing w:after="200" w:line="276" w:lineRule="auto"/>
              <w:rPr>
                <w:b/>
                <w:bCs/>
                <w:kern w:val="2"/>
                <w:rtl/>
              </w:rPr>
            </w:pPr>
          </w:p>
          <w:p w14:paraId="2369135A" w14:textId="77777777" w:rsidR="00640686" w:rsidRPr="00643C52" w:rsidRDefault="00000000" w:rsidP="00640686">
            <w:pPr>
              <w:spacing w:after="200" w:line="276" w:lineRule="auto"/>
              <w:rPr>
                <w:b/>
                <w:bCs/>
                <w:kern w:val="2"/>
                <w:sz w:val="52"/>
                <w:szCs w:val="52"/>
                <w:rtl/>
              </w:rPr>
            </w:pPr>
            <w:r w:rsidRPr="00643C52">
              <w:rPr>
                <w:rFonts w:hint="cs"/>
                <w:b/>
                <w:bCs/>
                <w:kern w:val="2"/>
                <w:sz w:val="52"/>
                <w:szCs w:val="52"/>
                <w:rtl/>
              </w:rPr>
              <w:t>٣</w:t>
            </w:r>
          </w:p>
        </w:tc>
        <w:tc>
          <w:tcPr>
            <w:tcW w:w="9753" w:type="dxa"/>
          </w:tcPr>
          <w:p w14:paraId="11182962" w14:textId="77777777" w:rsidR="00C248BC" w:rsidRPr="003B0FCA" w:rsidRDefault="00C248BC" w:rsidP="002C13F5">
            <w:pPr>
              <w:spacing w:after="200" w:line="276" w:lineRule="auto"/>
              <w:rPr>
                <w:b/>
                <w:bCs/>
                <w:kern w:val="2"/>
                <w:sz w:val="24"/>
                <w:szCs w:val="24"/>
                <w:rtl/>
              </w:rPr>
            </w:pPr>
          </w:p>
          <w:p w14:paraId="66F8453A" w14:textId="77777777" w:rsidR="002C13F5" w:rsidRPr="003B0FCA" w:rsidRDefault="00000000" w:rsidP="005105B4">
            <w:pPr>
              <w:spacing w:after="200" w:line="276" w:lineRule="auto"/>
              <w:rPr>
                <w:b/>
                <w:bCs/>
                <w:kern w:val="2"/>
                <w:sz w:val="24"/>
                <w:szCs w:val="24"/>
                <w:rtl/>
              </w:rPr>
            </w:pPr>
            <w:r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١/ </w:t>
            </w:r>
            <w:r w:rsidR="00BD7B3C"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قراءة الفقرة بسرعة باحثة عن الفكرة الرئيسة تعتبر من خطوات القراءة المتعمقة</w:t>
            </w:r>
            <w:r w:rsidR="009D408C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.              </w:t>
            </w:r>
            <w:r w:rsidR="00C248BC"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</w:t>
            </w:r>
            <w:r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(      </w:t>
            </w:r>
            <w:r w:rsidR="009D408C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</w:t>
            </w:r>
            <w:r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    ) </w:t>
            </w:r>
          </w:p>
          <w:p w14:paraId="5D84BDDA" w14:textId="77777777" w:rsidR="005105B4" w:rsidRPr="003B0FCA" w:rsidRDefault="00000000" w:rsidP="005105B4">
            <w:pPr>
              <w:spacing w:after="200" w:line="276" w:lineRule="auto"/>
              <w:rPr>
                <w:b/>
                <w:bCs/>
                <w:kern w:val="2"/>
                <w:sz w:val="24"/>
                <w:szCs w:val="24"/>
                <w:rtl/>
              </w:rPr>
            </w:pPr>
            <w:r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٢/قراءة مطالع فقرات المقدمة تعتبر من إستراتيجيات زيادة الفهم والتركيز.            </w:t>
            </w:r>
            <w:r w:rsidR="009D408C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            </w:t>
            </w:r>
            <w:r w:rsidR="005A4B1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</w:t>
            </w:r>
            <w:r w:rsidR="009D408C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 </w:t>
            </w:r>
            <w:r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(     </w:t>
            </w:r>
            <w:r w:rsidR="005A4B1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</w:t>
            </w:r>
            <w:r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 </w:t>
            </w:r>
            <w:r w:rsidR="005A4B1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</w:t>
            </w:r>
            <w:r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  ) </w:t>
            </w:r>
          </w:p>
          <w:p w14:paraId="487430BB" w14:textId="77777777" w:rsidR="005105B4" w:rsidRPr="003B0FCA" w:rsidRDefault="00000000" w:rsidP="005105B4">
            <w:pPr>
              <w:spacing w:after="200" w:line="276" w:lineRule="auto"/>
              <w:rPr>
                <w:b/>
                <w:bCs/>
                <w:kern w:val="2"/>
                <w:sz w:val="24"/>
                <w:szCs w:val="24"/>
                <w:rtl/>
              </w:rPr>
            </w:pPr>
            <w:r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٣/</w:t>
            </w:r>
            <w:r w:rsidR="00DF1860"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</w:t>
            </w:r>
            <w:r w:rsidR="009D408C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من فوائد القراءة التمهيدية السريعة إعطاء فكرة عامة عن موضوع الكتاب.                        (            ) </w:t>
            </w:r>
          </w:p>
          <w:p w14:paraId="2C7E5C4A" w14:textId="77777777" w:rsidR="00DC4B56" w:rsidRPr="003B0FCA" w:rsidRDefault="00000000" w:rsidP="00D54780">
            <w:pPr>
              <w:spacing w:after="200" w:line="276" w:lineRule="auto"/>
              <w:rPr>
                <w:b/>
                <w:bCs/>
                <w:kern w:val="2"/>
                <w:sz w:val="24"/>
                <w:szCs w:val="24"/>
                <w:rtl/>
              </w:rPr>
            </w:pPr>
            <w:r w:rsidRP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٤/</w:t>
            </w:r>
            <w:r w:rsidR="003B0FC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</w:t>
            </w:r>
            <w:r w:rsidR="006A71B5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>وضع خط تحت الجملة التي تحمل الفكرة يعتبر ضمن خطوة الاستطلاع في القراءة المتعمقة</w:t>
            </w:r>
            <w:r w:rsidR="009D408C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.    </w:t>
            </w:r>
            <w:r w:rsidR="005A4B1A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</w:t>
            </w:r>
            <w:r w:rsidR="009D408C">
              <w:rPr>
                <w:rFonts w:hint="cs"/>
                <w:b/>
                <w:bCs/>
                <w:kern w:val="2"/>
                <w:sz w:val="24"/>
                <w:szCs w:val="24"/>
                <w:rtl/>
              </w:rPr>
              <w:t xml:space="preserve"> (            ) </w:t>
            </w:r>
          </w:p>
        </w:tc>
      </w:tr>
    </w:tbl>
    <w:p w14:paraId="588F7113" w14:textId="77777777" w:rsidR="00BD7B3C" w:rsidRDefault="00BD7B3C" w:rsidP="00BD7B3C">
      <w:pPr>
        <w:spacing w:after="0" w:line="360" w:lineRule="auto"/>
        <w:rPr>
          <w:rFonts w:ascii="Times New Roman" w:eastAsia="Times New Roman" w:hAnsi="Times New Roman" w:cs="Arabic Transparent"/>
          <w:noProof/>
          <w:sz w:val="24"/>
          <w:szCs w:val="26"/>
          <w:rtl/>
          <w:lang w:eastAsia="ar-SA"/>
        </w:rPr>
      </w:pPr>
    </w:p>
    <w:p w14:paraId="11F1CC55" w14:textId="77777777" w:rsidR="007C064C" w:rsidRPr="00A93D82" w:rsidRDefault="00000000" w:rsidP="007C064C">
      <w:pPr>
        <w:spacing w:after="0" w:line="360" w:lineRule="auto"/>
        <w:rPr>
          <w:rFonts w:ascii="Times New Roman" w:eastAsia="Times New Roman" w:hAnsi="Times New Roman" w:cs="Arabic Transparent"/>
          <w:noProof/>
          <w:sz w:val="24"/>
          <w:szCs w:val="26"/>
          <w:rtl/>
          <w:lang w:eastAsia="ar-SA"/>
        </w:rPr>
      </w:pPr>
      <w:r>
        <w:rPr>
          <w:rFonts w:cs="Arial" w:hint="cs"/>
          <w:b/>
          <w:bCs/>
          <w:noProof/>
          <w:kern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6C4081" wp14:editId="7CF36F26">
                <wp:simplePos x="0" y="0"/>
                <wp:positionH relativeFrom="column">
                  <wp:posOffset>2093595</wp:posOffset>
                </wp:positionH>
                <wp:positionV relativeFrom="paragraph">
                  <wp:posOffset>7232015</wp:posOffset>
                </wp:positionV>
                <wp:extent cx="2698115" cy="307340"/>
                <wp:effectExtent l="0" t="0" r="26035" b="16510"/>
                <wp:wrapNone/>
                <wp:docPr id="44548578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8115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BD98041" w14:textId="77777777" w:rsidR="007C064C" w:rsidRPr="00666E82" w:rsidRDefault="00000000">
                            <w:pPr>
                              <w:bidi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انتهت الاسئلة دعواتي لكم بالتوفيق والنجاح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C4081" id="مربع نص 1" o:spid="_x0000_s1032" type="#_x0000_t202" style="position:absolute;left:0;text-align:left;margin-left:164.85pt;margin-top:569.45pt;width:212.45pt;height:2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AnCMgIAAHYEAAAOAAAAZHJzL2Uyb0RvYy54bWysVEtv2zAMvg/YfxB0X2zn1daIU2QpMgwI&#10;2gLp0LMsy7EBWdQkJXb260cpzqvbaZgPsvjwR/Ij6dlj10iyF8bWoDKaDGJKhOJQ1Gqb0R9vqy/3&#10;lFjHVMEkKJHRg7D0cf7506zVqRhCBbIQhiCIsmmrM1o5p9MosrwSDbMD0EKhsQTTMIei2UaFYS2i&#10;NzIaxvE0asEU2gAX1qL26Wik84BfloK7l7K0whGZUczNhdOEM/dnNJ+xdGuYrmrep8H+IYuG1QqD&#10;nqGemGNkZ+o/oJqaG7BQugGHJoKyrLkINWA1Sfyhmk3FtAi1IDlWn2my/w+WP+83+tUQ132FDhvo&#10;CWm1TS0qfT1daRr/xkwJ2pHCw5k20TnCUTmcPtwnyYQSjrZRfDcaB16jy9faWPdNQEP8JaMG2xLY&#10;Yvu1dRgRXU8uPpgFWRerWsogmG2+lIbsGbZwFR6fJH5y4yYVaTM6HU3igHxjC9MkziD5NpR5i4CS&#10;VAh7Kd7fXJd3pC6wxhMxORQH5MvAcZSs5qsai1oz616ZwdlBinAf3AsepQTMCfobJRWYX3/Te39s&#10;KVopaXEWM2p/7pgRlMjvCpv9kIyRUuKCMJ7cDVEw15b82qJ2zRKQqwQ3T/Nw9f5OnrSlgeYd12bh&#10;o6KJKY6xM+pO16U7bgiuHReLRXDCcdXMrdVGcw/tO+Nb9ta9M6P7vjqciGc4TS1LP7T36NtzfOSx&#10;F3C4Q0f7RfTbcy0Hr8vvYv4bAAD//wMAUEsDBBQABgAIAAAAIQBtBtsK4AAAAA0BAAAPAAAAZHJz&#10;L2Rvd25yZXYueG1sTI9NT4QwEIbvJv6HZky8uWXBXVikbIxfVyOaeC10BIS2SMvH/ntnT3qceZ+8&#10;80x2XHXPZhxda42A7SYAhqayqjW1gI/355sEmPPSKNlbgwJO6OCYX15kMlV2MW84F75mVGJcKgU0&#10;3g8p565qUEu3sQMayr7sqKWncay5GuVC5brnYRDsuZatoQuNHPChwaorJi1gCZ+ml938nRQ+/Gyj&#10;x5/u9VR2Qlxfrfd3wDyu/g+Gsz6pQ05OpZ2McqwXEIWHmFAKtlFyAEZIvLvdAyvPqySOgOcZ//9F&#10;/gsAAP//AwBQSwECLQAUAAYACAAAACEAtoM4kv4AAADhAQAAEwAAAAAAAAAAAAAAAAAAAAAAW0Nv&#10;bnRlbnRfVHlwZXNdLnhtbFBLAQItABQABgAIAAAAIQA4/SH/1gAAAJQBAAALAAAAAAAAAAAAAAAA&#10;AC8BAABfcmVscy8ucmVsc1BLAQItABQABgAIAAAAIQAUuAnCMgIAAHYEAAAOAAAAAAAAAAAAAAAA&#10;AC4CAABkcnMvZTJvRG9jLnhtbFBLAQItABQABgAIAAAAIQBtBtsK4AAAAA0BAAAPAAAAAAAAAAAA&#10;AAAAAIwEAABkcnMvZG93bnJldi54bWxQSwUGAAAAAAQABADzAAAAmQUAAAAA&#10;" strokecolor="white [3212]" strokeweight=".5pt">
                <v:textbox>
                  <w:txbxContent>
                    <w:p w14:paraId="2BD98041" w14:textId="77777777" w:rsidR="007C064C" w:rsidRPr="00666E82" w:rsidRDefault="00000000">
                      <w:pPr>
                        <w:bidi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انتهت الاسئلة دعواتي لكم بالتوفيق والنجاح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Arabic Transparent" w:hint="cs"/>
          <w:noProof/>
          <w:sz w:val="24"/>
          <w:szCs w:val="26"/>
          <w:rtl/>
          <w:lang w:eastAsia="ar-SA"/>
        </w:rPr>
        <w:t xml:space="preserve"> </w:t>
      </w:r>
    </w:p>
    <w:p w14:paraId="043897F9" w14:textId="77777777" w:rsidR="00BC24AE" w:rsidRDefault="00BC24AE">
      <w:pPr>
        <w:sectPr w:rsidR="00BC24AE" w:rsidSect="009A2B7D">
          <w:footerReference w:type="default" r:id="rId8"/>
          <w:endnotePr>
            <w:numFmt w:val="lowerLetter"/>
          </w:endnotePr>
          <w:pgSz w:w="11907" w:h="16443" w:code="9"/>
          <w:pgMar w:top="709" w:right="747" w:bottom="426" w:left="426" w:header="720" w:footer="720" w:gutter="0"/>
          <w:pgBorders w:offsetFrom="page">
            <w:top w:val="thinThickSmallGap" w:sz="12" w:space="24" w:color="auto"/>
            <w:left w:val="thinThickSmallGap" w:sz="12" w:space="24" w:color="auto"/>
            <w:bottom w:val="thickThinSmallGap" w:sz="12" w:space="24" w:color="auto"/>
            <w:right w:val="thickThinSmallGap" w:sz="12" w:space="24" w:color="auto"/>
          </w:pgBorders>
          <w:pgNumType w:start="1"/>
          <w:cols w:space="720"/>
          <w:bidi/>
          <w:rtlGutter/>
        </w:sectPr>
      </w:pPr>
    </w:p>
    <w:p w14:paraId="0A2ADCB0" w14:textId="77777777" w:rsidR="00D5197E" w:rsidRDefault="00000000" w:rsidP="00721972">
      <w:pPr>
        <w:pBdr>
          <w:bottom w:val="single" w:sz="8" w:space="4" w:color="5B9BD5" w:themeColor="accent1"/>
        </w:pBdr>
        <w:spacing w:after="300" w:line="240" w:lineRule="auto"/>
        <w:contextualSpacing/>
        <w:rPr>
          <w:rFonts w:ascii="Arial" w:eastAsia="Times New Roman" w:hAnsi="Arial" w:cs="Arial"/>
          <w:b/>
          <w:bCs/>
          <w:color w:val="002060"/>
          <w:spacing w:val="5"/>
          <w:kern w:val="28"/>
          <w:sz w:val="32"/>
          <w:szCs w:val="32"/>
          <w:rtl/>
        </w:rPr>
      </w:pPr>
      <w:r>
        <w:rPr>
          <w:rFonts w:asciiTheme="minorBidi" w:hAnsiTheme="minorBidi"/>
          <w:b/>
          <w:bCs/>
          <w:noProof/>
          <w:color w:val="002060"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FC004A" wp14:editId="5BA3D78B">
                <wp:simplePos x="0" y="0"/>
                <wp:positionH relativeFrom="column">
                  <wp:posOffset>-19577</wp:posOffset>
                </wp:positionH>
                <wp:positionV relativeFrom="paragraph">
                  <wp:posOffset>243070</wp:posOffset>
                </wp:positionV>
                <wp:extent cx="1653702" cy="1186815"/>
                <wp:effectExtent l="0" t="0" r="3810" b="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702" cy="118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36A381" w14:textId="77777777" w:rsidR="00FC7326" w:rsidRPr="00A92C32" w:rsidRDefault="00000000" w:rsidP="005A034B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المادة:</w:t>
                            </w:r>
                            <w:r w:rsidR="00AD64C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اللغة العربية </w:t>
                            </w:r>
                            <w:r w:rsidR="005A034B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  <w:p w14:paraId="672B6C72" w14:textId="77777777" w:rsidR="00FC7326" w:rsidRPr="00A92C32" w:rsidRDefault="00000000" w:rsidP="00D5197E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الزمن: </w:t>
                            </w:r>
                          </w:p>
                          <w:p w14:paraId="07EC306D" w14:textId="77777777" w:rsidR="00FC7326" w:rsidRDefault="00000000" w:rsidP="00D5197E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الصف:</w:t>
                            </w:r>
                            <w:r w:rsidR="00F61B99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  <w:p w14:paraId="0B0A855D" w14:textId="77777777" w:rsidR="00FC7326" w:rsidRPr="00B10CA5" w:rsidRDefault="00000000" w:rsidP="00720847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التاريخ: </w:t>
                            </w:r>
                            <w:r w:rsidR="00F61B9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C004A" id="Text Box 3" o:spid="_x0000_s1033" type="#_x0000_t202" style="position:absolute;left:0;text-align:left;margin-left:-1.55pt;margin-top:19.15pt;width:130.2pt;height:93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lDX7gEAALgDAAAOAAAAZHJzL2Uyb0RvYy54bWysU9uO0zAQfUfiHyy/0yTdtluipivoqghp&#10;WZAWPsBxnItwPGbsNilfz9jpdgu8IfJgeTL2mTlnjjd3Y6/ZUaHrwBQ8m6WcKSOh6kxT8G9f92/W&#10;nDkvTCU0GFXwk3L8bvv61WawuZpDC7pSyAjEuHywBW+9t3mSONmqXrgZWGUoWQP2wlOITVKhGAi9&#10;18k8TVfJAFhZBKmco7/3U5JvI35dK+k/17VTnumCU28+rhjXMqzJdiPyBoVtO3luQ/xDF73oDBW9&#10;QN0LL9gBu7+g+k4iOKj9TEKfQF13UkUOxCZL/2Dz1AqrIhcSx9mLTO7/wcrH45P9gsyP72GkAUYS&#10;zj6A/O6YgV0rTKPeIcLQKlFR4SxIlgzW5eerQWqXuwBSDp+goiGLg4cINNbYB1WIJyN0GsDpIroa&#10;PZOh5Gp5c5vOOZOUy7L1ap0tYw2RP1+36PwHBT0Lm4IjTTXCi+OD86EdkT8fCdUc6K7ad1rHAJty&#10;p5EdBTlgH78z+m/HtAmHDYRrE2L4E3kGahNJP5Yj66qC3wSIQLuE6kTEESZj0UOgTQv4k7OBTFVw&#10;9+MgUHGmPxoS7222WAQXxmCxvJ1TgNeZ8jojjCSognvOpu3OT849WOyaliq9DIPsEXU4Wzn47zqO&#10;VF4e3PYXAAAA//8DAFBLAwQUAAYACAAAACEAZZHDZ94AAAAJAQAADwAAAGRycy9kb3ducmV2Lnht&#10;bEyPwU7DMBBE70j8g7VIXFDrNCFNSeNUgATi2tIP2MRuEjVeR7HbpH/PcoLbrGY0+6bYzbYXVzP6&#10;zpGC1TICYah2uqNGwfH7Y7EB4QOSxt6RUXAzHnbl/V2BuXYT7c31EBrBJeRzVNCGMORS+ro1Fv3S&#10;DYbYO7nRYuBzbKQeceJy28s4itbSYkf8ocXBvLemPh8uVsHpa3pKX6bqMxyz/fP6DbuscjelHh/m&#10;1y2IYObwF4ZffEaHkpkqdyHtRa9gkaw4qSDZJCDYj9OMRcUiTmOQZSH/Lyh/AAAA//8DAFBLAQIt&#10;ABQABgAIAAAAIQC2gziS/gAAAOEBAAATAAAAAAAAAAAAAAAAAAAAAABbQ29udGVudF9UeXBlc10u&#10;eG1sUEsBAi0AFAAGAAgAAAAhADj9If/WAAAAlAEAAAsAAAAAAAAAAAAAAAAALwEAAF9yZWxzLy5y&#10;ZWxzUEsBAi0AFAAGAAgAAAAhAGE+UNfuAQAAuAMAAA4AAAAAAAAAAAAAAAAALgIAAGRycy9lMm9E&#10;b2MueG1sUEsBAi0AFAAGAAgAAAAhAGWRw2feAAAACQEAAA8AAAAAAAAAAAAAAAAASAQAAGRycy9k&#10;b3ducmV2LnhtbFBLBQYAAAAABAAEAPMAAABTBQAAAAA=&#10;" stroked="f">
                <v:textbox>
                  <w:txbxContent>
                    <w:p w14:paraId="4C36A381" w14:textId="77777777" w:rsidR="00FC7326" w:rsidRPr="00A92C32" w:rsidRDefault="00000000" w:rsidP="005A034B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المادة:</w:t>
                      </w:r>
                      <w:r w:rsidR="00AD64C2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اللغة العربية </w:t>
                      </w:r>
                      <w:r w:rsidR="005A034B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1</w:t>
                      </w:r>
                    </w:p>
                    <w:p w14:paraId="672B6C72" w14:textId="77777777" w:rsidR="00FC7326" w:rsidRPr="00A92C32" w:rsidRDefault="00000000" w:rsidP="00D5197E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الزمن: </w:t>
                      </w:r>
                    </w:p>
                    <w:p w14:paraId="07EC306D" w14:textId="77777777" w:rsidR="00FC7326" w:rsidRDefault="00000000" w:rsidP="00D5197E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الصف:</w:t>
                      </w:r>
                      <w:r w:rsidR="00F61B99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  <w:p w14:paraId="0B0A855D" w14:textId="77777777" w:rsidR="00FC7326" w:rsidRPr="00B10CA5" w:rsidRDefault="00000000" w:rsidP="00720847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التاريخ: </w:t>
                      </w:r>
                      <w:r w:rsidR="00F61B99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9610C61" w14:textId="77777777" w:rsidR="00177B87" w:rsidRPr="00A60111" w:rsidRDefault="00000000" w:rsidP="00721972">
      <w:pPr>
        <w:pBdr>
          <w:bottom w:val="single" w:sz="8" w:space="4" w:color="5B9BD5" w:themeColor="accent1"/>
        </w:pBdr>
        <w:spacing w:after="300" w:line="240" w:lineRule="auto"/>
        <w:contextualSpacing/>
        <w:rPr>
          <w:rFonts w:ascii="Arial" w:eastAsia="Times New Roman" w:hAnsi="Arial" w:cs="Arial"/>
          <w:b/>
          <w:bCs/>
          <w:color w:val="002060"/>
          <w:spacing w:val="5"/>
          <w:kern w:val="28"/>
          <w:sz w:val="32"/>
          <w:szCs w:val="32"/>
          <w:rtl/>
        </w:rPr>
      </w:pPr>
      <w:r>
        <w:rPr>
          <w:rFonts w:asciiTheme="minorBidi" w:hAnsiTheme="minorBidi"/>
          <w:b/>
          <w:bCs/>
          <w:noProof/>
          <w:color w:val="00206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90E655" wp14:editId="4CE127DD">
                <wp:simplePos x="0" y="0"/>
                <wp:positionH relativeFrom="column">
                  <wp:posOffset>1574165</wp:posOffset>
                </wp:positionH>
                <wp:positionV relativeFrom="paragraph">
                  <wp:posOffset>65405</wp:posOffset>
                </wp:positionV>
                <wp:extent cx="3542665" cy="1944243"/>
                <wp:effectExtent l="2540" t="0" r="0" b="0"/>
                <wp:wrapNone/>
                <wp:docPr id="7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2665" cy="19442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B979DD" w14:textId="5C309FCB" w:rsidR="00FC7326" w:rsidRDefault="00FC7326" w:rsidP="00B10CA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90E655" id="Text Box 61" o:spid="_x0000_s1034" type="#_x0000_t202" style="position:absolute;left:0;text-align:left;margin-left:123.95pt;margin-top:5.15pt;width:278.95pt;height:153.1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l3M+AEAANIDAAAOAAAAZHJzL2Uyb0RvYy54bWysU8GO0zAQvSPxD5bvNG03LWzUdLV0VYS0&#10;LEgLH+A4TmKReMzYbVK+nrGTdgvcEDlYHo/9Zt6bl83d0LXsqNBpMDlfzOacKSOh1KbO+bev+zfv&#10;OHNemFK0YFTOT8rxu+3rV5veZmoJDbSlQkYgxmW9zXnjvc2SxMlGdcLNwCpDyQqwE55CrJMSRU/o&#10;XZss5/N10gOWFkEq5+j0YUzybcSvKiX956pyyrM259SbjyvGtQhrst2IrEZhGy2nNsQ/dNEJbajo&#10;BepBeMEOqP+C6rREcFD5mYQugarSUkUOxGYx/4PNcyOsilxIHGcvMrn/Byufjs/2CzI/vIeBBhhJ&#10;OPsI8rtjBnaNMLW6R4S+UaKkwosgWdJbl01Pg9QucwGk6D9BSUMWBw8RaKiwC6oQT0boNIDTRXQ1&#10;eCbp8GaVLtfrFWeScovbNF2mN7GGyM7PLTr/QUHHwibnSFON8OL46HxoR2TnK6Gag1aXe922McC6&#10;2LXIjoIcsI/fhP7btdaEywbCsxExnESegdpI0g/FwHSZ8zRABNoFlCcijjAai34E2jSAPznryVQ5&#10;dz8OAhVn7UdD4t0u0jS4MAbp6u2SArzOFNcZYSRB5dxzNm53fnTuwaKuG6p0Htc9Cb7XUYqXrqb2&#10;yThRocnkwZnXcbz18itufwEAAP//AwBQSwMEFAAGAAgAAAAhAJvB1InfAAAACgEAAA8AAABkcnMv&#10;ZG93bnJldi54bWxMj8tOwzAQRfeV+AdrkNi1dltSSohTVVRsWCBRkGDpxs5D2GPLdtPw9wwrWI7u&#10;0Z1zq93kLBtNTINHCcuFAGaw8XrATsL729N8CyxlhVpZj0bCt0mwq69mlSq1v+CrGY+5Y1SCqVQS&#10;+pxDyXlqeuNUWvhgkLLWR6cynbHjOqoLlTvLV0JsuFMD0odeBfPYm+breHYSPlw/6EN8+Wy1HQ/P&#10;7b4IUwxS3lxP+wdg2Uz5D4ZffVKHmpxO/ow6MSthdXt3TygFYg2MgK0oaMtJwnq5KYDXFf8/of4B&#10;AAD//wMAUEsBAi0AFAAGAAgAAAAhALaDOJL+AAAA4QEAABMAAAAAAAAAAAAAAAAAAAAAAFtDb250&#10;ZW50X1R5cGVzXS54bWxQSwECLQAUAAYACAAAACEAOP0h/9YAAACUAQAACwAAAAAAAAAAAAAAAAAv&#10;AQAAX3JlbHMvLnJlbHNQSwECLQAUAAYACAAAACEARwZdzPgBAADSAwAADgAAAAAAAAAAAAAAAAAu&#10;AgAAZHJzL2Uyb0RvYy54bWxQSwECLQAUAAYACAAAACEAm8HUid8AAAAKAQAADwAAAAAAAAAAAAAA&#10;AABSBAAAZHJzL2Rvd25yZXYueG1sUEsFBgAAAAAEAAQA8wAAAF4FAAAAAA==&#10;" stroked="f">
                <v:textbox style="mso-fit-shape-to-text:t">
                  <w:txbxContent>
                    <w:p w14:paraId="15B979DD" w14:textId="5C309FCB" w:rsidR="00FC7326" w:rsidRDefault="00FC7326" w:rsidP="00B10CA5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Bidi" w:hAnsiTheme="minorBidi"/>
          <w:b/>
          <w:bCs/>
          <w:noProof/>
          <w:color w:val="00206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C33315" wp14:editId="7F8B98BF">
                <wp:simplePos x="0" y="0"/>
                <wp:positionH relativeFrom="column">
                  <wp:posOffset>5122545</wp:posOffset>
                </wp:positionH>
                <wp:positionV relativeFrom="paragraph">
                  <wp:posOffset>8255</wp:posOffset>
                </wp:positionV>
                <wp:extent cx="1708785" cy="936625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785" cy="936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62646F" w14:textId="77777777" w:rsidR="00AD64C2" w:rsidRDefault="00000000" w:rsidP="00AB5E93">
                            <w:pPr>
                              <w:bidi w:val="0"/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الثانوية الخامسة عشر</w:t>
                            </w:r>
                          </w:p>
                          <w:p w14:paraId="27B3C05B" w14:textId="77777777" w:rsidR="00FC7326" w:rsidRPr="00721972" w:rsidRDefault="00000000" w:rsidP="00AD64C2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721972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33315" id="Text Box 2" o:spid="_x0000_s1035" type="#_x0000_t202" style="position:absolute;left:0;text-align:left;margin-left:403.35pt;margin-top:.65pt;width:134.55pt;height:7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ULf7AEAALcDAAAOAAAAZHJzL2Uyb0RvYy54bWysU8GO0zAQvSPxD5bvNG1pu92o6Qq6KkJa&#10;FqSFD3AcJ7FwPGbsNilfz9jpdgvcEDlYnoz9Zt6b583d0Bl2VOg12ILPJlPOlJVQadsU/NvX/Zs1&#10;Zz4IWwkDVhX8pDy/275+teldrubQgqkUMgKxPu9dwdsQXJ5lXraqE34CTllK1oCdCBRik1UoekLv&#10;TDafTldZD1g5BKm8p7/3Y5JvE35dKxk+17VXgZmCU28hrZjWMq7ZdiPyBoVrtTy3If6hi05oS0Uv&#10;UPciCHZA/RdUpyWChzpMJHQZ1LWWKnEgNrPpH2yeWuFU4kLieHeRyf8/WPl4fHJfkIXhPQw0wETC&#10;uweQ3z2zsGuFbdQ7ROhbJSoqPIuSZb3z+flqlNrnPoKU/SeoaMjiECABDTV2URXiyQidBnC6iK6G&#10;wGQseTNd36yXnEnK3b5drebLVELkz7cd+vBBQcfipuBIQ03o4vjgQ+xG5M9HYjEPRld7bUwKsCl3&#10;BtlRkAH26Tuj/3bM2HjYQrw2IsY/iWZkNnIMQzkwXRU8NRhZl1CdiDfC6Ct6B7RpAX9y1pOnCu5/&#10;HAQqzsxHS9rdzhaLaMIULJY3cwrwOlNeZ4SVBFXwwNm43YXRuAeHummp0sssyB1Jh7OTo/2u40Tl&#10;5b1tfwEAAP//AwBQSwMEFAAGAAgAAAAhAGiLZGPdAAAACgEAAA8AAABkcnMvZG93bnJldi54bWxM&#10;j8FOwzAQRO9I/IO1SFwQtYE2SdM4FSCBuLb0Azaxm0TE6yh2m/Tv2Z7gtqM3mp0ptrPrxdmOofOk&#10;4WmhQFiqvemo0XD4/njMQISIZLD3ZDVcbIBteXtTYG78RDt73sdGcAiFHDW0MQ65lKFurcOw8IMl&#10;Zkc/Oowsx0aaEScOd718ViqRDjviDy0O9r219c/+5DQcv6aH1XqqPuMh3S2TN+zSyl+0vr+bXzcg&#10;op3jnxmu9bk6lNyp8icyQfQaMpWkbGXwAuLKVbriLRVfyywDWRby/4TyFwAA//8DAFBLAQItABQA&#10;BgAIAAAAIQC2gziS/gAAAOEBAAATAAAAAAAAAAAAAAAAAAAAAABbQ29udGVudF9UeXBlc10ueG1s&#10;UEsBAi0AFAAGAAgAAAAhADj9If/WAAAAlAEAAAsAAAAAAAAAAAAAAAAALwEAAF9yZWxzLy5yZWxz&#10;UEsBAi0AFAAGAAgAAAAhAMItQt/sAQAAtwMAAA4AAAAAAAAAAAAAAAAALgIAAGRycy9lMm9Eb2Mu&#10;eG1sUEsBAi0AFAAGAAgAAAAhAGiLZGPdAAAACgEAAA8AAAAAAAAAAAAAAAAARgQAAGRycy9kb3du&#10;cmV2LnhtbFBLBQYAAAAABAAEAPMAAABQBQAAAAA=&#10;" stroked="f">
                <v:textbox>
                  <w:txbxContent>
                    <w:p w14:paraId="2662646F" w14:textId="77777777" w:rsidR="00AD64C2" w:rsidRDefault="00000000" w:rsidP="00AB5E93">
                      <w:pPr>
                        <w:bidi w:val="0"/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>الثانوية الخامسة عشر</w:t>
                      </w:r>
                    </w:p>
                    <w:p w14:paraId="27B3C05B" w14:textId="77777777" w:rsidR="00FC7326" w:rsidRPr="00721972" w:rsidRDefault="00000000" w:rsidP="00AD64C2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721972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60111" w:rsidRPr="00A60111">
        <w:rPr>
          <w:rFonts w:asciiTheme="minorBidi" w:eastAsiaTheme="majorEastAsia" w:hAnsiTheme="minorBidi" w:hint="cs"/>
          <w:b/>
          <w:bCs/>
          <w:color w:val="002060"/>
          <w:spacing w:val="5"/>
          <w:kern w:val="28"/>
          <w:sz w:val="32"/>
          <w:szCs w:val="32"/>
          <w:rtl/>
        </w:rPr>
        <w:t>ش</w:t>
      </w:r>
    </w:p>
    <w:p w14:paraId="0B24A0CF" w14:textId="77777777" w:rsidR="003F2D55" w:rsidRPr="00A60111" w:rsidRDefault="00000000" w:rsidP="00B10CA5">
      <w:pPr>
        <w:spacing w:after="200" w:line="276" w:lineRule="auto"/>
        <w:rPr>
          <w:rFonts w:ascii="Arial" w:eastAsia="Calibri" w:hAnsi="Arial" w:cs="Arial"/>
          <w:b/>
          <w:bCs/>
          <w:color w:val="002060"/>
          <w:sz w:val="32"/>
          <w:szCs w:val="32"/>
          <w:rtl/>
        </w:rPr>
      </w:pPr>
      <w:r>
        <w:rPr>
          <w:rFonts w:asciiTheme="minorBidi" w:hAnsiTheme="minorBidi"/>
          <w:b/>
          <w:bCs/>
          <w:noProof/>
          <w:color w:val="00206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6FDBC9" wp14:editId="434F865C">
                <wp:simplePos x="0" y="0"/>
                <wp:positionH relativeFrom="column">
                  <wp:posOffset>3792855</wp:posOffset>
                </wp:positionH>
                <wp:positionV relativeFrom="paragraph">
                  <wp:posOffset>387553</wp:posOffset>
                </wp:positionV>
                <wp:extent cx="3046730" cy="232410"/>
                <wp:effectExtent l="0" t="0" r="0" b="0"/>
                <wp:wrapNone/>
                <wp:docPr id="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6730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EB8EB" w14:textId="77777777" w:rsidR="00535F84" w:rsidRPr="00535F84" w:rsidRDefault="00000000" w:rsidP="00535F84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16"/>
                                <w:szCs w:val="16"/>
                              </w:rPr>
                            </w:pPr>
                            <w:r w:rsidRPr="00535F84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eastAsia="ar-SA"/>
                              </w:rPr>
                              <w:t xml:space="preserve">رؤيتنا: </w:t>
                            </w:r>
                          </w:p>
                          <w:p w14:paraId="6A0901A2" w14:textId="77777777" w:rsidR="00535F84" w:rsidRPr="00535F84" w:rsidRDefault="00535F84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FDBC9" id="Text Box 64" o:spid="_x0000_s1036" type="#_x0000_t202" style="position:absolute;left:0;text-align:left;margin-left:298.65pt;margin-top:30.5pt;width:239.9pt;height:18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1Lh2QEAAI4DAAAOAAAAZHJzL2Uyb0RvYy54bWysU9uO0zAQfUfiHyy/01wauhA1XcGuFiEt&#10;C9LCBziOk1gkHjN2m5SvZ+x0uwXeEC+WZ8Y5c86ZyfZ6Hgd2UOg0mIpnq5QzZSQ02nQV//b17tUb&#10;zpwXphEDGFXxo3L8evfyxXaypcqhh6FRyAjEuHKyFe+9t2WSONmrUbgVWGWo2AKOwlOIXdKgmAh9&#10;HJI8TTfJBNhYBKmco+ztUuS7iN+2SvrPbeuUZ0PFiZuPJ8azDmey24qyQ2F7LU80xD+wGIU21PQM&#10;dSu8YHvUf0GNWiI4aP1KwphA22qpogZSk6V/qHnshVVRC5nj7Nkm9/9g5cPh0X5B5uf3MNMAowhn&#10;70F+d8zATS9Mp94hwtQr0VDjLFiWTNaVp0+D1a50AaSePkFDQxZ7DxFobnEMrpBORug0gOPZdDV7&#10;Jim5TovN1ZpKkmr5Oi+yOJVElE9fW3T+g4KRhUvFkYYa0cXh3vnARpRPT0IzA3d6GOJgB/Nbgh6G&#10;TGQfCC/U/VzPTDcV3wRpQUwNzZHkICzrQutNlx7wJ2cTrUrF3Y+9QMXZ8NGQJW+zogi7FYPi9VVO&#10;AV5W6suKMJKgKu45W643ftnHvUXd9dTp2WIaepR3WtCwVZdxlPL8G+1+AQAA//8DAFBLAwQUAAYA&#10;CAAAACEAtcSimN4AAAAKAQAADwAAAGRycy9kb3ducmV2LnhtbEyPwU7DMBBE70j8g7VI3KgdoEkT&#10;sqkQiCuoBSpxc+NtEhGvo9htwt/jnuC42qeZN+V6tr040eg7xwjJQoEgrp3puEH4eH+5WYHwQbPR&#10;vWNC+CEP6+ryotSFcRNv6LQNjYgh7AuN0IYwFFL6uiWr/cINxPF3cKPVIZ5jI82opxhue3mrVCqt&#10;7jg2tHqgp5bq7+3RIny+Hr529+qtebbLYXKzkmxziXh9NT8+gAg0hz8YzvpRHarotHdHNl70CMs8&#10;u4soQprETWdAZVkCYo+QZynIqpT/J1S/AAAA//8DAFBLAQItABQABgAIAAAAIQC2gziS/gAAAOEB&#10;AAATAAAAAAAAAAAAAAAAAAAAAABbQ29udGVudF9UeXBlc10ueG1sUEsBAi0AFAAGAAgAAAAhADj9&#10;If/WAAAAlAEAAAsAAAAAAAAAAAAAAAAALwEAAF9yZWxzLy5yZWxzUEsBAi0AFAAGAAgAAAAhALfX&#10;UuHZAQAAjgMAAA4AAAAAAAAAAAAAAAAALgIAAGRycy9lMm9Eb2MueG1sUEsBAi0AFAAGAAgAAAAh&#10;ALXEopjeAAAACgEAAA8AAAAAAAAAAAAAAAAAMwQAAGRycy9kb3ducmV2LnhtbFBLBQYAAAAABAAE&#10;APMAAAA+BQAAAAA=&#10;" filled="f" stroked="f">
                <v:textbox>
                  <w:txbxContent>
                    <w:p w14:paraId="7FFEB8EB" w14:textId="77777777" w:rsidR="00535F84" w:rsidRPr="00535F84" w:rsidRDefault="00000000" w:rsidP="00535F84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sz w:val="16"/>
                          <w:szCs w:val="16"/>
                        </w:rPr>
                      </w:pPr>
                      <w:r w:rsidRPr="00535F84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  <w:lang w:eastAsia="ar-SA"/>
                        </w:rPr>
                        <w:t xml:space="preserve">رؤيتنا: </w:t>
                      </w:r>
                    </w:p>
                    <w:p w14:paraId="6A0901A2" w14:textId="77777777" w:rsidR="00535F84" w:rsidRPr="00535F84" w:rsidRDefault="00535F84">
                      <w:pPr>
                        <w:spacing w:after="200" w:line="276" w:lineRule="auto"/>
                        <w:rPr>
                          <w:rFonts w:ascii="Calibri" w:eastAsia="Calibri" w:hAnsi="Calibr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39E830" w14:textId="77777777" w:rsidR="00C42524" w:rsidRPr="00A60111" w:rsidRDefault="00C42524" w:rsidP="00877F25">
      <w:pPr>
        <w:spacing w:after="200" w:line="276" w:lineRule="auto"/>
        <w:jc w:val="center"/>
        <w:rPr>
          <w:rFonts w:ascii="Arial" w:eastAsia="Calibri" w:hAnsi="Arial" w:cs="Arial"/>
          <w:b/>
          <w:bCs/>
          <w:color w:val="002060"/>
          <w:sz w:val="32"/>
          <w:szCs w:val="32"/>
          <w:rtl/>
        </w:rPr>
      </w:pPr>
    </w:p>
    <w:p w14:paraId="238D3BC0" w14:textId="77777777" w:rsidR="00761042" w:rsidRDefault="00000000" w:rsidP="00D5197E">
      <w:pPr>
        <w:spacing w:after="200" w:line="276" w:lineRule="auto"/>
        <w:jc w:val="center"/>
        <w:rPr>
          <w:rFonts w:ascii="Arial" w:eastAsia="Calibri" w:hAnsi="Arial" w:cs="Arial"/>
          <w:b/>
          <w:bCs/>
          <w:color w:val="002060"/>
          <w:sz w:val="24"/>
          <w:szCs w:val="24"/>
          <w:rtl/>
        </w:rPr>
      </w:pPr>
      <w:r w:rsidRPr="007E217F">
        <w:rPr>
          <w:rFonts w:asciiTheme="minorBidi" w:hAnsiTheme="minorBidi" w:hint="cs"/>
          <w:b/>
          <w:bCs/>
          <w:color w:val="002060"/>
          <w:sz w:val="24"/>
          <w:szCs w:val="24"/>
          <w:rtl/>
        </w:rPr>
        <w:t>اختبار</w:t>
      </w:r>
      <w:r>
        <w:rPr>
          <w:rFonts w:asciiTheme="minorBidi" w:hAnsiTheme="minorBidi" w:hint="cs"/>
          <w:b/>
          <w:bCs/>
          <w:color w:val="002060"/>
          <w:sz w:val="24"/>
          <w:szCs w:val="24"/>
          <w:rtl/>
        </w:rPr>
        <w:t xml:space="preserve"> الفتر</w:t>
      </w:r>
      <w:r>
        <w:rPr>
          <w:rFonts w:asciiTheme="minorBidi" w:hAnsiTheme="minorBidi" w:hint="eastAsia"/>
          <w:b/>
          <w:bCs/>
          <w:color w:val="002060"/>
          <w:sz w:val="24"/>
          <w:szCs w:val="24"/>
          <w:rtl/>
        </w:rPr>
        <w:t>ة</w:t>
      </w:r>
      <w:r w:rsidR="005A034B">
        <w:rPr>
          <w:rFonts w:asciiTheme="minorBidi" w:hAnsiTheme="minorBidi" w:hint="cs"/>
          <w:b/>
          <w:bCs/>
          <w:color w:val="002060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b/>
          <w:bCs/>
          <w:color w:val="002060"/>
          <w:sz w:val="24"/>
          <w:szCs w:val="24"/>
          <w:rtl/>
        </w:rPr>
        <w:t>الثانية</w:t>
      </w:r>
      <w:r w:rsidR="005A034B">
        <w:rPr>
          <w:rFonts w:asciiTheme="minorBidi" w:hAnsiTheme="minorBidi" w:hint="cs"/>
          <w:b/>
          <w:bCs/>
          <w:color w:val="002060"/>
          <w:sz w:val="24"/>
          <w:szCs w:val="24"/>
          <w:rtl/>
        </w:rPr>
        <w:t xml:space="preserve"> </w:t>
      </w:r>
      <w:r w:rsidR="002B6FA6" w:rsidRPr="007E217F">
        <w:rPr>
          <w:rFonts w:asciiTheme="minorBidi" w:hAnsiTheme="minorBidi"/>
          <w:b/>
          <w:bCs/>
          <w:color w:val="002060"/>
          <w:sz w:val="24"/>
          <w:szCs w:val="24"/>
          <w:rtl/>
        </w:rPr>
        <w:t xml:space="preserve"> (</w:t>
      </w:r>
      <w:r w:rsidR="007050C3" w:rsidRPr="007E217F">
        <w:rPr>
          <w:rFonts w:asciiTheme="minorBidi" w:hAnsiTheme="minorBidi"/>
          <w:b/>
          <w:bCs/>
          <w:color w:val="002060"/>
          <w:sz w:val="24"/>
          <w:szCs w:val="24"/>
          <w:rtl/>
        </w:rPr>
        <w:t xml:space="preserve"> </w:t>
      </w:r>
      <w:r w:rsidR="00B41AFF" w:rsidRPr="007E217F">
        <w:rPr>
          <w:rFonts w:asciiTheme="minorBidi" w:hAnsiTheme="minorBidi"/>
          <w:b/>
          <w:bCs/>
          <w:color w:val="002060"/>
          <w:sz w:val="24"/>
          <w:szCs w:val="24"/>
          <w:rtl/>
        </w:rPr>
        <w:t xml:space="preserve"> </w:t>
      </w:r>
      <w:r w:rsidR="002B6FA6" w:rsidRPr="007E217F">
        <w:rPr>
          <w:rFonts w:asciiTheme="minorBidi" w:hAnsiTheme="minorBidi"/>
          <w:b/>
          <w:bCs/>
          <w:color w:val="002060"/>
          <w:sz w:val="24"/>
          <w:szCs w:val="24"/>
          <w:rtl/>
        </w:rPr>
        <w:t xml:space="preserve">) </w:t>
      </w:r>
      <w:r w:rsidR="001F0A5A" w:rsidRPr="007E217F">
        <w:rPr>
          <w:rFonts w:asciiTheme="minorBidi" w:hAnsiTheme="minorBidi"/>
          <w:b/>
          <w:bCs/>
          <w:color w:val="002060"/>
          <w:sz w:val="24"/>
          <w:szCs w:val="24"/>
          <w:rtl/>
        </w:rPr>
        <w:t xml:space="preserve"> </w:t>
      </w:r>
      <w:r w:rsidR="00535F84" w:rsidRPr="007E217F">
        <w:rPr>
          <w:rFonts w:asciiTheme="minorBidi" w:hAnsiTheme="minorBidi"/>
          <w:b/>
          <w:bCs/>
          <w:color w:val="002060"/>
          <w:sz w:val="24"/>
          <w:szCs w:val="24"/>
          <w:rtl/>
        </w:rPr>
        <w:t xml:space="preserve"> للفصل الدراسي </w:t>
      </w:r>
      <w:r w:rsidR="005A034B">
        <w:rPr>
          <w:rFonts w:asciiTheme="minorBidi" w:hAnsiTheme="minorBidi" w:hint="cs"/>
          <w:b/>
          <w:bCs/>
          <w:color w:val="002060"/>
          <w:sz w:val="24"/>
          <w:szCs w:val="24"/>
          <w:rtl/>
        </w:rPr>
        <w:t xml:space="preserve">الأول </w:t>
      </w:r>
    </w:p>
    <w:p w14:paraId="7C3A0512" w14:textId="77777777" w:rsidR="00D5197E" w:rsidRDefault="00000000" w:rsidP="00D5197E">
      <w:pPr>
        <w:spacing w:after="200" w:line="276" w:lineRule="auto"/>
        <w:rPr>
          <w:rFonts w:ascii="Arial" w:eastAsia="Calibri" w:hAnsi="Arial" w:cs="Arial"/>
          <w:b/>
          <w:bCs/>
          <w:color w:val="002060"/>
          <w:sz w:val="24"/>
          <w:szCs w:val="24"/>
          <w:rtl/>
        </w:rPr>
      </w:pPr>
      <w:r w:rsidRPr="007E217F">
        <w:rPr>
          <w:rFonts w:asciiTheme="minorBidi" w:hAnsiTheme="minorBidi"/>
          <w:b/>
          <w:bCs/>
          <w:noProof/>
          <w:color w:val="00206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E2572E" wp14:editId="72375ECB">
                <wp:simplePos x="0" y="0"/>
                <wp:positionH relativeFrom="margin">
                  <wp:align>center</wp:align>
                </wp:positionH>
                <wp:positionV relativeFrom="paragraph">
                  <wp:posOffset>59014</wp:posOffset>
                </wp:positionV>
                <wp:extent cx="6682105" cy="336550"/>
                <wp:effectExtent l="0" t="0" r="23495" b="2540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2105" cy="33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83E80" w14:textId="77777777" w:rsidR="00FC7326" w:rsidRDefault="00000000" w:rsidP="00AD64C2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  <w:r w:rsidRPr="00A92C3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اسم </w:t>
                            </w:r>
                            <w:r w:rsidR="00563949" w:rsidRPr="00A92C3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الطالبة</w:t>
                            </w:r>
                            <w:r w:rsidR="00563949">
                              <w:rPr>
                                <w:rFonts w:hint="cs"/>
                                <w:rtl/>
                              </w:rPr>
                              <w:t>: .........................................................</w:t>
                            </w:r>
                            <w:r w:rsidR="00563949">
                              <w:rPr>
                                <w:rtl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   </w:t>
                            </w:r>
                            <w:r w:rsidR="00D5197E">
                              <w:rPr>
                                <w:rFonts w:hint="cs"/>
                                <w:rtl/>
                              </w:rPr>
                              <w:t xml:space="preserve">            </w:t>
                            </w:r>
                            <w:r w:rsidR="00002E48">
                              <w:rPr>
                                <w:rFonts w:hint="cs"/>
                                <w:rtl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         </w:t>
                            </w:r>
                            <w:r w:rsidR="00D5197E" w:rsidRPr="00A92C3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الفصل:</w:t>
                            </w:r>
                            <w:r w:rsidR="00002E48"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 w:rsidR="00D5197E">
                              <w:rPr>
                                <w:rFonts w:hint="cs"/>
                                <w:rtl/>
                              </w:rPr>
                              <w:t>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2572E" id="Text Box 7" o:spid="_x0000_s1037" type="#_x0000_t202" style="position:absolute;left:0;text-align:left;margin-left:0;margin-top:4.65pt;width:526.15pt;height:26.5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CKEQIAABgEAAAOAAAAZHJzL2Uyb0RvYy54bWysU9tu2zAMfR+wfxD0vthJkzQ14hRbugwD&#10;ugvQ7QMUWY6FyaJGKbGzry8lp2nQbS/D9CCIonTIc0gub/vWsINCr8GWfDzKOVNWQqXtruTfv23e&#10;LDjzQdhKGLCq5Efl+e3q9atl5wo1gQZMpZARiPVF50rehOCKLPOyUa3wI3DKkrMGbEUgE3dZhaIj&#10;9NZkkzyfZx1g5RCk8p5u7wYnXyX8ulYyfKlrrwIzJafcQtox7du4Z6ulKHYoXKPlKQ3xD1m0QlsK&#10;eoa6E0GwPerfoFotETzUYSShzaCutVSJA7EZ5y/YPDTCqcSFxPHuLJP/f7Dy8+HBfUUW+nfQUwET&#10;Ce/uQf7wzMK6EXan3iJC1yhRUeBxlCzrnC9OX6PUvvARZNt9goqKLPYBElBfYxtVIZ6M0KkAx7Po&#10;qg9M0uV8vpiM8xlnknxXV/PZLFUlE8XTb4c+fFDQsngoOVJRE7o43PsQsxHF05MYzIPR1UYbkwzc&#10;bdcG2UFQA2zSSgRePDOWdSW/mU1mgwB/hcjT+hNEqwN1stFtyRfnR6KIsr23VeqzILQZzpSysScd&#10;o3SDiKHf9kxXJb+OAaKsW6iOJCzC0Lg0aHRoAH9x1lHTltz/3AtUnJmPlopzM55OY5cnYzq7npCB&#10;l57tpUdYSVAlD5wNx3UYJmPvUO8aivRcbGq/JPRpVGJ/X9qJyvNArx4BAAD//wMAUEsDBBQABgAI&#10;AAAAIQA30Cbf3QAAAAYBAAAPAAAAZHJzL2Rvd25yZXYueG1sTI9BT8MwDIXvSPyHyEhc0JayQdlK&#10;3QkhgdgNNgTXrMnaisQpSdaVf493gpOf9az3Pper0VkxmBA7TwjX0wyEodrrjhqE9+3TZAEiJkVa&#10;WU8G4cdEWFXnZ6UqtD/Smxk2qREcQrFQCG1KfSFlrFvjVJz63hB7ex+cSryGRuqgjhzurJxlWS6d&#10;6ogbWtWbx9bUX5uDQ1jcvAyfcT1//ajzvV2mq7vh+TsgXl6MD/cgkhnT3zGc8BkdKmba+QPpKCwC&#10;P5IQlnMQJzO7nbHaIeQ8ZVXK//jVLwAAAP//AwBQSwECLQAUAAYACAAAACEAtoM4kv4AAADhAQAA&#10;EwAAAAAAAAAAAAAAAAAAAAAAW0NvbnRlbnRfVHlwZXNdLnhtbFBLAQItABQABgAIAAAAIQA4/SH/&#10;1gAAAJQBAAALAAAAAAAAAAAAAAAAAC8BAABfcmVscy8ucmVsc1BLAQItABQABgAIAAAAIQBRvvCK&#10;EQIAABgEAAAOAAAAAAAAAAAAAAAAAC4CAABkcnMvZTJvRG9jLnhtbFBLAQItABQABgAIAAAAIQA3&#10;0Cbf3QAAAAYBAAAPAAAAAAAAAAAAAAAAAGsEAABkcnMvZG93bnJldi54bWxQSwUGAAAAAAQABADz&#10;AAAAdQUAAAAA&#10;">
                <v:textbox>
                  <w:txbxContent>
                    <w:p w14:paraId="25F83E80" w14:textId="77777777" w:rsidR="00FC7326" w:rsidRDefault="00000000" w:rsidP="00AD64C2">
                      <w:pPr>
                        <w:spacing w:after="200" w:line="276" w:lineRule="auto"/>
                        <w:rPr>
                          <w:rFonts w:ascii="Calibri" w:eastAsia="Calibri" w:hAnsi="Calibri" w:cs="Arial"/>
                        </w:rPr>
                      </w:pPr>
                      <w:r w:rsidRPr="00A92C32">
                        <w:rPr>
                          <w:rFonts w:hint="cs"/>
                          <w:b/>
                          <w:bCs/>
                          <w:rtl/>
                        </w:rPr>
                        <w:t xml:space="preserve">اسم </w:t>
                      </w:r>
                      <w:r w:rsidR="00563949" w:rsidRPr="00A92C32">
                        <w:rPr>
                          <w:rFonts w:hint="cs"/>
                          <w:b/>
                          <w:bCs/>
                          <w:rtl/>
                        </w:rPr>
                        <w:t>الطالبة</w:t>
                      </w:r>
                      <w:r w:rsidR="00563949">
                        <w:rPr>
                          <w:rFonts w:hint="cs"/>
                          <w:rtl/>
                        </w:rPr>
                        <w:t>: .........................................................</w:t>
                      </w:r>
                      <w:r w:rsidR="00563949">
                        <w:rPr>
                          <w:rtl/>
                        </w:rPr>
                        <w:t>.</w:t>
                      </w:r>
                      <w:r>
                        <w:rPr>
                          <w:rFonts w:hint="cs"/>
                          <w:rtl/>
                        </w:rPr>
                        <w:t xml:space="preserve">    </w:t>
                      </w:r>
                      <w:r w:rsidR="00D5197E">
                        <w:rPr>
                          <w:rFonts w:hint="cs"/>
                          <w:rtl/>
                        </w:rPr>
                        <w:t xml:space="preserve">            </w:t>
                      </w:r>
                      <w:r w:rsidR="00002E48">
                        <w:rPr>
                          <w:rFonts w:hint="cs"/>
                          <w:rtl/>
                        </w:rPr>
                        <w:t xml:space="preserve">                      </w:t>
                      </w:r>
                      <w:r>
                        <w:rPr>
                          <w:rFonts w:hint="cs"/>
                          <w:rtl/>
                        </w:rPr>
                        <w:t xml:space="preserve">          </w:t>
                      </w:r>
                      <w:r w:rsidR="00D5197E" w:rsidRPr="00A92C32">
                        <w:rPr>
                          <w:rFonts w:hint="cs"/>
                          <w:b/>
                          <w:bCs/>
                          <w:rtl/>
                        </w:rPr>
                        <w:t>الفصل:</w:t>
                      </w:r>
                      <w:r w:rsidR="00002E48">
                        <w:rPr>
                          <w:rFonts w:hint="cs"/>
                          <w:rtl/>
                        </w:rPr>
                        <w:t xml:space="preserve"> </w:t>
                      </w:r>
                      <w:r w:rsidR="00D5197E">
                        <w:rPr>
                          <w:rFonts w:hint="cs"/>
                          <w:rtl/>
                        </w:rPr>
                        <w:t>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E178F3" w14:textId="77777777" w:rsidR="00D5197E" w:rsidRDefault="00D5197E" w:rsidP="00D5197E">
      <w:pPr>
        <w:spacing w:after="200" w:line="276" w:lineRule="auto"/>
        <w:jc w:val="center"/>
        <w:rPr>
          <w:rFonts w:ascii="Arial" w:eastAsia="Calibri" w:hAnsi="Arial" w:cs="Arial"/>
          <w:b/>
          <w:bCs/>
          <w:color w:val="002060"/>
          <w:sz w:val="24"/>
          <w:szCs w:val="24"/>
          <w:rtl/>
        </w:rPr>
      </w:pPr>
    </w:p>
    <w:tbl>
      <w:tblPr>
        <w:tblStyle w:val="TableGrid2"/>
        <w:bidiVisual/>
        <w:tblW w:w="10490" w:type="dxa"/>
        <w:tblInd w:w="144" w:type="dxa"/>
        <w:tblLook w:val="04A0" w:firstRow="1" w:lastRow="0" w:firstColumn="1" w:lastColumn="0" w:noHBand="0" w:noVBand="1"/>
      </w:tblPr>
      <w:tblGrid>
        <w:gridCol w:w="2555"/>
        <w:gridCol w:w="53"/>
        <w:gridCol w:w="2782"/>
        <w:gridCol w:w="2842"/>
        <w:gridCol w:w="2258"/>
      </w:tblGrid>
      <w:tr w:rsidR="00BC24AE" w14:paraId="165192AC" w14:textId="77777777" w:rsidTr="00014986">
        <w:trPr>
          <w:trHeight w:val="388"/>
        </w:trPr>
        <w:tc>
          <w:tcPr>
            <w:tcW w:w="10490" w:type="dxa"/>
            <w:gridSpan w:val="5"/>
            <w:shd w:val="clear" w:color="auto" w:fill="EEECE1"/>
          </w:tcPr>
          <w:p w14:paraId="5CE9F464" w14:textId="77777777" w:rsidR="00D5197E" w:rsidRPr="00161C54" w:rsidRDefault="00000000" w:rsidP="00D5197E">
            <w:pPr>
              <w:tabs>
                <w:tab w:val="left" w:pos="1667"/>
                <w:tab w:val="left" w:pos="1797"/>
                <w:tab w:val="center" w:pos="5137"/>
              </w:tabs>
              <w:rPr>
                <w:rFonts w:ascii="Arial" w:hAnsi="Arial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hint="cs"/>
                <w:b/>
                <w:bCs/>
                <w:color w:val="FF0000"/>
                <w:sz w:val="24"/>
                <w:szCs w:val="24"/>
                <w:rtl/>
              </w:rPr>
              <w:t>السؤال الأول/ اختاري الإجابة الصحيحة مما يلي:</w:t>
            </w:r>
          </w:p>
        </w:tc>
      </w:tr>
      <w:tr w:rsidR="00BC24AE" w14:paraId="5C0579E2" w14:textId="77777777" w:rsidTr="00014986">
        <w:trPr>
          <w:trHeight w:val="388"/>
        </w:trPr>
        <w:tc>
          <w:tcPr>
            <w:tcW w:w="10490" w:type="dxa"/>
            <w:gridSpan w:val="5"/>
            <w:shd w:val="clear" w:color="auto" w:fill="D9D9D9"/>
          </w:tcPr>
          <w:p w14:paraId="52748B01" w14:textId="77777777" w:rsidR="00D5197E" w:rsidRPr="00161C54" w:rsidRDefault="00000000" w:rsidP="00D5197E">
            <w:pPr>
              <w:tabs>
                <w:tab w:val="left" w:pos="1797"/>
                <w:tab w:val="center" w:pos="513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hint="cs"/>
                <w:b/>
                <w:bCs/>
                <w:sz w:val="24"/>
                <w:szCs w:val="24"/>
                <w:rtl/>
              </w:rPr>
              <w:t xml:space="preserve">1-أي مما يلي </w:t>
            </w:r>
            <w:r w:rsidRPr="00AF7827">
              <w:rPr>
                <w:rFonts w:asciiTheme="minorBidi" w:eastAsiaTheme="minorHAnsi" w:hAnsiTheme="minorBidi" w:hint="cs"/>
                <w:b/>
                <w:bCs/>
                <w:sz w:val="24"/>
                <w:szCs w:val="24"/>
                <w:u w:val="single"/>
                <w:rtl/>
              </w:rPr>
              <w:t>ليس</w:t>
            </w:r>
            <w:r>
              <w:rPr>
                <w:rFonts w:asciiTheme="minorBidi" w:eastAsiaTheme="minorHAnsi" w:hAnsiTheme="minorBidi" w:hint="cs"/>
                <w:b/>
                <w:bCs/>
                <w:sz w:val="24"/>
                <w:szCs w:val="24"/>
                <w:rtl/>
              </w:rPr>
              <w:t xml:space="preserve"> من عمليات القراءة التمهيدية السريعة:</w:t>
            </w:r>
          </w:p>
        </w:tc>
      </w:tr>
      <w:tr w:rsidR="00BC24AE" w14:paraId="2CDB39A9" w14:textId="77777777" w:rsidTr="003E4220">
        <w:trPr>
          <w:trHeight w:val="421"/>
        </w:trPr>
        <w:tc>
          <w:tcPr>
            <w:tcW w:w="2608" w:type="dxa"/>
            <w:gridSpan w:val="2"/>
          </w:tcPr>
          <w:p w14:paraId="5921A8BE" w14:textId="77777777" w:rsidR="00D5197E" w:rsidRPr="00014986" w:rsidRDefault="00000000" w:rsidP="00FA4050">
            <w:pPr>
              <w:rPr>
                <w:rFonts w:ascii="Arial" w:hAnsi="Arial"/>
                <w:sz w:val="24"/>
                <w:szCs w:val="24"/>
                <w:rtl/>
              </w:rPr>
            </w:pP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أ) أقرأ مطالع فقرات المقدمة</w:t>
            </w:r>
          </w:p>
        </w:tc>
        <w:tc>
          <w:tcPr>
            <w:tcW w:w="2782" w:type="dxa"/>
          </w:tcPr>
          <w:p w14:paraId="7B537276" w14:textId="77777777" w:rsidR="00D5197E" w:rsidRPr="00014986" w:rsidRDefault="00000000" w:rsidP="00FA4050">
            <w:pPr>
              <w:rPr>
                <w:rFonts w:ascii="Arial" w:hAnsi="Arial"/>
                <w:sz w:val="24"/>
                <w:szCs w:val="24"/>
                <w:rtl/>
              </w:rPr>
            </w:pP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ب) أخذ فكرة عن بنية الكتاب</w:t>
            </w:r>
          </w:p>
        </w:tc>
        <w:tc>
          <w:tcPr>
            <w:tcW w:w="2842" w:type="dxa"/>
          </w:tcPr>
          <w:p w14:paraId="4B5B1938" w14:textId="77777777" w:rsidR="00D5197E" w:rsidRPr="00014986" w:rsidRDefault="00000000" w:rsidP="00FA4050">
            <w:pPr>
              <w:rPr>
                <w:rFonts w:ascii="Arial" w:hAnsi="Arial"/>
                <w:sz w:val="24"/>
                <w:szCs w:val="24"/>
                <w:rtl/>
              </w:rPr>
            </w:pP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جـ) أفحص الرسوم والجداول</w:t>
            </w:r>
          </w:p>
        </w:tc>
        <w:tc>
          <w:tcPr>
            <w:tcW w:w="2258" w:type="dxa"/>
          </w:tcPr>
          <w:p w14:paraId="00E35908" w14:textId="77777777" w:rsidR="00D5197E" w:rsidRPr="00014986" w:rsidRDefault="00000000" w:rsidP="00FA4050">
            <w:pPr>
              <w:rPr>
                <w:rFonts w:ascii="Arial" w:hAnsi="Arial"/>
                <w:sz w:val="24"/>
                <w:szCs w:val="24"/>
                <w:rtl/>
              </w:rPr>
            </w:pP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د) أراجع</w:t>
            </w:r>
          </w:p>
        </w:tc>
      </w:tr>
      <w:tr w:rsidR="00BC24AE" w14:paraId="38980ED6" w14:textId="77777777" w:rsidTr="00014986">
        <w:trPr>
          <w:trHeight w:val="421"/>
        </w:trPr>
        <w:tc>
          <w:tcPr>
            <w:tcW w:w="10490" w:type="dxa"/>
            <w:gridSpan w:val="5"/>
            <w:shd w:val="clear" w:color="auto" w:fill="D9D9D9"/>
          </w:tcPr>
          <w:p w14:paraId="713FD33F" w14:textId="77777777" w:rsidR="00014986" w:rsidRPr="00F26527" w:rsidRDefault="00000000" w:rsidP="00014986">
            <w:pPr>
              <w:tabs>
                <w:tab w:val="left" w:pos="1797"/>
                <w:tab w:val="center" w:pos="513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74A08">
              <w:rPr>
                <w:rFonts w:asciiTheme="minorBidi" w:eastAsiaTheme="minorHAnsi" w:hAnsiTheme="minorBidi" w:hint="cs"/>
                <w:b/>
                <w:bCs/>
                <w:sz w:val="24"/>
                <w:szCs w:val="24"/>
                <w:rtl/>
              </w:rPr>
              <w:t>2-"الاستعداد للاختبار "إجاب</w:t>
            </w:r>
            <w:r w:rsidRPr="00674A08">
              <w:rPr>
                <w:rFonts w:asciiTheme="minorBidi" w:eastAsiaTheme="minorHAnsi" w:hAnsiTheme="minorBidi" w:hint="eastAsia"/>
                <w:b/>
                <w:bCs/>
                <w:sz w:val="24"/>
                <w:szCs w:val="24"/>
                <w:rtl/>
              </w:rPr>
              <w:t>ة</w:t>
            </w:r>
            <w:r w:rsidRPr="00674A08">
              <w:rPr>
                <w:rFonts w:asciiTheme="minorBidi" w:eastAsiaTheme="minorHAnsi" w:hAnsiTheme="minorBidi" w:hint="cs"/>
                <w:b/>
                <w:bCs/>
                <w:sz w:val="24"/>
                <w:szCs w:val="24"/>
                <w:rtl/>
              </w:rPr>
              <w:t xml:space="preserve"> على السؤال:</w:t>
            </w:r>
          </w:p>
        </w:tc>
      </w:tr>
      <w:tr w:rsidR="00BC24AE" w14:paraId="40784B09" w14:textId="77777777" w:rsidTr="003E4220">
        <w:trPr>
          <w:trHeight w:val="421"/>
        </w:trPr>
        <w:tc>
          <w:tcPr>
            <w:tcW w:w="2555" w:type="dxa"/>
          </w:tcPr>
          <w:p w14:paraId="3C7DFC09" w14:textId="77777777" w:rsidR="00014986" w:rsidRPr="00014986" w:rsidRDefault="00000000" w:rsidP="00FA4050">
            <w:pPr>
              <w:rPr>
                <w:rFonts w:ascii="Arial" w:hAnsi="Arial"/>
                <w:sz w:val="24"/>
                <w:szCs w:val="24"/>
                <w:rtl/>
              </w:rPr>
            </w:pP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أ) ماذا أعرف عن الموضوع؟</w:t>
            </w:r>
          </w:p>
        </w:tc>
        <w:tc>
          <w:tcPr>
            <w:tcW w:w="2835" w:type="dxa"/>
            <w:gridSpan w:val="2"/>
          </w:tcPr>
          <w:p w14:paraId="483ACC5F" w14:textId="77777777" w:rsidR="00014986" w:rsidRPr="00014986" w:rsidRDefault="00000000" w:rsidP="00FA4050">
            <w:pPr>
              <w:rPr>
                <w:rFonts w:ascii="Arial" w:hAnsi="Arial"/>
                <w:sz w:val="24"/>
                <w:szCs w:val="24"/>
                <w:rtl/>
              </w:rPr>
            </w:pP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ب) ما الهدف من القراءة؟</w:t>
            </w:r>
          </w:p>
        </w:tc>
        <w:tc>
          <w:tcPr>
            <w:tcW w:w="2842" w:type="dxa"/>
          </w:tcPr>
          <w:p w14:paraId="12BF2FF5" w14:textId="77777777" w:rsidR="00014986" w:rsidRPr="00014986" w:rsidRDefault="00000000" w:rsidP="00FA4050">
            <w:pPr>
              <w:rPr>
                <w:rFonts w:ascii="Arial" w:hAnsi="Arial"/>
                <w:sz w:val="24"/>
                <w:szCs w:val="24"/>
                <w:rtl/>
              </w:rPr>
            </w:pP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جـ) أين سأجد ما أبحث عنه؟</w:t>
            </w:r>
          </w:p>
        </w:tc>
        <w:tc>
          <w:tcPr>
            <w:tcW w:w="2258" w:type="dxa"/>
          </w:tcPr>
          <w:p w14:paraId="4B9F7C81" w14:textId="77777777" w:rsidR="00014986" w:rsidRPr="00014986" w:rsidRDefault="00000000" w:rsidP="00FA4050">
            <w:pPr>
              <w:rPr>
                <w:rFonts w:ascii="Arial" w:hAnsi="Arial"/>
                <w:sz w:val="24"/>
                <w:szCs w:val="24"/>
                <w:rtl/>
              </w:rPr>
            </w:pP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د) كيف سأتأكد من فهم الموضوع؟</w:t>
            </w:r>
          </w:p>
        </w:tc>
      </w:tr>
      <w:tr w:rsidR="00BC24AE" w14:paraId="6FD3B45D" w14:textId="77777777" w:rsidTr="00014986">
        <w:trPr>
          <w:trHeight w:val="421"/>
        </w:trPr>
        <w:tc>
          <w:tcPr>
            <w:tcW w:w="10490" w:type="dxa"/>
            <w:gridSpan w:val="5"/>
            <w:shd w:val="clear" w:color="auto" w:fill="D9D9D9"/>
          </w:tcPr>
          <w:p w14:paraId="61E380DE" w14:textId="77777777" w:rsidR="00014986" w:rsidRPr="00674A08" w:rsidRDefault="00000000" w:rsidP="00014986">
            <w:pPr>
              <w:tabs>
                <w:tab w:val="left" w:pos="1797"/>
                <w:tab w:val="center" w:pos="513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74A08">
              <w:rPr>
                <w:rFonts w:asciiTheme="minorBidi" w:eastAsiaTheme="minorHAnsi" w:hAnsiTheme="minorBidi" w:hint="cs"/>
                <w:b/>
                <w:bCs/>
                <w:sz w:val="24"/>
                <w:szCs w:val="24"/>
                <w:rtl/>
              </w:rPr>
              <w:t xml:space="preserve">3- </w:t>
            </w:r>
            <w:r w:rsidR="003E4220" w:rsidRPr="00674A08">
              <w:rPr>
                <w:rFonts w:asciiTheme="minorBidi" w:eastAsiaTheme="minorHAnsi" w:hAnsiTheme="minorBidi"/>
                <w:b/>
                <w:bCs/>
                <w:sz w:val="24"/>
                <w:szCs w:val="24"/>
                <w:rtl/>
              </w:rPr>
              <w:t>يُعدُّ من أسئلة ما قبل القراءة  :</w:t>
            </w:r>
          </w:p>
        </w:tc>
      </w:tr>
      <w:tr w:rsidR="00BC24AE" w14:paraId="5DDC6BD0" w14:textId="77777777" w:rsidTr="003E4220">
        <w:trPr>
          <w:trHeight w:val="421"/>
        </w:trPr>
        <w:tc>
          <w:tcPr>
            <w:tcW w:w="2608" w:type="dxa"/>
            <w:gridSpan w:val="2"/>
          </w:tcPr>
          <w:p w14:paraId="27BB4D52" w14:textId="77777777" w:rsidR="00014986" w:rsidRPr="00014986" w:rsidRDefault="00000000" w:rsidP="00014986">
            <w:pPr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 xml:space="preserve">أ) </w:t>
            </w:r>
            <w:r w:rsidRPr="003E4220">
              <w:rPr>
                <w:rFonts w:asciiTheme="minorBidi" w:eastAsiaTheme="minorHAnsi" w:hAnsiTheme="minorBidi" w:cstheme="minorBidi"/>
                <w:sz w:val="24"/>
                <w:szCs w:val="24"/>
                <w:rtl/>
              </w:rPr>
              <w:t>هل أجبت عن جميع الأسئلة</w:t>
            </w:r>
          </w:p>
        </w:tc>
        <w:tc>
          <w:tcPr>
            <w:tcW w:w="2782" w:type="dxa"/>
          </w:tcPr>
          <w:p w14:paraId="57920E3E" w14:textId="77777777" w:rsidR="00014986" w:rsidRPr="00014986" w:rsidRDefault="00000000" w:rsidP="00014986">
            <w:pPr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 xml:space="preserve">ب) </w:t>
            </w:r>
            <w:r w:rsidRPr="003E4220">
              <w:rPr>
                <w:rFonts w:asciiTheme="minorBidi" w:eastAsiaTheme="minorHAnsi" w:hAnsiTheme="minorBidi" w:cstheme="minorBidi"/>
                <w:sz w:val="24"/>
                <w:szCs w:val="24"/>
                <w:rtl/>
              </w:rPr>
              <w:t>أين سأجد ما أبحث عنه ؟</w:t>
            </w:r>
          </w:p>
        </w:tc>
        <w:tc>
          <w:tcPr>
            <w:tcW w:w="2842" w:type="dxa"/>
          </w:tcPr>
          <w:p w14:paraId="193936FE" w14:textId="77777777" w:rsidR="00014986" w:rsidRPr="00014986" w:rsidRDefault="00000000" w:rsidP="00014986">
            <w:pPr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 xml:space="preserve">جـ) </w:t>
            </w:r>
            <w:r w:rsidRPr="003E4220">
              <w:rPr>
                <w:rFonts w:asciiTheme="minorBidi" w:eastAsiaTheme="minorHAnsi" w:hAnsiTheme="minorBidi" w:cstheme="minorBidi"/>
                <w:sz w:val="24"/>
                <w:szCs w:val="24"/>
                <w:rtl/>
              </w:rPr>
              <w:t>متى موعد المراجعة اللاحقة ؟</w:t>
            </w:r>
          </w:p>
        </w:tc>
        <w:tc>
          <w:tcPr>
            <w:tcW w:w="2258" w:type="dxa"/>
          </w:tcPr>
          <w:p w14:paraId="42FF7947" w14:textId="77777777" w:rsidR="00014986" w:rsidRPr="00014986" w:rsidRDefault="00000000" w:rsidP="00014986">
            <w:pPr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د) ماذا أحتاج لأفهم بشكل أفضل؟</w:t>
            </w:r>
          </w:p>
        </w:tc>
      </w:tr>
      <w:tr w:rsidR="00BC24AE" w14:paraId="46628405" w14:textId="77777777" w:rsidTr="00014986">
        <w:trPr>
          <w:trHeight w:val="421"/>
        </w:trPr>
        <w:tc>
          <w:tcPr>
            <w:tcW w:w="10490" w:type="dxa"/>
            <w:gridSpan w:val="5"/>
            <w:shd w:val="clear" w:color="auto" w:fill="D9D9D9"/>
          </w:tcPr>
          <w:p w14:paraId="6C20EE4A" w14:textId="77777777" w:rsidR="00014986" w:rsidRPr="00F26527" w:rsidRDefault="00000000" w:rsidP="00014986">
            <w:pPr>
              <w:tabs>
                <w:tab w:val="left" w:pos="1797"/>
                <w:tab w:val="center" w:pos="513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hint="cs"/>
                <w:b/>
                <w:bCs/>
                <w:sz w:val="24"/>
                <w:szCs w:val="24"/>
                <w:rtl/>
              </w:rPr>
              <w:t>4-</w:t>
            </w:r>
            <w:r w:rsidRPr="00F26527">
              <w:rPr>
                <w:rFonts w:asciiTheme="minorBidi" w:eastAsiaTheme="minorHAnsi" w:hAnsiTheme="minorBidi"/>
                <w:b/>
                <w:bCs/>
                <w:sz w:val="24"/>
                <w:szCs w:val="24"/>
                <w:rtl/>
              </w:rPr>
              <w:t>ما الذي تتميز به المقدمة في الموضوع؟</w:t>
            </w:r>
          </w:p>
        </w:tc>
      </w:tr>
      <w:tr w:rsidR="00BC24AE" w14:paraId="3617A94D" w14:textId="77777777" w:rsidTr="003E4220">
        <w:trPr>
          <w:trHeight w:val="421"/>
        </w:trPr>
        <w:tc>
          <w:tcPr>
            <w:tcW w:w="2608" w:type="dxa"/>
            <w:gridSpan w:val="2"/>
          </w:tcPr>
          <w:p w14:paraId="4C6F8676" w14:textId="77777777" w:rsidR="00014986" w:rsidRPr="00014986" w:rsidRDefault="00000000" w:rsidP="00014986">
            <w:pPr>
              <w:rPr>
                <w:rFonts w:ascii="Arial" w:hAnsi="Arial"/>
                <w:sz w:val="24"/>
                <w:szCs w:val="24"/>
                <w:rtl/>
              </w:rPr>
            </w:pP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أ) طويلة ومملة</w:t>
            </w:r>
          </w:p>
        </w:tc>
        <w:tc>
          <w:tcPr>
            <w:tcW w:w="2782" w:type="dxa"/>
          </w:tcPr>
          <w:p w14:paraId="6D86441E" w14:textId="77777777" w:rsidR="00014986" w:rsidRPr="00014986" w:rsidRDefault="00000000" w:rsidP="00014986">
            <w:pPr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ب</w:t>
            </w: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) مشوقة وممهدة للموضوع</w:t>
            </w:r>
          </w:p>
        </w:tc>
        <w:tc>
          <w:tcPr>
            <w:tcW w:w="2842" w:type="dxa"/>
          </w:tcPr>
          <w:p w14:paraId="52F01847" w14:textId="77777777" w:rsidR="00014986" w:rsidRPr="00014986" w:rsidRDefault="00000000" w:rsidP="00014986">
            <w:pPr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جـ</w:t>
            </w: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) سطحية وغير مترابطة</w:t>
            </w:r>
          </w:p>
        </w:tc>
        <w:tc>
          <w:tcPr>
            <w:tcW w:w="2258" w:type="dxa"/>
          </w:tcPr>
          <w:p w14:paraId="5FE02C7D" w14:textId="77777777" w:rsidR="00014986" w:rsidRPr="00014986" w:rsidRDefault="00000000" w:rsidP="00014986">
            <w:pPr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د</w:t>
            </w: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) ليس لها أي أهمية</w:t>
            </w:r>
          </w:p>
        </w:tc>
      </w:tr>
      <w:tr w:rsidR="00BC24AE" w14:paraId="199C9F08" w14:textId="77777777" w:rsidTr="00014986">
        <w:trPr>
          <w:trHeight w:val="421"/>
        </w:trPr>
        <w:tc>
          <w:tcPr>
            <w:tcW w:w="10490" w:type="dxa"/>
            <w:gridSpan w:val="5"/>
            <w:shd w:val="clear" w:color="auto" w:fill="D9D9D9"/>
          </w:tcPr>
          <w:p w14:paraId="44C6CC69" w14:textId="77777777" w:rsidR="00014986" w:rsidRPr="00674A08" w:rsidRDefault="00000000" w:rsidP="00674A08">
            <w:pPr>
              <w:tabs>
                <w:tab w:val="left" w:pos="1797"/>
                <w:tab w:val="center" w:pos="513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674A08">
              <w:rPr>
                <w:rFonts w:asciiTheme="minorBidi" w:eastAsiaTheme="minorHAnsi" w:hAnsiTheme="minorBidi" w:hint="cs"/>
                <w:b/>
                <w:bCs/>
                <w:sz w:val="24"/>
                <w:szCs w:val="24"/>
                <w:rtl/>
              </w:rPr>
              <w:t>5-</w:t>
            </w:r>
            <w:r w:rsidRPr="00674A08">
              <w:rPr>
                <w:rFonts w:asciiTheme="minorBidi" w:eastAsiaTheme="minorHAnsi" w:hAnsiTheme="minorBidi"/>
                <w:b/>
                <w:bCs/>
                <w:sz w:val="24"/>
                <w:szCs w:val="24"/>
                <w:rtl/>
              </w:rPr>
              <w:t>ما الذي يساعد في معرفة مدى كفاية الملخص؟</w:t>
            </w:r>
          </w:p>
        </w:tc>
      </w:tr>
      <w:tr w:rsidR="00BC24AE" w14:paraId="0E59ABFA" w14:textId="77777777" w:rsidTr="003E4220">
        <w:trPr>
          <w:trHeight w:val="421"/>
        </w:trPr>
        <w:tc>
          <w:tcPr>
            <w:tcW w:w="2608" w:type="dxa"/>
            <w:gridSpan w:val="2"/>
          </w:tcPr>
          <w:p w14:paraId="288DA2F1" w14:textId="77777777" w:rsidR="00014986" w:rsidRPr="00014986" w:rsidRDefault="00000000" w:rsidP="00014986">
            <w:pPr>
              <w:rPr>
                <w:rFonts w:ascii="Arial" w:hAnsi="Arial"/>
                <w:sz w:val="24"/>
                <w:szCs w:val="24"/>
                <w:rtl/>
              </w:rPr>
            </w:pP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 xml:space="preserve">أ) </w:t>
            </w:r>
            <w:r w:rsidRPr="00014986">
              <w:rPr>
                <w:rFonts w:asciiTheme="minorBidi" w:eastAsiaTheme="minorHAnsi" w:hAnsiTheme="minorBidi" w:cstheme="minorBidi"/>
                <w:sz w:val="24"/>
                <w:szCs w:val="24"/>
                <w:rtl/>
              </w:rPr>
              <w:t>قراءته مرة واحدة</w:t>
            </w:r>
          </w:p>
        </w:tc>
        <w:tc>
          <w:tcPr>
            <w:tcW w:w="2782" w:type="dxa"/>
          </w:tcPr>
          <w:p w14:paraId="5CB0B165" w14:textId="77777777" w:rsidR="00014986" w:rsidRPr="00674A08" w:rsidRDefault="00000000" w:rsidP="00674A08">
            <w:pPr>
              <w:bidi w:val="0"/>
              <w:jc w:val="right"/>
              <w:rPr>
                <w:rFonts w:ascii="Arial" w:hAnsi="Arial"/>
                <w:sz w:val="24"/>
                <w:szCs w:val="24"/>
                <w:rtl/>
              </w:rPr>
            </w:pP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ب)</w:t>
            </w:r>
            <w:r w:rsidRPr="00014986">
              <w:rPr>
                <w:rFonts w:asciiTheme="minorBidi" w:eastAsiaTheme="minorHAnsi" w:hAnsiTheme="minorBidi" w:cstheme="minorBidi"/>
                <w:sz w:val="24"/>
                <w:szCs w:val="24"/>
                <w:rtl/>
              </w:rPr>
              <w:t xml:space="preserve"> مقارنته بالكتاب</w:t>
            </w:r>
          </w:p>
        </w:tc>
        <w:tc>
          <w:tcPr>
            <w:tcW w:w="2842" w:type="dxa"/>
          </w:tcPr>
          <w:p w14:paraId="0192523A" w14:textId="77777777" w:rsidR="00014986" w:rsidRPr="00014986" w:rsidRDefault="00000000" w:rsidP="00014986">
            <w:pPr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جـ</w:t>
            </w: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 xml:space="preserve">) </w:t>
            </w:r>
            <w:r w:rsidRPr="00014986">
              <w:rPr>
                <w:rFonts w:asciiTheme="minorBidi" w:eastAsiaTheme="minorHAnsi" w:hAnsiTheme="minorBidi" w:cstheme="minorBidi"/>
                <w:sz w:val="24"/>
                <w:szCs w:val="24"/>
                <w:rtl/>
              </w:rPr>
              <w:t>عدم قراءته نهائياً</w:t>
            </w:r>
          </w:p>
        </w:tc>
        <w:tc>
          <w:tcPr>
            <w:tcW w:w="2258" w:type="dxa"/>
          </w:tcPr>
          <w:p w14:paraId="65692913" w14:textId="77777777" w:rsidR="00014986" w:rsidRPr="00014986" w:rsidRDefault="00000000" w:rsidP="00014986">
            <w:pPr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د</w:t>
            </w: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)</w:t>
            </w:r>
            <w:r w:rsidR="003E4220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 xml:space="preserve"> </w:t>
            </w:r>
            <w:r w:rsidRPr="00014986">
              <w:rPr>
                <w:rFonts w:asciiTheme="minorBidi" w:eastAsiaTheme="minorHAnsi" w:hAnsiTheme="minorBidi" w:cstheme="minorBidi"/>
                <w:sz w:val="24"/>
                <w:szCs w:val="24"/>
                <w:rtl/>
              </w:rPr>
              <w:t>إعطاؤه لصديق</w:t>
            </w:r>
          </w:p>
        </w:tc>
      </w:tr>
      <w:tr w:rsidR="00BC24AE" w14:paraId="7BF171BE" w14:textId="77777777" w:rsidTr="00014986">
        <w:trPr>
          <w:trHeight w:val="421"/>
        </w:trPr>
        <w:tc>
          <w:tcPr>
            <w:tcW w:w="10490" w:type="dxa"/>
            <w:gridSpan w:val="5"/>
            <w:shd w:val="clear" w:color="auto" w:fill="D9D9D9"/>
          </w:tcPr>
          <w:p w14:paraId="21274E3E" w14:textId="77777777" w:rsidR="00014986" w:rsidRPr="00014986" w:rsidRDefault="00000000" w:rsidP="00014986">
            <w:pPr>
              <w:tabs>
                <w:tab w:val="left" w:pos="1797"/>
                <w:tab w:val="center" w:pos="513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hint="cs"/>
                <w:b/>
                <w:bCs/>
                <w:sz w:val="24"/>
                <w:szCs w:val="24"/>
                <w:rtl/>
              </w:rPr>
              <w:t>6-</w:t>
            </w:r>
            <w:r w:rsidRPr="00014986">
              <w:rPr>
                <w:rFonts w:asciiTheme="minorBidi" w:eastAsiaTheme="minorHAnsi" w:hAnsiTheme="minorBidi"/>
                <w:b/>
                <w:bCs/>
                <w:sz w:val="24"/>
                <w:szCs w:val="24"/>
                <w:rtl/>
              </w:rPr>
              <w:t>كيف يمكن تحديد مدى الاستفادة من الملاحظات التوضيحية؟</w:t>
            </w:r>
          </w:p>
        </w:tc>
      </w:tr>
      <w:tr w:rsidR="00BC24AE" w14:paraId="259F4075" w14:textId="77777777" w:rsidTr="003E4220">
        <w:trPr>
          <w:trHeight w:val="421"/>
        </w:trPr>
        <w:tc>
          <w:tcPr>
            <w:tcW w:w="2608" w:type="dxa"/>
            <w:gridSpan w:val="2"/>
          </w:tcPr>
          <w:p w14:paraId="78A58254" w14:textId="77777777" w:rsidR="00014986" w:rsidRPr="00014986" w:rsidRDefault="00000000" w:rsidP="00014986">
            <w:pPr>
              <w:rPr>
                <w:rFonts w:ascii="Arial" w:hAnsi="Arial"/>
                <w:sz w:val="24"/>
                <w:szCs w:val="24"/>
                <w:rtl/>
              </w:rPr>
            </w:pP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 xml:space="preserve">أ) </w:t>
            </w:r>
            <w:r w:rsidRPr="00014986">
              <w:rPr>
                <w:rFonts w:asciiTheme="minorBidi" w:eastAsiaTheme="minorHAnsi" w:hAnsiTheme="minorBidi" w:cstheme="minorBidi"/>
                <w:sz w:val="24"/>
                <w:szCs w:val="24"/>
                <w:rtl/>
              </w:rPr>
              <w:t>بمقارنتها مع المحتوى</w:t>
            </w:r>
          </w:p>
        </w:tc>
        <w:tc>
          <w:tcPr>
            <w:tcW w:w="2782" w:type="dxa"/>
          </w:tcPr>
          <w:p w14:paraId="0085B78C" w14:textId="77777777" w:rsidR="00014986" w:rsidRPr="00014986" w:rsidRDefault="00000000" w:rsidP="00014986">
            <w:pPr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ب</w:t>
            </w: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 xml:space="preserve">) </w:t>
            </w:r>
            <w:r w:rsidRPr="00014986">
              <w:rPr>
                <w:rFonts w:asciiTheme="minorBidi" w:eastAsiaTheme="minorHAnsi" w:hAnsiTheme="minorBidi" w:cstheme="minorBidi"/>
                <w:sz w:val="24"/>
                <w:szCs w:val="24"/>
                <w:rtl/>
              </w:rPr>
              <w:t>بتجاهلها</w:t>
            </w:r>
          </w:p>
        </w:tc>
        <w:tc>
          <w:tcPr>
            <w:tcW w:w="2842" w:type="dxa"/>
          </w:tcPr>
          <w:p w14:paraId="24DF200C" w14:textId="77777777" w:rsidR="00014986" w:rsidRPr="00014986" w:rsidRDefault="00000000" w:rsidP="00014986">
            <w:pPr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جـ</w:t>
            </w: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 xml:space="preserve">) </w:t>
            </w:r>
            <w:r w:rsidRPr="00014986">
              <w:rPr>
                <w:rFonts w:asciiTheme="minorBidi" w:eastAsiaTheme="minorHAnsi" w:hAnsiTheme="minorBidi" w:cstheme="minorBidi"/>
                <w:sz w:val="24"/>
                <w:szCs w:val="24"/>
                <w:rtl/>
              </w:rPr>
              <w:t>بكتابتها بشكل فوضوي</w:t>
            </w:r>
          </w:p>
        </w:tc>
        <w:tc>
          <w:tcPr>
            <w:tcW w:w="2258" w:type="dxa"/>
          </w:tcPr>
          <w:p w14:paraId="1EDD29F4" w14:textId="77777777" w:rsidR="00014986" w:rsidRPr="00014986" w:rsidRDefault="00000000" w:rsidP="00014986">
            <w:pPr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>د</w:t>
            </w:r>
            <w:r w:rsidRPr="00014986">
              <w:rPr>
                <w:rFonts w:asciiTheme="minorBidi" w:eastAsiaTheme="minorHAnsi" w:hAnsiTheme="minorBidi" w:cstheme="minorBidi" w:hint="cs"/>
                <w:sz w:val="24"/>
                <w:szCs w:val="24"/>
                <w:rtl/>
              </w:rPr>
              <w:t xml:space="preserve">) </w:t>
            </w:r>
            <w:r w:rsidRPr="00014986">
              <w:rPr>
                <w:rFonts w:asciiTheme="minorBidi" w:eastAsiaTheme="minorHAnsi" w:hAnsiTheme="minorBidi" w:cstheme="minorBidi"/>
                <w:sz w:val="24"/>
                <w:szCs w:val="24"/>
                <w:rtl/>
              </w:rPr>
              <w:t>بقراءتها دون الانتباه</w:t>
            </w:r>
          </w:p>
        </w:tc>
      </w:tr>
      <w:tr w:rsidR="00BC24AE" w14:paraId="5336D45F" w14:textId="77777777" w:rsidTr="00014986">
        <w:trPr>
          <w:trHeight w:val="421"/>
        </w:trPr>
        <w:tc>
          <w:tcPr>
            <w:tcW w:w="10490" w:type="dxa"/>
            <w:gridSpan w:val="5"/>
            <w:shd w:val="clear" w:color="auto" w:fill="D9D9D9"/>
          </w:tcPr>
          <w:p w14:paraId="69789D48" w14:textId="77777777" w:rsidR="00014986" w:rsidRPr="00014986" w:rsidRDefault="00000000" w:rsidP="00674A08">
            <w:pPr>
              <w:tabs>
                <w:tab w:val="left" w:pos="1797"/>
                <w:tab w:val="center" w:pos="513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hint="cs"/>
                <w:b/>
                <w:bCs/>
                <w:sz w:val="24"/>
                <w:szCs w:val="24"/>
                <w:rtl/>
              </w:rPr>
              <w:t xml:space="preserve">7- أي مما يلي </w:t>
            </w:r>
            <w:r w:rsidRPr="00AF7827">
              <w:rPr>
                <w:rFonts w:asciiTheme="minorBidi" w:eastAsiaTheme="minorHAnsi" w:hAnsiTheme="minorBidi" w:hint="cs"/>
                <w:b/>
                <w:bCs/>
                <w:sz w:val="24"/>
                <w:szCs w:val="24"/>
                <w:u w:val="single"/>
                <w:rtl/>
              </w:rPr>
              <w:t>ليس</w:t>
            </w:r>
            <w:r>
              <w:rPr>
                <w:rFonts w:asciiTheme="minorBidi" w:eastAsiaTheme="minorHAnsi" w:hAnsiTheme="minorBidi" w:hint="cs"/>
                <w:b/>
                <w:bCs/>
                <w:sz w:val="24"/>
                <w:szCs w:val="24"/>
                <w:rtl/>
              </w:rPr>
              <w:t xml:space="preserve"> من العناصر الفنية للقصة :</w:t>
            </w:r>
          </w:p>
        </w:tc>
      </w:tr>
      <w:tr w:rsidR="00BC24AE" w14:paraId="71DB6DEE" w14:textId="77777777" w:rsidTr="003E4220">
        <w:trPr>
          <w:trHeight w:val="421"/>
        </w:trPr>
        <w:tc>
          <w:tcPr>
            <w:tcW w:w="2608" w:type="dxa"/>
            <w:gridSpan w:val="2"/>
          </w:tcPr>
          <w:p w14:paraId="797E1062" w14:textId="77777777" w:rsidR="00014986" w:rsidRPr="00014986" w:rsidRDefault="00000000" w:rsidP="00014986">
            <w:pPr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hint="cs"/>
                <w:sz w:val="24"/>
                <w:szCs w:val="24"/>
                <w:rtl/>
              </w:rPr>
              <w:t>أ) الزمان والمكان</w:t>
            </w:r>
          </w:p>
        </w:tc>
        <w:tc>
          <w:tcPr>
            <w:tcW w:w="2782" w:type="dxa"/>
          </w:tcPr>
          <w:p w14:paraId="74477191" w14:textId="77777777" w:rsidR="00014986" w:rsidRPr="00014986" w:rsidRDefault="00000000" w:rsidP="00014986">
            <w:pPr>
              <w:tabs>
                <w:tab w:val="left" w:pos="1797"/>
                <w:tab w:val="center" w:pos="5136"/>
              </w:tabs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hint="cs"/>
                <w:sz w:val="24"/>
                <w:szCs w:val="24"/>
                <w:rtl/>
              </w:rPr>
              <w:t>ب) التوقيع</w:t>
            </w:r>
          </w:p>
        </w:tc>
        <w:tc>
          <w:tcPr>
            <w:tcW w:w="2842" w:type="dxa"/>
          </w:tcPr>
          <w:p w14:paraId="73DCAC27" w14:textId="77777777" w:rsidR="00014986" w:rsidRPr="00014986" w:rsidRDefault="00000000" w:rsidP="00014986">
            <w:pPr>
              <w:tabs>
                <w:tab w:val="left" w:pos="1797"/>
                <w:tab w:val="center" w:pos="5136"/>
              </w:tabs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hint="cs"/>
                <w:sz w:val="24"/>
                <w:szCs w:val="24"/>
                <w:rtl/>
              </w:rPr>
              <w:t>جـ) الأحداث</w:t>
            </w:r>
          </w:p>
        </w:tc>
        <w:tc>
          <w:tcPr>
            <w:tcW w:w="2258" w:type="dxa"/>
          </w:tcPr>
          <w:p w14:paraId="73C54455" w14:textId="77777777" w:rsidR="00014986" w:rsidRPr="00014986" w:rsidRDefault="00000000" w:rsidP="00014986">
            <w:pPr>
              <w:tabs>
                <w:tab w:val="left" w:pos="1797"/>
                <w:tab w:val="center" w:pos="5136"/>
              </w:tabs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hint="cs"/>
                <w:sz w:val="24"/>
                <w:szCs w:val="24"/>
                <w:rtl/>
              </w:rPr>
              <w:t>د) العقدة</w:t>
            </w:r>
          </w:p>
        </w:tc>
      </w:tr>
      <w:tr w:rsidR="00BC24AE" w14:paraId="6DBD57E6" w14:textId="77777777" w:rsidTr="00014986">
        <w:trPr>
          <w:trHeight w:val="421"/>
        </w:trPr>
        <w:tc>
          <w:tcPr>
            <w:tcW w:w="10490" w:type="dxa"/>
            <w:gridSpan w:val="5"/>
            <w:shd w:val="clear" w:color="auto" w:fill="D9D9D9"/>
          </w:tcPr>
          <w:p w14:paraId="0A1549D0" w14:textId="77777777" w:rsidR="00014986" w:rsidRPr="00014986" w:rsidRDefault="00000000" w:rsidP="00674A08">
            <w:pPr>
              <w:tabs>
                <w:tab w:val="left" w:pos="1797"/>
                <w:tab w:val="center" w:pos="5136"/>
              </w:tabs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hint="cs"/>
                <w:b/>
                <w:bCs/>
                <w:sz w:val="24"/>
                <w:szCs w:val="24"/>
                <w:rtl/>
              </w:rPr>
              <w:t>8-</w:t>
            </w:r>
            <w:r w:rsidR="00674A08">
              <w:rPr>
                <w:rFonts w:asciiTheme="minorBidi" w:eastAsiaTheme="minorHAnsi" w:hAnsiTheme="minorBidi" w:hint="cs"/>
                <w:b/>
                <w:bCs/>
                <w:sz w:val="24"/>
                <w:szCs w:val="24"/>
                <w:rtl/>
              </w:rPr>
              <w:t xml:space="preserve"> تبدأ </w:t>
            </w:r>
            <w:r w:rsidR="00674A08" w:rsidRPr="00674A08">
              <w:rPr>
                <w:rFonts w:asciiTheme="minorBidi" w:eastAsiaTheme="minorHAnsi" w:hAnsiTheme="minorBidi" w:hint="cs"/>
                <w:b/>
                <w:bCs/>
                <w:sz w:val="24"/>
                <w:szCs w:val="24"/>
                <w:u w:val="single"/>
                <w:rtl/>
              </w:rPr>
              <w:t>الفقرة</w:t>
            </w:r>
            <w:r w:rsidR="00674A08">
              <w:rPr>
                <w:rFonts w:asciiTheme="minorBidi" w:eastAsiaTheme="minorHAnsi" w:hAnsiTheme="minorBidi" w:hint="cs"/>
                <w:b/>
                <w:bCs/>
                <w:sz w:val="24"/>
                <w:szCs w:val="24"/>
                <w:rtl/>
              </w:rPr>
              <w:t xml:space="preserve"> بـ...... أول السطر، وتنتهي بـ...... :</w:t>
            </w:r>
          </w:p>
        </w:tc>
      </w:tr>
      <w:tr w:rsidR="00BC24AE" w14:paraId="433E936B" w14:textId="77777777" w:rsidTr="003E4220">
        <w:trPr>
          <w:trHeight w:val="421"/>
        </w:trPr>
        <w:tc>
          <w:tcPr>
            <w:tcW w:w="2608" w:type="dxa"/>
            <w:gridSpan w:val="2"/>
          </w:tcPr>
          <w:p w14:paraId="13E1FA42" w14:textId="77777777" w:rsidR="00014986" w:rsidRPr="00014986" w:rsidRDefault="00000000" w:rsidP="00674A08">
            <w:pPr>
              <w:rPr>
                <w:rFonts w:ascii="Arial" w:hAnsi="Arial"/>
                <w:sz w:val="24"/>
                <w:szCs w:val="24"/>
                <w:rtl/>
              </w:rPr>
            </w:pPr>
            <w:r w:rsidRPr="00014986">
              <w:rPr>
                <w:rFonts w:asciiTheme="minorBidi" w:eastAsiaTheme="minorHAnsi" w:hAnsiTheme="minorBidi" w:hint="cs"/>
                <w:sz w:val="24"/>
                <w:szCs w:val="24"/>
                <w:rtl/>
              </w:rPr>
              <w:t xml:space="preserve">أ) </w:t>
            </w:r>
            <w:r w:rsidR="00674A08">
              <w:rPr>
                <w:rFonts w:asciiTheme="minorBidi" w:eastAsiaTheme="minorHAnsi" w:hAnsiTheme="minorBidi" w:hint="cs"/>
                <w:sz w:val="24"/>
                <w:szCs w:val="24"/>
                <w:rtl/>
              </w:rPr>
              <w:t>نقطة - فراغ</w:t>
            </w:r>
          </w:p>
        </w:tc>
        <w:tc>
          <w:tcPr>
            <w:tcW w:w="2782" w:type="dxa"/>
          </w:tcPr>
          <w:p w14:paraId="5F4A7870" w14:textId="77777777" w:rsidR="00014986" w:rsidRPr="00014986" w:rsidRDefault="00000000" w:rsidP="00674A08">
            <w:pPr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hint="cs"/>
                <w:sz w:val="24"/>
                <w:szCs w:val="24"/>
                <w:rtl/>
              </w:rPr>
              <w:t>ب</w:t>
            </w:r>
            <w:r w:rsidRPr="00014986">
              <w:rPr>
                <w:rFonts w:asciiTheme="minorBidi" w:eastAsiaTheme="minorHAnsi" w:hAnsiTheme="minorBidi" w:hint="cs"/>
                <w:sz w:val="24"/>
                <w:szCs w:val="24"/>
                <w:rtl/>
              </w:rPr>
              <w:t xml:space="preserve">) </w:t>
            </w:r>
            <w:r w:rsidR="00674A08">
              <w:rPr>
                <w:rFonts w:asciiTheme="minorBidi" w:eastAsiaTheme="minorHAnsi" w:hAnsiTheme="minorBidi" w:hint="cs"/>
                <w:sz w:val="24"/>
                <w:szCs w:val="24"/>
                <w:rtl/>
              </w:rPr>
              <w:t xml:space="preserve">سؤال </w:t>
            </w:r>
            <w:r w:rsidR="005408F0">
              <w:rPr>
                <w:rFonts w:asciiTheme="minorBidi" w:eastAsiaTheme="minorHAnsi" w:hAnsiTheme="minorBidi"/>
                <w:sz w:val="24"/>
                <w:szCs w:val="24"/>
                <w:rtl/>
              </w:rPr>
              <w:t>–</w:t>
            </w:r>
            <w:r w:rsidR="00674A08">
              <w:rPr>
                <w:rFonts w:asciiTheme="minorBidi" w:eastAsiaTheme="minorHAnsi" w:hAnsiTheme="minorBidi" w:hint="cs"/>
                <w:sz w:val="24"/>
                <w:szCs w:val="24"/>
                <w:rtl/>
              </w:rPr>
              <w:t xml:space="preserve"> جواب</w:t>
            </w:r>
          </w:p>
        </w:tc>
        <w:tc>
          <w:tcPr>
            <w:tcW w:w="2842" w:type="dxa"/>
          </w:tcPr>
          <w:p w14:paraId="46FB3EF2" w14:textId="77777777" w:rsidR="00014986" w:rsidRPr="00014986" w:rsidRDefault="00000000" w:rsidP="00674A08">
            <w:pPr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hint="cs"/>
                <w:sz w:val="24"/>
                <w:szCs w:val="24"/>
                <w:rtl/>
              </w:rPr>
              <w:t>جـ</w:t>
            </w:r>
            <w:r w:rsidRPr="00014986">
              <w:rPr>
                <w:rFonts w:asciiTheme="minorBidi" w:eastAsiaTheme="minorHAnsi" w:hAnsiTheme="minorBidi" w:hint="cs"/>
                <w:sz w:val="24"/>
                <w:szCs w:val="24"/>
                <w:rtl/>
              </w:rPr>
              <w:t xml:space="preserve">) </w:t>
            </w:r>
            <w:r w:rsidR="00674A08">
              <w:rPr>
                <w:rFonts w:asciiTheme="minorBidi" w:eastAsiaTheme="minorHAnsi" w:hAnsiTheme="minorBidi" w:hint="cs"/>
                <w:sz w:val="24"/>
                <w:szCs w:val="24"/>
                <w:rtl/>
              </w:rPr>
              <w:t>فراغ - نقطة</w:t>
            </w:r>
          </w:p>
        </w:tc>
        <w:tc>
          <w:tcPr>
            <w:tcW w:w="2258" w:type="dxa"/>
          </w:tcPr>
          <w:p w14:paraId="2FAAB716" w14:textId="77777777" w:rsidR="00014986" w:rsidRPr="00014986" w:rsidRDefault="00000000" w:rsidP="00674A08">
            <w:pPr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hint="cs"/>
                <w:sz w:val="24"/>
                <w:szCs w:val="24"/>
                <w:rtl/>
              </w:rPr>
              <w:t>د</w:t>
            </w:r>
            <w:r w:rsidRPr="00014986">
              <w:rPr>
                <w:rFonts w:asciiTheme="minorBidi" w:eastAsiaTheme="minorHAnsi" w:hAnsiTheme="minorBidi" w:hint="cs"/>
                <w:sz w:val="24"/>
                <w:szCs w:val="24"/>
                <w:rtl/>
              </w:rPr>
              <w:t xml:space="preserve">) </w:t>
            </w:r>
            <w:r w:rsidR="00674A08">
              <w:rPr>
                <w:rFonts w:asciiTheme="minorBidi" w:eastAsiaTheme="minorHAnsi" w:hAnsiTheme="minorBidi" w:hint="cs"/>
                <w:sz w:val="24"/>
                <w:szCs w:val="24"/>
                <w:rtl/>
              </w:rPr>
              <w:t>مقدمة - خاتمة</w:t>
            </w:r>
          </w:p>
        </w:tc>
      </w:tr>
    </w:tbl>
    <w:p w14:paraId="52AA5433" w14:textId="77777777" w:rsidR="00D5197E" w:rsidRDefault="00D5197E">
      <w:pPr>
        <w:spacing w:after="200" w:line="276" w:lineRule="auto"/>
        <w:rPr>
          <w:rFonts w:ascii="Calibri" w:eastAsia="Calibri" w:hAnsi="Calibri" w:cs="Arial"/>
          <w:rtl/>
        </w:rPr>
      </w:pPr>
    </w:p>
    <w:p w14:paraId="6B6D0AAE" w14:textId="77777777" w:rsidR="00D5197E" w:rsidRDefault="00D5197E">
      <w:pPr>
        <w:spacing w:after="200" w:line="276" w:lineRule="auto"/>
        <w:rPr>
          <w:rFonts w:ascii="Calibri" w:eastAsia="Calibri" w:hAnsi="Calibri" w:cs="Arial"/>
          <w:rtl/>
        </w:rPr>
      </w:pPr>
    </w:p>
    <w:p w14:paraId="513FB377" w14:textId="77777777" w:rsidR="00D5197E" w:rsidRDefault="00D5197E">
      <w:pPr>
        <w:spacing w:after="200" w:line="276" w:lineRule="auto"/>
        <w:rPr>
          <w:rFonts w:ascii="Calibri" w:eastAsia="Calibri" w:hAnsi="Calibri" w:cs="Arial"/>
          <w:rtl/>
        </w:rPr>
      </w:pPr>
    </w:p>
    <w:p w14:paraId="13D4B89F" w14:textId="77777777" w:rsidR="00D5197E" w:rsidRDefault="00D5197E">
      <w:pPr>
        <w:spacing w:after="200" w:line="276" w:lineRule="auto"/>
        <w:rPr>
          <w:rFonts w:ascii="Calibri" w:eastAsia="Calibri" w:hAnsi="Calibri" w:cs="Arial"/>
          <w:rtl/>
        </w:rPr>
      </w:pPr>
    </w:p>
    <w:p w14:paraId="62BB5DD0" w14:textId="77777777" w:rsidR="00D5197E" w:rsidRDefault="00D5197E">
      <w:pPr>
        <w:spacing w:after="200" w:line="276" w:lineRule="auto"/>
        <w:rPr>
          <w:rFonts w:ascii="Calibri" w:eastAsia="Calibri" w:hAnsi="Calibri" w:cs="Arial"/>
          <w:rtl/>
        </w:rPr>
      </w:pPr>
    </w:p>
    <w:p w14:paraId="490ADB4A" w14:textId="77777777" w:rsidR="00D5197E" w:rsidRDefault="00D5197E">
      <w:pPr>
        <w:spacing w:after="200" w:line="276" w:lineRule="auto"/>
        <w:rPr>
          <w:rFonts w:ascii="Calibri" w:eastAsia="Calibri" w:hAnsi="Calibri" w:cs="Arial"/>
          <w:rtl/>
        </w:rPr>
      </w:pPr>
    </w:p>
    <w:p w14:paraId="408B80D9" w14:textId="77777777" w:rsidR="00D5197E" w:rsidRDefault="00D5197E">
      <w:pPr>
        <w:spacing w:after="200" w:line="276" w:lineRule="auto"/>
        <w:rPr>
          <w:rFonts w:ascii="Calibri" w:eastAsia="Calibri" w:hAnsi="Calibri" w:cs="Arial"/>
          <w:rtl/>
        </w:rPr>
      </w:pPr>
    </w:p>
    <w:p w14:paraId="42DACBF0" w14:textId="77777777" w:rsidR="00D5197E" w:rsidRDefault="00D5197E" w:rsidP="00014986">
      <w:pPr>
        <w:spacing w:after="200" w:line="276" w:lineRule="auto"/>
        <w:rPr>
          <w:rFonts w:ascii="Arial" w:eastAsia="Calibri" w:hAnsi="Arial" w:cs="Arial"/>
          <w:b/>
          <w:bCs/>
          <w:color w:val="002060"/>
          <w:sz w:val="24"/>
          <w:szCs w:val="24"/>
          <w:rtl/>
        </w:rPr>
      </w:pPr>
    </w:p>
    <w:tbl>
      <w:tblPr>
        <w:tblStyle w:val="TableGrid2"/>
        <w:bidiVisual/>
        <w:tblW w:w="0" w:type="auto"/>
        <w:tblInd w:w="302" w:type="dxa"/>
        <w:tblLook w:val="04A0" w:firstRow="1" w:lastRow="0" w:firstColumn="1" w:lastColumn="0" w:noHBand="0" w:noVBand="1"/>
      </w:tblPr>
      <w:tblGrid>
        <w:gridCol w:w="431"/>
        <w:gridCol w:w="8794"/>
        <w:gridCol w:w="1119"/>
      </w:tblGrid>
      <w:tr w:rsidR="00BC24AE" w14:paraId="37A2F541" w14:textId="77777777" w:rsidTr="00014986">
        <w:trPr>
          <w:trHeight w:val="420"/>
        </w:trPr>
        <w:tc>
          <w:tcPr>
            <w:tcW w:w="10344" w:type="dxa"/>
            <w:gridSpan w:val="3"/>
            <w:shd w:val="clear" w:color="auto" w:fill="EEECE1"/>
          </w:tcPr>
          <w:p w14:paraId="5ECE9E7C" w14:textId="77777777" w:rsidR="00014986" w:rsidRPr="00014986" w:rsidRDefault="00000000" w:rsidP="001000BB">
            <w:pPr>
              <w:rPr>
                <w:rFonts w:ascii="Arial" w:hAnsi="Arial"/>
                <w:b/>
                <w:bCs/>
                <w:color w:val="FF0000"/>
                <w:sz w:val="24"/>
                <w:szCs w:val="24"/>
                <w:rtl/>
              </w:rPr>
            </w:pPr>
            <w:r w:rsidRPr="00014986">
              <w:rPr>
                <w:rFonts w:asciiTheme="minorBidi" w:eastAsiaTheme="minorHAnsi" w:hAnsiTheme="minorBidi"/>
                <w:b/>
                <w:bCs/>
                <w:color w:val="FF0000"/>
                <w:sz w:val="24"/>
                <w:szCs w:val="24"/>
                <w:rtl/>
              </w:rPr>
              <w:t xml:space="preserve">السؤال </w:t>
            </w:r>
            <w:r w:rsidRPr="00014986">
              <w:rPr>
                <w:rFonts w:asciiTheme="minorBidi" w:eastAsiaTheme="minorHAnsi" w:hAnsiTheme="minorBidi" w:hint="cs"/>
                <w:b/>
                <w:bCs/>
                <w:color w:val="FF0000"/>
                <w:sz w:val="24"/>
                <w:szCs w:val="24"/>
                <w:rtl/>
              </w:rPr>
              <w:t>الثاني</w:t>
            </w:r>
            <w:r w:rsidRPr="00014986">
              <w:rPr>
                <w:rFonts w:asciiTheme="minorBidi" w:eastAsiaTheme="minorHAnsi" w:hAnsiTheme="minorBidi"/>
                <w:b/>
                <w:bCs/>
                <w:color w:val="FF0000"/>
                <w:sz w:val="24"/>
                <w:szCs w:val="24"/>
                <w:rtl/>
              </w:rPr>
              <w:t xml:space="preserve">/ </w:t>
            </w:r>
            <w:r w:rsidRPr="00014986">
              <w:rPr>
                <w:rFonts w:asciiTheme="minorBidi" w:eastAsiaTheme="minorHAnsi" w:hAnsiTheme="minorBidi" w:hint="cs"/>
                <w:b/>
                <w:bCs/>
                <w:color w:val="FF0000"/>
                <w:sz w:val="24"/>
                <w:szCs w:val="24"/>
                <w:rtl/>
              </w:rPr>
              <w:t>ضعي علامة</w:t>
            </w:r>
            <w:r w:rsidRPr="00014986">
              <w:rPr>
                <w:rFonts w:asciiTheme="minorBidi" w:eastAsiaTheme="minorHAnsi" w:hAnsiTheme="minorBidi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014986">
              <w:rPr>
                <w:rFonts w:asciiTheme="minorBidi" w:eastAsiaTheme="minorHAnsi" w:hAnsiTheme="minorBidi" w:hint="cs"/>
                <w:b/>
                <w:bCs/>
                <w:color w:val="FF0000"/>
                <w:sz w:val="24"/>
                <w:szCs w:val="24"/>
                <w:rtl/>
              </w:rPr>
              <w:t>صح أم خطأ</w:t>
            </w:r>
            <w:r w:rsidRPr="00014986">
              <w:rPr>
                <w:rFonts w:asciiTheme="minorBidi" w:eastAsiaTheme="minorHAnsi" w:hAnsiTheme="minorBidi"/>
                <w:b/>
                <w:bCs/>
                <w:color w:val="FF0000"/>
                <w:sz w:val="24"/>
                <w:szCs w:val="24"/>
                <w:rtl/>
              </w:rPr>
              <w:t xml:space="preserve"> مما يلي:</w:t>
            </w:r>
          </w:p>
        </w:tc>
      </w:tr>
      <w:tr w:rsidR="00BC24AE" w14:paraId="1536EBEF" w14:textId="77777777" w:rsidTr="00014986">
        <w:trPr>
          <w:trHeight w:val="420"/>
        </w:trPr>
        <w:tc>
          <w:tcPr>
            <w:tcW w:w="431" w:type="dxa"/>
            <w:shd w:val="clear" w:color="auto" w:fill="D9D9D9"/>
          </w:tcPr>
          <w:p w14:paraId="01A7A246" w14:textId="77777777" w:rsidR="00014986" w:rsidRPr="001000BB" w:rsidRDefault="00000000" w:rsidP="001000BB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1000BB"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1-</w:t>
            </w:r>
          </w:p>
        </w:tc>
        <w:tc>
          <w:tcPr>
            <w:tcW w:w="8794" w:type="dxa"/>
          </w:tcPr>
          <w:p w14:paraId="1708FAE0" w14:textId="77777777" w:rsidR="00014986" w:rsidRPr="001000BB" w:rsidRDefault="00000000" w:rsidP="001000BB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hint="cs"/>
                <w:b/>
                <w:bCs/>
                <w:sz w:val="24"/>
                <w:szCs w:val="24"/>
                <w:rtl/>
              </w:rPr>
              <w:t xml:space="preserve">أقرأ مطالع فقرات المقدمة </w:t>
            </w:r>
            <w:r w:rsidRPr="003D16AC">
              <w:rPr>
                <w:rFonts w:asciiTheme="minorBidi" w:eastAsiaTheme="minorHAnsi" w:hAnsiTheme="minorBidi" w:hint="cs"/>
                <w:b/>
                <w:bCs/>
                <w:sz w:val="24"/>
                <w:szCs w:val="24"/>
                <w:u w:val="single"/>
                <w:rtl/>
              </w:rPr>
              <w:t>لتحديد موضوع الكتاب</w:t>
            </w:r>
          </w:p>
        </w:tc>
        <w:tc>
          <w:tcPr>
            <w:tcW w:w="1119" w:type="dxa"/>
          </w:tcPr>
          <w:p w14:paraId="4E8D13A1" w14:textId="77777777" w:rsidR="00014986" w:rsidRDefault="00014986" w:rsidP="001000BB">
            <w:pPr>
              <w:jc w:val="center"/>
              <w:rPr>
                <w:rFonts w:ascii="Arial" w:hAnsi="Arial"/>
                <w:b/>
                <w:bCs/>
                <w:color w:val="002060"/>
                <w:sz w:val="24"/>
                <w:szCs w:val="24"/>
                <w:rtl/>
              </w:rPr>
            </w:pPr>
          </w:p>
        </w:tc>
      </w:tr>
      <w:tr w:rsidR="00BC24AE" w14:paraId="26DB22F6" w14:textId="77777777" w:rsidTr="00014986">
        <w:trPr>
          <w:trHeight w:val="420"/>
        </w:trPr>
        <w:tc>
          <w:tcPr>
            <w:tcW w:w="431" w:type="dxa"/>
            <w:shd w:val="clear" w:color="auto" w:fill="D9D9D9"/>
          </w:tcPr>
          <w:p w14:paraId="7705E2EC" w14:textId="77777777" w:rsidR="00014986" w:rsidRPr="001000BB" w:rsidRDefault="00000000" w:rsidP="00014986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014986"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2-</w:t>
            </w:r>
          </w:p>
        </w:tc>
        <w:tc>
          <w:tcPr>
            <w:tcW w:w="8794" w:type="dxa"/>
          </w:tcPr>
          <w:p w14:paraId="37DF734B" w14:textId="77777777" w:rsidR="00014986" w:rsidRPr="001000BB" w:rsidRDefault="00000000" w:rsidP="001000BB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عمليات القراءة التمه</w:t>
            </w:r>
            <w:r w:rsidR="00674A08"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يدية السريعة تتضمن 4 عمليات فقط</w:t>
            </w:r>
          </w:p>
        </w:tc>
        <w:tc>
          <w:tcPr>
            <w:tcW w:w="1119" w:type="dxa"/>
          </w:tcPr>
          <w:p w14:paraId="1256CBF5" w14:textId="77777777" w:rsidR="00014986" w:rsidRDefault="00014986" w:rsidP="001000BB">
            <w:pPr>
              <w:jc w:val="center"/>
              <w:rPr>
                <w:rFonts w:ascii="Arial" w:hAnsi="Arial"/>
                <w:b/>
                <w:bCs/>
                <w:color w:val="002060"/>
                <w:sz w:val="24"/>
                <w:szCs w:val="24"/>
                <w:rtl/>
              </w:rPr>
            </w:pPr>
          </w:p>
        </w:tc>
      </w:tr>
      <w:tr w:rsidR="00BC24AE" w14:paraId="3B287804" w14:textId="77777777" w:rsidTr="00014986">
        <w:trPr>
          <w:trHeight w:val="420"/>
        </w:trPr>
        <w:tc>
          <w:tcPr>
            <w:tcW w:w="431" w:type="dxa"/>
            <w:shd w:val="clear" w:color="auto" w:fill="D9D9D9"/>
          </w:tcPr>
          <w:p w14:paraId="3FD9109B" w14:textId="77777777" w:rsidR="00014986" w:rsidRPr="001000BB" w:rsidRDefault="00000000" w:rsidP="001000BB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1000BB"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3-</w:t>
            </w:r>
          </w:p>
        </w:tc>
        <w:tc>
          <w:tcPr>
            <w:tcW w:w="8794" w:type="dxa"/>
          </w:tcPr>
          <w:p w14:paraId="055EF0F7" w14:textId="77777777" w:rsidR="00014986" w:rsidRPr="001000BB" w:rsidRDefault="00000000" w:rsidP="001000BB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31695E">
              <w:rPr>
                <w:rFonts w:asciiTheme="minorBidi" w:eastAsiaTheme="minorHAnsi" w:hAnsiTheme="minorBidi" w:cstheme="minorBidi"/>
                <w:b/>
                <w:bCs/>
                <w:sz w:val="24"/>
                <w:szCs w:val="24"/>
                <w:rtl/>
              </w:rPr>
              <w:t>يتميز الكتاب الذي يجب أن يبحث عنه</w:t>
            </w:r>
            <w:r w:rsidRPr="0031695E"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31695E">
              <w:rPr>
                <w:rFonts w:asciiTheme="minorBidi" w:eastAsiaTheme="minorHAnsi" w:hAnsiTheme="minorBidi" w:cstheme="minorBidi"/>
                <w:b/>
                <w:bCs/>
                <w:sz w:val="24"/>
                <w:szCs w:val="24"/>
                <w:rtl/>
              </w:rPr>
              <w:t>بغلاف مزخرف</w:t>
            </w:r>
            <w:r w:rsidR="00674A08"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19" w:type="dxa"/>
          </w:tcPr>
          <w:p w14:paraId="264EE15D" w14:textId="77777777" w:rsidR="00014986" w:rsidRDefault="00014986" w:rsidP="001000BB">
            <w:pPr>
              <w:jc w:val="center"/>
              <w:rPr>
                <w:rFonts w:ascii="Arial" w:hAnsi="Arial"/>
                <w:b/>
                <w:bCs/>
                <w:color w:val="002060"/>
                <w:sz w:val="24"/>
                <w:szCs w:val="24"/>
                <w:rtl/>
              </w:rPr>
            </w:pPr>
          </w:p>
        </w:tc>
      </w:tr>
      <w:tr w:rsidR="00BC24AE" w14:paraId="52108A5E" w14:textId="77777777" w:rsidTr="00014986">
        <w:trPr>
          <w:trHeight w:val="420"/>
        </w:trPr>
        <w:tc>
          <w:tcPr>
            <w:tcW w:w="431" w:type="dxa"/>
            <w:shd w:val="clear" w:color="auto" w:fill="D9D9D9"/>
          </w:tcPr>
          <w:p w14:paraId="1A90F305" w14:textId="77777777" w:rsidR="00014986" w:rsidRPr="001000BB" w:rsidRDefault="00000000" w:rsidP="001000BB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1000BB"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4-</w:t>
            </w:r>
          </w:p>
        </w:tc>
        <w:tc>
          <w:tcPr>
            <w:tcW w:w="8794" w:type="dxa"/>
          </w:tcPr>
          <w:p w14:paraId="45C7B7D2" w14:textId="77777777" w:rsidR="00014986" w:rsidRPr="001000BB" w:rsidRDefault="00000000" w:rsidP="001000BB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1021CF">
              <w:rPr>
                <w:rFonts w:asciiTheme="minorBidi" w:eastAsiaTheme="minorHAnsi" w:hAnsiTheme="minorBidi" w:cstheme="minorBidi"/>
                <w:b/>
                <w:bCs/>
                <w:sz w:val="24"/>
                <w:szCs w:val="24"/>
                <w:rtl/>
              </w:rPr>
              <w:t>استراتيجيات زيادة التركيز والفهم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 xml:space="preserve"> 7 استراتيجيات</w:t>
            </w:r>
          </w:p>
        </w:tc>
        <w:tc>
          <w:tcPr>
            <w:tcW w:w="1119" w:type="dxa"/>
          </w:tcPr>
          <w:p w14:paraId="19E3C530" w14:textId="77777777" w:rsidR="00014986" w:rsidRDefault="00014986" w:rsidP="001000BB">
            <w:pPr>
              <w:jc w:val="center"/>
              <w:rPr>
                <w:rFonts w:ascii="Arial" w:hAnsi="Arial"/>
                <w:b/>
                <w:bCs/>
                <w:color w:val="002060"/>
                <w:sz w:val="24"/>
                <w:szCs w:val="24"/>
                <w:rtl/>
              </w:rPr>
            </w:pPr>
          </w:p>
        </w:tc>
      </w:tr>
      <w:tr w:rsidR="00BC24AE" w14:paraId="72FB6478" w14:textId="77777777" w:rsidTr="00014986">
        <w:trPr>
          <w:trHeight w:val="420"/>
        </w:trPr>
        <w:tc>
          <w:tcPr>
            <w:tcW w:w="431" w:type="dxa"/>
            <w:shd w:val="clear" w:color="auto" w:fill="D9D9D9"/>
          </w:tcPr>
          <w:p w14:paraId="5F99205F" w14:textId="77777777" w:rsidR="00014986" w:rsidRPr="001000BB" w:rsidRDefault="00000000" w:rsidP="00014986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1000BB"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5-</w:t>
            </w:r>
          </w:p>
        </w:tc>
        <w:tc>
          <w:tcPr>
            <w:tcW w:w="8794" w:type="dxa"/>
          </w:tcPr>
          <w:p w14:paraId="107BCFC1" w14:textId="77777777" w:rsidR="00014986" w:rsidRPr="001000BB" w:rsidRDefault="00000000" w:rsidP="00674A08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كل فقرة تعبر عن أكثر من فكرة</w:t>
            </w:r>
          </w:p>
        </w:tc>
        <w:tc>
          <w:tcPr>
            <w:tcW w:w="1119" w:type="dxa"/>
          </w:tcPr>
          <w:p w14:paraId="78DDE086" w14:textId="77777777" w:rsidR="00014986" w:rsidRDefault="00014986" w:rsidP="00014986">
            <w:pPr>
              <w:jc w:val="center"/>
              <w:rPr>
                <w:rFonts w:ascii="Arial" w:hAnsi="Arial"/>
                <w:b/>
                <w:bCs/>
                <w:color w:val="002060"/>
                <w:sz w:val="24"/>
                <w:szCs w:val="24"/>
                <w:rtl/>
              </w:rPr>
            </w:pPr>
          </w:p>
        </w:tc>
      </w:tr>
      <w:tr w:rsidR="00BC24AE" w14:paraId="2B93D54A" w14:textId="77777777" w:rsidTr="00014986">
        <w:trPr>
          <w:trHeight w:val="420"/>
        </w:trPr>
        <w:tc>
          <w:tcPr>
            <w:tcW w:w="431" w:type="dxa"/>
            <w:shd w:val="clear" w:color="auto" w:fill="D9D9D9"/>
          </w:tcPr>
          <w:p w14:paraId="314A5019" w14:textId="77777777" w:rsidR="00014986" w:rsidRPr="001000BB" w:rsidRDefault="00000000" w:rsidP="00014986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1000BB"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6-</w:t>
            </w:r>
          </w:p>
        </w:tc>
        <w:tc>
          <w:tcPr>
            <w:tcW w:w="8794" w:type="dxa"/>
          </w:tcPr>
          <w:p w14:paraId="0AEF9658" w14:textId="77777777" w:rsidR="00014986" w:rsidRPr="001000BB" w:rsidRDefault="00000000" w:rsidP="00014986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عند اختيار العنوان يجب أن يكون قصيرًا مثيرًا ودالًا على المحتوى</w:t>
            </w:r>
          </w:p>
        </w:tc>
        <w:tc>
          <w:tcPr>
            <w:tcW w:w="1119" w:type="dxa"/>
          </w:tcPr>
          <w:p w14:paraId="2467577B" w14:textId="77777777" w:rsidR="00014986" w:rsidRDefault="00014986" w:rsidP="00014986">
            <w:pPr>
              <w:jc w:val="center"/>
              <w:rPr>
                <w:rFonts w:ascii="Arial" w:hAnsi="Arial"/>
                <w:b/>
                <w:bCs/>
                <w:color w:val="002060"/>
                <w:sz w:val="24"/>
                <w:szCs w:val="24"/>
                <w:rtl/>
              </w:rPr>
            </w:pPr>
          </w:p>
        </w:tc>
      </w:tr>
      <w:tr w:rsidR="00BC24AE" w14:paraId="0CFC20FE" w14:textId="77777777" w:rsidTr="00014986">
        <w:trPr>
          <w:trHeight w:val="420"/>
        </w:trPr>
        <w:tc>
          <w:tcPr>
            <w:tcW w:w="431" w:type="dxa"/>
            <w:shd w:val="clear" w:color="auto" w:fill="D9D9D9"/>
          </w:tcPr>
          <w:p w14:paraId="616A35EC" w14:textId="77777777" w:rsidR="00014986" w:rsidRPr="001000BB" w:rsidRDefault="00000000" w:rsidP="00014986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1000BB"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7-</w:t>
            </w:r>
          </w:p>
        </w:tc>
        <w:tc>
          <w:tcPr>
            <w:tcW w:w="8794" w:type="dxa"/>
          </w:tcPr>
          <w:p w14:paraId="42A387DC" w14:textId="77777777" w:rsidR="00014986" w:rsidRPr="001000BB" w:rsidRDefault="00000000" w:rsidP="00014986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من العناصر الفنية للرسائل الإدارية المرسِل والمرسل إليه</w:t>
            </w:r>
          </w:p>
        </w:tc>
        <w:tc>
          <w:tcPr>
            <w:tcW w:w="1119" w:type="dxa"/>
          </w:tcPr>
          <w:p w14:paraId="169FD6B2" w14:textId="77777777" w:rsidR="00014986" w:rsidRDefault="00014986" w:rsidP="00014986">
            <w:pPr>
              <w:jc w:val="center"/>
              <w:rPr>
                <w:rFonts w:ascii="Arial" w:hAnsi="Arial"/>
                <w:b/>
                <w:bCs/>
                <w:color w:val="002060"/>
                <w:sz w:val="24"/>
                <w:szCs w:val="24"/>
                <w:rtl/>
              </w:rPr>
            </w:pPr>
          </w:p>
        </w:tc>
      </w:tr>
      <w:tr w:rsidR="00BC24AE" w14:paraId="5CA95E1C" w14:textId="77777777" w:rsidTr="00014986">
        <w:trPr>
          <w:trHeight w:val="420"/>
        </w:trPr>
        <w:tc>
          <w:tcPr>
            <w:tcW w:w="431" w:type="dxa"/>
            <w:shd w:val="clear" w:color="auto" w:fill="D9D9D9"/>
          </w:tcPr>
          <w:p w14:paraId="3F8A57D6" w14:textId="77777777" w:rsidR="00014986" w:rsidRPr="001000BB" w:rsidRDefault="00000000" w:rsidP="00014986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1000BB"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8-</w:t>
            </w:r>
          </w:p>
        </w:tc>
        <w:tc>
          <w:tcPr>
            <w:tcW w:w="8794" w:type="dxa"/>
          </w:tcPr>
          <w:p w14:paraId="395882FC" w14:textId="77777777" w:rsidR="00014986" w:rsidRPr="001000BB" w:rsidRDefault="00000000" w:rsidP="00014986">
            <w:p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من أنواع الرسوم لتنظيم المعلومات شجرة العائلة</w:t>
            </w:r>
          </w:p>
        </w:tc>
        <w:tc>
          <w:tcPr>
            <w:tcW w:w="1119" w:type="dxa"/>
          </w:tcPr>
          <w:p w14:paraId="13A5DA03" w14:textId="77777777" w:rsidR="00014986" w:rsidRDefault="00014986" w:rsidP="00014986">
            <w:pPr>
              <w:jc w:val="center"/>
              <w:rPr>
                <w:rFonts w:ascii="Arial" w:hAnsi="Arial"/>
                <w:b/>
                <w:bCs/>
                <w:color w:val="002060"/>
                <w:sz w:val="24"/>
                <w:szCs w:val="24"/>
                <w:rtl/>
              </w:rPr>
            </w:pPr>
          </w:p>
        </w:tc>
      </w:tr>
    </w:tbl>
    <w:p w14:paraId="688C3AC6" w14:textId="77777777" w:rsidR="00D5197E" w:rsidRDefault="00D5197E" w:rsidP="00D5197E">
      <w:pPr>
        <w:spacing w:after="200" w:line="276" w:lineRule="auto"/>
        <w:jc w:val="center"/>
        <w:rPr>
          <w:rFonts w:ascii="Arial" w:eastAsia="Calibri" w:hAnsi="Arial" w:cs="Arial"/>
          <w:b/>
          <w:bCs/>
          <w:color w:val="002060"/>
          <w:sz w:val="24"/>
          <w:szCs w:val="24"/>
          <w:rtl/>
        </w:rPr>
      </w:pPr>
    </w:p>
    <w:p w14:paraId="66B7BFA1" w14:textId="77777777" w:rsidR="00EC142E" w:rsidRDefault="00EC142E" w:rsidP="00D5197E">
      <w:pPr>
        <w:spacing w:after="200" w:line="276" w:lineRule="auto"/>
        <w:jc w:val="center"/>
        <w:rPr>
          <w:rFonts w:ascii="Arial" w:eastAsia="Calibri" w:hAnsi="Arial" w:cs="Arial"/>
          <w:b/>
          <w:bCs/>
          <w:color w:val="002060"/>
          <w:sz w:val="24"/>
          <w:szCs w:val="24"/>
          <w:rtl/>
        </w:rPr>
      </w:pPr>
    </w:p>
    <w:tbl>
      <w:tblPr>
        <w:tblStyle w:val="TableGrid2"/>
        <w:bidiVisual/>
        <w:tblW w:w="10486" w:type="dxa"/>
        <w:tblInd w:w="144" w:type="dxa"/>
        <w:tblLayout w:type="fixed"/>
        <w:tblLook w:val="04A0" w:firstRow="1" w:lastRow="0" w:firstColumn="1" w:lastColumn="0" w:noHBand="0" w:noVBand="1"/>
      </w:tblPr>
      <w:tblGrid>
        <w:gridCol w:w="4964"/>
        <w:gridCol w:w="5522"/>
      </w:tblGrid>
      <w:tr w:rsidR="00BC24AE" w14:paraId="46563562" w14:textId="77777777" w:rsidTr="000D66E4">
        <w:trPr>
          <w:trHeight w:val="388"/>
        </w:trPr>
        <w:tc>
          <w:tcPr>
            <w:tcW w:w="10486" w:type="dxa"/>
            <w:gridSpan w:val="2"/>
            <w:shd w:val="clear" w:color="auto" w:fill="EEECE1"/>
          </w:tcPr>
          <w:p w14:paraId="323F6D70" w14:textId="77777777" w:rsidR="00EC142E" w:rsidRPr="00161C54" w:rsidRDefault="00000000" w:rsidP="00EC142E">
            <w:pPr>
              <w:tabs>
                <w:tab w:val="left" w:pos="1667"/>
                <w:tab w:val="left" w:pos="1797"/>
                <w:tab w:val="center" w:pos="5137"/>
              </w:tabs>
              <w:rPr>
                <w:rFonts w:ascii="Arial" w:hAnsi="Arial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hint="cs"/>
                <w:b/>
                <w:bCs/>
                <w:color w:val="FF0000"/>
                <w:sz w:val="24"/>
                <w:szCs w:val="24"/>
                <w:rtl/>
              </w:rPr>
              <w:t>السؤال الثالث/ اكتبي عما يلي:</w:t>
            </w:r>
          </w:p>
        </w:tc>
      </w:tr>
      <w:tr w:rsidR="00BC24AE" w14:paraId="6A312CAF" w14:textId="77777777" w:rsidTr="000D66E4">
        <w:trPr>
          <w:trHeight w:val="810"/>
        </w:trPr>
        <w:tc>
          <w:tcPr>
            <w:tcW w:w="4964" w:type="dxa"/>
            <w:shd w:val="clear" w:color="auto" w:fill="D9D9D9"/>
          </w:tcPr>
          <w:p w14:paraId="744AC651" w14:textId="77777777" w:rsidR="00EC142E" w:rsidRPr="00161C54" w:rsidRDefault="00000000" w:rsidP="009F29AB">
            <w:pPr>
              <w:spacing w:before="240"/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 xml:space="preserve">1- </w:t>
            </w:r>
            <w:r w:rsidR="009F29AB"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عمليات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 xml:space="preserve"> القراءة المركزة</w:t>
            </w:r>
          </w:p>
        </w:tc>
        <w:tc>
          <w:tcPr>
            <w:tcW w:w="5522" w:type="dxa"/>
            <w:shd w:val="clear" w:color="auto" w:fill="D9D9D9"/>
          </w:tcPr>
          <w:p w14:paraId="73A709D5" w14:textId="77777777" w:rsidR="00EC142E" w:rsidRPr="00161C54" w:rsidRDefault="00000000" w:rsidP="00EC142E">
            <w:pPr>
              <w:spacing w:before="240"/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2-اكتبي العناصر الفنية التعبيرية</w:t>
            </w:r>
          </w:p>
        </w:tc>
      </w:tr>
      <w:tr w:rsidR="00BC24AE" w14:paraId="2E9E7385" w14:textId="77777777" w:rsidTr="000D66E4">
        <w:trPr>
          <w:trHeight w:val="3543"/>
        </w:trPr>
        <w:tc>
          <w:tcPr>
            <w:tcW w:w="4964" w:type="dxa"/>
            <w:shd w:val="clear" w:color="auto" w:fill="FFFFFF"/>
          </w:tcPr>
          <w:p w14:paraId="7B8C1C99" w14:textId="77777777" w:rsidR="00EC142E" w:rsidRPr="00BF6521" w:rsidRDefault="00000000" w:rsidP="000D66E4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74624" behindDoc="1" locked="0" layoutInCell="1" allowOverlap="1" wp14:anchorId="513C7ED7" wp14:editId="18DAE9EE">
                  <wp:simplePos x="0" y="0"/>
                  <wp:positionH relativeFrom="column">
                    <wp:posOffset>66726</wp:posOffset>
                  </wp:positionH>
                  <wp:positionV relativeFrom="paragraph">
                    <wp:posOffset>81426</wp:posOffset>
                  </wp:positionV>
                  <wp:extent cx="2912745" cy="2180489"/>
                  <wp:effectExtent l="38100" t="38100" r="0" b="0"/>
                  <wp:wrapTight wrapText="bothSides">
                    <wp:wrapPolygon edited="0">
                      <wp:start x="6922" y="-378"/>
                      <wp:lineTo x="6781" y="3020"/>
                      <wp:lineTo x="-283" y="3020"/>
                      <wp:lineTo x="-283" y="12080"/>
                      <wp:lineTo x="2825" y="12080"/>
                      <wp:lineTo x="2825" y="13779"/>
                      <wp:lineTo x="3673" y="15100"/>
                      <wp:lineTo x="1413" y="15100"/>
                      <wp:lineTo x="1413" y="20197"/>
                      <wp:lineTo x="9182" y="21329"/>
                      <wp:lineTo x="12008" y="21329"/>
                      <wp:lineTo x="16105" y="20952"/>
                      <wp:lineTo x="19778" y="19631"/>
                      <wp:lineTo x="19778" y="16611"/>
                      <wp:lineTo x="18789" y="15100"/>
                      <wp:lineTo x="17517" y="15100"/>
                      <wp:lineTo x="17941" y="12080"/>
                      <wp:lineTo x="18930" y="12080"/>
                      <wp:lineTo x="21190" y="10004"/>
                      <wp:lineTo x="21332" y="6606"/>
                      <wp:lineTo x="20484" y="6040"/>
                      <wp:lineTo x="16952" y="5851"/>
                      <wp:lineTo x="14551" y="3020"/>
                      <wp:lineTo x="14409" y="-378"/>
                      <wp:lineTo x="6922" y="-378"/>
                    </wp:wrapPolygon>
                  </wp:wrapTight>
                  <wp:docPr id="26" name="رسم تخطيطي 26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" r:lo="rId10" r:qs="rId11" r:cs="rId12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2" w:type="dxa"/>
            <w:shd w:val="clear" w:color="auto" w:fill="FFFFFF"/>
          </w:tcPr>
          <w:p w14:paraId="4932106B" w14:textId="77777777" w:rsidR="00EC142E" w:rsidRPr="00EC142E" w:rsidRDefault="00EC142E" w:rsidP="00EC142E">
            <w:pPr>
              <w:spacing w:line="720" w:lineRule="auto"/>
              <w:rPr>
                <w:rFonts w:ascii="Arial" w:hAnsi="Arial"/>
                <w:b/>
                <w:bCs/>
                <w:sz w:val="12"/>
                <w:szCs w:val="12"/>
                <w:rtl/>
              </w:rPr>
            </w:pPr>
          </w:p>
          <w:p w14:paraId="20ACB602" w14:textId="77777777" w:rsidR="00EC142E" w:rsidRDefault="00000000" w:rsidP="00EC142E">
            <w:pPr>
              <w:spacing w:line="720" w:lineRule="auto"/>
              <w:ind w:left="7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1- ................................................</w:t>
            </w:r>
          </w:p>
          <w:p w14:paraId="1CCF3C1A" w14:textId="77777777" w:rsidR="00EC142E" w:rsidRDefault="00000000" w:rsidP="00EC142E">
            <w:pPr>
              <w:spacing w:line="720" w:lineRule="auto"/>
              <w:ind w:left="7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2- ................................................</w:t>
            </w:r>
          </w:p>
          <w:p w14:paraId="55416EF6" w14:textId="77777777" w:rsidR="00EC142E" w:rsidRDefault="00000000" w:rsidP="00EC142E">
            <w:pPr>
              <w:spacing w:line="720" w:lineRule="auto"/>
              <w:ind w:left="7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3- ................................................</w:t>
            </w:r>
          </w:p>
          <w:p w14:paraId="4A4AB214" w14:textId="77777777" w:rsidR="00EC142E" w:rsidRPr="00BF6521" w:rsidRDefault="00000000" w:rsidP="00EC142E">
            <w:pPr>
              <w:spacing w:line="720" w:lineRule="auto"/>
              <w:ind w:left="7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4- ................................................</w:t>
            </w:r>
          </w:p>
        </w:tc>
      </w:tr>
    </w:tbl>
    <w:p w14:paraId="0FC28F62" w14:textId="77777777" w:rsidR="00EC142E" w:rsidRPr="007E217F" w:rsidRDefault="00EC142E" w:rsidP="00D5197E">
      <w:pPr>
        <w:spacing w:after="200" w:line="276" w:lineRule="auto"/>
        <w:jc w:val="center"/>
        <w:rPr>
          <w:rFonts w:ascii="Arial" w:eastAsia="Calibri" w:hAnsi="Arial" w:cs="Arial"/>
          <w:b/>
          <w:bCs/>
          <w:color w:val="002060"/>
          <w:sz w:val="24"/>
          <w:szCs w:val="24"/>
          <w:rtl/>
        </w:rPr>
      </w:pPr>
    </w:p>
    <w:sectPr w:rsidR="00EC142E" w:rsidRPr="007E217F" w:rsidSect="004A472D">
      <w:footerReference w:type="default" r:id="rId14"/>
      <w:pgSz w:w="11907" w:h="16443"/>
      <w:pgMar w:top="567" w:right="567" w:bottom="567" w:left="567" w:header="709" w:footer="709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6F537" w14:textId="77777777" w:rsidR="00B36D2E" w:rsidRDefault="00B36D2E">
      <w:pPr>
        <w:spacing w:after="0" w:line="240" w:lineRule="auto"/>
      </w:pPr>
      <w:r>
        <w:separator/>
      </w:r>
    </w:p>
  </w:endnote>
  <w:endnote w:type="continuationSeparator" w:id="0">
    <w:p w14:paraId="7CF08FED" w14:textId="77777777" w:rsidR="00B36D2E" w:rsidRDefault="00B36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727EF" w14:textId="77777777" w:rsidR="0080013D" w:rsidRPr="00CE09B5" w:rsidRDefault="0080013D" w:rsidP="00CE09B5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raditional Arabic"/>
        <w:noProof/>
        <w:sz w:val="20"/>
        <w:szCs w:val="20"/>
        <w:lang w:eastAsia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  <w:rtl/>
      </w:rPr>
      <w:id w:val="1664787"/>
      <w:docPartObj>
        <w:docPartGallery w:val="Page Numbers (Bottom of Page)"/>
        <w:docPartUnique/>
      </w:docPartObj>
    </w:sdtPr>
    <w:sdtContent>
      <w:p w14:paraId="49A5DB4A" w14:textId="77777777" w:rsidR="00FC7326" w:rsidRPr="00D5197E" w:rsidRDefault="00000000" w:rsidP="00D5197E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Calibri" w:eastAsia="Calibri" w:hAnsi="Calibri" w:cs="Arial"/>
            <w:sz w:val="24"/>
            <w:szCs w:val="24"/>
          </w:rPr>
        </w:pPr>
        <w:r w:rsidRPr="00D5197E">
          <w:rPr>
            <w:rFonts w:cs="Arial"/>
            <w:sz w:val="24"/>
            <w:szCs w:val="24"/>
            <w:rtl/>
          </w:rPr>
          <w:t xml:space="preserve">       معلمــة المادة/ </w:t>
        </w:r>
        <w:r w:rsidR="005408F0">
          <w:rPr>
            <w:rFonts w:cs="Arial" w:hint="cs"/>
            <w:sz w:val="24"/>
            <w:szCs w:val="24"/>
            <w:rtl/>
          </w:rPr>
          <w:t xml:space="preserve">                                                              </w:t>
        </w:r>
        <w:r w:rsidRPr="00D5197E">
          <w:rPr>
            <w:rFonts w:cs="Arial"/>
            <w:sz w:val="24"/>
            <w:szCs w:val="24"/>
            <w:rtl/>
          </w:rPr>
          <w:t xml:space="preserve">مديرة المدرســـــــة: </w:t>
        </w:r>
      </w:p>
    </w:sdtContent>
  </w:sdt>
  <w:p w14:paraId="7ADA748E" w14:textId="77777777" w:rsidR="00FC7326" w:rsidRPr="00D5197E" w:rsidRDefault="00FC7326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4A2F9" w14:textId="77777777" w:rsidR="00B36D2E" w:rsidRDefault="00B36D2E">
      <w:pPr>
        <w:spacing w:after="0" w:line="240" w:lineRule="auto"/>
      </w:pPr>
      <w:r>
        <w:separator/>
      </w:r>
    </w:p>
  </w:footnote>
  <w:footnote w:type="continuationSeparator" w:id="0">
    <w:p w14:paraId="10B07DD5" w14:textId="77777777" w:rsidR="00B36D2E" w:rsidRDefault="00B36D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13915"/>
    <w:multiLevelType w:val="hybridMultilevel"/>
    <w:tmpl w:val="6780F4A6"/>
    <w:lvl w:ilvl="0" w:tplc="CA62872C">
      <w:start w:val="1"/>
      <w:numFmt w:val="arabicAlpha"/>
      <w:lvlText w:val="%1."/>
      <w:lvlJc w:val="left"/>
      <w:pPr>
        <w:ind w:left="666" w:hanging="360"/>
      </w:pPr>
      <w:rPr>
        <w:rFonts w:hint="default"/>
      </w:rPr>
    </w:lvl>
    <w:lvl w:ilvl="1" w:tplc="0C4CFD5E" w:tentative="1">
      <w:start w:val="1"/>
      <w:numFmt w:val="lowerLetter"/>
      <w:lvlText w:val="%2."/>
      <w:lvlJc w:val="left"/>
      <w:pPr>
        <w:ind w:left="1386" w:hanging="360"/>
      </w:pPr>
    </w:lvl>
    <w:lvl w:ilvl="2" w:tplc="984E80F2" w:tentative="1">
      <w:start w:val="1"/>
      <w:numFmt w:val="lowerRoman"/>
      <w:lvlText w:val="%3."/>
      <w:lvlJc w:val="right"/>
      <w:pPr>
        <w:ind w:left="2106" w:hanging="180"/>
      </w:pPr>
    </w:lvl>
    <w:lvl w:ilvl="3" w:tplc="46EC3FCE" w:tentative="1">
      <w:start w:val="1"/>
      <w:numFmt w:val="decimal"/>
      <w:lvlText w:val="%4."/>
      <w:lvlJc w:val="left"/>
      <w:pPr>
        <w:ind w:left="2826" w:hanging="360"/>
      </w:pPr>
    </w:lvl>
    <w:lvl w:ilvl="4" w:tplc="4FD88436" w:tentative="1">
      <w:start w:val="1"/>
      <w:numFmt w:val="lowerLetter"/>
      <w:lvlText w:val="%5."/>
      <w:lvlJc w:val="left"/>
      <w:pPr>
        <w:ind w:left="3546" w:hanging="360"/>
      </w:pPr>
    </w:lvl>
    <w:lvl w:ilvl="5" w:tplc="794A76B2" w:tentative="1">
      <w:start w:val="1"/>
      <w:numFmt w:val="lowerRoman"/>
      <w:lvlText w:val="%6."/>
      <w:lvlJc w:val="right"/>
      <w:pPr>
        <w:ind w:left="4266" w:hanging="180"/>
      </w:pPr>
    </w:lvl>
    <w:lvl w:ilvl="6" w:tplc="EAC07ABC" w:tentative="1">
      <w:start w:val="1"/>
      <w:numFmt w:val="decimal"/>
      <w:lvlText w:val="%7."/>
      <w:lvlJc w:val="left"/>
      <w:pPr>
        <w:ind w:left="4986" w:hanging="360"/>
      </w:pPr>
    </w:lvl>
    <w:lvl w:ilvl="7" w:tplc="0EE6ED3E" w:tentative="1">
      <w:start w:val="1"/>
      <w:numFmt w:val="lowerLetter"/>
      <w:lvlText w:val="%8."/>
      <w:lvlJc w:val="left"/>
      <w:pPr>
        <w:ind w:left="5706" w:hanging="360"/>
      </w:pPr>
    </w:lvl>
    <w:lvl w:ilvl="8" w:tplc="F95496E8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 w15:restartNumberingAfterBreak="0">
    <w:nsid w:val="4F7F709E"/>
    <w:multiLevelType w:val="hybridMultilevel"/>
    <w:tmpl w:val="73D2BC66"/>
    <w:lvl w:ilvl="0" w:tplc="82686C2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DFEE550E">
      <w:start w:val="1"/>
      <w:numFmt w:val="decimalFullWidth"/>
      <w:lvlText w:val="%2."/>
      <w:lvlJc w:val="left"/>
      <w:pPr>
        <w:ind w:left="1440" w:hanging="360"/>
      </w:pPr>
      <w:rPr>
        <w:rFonts w:hint="default"/>
      </w:rPr>
    </w:lvl>
    <w:lvl w:ilvl="2" w:tplc="7F3CC44E">
      <w:start w:val="1"/>
      <w:numFmt w:val="decimalFullWidth"/>
      <w:lvlText w:val="%3-"/>
      <w:lvlJc w:val="left"/>
      <w:pPr>
        <w:ind w:left="2340" w:hanging="360"/>
      </w:pPr>
      <w:rPr>
        <w:rFonts w:hint="default"/>
      </w:rPr>
    </w:lvl>
    <w:lvl w:ilvl="3" w:tplc="8FE48E04" w:tentative="1">
      <w:start w:val="1"/>
      <w:numFmt w:val="decimal"/>
      <w:lvlText w:val="%4."/>
      <w:lvlJc w:val="left"/>
      <w:pPr>
        <w:ind w:left="2880" w:hanging="360"/>
      </w:pPr>
    </w:lvl>
    <w:lvl w:ilvl="4" w:tplc="D436D5EC" w:tentative="1">
      <w:start w:val="1"/>
      <w:numFmt w:val="lowerLetter"/>
      <w:lvlText w:val="%5."/>
      <w:lvlJc w:val="left"/>
      <w:pPr>
        <w:ind w:left="3600" w:hanging="360"/>
      </w:pPr>
    </w:lvl>
    <w:lvl w:ilvl="5" w:tplc="4C62A630" w:tentative="1">
      <w:start w:val="1"/>
      <w:numFmt w:val="lowerRoman"/>
      <w:lvlText w:val="%6."/>
      <w:lvlJc w:val="right"/>
      <w:pPr>
        <w:ind w:left="4320" w:hanging="180"/>
      </w:pPr>
    </w:lvl>
    <w:lvl w:ilvl="6" w:tplc="2B98B406" w:tentative="1">
      <w:start w:val="1"/>
      <w:numFmt w:val="decimal"/>
      <w:lvlText w:val="%7."/>
      <w:lvlJc w:val="left"/>
      <w:pPr>
        <w:ind w:left="5040" w:hanging="360"/>
      </w:pPr>
    </w:lvl>
    <w:lvl w:ilvl="7" w:tplc="C8584D20" w:tentative="1">
      <w:start w:val="1"/>
      <w:numFmt w:val="lowerLetter"/>
      <w:lvlText w:val="%8."/>
      <w:lvlJc w:val="left"/>
      <w:pPr>
        <w:ind w:left="5760" w:hanging="360"/>
      </w:pPr>
    </w:lvl>
    <w:lvl w:ilvl="8" w:tplc="3362BF8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966133">
    <w:abstractNumId w:val="1"/>
  </w:num>
  <w:num w:numId="2" w16cid:durableId="440420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02E48"/>
    <w:rsid w:val="00014986"/>
    <w:rsid w:val="00020CF2"/>
    <w:rsid w:val="00024A2B"/>
    <w:rsid w:val="00025124"/>
    <w:rsid w:val="000309C7"/>
    <w:rsid w:val="000367B5"/>
    <w:rsid w:val="00046209"/>
    <w:rsid w:val="00047ED1"/>
    <w:rsid w:val="000554D8"/>
    <w:rsid w:val="0006362E"/>
    <w:rsid w:val="000636E4"/>
    <w:rsid w:val="000749EB"/>
    <w:rsid w:val="000803DB"/>
    <w:rsid w:val="00081490"/>
    <w:rsid w:val="00083CC8"/>
    <w:rsid w:val="0008523D"/>
    <w:rsid w:val="000932BE"/>
    <w:rsid w:val="000A0C32"/>
    <w:rsid w:val="000A4351"/>
    <w:rsid w:val="000A61F9"/>
    <w:rsid w:val="000B484D"/>
    <w:rsid w:val="000C2636"/>
    <w:rsid w:val="000C4FA7"/>
    <w:rsid w:val="000D66E4"/>
    <w:rsid w:val="000D6E01"/>
    <w:rsid w:val="000D7E2B"/>
    <w:rsid w:val="000E528B"/>
    <w:rsid w:val="000F7AD1"/>
    <w:rsid w:val="001000BB"/>
    <w:rsid w:val="001021CF"/>
    <w:rsid w:val="001067FC"/>
    <w:rsid w:val="00110002"/>
    <w:rsid w:val="00110B72"/>
    <w:rsid w:val="00125704"/>
    <w:rsid w:val="00125FE1"/>
    <w:rsid w:val="001276D7"/>
    <w:rsid w:val="0013005B"/>
    <w:rsid w:val="001556D8"/>
    <w:rsid w:val="00156AB5"/>
    <w:rsid w:val="00156E49"/>
    <w:rsid w:val="00161C54"/>
    <w:rsid w:val="001708F3"/>
    <w:rsid w:val="00177B87"/>
    <w:rsid w:val="001826D6"/>
    <w:rsid w:val="00186EC2"/>
    <w:rsid w:val="00195230"/>
    <w:rsid w:val="001A1AEA"/>
    <w:rsid w:val="001C4DFD"/>
    <w:rsid w:val="001D37BE"/>
    <w:rsid w:val="001E124F"/>
    <w:rsid w:val="001E2263"/>
    <w:rsid w:val="001E6B31"/>
    <w:rsid w:val="001F0A5A"/>
    <w:rsid w:val="001F0B08"/>
    <w:rsid w:val="001F0FF6"/>
    <w:rsid w:val="001F6DBF"/>
    <w:rsid w:val="00206982"/>
    <w:rsid w:val="00212478"/>
    <w:rsid w:val="00212C17"/>
    <w:rsid w:val="002163BC"/>
    <w:rsid w:val="0023496C"/>
    <w:rsid w:val="002436BC"/>
    <w:rsid w:val="00247B0A"/>
    <w:rsid w:val="00260E7A"/>
    <w:rsid w:val="00262BD6"/>
    <w:rsid w:val="00262EAC"/>
    <w:rsid w:val="00262EC1"/>
    <w:rsid w:val="0026458A"/>
    <w:rsid w:val="00272352"/>
    <w:rsid w:val="002839B8"/>
    <w:rsid w:val="002856D7"/>
    <w:rsid w:val="0029447E"/>
    <w:rsid w:val="002A32E3"/>
    <w:rsid w:val="002B6FA6"/>
    <w:rsid w:val="002C13F5"/>
    <w:rsid w:val="002C1EF2"/>
    <w:rsid w:val="002C2DEC"/>
    <w:rsid w:val="002C35AD"/>
    <w:rsid w:val="002C4716"/>
    <w:rsid w:val="002D0923"/>
    <w:rsid w:val="002E1888"/>
    <w:rsid w:val="00310B25"/>
    <w:rsid w:val="00316847"/>
    <w:rsid w:val="0031695E"/>
    <w:rsid w:val="003337B3"/>
    <w:rsid w:val="00335A29"/>
    <w:rsid w:val="003404F3"/>
    <w:rsid w:val="003430FF"/>
    <w:rsid w:val="00344054"/>
    <w:rsid w:val="00344A4C"/>
    <w:rsid w:val="00345770"/>
    <w:rsid w:val="00350035"/>
    <w:rsid w:val="00354B8E"/>
    <w:rsid w:val="0037143F"/>
    <w:rsid w:val="00374ADB"/>
    <w:rsid w:val="003811EA"/>
    <w:rsid w:val="00394719"/>
    <w:rsid w:val="003A49F1"/>
    <w:rsid w:val="003A7418"/>
    <w:rsid w:val="003A7AE6"/>
    <w:rsid w:val="003B0FCA"/>
    <w:rsid w:val="003B1C0D"/>
    <w:rsid w:val="003B7672"/>
    <w:rsid w:val="003C790B"/>
    <w:rsid w:val="003C7B39"/>
    <w:rsid w:val="003D09FE"/>
    <w:rsid w:val="003D16AC"/>
    <w:rsid w:val="003E4220"/>
    <w:rsid w:val="003E6086"/>
    <w:rsid w:val="003F0599"/>
    <w:rsid w:val="003F2D55"/>
    <w:rsid w:val="00405B78"/>
    <w:rsid w:val="00412224"/>
    <w:rsid w:val="0042175E"/>
    <w:rsid w:val="00421B97"/>
    <w:rsid w:val="00423C4B"/>
    <w:rsid w:val="00426DB4"/>
    <w:rsid w:val="0044508A"/>
    <w:rsid w:val="004475FA"/>
    <w:rsid w:val="00447913"/>
    <w:rsid w:val="0045386A"/>
    <w:rsid w:val="00453B8B"/>
    <w:rsid w:val="0045758D"/>
    <w:rsid w:val="0045776E"/>
    <w:rsid w:val="00457E72"/>
    <w:rsid w:val="00465497"/>
    <w:rsid w:val="00472D83"/>
    <w:rsid w:val="00476F61"/>
    <w:rsid w:val="00482671"/>
    <w:rsid w:val="004844F2"/>
    <w:rsid w:val="00490183"/>
    <w:rsid w:val="00496F12"/>
    <w:rsid w:val="004970DA"/>
    <w:rsid w:val="00497C4F"/>
    <w:rsid w:val="004A10BC"/>
    <w:rsid w:val="004B2E6B"/>
    <w:rsid w:val="004B697E"/>
    <w:rsid w:val="004C0D26"/>
    <w:rsid w:val="004C4C4A"/>
    <w:rsid w:val="004D7FB6"/>
    <w:rsid w:val="004E3DC5"/>
    <w:rsid w:val="004E4FF1"/>
    <w:rsid w:val="0050502C"/>
    <w:rsid w:val="00507DEE"/>
    <w:rsid w:val="005105B4"/>
    <w:rsid w:val="0051436F"/>
    <w:rsid w:val="005202AC"/>
    <w:rsid w:val="0052553C"/>
    <w:rsid w:val="0052768C"/>
    <w:rsid w:val="00534BB7"/>
    <w:rsid w:val="00535F84"/>
    <w:rsid w:val="005408F0"/>
    <w:rsid w:val="00544104"/>
    <w:rsid w:val="00544CD2"/>
    <w:rsid w:val="005456B3"/>
    <w:rsid w:val="00545CAB"/>
    <w:rsid w:val="0055097E"/>
    <w:rsid w:val="00563949"/>
    <w:rsid w:val="00576A20"/>
    <w:rsid w:val="00577195"/>
    <w:rsid w:val="00581206"/>
    <w:rsid w:val="00581A72"/>
    <w:rsid w:val="005843B0"/>
    <w:rsid w:val="00586B98"/>
    <w:rsid w:val="00590B3B"/>
    <w:rsid w:val="00594DAB"/>
    <w:rsid w:val="005A034B"/>
    <w:rsid w:val="005A4B1A"/>
    <w:rsid w:val="005A516E"/>
    <w:rsid w:val="005A635E"/>
    <w:rsid w:val="005B453E"/>
    <w:rsid w:val="005C169E"/>
    <w:rsid w:val="005C7A7D"/>
    <w:rsid w:val="005D70FF"/>
    <w:rsid w:val="005E53D7"/>
    <w:rsid w:val="005F54BC"/>
    <w:rsid w:val="00602897"/>
    <w:rsid w:val="00604A72"/>
    <w:rsid w:val="0060757F"/>
    <w:rsid w:val="006217B2"/>
    <w:rsid w:val="0063336F"/>
    <w:rsid w:val="00634356"/>
    <w:rsid w:val="00637C69"/>
    <w:rsid w:val="00640686"/>
    <w:rsid w:val="00643C52"/>
    <w:rsid w:val="0064707F"/>
    <w:rsid w:val="00652A73"/>
    <w:rsid w:val="00661652"/>
    <w:rsid w:val="006646E8"/>
    <w:rsid w:val="00666E82"/>
    <w:rsid w:val="00674A08"/>
    <w:rsid w:val="0068386B"/>
    <w:rsid w:val="006843B0"/>
    <w:rsid w:val="006855C0"/>
    <w:rsid w:val="0068597D"/>
    <w:rsid w:val="006911FF"/>
    <w:rsid w:val="00694597"/>
    <w:rsid w:val="006964DF"/>
    <w:rsid w:val="006A71B5"/>
    <w:rsid w:val="006A75D9"/>
    <w:rsid w:val="006B3041"/>
    <w:rsid w:val="006D733E"/>
    <w:rsid w:val="006E1BA2"/>
    <w:rsid w:val="0070397D"/>
    <w:rsid w:val="007050C3"/>
    <w:rsid w:val="007126CA"/>
    <w:rsid w:val="00715A0A"/>
    <w:rsid w:val="00720847"/>
    <w:rsid w:val="00721737"/>
    <w:rsid w:val="00721972"/>
    <w:rsid w:val="00730786"/>
    <w:rsid w:val="00736D3E"/>
    <w:rsid w:val="00741BE9"/>
    <w:rsid w:val="00751F77"/>
    <w:rsid w:val="00761042"/>
    <w:rsid w:val="00764A03"/>
    <w:rsid w:val="00767233"/>
    <w:rsid w:val="00772C70"/>
    <w:rsid w:val="007745FA"/>
    <w:rsid w:val="007A5C80"/>
    <w:rsid w:val="007A5DC5"/>
    <w:rsid w:val="007A6B11"/>
    <w:rsid w:val="007B2E31"/>
    <w:rsid w:val="007B6A8F"/>
    <w:rsid w:val="007B6CCC"/>
    <w:rsid w:val="007C064C"/>
    <w:rsid w:val="007D162E"/>
    <w:rsid w:val="007D4C8D"/>
    <w:rsid w:val="007D602D"/>
    <w:rsid w:val="007E217F"/>
    <w:rsid w:val="007E2C74"/>
    <w:rsid w:val="007F04A8"/>
    <w:rsid w:val="007F269A"/>
    <w:rsid w:val="007F4E25"/>
    <w:rsid w:val="0080013D"/>
    <w:rsid w:val="00803275"/>
    <w:rsid w:val="008437E6"/>
    <w:rsid w:val="0084695A"/>
    <w:rsid w:val="00850145"/>
    <w:rsid w:val="00871752"/>
    <w:rsid w:val="0087774D"/>
    <w:rsid w:val="00877F25"/>
    <w:rsid w:val="00882F35"/>
    <w:rsid w:val="00887E45"/>
    <w:rsid w:val="00891776"/>
    <w:rsid w:val="00892776"/>
    <w:rsid w:val="008972F8"/>
    <w:rsid w:val="00897CCF"/>
    <w:rsid w:val="008A052F"/>
    <w:rsid w:val="008B0AB0"/>
    <w:rsid w:val="008B3D3A"/>
    <w:rsid w:val="008B3F88"/>
    <w:rsid w:val="008D0A59"/>
    <w:rsid w:val="008E14F3"/>
    <w:rsid w:val="008E56E9"/>
    <w:rsid w:val="008F10FA"/>
    <w:rsid w:val="008F7953"/>
    <w:rsid w:val="00911078"/>
    <w:rsid w:val="00912495"/>
    <w:rsid w:val="009145B4"/>
    <w:rsid w:val="00920151"/>
    <w:rsid w:val="00922DB8"/>
    <w:rsid w:val="00925493"/>
    <w:rsid w:val="009262DD"/>
    <w:rsid w:val="00933AF8"/>
    <w:rsid w:val="009517AE"/>
    <w:rsid w:val="009729DA"/>
    <w:rsid w:val="009769CE"/>
    <w:rsid w:val="00981639"/>
    <w:rsid w:val="00981C18"/>
    <w:rsid w:val="00982AC6"/>
    <w:rsid w:val="00986A17"/>
    <w:rsid w:val="0098735B"/>
    <w:rsid w:val="00995CF7"/>
    <w:rsid w:val="009A1160"/>
    <w:rsid w:val="009A4DDA"/>
    <w:rsid w:val="009B232A"/>
    <w:rsid w:val="009B68B6"/>
    <w:rsid w:val="009C0E04"/>
    <w:rsid w:val="009C4056"/>
    <w:rsid w:val="009C4EFD"/>
    <w:rsid w:val="009D408C"/>
    <w:rsid w:val="009D78BB"/>
    <w:rsid w:val="009E0620"/>
    <w:rsid w:val="009F29AB"/>
    <w:rsid w:val="00A00463"/>
    <w:rsid w:val="00A0113C"/>
    <w:rsid w:val="00A10269"/>
    <w:rsid w:val="00A117F4"/>
    <w:rsid w:val="00A1329A"/>
    <w:rsid w:val="00A150A1"/>
    <w:rsid w:val="00A2122C"/>
    <w:rsid w:val="00A269BD"/>
    <w:rsid w:val="00A27EC2"/>
    <w:rsid w:val="00A311A2"/>
    <w:rsid w:val="00A353A8"/>
    <w:rsid w:val="00A42C49"/>
    <w:rsid w:val="00A43041"/>
    <w:rsid w:val="00A50CB8"/>
    <w:rsid w:val="00A55E60"/>
    <w:rsid w:val="00A60111"/>
    <w:rsid w:val="00A64BDB"/>
    <w:rsid w:val="00A67E39"/>
    <w:rsid w:val="00A70033"/>
    <w:rsid w:val="00A71AC7"/>
    <w:rsid w:val="00A83E2C"/>
    <w:rsid w:val="00A846A3"/>
    <w:rsid w:val="00A86C4E"/>
    <w:rsid w:val="00A879FE"/>
    <w:rsid w:val="00A91B95"/>
    <w:rsid w:val="00A92C32"/>
    <w:rsid w:val="00A938B4"/>
    <w:rsid w:val="00A93D82"/>
    <w:rsid w:val="00AA2E89"/>
    <w:rsid w:val="00AB520E"/>
    <w:rsid w:val="00AB5E93"/>
    <w:rsid w:val="00AC0763"/>
    <w:rsid w:val="00AD2A56"/>
    <w:rsid w:val="00AD2FAC"/>
    <w:rsid w:val="00AD64C2"/>
    <w:rsid w:val="00AD6D74"/>
    <w:rsid w:val="00AE58CB"/>
    <w:rsid w:val="00AF404B"/>
    <w:rsid w:val="00AF7827"/>
    <w:rsid w:val="00B0505F"/>
    <w:rsid w:val="00B108A0"/>
    <w:rsid w:val="00B10A7D"/>
    <w:rsid w:val="00B10CA5"/>
    <w:rsid w:val="00B15648"/>
    <w:rsid w:val="00B22A55"/>
    <w:rsid w:val="00B24212"/>
    <w:rsid w:val="00B26F5D"/>
    <w:rsid w:val="00B34C89"/>
    <w:rsid w:val="00B36D2E"/>
    <w:rsid w:val="00B41AFF"/>
    <w:rsid w:val="00B42F13"/>
    <w:rsid w:val="00B53DD5"/>
    <w:rsid w:val="00B541C2"/>
    <w:rsid w:val="00B55C17"/>
    <w:rsid w:val="00B6136B"/>
    <w:rsid w:val="00B61726"/>
    <w:rsid w:val="00B61BEF"/>
    <w:rsid w:val="00B6276E"/>
    <w:rsid w:val="00B82009"/>
    <w:rsid w:val="00B84C13"/>
    <w:rsid w:val="00BA3FCC"/>
    <w:rsid w:val="00BB47F7"/>
    <w:rsid w:val="00BC24AE"/>
    <w:rsid w:val="00BD7B3C"/>
    <w:rsid w:val="00BE2B46"/>
    <w:rsid w:val="00BE3148"/>
    <w:rsid w:val="00BF0EC1"/>
    <w:rsid w:val="00BF613E"/>
    <w:rsid w:val="00BF6521"/>
    <w:rsid w:val="00C02E62"/>
    <w:rsid w:val="00C040C2"/>
    <w:rsid w:val="00C12D28"/>
    <w:rsid w:val="00C12FA8"/>
    <w:rsid w:val="00C2114A"/>
    <w:rsid w:val="00C23583"/>
    <w:rsid w:val="00C23AD1"/>
    <w:rsid w:val="00C248BC"/>
    <w:rsid w:val="00C34944"/>
    <w:rsid w:val="00C34EF6"/>
    <w:rsid w:val="00C416F5"/>
    <w:rsid w:val="00C42524"/>
    <w:rsid w:val="00C523D0"/>
    <w:rsid w:val="00C5299B"/>
    <w:rsid w:val="00C57C0D"/>
    <w:rsid w:val="00C62994"/>
    <w:rsid w:val="00C63E97"/>
    <w:rsid w:val="00C66A62"/>
    <w:rsid w:val="00C66AFD"/>
    <w:rsid w:val="00C67886"/>
    <w:rsid w:val="00C71079"/>
    <w:rsid w:val="00C77529"/>
    <w:rsid w:val="00C778B5"/>
    <w:rsid w:val="00C804FC"/>
    <w:rsid w:val="00C82E73"/>
    <w:rsid w:val="00C865BA"/>
    <w:rsid w:val="00C93D4B"/>
    <w:rsid w:val="00C9748C"/>
    <w:rsid w:val="00CA213F"/>
    <w:rsid w:val="00CA53FE"/>
    <w:rsid w:val="00CB4B69"/>
    <w:rsid w:val="00CB51E7"/>
    <w:rsid w:val="00CB59C1"/>
    <w:rsid w:val="00CD2844"/>
    <w:rsid w:val="00CD7B07"/>
    <w:rsid w:val="00CE09B5"/>
    <w:rsid w:val="00CE25A0"/>
    <w:rsid w:val="00CE284C"/>
    <w:rsid w:val="00D06787"/>
    <w:rsid w:val="00D16630"/>
    <w:rsid w:val="00D17C12"/>
    <w:rsid w:val="00D20F85"/>
    <w:rsid w:val="00D216FF"/>
    <w:rsid w:val="00D30C16"/>
    <w:rsid w:val="00D30DD9"/>
    <w:rsid w:val="00D371E2"/>
    <w:rsid w:val="00D41587"/>
    <w:rsid w:val="00D442F1"/>
    <w:rsid w:val="00D50349"/>
    <w:rsid w:val="00D51166"/>
    <w:rsid w:val="00D5197E"/>
    <w:rsid w:val="00D54780"/>
    <w:rsid w:val="00D547A2"/>
    <w:rsid w:val="00D63C86"/>
    <w:rsid w:val="00D641EA"/>
    <w:rsid w:val="00D77C40"/>
    <w:rsid w:val="00D80FB0"/>
    <w:rsid w:val="00D824A9"/>
    <w:rsid w:val="00D9739C"/>
    <w:rsid w:val="00DA6E64"/>
    <w:rsid w:val="00DA76B1"/>
    <w:rsid w:val="00DB0837"/>
    <w:rsid w:val="00DC2B67"/>
    <w:rsid w:val="00DC4B56"/>
    <w:rsid w:val="00DC59F3"/>
    <w:rsid w:val="00DC5E20"/>
    <w:rsid w:val="00DD0643"/>
    <w:rsid w:val="00DD6950"/>
    <w:rsid w:val="00DE0E39"/>
    <w:rsid w:val="00DE18BC"/>
    <w:rsid w:val="00DE2456"/>
    <w:rsid w:val="00DE5993"/>
    <w:rsid w:val="00DE5D36"/>
    <w:rsid w:val="00DE6774"/>
    <w:rsid w:val="00DF0D3E"/>
    <w:rsid w:val="00DF1860"/>
    <w:rsid w:val="00DF1F37"/>
    <w:rsid w:val="00DF7FEE"/>
    <w:rsid w:val="00E069D5"/>
    <w:rsid w:val="00E142A3"/>
    <w:rsid w:val="00E25D3C"/>
    <w:rsid w:val="00E365F5"/>
    <w:rsid w:val="00E50613"/>
    <w:rsid w:val="00E50DF0"/>
    <w:rsid w:val="00E5503B"/>
    <w:rsid w:val="00E64733"/>
    <w:rsid w:val="00E67239"/>
    <w:rsid w:val="00E720B5"/>
    <w:rsid w:val="00E734DA"/>
    <w:rsid w:val="00E75292"/>
    <w:rsid w:val="00E81FE4"/>
    <w:rsid w:val="00E82E3D"/>
    <w:rsid w:val="00E82F99"/>
    <w:rsid w:val="00E84C89"/>
    <w:rsid w:val="00E858A3"/>
    <w:rsid w:val="00E9264A"/>
    <w:rsid w:val="00E92C82"/>
    <w:rsid w:val="00E95325"/>
    <w:rsid w:val="00E96FE0"/>
    <w:rsid w:val="00EB2B4E"/>
    <w:rsid w:val="00EB4C55"/>
    <w:rsid w:val="00EB6072"/>
    <w:rsid w:val="00EC05C6"/>
    <w:rsid w:val="00EC103D"/>
    <w:rsid w:val="00EC142E"/>
    <w:rsid w:val="00EC1FA7"/>
    <w:rsid w:val="00EC2C8E"/>
    <w:rsid w:val="00ED0361"/>
    <w:rsid w:val="00ED0A36"/>
    <w:rsid w:val="00ED25DC"/>
    <w:rsid w:val="00ED50D0"/>
    <w:rsid w:val="00EE04E5"/>
    <w:rsid w:val="00EE26A1"/>
    <w:rsid w:val="00F007C9"/>
    <w:rsid w:val="00F02560"/>
    <w:rsid w:val="00F033C5"/>
    <w:rsid w:val="00F103F3"/>
    <w:rsid w:val="00F1369A"/>
    <w:rsid w:val="00F16637"/>
    <w:rsid w:val="00F26527"/>
    <w:rsid w:val="00F37552"/>
    <w:rsid w:val="00F408F5"/>
    <w:rsid w:val="00F50CE1"/>
    <w:rsid w:val="00F51B42"/>
    <w:rsid w:val="00F51F13"/>
    <w:rsid w:val="00F53DA0"/>
    <w:rsid w:val="00F61B99"/>
    <w:rsid w:val="00F66610"/>
    <w:rsid w:val="00F717F1"/>
    <w:rsid w:val="00F7597F"/>
    <w:rsid w:val="00F769C9"/>
    <w:rsid w:val="00F8786A"/>
    <w:rsid w:val="00F93564"/>
    <w:rsid w:val="00F9594B"/>
    <w:rsid w:val="00FA0D35"/>
    <w:rsid w:val="00FA2095"/>
    <w:rsid w:val="00FA4050"/>
    <w:rsid w:val="00FA55F9"/>
    <w:rsid w:val="00FB3DCE"/>
    <w:rsid w:val="00FB4BF8"/>
    <w:rsid w:val="00FB55EF"/>
    <w:rsid w:val="00FC7326"/>
    <w:rsid w:val="00FD40C4"/>
    <w:rsid w:val="00FD6D7C"/>
    <w:rsid w:val="00FE6E0B"/>
    <w:rsid w:val="00FF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7714A"/>
  <w15:chartTrackingRefBased/>
  <w15:docId w15:val="{95CE4E9D-E767-4249-AA91-BD6AD2B9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DD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7597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7597F"/>
    <w:rPr>
      <w:color w:val="605E5C"/>
      <w:shd w:val="clear" w:color="auto" w:fill="E1DFDD"/>
    </w:rPr>
  </w:style>
  <w:style w:type="paragraph" w:styleId="a6">
    <w:name w:val="footer"/>
    <w:basedOn w:val="a"/>
    <w:link w:val="Char"/>
    <w:uiPriority w:val="99"/>
    <w:unhideWhenUsed/>
    <w:rsid w:val="008261D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character" w:customStyle="1" w:styleId="Char">
    <w:name w:val="تذييل الصفحة Char"/>
    <w:basedOn w:val="a0"/>
    <w:link w:val="a6"/>
    <w:uiPriority w:val="99"/>
    <w:rsid w:val="008261D6"/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table" w:customStyle="1" w:styleId="TableGrid0">
    <w:name w:val="Table Grid_0"/>
    <w:basedOn w:val="a1"/>
    <w:uiPriority w:val="59"/>
    <w:rsid w:val="0057197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شبكة جدول1"/>
    <w:basedOn w:val="a1"/>
    <w:next w:val="TableGrid1"/>
    <w:uiPriority w:val="59"/>
    <w:rsid w:val="007E2D4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7E2D4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"/>
    <w:link w:val="Char0"/>
    <w:uiPriority w:val="10"/>
    <w:qFormat/>
    <w:rsid w:val="0072197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Char0">
    <w:name w:val="العنوان Char"/>
    <w:basedOn w:val="a0"/>
    <w:link w:val="a7"/>
    <w:uiPriority w:val="10"/>
    <w:rsid w:val="00721972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table" w:customStyle="1" w:styleId="TableGrid2">
    <w:name w:val="Table Grid_2"/>
    <w:basedOn w:val="a1"/>
    <w:uiPriority w:val="59"/>
    <w:rsid w:val="00A92C32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F2652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diagramDrawing" Target="diagrams/drawing1.xml"/><Relationship Id="rId3" Type="http://schemas.openxmlformats.org/officeDocument/2006/relationships/settings" Target="settings.xml"/><Relationship Id="rId7" Type="http://schemas.openxmlformats.org/officeDocument/2006/relationships/hyperlink" Target="https://t.me/tdsgl" TargetMode="External"/><Relationship Id="rId12" Type="http://schemas.openxmlformats.org/officeDocument/2006/relationships/diagramColors" Target="diagrams/colors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QuickStyle" Target="diagrams/quickStyle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diagramLayout" Target="diagrams/layout1.xm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footer" Target="foot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C4758A7-2A75-4D12-9140-2E301C51799C}" type="doc">
      <dgm:prSet loTypeId="urn:microsoft.com/office/officeart/2005/8/layout/cycle6#1" loCatId="cycle" qsTypeId="urn:microsoft.com/office/officeart/2005/8/quickstyle/simple3#1" qsCatId="simple" csTypeId="urn:microsoft.com/office/officeart/2005/8/colors/accent0_1" csCatId="mainScheme" phldr="1"/>
      <dgm:spPr/>
      <dgm:t>
        <a:bodyPr/>
        <a:lstStyle/>
        <a:p>
          <a:pPr rtl="1"/>
          <a:endParaRPr lang="ar-SA"/>
        </a:p>
      </dgm:t>
    </dgm:pt>
    <dgm:pt modelId="{B0D9A405-20F1-42C2-B7C6-366183BD8537}">
      <dgm:prSet phldrT="[نص]" custT="1"/>
      <dgm:spPr/>
      <dgm:t>
        <a:bodyPr/>
        <a:lstStyle/>
        <a:p>
          <a:pPr algn="r" rtl="1"/>
          <a:r>
            <a:rPr lang="ar-SA" sz="1100"/>
            <a:t> 1- </a:t>
          </a:r>
        </a:p>
      </dgm:t>
    </dgm:pt>
    <dgm:pt modelId="{B10E98A1-13BD-4CE4-8305-F6147099A00C}" type="parTrans" cxnId="{347F9278-F9CA-4D42-8F3A-D1EF22DC743C}">
      <dgm:prSet/>
      <dgm:spPr/>
      <dgm:t>
        <a:bodyPr/>
        <a:lstStyle/>
        <a:p>
          <a:pPr rtl="1"/>
          <a:endParaRPr lang="ar-SA" sz="1000"/>
        </a:p>
      </dgm:t>
    </dgm:pt>
    <dgm:pt modelId="{9050E137-701C-471F-906C-4FB8F1D824BD}" type="sibTrans" cxnId="{347F9278-F9CA-4D42-8F3A-D1EF22DC743C}">
      <dgm:prSet/>
      <dgm:spPr/>
      <dgm:t>
        <a:bodyPr/>
        <a:lstStyle/>
        <a:p>
          <a:pPr rtl="1"/>
          <a:endParaRPr lang="ar-SA" sz="1000"/>
        </a:p>
      </dgm:t>
    </dgm:pt>
    <dgm:pt modelId="{4A54BA61-0275-4489-B545-C0349804B4C3}">
      <dgm:prSet phldrT="[نص]" custT="1"/>
      <dgm:spPr/>
      <dgm:t>
        <a:bodyPr/>
        <a:lstStyle/>
        <a:p>
          <a:pPr algn="r" rtl="1"/>
          <a:r>
            <a:rPr lang="ar-SA" sz="1100"/>
            <a:t> 2-</a:t>
          </a:r>
        </a:p>
      </dgm:t>
    </dgm:pt>
    <dgm:pt modelId="{6F6AD97A-E25B-4FA8-95E9-9D1C08CDB08F}" type="parTrans" cxnId="{329BDDBF-14A2-4211-982C-C7DECD441F98}">
      <dgm:prSet/>
      <dgm:spPr/>
      <dgm:t>
        <a:bodyPr/>
        <a:lstStyle/>
        <a:p>
          <a:pPr rtl="1"/>
          <a:endParaRPr lang="ar-SA" sz="1000"/>
        </a:p>
      </dgm:t>
    </dgm:pt>
    <dgm:pt modelId="{C9A06FD6-9963-423E-87AC-643A3D9F0ED7}" type="sibTrans" cxnId="{329BDDBF-14A2-4211-982C-C7DECD441F98}">
      <dgm:prSet/>
      <dgm:spPr/>
      <dgm:t>
        <a:bodyPr/>
        <a:lstStyle/>
        <a:p>
          <a:pPr rtl="1"/>
          <a:endParaRPr lang="ar-SA" sz="1000"/>
        </a:p>
      </dgm:t>
    </dgm:pt>
    <dgm:pt modelId="{B810FF15-870C-4E00-A19A-EC8725356D63}">
      <dgm:prSet phldrT="[نص]" custT="1"/>
      <dgm:spPr/>
      <dgm:t>
        <a:bodyPr/>
        <a:lstStyle/>
        <a:p>
          <a:pPr algn="r" rtl="1"/>
          <a:r>
            <a:rPr lang="ar-SA" sz="1100"/>
            <a:t> 3-</a:t>
          </a:r>
        </a:p>
      </dgm:t>
    </dgm:pt>
    <dgm:pt modelId="{B23AECF1-C4C0-49C7-BF15-2D24EF1F2B4A}" type="parTrans" cxnId="{D471FEFE-4094-470C-A02F-47FE43C792BF}">
      <dgm:prSet/>
      <dgm:spPr/>
      <dgm:t>
        <a:bodyPr/>
        <a:lstStyle/>
        <a:p>
          <a:pPr rtl="1"/>
          <a:endParaRPr lang="ar-SA" sz="1000"/>
        </a:p>
      </dgm:t>
    </dgm:pt>
    <dgm:pt modelId="{FCD059E1-748F-4476-98E2-A00602A530F1}" type="sibTrans" cxnId="{D471FEFE-4094-470C-A02F-47FE43C792BF}">
      <dgm:prSet/>
      <dgm:spPr/>
      <dgm:t>
        <a:bodyPr/>
        <a:lstStyle/>
        <a:p>
          <a:pPr rtl="1"/>
          <a:endParaRPr lang="ar-SA" sz="1000"/>
        </a:p>
      </dgm:t>
    </dgm:pt>
    <dgm:pt modelId="{396DA8DA-D185-4803-888E-442DBE14E4FD}">
      <dgm:prSet phldrT="[نص]" custT="1"/>
      <dgm:spPr/>
      <dgm:t>
        <a:bodyPr/>
        <a:lstStyle/>
        <a:p>
          <a:pPr algn="r" rtl="1"/>
          <a:r>
            <a:rPr lang="ar-SA" sz="1100"/>
            <a:t>  4-</a:t>
          </a:r>
        </a:p>
      </dgm:t>
    </dgm:pt>
    <dgm:pt modelId="{7BA00E2C-52A6-4558-B619-DB4913596B5C}" type="parTrans" cxnId="{48658D22-C172-4F29-94FC-E128E6679010}">
      <dgm:prSet/>
      <dgm:spPr/>
      <dgm:t>
        <a:bodyPr/>
        <a:lstStyle/>
        <a:p>
          <a:pPr rtl="1"/>
          <a:endParaRPr lang="ar-SA" sz="1000"/>
        </a:p>
      </dgm:t>
    </dgm:pt>
    <dgm:pt modelId="{E565BCC9-A502-4D9B-88DD-627C796C6B72}" type="sibTrans" cxnId="{48658D22-C172-4F29-94FC-E128E6679010}">
      <dgm:prSet/>
      <dgm:spPr/>
      <dgm:t>
        <a:bodyPr/>
        <a:lstStyle/>
        <a:p>
          <a:pPr rtl="1"/>
          <a:endParaRPr lang="ar-SA" sz="1000"/>
        </a:p>
      </dgm:t>
    </dgm:pt>
    <dgm:pt modelId="{696BBBA8-1B5E-401E-B585-B72F6C5BA456}">
      <dgm:prSet phldrT="[نص]" custT="1"/>
      <dgm:spPr/>
      <dgm:t>
        <a:bodyPr/>
        <a:lstStyle/>
        <a:p>
          <a:pPr algn="r" rtl="1"/>
          <a:r>
            <a:rPr lang="ar-SA" sz="1100"/>
            <a:t> 5-</a:t>
          </a:r>
        </a:p>
      </dgm:t>
    </dgm:pt>
    <dgm:pt modelId="{AED8FAC6-628E-4F28-B162-F80D9934123C}" type="parTrans" cxnId="{2EB61ECA-718F-4AF6-B579-9633CDAD2E53}">
      <dgm:prSet/>
      <dgm:spPr/>
      <dgm:t>
        <a:bodyPr/>
        <a:lstStyle/>
        <a:p>
          <a:pPr rtl="1"/>
          <a:endParaRPr lang="ar-SA" sz="1000"/>
        </a:p>
      </dgm:t>
    </dgm:pt>
    <dgm:pt modelId="{0F56F9FD-D606-473B-91AF-7BC7719BEFF4}" type="sibTrans" cxnId="{2EB61ECA-718F-4AF6-B579-9633CDAD2E53}">
      <dgm:prSet/>
      <dgm:spPr/>
      <dgm:t>
        <a:bodyPr/>
        <a:lstStyle/>
        <a:p>
          <a:pPr rtl="1"/>
          <a:endParaRPr lang="ar-SA" sz="1000"/>
        </a:p>
      </dgm:t>
    </dgm:pt>
    <dgm:pt modelId="{EAA42A39-0530-44C9-9303-AB9AFE24E30F}" type="pres">
      <dgm:prSet presAssocID="{3C4758A7-2A75-4D12-9140-2E301C51799C}" presName="cycle" presStyleCnt="0">
        <dgm:presLayoutVars>
          <dgm:dir/>
          <dgm:resizeHandles val="exact"/>
        </dgm:presLayoutVars>
      </dgm:prSet>
      <dgm:spPr/>
    </dgm:pt>
    <dgm:pt modelId="{1D39F828-9562-46DF-97B3-4B15FBCD74FC}" type="pres">
      <dgm:prSet presAssocID="{B0D9A405-20F1-42C2-B7C6-366183BD8537}" presName="node" presStyleLbl="node1" presStyleIdx="0" presStyleCnt="5" custScaleX="134038">
        <dgm:presLayoutVars>
          <dgm:bulletEnabled val="1"/>
        </dgm:presLayoutVars>
      </dgm:prSet>
      <dgm:spPr/>
    </dgm:pt>
    <dgm:pt modelId="{C6C93F93-C305-4B1B-B5B6-B95A8EA410C0}" type="pres">
      <dgm:prSet presAssocID="{B0D9A405-20F1-42C2-B7C6-366183BD8537}" presName="spNode" presStyleCnt="0"/>
      <dgm:spPr/>
    </dgm:pt>
    <dgm:pt modelId="{F9EE61C7-001A-4E07-9366-7A120FCDEF08}" type="pres">
      <dgm:prSet presAssocID="{9050E137-701C-471F-906C-4FB8F1D824BD}" presName="sibTrans" presStyleLbl="sibTrans1D1" presStyleIdx="0" presStyleCnt="5"/>
      <dgm:spPr/>
    </dgm:pt>
    <dgm:pt modelId="{664309E4-0C7E-448A-BA38-370A518FFDAE}" type="pres">
      <dgm:prSet presAssocID="{4A54BA61-0275-4489-B545-C0349804B4C3}" presName="node" presStyleLbl="node1" presStyleIdx="1" presStyleCnt="5" custScaleX="131816">
        <dgm:presLayoutVars>
          <dgm:bulletEnabled val="1"/>
        </dgm:presLayoutVars>
      </dgm:prSet>
      <dgm:spPr/>
    </dgm:pt>
    <dgm:pt modelId="{7DAA6C8F-4ED6-4028-AE25-306954388831}" type="pres">
      <dgm:prSet presAssocID="{4A54BA61-0275-4489-B545-C0349804B4C3}" presName="spNode" presStyleCnt="0"/>
      <dgm:spPr/>
    </dgm:pt>
    <dgm:pt modelId="{ADD975ED-8276-4521-8702-532D6A6C5B33}" type="pres">
      <dgm:prSet presAssocID="{C9A06FD6-9963-423E-87AC-643A3D9F0ED7}" presName="sibTrans" presStyleLbl="sibTrans1D1" presStyleIdx="1" presStyleCnt="5"/>
      <dgm:spPr/>
    </dgm:pt>
    <dgm:pt modelId="{72CBB1BA-1171-4E0A-ADB9-C850B21B1581}" type="pres">
      <dgm:prSet presAssocID="{B810FF15-870C-4E00-A19A-EC8725356D63}" presName="node" presStyleLbl="node1" presStyleIdx="2" presStyleCnt="5" custScaleX="136208" custRadScaleRad="101375" custRadScaleInc="-43161">
        <dgm:presLayoutVars>
          <dgm:bulletEnabled val="1"/>
        </dgm:presLayoutVars>
      </dgm:prSet>
      <dgm:spPr/>
    </dgm:pt>
    <dgm:pt modelId="{2C081001-766E-40D3-A805-302B293E3DEF}" type="pres">
      <dgm:prSet presAssocID="{B810FF15-870C-4E00-A19A-EC8725356D63}" presName="spNode" presStyleCnt="0"/>
      <dgm:spPr/>
    </dgm:pt>
    <dgm:pt modelId="{7C0036A6-8571-4A99-86F4-FA245098B88C}" type="pres">
      <dgm:prSet presAssocID="{FCD059E1-748F-4476-98E2-A00602A530F1}" presName="sibTrans" presStyleLbl="sibTrans1D1" presStyleIdx="2" presStyleCnt="5"/>
      <dgm:spPr/>
    </dgm:pt>
    <dgm:pt modelId="{2BB5E26B-10D7-45D0-B46F-F6A9DC8E1A0D}" type="pres">
      <dgm:prSet presAssocID="{396DA8DA-D185-4803-888E-442DBE14E4FD}" presName="node" presStyleLbl="node1" presStyleIdx="3" presStyleCnt="5" custScaleX="142377" custRadScaleRad="103094" custRadScaleInc="43067">
        <dgm:presLayoutVars>
          <dgm:bulletEnabled val="1"/>
        </dgm:presLayoutVars>
      </dgm:prSet>
      <dgm:spPr/>
    </dgm:pt>
    <dgm:pt modelId="{B5C45546-2D49-48B6-A541-41F628791A2A}" type="pres">
      <dgm:prSet presAssocID="{396DA8DA-D185-4803-888E-442DBE14E4FD}" presName="spNode" presStyleCnt="0"/>
      <dgm:spPr/>
    </dgm:pt>
    <dgm:pt modelId="{D59B24EB-07D4-4E81-9D65-DE160E27D5DB}" type="pres">
      <dgm:prSet presAssocID="{E565BCC9-A502-4D9B-88DD-627C796C6B72}" presName="sibTrans" presStyleLbl="sibTrans1D1" presStyleIdx="3" presStyleCnt="5"/>
      <dgm:spPr/>
    </dgm:pt>
    <dgm:pt modelId="{63ADA77C-FB4F-4FD6-B91E-886DF6F8735C}" type="pres">
      <dgm:prSet presAssocID="{696BBBA8-1B5E-401E-B585-B72F6C5BA456}" presName="node" presStyleLbl="node1" presStyleIdx="4" presStyleCnt="5" custScaleX="125531" custRadScaleRad="113857" custRadScaleInc="6668">
        <dgm:presLayoutVars>
          <dgm:bulletEnabled val="1"/>
        </dgm:presLayoutVars>
      </dgm:prSet>
      <dgm:spPr/>
    </dgm:pt>
    <dgm:pt modelId="{4425CCCC-088B-4542-8947-23A48CCA6147}" type="pres">
      <dgm:prSet presAssocID="{696BBBA8-1B5E-401E-B585-B72F6C5BA456}" presName="spNode" presStyleCnt="0"/>
      <dgm:spPr/>
    </dgm:pt>
    <dgm:pt modelId="{583CB5B6-929B-411E-AF25-28BD6F878673}" type="pres">
      <dgm:prSet presAssocID="{0F56F9FD-D606-473B-91AF-7BC7719BEFF4}" presName="sibTrans" presStyleLbl="sibTrans1D1" presStyleIdx="4" presStyleCnt="5"/>
      <dgm:spPr/>
    </dgm:pt>
  </dgm:ptLst>
  <dgm:cxnLst>
    <dgm:cxn modelId="{B5D4D801-084F-4DE1-ACBB-5C18982B0082}" type="presOf" srcId="{E565BCC9-A502-4D9B-88DD-627C796C6B72}" destId="{D59B24EB-07D4-4E81-9D65-DE160E27D5DB}" srcOrd="0" destOrd="0" presId="urn:microsoft.com/office/officeart/2005/8/layout/cycle6#1"/>
    <dgm:cxn modelId="{48658D22-C172-4F29-94FC-E128E6679010}" srcId="{3C4758A7-2A75-4D12-9140-2E301C51799C}" destId="{396DA8DA-D185-4803-888E-442DBE14E4FD}" srcOrd="3" destOrd="0" parTransId="{7BA00E2C-52A6-4558-B619-DB4913596B5C}" sibTransId="{E565BCC9-A502-4D9B-88DD-627C796C6B72}"/>
    <dgm:cxn modelId="{49A01F2B-BBD1-4C34-92B5-3CC577578AF7}" type="presOf" srcId="{696BBBA8-1B5E-401E-B585-B72F6C5BA456}" destId="{63ADA77C-FB4F-4FD6-B91E-886DF6F8735C}" srcOrd="0" destOrd="0" presId="urn:microsoft.com/office/officeart/2005/8/layout/cycle6#1"/>
    <dgm:cxn modelId="{870E673D-B4D6-4E6D-8864-3F03B89074B1}" type="presOf" srcId="{FCD059E1-748F-4476-98E2-A00602A530F1}" destId="{7C0036A6-8571-4A99-86F4-FA245098B88C}" srcOrd="0" destOrd="0" presId="urn:microsoft.com/office/officeart/2005/8/layout/cycle6#1"/>
    <dgm:cxn modelId="{40E5A666-7EC4-4B89-9DEC-730711DF8E08}" type="presOf" srcId="{4A54BA61-0275-4489-B545-C0349804B4C3}" destId="{664309E4-0C7E-448A-BA38-370A518FFDAE}" srcOrd="0" destOrd="0" presId="urn:microsoft.com/office/officeart/2005/8/layout/cycle6#1"/>
    <dgm:cxn modelId="{F390A14A-3BF2-4933-943C-BE811D418C53}" type="presOf" srcId="{B0D9A405-20F1-42C2-B7C6-366183BD8537}" destId="{1D39F828-9562-46DF-97B3-4B15FBCD74FC}" srcOrd="0" destOrd="0" presId="urn:microsoft.com/office/officeart/2005/8/layout/cycle6#1"/>
    <dgm:cxn modelId="{FF9DF454-D8B2-4CC6-936D-5A9FE7D9F57D}" type="presOf" srcId="{396DA8DA-D185-4803-888E-442DBE14E4FD}" destId="{2BB5E26B-10D7-45D0-B46F-F6A9DC8E1A0D}" srcOrd="0" destOrd="0" presId="urn:microsoft.com/office/officeart/2005/8/layout/cycle6#1"/>
    <dgm:cxn modelId="{347F9278-F9CA-4D42-8F3A-D1EF22DC743C}" srcId="{3C4758A7-2A75-4D12-9140-2E301C51799C}" destId="{B0D9A405-20F1-42C2-B7C6-366183BD8537}" srcOrd="0" destOrd="0" parTransId="{B10E98A1-13BD-4CE4-8305-F6147099A00C}" sibTransId="{9050E137-701C-471F-906C-4FB8F1D824BD}"/>
    <dgm:cxn modelId="{D4D4157C-99B2-4A0E-A0A3-A670977F5809}" type="presOf" srcId="{B810FF15-870C-4E00-A19A-EC8725356D63}" destId="{72CBB1BA-1171-4E0A-ADB9-C850B21B1581}" srcOrd="0" destOrd="0" presId="urn:microsoft.com/office/officeart/2005/8/layout/cycle6#1"/>
    <dgm:cxn modelId="{D476E78D-816D-4E5C-A434-C316D309CE1C}" type="presOf" srcId="{3C4758A7-2A75-4D12-9140-2E301C51799C}" destId="{EAA42A39-0530-44C9-9303-AB9AFE24E30F}" srcOrd="0" destOrd="0" presId="urn:microsoft.com/office/officeart/2005/8/layout/cycle6#1"/>
    <dgm:cxn modelId="{E1B57EAA-0BDC-4CFD-994C-97F36378A012}" type="presOf" srcId="{0F56F9FD-D606-473B-91AF-7BC7719BEFF4}" destId="{583CB5B6-929B-411E-AF25-28BD6F878673}" srcOrd="0" destOrd="0" presId="urn:microsoft.com/office/officeart/2005/8/layout/cycle6#1"/>
    <dgm:cxn modelId="{F31653BA-75F1-45E3-954F-5DAE833EC5A9}" type="presOf" srcId="{9050E137-701C-471F-906C-4FB8F1D824BD}" destId="{F9EE61C7-001A-4E07-9366-7A120FCDEF08}" srcOrd="0" destOrd="0" presId="urn:microsoft.com/office/officeart/2005/8/layout/cycle6#1"/>
    <dgm:cxn modelId="{A0B275BF-1CEE-485B-83B2-778C01F13C2F}" type="presOf" srcId="{C9A06FD6-9963-423E-87AC-643A3D9F0ED7}" destId="{ADD975ED-8276-4521-8702-532D6A6C5B33}" srcOrd="0" destOrd="0" presId="urn:microsoft.com/office/officeart/2005/8/layout/cycle6#1"/>
    <dgm:cxn modelId="{329BDDBF-14A2-4211-982C-C7DECD441F98}" srcId="{3C4758A7-2A75-4D12-9140-2E301C51799C}" destId="{4A54BA61-0275-4489-B545-C0349804B4C3}" srcOrd="1" destOrd="0" parTransId="{6F6AD97A-E25B-4FA8-95E9-9D1C08CDB08F}" sibTransId="{C9A06FD6-9963-423E-87AC-643A3D9F0ED7}"/>
    <dgm:cxn modelId="{2EB61ECA-718F-4AF6-B579-9633CDAD2E53}" srcId="{3C4758A7-2A75-4D12-9140-2E301C51799C}" destId="{696BBBA8-1B5E-401E-B585-B72F6C5BA456}" srcOrd="4" destOrd="0" parTransId="{AED8FAC6-628E-4F28-B162-F80D9934123C}" sibTransId="{0F56F9FD-D606-473B-91AF-7BC7719BEFF4}"/>
    <dgm:cxn modelId="{D471FEFE-4094-470C-A02F-47FE43C792BF}" srcId="{3C4758A7-2A75-4D12-9140-2E301C51799C}" destId="{B810FF15-870C-4E00-A19A-EC8725356D63}" srcOrd="2" destOrd="0" parTransId="{B23AECF1-C4C0-49C7-BF15-2D24EF1F2B4A}" sibTransId="{FCD059E1-748F-4476-98E2-A00602A530F1}"/>
    <dgm:cxn modelId="{C5ED71D5-FEBB-40DF-A976-705198DE386D}" type="presParOf" srcId="{EAA42A39-0530-44C9-9303-AB9AFE24E30F}" destId="{1D39F828-9562-46DF-97B3-4B15FBCD74FC}" srcOrd="0" destOrd="0" presId="urn:microsoft.com/office/officeart/2005/8/layout/cycle6#1"/>
    <dgm:cxn modelId="{01EB252D-6D08-43F4-9D7A-0E09F2D9D9ED}" type="presParOf" srcId="{EAA42A39-0530-44C9-9303-AB9AFE24E30F}" destId="{C6C93F93-C305-4B1B-B5B6-B95A8EA410C0}" srcOrd="1" destOrd="0" presId="urn:microsoft.com/office/officeart/2005/8/layout/cycle6#1"/>
    <dgm:cxn modelId="{23D41104-7694-4101-88A2-4E76CB39D462}" type="presParOf" srcId="{EAA42A39-0530-44C9-9303-AB9AFE24E30F}" destId="{F9EE61C7-001A-4E07-9366-7A120FCDEF08}" srcOrd="2" destOrd="0" presId="urn:microsoft.com/office/officeart/2005/8/layout/cycle6#1"/>
    <dgm:cxn modelId="{AFDFB4CB-5D2F-4729-B005-C04004E1B924}" type="presParOf" srcId="{EAA42A39-0530-44C9-9303-AB9AFE24E30F}" destId="{664309E4-0C7E-448A-BA38-370A518FFDAE}" srcOrd="3" destOrd="0" presId="urn:microsoft.com/office/officeart/2005/8/layout/cycle6#1"/>
    <dgm:cxn modelId="{0C8C4C96-0E3C-46AE-8BCC-56F411B1A9B3}" type="presParOf" srcId="{EAA42A39-0530-44C9-9303-AB9AFE24E30F}" destId="{7DAA6C8F-4ED6-4028-AE25-306954388831}" srcOrd="4" destOrd="0" presId="urn:microsoft.com/office/officeart/2005/8/layout/cycle6#1"/>
    <dgm:cxn modelId="{7961B1E1-2189-4883-9162-FC5A726C5EE8}" type="presParOf" srcId="{EAA42A39-0530-44C9-9303-AB9AFE24E30F}" destId="{ADD975ED-8276-4521-8702-532D6A6C5B33}" srcOrd="5" destOrd="0" presId="urn:microsoft.com/office/officeart/2005/8/layout/cycle6#1"/>
    <dgm:cxn modelId="{F76C38BA-BDD6-43EA-B388-2E7E228A74A0}" type="presParOf" srcId="{EAA42A39-0530-44C9-9303-AB9AFE24E30F}" destId="{72CBB1BA-1171-4E0A-ADB9-C850B21B1581}" srcOrd="6" destOrd="0" presId="urn:microsoft.com/office/officeart/2005/8/layout/cycle6#1"/>
    <dgm:cxn modelId="{F2E9CB51-1CD6-4C2E-A9A6-F34C91058B75}" type="presParOf" srcId="{EAA42A39-0530-44C9-9303-AB9AFE24E30F}" destId="{2C081001-766E-40D3-A805-302B293E3DEF}" srcOrd="7" destOrd="0" presId="urn:microsoft.com/office/officeart/2005/8/layout/cycle6#1"/>
    <dgm:cxn modelId="{B0E6DB02-1702-478F-9DCC-697EAF9830B9}" type="presParOf" srcId="{EAA42A39-0530-44C9-9303-AB9AFE24E30F}" destId="{7C0036A6-8571-4A99-86F4-FA245098B88C}" srcOrd="8" destOrd="0" presId="urn:microsoft.com/office/officeart/2005/8/layout/cycle6#1"/>
    <dgm:cxn modelId="{9E55F4DA-6F41-4973-869E-8BF65D23E7D7}" type="presParOf" srcId="{EAA42A39-0530-44C9-9303-AB9AFE24E30F}" destId="{2BB5E26B-10D7-45D0-B46F-F6A9DC8E1A0D}" srcOrd="9" destOrd="0" presId="urn:microsoft.com/office/officeart/2005/8/layout/cycle6#1"/>
    <dgm:cxn modelId="{E8EC1DD9-81DB-403B-ACD4-CDE99FEF66A2}" type="presParOf" srcId="{EAA42A39-0530-44C9-9303-AB9AFE24E30F}" destId="{B5C45546-2D49-48B6-A541-41F628791A2A}" srcOrd="10" destOrd="0" presId="urn:microsoft.com/office/officeart/2005/8/layout/cycle6#1"/>
    <dgm:cxn modelId="{7942A660-744C-4DBD-997E-4E6235BA60BA}" type="presParOf" srcId="{EAA42A39-0530-44C9-9303-AB9AFE24E30F}" destId="{D59B24EB-07D4-4E81-9D65-DE160E27D5DB}" srcOrd="11" destOrd="0" presId="urn:microsoft.com/office/officeart/2005/8/layout/cycle6#1"/>
    <dgm:cxn modelId="{73F22790-EEAB-4395-8269-9813124C80E0}" type="presParOf" srcId="{EAA42A39-0530-44C9-9303-AB9AFE24E30F}" destId="{63ADA77C-FB4F-4FD6-B91E-886DF6F8735C}" srcOrd="12" destOrd="0" presId="urn:microsoft.com/office/officeart/2005/8/layout/cycle6#1"/>
    <dgm:cxn modelId="{5EBF3B8B-957D-406A-B352-3463030917BF}" type="presParOf" srcId="{EAA42A39-0530-44C9-9303-AB9AFE24E30F}" destId="{4425CCCC-088B-4542-8947-23A48CCA6147}" srcOrd="13" destOrd="0" presId="urn:microsoft.com/office/officeart/2005/8/layout/cycle6#1"/>
    <dgm:cxn modelId="{53B8F839-9669-4297-979B-1332653EC75A}" type="presParOf" srcId="{EAA42A39-0530-44C9-9303-AB9AFE24E30F}" destId="{583CB5B6-929B-411E-AF25-28BD6F878673}" srcOrd="14" destOrd="0" presId="urn:microsoft.com/office/officeart/2005/8/layout/cycle6#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D39F828-9562-46DF-97B3-4B15FBCD74FC}">
      <dsp:nvSpPr>
        <dsp:cNvPr id="0" name=""/>
        <dsp:cNvSpPr/>
      </dsp:nvSpPr>
      <dsp:spPr>
        <a:xfrm>
          <a:off x="964711" y="208"/>
          <a:ext cx="960795" cy="465925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100" kern="1200"/>
            <a:t> 1- </a:t>
          </a:r>
        </a:p>
      </dsp:txBody>
      <dsp:txXfrm>
        <a:off x="987456" y="22953"/>
        <a:ext cx="915305" cy="420435"/>
      </dsp:txXfrm>
    </dsp:sp>
    <dsp:sp modelId="{F9EE61C7-001A-4E07-9366-7A120FCDEF08}">
      <dsp:nvSpPr>
        <dsp:cNvPr id="0" name=""/>
        <dsp:cNvSpPr/>
      </dsp:nvSpPr>
      <dsp:spPr>
        <a:xfrm>
          <a:off x="514563" y="233171"/>
          <a:ext cx="1861092" cy="1861092"/>
        </a:xfrm>
        <a:custGeom>
          <a:avLst/>
          <a:gdLst/>
          <a:ahLst/>
          <a:cxnLst/>
          <a:rect l="0" t="0" r="0" b="0"/>
          <a:pathLst>
            <a:path>
              <a:moveTo>
                <a:pt x="1414376" y="135672"/>
              </a:moveTo>
              <a:arcTo wR="930546" hR="930546" stAng="18079703" swAng="1464746"/>
            </a:path>
          </a:pathLst>
        </a:custGeom>
        <a:noFill/>
        <a:ln w="635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4309E4-0C7E-448A-BA38-370A518FFDAE}">
      <dsp:nvSpPr>
        <dsp:cNvPr id="0" name=""/>
        <dsp:cNvSpPr/>
      </dsp:nvSpPr>
      <dsp:spPr>
        <a:xfrm>
          <a:off x="1857677" y="643200"/>
          <a:ext cx="944868" cy="465925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100" kern="1200"/>
            <a:t> 2-</a:t>
          </a:r>
        </a:p>
      </dsp:txBody>
      <dsp:txXfrm>
        <a:off x="1880422" y="665945"/>
        <a:ext cx="899378" cy="420435"/>
      </dsp:txXfrm>
    </dsp:sp>
    <dsp:sp modelId="{ADD975ED-8276-4521-8702-532D6A6C5B33}">
      <dsp:nvSpPr>
        <dsp:cNvPr id="0" name=""/>
        <dsp:cNvSpPr/>
      </dsp:nvSpPr>
      <dsp:spPr>
        <a:xfrm>
          <a:off x="516430" y="258862"/>
          <a:ext cx="1861092" cy="1861092"/>
        </a:xfrm>
        <a:custGeom>
          <a:avLst/>
          <a:gdLst/>
          <a:ahLst/>
          <a:cxnLst/>
          <a:rect l="0" t="0" r="0" b="0"/>
          <a:pathLst>
            <a:path>
              <a:moveTo>
                <a:pt x="1858024" y="855045"/>
              </a:moveTo>
              <a:arcTo wR="930546" hR="930546" stAng="21320767" swAng="1757912"/>
            </a:path>
          </a:pathLst>
        </a:custGeom>
        <a:noFill/>
        <a:ln w="635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2CBB1BA-1171-4E0A-ADB9-C850B21B1581}">
      <dsp:nvSpPr>
        <dsp:cNvPr id="0" name=""/>
        <dsp:cNvSpPr/>
      </dsp:nvSpPr>
      <dsp:spPr>
        <a:xfrm>
          <a:off x="1639605" y="1581794"/>
          <a:ext cx="976350" cy="465925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100" kern="1200"/>
            <a:t> 3-</a:t>
          </a:r>
        </a:p>
      </dsp:txBody>
      <dsp:txXfrm>
        <a:off x="1662350" y="1604539"/>
        <a:ext cx="930860" cy="420435"/>
      </dsp:txXfrm>
    </dsp:sp>
    <dsp:sp modelId="{7C0036A6-8571-4A99-86F4-FA245098B88C}">
      <dsp:nvSpPr>
        <dsp:cNvPr id="0" name=""/>
        <dsp:cNvSpPr/>
      </dsp:nvSpPr>
      <dsp:spPr>
        <a:xfrm>
          <a:off x="492357" y="255566"/>
          <a:ext cx="1861092" cy="1861092"/>
        </a:xfrm>
        <a:custGeom>
          <a:avLst/>
          <a:gdLst/>
          <a:ahLst/>
          <a:cxnLst/>
          <a:rect l="0" t="0" r="0" b="0"/>
          <a:pathLst>
            <a:path>
              <a:moveTo>
                <a:pt x="1275794" y="1794675"/>
              </a:moveTo>
              <a:arcTo wR="930546" hR="930546" stAng="4093300" swAng="2497986"/>
            </a:path>
          </a:pathLst>
        </a:custGeom>
        <a:noFill/>
        <a:ln w="635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BB5E26B-10D7-45D0-B46F-F6A9DC8E1A0D}">
      <dsp:nvSpPr>
        <dsp:cNvPr id="0" name=""/>
        <dsp:cNvSpPr/>
      </dsp:nvSpPr>
      <dsp:spPr>
        <a:xfrm>
          <a:off x="240837" y="1593107"/>
          <a:ext cx="1020570" cy="465925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100" kern="1200"/>
            <a:t>  4-</a:t>
          </a:r>
        </a:p>
      </dsp:txBody>
      <dsp:txXfrm>
        <a:off x="263582" y="1615852"/>
        <a:ext cx="975080" cy="420435"/>
      </dsp:txXfrm>
    </dsp:sp>
    <dsp:sp modelId="{D59B24EB-07D4-4E81-9D65-DE160E27D5DB}">
      <dsp:nvSpPr>
        <dsp:cNvPr id="0" name=""/>
        <dsp:cNvSpPr/>
      </dsp:nvSpPr>
      <dsp:spPr>
        <a:xfrm>
          <a:off x="395359" y="96629"/>
          <a:ext cx="1861092" cy="1861092"/>
        </a:xfrm>
        <a:custGeom>
          <a:avLst/>
          <a:gdLst/>
          <a:ahLst/>
          <a:cxnLst/>
          <a:rect l="0" t="0" r="0" b="0"/>
          <a:pathLst>
            <a:path>
              <a:moveTo>
                <a:pt x="188334" y="1491828"/>
              </a:moveTo>
              <a:arcTo wR="930546" hR="930546" stAng="8574141" swAng="2152220"/>
            </a:path>
          </a:pathLst>
        </a:custGeom>
        <a:noFill/>
        <a:ln w="635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ADA77C-FB4F-4FD6-B91E-886DF6F8735C}">
      <dsp:nvSpPr>
        <dsp:cNvPr id="0" name=""/>
        <dsp:cNvSpPr/>
      </dsp:nvSpPr>
      <dsp:spPr>
        <a:xfrm>
          <a:off x="0" y="575340"/>
          <a:ext cx="899816" cy="465925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100" kern="1200"/>
            <a:t> 5-</a:t>
          </a:r>
        </a:p>
      </dsp:txBody>
      <dsp:txXfrm>
        <a:off x="22745" y="598085"/>
        <a:ext cx="854326" cy="420435"/>
      </dsp:txXfrm>
    </dsp:sp>
    <dsp:sp modelId="{583CB5B6-929B-411E-AF25-28BD6F878673}">
      <dsp:nvSpPr>
        <dsp:cNvPr id="0" name=""/>
        <dsp:cNvSpPr/>
      </dsp:nvSpPr>
      <dsp:spPr>
        <a:xfrm>
          <a:off x="255134" y="340147"/>
          <a:ext cx="1861092" cy="1861092"/>
        </a:xfrm>
        <a:custGeom>
          <a:avLst/>
          <a:gdLst/>
          <a:ahLst/>
          <a:cxnLst/>
          <a:rect l="0" t="0" r="0" b="0"/>
          <a:pathLst>
            <a:path>
              <a:moveTo>
                <a:pt x="315522" y="232218"/>
              </a:moveTo>
              <a:arcTo wR="930546" hR="930546" stAng="13717759" swAng="1641455"/>
            </a:path>
          </a:pathLst>
        </a:custGeom>
        <a:noFill/>
        <a:ln w="635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6#1">
  <dgm:title val=""/>
  <dgm:desc val=""/>
  <dgm:catLst>
    <dgm:cat type="cycle" pri="4000"/>
    <dgm:cat type="relationship" pri="2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panAng" val="360"/>
              <dgm:param type="stAng" val="0"/>
            </dgm:alg>
          </dgm:if>
          <dgm:else name="Name4">
            <dgm:alg type="cycle">
              <dgm:param type="spanAng" val="360"/>
              <dgm:param type="stAng" val="-9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panAng" val="-360"/>
              <dgm:param type="stAng" val="0"/>
            </dgm:alg>
          </dgm:if>
          <dgm:else name="Name8">
            <dgm:alg type="cycle">
              <dgm:param type="spanAng" val="-360"/>
              <dgm:param type="stAng" val="9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begPts" val="radial"/>
                <dgm:param type="connRout" val="curve"/>
                <dgm:param type="dim" val="1D"/>
                <dgm:param type="endPts" val="radial"/>
                <dgm:param type="endSty" val="noArr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01"/>
                <dgm:constr type="endPad" refType="connDist" fact="0.01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#1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Operation2024</cp:lastModifiedBy>
  <cp:revision>5</cp:revision>
  <cp:lastPrinted>2025-11-23T07:05:00Z</cp:lastPrinted>
  <dcterms:created xsi:type="dcterms:W3CDTF">2025-11-23T04:33:00Z</dcterms:created>
  <dcterms:modified xsi:type="dcterms:W3CDTF">2026-04-14T16:53:00Z</dcterms:modified>
</cp:coreProperties>
</file>