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481"/>
        <w:gridCol w:w="2334"/>
        <w:gridCol w:w="912"/>
        <w:gridCol w:w="1302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58D32D4B" w:rsidR="00554DEF" w:rsidRPr="008B6F7A" w:rsidRDefault="00E31AB5" w:rsidP="0009763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حياتية واسرية</w:t>
            </w:r>
          </w:p>
        </w:tc>
        <w:tc>
          <w:tcPr>
            <w:tcW w:w="0" w:type="auto"/>
          </w:tcPr>
          <w:p w14:paraId="1B51C111" w14:textId="5C2847B7" w:rsidR="00554DEF" w:rsidRPr="008B6F7A" w:rsidRDefault="00565EB8" w:rsidP="00F73DA0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16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4921BD2F" w:rsidR="00554DEF" w:rsidRPr="008B6F7A" w:rsidRDefault="00EC7201" w:rsidP="00573553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اول 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7F660D41" w:rsidR="00554DEF" w:rsidRPr="008B6F7A" w:rsidRDefault="00E67621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13056888" w:rsidR="002203AF" w:rsidRPr="00524E1B" w:rsidRDefault="00E67621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4780" w:type="pct"/>
        <w:tblCellSpacing w:w="1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6"/>
        <w:gridCol w:w="2365"/>
        <w:gridCol w:w="1056"/>
      </w:tblGrid>
      <w:tr w:rsidR="002F18F2" w:rsidRPr="00145D8A" w14:paraId="00CE6C6D" w14:textId="77777777" w:rsidTr="00145D8A">
        <w:trPr>
          <w:trHeight w:val="186"/>
          <w:tblHeader/>
          <w:tblCellSpacing w:w="15" w:type="dxa"/>
        </w:trPr>
        <w:tc>
          <w:tcPr>
            <w:tcW w:w="3439" w:type="pct"/>
            <w:shd w:val="clear" w:color="auto" w:fill="A5C9EB" w:themeFill="text2" w:themeFillTint="40"/>
            <w:vAlign w:val="center"/>
          </w:tcPr>
          <w:p w14:paraId="525A378E" w14:textId="32F50CDF" w:rsidR="00CF7ED2" w:rsidRPr="00145D8A" w:rsidRDefault="003450F5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الأيام: الاحد</w:t>
            </w:r>
            <w:r w:rsidR="00CF7ED2" w:rsidRPr="00145D8A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– </w:t>
            </w:r>
            <w:r w:rsidR="00CF7ED2"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الاثنين</w:t>
            </w:r>
            <w:r w:rsidR="00CF7ED2" w:rsidRPr="00145D8A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– </w:t>
            </w:r>
            <w:r w:rsidR="00CF7ED2"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الثلاثاء</w:t>
            </w:r>
            <w:r w:rsidR="00CF7ED2" w:rsidRPr="00145D8A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– </w:t>
            </w:r>
            <w:r w:rsidR="00CF7ED2"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الأربعاء</w:t>
            </w:r>
            <w:r w:rsidR="00CF7ED2" w:rsidRPr="00145D8A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- </w:t>
            </w:r>
            <w:r w:rsidR="00CF7ED2"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الخميس</w:t>
            </w:r>
          </w:p>
        </w:tc>
        <w:tc>
          <w:tcPr>
            <w:tcW w:w="1071" w:type="pct"/>
            <w:vMerge w:val="restart"/>
            <w:shd w:val="clear" w:color="auto" w:fill="A5C9EB" w:themeFill="text2" w:themeFillTint="40"/>
            <w:vAlign w:val="center"/>
          </w:tcPr>
          <w:p w14:paraId="6A121647" w14:textId="338B360C" w:rsidR="00CF7ED2" w:rsidRPr="00145D8A" w:rsidRDefault="00CF7ED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145D8A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التاريخ</w:t>
            </w:r>
          </w:p>
        </w:tc>
        <w:tc>
          <w:tcPr>
            <w:tcW w:w="435" w:type="pct"/>
            <w:vMerge w:val="restart"/>
            <w:shd w:val="clear" w:color="auto" w:fill="A5C9EB" w:themeFill="text2" w:themeFillTint="40"/>
            <w:vAlign w:val="center"/>
          </w:tcPr>
          <w:p w14:paraId="52ED9DE0" w14:textId="279473CB" w:rsidR="00CF7ED2" w:rsidRPr="00145D8A" w:rsidRDefault="00CF7ED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</w:pPr>
            <w:r w:rsidRPr="00145D8A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الأسبوع</w:t>
            </w:r>
          </w:p>
        </w:tc>
      </w:tr>
      <w:tr w:rsidR="002F18F2" w:rsidRPr="00145D8A" w14:paraId="72F35CF6" w14:textId="77777777" w:rsidTr="00145D8A">
        <w:trPr>
          <w:trHeight w:val="186"/>
          <w:tblHeader/>
          <w:tblCellSpacing w:w="15" w:type="dxa"/>
        </w:trPr>
        <w:tc>
          <w:tcPr>
            <w:tcW w:w="3439" w:type="pct"/>
            <w:shd w:val="clear" w:color="auto" w:fill="A5C9EB" w:themeFill="text2" w:themeFillTint="40"/>
            <w:vAlign w:val="center"/>
          </w:tcPr>
          <w:p w14:paraId="7DA3DED0" w14:textId="4E286FFD" w:rsidR="002F18F2" w:rsidRPr="00145D8A" w:rsidRDefault="002F18F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145D8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الحصة </w:t>
            </w:r>
            <w:r w:rsidRPr="00145D8A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1</w:t>
            </w:r>
          </w:p>
        </w:tc>
        <w:tc>
          <w:tcPr>
            <w:tcW w:w="1071" w:type="pct"/>
            <w:vMerge/>
            <w:shd w:val="clear" w:color="auto" w:fill="A5C9EB" w:themeFill="text2" w:themeFillTint="40"/>
            <w:vAlign w:val="center"/>
            <w:hideMark/>
          </w:tcPr>
          <w:p w14:paraId="4C82EE3A" w14:textId="6BC65A83" w:rsidR="002F18F2" w:rsidRPr="00145D8A" w:rsidRDefault="002F18F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435" w:type="pct"/>
            <w:vMerge/>
            <w:shd w:val="clear" w:color="auto" w:fill="A5C9EB" w:themeFill="text2" w:themeFillTint="40"/>
            <w:vAlign w:val="center"/>
            <w:hideMark/>
          </w:tcPr>
          <w:p w14:paraId="55FA0089" w14:textId="3897834A" w:rsidR="002F18F2" w:rsidRPr="00145D8A" w:rsidRDefault="002F18F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</w:p>
        </w:tc>
      </w:tr>
      <w:tr w:rsidR="00145D8A" w:rsidRPr="00145D8A" w14:paraId="4D7E8125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7052B722" w14:textId="7F4082CF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اللياقة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البدنية</w:t>
            </w:r>
          </w:p>
        </w:tc>
        <w:tc>
          <w:tcPr>
            <w:tcW w:w="1071" w:type="pct"/>
          </w:tcPr>
          <w:p w14:paraId="13F24634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٢٩/٧/١٤٤٧ </w:t>
            </w:r>
          </w:p>
          <w:p w14:paraId="6BDB7A1F" w14:textId="507BF37C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145D8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5DE8F7FD" w14:textId="162844EE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145D8A" w:rsidRPr="00145D8A" w14:paraId="40816DF0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2BC70E20" w14:textId="086CFBB5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الوقاية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الصحية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داخل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المنزل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7020F4A8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٦/٨/١٤٤٧ </w:t>
            </w:r>
          </w:p>
          <w:p w14:paraId="55B3F541" w14:textId="3B56BDAE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١٠/٨/١٤٤٧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3D4A9C2" w14:textId="0675E973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145D8A" w:rsidRPr="00145D8A" w14:paraId="46F7C711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41EA1493" w14:textId="3824559A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التطبيقات</w:t>
            </w:r>
          </w:p>
        </w:tc>
        <w:tc>
          <w:tcPr>
            <w:tcW w:w="1071" w:type="pct"/>
          </w:tcPr>
          <w:p w14:paraId="3E9459D2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١٣/٨/١٤٤٧ </w:t>
            </w:r>
          </w:p>
          <w:p w14:paraId="238CF7FD" w14:textId="5C46A507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١٧/٨/١٤٤٧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212669F" w14:textId="5B2C28C0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145D8A" w:rsidRPr="00145D8A" w14:paraId="20DA51EB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55D2D40F" w14:textId="1AF091C2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هيا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نتعلم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لغة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الإشارة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14DC363A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٢٠/٨/١٤٤٧ </w:t>
            </w:r>
          </w:p>
          <w:p w14:paraId="637024E1" w14:textId="5F191354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٢٤/٨/١٤٤٧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6043B742" w14:textId="32C6E736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145D8A" w:rsidRPr="00145D8A" w14:paraId="5008D866" w14:textId="77777777" w:rsidTr="00145D8A">
        <w:trPr>
          <w:trHeight w:val="393"/>
          <w:tblCellSpacing w:w="15" w:type="dxa"/>
        </w:trPr>
        <w:tc>
          <w:tcPr>
            <w:tcW w:w="3439" w:type="pct"/>
          </w:tcPr>
          <w:p w14:paraId="04310759" w14:textId="21E8FA02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الاهتمام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بالمزروعات</w:t>
            </w:r>
          </w:p>
        </w:tc>
        <w:tc>
          <w:tcPr>
            <w:tcW w:w="1071" w:type="pct"/>
          </w:tcPr>
          <w:p w14:paraId="39050E0D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٢٧/٨/١٤٤٧ </w:t>
            </w:r>
          </w:p>
          <w:p w14:paraId="06729CF2" w14:textId="11F8DCCC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٢/٩/١٤٤٧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5FB9826" w14:textId="1C788EB7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145D8A" w:rsidRPr="00145D8A" w14:paraId="7069BE8C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F6C5AC" w:themeFill="accent2" w:themeFillTint="66"/>
          </w:tcPr>
          <w:p w14:paraId="28728E24" w14:textId="0473F93F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إجازة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يوم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0CD6CCD5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٥/٩/١٤٤٧ </w:t>
            </w:r>
          </w:p>
          <w:p w14:paraId="6962345B" w14:textId="277CC51F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٩/٩/١٤٤٧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77F799F" w14:textId="3B4F4481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145D8A" w:rsidRPr="00145D8A" w14:paraId="081FDA45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154F3315" w14:textId="1FF1527F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التطبيقات</w:t>
            </w:r>
          </w:p>
        </w:tc>
        <w:tc>
          <w:tcPr>
            <w:tcW w:w="1071" w:type="pct"/>
          </w:tcPr>
          <w:p w14:paraId="48AC8B5C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١٢/٩/١٤٤٧ </w:t>
            </w:r>
          </w:p>
          <w:p w14:paraId="0DDE3AF4" w14:textId="1E6B1CA5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١٦/٩/١٤٤٧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218861E2" w14:textId="0D56B980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145D8A" w:rsidRPr="00145D8A" w14:paraId="124F8CCC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69A58A05" w14:textId="1A958580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الإدارة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المنزلية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1ABFCE44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١٠/١٠/١٤٤٧ </w:t>
            </w:r>
          </w:p>
          <w:p w14:paraId="14ECBF18" w14:textId="4B58C066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١٤/١٠/١٤٤٧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596BA96C" w14:textId="379FC914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145D8A" w:rsidRPr="00145D8A" w14:paraId="4EABCB36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766897F6" w14:textId="2E3F3871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ترتيب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الموائد</w:t>
            </w:r>
          </w:p>
        </w:tc>
        <w:tc>
          <w:tcPr>
            <w:tcW w:w="1071" w:type="pct"/>
          </w:tcPr>
          <w:p w14:paraId="117EEEC2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١٧/١٠/١٤٤٧ </w:t>
            </w:r>
          </w:p>
          <w:p w14:paraId="39EFBEA6" w14:textId="4D9A45D8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٢١/١٠/١٤٤٧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D71B7FA" w14:textId="65ABBA6D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145D8A" w:rsidRPr="00145D8A" w14:paraId="0863BAD4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1A83BE39" w14:textId="24442128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مناديل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المائدة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539EC4D9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٢٤/١٠/١٤٤٧ </w:t>
            </w:r>
          </w:p>
          <w:p w14:paraId="73618674" w14:textId="0CF2A628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٢٨/١٠/١٤٤٧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F700B05" w14:textId="2E8A9853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145D8A" w:rsidRPr="00145D8A" w14:paraId="24D29A66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0E82EECC" w14:textId="2109B8C2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التطبيقات</w:t>
            </w:r>
          </w:p>
        </w:tc>
        <w:tc>
          <w:tcPr>
            <w:tcW w:w="1071" w:type="pct"/>
          </w:tcPr>
          <w:p w14:paraId="06E13810" w14:textId="28399A32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٢/١١/١٤٤٧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  <w:t xml:space="preserve"> ٦/١١/١٤٤٧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09308107" w14:textId="74B2B373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145D8A" w:rsidRPr="00145D8A" w14:paraId="1FBB2855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69390CA0" w14:textId="11B96F74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الأمن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والسلامة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في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المنزل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209610DE" w14:textId="6B32619C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٩/١١/١٤٤٧</w:t>
            </w:r>
            <w:r w:rsidRPr="00145D8A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br/>
              <w:t xml:space="preserve"> 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١٣/١١/١٤٤٧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811D8E9" w14:textId="0B1B0351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145D8A" w:rsidRPr="00145D8A" w14:paraId="4DE4868C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280551A6" w14:textId="112DEAE1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التطبيقات</w:t>
            </w:r>
          </w:p>
        </w:tc>
        <w:tc>
          <w:tcPr>
            <w:tcW w:w="1071" w:type="pct"/>
          </w:tcPr>
          <w:p w14:paraId="77957624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١٦/١١/١٤٤٧ </w:t>
            </w:r>
          </w:p>
          <w:p w14:paraId="540445AC" w14:textId="3BE23F16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٢٠/١١/١٤٤٧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42F1B61E" w14:textId="09E12308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145D8A" w:rsidRPr="00145D8A" w14:paraId="25E7914C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55EB9733" w14:textId="5AEA02E3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معرفة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صلاحيات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المنتجات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الغذائية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6D604558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٢٣/١١/١٤٤٧ </w:t>
            </w:r>
          </w:p>
          <w:p w14:paraId="0850CCDC" w14:textId="2151425F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٢٧/١١/١٤٤٧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1ECFD33D" w14:textId="1706D1D5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145D8A" w:rsidRPr="00145D8A" w14:paraId="4A772684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7D064CD7" w14:textId="77777777" w:rsidR="00145D8A" w:rsidRPr="00145D8A" w:rsidRDefault="00145D8A" w:rsidP="00145D8A">
            <w:pPr>
              <w:pStyle w:val="ad"/>
              <w:bidi w:val="0"/>
              <w:spacing w:line="256" w:lineRule="auto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b/>
                <w:bCs/>
                <w:rtl/>
              </w:rPr>
              <w:t>العادات الغذائية في المجتمع السعودي</w:t>
            </w:r>
          </w:p>
          <w:p w14:paraId="6E2F50A0" w14:textId="204AB2A4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1" w:type="pct"/>
          </w:tcPr>
          <w:p w14:paraId="2A281B62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٣٠/١١/١٤٤٧</w:t>
            </w:r>
          </w:p>
          <w:p w14:paraId="1697C1BB" w14:textId="67BB96FB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٤/١٢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/1447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56EFD97B" w14:textId="296F14D7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145D8A" w:rsidRPr="00145D8A" w14:paraId="09C9F3F3" w14:textId="77777777" w:rsidTr="00145D8A">
        <w:trPr>
          <w:trHeight w:val="393"/>
          <w:tblCellSpacing w:w="15" w:type="dxa"/>
        </w:trPr>
        <w:tc>
          <w:tcPr>
            <w:tcW w:w="3439" w:type="pct"/>
            <w:shd w:val="clear" w:color="auto" w:fill="E59EDC" w:themeFill="accent5" w:themeFillTint="66"/>
          </w:tcPr>
          <w:p w14:paraId="14224BF8" w14:textId="6D63F10C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cs="Arial" w:hint="cs"/>
                <w:b/>
                <w:bCs/>
                <w:sz w:val="20"/>
                <w:szCs w:val="20"/>
                <w:rtl/>
              </w:rPr>
              <w:t>إجازة</w:t>
            </w:r>
            <w:r w:rsidRPr="00145D8A">
              <w:rPr>
                <w:rFonts w:cs="Arial"/>
                <w:b/>
                <w:bCs/>
                <w:sz w:val="20"/>
                <w:szCs w:val="20"/>
                <w:rtl/>
              </w:rPr>
              <w:t xml:space="preserve"> </w:t>
            </w:r>
            <w:r w:rsidRPr="00145D8A">
              <w:rPr>
                <w:rFonts w:cs="Arial" w:hint="cs"/>
                <w:b/>
                <w:bCs/>
                <w:sz w:val="20"/>
                <w:szCs w:val="20"/>
                <w:rtl/>
              </w:rPr>
              <w:t>عيد</w:t>
            </w:r>
            <w:r w:rsidRPr="00145D8A">
              <w:rPr>
                <w:rFonts w:cs="Arial"/>
                <w:b/>
                <w:bCs/>
                <w:sz w:val="20"/>
                <w:szCs w:val="20"/>
                <w:rtl/>
              </w:rPr>
              <w:t xml:space="preserve"> </w:t>
            </w:r>
            <w:proofErr w:type="spellStart"/>
            <w:r w:rsidRPr="00145D8A">
              <w:rPr>
                <w:rFonts w:cs="Arial" w:hint="cs"/>
                <w:b/>
                <w:bCs/>
                <w:sz w:val="20"/>
                <w:szCs w:val="20"/>
                <w:rtl/>
              </w:rPr>
              <w:t>الأضحى</w:t>
            </w:r>
            <w:proofErr w:type="spellEnd"/>
          </w:p>
        </w:tc>
        <w:tc>
          <w:tcPr>
            <w:tcW w:w="1071" w:type="pct"/>
            <w:shd w:val="clear" w:color="auto" w:fill="D9D9D9" w:themeFill="background1" w:themeFillShade="D9"/>
          </w:tcPr>
          <w:p w14:paraId="10A3DBEC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١٤/١٢/١٤٤٧</w:t>
            </w:r>
          </w:p>
          <w:p w14:paraId="7799475F" w14:textId="79389E1C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١٨/١٢/١٤٤٧</w:t>
            </w:r>
          </w:p>
        </w:tc>
        <w:tc>
          <w:tcPr>
            <w:tcW w:w="435" w:type="pct"/>
            <w:shd w:val="clear" w:color="auto" w:fill="A5C9EB" w:themeFill="text2" w:themeFillTint="40"/>
          </w:tcPr>
          <w:p w14:paraId="4E540ED6" w14:textId="1CF4E5EC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145D8A" w:rsidRPr="00145D8A" w14:paraId="4F7EA3AF" w14:textId="77777777" w:rsidTr="00145D8A">
        <w:trPr>
          <w:trHeight w:val="383"/>
          <w:tblCellSpacing w:w="15" w:type="dxa"/>
        </w:trPr>
        <w:tc>
          <w:tcPr>
            <w:tcW w:w="3439" w:type="pct"/>
          </w:tcPr>
          <w:p w14:paraId="59B683C3" w14:textId="55865976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التطبيقات</w:t>
            </w:r>
            <w:r w:rsidRPr="00145D8A">
              <w:rPr>
                <w:b/>
                <w:bCs/>
                <w:rtl/>
              </w:rPr>
              <w:t xml:space="preserve"> + </w:t>
            </w:r>
            <w:r w:rsidRPr="00145D8A">
              <w:rPr>
                <w:rFonts w:hint="cs"/>
                <w:b/>
                <w:bCs/>
                <w:rtl/>
              </w:rPr>
              <w:t>هيا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نتعلم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لغة</w:t>
            </w:r>
            <w:r w:rsidRPr="00145D8A">
              <w:rPr>
                <w:b/>
                <w:bCs/>
                <w:rtl/>
              </w:rPr>
              <w:t xml:space="preserve"> </w:t>
            </w:r>
            <w:r w:rsidRPr="00145D8A">
              <w:rPr>
                <w:rFonts w:hint="cs"/>
                <w:b/>
                <w:bCs/>
                <w:rtl/>
              </w:rPr>
              <w:t>الاشارة</w:t>
            </w:r>
          </w:p>
        </w:tc>
        <w:tc>
          <w:tcPr>
            <w:tcW w:w="1071" w:type="pct"/>
          </w:tcPr>
          <w:p w14:paraId="2FAF6B5B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٢١/١٢/١٤٤٧</w:t>
            </w:r>
          </w:p>
          <w:p w14:paraId="23A96F30" w14:textId="77B65BE5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٢٥/١٢/١٤٤٧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61B46FA" w14:textId="042A4F1E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145D8A" w:rsidRPr="00145D8A" w14:paraId="0EBBBF26" w14:textId="77777777" w:rsidTr="00145D8A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4D2D1BED" w14:textId="3EB68B5A" w:rsidR="00145D8A" w:rsidRPr="00145D8A" w:rsidRDefault="00145D8A" w:rsidP="00145D8A">
            <w:pPr>
              <w:pStyle w:val="ad"/>
              <w:bidi w:val="0"/>
              <w:jc w:val="right"/>
              <w:rPr>
                <w:b/>
                <w:bCs/>
                <w:sz w:val="20"/>
                <w:szCs w:val="20"/>
              </w:rPr>
            </w:pPr>
            <w:r w:rsidRPr="00145D8A">
              <w:rPr>
                <w:rFonts w:hint="cs"/>
                <w:b/>
                <w:bCs/>
                <w:rtl/>
              </w:rPr>
              <w:t>مراجعة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05321310" w14:textId="77777777" w:rsidR="00145D8A" w:rsidRPr="00145D8A" w:rsidRDefault="00145D8A" w:rsidP="00145D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٢٨/١٢/١٤٤٧</w:t>
            </w:r>
          </w:p>
          <w:p w14:paraId="34F518D5" w14:textId="6D11EEE7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٣/١/١٤٤٨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9C67D25" w14:textId="71AA5606" w:rsidR="00145D8A" w:rsidRPr="00145D8A" w:rsidRDefault="00145D8A" w:rsidP="00145D8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45D8A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AE46E0" w:rsidRPr="00145D8A" w14:paraId="04CA381E" w14:textId="77777777" w:rsidTr="00E67621">
        <w:trPr>
          <w:trHeight w:val="383"/>
          <w:tblCellSpacing w:w="15" w:type="dxa"/>
        </w:trPr>
        <w:tc>
          <w:tcPr>
            <w:tcW w:w="4973" w:type="pct"/>
            <w:gridSpan w:val="3"/>
            <w:vAlign w:val="center"/>
          </w:tcPr>
          <w:p w14:paraId="6F780C10" w14:textId="77777777" w:rsidR="00AA02CA" w:rsidRPr="00145D8A" w:rsidRDefault="00AA02CA" w:rsidP="00E67621">
            <w:pPr>
              <w:spacing w:after="0" w:line="240" w:lineRule="auto"/>
              <w:jc w:val="center"/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6F78B525" w14:textId="6B73B7E6" w:rsidR="00AE46E0" w:rsidRPr="00145D8A" w:rsidRDefault="00AA02CA" w:rsidP="00E6762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145D8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145D8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150EEBA3" w14:textId="63EC20EF" w:rsidR="000169CA" w:rsidRDefault="00A0339B" w:rsidP="00583FF9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FB52F9" wp14:editId="0C14616E">
                <wp:simplePos x="0" y="0"/>
                <wp:positionH relativeFrom="margin">
                  <wp:posOffset>725170</wp:posOffset>
                </wp:positionH>
                <wp:positionV relativeFrom="paragraph">
                  <wp:posOffset>165735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67940" w14:textId="77777777" w:rsidR="006044DB" w:rsidRPr="007B1151" w:rsidRDefault="006044DB" w:rsidP="006044DB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5FB52F9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57.1pt;margin-top:13.05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O9RKzrgAAAACwEAAA8A&#10;AABkcnMvZG93bnJldi54bWxMj8FOwzAQRO9I/IO1SNyoY9OaKsSpABUJiUNFWiGObrIkEbEdbLcN&#10;f8/2BMeZfZqdKVaTHdgRQ+y90yBmGTB0tW9612rYbZ9vlsBiMq4xg3eo4QcjrMrLi8LkjT+5NzxW&#10;qWUU4mJuNHQpjTnnse7QmjjzIzq6ffpgTSIZWt4Ec6JwO3CZZYpb0zv60JkRnzqsv6qD1fCoti8f&#10;S7V43ck1F5t6rarw/q319dX0cA8s4ZT+YDjXp+pQUqe9P7gmsoG0mEtCNUglgJ0BIRfk7MmZ390C&#10;Lwv+f0P5CwAA//8DAFBLAQItABQABgAIAAAAIQC2gziS/gAAAOEBAAATAAAAAAAAAAAAAAAAAAAA&#10;AABbQ29udGVudF9UeXBlc10ueG1sUEsBAi0AFAAGAAgAAAAhADj9If/WAAAAlAEAAAsAAAAAAAAA&#10;AAAAAAAALwEAAF9yZWxzLy5yZWxzUEsBAi0AFAAGAAgAAAAhAGEJDlD+AQAA2AMAAA4AAAAAAAAA&#10;AAAAAAAALgIAAGRycy9lMm9Eb2MueG1sUEsBAi0AFAAGAAgAAAAhAO9RKzrgAAAACwEAAA8AAAAA&#10;AAAAAAAAAAAAWAQAAGRycy9kb3ducmV2LnhtbFBLBQYAAAAABAAEAPMAAABlBQAAAAA=&#10;" filled="f" stroked="f">
                <v:textbox style="mso-fit-shape-to-text:t">
                  <w:txbxContent>
                    <w:p w14:paraId="1EC67940" w14:textId="77777777" w:rsidR="006044DB" w:rsidRPr="007B1151" w:rsidRDefault="006044DB" w:rsidP="006044DB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4AD2">
        <w:rPr>
          <w:b/>
          <w:bCs/>
          <w:rtl/>
        </w:rPr>
        <w:br w:type="textWrapping" w:clear="all"/>
      </w:r>
    </w:p>
    <w:p w14:paraId="0AF4F602" w14:textId="77647512" w:rsidR="008038C8" w:rsidRPr="003430D7" w:rsidRDefault="00345B17" w:rsidP="00345B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</w:p>
    <w:p w14:paraId="45AABB16" w14:textId="2CE7EF19" w:rsidR="0073763E" w:rsidRPr="00C62C6A" w:rsidRDefault="0073763E" w:rsidP="00C62C6A">
      <w:pPr>
        <w:tabs>
          <w:tab w:val="right" w:pos="11482"/>
        </w:tabs>
        <w:rPr>
          <w:rFonts w:cs="DecoType Naskh Variants"/>
        </w:rPr>
      </w:pPr>
    </w:p>
    <w:sectPr w:rsidR="0073763E" w:rsidRPr="00C62C6A" w:rsidSect="003430D7">
      <w:headerReference w:type="default" r:id="rId7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21C93" w14:textId="77777777" w:rsidR="009552A8" w:rsidRDefault="009552A8" w:rsidP="00524E1B">
      <w:pPr>
        <w:spacing w:after="0" w:line="240" w:lineRule="auto"/>
      </w:pPr>
      <w:r>
        <w:separator/>
      </w:r>
    </w:p>
  </w:endnote>
  <w:endnote w:type="continuationSeparator" w:id="0">
    <w:p w14:paraId="39A7128A" w14:textId="77777777" w:rsidR="009552A8" w:rsidRDefault="009552A8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A4F38" w14:textId="77777777" w:rsidR="009552A8" w:rsidRDefault="009552A8" w:rsidP="00524E1B">
      <w:pPr>
        <w:spacing w:after="0" w:line="240" w:lineRule="auto"/>
      </w:pPr>
      <w:r>
        <w:separator/>
      </w:r>
    </w:p>
  </w:footnote>
  <w:footnote w:type="continuationSeparator" w:id="0">
    <w:p w14:paraId="06B89D98" w14:textId="77777777" w:rsidR="009552A8" w:rsidRDefault="009552A8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04A18DBB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5E0ECBBD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7A0A0493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6EA3D8E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633875">
      <w:rPr>
        <w:rFonts w:cs="DecoType Naskh Variants" w:hint="cs"/>
        <w:b/>
        <w:bCs/>
        <w:sz w:val="28"/>
        <w:szCs w:val="28"/>
        <w:rtl/>
      </w:rPr>
      <w:t xml:space="preserve"> </w:t>
    </w:r>
  </w:p>
  <w:p w14:paraId="44C6EB97" w14:textId="77777777" w:rsidR="00633875" w:rsidRDefault="00633875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169CA"/>
    <w:rsid w:val="00020791"/>
    <w:rsid w:val="000312DE"/>
    <w:rsid w:val="00097634"/>
    <w:rsid w:val="000A30B4"/>
    <w:rsid w:val="000B2A57"/>
    <w:rsid w:val="00145D8A"/>
    <w:rsid w:val="00193086"/>
    <w:rsid w:val="001F69F4"/>
    <w:rsid w:val="002203AF"/>
    <w:rsid w:val="002350B9"/>
    <w:rsid w:val="00251272"/>
    <w:rsid w:val="00282CCF"/>
    <w:rsid w:val="00294E34"/>
    <w:rsid w:val="002A3E04"/>
    <w:rsid w:val="002F18F2"/>
    <w:rsid w:val="002F2E65"/>
    <w:rsid w:val="002F494B"/>
    <w:rsid w:val="003108C2"/>
    <w:rsid w:val="00316F06"/>
    <w:rsid w:val="00332202"/>
    <w:rsid w:val="003430D7"/>
    <w:rsid w:val="003450F5"/>
    <w:rsid w:val="00345B17"/>
    <w:rsid w:val="00345C1C"/>
    <w:rsid w:val="003509DD"/>
    <w:rsid w:val="003610D1"/>
    <w:rsid w:val="00364475"/>
    <w:rsid w:val="003B0C39"/>
    <w:rsid w:val="003B4EA1"/>
    <w:rsid w:val="00400D9A"/>
    <w:rsid w:val="00481A3A"/>
    <w:rsid w:val="00495D38"/>
    <w:rsid w:val="004C6014"/>
    <w:rsid w:val="004E2838"/>
    <w:rsid w:val="005156FE"/>
    <w:rsid w:val="00524E1B"/>
    <w:rsid w:val="0055369D"/>
    <w:rsid w:val="00554DEF"/>
    <w:rsid w:val="00565EB8"/>
    <w:rsid w:val="00573553"/>
    <w:rsid w:val="00576E53"/>
    <w:rsid w:val="00583FF9"/>
    <w:rsid w:val="00592F21"/>
    <w:rsid w:val="005C6EA8"/>
    <w:rsid w:val="006044DB"/>
    <w:rsid w:val="00611DE8"/>
    <w:rsid w:val="00612080"/>
    <w:rsid w:val="00627462"/>
    <w:rsid w:val="00633875"/>
    <w:rsid w:val="00635397"/>
    <w:rsid w:val="00653F57"/>
    <w:rsid w:val="00695553"/>
    <w:rsid w:val="00696AB3"/>
    <w:rsid w:val="006B2929"/>
    <w:rsid w:val="006C32BA"/>
    <w:rsid w:val="00711827"/>
    <w:rsid w:val="00712D10"/>
    <w:rsid w:val="00717820"/>
    <w:rsid w:val="007236A9"/>
    <w:rsid w:val="00725923"/>
    <w:rsid w:val="0073763E"/>
    <w:rsid w:val="007B2250"/>
    <w:rsid w:val="007F3B32"/>
    <w:rsid w:val="007F74B1"/>
    <w:rsid w:val="008038C8"/>
    <w:rsid w:val="00827568"/>
    <w:rsid w:val="008343C8"/>
    <w:rsid w:val="008654FF"/>
    <w:rsid w:val="00886078"/>
    <w:rsid w:val="008B6F7A"/>
    <w:rsid w:val="008E37DC"/>
    <w:rsid w:val="00944AD2"/>
    <w:rsid w:val="009552A8"/>
    <w:rsid w:val="009706CF"/>
    <w:rsid w:val="009B20E9"/>
    <w:rsid w:val="009B245E"/>
    <w:rsid w:val="009F306B"/>
    <w:rsid w:val="00A0339B"/>
    <w:rsid w:val="00A227B0"/>
    <w:rsid w:val="00A26045"/>
    <w:rsid w:val="00A45D60"/>
    <w:rsid w:val="00A50B51"/>
    <w:rsid w:val="00A54D17"/>
    <w:rsid w:val="00A74746"/>
    <w:rsid w:val="00A83E4A"/>
    <w:rsid w:val="00AA02CA"/>
    <w:rsid w:val="00AD2FB8"/>
    <w:rsid w:val="00AE46E0"/>
    <w:rsid w:val="00B13E0C"/>
    <w:rsid w:val="00B45510"/>
    <w:rsid w:val="00B53914"/>
    <w:rsid w:val="00BA50FC"/>
    <w:rsid w:val="00C149A4"/>
    <w:rsid w:val="00C42755"/>
    <w:rsid w:val="00C62C6A"/>
    <w:rsid w:val="00C66A31"/>
    <w:rsid w:val="00C74312"/>
    <w:rsid w:val="00C93BB5"/>
    <w:rsid w:val="00CA0659"/>
    <w:rsid w:val="00CF2727"/>
    <w:rsid w:val="00CF7ED2"/>
    <w:rsid w:val="00D35BE5"/>
    <w:rsid w:val="00D80A9B"/>
    <w:rsid w:val="00DB290B"/>
    <w:rsid w:val="00DE6B4A"/>
    <w:rsid w:val="00DF275E"/>
    <w:rsid w:val="00E03EE6"/>
    <w:rsid w:val="00E06F9F"/>
    <w:rsid w:val="00E31AB5"/>
    <w:rsid w:val="00E321E7"/>
    <w:rsid w:val="00E44D79"/>
    <w:rsid w:val="00E45E3B"/>
    <w:rsid w:val="00E46EA5"/>
    <w:rsid w:val="00E67621"/>
    <w:rsid w:val="00EB3D57"/>
    <w:rsid w:val="00EC7201"/>
    <w:rsid w:val="00F00E25"/>
    <w:rsid w:val="00F2162C"/>
    <w:rsid w:val="00F22D8C"/>
    <w:rsid w:val="00F73DA0"/>
    <w:rsid w:val="00F801A7"/>
    <w:rsid w:val="00F949FC"/>
    <w:rsid w:val="00F96A61"/>
    <w:rsid w:val="00FB327A"/>
    <w:rsid w:val="00FF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573553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D0AE-E84B-486F-B3E4-AAF59C95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4</cp:revision>
  <cp:lastPrinted>2026-01-14T10:59:00Z</cp:lastPrinted>
  <dcterms:created xsi:type="dcterms:W3CDTF">2026-01-14T10:59:00Z</dcterms:created>
  <dcterms:modified xsi:type="dcterms:W3CDTF">2026-03-26T20:42:00Z</dcterms:modified>
</cp:coreProperties>
</file>