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487"/>
        <w:gridCol w:w="2334"/>
        <w:gridCol w:w="912"/>
        <w:gridCol w:w="1401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290D6D81" w:rsidR="00554DEF" w:rsidRPr="008B6F7A" w:rsidRDefault="00B74614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قران واسلامية</w:t>
            </w:r>
          </w:p>
        </w:tc>
        <w:tc>
          <w:tcPr>
            <w:tcW w:w="0" w:type="auto"/>
          </w:tcPr>
          <w:p w14:paraId="1B51C111" w14:textId="1DA4A3B1" w:rsidR="00554DEF" w:rsidRPr="008B6F7A" w:rsidRDefault="00BD7542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87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205C4459" w:rsidR="00554DEF" w:rsidRPr="008B6F7A" w:rsidRDefault="007940FC" w:rsidP="00FF06B4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cs="Arial" w:hint="cs"/>
                <w:b/>
                <w:bCs/>
                <w:sz w:val="18"/>
                <w:szCs w:val="18"/>
                <w:rtl/>
              </w:rPr>
              <w:t xml:space="preserve">ثالث </w:t>
            </w:r>
            <w:r w:rsidR="003E6D90" w:rsidRPr="003E6D90">
              <w:rPr>
                <w:rFonts w:cs="Arial"/>
                <w:b/>
                <w:bCs/>
                <w:sz w:val="18"/>
                <w:szCs w:val="18"/>
                <w:rtl/>
              </w:rPr>
              <w:t xml:space="preserve"> </w:t>
            </w:r>
            <w:r w:rsidR="003E6D90" w:rsidRPr="003E6D90">
              <w:rPr>
                <w:rFonts w:cs="Arial" w:hint="cs"/>
                <w:b/>
                <w:bCs/>
                <w:sz w:val="18"/>
                <w:szCs w:val="18"/>
                <w:rtl/>
              </w:rPr>
              <w:t>متوسط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049A535C" w:rsidR="00554DEF" w:rsidRPr="008B6F7A" w:rsidRDefault="00715FD9" w:rsidP="00715FD9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Pr="00524E1B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0AF4F602" w14:textId="4EBBA499" w:rsidR="008038C8" w:rsidRPr="003430D7" w:rsidRDefault="00944AD2" w:rsidP="00345B17">
      <w:pPr>
        <w:tabs>
          <w:tab w:val="left" w:pos="9646"/>
        </w:tabs>
        <w:ind w:right="426"/>
        <w:rPr>
          <w:b/>
          <w:bCs/>
          <w:rtl/>
        </w:rPr>
      </w:pPr>
      <w:r>
        <w:rPr>
          <w:b/>
          <w:bCs/>
          <w:rtl/>
        </w:rPr>
        <w:br w:type="textWrapping" w:clear="all"/>
      </w:r>
      <w:r w:rsidR="00345B17">
        <w:rPr>
          <w:b/>
          <w:bCs/>
          <w:rtl/>
        </w:rPr>
        <w:tab/>
      </w:r>
      <w:r w:rsidR="00345B17">
        <w:rPr>
          <w:b/>
          <w:bCs/>
          <w:rtl/>
        </w:rPr>
        <w:tab/>
      </w:r>
    </w:p>
    <w:tbl>
      <w:tblPr>
        <w:tblW w:w="0" w:type="auto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0"/>
        <w:gridCol w:w="1837"/>
        <w:gridCol w:w="2127"/>
        <w:gridCol w:w="1842"/>
        <w:gridCol w:w="1826"/>
        <w:gridCol w:w="1069"/>
        <w:gridCol w:w="662"/>
      </w:tblGrid>
      <w:tr w:rsidR="007E1D1B" w:rsidRPr="003509DD" w14:paraId="1509D3A0" w14:textId="77777777" w:rsidTr="00B74614">
        <w:trPr>
          <w:trHeight w:val="191"/>
          <w:tblHeader/>
          <w:tblCellSpacing w:w="15" w:type="dxa"/>
        </w:trPr>
        <w:tc>
          <w:tcPr>
            <w:tcW w:w="0" w:type="auto"/>
            <w:gridSpan w:val="5"/>
            <w:shd w:val="clear" w:color="auto" w:fill="A5C9EB" w:themeFill="text2" w:themeFillTint="40"/>
            <w:vAlign w:val="center"/>
          </w:tcPr>
          <w:p w14:paraId="6F2291E9" w14:textId="23C296B3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أيام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الاحد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الاثنين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الثلاثاء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–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الأربعاء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-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الخميس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0A046550" w14:textId="77777777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651C5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  <w:hideMark/>
          </w:tcPr>
          <w:p w14:paraId="65AF66DB" w14:textId="77777777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14:ligatures w14:val="none"/>
              </w:rPr>
            </w:pPr>
            <w:r w:rsidRPr="008651C5">
              <w:rPr>
                <w:rFonts w:asciiTheme="majorBidi" w:eastAsia="Times New Roman" w:hAnsiTheme="majorBidi" w:cstheme="majorBidi"/>
                <w:b/>
                <w:bCs/>
                <w:kern w:val="0"/>
                <w:rtl/>
                <w14:ligatures w14:val="none"/>
              </w:rPr>
              <w:t>الأسبوع</w:t>
            </w:r>
          </w:p>
        </w:tc>
      </w:tr>
      <w:tr w:rsidR="009E5665" w:rsidRPr="003509DD" w14:paraId="7E2CA0C2" w14:textId="77777777" w:rsidTr="00B74614">
        <w:trPr>
          <w:trHeight w:val="201"/>
          <w:tblHeader/>
          <w:tblCellSpacing w:w="15" w:type="dxa"/>
        </w:trPr>
        <w:tc>
          <w:tcPr>
            <w:tcW w:w="0" w:type="auto"/>
            <w:shd w:val="clear" w:color="auto" w:fill="A5C9EB" w:themeFill="text2" w:themeFillTint="40"/>
            <w:vAlign w:val="center"/>
          </w:tcPr>
          <w:p w14:paraId="1DC6C99F" w14:textId="4F811658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5</w:t>
            </w:r>
          </w:p>
        </w:tc>
        <w:tc>
          <w:tcPr>
            <w:tcW w:w="1807" w:type="dxa"/>
            <w:shd w:val="clear" w:color="auto" w:fill="A5C9EB" w:themeFill="text2" w:themeFillTint="40"/>
            <w:vAlign w:val="center"/>
          </w:tcPr>
          <w:p w14:paraId="6E318EB5" w14:textId="5251F742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4</w:t>
            </w:r>
          </w:p>
        </w:tc>
        <w:tc>
          <w:tcPr>
            <w:tcW w:w="2097" w:type="dxa"/>
            <w:shd w:val="clear" w:color="auto" w:fill="A5C9EB" w:themeFill="text2" w:themeFillTint="40"/>
            <w:vAlign w:val="center"/>
          </w:tcPr>
          <w:p w14:paraId="7E3CAD90" w14:textId="0E2A6475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3</w:t>
            </w:r>
          </w:p>
        </w:tc>
        <w:tc>
          <w:tcPr>
            <w:tcW w:w="1812" w:type="dxa"/>
            <w:shd w:val="clear" w:color="auto" w:fill="A5C9EB" w:themeFill="text2" w:themeFillTint="40"/>
            <w:vAlign w:val="center"/>
          </w:tcPr>
          <w:p w14:paraId="78DB583B" w14:textId="171AE51C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2</w:t>
            </w:r>
          </w:p>
        </w:tc>
        <w:tc>
          <w:tcPr>
            <w:tcW w:w="1796" w:type="dxa"/>
            <w:shd w:val="clear" w:color="auto" w:fill="A5C9EB" w:themeFill="text2" w:themeFillTint="40"/>
            <w:vAlign w:val="center"/>
          </w:tcPr>
          <w:p w14:paraId="11D4D76E" w14:textId="308D3B33" w:rsidR="007E1D1B" w:rsidRPr="008651C5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651C5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الحصة</w:t>
            </w:r>
            <w:r w:rsidRPr="008651C5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</w:t>
            </w: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2D596483" w14:textId="77777777" w:rsidR="007E1D1B" w:rsidRPr="0082756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</w:tcPr>
          <w:p w14:paraId="5971CF5A" w14:textId="77777777" w:rsidR="007E1D1B" w:rsidRPr="00827568" w:rsidRDefault="007E1D1B" w:rsidP="0082756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:rtl/>
                <w14:ligatures w14:val="none"/>
              </w:rPr>
            </w:pPr>
          </w:p>
        </w:tc>
      </w:tr>
      <w:tr w:rsidR="00B74614" w:rsidRPr="003509DD" w14:paraId="197F56FE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1DB631B2" w14:textId="77969D5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النصيحة</w:t>
            </w:r>
          </w:p>
        </w:tc>
        <w:tc>
          <w:tcPr>
            <w:tcW w:w="1807" w:type="dxa"/>
          </w:tcPr>
          <w:p w14:paraId="719D318F" w14:textId="68200B7F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(1–9)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2097" w:type="dxa"/>
          </w:tcPr>
          <w:p w14:paraId="3683281F" w14:textId="3065EAB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تعظيم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812" w:type="dxa"/>
          </w:tcPr>
          <w:p w14:paraId="60A6F9C3" w14:textId="50EA57A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(1/6)</w:t>
            </w:r>
          </w:p>
        </w:tc>
        <w:tc>
          <w:tcPr>
            <w:tcW w:w="1796" w:type="dxa"/>
          </w:tcPr>
          <w:p w14:paraId="00C89924" w14:textId="493288F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(1/9)</w:t>
            </w:r>
          </w:p>
        </w:tc>
        <w:tc>
          <w:tcPr>
            <w:tcW w:w="0" w:type="auto"/>
          </w:tcPr>
          <w:p w14:paraId="7E5AEB03" w14:textId="37EBB118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٢٩/٧/١٤٤٧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0F6DCC0" w14:textId="01A6FE30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</w:t>
            </w:r>
          </w:p>
        </w:tc>
      </w:tr>
      <w:tr w:rsidR="00B74614" w:rsidRPr="003509DD" w14:paraId="38896EE3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89A4DB0" w14:textId="32BCAAD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نشر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الخير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الطريق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12A33B65" w14:textId="0AF2EEC6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الجهاد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1B2A5F18" w14:textId="24BECE4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تعظيم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438EE78C" w14:textId="46FCB4B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(2/6)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5C55B8CE" w14:textId="67AE97E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EE297B" w14:textId="67F5BBA9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٦/٨/١٤٤٧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B9FF71" w14:textId="7E72284A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٢</w:t>
            </w:r>
          </w:p>
        </w:tc>
      </w:tr>
      <w:tr w:rsidR="00B74614" w:rsidRPr="003509DD" w14:paraId="72362280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5C7E2284" w14:textId="3006E35F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الجهاد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07" w:type="dxa"/>
          </w:tcPr>
          <w:p w14:paraId="6DFEFF29" w14:textId="134D748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(16–26) + (27–36)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2097" w:type="dxa"/>
          </w:tcPr>
          <w:p w14:paraId="6A8FC699" w14:textId="1D7D122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أدلة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عظمة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</w:p>
        </w:tc>
        <w:tc>
          <w:tcPr>
            <w:tcW w:w="1812" w:type="dxa"/>
          </w:tcPr>
          <w:p w14:paraId="28C2BB6B" w14:textId="622F10B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(3/6)</w:t>
            </w:r>
          </w:p>
        </w:tc>
        <w:tc>
          <w:tcPr>
            <w:tcW w:w="1796" w:type="dxa"/>
          </w:tcPr>
          <w:p w14:paraId="519CB78F" w14:textId="42A19B3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(3/9)</w:t>
            </w:r>
          </w:p>
        </w:tc>
        <w:tc>
          <w:tcPr>
            <w:tcW w:w="0" w:type="auto"/>
          </w:tcPr>
          <w:p w14:paraId="5F9436EE" w14:textId="592D2958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١٣/٨/١٤٤٧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40C2D63" w14:textId="7C808934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٣</w:t>
            </w:r>
          </w:p>
        </w:tc>
      </w:tr>
      <w:tr w:rsidR="00B74614" w:rsidRPr="003509DD" w14:paraId="19A19863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ECB6D30" w14:textId="4CCD740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أحكام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التشبه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1D28AD0C" w14:textId="00E9674C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(41–50)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مريم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3C835A56" w14:textId="152C82E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الإلحاد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162D58D5" w14:textId="67A6F63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(4/6)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64B590B5" w14:textId="0B41867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(4/9)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9EC2C9" w14:textId="349804D6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٢٠/٨/١٤٤٧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7A39540" w14:textId="6A1C920A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٤</w:t>
            </w:r>
          </w:p>
        </w:tc>
      </w:tr>
      <w:tr w:rsidR="00B74614" w:rsidRPr="003509DD" w14:paraId="49153FF0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5FCEFABF" w14:textId="6BCFA45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الإشارة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بالسلاح</w:t>
            </w:r>
          </w:p>
        </w:tc>
        <w:tc>
          <w:tcPr>
            <w:tcW w:w="1807" w:type="dxa"/>
          </w:tcPr>
          <w:p w14:paraId="22765F15" w14:textId="17E1AC0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اللباس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والزينة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ما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يحرم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اللباس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والزينة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</w:tcPr>
          <w:p w14:paraId="322A7F79" w14:textId="47904D9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الإلحاد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12" w:type="dxa"/>
          </w:tcPr>
          <w:p w14:paraId="23690C71" w14:textId="05FDB902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(5/6)</w:t>
            </w:r>
          </w:p>
        </w:tc>
        <w:tc>
          <w:tcPr>
            <w:tcW w:w="1796" w:type="dxa"/>
          </w:tcPr>
          <w:p w14:paraId="100F0978" w14:textId="71AF2DB5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(5/9)</w:t>
            </w:r>
          </w:p>
        </w:tc>
        <w:tc>
          <w:tcPr>
            <w:tcW w:w="0" w:type="auto"/>
          </w:tcPr>
          <w:p w14:paraId="716573E7" w14:textId="61F7B941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٢٧/٨/١٤٤٧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C1C69D7" w14:textId="651B771A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B74614" w:rsidRPr="003509DD" w14:paraId="0481F193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A9CFDC3" w14:textId="68796A7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(1–16)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03BFF6AA" w14:textId="14F759C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الاستهزاء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بالدين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76667C8B" w14:textId="703C511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(6/9)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54C4E7D1" w14:textId="54FF5D0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(6/6)</w:t>
            </w:r>
          </w:p>
        </w:tc>
        <w:tc>
          <w:tcPr>
            <w:tcW w:w="1796" w:type="dxa"/>
            <w:shd w:val="clear" w:color="auto" w:fill="E59EDC" w:themeFill="accent5" w:themeFillTint="66"/>
          </w:tcPr>
          <w:p w14:paraId="20FE1891" w14:textId="63A0E3F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يوم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التأسيس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AF90E23" w14:textId="778AE52D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٥/٩/١٤٤٧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</w: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FA0524C" w14:textId="69B508BE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٦</w:t>
            </w:r>
          </w:p>
        </w:tc>
      </w:tr>
      <w:tr w:rsidR="00B74614" w:rsidRPr="003509DD" w14:paraId="1B02AAF4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64E88517" w14:textId="2E56F97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ما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يحرم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اللباس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والزينة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07" w:type="dxa"/>
          </w:tcPr>
          <w:p w14:paraId="4746BDA3" w14:textId="59ADFA1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التحذير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الكبر</w:t>
            </w:r>
          </w:p>
        </w:tc>
        <w:tc>
          <w:tcPr>
            <w:tcW w:w="2097" w:type="dxa"/>
          </w:tcPr>
          <w:p w14:paraId="7FE600D6" w14:textId="025F26DC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الاستهزاء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بالدين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12" w:type="dxa"/>
          </w:tcPr>
          <w:p w14:paraId="35BAFDCA" w14:textId="176280B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(1/8)</w:t>
            </w:r>
          </w:p>
        </w:tc>
        <w:tc>
          <w:tcPr>
            <w:tcW w:w="1796" w:type="dxa"/>
          </w:tcPr>
          <w:p w14:paraId="61A70586" w14:textId="38F1C30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(7/9)</w:t>
            </w:r>
          </w:p>
        </w:tc>
        <w:tc>
          <w:tcPr>
            <w:tcW w:w="0" w:type="auto"/>
          </w:tcPr>
          <w:p w14:paraId="10AC3291" w14:textId="1CD81137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١٢/٩/١٤٤٧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1CA56A" w14:textId="611D5B3B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٧</w:t>
            </w:r>
          </w:p>
        </w:tc>
      </w:tr>
      <w:tr w:rsidR="00B74614" w:rsidRPr="003509DD" w14:paraId="20B79F04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E832040" w14:textId="2DD4CC4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آداب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اللباس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والزينة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17791FDA" w14:textId="57AC76C2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(17–36) + (37–50)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1CC7B78D" w14:textId="0E54E392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أسماء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الحسنى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4D96F65" w14:textId="69AB0B8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(2/8)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149340FF" w14:textId="61E598A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(8/9)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5127DE" w14:textId="2BBFB70D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١٠/١٠/١٤٤٧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07341FF" w14:textId="3E41CA17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٨</w:t>
            </w:r>
          </w:p>
        </w:tc>
      </w:tr>
      <w:tr w:rsidR="00B74614" w:rsidRPr="003509DD" w14:paraId="4A5E25B1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4E0EFEC4" w14:textId="401D0B8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فضل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الزراعة</w:t>
            </w:r>
          </w:p>
        </w:tc>
        <w:tc>
          <w:tcPr>
            <w:tcW w:w="1807" w:type="dxa"/>
          </w:tcPr>
          <w:p w14:paraId="305077DA" w14:textId="354F952E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(51–64)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</w:p>
        </w:tc>
        <w:tc>
          <w:tcPr>
            <w:tcW w:w="2097" w:type="dxa"/>
          </w:tcPr>
          <w:p w14:paraId="1A12A716" w14:textId="491AD177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أسماء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الحسنى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12" w:type="dxa"/>
          </w:tcPr>
          <w:p w14:paraId="58A0B601" w14:textId="24E28E36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(3/8)</w:t>
            </w:r>
          </w:p>
        </w:tc>
        <w:tc>
          <w:tcPr>
            <w:tcW w:w="1796" w:type="dxa"/>
          </w:tcPr>
          <w:p w14:paraId="28733B5A" w14:textId="2276682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حفظ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المجادلة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(9/9)</w:t>
            </w:r>
          </w:p>
        </w:tc>
        <w:tc>
          <w:tcPr>
            <w:tcW w:w="0" w:type="auto"/>
          </w:tcPr>
          <w:p w14:paraId="334E8F2C" w14:textId="36C48219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١٧/١٠/١٤٤٧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D7517D" w14:textId="7CF29E28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٩</w:t>
            </w:r>
          </w:p>
        </w:tc>
      </w:tr>
      <w:tr w:rsidR="00B74614" w:rsidRPr="003509DD" w14:paraId="1D346AFE" w14:textId="77777777" w:rsidTr="00B74614">
        <w:trPr>
          <w:trHeight w:val="40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F273768" w14:textId="3385DB3C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العمل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اليدوي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2E8576C3" w14:textId="3138627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الغسل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5129D27B" w14:textId="5B25542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(65–76)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4C7CA900" w14:textId="42194FF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التسمي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بأسماء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656C498D" w14:textId="601E096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(4/8)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0F4C50D" w14:textId="11E28AB8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٢٤/١٠/١٤٤٧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9383ACC" w14:textId="02AA6184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B74614" w:rsidRPr="003509DD" w14:paraId="6A41A5F3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40BE3154" w14:textId="7B5C921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الصدق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التجارة</w:t>
            </w:r>
          </w:p>
        </w:tc>
        <w:tc>
          <w:tcPr>
            <w:tcW w:w="1807" w:type="dxa"/>
          </w:tcPr>
          <w:p w14:paraId="5B77460C" w14:textId="295E0B26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الغسل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2097" w:type="dxa"/>
          </w:tcPr>
          <w:p w14:paraId="09C70EBB" w14:textId="17DE75A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(77–82)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طه</w:t>
            </w:r>
          </w:p>
        </w:tc>
        <w:tc>
          <w:tcPr>
            <w:tcW w:w="1812" w:type="dxa"/>
          </w:tcPr>
          <w:p w14:paraId="348CE3A4" w14:textId="4C54D1D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الظن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796" w:type="dxa"/>
          </w:tcPr>
          <w:p w14:paraId="1C05DDE7" w14:textId="6D02680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(5/8)</w:t>
            </w:r>
          </w:p>
        </w:tc>
        <w:tc>
          <w:tcPr>
            <w:tcW w:w="0" w:type="auto"/>
          </w:tcPr>
          <w:p w14:paraId="38FEE766" w14:textId="0A10665F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600080D" w14:textId="5D6BB787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١١</w:t>
            </w:r>
          </w:p>
        </w:tc>
      </w:tr>
      <w:tr w:rsidR="00B74614" w:rsidRPr="003509DD" w14:paraId="2F7D978D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4D86F942" w14:textId="105E200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مكانة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الأم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4E152B06" w14:textId="06005317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الحيض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1D205B0D" w14:textId="55804DF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(30–35)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7D51BB57" w14:textId="363B771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الظن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438CEC98" w14:textId="2255557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(6/8)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9D04E39" w14:textId="37A31F84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٩/١١/١٤٤٧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55BE97" w14:textId="086CA731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١٢</w:t>
            </w:r>
          </w:p>
        </w:tc>
      </w:tr>
      <w:tr w:rsidR="00B74614" w:rsidRPr="003509DD" w14:paraId="2A4BD2DB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28142B49" w14:textId="3EBCD6C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حقوق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الزوجة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فضل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تربية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البنات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والأخوات</w:t>
            </w:r>
          </w:p>
        </w:tc>
        <w:tc>
          <w:tcPr>
            <w:tcW w:w="1807" w:type="dxa"/>
          </w:tcPr>
          <w:p w14:paraId="28CD5CEC" w14:textId="6D895A2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الحيض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2097" w:type="dxa"/>
          </w:tcPr>
          <w:p w14:paraId="6972A3F2" w14:textId="49536DC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(51–58)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</w:p>
        </w:tc>
        <w:tc>
          <w:tcPr>
            <w:tcW w:w="1812" w:type="dxa"/>
          </w:tcPr>
          <w:p w14:paraId="6E086F6D" w14:textId="20A7DB7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والقنوط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رحمته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796" w:type="dxa"/>
          </w:tcPr>
          <w:p w14:paraId="54A793BF" w14:textId="629A379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(7/8)</w:t>
            </w:r>
          </w:p>
        </w:tc>
        <w:tc>
          <w:tcPr>
            <w:tcW w:w="0" w:type="auto"/>
          </w:tcPr>
          <w:p w14:paraId="7BC5F34B" w14:textId="5FC1A148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١٦/١١/١٤٤٧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4137A68" w14:textId="4B56B18E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١٣</w:t>
            </w:r>
          </w:p>
        </w:tc>
      </w:tr>
      <w:tr w:rsidR="00B74614" w:rsidRPr="003509DD" w14:paraId="1D57DE3D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D28F870" w14:textId="5153AF3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خطورة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المسكرات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47CFB43B" w14:textId="12769C0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الاستحاضة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والنفاس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06422995" w14:textId="6B4C0BA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(59–67)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341ED0E" w14:textId="5F6833CD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والقنوط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رحمته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03300735" w14:textId="3B981E6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قران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تلاوة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(8/8)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2DAD3D9" w14:textId="0E800161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4B7A6E">
              <w:rPr>
                <w:rFonts w:hint="cs"/>
                <w:b/>
                <w:bCs/>
                <w:sz w:val="18"/>
                <w:szCs w:val="18"/>
                <w:rtl/>
              </w:rPr>
              <w:t>‏من</w:t>
            </w:r>
            <w:r w:rsidRPr="004B7A6E">
              <w:rPr>
                <w:b/>
                <w:bCs/>
                <w:sz w:val="18"/>
                <w:szCs w:val="18"/>
                <w:rtl/>
              </w:rPr>
              <w:t xml:space="preserve"> ٢٣/١١/١٤٤٧ </w:t>
            </w:r>
            <w:r w:rsidRPr="004B7A6E">
              <w:rPr>
                <w:b/>
                <w:bCs/>
                <w:sz w:val="18"/>
                <w:szCs w:val="18"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FFDF976" w14:textId="57E67B9C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١٤</w:t>
            </w:r>
          </w:p>
        </w:tc>
      </w:tr>
      <w:tr w:rsidR="00B74614" w:rsidRPr="003509DD" w14:paraId="21C7227F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3DBEA6E9" w14:textId="55D35AF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الأمر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بالتداوي</w:t>
            </w:r>
          </w:p>
        </w:tc>
        <w:tc>
          <w:tcPr>
            <w:tcW w:w="1807" w:type="dxa"/>
          </w:tcPr>
          <w:p w14:paraId="561602F9" w14:textId="28549D4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(68–73)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</w:p>
        </w:tc>
        <w:tc>
          <w:tcPr>
            <w:tcW w:w="2097" w:type="dxa"/>
          </w:tcPr>
          <w:p w14:paraId="257CEB7E" w14:textId="512187F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الطاعة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المشروعة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والممنوعة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التحاكم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إلى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شرع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الله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تعالى</w:t>
            </w:r>
          </w:p>
        </w:tc>
        <w:tc>
          <w:tcPr>
            <w:tcW w:w="1812" w:type="dxa"/>
          </w:tcPr>
          <w:p w14:paraId="4462FCDE" w14:textId="0E695E1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آداب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الاستئذان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1796" w:type="dxa"/>
          </w:tcPr>
          <w:p w14:paraId="248B9E0D" w14:textId="7B4BE9B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الاستحاضة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والنفاس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0" w:type="auto"/>
          </w:tcPr>
          <w:p w14:paraId="20815C84" w14:textId="77777777" w:rsidR="00B74614" w:rsidRPr="000A6DB7" w:rsidRDefault="00B74614" w:rsidP="00B7461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٣٠/١١/١٤٤٧</w:t>
            </w:r>
          </w:p>
          <w:p w14:paraId="46F6082B" w14:textId="1DC70002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7A43661" w14:textId="40210682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١٥</w:t>
            </w:r>
          </w:p>
        </w:tc>
      </w:tr>
      <w:tr w:rsidR="00B74614" w:rsidRPr="003509DD" w14:paraId="23AD75B4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1778A4D1" w14:textId="2A518B90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تفسير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الآيات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(78–82)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سورة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الأنبياء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0A579B81" w14:textId="1563DFD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لزوم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الجماعة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وذم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الفرقة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(1/2)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5DF55278" w14:textId="338E19DC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آداب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الاستئذان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12" w:type="dxa"/>
            <w:shd w:val="clear" w:color="auto" w:fill="E59EDC" w:themeFill="accent5" w:themeFillTint="66"/>
          </w:tcPr>
          <w:p w14:paraId="27699EAF" w14:textId="6D82EAF4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1796" w:type="dxa"/>
            <w:shd w:val="clear" w:color="auto" w:fill="E59EDC" w:themeFill="accent5" w:themeFillTint="66"/>
          </w:tcPr>
          <w:p w14:paraId="19F9784B" w14:textId="527C9145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إجازة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عيد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proofErr w:type="spellStart"/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الأضحى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14:paraId="38ADC5CF" w14:textId="77777777" w:rsidR="00B74614" w:rsidRPr="000A6DB7" w:rsidRDefault="00B74614" w:rsidP="00B7461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١٤/١٢/١٤٤٧</w:t>
            </w:r>
          </w:p>
          <w:p w14:paraId="1B4DEEBE" w14:textId="7D8A5908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7CCB7A2" w14:textId="4E038636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١٦</w:t>
            </w:r>
          </w:p>
        </w:tc>
      </w:tr>
      <w:tr w:rsidR="00B74614" w:rsidRPr="003509DD" w14:paraId="1F07E353" w14:textId="77777777" w:rsidTr="00B74614">
        <w:trPr>
          <w:trHeight w:val="394"/>
          <w:tblCellSpacing w:w="15" w:type="dxa"/>
        </w:trPr>
        <w:tc>
          <w:tcPr>
            <w:tcW w:w="0" w:type="auto"/>
          </w:tcPr>
          <w:p w14:paraId="3DB0C148" w14:textId="0FDDDD02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توحيد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لزوم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الجماعة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وذم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الفرقة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(2/2)</w:t>
            </w:r>
          </w:p>
        </w:tc>
        <w:tc>
          <w:tcPr>
            <w:tcW w:w="1807" w:type="dxa"/>
          </w:tcPr>
          <w:p w14:paraId="40F3B741" w14:textId="4D746081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حديث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خصال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الفطرة</w:t>
            </w:r>
          </w:p>
        </w:tc>
        <w:tc>
          <w:tcPr>
            <w:tcW w:w="2097" w:type="dxa"/>
          </w:tcPr>
          <w:p w14:paraId="60CA191F" w14:textId="04A7195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آداب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النظر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خصائص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التشريع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الإسلامي</w:t>
            </w:r>
          </w:p>
        </w:tc>
        <w:tc>
          <w:tcPr>
            <w:tcW w:w="1812" w:type="dxa"/>
          </w:tcPr>
          <w:p w14:paraId="4432924D" w14:textId="19840EB3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حصة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مكثفة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خصائص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التشريع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العبادات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+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خصائص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التشريع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المعاملات</w:t>
            </w:r>
          </w:p>
        </w:tc>
        <w:tc>
          <w:tcPr>
            <w:tcW w:w="1796" w:type="dxa"/>
          </w:tcPr>
          <w:p w14:paraId="63237E38" w14:textId="7A34B8AC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فقه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: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رفع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الحرج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في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الشريعة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الإسلامية</w:t>
            </w:r>
          </w:p>
        </w:tc>
        <w:tc>
          <w:tcPr>
            <w:tcW w:w="0" w:type="auto"/>
          </w:tcPr>
          <w:p w14:paraId="5C8EA0E6" w14:textId="77777777" w:rsidR="00B74614" w:rsidRPr="000A6DB7" w:rsidRDefault="00B74614" w:rsidP="00B7461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٢١/١٢/١٤٤٧</w:t>
            </w:r>
          </w:p>
          <w:p w14:paraId="2924EB3E" w14:textId="66BF7F07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8617D12" w14:textId="7840AF6A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١٧</w:t>
            </w:r>
          </w:p>
        </w:tc>
      </w:tr>
      <w:tr w:rsidR="00B74614" w:rsidRPr="003509DD" w14:paraId="46133824" w14:textId="77777777" w:rsidTr="00B74614">
        <w:trPr>
          <w:trHeight w:val="394"/>
          <w:tblCellSpacing w:w="15" w:type="dxa"/>
        </w:trPr>
        <w:tc>
          <w:tcPr>
            <w:tcW w:w="0" w:type="auto"/>
            <w:shd w:val="clear" w:color="auto" w:fill="D9D9D9" w:themeFill="background1" w:themeFillShade="D9"/>
          </w:tcPr>
          <w:p w14:paraId="3B522363" w14:textId="539DA1E8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للمقرر</w:t>
            </w:r>
          </w:p>
        </w:tc>
        <w:tc>
          <w:tcPr>
            <w:tcW w:w="1807" w:type="dxa"/>
            <w:shd w:val="clear" w:color="auto" w:fill="D9D9D9" w:themeFill="background1" w:themeFillShade="D9"/>
          </w:tcPr>
          <w:p w14:paraId="59244DA0" w14:textId="61593232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للمقرر</w:t>
            </w:r>
          </w:p>
        </w:tc>
        <w:tc>
          <w:tcPr>
            <w:tcW w:w="2097" w:type="dxa"/>
            <w:shd w:val="clear" w:color="auto" w:fill="D9D9D9" w:themeFill="background1" w:themeFillShade="D9"/>
          </w:tcPr>
          <w:p w14:paraId="60C2E9F6" w14:textId="35E79E1A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للمقرر</w:t>
            </w:r>
          </w:p>
        </w:tc>
        <w:tc>
          <w:tcPr>
            <w:tcW w:w="1812" w:type="dxa"/>
            <w:shd w:val="clear" w:color="auto" w:fill="D9D9D9" w:themeFill="background1" w:themeFillShade="D9"/>
          </w:tcPr>
          <w:p w14:paraId="30965F5B" w14:textId="11A9218B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للمقرر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13D4E97F" w14:textId="207879A9" w:rsidR="00B74614" w:rsidRPr="00B74614" w:rsidRDefault="00B74614" w:rsidP="00B74614">
            <w:pPr>
              <w:pStyle w:val="ad"/>
              <w:bidi w:val="0"/>
              <w:jc w:val="right"/>
              <w:rPr>
                <w:b/>
                <w:bCs/>
                <w:sz w:val="18"/>
                <w:szCs w:val="18"/>
              </w:rPr>
            </w:pP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مراجعة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شاملة</w:t>
            </w:r>
            <w:r w:rsidRPr="00B74614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B74614">
              <w:rPr>
                <w:rFonts w:hint="cs"/>
                <w:b/>
                <w:bCs/>
                <w:sz w:val="18"/>
                <w:szCs w:val="18"/>
                <w:rtl/>
              </w:rPr>
              <w:t>للمقرر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19B66AB" w14:textId="77777777" w:rsidR="00B74614" w:rsidRPr="000A6DB7" w:rsidRDefault="00B74614" w:rsidP="00B74614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٢٨/١٢/١٤٤٧</w:t>
            </w:r>
          </w:p>
          <w:p w14:paraId="475A9927" w14:textId="41BE4C51" w:rsidR="00B74614" w:rsidRPr="004B7A6E" w:rsidRDefault="00B74614" w:rsidP="00B7461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A6DB7">
              <w:rPr>
                <w:rFonts w:cs="Arial"/>
                <w:b/>
                <w:bCs/>
                <w:sz w:val="18"/>
                <w:szCs w:val="18"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9B23E76" w14:textId="649661A1" w:rsidR="00B74614" w:rsidRPr="009E5665" w:rsidRDefault="00B74614" w:rsidP="00B74614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9E5665">
              <w:rPr>
                <w:b/>
                <w:bCs/>
                <w:sz w:val="32"/>
                <w:szCs w:val="32"/>
                <w:rtl/>
              </w:rPr>
              <w:t>١٨</w:t>
            </w:r>
          </w:p>
        </w:tc>
      </w:tr>
      <w:tr w:rsidR="00AB7FA3" w:rsidRPr="003509DD" w14:paraId="696B6FAC" w14:textId="77777777" w:rsidTr="00B74614">
        <w:trPr>
          <w:trHeight w:val="394"/>
          <w:tblCellSpacing w:w="15" w:type="dxa"/>
        </w:trPr>
        <w:tc>
          <w:tcPr>
            <w:tcW w:w="0" w:type="auto"/>
            <w:gridSpan w:val="7"/>
            <w:vAlign w:val="center"/>
          </w:tcPr>
          <w:p w14:paraId="4134B9C6" w14:textId="77777777" w:rsidR="00715FD9" w:rsidRPr="00715FD9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الإجازات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الفطر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17/9/1447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9/10/1447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عيد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proofErr w:type="spellStart"/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الأضحى</w:t>
            </w:r>
            <w:proofErr w:type="spellEnd"/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من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5/12/1447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إلى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15/12/1447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</w:p>
          <w:p w14:paraId="235E0826" w14:textId="1EC7A784" w:rsidR="00AB7FA3" w:rsidRPr="00827568" w:rsidRDefault="00715FD9" w:rsidP="00715F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7"/>
                <w:szCs w:val="17"/>
                <w14:ligatures w14:val="none"/>
              </w:rPr>
            </w:pP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اختبارات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الفصل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الثاني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6/1/1448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. *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إجازة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نهاية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العام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الدراسي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: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تبدأ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بتاريخ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 xml:space="preserve"> 10/1/1448</w:t>
            </w:r>
            <w:r w:rsidRPr="00715FD9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7"/>
                <w:szCs w:val="17"/>
                <w:rtl/>
                <w14:ligatures w14:val="none"/>
              </w:rPr>
              <w:t>هـ</w:t>
            </w:r>
            <w:r w:rsidRPr="00715FD9">
              <w:rPr>
                <w:rFonts w:asciiTheme="majorBidi" w:eastAsia="Times New Roman" w:hAnsiTheme="majorBidi" w:cs="Times New Roman"/>
                <w:b/>
                <w:bCs/>
                <w:kern w:val="0"/>
                <w:sz w:val="17"/>
                <w:szCs w:val="17"/>
                <w:rtl/>
                <w14:ligatures w14:val="none"/>
              </w:rPr>
              <w:t>.</w:t>
            </w:r>
          </w:p>
        </w:tc>
      </w:tr>
    </w:tbl>
    <w:p w14:paraId="4D41EF4B" w14:textId="66F88A1F" w:rsidR="008651C5" w:rsidRPr="008651C5" w:rsidRDefault="0008746A" w:rsidP="00611AB7">
      <w:pPr>
        <w:tabs>
          <w:tab w:val="right" w:pos="11482"/>
        </w:tabs>
        <w:rPr>
          <w:rFonts w:cs="DecoType Naskh Variants"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D7B22F" wp14:editId="7B45E93F">
                <wp:simplePos x="0" y="0"/>
                <wp:positionH relativeFrom="page">
                  <wp:align>center</wp:align>
                </wp:positionH>
                <wp:positionV relativeFrom="paragraph">
                  <wp:posOffset>179070</wp:posOffset>
                </wp:positionV>
                <wp:extent cx="6419850" cy="1404620"/>
                <wp:effectExtent l="0" t="0" r="0" b="254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4FBF" w14:textId="77777777" w:rsidR="0008746A" w:rsidRPr="007B1151" w:rsidRDefault="0008746A" w:rsidP="0008746A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D7B22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4.1pt;width:505.5pt;height:110.6pt;flip:x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" filled="f" stroked="f">
                <v:textbox style="mso-fit-shape-to-text:t">
                  <w:txbxContent>
                    <w:p w14:paraId="45084FBF" w14:textId="77777777" w:rsidR="0008746A" w:rsidRPr="007B1151" w:rsidRDefault="0008746A" w:rsidP="0008746A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651C5" w:rsidRPr="008651C5" w:rsidSect="003430D7">
      <w:headerReference w:type="default" r:id="rId6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995A8" w14:textId="77777777" w:rsidR="00206D8E" w:rsidRDefault="00206D8E" w:rsidP="00524E1B">
      <w:pPr>
        <w:spacing w:after="0" w:line="240" w:lineRule="auto"/>
      </w:pPr>
      <w:r>
        <w:separator/>
      </w:r>
    </w:p>
  </w:endnote>
  <w:endnote w:type="continuationSeparator" w:id="0">
    <w:p w14:paraId="4C3988CA" w14:textId="77777777" w:rsidR="00206D8E" w:rsidRDefault="00206D8E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020D2" w14:textId="77777777" w:rsidR="00206D8E" w:rsidRDefault="00206D8E" w:rsidP="00524E1B">
      <w:pPr>
        <w:spacing w:after="0" w:line="240" w:lineRule="auto"/>
      </w:pPr>
      <w:r>
        <w:separator/>
      </w:r>
    </w:p>
  </w:footnote>
  <w:footnote w:type="continuationSeparator" w:id="0">
    <w:p w14:paraId="611B9BF5" w14:textId="77777777" w:rsidR="00206D8E" w:rsidRDefault="00206D8E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7C504B31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496A9DD6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196F8599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349CCDC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2F6193DC" w14:textId="77777777" w:rsidR="00333967" w:rsidRDefault="00333967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8746A"/>
    <w:rsid w:val="000A30B4"/>
    <w:rsid w:val="000A6DB7"/>
    <w:rsid w:val="000E5AEE"/>
    <w:rsid w:val="00193086"/>
    <w:rsid w:val="001E0678"/>
    <w:rsid w:val="001F69F4"/>
    <w:rsid w:val="00203FAD"/>
    <w:rsid w:val="00206D8E"/>
    <w:rsid w:val="00212A67"/>
    <w:rsid w:val="002203AF"/>
    <w:rsid w:val="00251272"/>
    <w:rsid w:val="00282CCF"/>
    <w:rsid w:val="00294E34"/>
    <w:rsid w:val="002F494B"/>
    <w:rsid w:val="003108C2"/>
    <w:rsid w:val="00316F06"/>
    <w:rsid w:val="00332202"/>
    <w:rsid w:val="00333967"/>
    <w:rsid w:val="003430D7"/>
    <w:rsid w:val="00345B17"/>
    <w:rsid w:val="003509DD"/>
    <w:rsid w:val="003610D1"/>
    <w:rsid w:val="00364475"/>
    <w:rsid w:val="003A48E1"/>
    <w:rsid w:val="003B0C39"/>
    <w:rsid w:val="003B11BA"/>
    <w:rsid w:val="003E6D90"/>
    <w:rsid w:val="00400D9A"/>
    <w:rsid w:val="00427550"/>
    <w:rsid w:val="00481A3A"/>
    <w:rsid w:val="00495D38"/>
    <w:rsid w:val="004B7A6E"/>
    <w:rsid w:val="004C4D21"/>
    <w:rsid w:val="005156FE"/>
    <w:rsid w:val="00524E1B"/>
    <w:rsid w:val="0055369D"/>
    <w:rsid w:val="00554DEF"/>
    <w:rsid w:val="00576E53"/>
    <w:rsid w:val="0058071F"/>
    <w:rsid w:val="00597224"/>
    <w:rsid w:val="00597B84"/>
    <w:rsid w:val="005B2605"/>
    <w:rsid w:val="005C6EA8"/>
    <w:rsid w:val="00611AB7"/>
    <w:rsid w:val="00627462"/>
    <w:rsid w:val="00635397"/>
    <w:rsid w:val="00653F57"/>
    <w:rsid w:val="0065602A"/>
    <w:rsid w:val="00656DDC"/>
    <w:rsid w:val="00696AB3"/>
    <w:rsid w:val="006C32BA"/>
    <w:rsid w:val="00715FD9"/>
    <w:rsid w:val="00717820"/>
    <w:rsid w:val="00725923"/>
    <w:rsid w:val="0073763E"/>
    <w:rsid w:val="00750F49"/>
    <w:rsid w:val="007940FC"/>
    <w:rsid w:val="007B2250"/>
    <w:rsid w:val="007E040D"/>
    <w:rsid w:val="007E1D1B"/>
    <w:rsid w:val="008038C8"/>
    <w:rsid w:val="00827568"/>
    <w:rsid w:val="008651C5"/>
    <w:rsid w:val="008654FF"/>
    <w:rsid w:val="00871A5D"/>
    <w:rsid w:val="008B6F7A"/>
    <w:rsid w:val="00932B2D"/>
    <w:rsid w:val="00944AD2"/>
    <w:rsid w:val="009706CF"/>
    <w:rsid w:val="009B20E9"/>
    <w:rsid w:val="009B245E"/>
    <w:rsid w:val="009E5665"/>
    <w:rsid w:val="00A227B0"/>
    <w:rsid w:val="00A26045"/>
    <w:rsid w:val="00A40496"/>
    <w:rsid w:val="00A45D60"/>
    <w:rsid w:val="00A50B51"/>
    <w:rsid w:val="00A57E26"/>
    <w:rsid w:val="00A83E4A"/>
    <w:rsid w:val="00AB7FA3"/>
    <w:rsid w:val="00AD2FB8"/>
    <w:rsid w:val="00B13E0C"/>
    <w:rsid w:val="00B74614"/>
    <w:rsid w:val="00BA50FC"/>
    <w:rsid w:val="00BD7542"/>
    <w:rsid w:val="00C06C6D"/>
    <w:rsid w:val="00C149A4"/>
    <w:rsid w:val="00C62C6A"/>
    <w:rsid w:val="00C66A31"/>
    <w:rsid w:val="00C934E8"/>
    <w:rsid w:val="00C93BB5"/>
    <w:rsid w:val="00CA0659"/>
    <w:rsid w:val="00CA1C51"/>
    <w:rsid w:val="00CC079A"/>
    <w:rsid w:val="00D35BE5"/>
    <w:rsid w:val="00D446FE"/>
    <w:rsid w:val="00D80A9B"/>
    <w:rsid w:val="00D92B91"/>
    <w:rsid w:val="00DF275E"/>
    <w:rsid w:val="00DF4929"/>
    <w:rsid w:val="00E06F9F"/>
    <w:rsid w:val="00E24CD9"/>
    <w:rsid w:val="00E321E7"/>
    <w:rsid w:val="00E44D79"/>
    <w:rsid w:val="00E45E3B"/>
    <w:rsid w:val="00E46EA5"/>
    <w:rsid w:val="00E47883"/>
    <w:rsid w:val="00E63C3C"/>
    <w:rsid w:val="00E96BF0"/>
    <w:rsid w:val="00F949FC"/>
    <w:rsid w:val="00F96A61"/>
    <w:rsid w:val="00FB327A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FF06B4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2026-01-14T16:39:00Z</cp:lastPrinted>
  <dcterms:created xsi:type="dcterms:W3CDTF">2026-01-14T16:41:00Z</dcterms:created>
  <dcterms:modified xsi:type="dcterms:W3CDTF">2026-03-27T07:37:00Z</dcterms:modified>
</cp:coreProperties>
</file>