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456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598250B8" w:rsidR="00554DEF" w:rsidRPr="008B6F7A" w:rsidRDefault="003610A4" w:rsidP="00090CFA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انجليزي</w:t>
            </w:r>
          </w:p>
        </w:tc>
        <w:tc>
          <w:tcPr>
            <w:tcW w:w="0" w:type="auto"/>
          </w:tcPr>
          <w:p w14:paraId="1B51C111" w14:textId="1EEE3F79" w:rsidR="00554DEF" w:rsidRPr="008B6F7A" w:rsidRDefault="00653595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51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082C0AD5" w:rsidR="00554DEF" w:rsidRPr="008B6F7A" w:rsidRDefault="003610A4" w:rsidP="00090CFA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خامس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2809D81A" w:rsidR="00554DEF" w:rsidRPr="008B6F7A" w:rsidRDefault="000229E8" w:rsidP="000229E8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469CB7E9" w:rsidR="002203AF" w:rsidRPr="00524E1B" w:rsidRDefault="00ED1680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4"/>
        <w:gridCol w:w="3118"/>
        <w:gridCol w:w="3190"/>
        <w:gridCol w:w="1349"/>
        <w:gridCol w:w="611"/>
      </w:tblGrid>
      <w:tr w:rsidR="00CE2A3A" w:rsidRPr="003509DD" w14:paraId="2156D11F" w14:textId="77777777" w:rsidTr="003610A4">
        <w:trPr>
          <w:trHeight w:val="185"/>
          <w:tblHeader/>
          <w:tblCellSpacing w:w="15" w:type="dxa"/>
          <w:jc w:val="center"/>
        </w:trPr>
        <w:tc>
          <w:tcPr>
            <w:tcW w:w="0" w:type="auto"/>
            <w:gridSpan w:val="3"/>
            <w:shd w:val="clear" w:color="auto" w:fill="A5C9EB" w:themeFill="text2" w:themeFillTint="40"/>
            <w:vAlign w:val="center"/>
          </w:tcPr>
          <w:p w14:paraId="6BA59CDB" w14:textId="11CBA818" w:rsidR="008126E4" w:rsidRPr="008126E4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الأيام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: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الاحد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الاثنين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الثلاثاء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الأربعاء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-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4B7F7A3D" w14:textId="45295DAF" w:rsidR="008126E4" w:rsidRPr="008126E4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126E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74815996" w14:textId="4D64D005" w:rsidR="008126E4" w:rsidRPr="00586442" w:rsidRDefault="008126E4" w:rsidP="00ED168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86442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الأسبوع</w:t>
            </w:r>
          </w:p>
        </w:tc>
      </w:tr>
      <w:tr w:rsidR="00B44E42" w:rsidRPr="003509DD" w14:paraId="26841E6D" w14:textId="77777777" w:rsidTr="003610A4">
        <w:trPr>
          <w:trHeight w:val="185"/>
          <w:tblHeader/>
          <w:tblCellSpacing w:w="15" w:type="dxa"/>
          <w:jc w:val="center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0984AECF" w14:textId="6B97D9CD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65359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3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4232F066" w14:textId="7443FBB4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65359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2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373D518C" w14:textId="7D165F27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الحصة </w:t>
            </w:r>
            <w:r w:rsidRPr="003509DD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466E2F31" w14:textId="5B00B4EA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0C1541A5" w14:textId="4424A899" w:rsidR="008126E4" w:rsidRPr="00586442" w:rsidRDefault="008126E4" w:rsidP="00ED168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3610A4" w:rsidRPr="003509DD" w14:paraId="31B0CFD4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358FFA04" w14:textId="332C8737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2 Grammar (1/2)</w:t>
            </w:r>
          </w:p>
        </w:tc>
        <w:tc>
          <w:tcPr>
            <w:tcW w:w="0" w:type="auto"/>
          </w:tcPr>
          <w:p w14:paraId="6F772AB1" w14:textId="4E4C2238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1 Look, listen - Vocabulary (2/2)</w:t>
            </w:r>
          </w:p>
        </w:tc>
        <w:tc>
          <w:tcPr>
            <w:tcW w:w="0" w:type="auto"/>
          </w:tcPr>
          <w:p w14:paraId="49ADADD4" w14:textId="59C9A4FF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1 Look, listen - Vocabulary (1/2)</w:t>
            </w:r>
          </w:p>
        </w:tc>
        <w:tc>
          <w:tcPr>
            <w:tcW w:w="0" w:type="auto"/>
            <w:hideMark/>
          </w:tcPr>
          <w:p w14:paraId="26F27CA7" w14:textId="3D02A975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٢٩/٧/١٤٤٧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 xml:space="preserve">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4D5F4" w14:textId="560375C2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</w:t>
            </w:r>
          </w:p>
        </w:tc>
      </w:tr>
      <w:tr w:rsidR="003610A4" w:rsidRPr="003509DD" w14:paraId="49056037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721B7DA" w14:textId="27CB9EA2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3 Story – Listening and Speaking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971D1C" w14:textId="49917814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3 Story – Listening and Speaking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4478C4" w14:textId="6CB87F30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2 Grammar (2/2)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8D9B685" w14:textId="6D71424B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٦/٨/١٤٤٧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33BD274" w14:textId="5DC9818B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٢</w:t>
            </w:r>
          </w:p>
        </w:tc>
      </w:tr>
      <w:tr w:rsidR="003610A4" w:rsidRPr="003509DD" w14:paraId="1F84886A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6E490108" w14:textId="7CF4522A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5 Reading -Word Work and Writing (1/2)</w:t>
            </w:r>
          </w:p>
        </w:tc>
        <w:tc>
          <w:tcPr>
            <w:tcW w:w="0" w:type="auto"/>
          </w:tcPr>
          <w:p w14:paraId="01B9950F" w14:textId="44010DA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4 Vocabulary and Grammar (2/2)</w:t>
            </w:r>
          </w:p>
        </w:tc>
        <w:tc>
          <w:tcPr>
            <w:tcW w:w="0" w:type="auto"/>
          </w:tcPr>
          <w:p w14:paraId="47980B62" w14:textId="77762F10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4 Vocabulary and Grammar (1/2)</w:t>
            </w:r>
          </w:p>
        </w:tc>
        <w:tc>
          <w:tcPr>
            <w:tcW w:w="0" w:type="auto"/>
            <w:hideMark/>
          </w:tcPr>
          <w:p w14:paraId="2EF98B84" w14:textId="5225F09D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١٣/٨/١٤٤٧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6A1A6D" w14:textId="167BAB2F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٣</w:t>
            </w:r>
          </w:p>
        </w:tc>
      </w:tr>
      <w:tr w:rsidR="003610A4" w:rsidRPr="003509DD" w14:paraId="0D0F1899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3A72028E" w14:textId="0BF85FC4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6 Integrated Learning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D8D654" w14:textId="527EABD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6 Integrated Learning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A33F11" w14:textId="6093DF9A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Lesson 5 Reading -Word Work and Writing (2/2)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8B72DE3" w14:textId="1B7E420D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٢٠/٨/١٤٤٧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685EF1" w14:textId="2162DCF4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٤</w:t>
            </w:r>
          </w:p>
        </w:tc>
      </w:tr>
      <w:tr w:rsidR="003610A4" w:rsidRPr="003509DD" w14:paraId="69F4FD12" w14:textId="77777777" w:rsidTr="003610A4">
        <w:trPr>
          <w:trHeight w:val="391"/>
          <w:tblCellSpacing w:w="15" w:type="dxa"/>
          <w:jc w:val="center"/>
        </w:trPr>
        <w:tc>
          <w:tcPr>
            <w:tcW w:w="0" w:type="auto"/>
          </w:tcPr>
          <w:p w14:paraId="172F5F48" w14:textId="23F5F821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1 Look, listen - Vocabulary (1/2)</w:t>
            </w:r>
          </w:p>
        </w:tc>
        <w:tc>
          <w:tcPr>
            <w:tcW w:w="0" w:type="auto"/>
          </w:tcPr>
          <w:p w14:paraId="0F66FB64" w14:textId="2E3CD405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Unit Review (2/2)</w:t>
            </w:r>
          </w:p>
        </w:tc>
        <w:tc>
          <w:tcPr>
            <w:tcW w:w="0" w:type="auto"/>
          </w:tcPr>
          <w:p w14:paraId="7CC6E193" w14:textId="6E9E88F9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5 Storylines - Unit Review (1/2)</w:t>
            </w:r>
          </w:p>
        </w:tc>
        <w:tc>
          <w:tcPr>
            <w:tcW w:w="0" w:type="auto"/>
            <w:hideMark/>
          </w:tcPr>
          <w:p w14:paraId="74C8B1B8" w14:textId="119290FF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٢٧/٨/١٤٤٧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256E0A5" w14:textId="68C33CED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٥</w:t>
            </w:r>
          </w:p>
        </w:tc>
      </w:tr>
      <w:tr w:rsidR="003610A4" w:rsidRPr="003509DD" w14:paraId="3312BA23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69D814A" w14:textId="52F9AB65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2 Grammar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75E75A" w14:textId="4F31341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1 Look, listen - Vocabulary (2/2)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D3917BA" w14:textId="2DA8D7A9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يوم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24FFE9C" w14:textId="7AF4649C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٥/٩/١٤٤٧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1E75773" w14:textId="25054A75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٦</w:t>
            </w:r>
          </w:p>
        </w:tc>
      </w:tr>
      <w:tr w:rsidR="003610A4" w:rsidRPr="003509DD" w14:paraId="677687C5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707B95A5" w14:textId="41663EC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3 Story – Listening and Speaking (2/2)</w:t>
            </w:r>
          </w:p>
        </w:tc>
        <w:tc>
          <w:tcPr>
            <w:tcW w:w="0" w:type="auto"/>
          </w:tcPr>
          <w:p w14:paraId="5028DF57" w14:textId="0A83C7C4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3 Story – Listening and Speaking (1/2)</w:t>
            </w:r>
          </w:p>
        </w:tc>
        <w:tc>
          <w:tcPr>
            <w:tcW w:w="0" w:type="auto"/>
          </w:tcPr>
          <w:p w14:paraId="4B0CE4F2" w14:textId="7C9371C2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2 Grammar (2/2)</w:t>
            </w:r>
          </w:p>
        </w:tc>
        <w:tc>
          <w:tcPr>
            <w:tcW w:w="0" w:type="auto"/>
            <w:hideMark/>
          </w:tcPr>
          <w:p w14:paraId="48B7F7AC" w14:textId="7130A8FC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١٢/٩/١٤٤٧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A56091" w14:textId="570635BB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٧</w:t>
            </w:r>
          </w:p>
        </w:tc>
      </w:tr>
      <w:tr w:rsidR="003610A4" w:rsidRPr="003509DD" w14:paraId="4D7890D5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9437C63" w14:textId="3F800B39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5 Reading -Word Work and Writing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D07CA6A" w14:textId="2E3B6B57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4 Vocabulary and Grammar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ED2649" w14:textId="3891B615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4 Vocabulary and Grammar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AE2C04C" w14:textId="01A20994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١٠/١٠/١٤٤٧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7F7EE2B" w14:textId="24482EDC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٨</w:t>
            </w:r>
          </w:p>
        </w:tc>
      </w:tr>
      <w:tr w:rsidR="003610A4" w:rsidRPr="003509DD" w14:paraId="5C80A886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25591179" w14:textId="4903166D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6 Integrated Learning (2/2)</w:t>
            </w:r>
          </w:p>
        </w:tc>
        <w:tc>
          <w:tcPr>
            <w:tcW w:w="0" w:type="auto"/>
          </w:tcPr>
          <w:p w14:paraId="65001D7B" w14:textId="1680226D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6 Integrated Learning (1/2)</w:t>
            </w:r>
          </w:p>
        </w:tc>
        <w:tc>
          <w:tcPr>
            <w:tcW w:w="0" w:type="auto"/>
          </w:tcPr>
          <w:p w14:paraId="5077DF4F" w14:textId="4CB5665F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Lesson 5 Reading -Word Work and Writing (2/2)</w:t>
            </w:r>
          </w:p>
        </w:tc>
        <w:tc>
          <w:tcPr>
            <w:tcW w:w="0" w:type="auto"/>
            <w:hideMark/>
          </w:tcPr>
          <w:p w14:paraId="21BEBB8F" w14:textId="3D17A7FB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١٧/١٠/١٤٤٧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D2E18F8" w14:textId="003A854B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٩</w:t>
            </w:r>
          </w:p>
        </w:tc>
      </w:tr>
      <w:tr w:rsidR="003610A4" w:rsidRPr="003509DD" w14:paraId="5E442A94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ECE12FE" w14:textId="66251BE2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1 Look, listen - Vocabulary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2BB6CD8" w14:textId="38AB90F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Unit Review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B4B7AC0" w14:textId="28E5CBE5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6 Outdoor Activities - Unit Review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9B10140" w14:textId="44ACA2B2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٢٤/١٠/١٤٤٧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89C480" w14:textId="601839C7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١٠</w:t>
            </w:r>
          </w:p>
        </w:tc>
      </w:tr>
      <w:tr w:rsidR="003610A4" w:rsidRPr="003509DD" w14:paraId="0C80B824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782265ED" w14:textId="12CBDA73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2 Grammar (2/2)</w:t>
            </w:r>
          </w:p>
        </w:tc>
        <w:tc>
          <w:tcPr>
            <w:tcW w:w="0" w:type="auto"/>
          </w:tcPr>
          <w:p w14:paraId="5AAD2018" w14:textId="3188217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2 Grammar (1/2)</w:t>
            </w:r>
          </w:p>
        </w:tc>
        <w:tc>
          <w:tcPr>
            <w:tcW w:w="0" w:type="auto"/>
          </w:tcPr>
          <w:p w14:paraId="3EB5213E" w14:textId="4E792BE6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1 Look, listen - Vocabulary (2/2)</w:t>
            </w:r>
          </w:p>
        </w:tc>
        <w:tc>
          <w:tcPr>
            <w:tcW w:w="0" w:type="auto"/>
            <w:hideMark/>
          </w:tcPr>
          <w:p w14:paraId="45C93046" w14:textId="7EBE1F49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>٢/١١/١٤٤٧ 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24DC4B8" w14:textId="1C6D7597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١١</w:t>
            </w:r>
          </w:p>
        </w:tc>
      </w:tr>
      <w:tr w:rsidR="003610A4" w:rsidRPr="003509DD" w14:paraId="523AD9AE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124E2C4" w14:textId="1995E395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4 Vocabulary and Grammar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F1C610E" w14:textId="26489A7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3 Story – Listening and Speaking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EC4267C" w14:textId="4A5B21DF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3 Story – Listening and Speaking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6053912" w14:textId="341C4F8D" w:rsidR="003610A4" w:rsidRPr="006C44A7" w:rsidRDefault="003610A4" w:rsidP="003610A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b/>
                <w:bCs/>
                <w:sz w:val="18"/>
                <w:szCs w:val="18"/>
                <w:rtl/>
              </w:rPr>
              <w:t>٩/١١/١٤٤٧</w:t>
            </w:r>
            <w:r>
              <w:rPr>
                <w:b/>
                <w:bCs/>
                <w:sz w:val="18"/>
                <w:szCs w:val="18"/>
                <w:rtl/>
              </w:rPr>
              <w:br/>
            </w:r>
            <w:r w:rsidRPr="006C44A7">
              <w:rPr>
                <w:b/>
                <w:bCs/>
                <w:sz w:val="18"/>
                <w:szCs w:val="18"/>
                <w:rtl/>
              </w:rPr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16B08BC" w14:textId="2E44F21B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١٢</w:t>
            </w:r>
          </w:p>
        </w:tc>
      </w:tr>
      <w:tr w:rsidR="003610A4" w:rsidRPr="003509DD" w14:paraId="701ECF7E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36BDC9B2" w14:textId="252F42E7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5 Reading -Word Work and Writing (2/2)</w:t>
            </w:r>
          </w:p>
        </w:tc>
        <w:tc>
          <w:tcPr>
            <w:tcW w:w="0" w:type="auto"/>
          </w:tcPr>
          <w:p w14:paraId="29EF7134" w14:textId="2126580F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5 Reading -Word Work and Writing (1/2)</w:t>
            </w:r>
          </w:p>
        </w:tc>
        <w:tc>
          <w:tcPr>
            <w:tcW w:w="0" w:type="auto"/>
          </w:tcPr>
          <w:p w14:paraId="61D6B2ED" w14:textId="570CFD82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4 Vocabulary and Grammar (2/2)</w:t>
            </w:r>
          </w:p>
        </w:tc>
        <w:tc>
          <w:tcPr>
            <w:tcW w:w="0" w:type="auto"/>
            <w:hideMark/>
          </w:tcPr>
          <w:p w14:paraId="049B228A" w14:textId="6F528DFC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١٦/١١/١٤٤٧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E88C5F3" w14:textId="2608BDE4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١٣</w:t>
            </w:r>
          </w:p>
        </w:tc>
      </w:tr>
      <w:tr w:rsidR="003610A4" w:rsidRPr="003509DD" w14:paraId="4420C3F6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90B1B44" w14:textId="286637B3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Unit Review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A2201B4" w14:textId="74738ED6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6 Integrated Learning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5A835DA" w14:textId="103BAC85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Lesson 6 Integrated Learning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126AF69" w14:textId="125964CB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٢٣/١١/١٤٤٧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4240000" w14:textId="3869A3A1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١٤</w:t>
            </w:r>
          </w:p>
        </w:tc>
      </w:tr>
      <w:tr w:rsidR="003610A4" w:rsidRPr="003509DD" w14:paraId="210ED124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380A848B" w14:textId="5C5618B2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8 Outfits - Lesson 1 Look, listen - Vocabulary (2/2)</w:t>
            </w:r>
          </w:p>
        </w:tc>
        <w:tc>
          <w:tcPr>
            <w:tcW w:w="0" w:type="auto"/>
          </w:tcPr>
          <w:p w14:paraId="068B899D" w14:textId="6DFE4F36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8 Outfits - Lesson 1 Look, listen - Vocabulary (1/2)</w:t>
            </w:r>
          </w:p>
        </w:tc>
        <w:tc>
          <w:tcPr>
            <w:tcW w:w="0" w:type="auto"/>
          </w:tcPr>
          <w:p w14:paraId="322AF998" w14:textId="5031AFB2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7 Trips - Unit Review (2/2)</w:t>
            </w:r>
          </w:p>
        </w:tc>
        <w:tc>
          <w:tcPr>
            <w:tcW w:w="0" w:type="auto"/>
          </w:tcPr>
          <w:p w14:paraId="35B6007B" w14:textId="3C73E891" w:rsidR="003610A4" w:rsidRPr="006C44A7" w:rsidRDefault="003610A4" w:rsidP="003610A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٣٠/١١/١٤٤٧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٤/١٢/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23D345E" w14:textId="47B71C1F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١٥</w:t>
            </w:r>
          </w:p>
        </w:tc>
      </w:tr>
      <w:tr w:rsidR="003610A4" w:rsidRPr="003509DD" w14:paraId="486C99DD" w14:textId="77777777" w:rsidTr="003610A4">
        <w:trPr>
          <w:trHeight w:val="391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07A277F" w14:textId="1D2E1AD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8 Outfits - Lesson 2 Grammar (1/2)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794A0FAC" w14:textId="0CC8F936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29481FD7" w14:textId="150D4232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4EFA3360" w14:textId="6BEEF25D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١٤/١٢/١٤٤٧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F91D385" w14:textId="56BEB9C9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١٦</w:t>
            </w:r>
          </w:p>
        </w:tc>
      </w:tr>
      <w:tr w:rsidR="003610A4" w:rsidRPr="003509DD" w14:paraId="4ED44A50" w14:textId="77777777" w:rsidTr="003610A4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09579991" w14:textId="38B126C5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8 Outfits - Lesson 3 Story – Listening and Speaking (2/2)</w:t>
            </w:r>
          </w:p>
        </w:tc>
        <w:tc>
          <w:tcPr>
            <w:tcW w:w="0" w:type="auto"/>
          </w:tcPr>
          <w:p w14:paraId="00AB00D5" w14:textId="7F292CA7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8 Outfits - Lesson 3 Story – Listening and Speaking (1/2)</w:t>
            </w:r>
          </w:p>
        </w:tc>
        <w:tc>
          <w:tcPr>
            <w:tcW w:w="0" w:type="auto"/>
          </w:tcPr>
          <w:p w14:paraId="3B4BA4D9" w14:textId="69A301BE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b/>
                <w:bCs/>
                <w:sz w:val="18"/>
                <w:szCs w:val="18"/>
              </w:rPr>
              <w:t>Unit 8 Outfits - Lesson 2 Grammar (2/2)</w:t>
            </w:r>
          </w:p>
        </w:tc>
        <w:tc>
          <w:tcPr>
            <w:tcW w:w="0" w:type="auto"/>
          </w:tcPr>
          <w:p w14:paraId="5FFFFEE2" w14:textId="79DDAEDD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F769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٢١/١٢/١٤٤٧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6F769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AE21889" w14:textId="6DEA3CC4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١٧</w:t>
            </w:r>
          </w:p>
        </w:tc>
      </w:tr>
      <w:tr w:rsidR="003610A4" w:rsidRPr="003509DD" w14:paraId="0AC0D9AD" w14:textId="77777777" w:rsidTr="003610A4">
        <w:trPr>
          <w:trHeight w:val="371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133B35B" w14:textId="2D86D8A0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7749128" w14:textId="29313C9B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DF1A956" w14:textId="60EECEEA" w:rsidR="003610A4" w:rsidRPr="003610A4" w:rsidRDefault="003610A4" w:rsidP="003610A4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3610A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610A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FA212F" w14:textId="2FBEBD95" w:rsidR="003610A4" w:rsidRPr="006C44A7" w:rsidRDefault="003610A4" w:rsidP="003610A4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E2A3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٢٨/١٢/١٤٤٧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CE2A3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8D7D2D9" w14:textId="4E2A28DB" w:rsidR="003610A4" w:rsidRPr="009740F6" w:rsidRDefault="003610A4" w:rsidP="003610A4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١٨</w:t>
            </w:r>
          </w:p>
        </w:tc>
      </w:tr>
      <w:tr w:rsidR="009B4EA4" w:rsidRPr="003509DD" w14:paraId="6CF08E9D" w14:textId="77777777" w:rsidTr="003610A4">
        <w:trPr>
          <w:trHeight w:val="371"/>
          <w:tblCellSpacing w:w="15" w:type="dxa"/>
          <w:jc w:val="center"/>
        </w:trPr>
        <w:tc>
          <w:tcPr>
            <w:tcW w:w="0" w:type="auto"/>
            <w:gridSpan w:val="5"/>
            <w:vAlign w:val="center"/>
          </w:tcPr>
          <w:p w14:paraId="2772749E" w14:textId="074C1C6D" w:rsidR="009B4EA4" w:rsidRPr="00586442" w:rsidRDefault="009B4EA4" w:rsidP="00ED168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: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5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2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6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/1/1448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0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/1/1448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.</w:t>
            </w:r>
          </w:p>
        </w:tc>
      </w:tr>
    </w:tbl>
    <w:p w14:paraId="44D04E37" w14:textId="7B42DFF8" w:rsidR="008D7037" w:rsidRDefault="008D7037" w:rsidP="00345B17">
      <w:pPr>
        <w:tabs>
          <w:tab w:val="left" w:pos="9646"/>
        </w:tabs>
        <w:ind w:right="426"/>
        <w:rPr>
          <w:b/>
          <w:bCs/>
          <w:rtl/>
        </w:rPr>
      </w:pPr>
    </w:p>
    <w:p w14:paraId="7C51744C" w14:textId="39FC4B2B" w:rsidR="003610A4" w:rsidRDefault="003610A4" w:rsidP="00426517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E26D27" wp14:editId="11594106">
                <wp:simplePos x="0" y="0"/>
                <wp:positionH relativeFrom="margin">
                  <wp:posOffset>467360</wp:posOffset>
                </wp:positionH>
                <wp:positionV relativeFrom="paragraph">
                  <wp:posOffset>50800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ED73A" w14:textId="77777777" w:rsidR="00426517" w:rsidRPr="007B1151" w:rsidRDefault="00426517" w:rsidP="00426517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2E26D2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6.8pt;margin-top:4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" filled="f" stroked="f">
                <v:textbox style="mso-fit-shape-to-text:t">
                  <w:txbxContent>
                    <w:p w14:paraId="274ED73A" w14:textId="77777777" w:rsidR="00426517" w:rsidRPr="007B1151" w:rsidRDefault="00426517" w:rsidP="00426517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493D30" w14:textId="171E53B9" w:rsidR="003610A4" w:rsidRDefault="003610A4" w:rsidP="00426517">
      <w:pPr>
        <w:tabs>
          <w:tab w:val="left" w:pos="9646"/>
        </w:tabs>
        <w:ind w:right="426"/>
        <w:rPr>
          <w:b/>
          <w:bCs/>
          <w:rtl/>
        </w:rPr>
      </w:pPr>
    </w:p>
    <w:p w14:paraId="3E26BDFE" w14:textId="77777777" w:rsidR="003610A4" w:rsidRDefault="003610A4" w:rsidP="00426517">
      <w:pPr>
        <w:tabs>
          <w:tab w:val="left" w:pos="9646"/>
        </w:tabs>
        <w:ind w:right="426"/>
        <w:rPr>
          <w:b/>
          <w:bCs/>
          <w:rtl/>
        </w:rPr>
      </w:pPr>
    </w:p>
    <w:p w14:paraId="72CCC1E3" w14:textId="324C739E" w:rsidR="003610A4" w:rsidRDefault="003610A4" w:rsidP="00426517">
      <w:pPr>
        <w:tabs>
          <w:tab w:val="left" w:pos="9646"/>
        </w:tabs>
        <w:ind w:right="426"/>
        <w:rPr>
          <w:b/>
          <w:bCs/>
          <w:rtl/>
        </w:rPr>
      </w:pPr>
    </w:p>
    <w:p w14:paraId="45AABB16" w14:textId="674E3411" w:rsidR="0073763E" w:rsidRDefault="00345B17" w:rsidP="004265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</w:p>
    <w:p w14:paraId="09ED0E41" w14:textId="6B6207AD" w:rsidR="003610A4" w:rsidRPr="003610A4" w:rsidRDefault="003610A4" w:rsidP="003610A4">
      <w:pPr>
        <w:tabs>
          <w:tab w:val="left" w:pos="1312"/>
        </w:tabs>
      </w:pPr>
      <w:r>
        <w:rPr>
          <w:rtl/>
        </w:rPr>
        <w:tab/>
      </w:r>
    </w:p>
    <w:sectPr w:rsidR="003610A4" w:rsidRPr="003610A4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CD685" w14:textId="77777777" w:rsidR="00843875" w:rsidRDefault="00843875" w:rsidP="00524E1B">
      <w:pPr>
        <w:spacing w:after="0" w:line="240" w:lineRule="auto"/>
      </w:pPr>
      <w:r>
        <w:separator/>
      </w:r>
    </w:p>
  </w:endnote>
  <w:endnote w:type="continuationSeparator" w:id="0">
    <w:p w14:paraId="45D1B841" w14:textId="77777777" w:rsidR="00843875" w:rsidRDefault="00843875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7054" w14:textId="77777777" w:rsidR="00843875" w:rsidRDefault="00843875" w:rsidP="00524E1B">
      <w:pPr>
        <w:spacing w:after="0" w:line="240" w:lineRule="auto"/>
      </w:pPr>
      <w:r>
        <w:separator/>
      </w:r>
    </w:p>
  </w:footnote>
  <w:footnote w:type="continuationSeparator" w:id="0">
    <w:p w14:paraId="3AFAFCD2" w14:textId="77777777" w:rsidR="00843875" w:rsidRDefault="00843875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63B54A03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76C70072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6D8601C6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E1259A4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3CE550A6" w14:textId="77777777" w:rsidR="00C96B64" w:rsidRDefault="00C96B64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00DD7"/>
    <w:rsid w:val="000229E8"/>
    <w:rsid w:val="00090CFA"/>
    <w:rsid w:val="000A30B4"/>
    <w:rsid w:val="000B7826"/>
    <w:rsid w:val="00167C5E"/>
    <w:rsid w:val="00183BB5"/>
    <w:rsid w:val="00193086"/>
    <w:rsid w:val="001F69F4"/>
    <w:rsid w:val="002203AF"/>
    <w:rsid w:val="00251272"/>
    <w:rsid w:val="00282CCF"/>
    <w:rsid w:val="00294E34"/>
    <w:rsid w:val="00295CA1"/>
    <w:rsid w:val="002F494B"/>
    <w:rsid w:val="003038EF"/>
    <w:rsid w:val="003108C2"/>
    <w:rsid w:val="00316F06"/>
    <w:rsid w:val="00332202"/>
    <w:rsid w:val="003430D7"/>
    <w:rsid w:val="00345B17"/>
    <w:rsid w:val="003509DD"/>
    <w:rsid w:val="003610A4"/>
    <w:rsid w:val="003610D1"/>
    <w:rsid w:val="00364475"/>
    <w:rsid w:val="003B0C39"/>
    <w:rsid w:val="00400D9A"/>
    <w:rsid w:val="0040527E"/>
    <w:rsid w:val="00426517"/>
    <w:rsid w:val="00481A3A"/>
    <w:rsid w:val="00493A47"/>
    <w:rsid w:val="00495D38"/>
    <w:rsid w:val="005156FE"/>
    <w:rsid w:val="00524E1B"/>
    <w:rsid w:val="00530843"/>
    <w:rsid w:val="0055369D"/>
    <w:rsid w:val="00554DEF"/>
    <w:rsid w:val="00576E53"/>
    <w:rsid w:val="00586442"/>
    <w:rsid w:val="005C6EA8"/>
    <w:rsid w:val="00612080"/>
    <w:rsid w:val="00627462"/>
    <w:rsid w:val="00635397"/>
    <w:rsid w:val="00653595"/>
    <w:rsid w:val="00653F57"/>
    <w:rsid w:val="00676F94"/>
    <w:rsid w:val="00696AB3"/>
    <w:rsid w:val="006C32BA"/>
    <w:rsid w:val="006C44A7"/>
    <w:rsid w:val="006F769D"/>
    <w:rsid w:val="00717820"/>
    <w:rsid w:val="00725923"/>
    <w:rsid w:val="0073763E"/>
    <w:rsid w:val="007660F9"/>
    <w:rsid w:val="00796CCC"/>
    <w:rsid w:val="007A6B2D"/>
    <w:rsid w:val="007B2250"/>
    <w:rsid w:val="008038C8"/>
    <w:rsid w:val="008126E4"/>
    <w:rsid w:val="00827568"/>
    <w:rsid w:val="00843875"/>
    <w:rsid w:val="008654FF"/>
    <w:rsid w:val="00875557"/>
    <w:rsid w:val="008B6F7A"/>
    <w:rsid w:val="008D7037"/>
    <w:rsid w:val="008F534F"/>
    <w:rsid w:val="0091427D"/>
    <w:rsid w:val="009227EC"/>
    <w:rsid w:val="009369EE"/>
    <w:rsid w:val="00944AD2"/>
    <w:rsid w:val="009706CF"/>
    <w:rsid w:val="009740F6"/>
    <w:rsid w:val="009B20E9"/>
    <w:rsid w:val="009B245E"/>
    <w:rsid w:val="009B4EA4"/>
    <w:rsid w:val="009C4223"/>
    <w:rsid w:val="00A227B0"/>
    <w:rsid w:val="00A26045"/>
    <w:rsid w:val="00A45D60"/>
    <w:rsid w:val="00A50B51"/>
    <w:rsid w:val="00A55EA9"/>
    <w:rsid w:val="00A83E4A"/>
    <w:rsid w:val="00A91C47"/>
    <w:rsid w:val="00AD2FB8"/>
    <w:rsid w:val="00B12597"/>
    <w:rsid w:val="00B13E0C"/>
    <w:rsid w:val="00B2048C"/>
    <w:rsid w:val="00B44E42"/>
    <w:rsid w:val="00BA50FC"/>
    <w:rsid w:val="00BE007A"/>
    <w:rsid w:val="00BF01B1"/>
    <w:rsid w:val="00C03B3C"/>
    <w:rsid w:val="00C149A4"/>
    <w:rsid w:val="00C26F1A"/>
    <w:rsid w:val="00C62C6A"/>
    <w:rsid w:val="00C66A31"/>
    <w:rsid w:val="00C93BB5"/>
    <w:rsid w:val="00C96B64"/>
    <w:rsid w:val="00CA0659"/>
    <w:rsid w:val="00CE2A3A"/>
    <w:rsid w:val="00CF29FC"/>
    <w:rsid w:val="00D35BE5"/>
    <w:rsid w:val="00D80A9B"/>
    <w:rsid w:val="00DF1C95"/>
    <w:rsid w:val="00DF275E"/>
    <w:rsid w:val="00DF3E3A"/>
    <w:rsid w:val="00E06F9F"/>
    <w:rsid w:val="00E321E7"/>
    <w:rsid w:val="00E3266C"/>
    <w:rsid w:val="00E44D79"/>
    <w:rsid w:val="00E45E3B"/>
    <w:rsid w:val="00E46EA5"/>
    <w:rsid w:val="00E70814"/>
    <w:rsid w:val="00EB46EF"/>
    <w:rsid w:val="00EC6D08"/>
    <w:rsid w:val="00ED1680"/>
    <w:rsid w:val="00EF6CD8"/>
    <w:rsid w:val="00F90C0F"/>
    <w:rsid w:val="00F949FC"/>
    <w:rsid w:val="00F96A61"/>
    <w:rsid w:val="00FB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875557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2026-01-03T22:37:00Z</cp:lastPrinted>
  <dcterms:created xsi:type="dcterms:W3CDTF">2026-01-13T18:21:00Z</dcterms:created>
  <dcterms:modified xsi:type="dcterms:W3CDTF">2026-03-27T07:05:00Z</dcterms:modified>
</cp:coreProperties>
</file>