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274"/>
        <w:gridCol w:w="2334"/>
        <w:gridCol w:w="912"/>
        <w:gridCol w:w="1302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176B72DA" w:rsidR="00554DEF" w:rsidRPr="008B6F7A" w:rsidRDefault="00B144B2" w:rsidP="00024220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انجليزي</w:t>
            </w:r>
          </w:p>
        </w:tc>
        <w:tc>
          <w:tcPr>
            <w:tcW w:w="0" w:type="auto"/>
          </w:tcPr>
          <w:p w14:paraId="1B51C111" w14:textId="7FCC0DFD" w:rsidR="00554DEF" w:rsidRPr="008B6F7A" w:rsidRDefault="009457B3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69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2D5D095D" w:rsidR="00554DEF" w:rsidRPr="008B6F7A" w:rsidRDefault="00552F95" w:rsidP="007F3955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 w:rsidRPr="00552F95">
              <w:rPr>
                <w:rFonts w:cs="Arial" w:hint="cs"/>
                <w:b/>
                <w:bCs/>
                <w:sz w:val="18"/>
                <w:szCs w:val="18"/>
                <w:rtl/>
              </w:rPr>
              <w:t>اول</w:t>
            </w:r>
            <w:r w:rsidRPr="00552F95">
              <w:rPr>
                <w:rFonts w:cs="Arial"/>
                <w:b/>
                <w:bCs/>
                <w:sz w:val="18"/>
                <w:szCs w:val="18"/>
                <w:rtl/>
              </w:rPr>
              <w:t xml:space="preserve"> </w:t>
            </w:r>
            <w:r w:rsidRPr="00552F95">
              <w:rPr>
                <w:rFonts w:cs="Arial" w:hint="cs"/>
                <w:b/>
                <w:bCs/>
                <w:sz w:val="18"/>
                <w:szCs w:val="18"/>
                <w:rtl/>
              </w:rPr>
              <w:t>متوسط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3A95E898" w:rsidR="00554DEF" w:rsidRPr="008B6F7A" w:rsidRDefault="00024220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47EB0758" w:rsidR="002203AF" w:rsidRPr="00524E1B" w:rsidRDefault="00024220" w:rsidP="003509DD">
      <w:pPr>
        <w:ind w:right="426"/>
        <w:rPr>
          <w:rFonts w:cs="DecoType Naskh Variants"/>
          <w:b/>
          <w:bCs/>
          <w:rtl/>
        </w:rPr>
      </w:pP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</w:p>
    <w:tbl>
      <w:tblPr>
        <w:tblW w:w="0" w:type="auto"/>
        <w:tblCellSpacing w:w="15" w:type="dxa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0"/>
        <w:gridCol w:w="2469"/>
        <w:gridCol w:w="2527"/>
        <w:gridCol w:w="2517"/>
        <w:gridCol w:w="978"/>
        <w:gridCol w:w="533"/>
      </w:tblGrid>
      <w:tr w:rsidR="000F1325" w:rsidRPr="003509DD" w14:paraId="73F34D15" w14:textId="77777777" w:rsidTr="00B144B2">
        <w:trPr>
          <w:trHeight w:val="195"/>
          <w:tblHeader/>
          <w:tblCellSpacing w:w="15" w:type="dxa"/>
        </w:trPr>
        <w:tc>
          <w:tcPr>
            <w:tcW w:w="0" w:type="auto"/>
            <w:gridSpan w:val="4"/>
            <w:shd w:val="clear" w:color="auto" w:fill="A5C9EB" w:themeFill="text2" w:themeFillTint="40"/>
            <w:vAlign w:val="center"/>
          </w:tcPr>
          <w:p w14:paraId="63A85F67" w14:textId="180FCDBB" w:rsidR="000F1325" w:rsidRPr="000F1325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0F132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الأيام</w:t>
            </w:r>
            <w:r w:rsidRPr="000F132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0F132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الاحد</w:t>
            </w:r>
            <w:r w:rsidRPr="000F132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0F132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الاثنين</w:t>
            </w:r>
            <w:r w:rsidRPr="000F132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0F132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الثلاثاء</w:t>
            </w:r>
            <w:r w:rsidRPr="000F132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0F132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الأربعاء</w:t>
            </w:r>
            <w:r w:rsidRPr="000F132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- </w:t>
            </w:r>
            <w:r w:rsidRPr="000F132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الخميس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</w:tcPr>
          <w:p w14:paraId="4D60CEBB" w14:textId="7EE54541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  <w:r w:rsidRPr="00827568"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</w:tcPr>
          <w:p w14:paraId="15E7AD62" w14:textId="2B80F238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  <w:r w:rsidRPr="00827568"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الأسبوع</w:t>
            </w:r>
          </w:p>
        </w:tc>
      </w:tr>
      <w:tr w:rsidR="00D05F70" w:rsidRPr="003509DD" w14:paraId="6C70A31B" w14:textId="77777777" w:rsidTr="00B144B2">
        <w:trPr>
          <w:trHeight w:val="195"/>
          <w:tblHeader/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6EC124ED" w14:textId="161B7A73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453E8E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453E8E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4</w:t>
            </w:r>
            <w:r w:rsidRPr="00453E8E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02B28FD6" w14:textId="4AA30881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453E8E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453E8E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3</w:t>
            </w:r>
            <w:r w:rsidRPr="00453E8E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1744C269" w14:textId="2A3A1DF8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453E8E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453E8E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2</w:t>
            </w:r>
            <w:r w:rsidRPr="00453E8E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43E2FC6E" w14:textId="30812AB3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827568"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الحصة </w:t>
            </w:r>
            <w:r w:rsidRPr="003509DD">
              <w:rPr>
                <w:rFonts w:asciiTheme="majorBidi" w:eastAsia="Times New Roman" w:hAnsiTheme="majorBidi" w:cstheme="majorBidi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1</w:t>
            </w: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  <w:hideMark/>
          </w:tcPr>
          <w:p w14:paraId="75FAE0F9" w14:textId="1EE2D3D5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  <w:hideMark/>
          </w:tcPr>
          <w:p w14:paraId="3495A891" w14:textId="015B6D68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</w:p>
        </w:tc>
      </w:tr>
      <w:tr w:rsidR="00B144B2" w:rsidRPr="003509DD" w14:paraId="43A9B748" w14:textId="77777777" w:rsidTr="00B144B2">
        <w:trPr>
          <w:trHeight w:val="400"/>
          <w:tblCellSpacing w:w="15" w:type="dxa"/>
        </w:trPr>
        <w:tc>
          <w:tcPr>
            <w:tcW w:w="0" w:type="auto"/>
          </w:tcPr>
          <w:p w14:paraId="382E3A3F" w14:textId="48393D61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9 - Lesson 2 Grammar (2/2)</w:t>
            </w:r>
          </w:p>
        </w:tc>
        <w:tc>
          <w:tcPr>
            <w:tcW w:w="0" w:type="auto"/>
          </w:tcPr>
          <w:p w14:paraId="607D4B0A" w14:textId="56F48050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9 - Lesson 2 Grammar (1/2)</w:t>
            </w:r>
          </w:p>
        </w:tc>
        <w:tc>
          <w:tcPr>
            <w:tcW w:w="0" w:type="auto"/>
          </w:tcPr>
          <w:p w14:paraId="41B4BBC3" w14:textId="7CEB613D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9 - Lesson 1 Listen &amp; Discuss - Pair Work</w:t>
            </w:r>
          </w:p>
        </w:tc>
        <w:tc>
          <w:tcPr>
            <w:tcW w:w="0" w:type="auto"/>
          </w:tcPr>
          <w:p w14:paraId="4D940EB7" w14:textId="6CFE5BBE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9 What Do You Do? - Introduction</w:t>
            </w:r>
          </w:p>
        </w:tc>
        <w:tc>
          <w:tcPr>
            <w:tcW w:w="0" w:type="auto"/>
            <w:hideMark/>
          </w:tcPr>
          <w:p w14:paraId="44056B61" w14:textId="4BB4E573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٢٩/٧/١٤٤٧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EF54D78" w14:textId="410A5060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</w:t>
            </w:r>
          </w:p>
        </w:tc>
      </w:tr>
      <w:tr w:rsidR="00B144B2" w:rsidRPr="003509DD" w14:paraId="3226A446" w14:textId="77777777" w:rsidTr="00B144B2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60E911F5" w14:textId="75126827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9 - Lesson 6 Writing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862C4CF" w14:textId="5E32A22B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9 - Lesson 5 Reading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0252D1D" w14:textId="57842B27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9 - Lesson 4 Conversation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D408B4D" w14:textId="047867B7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9 - Lesson 3 Language in Context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02CD3AD" w14:textId="75D358D2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٦/٨/١٤٤٧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2C1715B" w14:textId="43BA52EF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٢</w:t>
            </w:r>
          </w:p>
        </w:tc>
      </w:tr>
      <w:tr w:rsidR="00B144B2" w:rsidRPr="003509DD" w14:paraId="5A3AFBF2" w14:textId="77777777" w:rsidTr="00B144B2">
        <w:trPr>
          <w:trHeight w:val="400"/>
          <w:tblCellSpacing w:w="15" w:type="dxa"/>
        </w:trPr>
        <w:tc>
          <w:tcPr>
            <w:tcW w:w="0" w:type="auto"/>
          </w:tcPr>
          <w:p w14:paraId="0F78E0B5" w14:textId="1A2F8437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تطبيقات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ومهارات</w:t>
            </w:r>
            <w:r w:rsidRPr="00B144B2">
              <w:rPr>
                <w:b/>
                <w:bCs/>
                <w:sz w:val="18"/>
                <w:szCs w:val="18"/>
              </w:rPr>
              <w:t xml:space="preserve"> (Unit 9) +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تدريب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على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الاختبار</w:t>
            </w:r>
          </w:p>
        </w:tc>
        <w:tc>
          <w:tcPr>
            <w:tcW w:w="0" w:type="auto"/>
          </w:tcPr>
          <w:p w14:paraId="2B5139FA" w14:textId="2BEFF651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9 - Evaluation</w:t>
            </w:r>
          </w:p>
        </w:tc>
        <w:tc>
          <w:tcPr>
            <w:tcW w:w="0" w:type="auto"/>
          </w:tcPr>
          <w:p w14:paraId="6629E477" w14:textId="2FC94E14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9 - Lesson 8 Form, Meaning &amp; Function</w:t>
            </w:r>
          </w:p>
        </w:tc>
        <w:tc>
          <w:tcPr>
            <w:tcW w:w="0" w:type="auto"/>
          </w:tcPr>
          <w:p w14:paraId="702E8F5B" w14:textId="58C52823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9 - Lesson 7 Project</w:t>
            </w:r>
          </w:p>
        </w:tc>
        <w:tc>
          <w:tcPr>
            <w:tcW w:w="0" w:type="auto"/>
            <w:hideMark/>
          </w:tcPr>
          <w:p w14:paraId="453E8600" w14:textId="48036DA5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١٣/٨/١٤٤٧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AA7963B" w14:textId="5E0C6F6B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٣</w:t>
            </w:r>
          </w:p>
        </w:tc>
      </w:tr>
      <w:tr w:rsidR="00B144B2" w:rsidRPr="003509DD" w14:paraId="07C203C5" w14:textId="77777777" w:rsidTr="00B144B2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23E05AB1" w14:textId="1EA19C83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10 - Lesson 2 Grammar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10401BA" w14:textId="38FE003E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10 - Lesson 2 Grammar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1C33D13" w14:textId="035C1C46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10 - Lesson 1 Listen &amp; Discuss - Pair Work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0AC928" w14:textId="7FB5636C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10 What’s School Like? - Introduction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AD3F9C6" w14:textId="4692286F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٢٠/٨/١٤٤٧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121C653" w14:textId="1E1B387C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٤</w:t>
            </w:r>
          </w:p>
        </w:tc>
      </w:tr>
      <w:tr w:rsidR="00B144B2" w:rsidRPr="003509DD" w14:paraId="21790A4C" w14:textId="77777777" w:rsidTr="00B144B2">
        <w:trPr>
          <w:trHeight w:val="411"/>
          <w:tblCellSpacing w:w="15" w:type="dxa"/>
        </w:trPr>
        <w:tc>
          <w:tcPr>
            <w:tcW w:w="0" w:type="auto"/>
          </w:tcPr>
          <w:p w14:paraId="39175716" w14:textId="6CB416B3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10 - Lesson 6 Writing</w:t>
            </w:r>
          </w:p>
        </w:tc>
        <w:tc>
          <w:tcPr>
            <w:tcW w:w="0" w:type="auto"/>
          </w:tcPr>
          <w:p w14:paraId="4F74C703" w14:textId="53D7C398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10 - Lesson 5 Reading</w:t>
            </w:r>
          </w:p>
        </w:tc>
        <w:tc>
          <w:tcPr>
            <w:tcW w:w="0" w:type="auto"/>
          </w:tcPr>
          <w:p w14:paraId="4E03A258" w14:textId="17776DB8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10 - Lesson 4 Conversation</w:t>
            </w:r>
          </w:p>
        </w:tc>
        <w:tc>
          <w:tcPr>
            <w:tcW w:w="0" w:type="auto"/>
          </w:tcPr>
          <w:p w14:paraId="7C77E527" w14:textId="5BB8FAF7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10 - Lesson 3 Language in Context</w:t>
            </w:r>
          </w:p>
        </w:tc>
        <w:tc>
          <w:tcPr>
            <w:tcW w:w="0" w:type="auto"/>
            <w:hideMark/>
          </w:tcPr>
          <w:p w14:paraId="1E9F0B8C" w14:textId="70260DD4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٢٧/٨/١٤٤٧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68AAF6F" w14:textId="1552B402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٥</w:t>
            </w:r>
          </w:p>
        </w:tc>
      </w:tr>
      <w:tr w:rsidR="00B144B2" w:rsidRPr="003509DD" w14:paraId="349179DA" w14:textId="77777777" w:rsidTr="00B144B2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B8CB856" w14:textId="6280CEBD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10 - Evaluation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08893F6" w14:textId="02880FEA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10 - Lesson 8 Form, Meaning &amp; Function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2A0FA3E" w14:textId="38D74306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10 - Lesson 7 Project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64ACE700" w14:textId="35330DCE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يوم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التأسيس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826D9F8" w14:textId="7EED603E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٥/٩/١٤٤٧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584D94E" w14:textId="20D064BB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٦</w:t>
            </w:r>
          </w:p>
        </w:tc>
      </w:tr>
      <w:tr w:rsidR="00B144B2" w:rsidRPr="003509DD" w14:paraId="338E1777" w14:textId="77777777" w:rsidTr="00B144B2">
        <w:trPr>
          <w:trHeight w:val="400"/>
          <w:tblCellSpacing w:w="15" w:type="dxa"/>
        </w:trPr>
        <w:tc>
          <w:tcPr>
            <w:tcW w:w="0" w:type="auto"/>
          </w:tcPr>
          <w:p w14:paraId="4BFC64FB" w14:textId="02A57367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11 - Lesson 2 Grammar (2/2)</w:t>
            </w:r>
          </w:p>
        </w:tc>
        <w:tc>
          <w:tcPr>
            <w:tcW w:w="0" w:type="auto"/>
          </w:tcPr>
          <w:p w14:paraId="2CBAC149" w14:textId="2048E88C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11 - Lesson 2 Grammar (1/2)</w:t>
            </w:r>
          </w:p>
        </w:tc>
        <w:tc>
          <w:tcPr>
            <w:tcW w:w="0" w:type="auto"/>
          </w:tcPr>
          <w:p w14:paraId="1395C7AB" w14:textId="280E0A32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11 - Lesson 1 Listen &amp; Discuss - Pair Work</w:t>
            </w:r>
          </w:p>
        </w:tc>
        <w:tc>
          <w:tcPr>
            <w:tcW w:w="0" w:type="auto"/>
          </w:tcPr>
          <w:p w14:paraId="74199CCC" w14:textId="3DA9E7A5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11 What Time Do You Get Up? - Introduction</w:t>
            </w:r>
          </w:p>
        </w:tc>
        <w:tc>
          <w:tcPr>
            <w:tcW w:w="0" w:type="auto"/>
            <w:hideMark/>
          </w:tcPr>
          <w:p w14:paraId="15A1285C" w14:textId="60546042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١٢/٩/١٤٤٧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2961AC6" w14:textId="75B50FA7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٧</w:t>
            </w:r>
          </w:p>
        </w:tc>
      </w:tr>
      <w:tr w:rsidR="00B144B2" w:rsidRPr="003509DD" w14:paraId="5A72060A" w14:textId="77777777" w:rsidTr="00B144B2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6D26FB88" w14:textId="3A2889B8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11 - Lesson 6 Writing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B8C7F4E" w14:textId="40383D72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11 - Lesson 5 Reading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7FC8038" w14:textId="489A23F1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11 - Lesson 4 Conversation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CFB69E" w14:textId="5C61B31C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11 - Lesson 3 Language in Context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79D8FCE" w14:textId="3FBBFFB0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١٠/١٠/١٤٤٧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2A2CBD2" w14:textId="3E2682F0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٨</w:t>
            </w:r>
          </w:p>
        </w:tc>
      </w:tr>
      <w:tr w:rsidR="00B144B2" w:rsidRPr="003509DD" w14:paraId="5B4B3562" w14:textId="77777777" w:rsidTr="00B144B2">
        <w:trPr>
          <w:trHeight w:val="400"/>
          <w:tblCellSpacing w:w="15" w:type="dxa"/>
        </w:trPr>
        <w:tc>
          <w:tcPr>
            <w:tcW w:w="0" w:type="auto"/>
          </w:tcPr>
          <w:p w14:paraId="635E83CC" w14:textId="2B211BDB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تطبيقات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ومهارات</w:t>
            </w:r>
            <w:r w:rsidRPr="00B144B2">
              <w:rPr>
                <w:b/>
                <w:bCs/>
                <w:sz w:val="18"/>
                <w:szCs w:val="18"/>
              </w:rPr>
              <w:t xml:space="preserve"> (Unit 11) +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تقويم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قصير</w:t>
            </w:r>
          </w:p>
        </w:tc>
        <w:tc>
          <w:tcPr>
            <w:tcW w:w="0" w:type="auto"/>
          </w:tcPr>
          <w:p w14:paraId="3BF324F7" w14:textId="30365C81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11 - Evaluation</w:t>
            </w:r>
          </w:p>
        </w:tc>
        <w:tc>
          <w:tcPr>
            <w:tcW w:w="0" w:type="auto"/>
          </w:tcPr>
          <w:p w14:paraId="79DDFB3B" w14:textId="30878054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11 - Lesson 8 Form, Meaning &amp; Function</w:t>
            </w:r>
          </w:p>
        </w:tc>
        <w:tc>
          <w:tcPr>
            <w:tcW w:w="0" w:type="auto"/>
          </w:tcPr>
          <w:p w14:paraId="53FC0F07" w14:textId="5952EA95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11 - Lesson 7 Project</w:t>
            </w:r>
          </w:p>
        </w:tc>
        <w:tc>
          <w:tcPr>
            <w:tcW w:w="0" w:type="auto"/>
            <w:hideMark/>
          </w:tcPr>
          <w:p w14:paraId="07D95E7B" w14:textId="08A40AB6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١٧/١٠/١٤٤٧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90A4D7B" w14:textId="667A0208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٩</w:t>
            </w:r>
          </w:p>
        </w:tc>
      </w:tr>
      <w:tr w:rsidR="00B144B2" w:rsidRPr="003509DD" w14:paraId="500A5139" w14:textId="77777777" w:rsidTr="00B144B2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6F4BD84D" w14:textId="5CFE4EB0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12 - Lesson 2 Grammar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BB5EACC" w14:textId="231D99BE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12 - Lesson 2 Grammar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FD7272" w14:textId="419FE5C4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12 - Lesson 1 Listen &amp; Discuss - Pair Work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21C4D31" w14:textId="2E3E5E94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12 What Can You Do There? - Introduction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2CA191B" w14:textId="636DCF47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٢٤/١٠/١٤٤٧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E320583" w14:textId="71ACECBB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١٠</w:t>
            </w:r>
          </w:p>
        </w:tc>
      </w:tr>
      <w:tr w:rsidR="00B144B2" w:rsidRPr="003509DD" w14:paraId="1F900967" w14:textId="77777777" w:rsidTr="00B144B2">
        <w:trPr>
          <w:trHeight w:val="400"/>
          <w:tblCellSpacing w:w="15" w:type="dxa"/>
        </w:trPr>
        <w:tc>
          <w:tcPr>
            <w:tcW w:w="0" w:type="auto"/>
          </w:tcPr>
          <w:p w14:paraId="36DAE15B" w14:textId="29BF2D75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12 - Lesson 6 Writing</w:t>
            </w:r>
          </w:p>
        </w:tc>
        <w:tc>
          <w:tcPr>
            <w:tcW w:w="0" w:type="auto"/>
          </w:tcPr>
          <w:p w14:paraId="06043E3F" w14:textId="263FA53E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12 - Lesson 5 Reading</w:t>
            </w:r>
          </w:p>
        </w:tc>
        <w:tc>
          <w:tcPr>
            <w:tcW w:w="0" w:type="auto"/>
          </w:tcPr>
          <w:p w14:paraId="6BD4B6B9" w14:textId="72B2F6CA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12 - Lesson 4 Conversation</w:t>
            </w:r>
          </w:p>
        </w:tc>
        <w:tc>
          <w:tcPr>
            <w:tcW w:w="0" w:type="auto"/>
          </w:tcPr>
          <w:p w14:paraId="5A72CE1E" w14:textId="56B29739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12 - Lesson 3 Language in Context</w:t>
            </w:r>
          </w:p>
        </w:tc>
        <w:tc>
          <w:tcPr>
            <w:tcW w:w="0" w:type="auto"/>
            <w:hideMark/>
          </w:tcPr>
          <w:p w14:paraId="015A38EF" w14:textId="2265F5BD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٢/١١/١٤٤٧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D46C8BE" w14:textId="1202BD7E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١١</w:t>
            </w:r>
          </w:p>
        </w:tc>
      </w:tr>
      <w:tr w:rsidR="00B144B2" w:rsidRPr="003509DD" w14:paraId="2AA95680" w14:textId="77777777" w:rsidTr="00B144B2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73C5747B" w14:textId="1C6038A8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تطبيقات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ومهارات</w:t>
            </w:r>
            <w:r w:rsidRPr="00B144B2">
              <w:rPr>
                <w:b/>
                <w:bCs/>
                <w:sz w:val="18"/>
                <w:szCs w:val="18"/>
              </w:rPr>
              <w:t xml:space="preserve"> (Unit 12) +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تدريب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على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الاختبار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9127822" w14:textId="326A3B6E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12 - Evaluation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97AE74" w14:textId="3076BFDB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12 - Lesson 8 Form, Meaning &amp; Function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A0C8CF4" w14:textId="56AB06AE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Unit 12 - Lesson 7 Project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E884D4D" w14:textId="3BE29294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٩/١١/١٤٤٧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E0A4296" w14:textId="0E2C527C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١٢</w:t>
            </w:r>
          </w:p>
        </w:tc>
      </w:tr>
      <w:tr w:rsidR="00B144B2" w:rsidRPr="003509DD" w14:paraId="562C75FF" w14:textId="77777777" w:rsidTr="00B144B2">
        <w:trPr>
          <w:trHeight w:val="400"/>
          <w:tblCellSpacing w:w="15" w:type="dxa"/>
        </w:trPr>
        <w:tc>
          <w:tcPr>
            <w:tcW w:w="0" w:type="auto"/>
          </w:tcPr>
          <w:p w14:paraId="3D683674" w14:textId="7A2C1E0B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Expansion Units 9–12: Writing</w:t>
            </w:r>
          </w:p>
        </w:tc>
        <w:tc>
          <w:tcPr>
            <w:tcW w:w="0" w:type="auto"/>
          </w:tcPr>
          <w:p w14:paraId="61FDE4B1" w14:textId="09898E3A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Expansion Units 9–12: Reading</w:t>
            </w:r>
          </w:p>
        </w:tc>
        <w:tc>
          <w:tcPr>
            <w:tcW w:w="0" w:type="auto"/>
          </w:tcPr>
          <w:p w14:paraId="643B515C" w14:textId="7D21EEDB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Expansion Units 9–12: Language Review (2/2)</w:t>
            </w:r>
          </w:p>
        </w:tc>
        <w:tc>
          <w:tcPr>
            <w:tcW w:w="0" w:type="auto"/>
          </w:tcPr>
          <w:p w14:paraId="52AD2850" w14:textId="19D532B5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Expansion Units 9–12: Language Review (1/2)</w:t>
            </w:r>
          </w:p>
        </w:tc>
        <w:tc>
          <w:tcPr>
            <w:tcW w:w="0" w:type="auto"/>
            <w:hideMark/>
          </w:tcPr>
          <w:p w14:paraId="57F0627F" w14:textId="4CB9A5F0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١٦/١١/١٤٤٧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BFF8F62" w14:textId="55650C01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١٣</w:t>
            </w:r>
          </w:p>
        </w:tc>
      </w:tr>
      <w:tr w:rsidR="00B144B2" w:rsidRPr="003509DD" w14:paraId="34BD588A" w14:textId="77777777" w:rsidTr="00B144B2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02B797D9" w14:textId="23071A01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منتصف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اختبار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قصير</w:t>
            </w:r>
            <w:r w:rsidRPr="00B144B2">
              <w:rPr>
                <w:b/>
                <w:bCs/>
                <w:sz w:val="18"/>
                <w:szCs w:val="18"/>
              </w:rPr>
              <w:t xml:space="preserve"> (Units 9–12)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8491C00" w14:textId="627D6071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Expansion Units 9–12: Chant Along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C40060" w14:textId="7EE9C536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Expansion Units 9–12: Project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54F1B3A" w14:textId="693F939D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>Expansion Units 9–12: Project (1/2)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6D423F6" w14:textId="21552460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٢٣/١١/١٤٤٧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3746E6E" w14:textId="208A5B9B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١٤</w:t>
            </w:r>
          </w:p>
        </w:tc>
      </w:tr>
      <w:tr w:rsidR="00B144B2" w:rsidRPr="003509DD" w14:paraId="2BC47D27" w14:textId="77777777" w:rsidTr="00B144B2">
        <w:trPr>
          <w:trHeight w:val="400"/>
          <w:tblCellSpacing w:w="15" w:type="dxa"/>
        </w:trPr>
        <w:tc>
          <w:tcPr>
            <w:tcW w:w="0" w:type="auto"/>
          </w:tcPr>
          <w:p w14:paraId="5EFA7328" w14:textId="470ED68F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مهارة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القراءة</w:t>
            </w:r>
            <w:r w:rsidRPr="00B144B2">
              <w:rPr>
                <w:b/>
                <w:bCs/>
                <w:sz w:val="18"/>
                <w:szCs w:val="18"/>
              </w:rPr>
              <w:t>: Reading Practice (Units 9–12)</w:t>
            </w:r>
          </w:p>
        </w:tc>
        <w:tc>
          <w:tcPr>
            <w:tcW w:w="0" w:type="auto"/>
          </w:tcPr>
          <w:p w14:paraId="4920BB3E" w14:textId="1F4A14B4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مهارة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المحادثة</w:t>
            </w:r>
            <w:r w:rsidRPr="00B144B2">
              <w:rPr>
                <w:b/>
                <w:bCs/>
                <w:sz w:val="18"/>
                <w:szCs w:val="18"/>
              </w:rPr>
              <w:t>: Conversation Practice (Units 9–12)</w:t>
            </w:r>
          </w:p>
        </w:tc>
        <w:tc>
          <w:tcPr>
            <w:tcW w:w="0" w:type="auto"/>
          </w:tcPr>
          <w:p w14:paraId="07BC2114" w14:textId="7808EE51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مركزة</w:t>
            </w:r>
            <w:r w:rsidRPr="00B144B2">
              <w:rPr>
                <w:b/>
                <w:bCs/>
                <w:sz w:val="18"/>
                <w:szCs w:val="18"/>
              </w:rPr>
              <w:t>: Grammar + Vocabulary (Units 11–12)</w:t>
            </w:r>
          </w:p>
        </w:tc>
        <w:tc>
          <w:tcPr>
            <w:tcW w:w="0" w:type="auto"/>
          </w:tcPr>
          <w:p w14:paraId="574DB0CA" w14:textId="09AB8AB9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مركزة</w:t>
            </w:r>
            <w:r w:rsidRPr="00B144B2">
              <w:rPr>
                <w:b/>
                <w:bCs/>
                <w:sz w:val="18"/>
                <w:szCs w:val="18"/>
              </w:rPr>
              <w:t>: Grammar + Vocabulary (Units 9–10)</w:t>
            </w:r>
          </w:p>
        </w:tc>
        <w:tc>
          <w:tcPr>
            <w:tcW w:w="0" w:type="auto"/>
            <w:hideMark/>
          </w:tcPr>
          <w:p w14:paraId="5A841BE2" w14:textId="54B31F9A" w:rsidR="00B144B2" w:rsidRPr="00D05F70" w:rsidRDefault="00B144B2" w:rsidP="00B144B2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D05F70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٣٠/١١/١٤٤</w:t>
            </w:r>
            <w:r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ab/>
            </w:r>
            <w:r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br/>
            </w:r>
            <w:r w:rsidRPr="00D05F70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٤/١٢</w:t>
            </w:r>
            <w:r w:rsidRPr="00D05F7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1447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92E9987" w14:textId="76E90998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١٥</w:t>
            </w:r>
          </w:p>
        </w:tc>
      </w:tr>
      <w:tr w:rsidR="00B144B2" w:rsidRPr="003509DD" w14:paraId="38F097DA" w14:textId="77777777" w:rsidTr="00B144B2">
        <w:trPr>
          <w:trHeight w:val="411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2C0201FC" w14:textId="14F580E6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اختبار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عملي</w:t>
            </w:r>
            <w:r w:rsidRPr="00B144B2">
              <w:rPr>
                <w:b/>
                <w:bCs/>
                <w:sz w:val="18"/>
                <w:szCs w:val="18"/>
                <w:rtl/>
              </w:rPr>
              <w:t>/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شفهي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مهام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أدائية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412D897" w14:textId="295EB90B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b/>
                <w:bCs/>
                <w:sz w:val="18"/>
                <w:szCs w:val="18"/>
              </w:rPr>
              <w:t xml:space="preserve">Writing Workshop +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تصحيح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كتابي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420C13F6" w14:textId="31EDAB65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عيد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proofErr w:type="spellStart"/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E59EDC" w:themeFill="accent5" w:themeFillTint="66"/>
          </w:tcPr>
          <w:p w14:paraId="6466AEEA" w14:textId="05D517B7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عيد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proofErr w:type="spellStart"/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2512C16" w14:textId="7C62B9E3" w:rsidR="00B144B2" w:rsidRPr="00D05F70" w:rsidRDefault="00B144B2" w:rsidP="00B144B2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05F70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١٤/١٢/١٤٤٧</w:t>
            </w:r>
            <w:r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br/>
            </w:r>
            <w:r w:rsidRPr="00D05F70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F15231C" w14:textId="65220693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١٦</w:t>
            </w:r>
          </w:p>
        </w:tc>
      </w:tr>
      <w:tr w:rsidR="00B144B2" w:rsidRPr="003509DD" w14:paraId="63B4F4F7" w14:textId="77777777" w:rsidTr="00B144B2">
        <w:trPr>
          <w:trHeight w:val="400"/>
          <w:tblCellSpacing w:w="15" w:type="dxa"/>
        </w:trPr>
        <w:tc>
          <w:tcPr>
            <w:tcW w:w="0" w:type="auto"/>
          </w:tcPr>
          <w:p w14:paraId="00FE6642" w14:textId="5AFB68AC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تهيئة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للمراجعة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الشاملة</w:t>
            </w:r>
          </w:p>
        </w:tc>
        <w:tc>
          <w:tcPr>
            <w:tcW w:w="0" w:type="auto"/>
          </w:tcPr>
          <w:p w14:paraId="3AA5A035" w14:textId="79EB7A3A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مشروع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ختامي</w:t>
            </w:r>
            <w:r w:rsidRPr="00B144B2">
              <w:rPr>
                <w:b/>
                <w:bCs/>
                <w:sz w:val="18"/>
                <w:szCs w:val="18"/>
                <w:rtl/>
              </w:rPr>
              <w:t>/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عروض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قصيرة</w:t>
            </w:r>
          </w:p>
        </w:tc>
        <w:tc>
          <w:tcPr>
            <w:tcW w:w="0" w:type="auto"/>
          </w:tcPr>
          <w:p w14:paraId="7EFFEDDD" w14:textId="59BD0AEA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نموذج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اختبار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(2/2) +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علاج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الضعف</w:t>
            </w:r>
          </w:p>
        </w:tc>
        <w:tc>
          <w:tcPr>
            <w:tcW w:w="0" w:type="auto"/>
          </w:tcPr>
          <w:p w14:paraId="3B553012" w14:textId="445898FC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نموذج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اختبار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(1/2) +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تحليل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الأخطاء</w:t>
            </w:r>
          </w:p>
        </w:tc>
        <w:tc>
          <w:tcPr>
            <w:tcW w:w="0" w:type="auto"/>
            <w:hideMark/>
          </w:tcPr>
          <w:p w14:paraId="68862ED8" w14:textId="77777777" w:rsidR="00B144B2" w:rsidRPr="00D05F70" w:rsidRDefault="00B144B2" w:rsidP="00B144B2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05F70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٢١/١٢/١٤٤٧</w:t>
            </w:r>
          </w:p>
          <w:p w14:paraId="4E21F4E2" w14:textId="7EBFFD24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05F70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7BC73D9" w14:textId="65632711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١٧</w:t>
            </w:r>
          </w:p>
        </w:tc>
      </w:tr>
      <w:tr w:rsidR="00B144B2" w:rsidRPr="003509DD" w14:paraId="3A9F4880" w14:textId="77777777" w:rsidTr="00B144B2">
        <w:trPr>
          <w:trHeight w:val="39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0269D38" w14:textId="15F1DD8E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6A3FFD" w14:textId="7ACD5A89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B25B42A" w14:textId="331744B0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07D6E46" w14:textId="1EB2E4CA" w:rsidR="00B144B2" w:rsidRPr="00B144B2" w:rsidRDefault="00B144B2" w:rsidP="00B144B2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144B2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144B2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9208819" w14:textId="77777777" w:rsidR="00B144B2" w:rsidRPr="0092274A" w:rsidRDefault="00B144B2" w:rsidP="00B144B2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2274A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٢٨/١٢/١٤٤٧</w:t>
            </w:r>
          </w:p>
          <w:p w14:paraId="26FC440E" w14:textId="1011D64A" w:rsidR="00B144B2" w:rsidRPr="00552DEE" w:rsidRDefault="00B144B2" w:rsidP="00B144B2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92274A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6CB91A5" w14:textId="27DEA612" w:rsidR="00B144B2" w:rsidRPr="004952ED" w:rsidRDefault="00B144B2" w:rsidP="00B144B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١٨</w:t>
            </w:r>
          </w:p>
        </w:tc>
      </w:tr>
      <w:tr w:rsidR="006837CE" w:rsidRPr="003509DD" w14:paraId="6D2CEB0A" w14:textId="77777777" w:rsidTr="00B144B2">
        <w:trPr>
          <w:trHeight w:val="390"/>
          <w:tblCellSpacing w:w="15" w:type="dxa"/>
        </w:trPr>
        <w:tc>
          <w:tcPr>
            <w:tcW w:w="0" w:type="auto"/>
            <w:gridSpan w:val="6"/>
            <w:vAlign w:val="center"/>
          </w:tcPr>
          <w:p w14:paraId="1241E3A8" w14:textId="77777777" w:rsidR="00D05F70" w:rsidRPr="00D05F70" w:rsidRDefault="00D05F70" w:rsidP="00D05F7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الإجازات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*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الفطر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17/9/1447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9/10/1447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proofErr w:type="spellStart"/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الأضحى</w:t>
            </w:r>
            <w:proofErr w:type="spellEnd"/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5/12/1447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15/12/1447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</w:p>
          <w:p w14:paraId="73C87B3E" w14:textId="04C76AB1" w:rsidR="006837CE" w:rsidRPr="002D637B" w:rsidRDefault="00D05F70" w:rsidP="00D05F7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اختبارات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الفصل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الثاني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6/1/1448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العام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10/1/1448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.</w:t>
            </w:r>
          </w:p>
        </w:tc>
      </w:tr>
    </w:tbl>
    <w:p w14:paraId="0AF4F602" w14:textId="720E73FC" w:rsidR="008038C8" w:rsidRPr="003430D7" w:rsidRDefault="00280BB8" w:rsidP="00FD0E44">
      <w:pPr>
        <w:tabs>
          <w:tab w:val="left" w:pos="9646"/>
        </w:tabs>
        <w:ind w:right="426"/>
        <w:rPr>
          <w:b/>
          <w:bCs/>
          <w:rtl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DC7BC2" wp14:editId="3B2814C3">
                <wp:simplePos x="0" y="0"/>
                <wp:positionH relativeFrom="margin">
                  <wp:posOffset>721360</wp:posOffset>
                </wp:positionH>
                <wp:positionV relativeFrom="paragraph">
                  <wp:posOffset>242570</wp:posOffset>
                </wp:positionV>
                <wp:extent cx="6419850" cy="1404620"/>
                <wp:effectExtent l="0" t="0" r="0" b="254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40CDF" w14:textId="77777777" w:rsidR="00F72304" w:rsidRPr="007B1151" w:rsidRDefault="00F72304" w:rsidP="00F72304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BDC7BC2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56.8pt;margin-top:19.1pt;width:505.5pt;height:110.6pt;flip:x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" filled="f" stroked="f">
                <v:textbox style="mso-fit-shape-to-text:t">
                  <w:txbxContent>
                    <w:p w14:paraId="71640CDF" w14:textId="77777777" w:rsidR="00F72304" w:rsidRPr="007B1151" w:rsidRDefault="00F72304" w:rsidP="00F72304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5B17">
        <w:rPr>
          <w:b/>
          <w:bCs/>
          <w:rtl/>
        </w:rPr>
        <w:tab/>
      </w:r>
      <w:r w:rsidR="00345B17">
        <w:rPr>
          <w:b/>
          <w:bCs/>
          <w:rtl/>
        </w:rPr>
        <w:tab/>
      </w:r>
    </w:p>
    <w:p w14:paraId="45AABB16" w14:textId="0FD741E1" w:rsidR="0073763E" w:rsidRPr="00C62C6A" w:rsidRDefault="0073763E" w:rsidP="00C62C6A">
      <w:pPr>
        <w:tabs>
          <w:tab w:val="right" w:pos="11482"/>
        </w:tabs>
        <w:rPr>
          <w:rFonts w:cs="DecoType Naskh Variants"/>
        </w:rPr>
      </w:pPr>
    </w:p>
    <w:sectPr w:rsidR="0073763E" w:rsidRPr="00C62C6A" w:rsidSect="003430D7">
      <w:headerReference w:type="default" r:id="rId6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CCBF7" w14:textId="77777777" w:rsidR="001B27AC" w:rsidRDefault="001B27AC" w:rsidP="00524E1B">
      <w:pPr>
        <w:spacing w:after="0" w:line="240" w:lineRule="auto"/>
      </w:pPr>
      <w:r>
        <w:separator/>
      </w:r>
    </w:p>
  </w:endnote>
  <w:endnote w:type="continuationSeparator" w:id="0">
    <w:p w14:paraId="59673B64" w14:textId="77777777" w:rsidR="001B27AC" w:rsidRDefault="001B27AC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47C10" w14:textId="77777777" w:rsidR="001B27AC" w:rsidRDefault="001B27AC" w:rsidP="00524E1B">
      <w:pPr>
        <w:spacing w:after="0" w:line="240" w:lineRule="auto"/>
      </w:pPr>
      <w:r>
        <w:separator/>
      </w:r>
    </w:p>
  </w:footnote>
  <w:footnote w:type="continuationSeparator" w:id="0">
    <w:p w14:paraId="34AA4A18" w14:textId="77777777" w:rsidR="001B27AC" w:rsidRDefault="001B27AC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6E8601FB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15501E10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0F59F1DF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1F1B08B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6B75D5">
      <w:rPr>
        <w:rFonts w:cs="DecoType Naskh Variants" w:hint="cs"/>
        <w:b/>
        <w:bCs/>
        <w:sz w:val="28"/>
        <w:szCs w:val="28"/>
        <w:rtl/>
      </w:rPr>
      <w:t xml:space="preserve"> </w:t>
    </w:r>
  </w:p>
  <w:p w14:paraId="2606ED5A" w14:textId="77777777" w:rsidR="006B75D5" w:rsidRDefault="006B75D5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24220"/>
    <w:rsid w:val="00096EF1"/>
    <w:rsid w:val="000A30B4"/>
    <w:rsid w:val="000C25C6"/>
    <w:rsid w:val="000F1325"/>
    <w:rsid w:val="00120A23"/>
    <w:rsid w:val="00193086"/>
    <w:rsid w:val="001A242C"/>
    <w:rsid w:val="001B27AC"/>
    <w:rsid w:val="001E0731"/>
    <w:rsid w:val="001F69F4"/>
    <w:rsid w:val="002121A3"/>
    <w:rsid w:val="002203AF"/>
    <w:rsid w:val="00251272"/>
    <w:rsid w:val="00251BB6"/>
    <w:rsid w:val="00280BB8"/>
    <w:rsid w:val="00282CCF"/>
    <w:rsid w:val="00294E34"/>
    <w:rsid w:val="002D637B"/>
    <w:rsid w:val="002F494B"/>
    <w:rsid w:val="003108C2"/>
    <w:rsid w:val="00316F06"/>
    <w:rsid w:val="00332202"/>
    <w:rsid w:val="003430D7"/>
    <w:rsid w:val="0034515D"/>
    <w:rsid w:val="00345B17"/>
    <w:rsid w:val="003509DD"/>
    <w:rsid w:val="003610D1"/>
    <w:rsid w:val="00364475"/>
    <w:rsid w:val="003823AB"/>
    <w:rsid w:val="003B0C39"/>
    <w:rsid w:val="00400D9A"/>
    <w:rsid w:val="00453E8E"/>
    <w:rsid w:val="00481A3A"/>
    <w:rsid w:val="00492D30"/>
    <w:rsid w:val="004952ED"/>
    <w:rsid w:val="00495D38"/>
    <w:rsid w:val="004D2D04"/>
    <w:rsid w:val="005156FE"/>
    <w:rsid w:val="00524E1B"/>
    <w:rsid w:val="005516B6"/>
    <w:rsid w:val="00552DEE"/>
    <w:rsid w:val="00552F95"/>
    <w:rsid w:val="0055369D"/>
    <w:rsid w:val="00554DEF"/>
    <w:rsid w:val="00576E53"/>
    <w:rsid w:val="005A4437"/>
    <w:rsid w:val="005C6EA8"/>
    <w:rsid w:val="00612080"/>
    <w:rsid w:val="00627462"/>
    <w:rsid w:val="00635397"/>
    <w:rsid w:val="00640349"/>
    <w:rsid w:val="00653F57"/>
    <w:rsid w:val="0068039E"/>
    <w:rsid w:val="006837CE"/>
    <w:rsid w:val="00696AB3"/>
    <w:rsid w:val="006B75D5"/>
    <w:rsid w:val="006C1388"/>
    <w:rsid w:val="006C32BA"/>
    <w:rsid w:val="006F2EEA"/>
    <w:rsid w:val="00717820"/>
    <w:rsid w:val="00725923"/>
    <w:rsid w:val="0073763E"/>
    <w:rsid w:val="00750F49"/>
    <w:rsid w:val="007B2250"/>
    <w:rsid w:val="007F3955"/>
    <w:rsid w:val="008038C8"/>
    <w:rsid w:val="00827568"/>
    <w:rsid w:val="008654FF"/>
    <w:rsid w:val="008B6F7A"/>
    <w:rsid w:val="008F6B5B"/>
    <w:rsid w:val="0092274A"/>
    <w:rsid w:val="00923851"/>
    <w:rsid w:val="00932B2D"/>
    <w:rsid w:val="009406F0"/>
    <w:rsid w:val="00944AD2"/>
    <w:rsid w:val="009457B3"/>
    <w:rsid w:val="00955AAB"/>
    <w:rsid w:val="00965D94"/>
    <w:rsid w:val="009706CF"/>
    <w:rsid w:val="009A5829"/>
    <w:rsid w:val="009B20E9"/>
    <w:rsid w:val="009B245E"/>
    <w:rsid w:val="009C53C7"/>
    <w:rsid w:val="00A227B0"/>
    <w:rsid w:val="00A26045"/>
    <w:rsid w:val="00A42B23"/>
    <w:rsid w:val="00A45D60"/>
    <w:rsid w:val="00A50B51"/>
    <w:rsid w:val="00A83E4A"/>
    <w:rsid w:val="00AD2FB8"/>
    <w:rsid w:val="00B13E0C"/>
    <w:rsid w:val="00B144B2"/>
    <w:rsid w:val="00BA50FC"/>
    <w:rsid w:val="00C149A4"/>
    <w:rsid w:val="00C62C6A"/>
    <w:rsid w:val="00C66A31"/>
    <w:rsid w:val="00C934E8"/>
    <w:rsid w:val="00C93BB5"/>
    <w:rsid w:val="00CA0659"/>
    <w:rsid w:val="00CD1468"/>
    <w:rsid w:val="00D05F70"/>
    <w:rsid w:val="00D35BE5"/>
    <w:rsid w:val="00D80A9B"/>
    <w:rsid w:val="00DD3C83"/>
    <w:rsid w:val="00DE79F1"/>
    <w:rsid w:val="00DF275E"/>
    <w:rsid w:val="00E01BC5"/>
    <w:rsid w:val="00E06F9F"/>
    <w:rsid w:val="00E321E7"/>
    <w:rsid w:val="00E44D79"/>
    <w:rsid w:val="00E45E3B"/>
    <w:rsid w:val="00E46EA5"/>
    <w:rsid w:val="00E84EF6"/>
    <w:rsid w:val="00E900A2"/>
    <w:rsid w:val="00EB139B"/>
    <w:rsid w:val="00EC0EC6"/>
    <w:rsid w:val="00F70C21"/>
    <w:rsid w:val="00F72304"/>
    <w:rsid w:val="00F949FC"/>
    <w:rsid w:val="00F96A61"/>
    <w:rsid w:val="00FB327A"/>
    <w:rsid w:val="00FD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9406F0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3</cp:revision>
  <cp:lastPrinted>2026-01-13T21:39:00Z</cp:lastPrinted>
  <dcterms:created xsi:type="dcterms:W3CDTF">2026-01-13T21:39:00Z</dcterms:created>
  <dcterms:modified xsi:type="dcterms:W3CDTF">2026-03-26T20:39:00Z</dcterms:modified>
</cp:coreProperties>
</file>