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E23396" w14:paraId="63010A05" w14:textId="77777777"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D9CCD7" w14:textId="6162D637" w:rsidR="00493D8B" w:rsidRDefault="00000000" w:rsidP="00493D8B">
            <w:pPr>
              <w:spacing w:after="20"/>
              <w:rPr>
                <w:rtl w:val="0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</w:p>
          <w:p w14:paraId="73786F05" w14:textId="2532330A" w:rsidR="00E23396" w:rsidRDefault="00E23396">
            <w:pPr>
              <w:spacing w:after="40"/>
            </w:pP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4800E2" w14:textId="77777777" w:rsidR="00E23396" w:rsidRDefault="00000000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‏بسم الله الرحمن الرحيم</w:t>
            </w:r>
          </w:p>
          <w:p w14:paraId="5B56D7DC" w14:textId="1C2727E5" w:rsidR="00E23396" w:rsidRDefault="00E23396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E23396" w14:paraId="3179FB94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DA3F335" w14:textId="77777777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5B5FB65" w14:textId="77777777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‏المهارات الحياتية والأسرية</w:t>
                  </w:r>
                </w:p>
              </w:tc>
            </w:tr>
            <w:tr w:rsidR="00E23396" w14:paraId="41E1D37C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FB524D9" w14:textId="77777777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35368A1" w14:textId="77777777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‏اختبار فتري </w:t>
                  </w:r>
                </w:p>
              </w:tc>
            </w:tr>
            <w:tr w:rsidR="00E23396" w14:paraId="0DE765AD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F7B2493" w14:textId="77777777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236DDCB" w14:textId="12AF436A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 w:rsidR="00F4515C">
                    <w:rPr>
                      <w:rFonts w:hint="cs"/>
                      <w:b/>
                      <w:bCs/>
                      <w:color w:val="000000"/>
                      <w:sz w:val="24"/>
                      <w:szCs w:val="24"/>
                    </w:rPr>
                    <w:t>اول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 xml:space="preserve"> متوسط</w:t>
                  </w:r>
                </w:p>
              </w:tc>
            </w:tr>
            <w:tr w:rsidR="00E23396" w14:paraId="0B699E1F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13468C8" w14:textId="77777777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2A47D59" w14:textId="77777777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‏45 دقيقة</w:t>
                  </w:r>
                </w:p>
              </w:tc>
            </w:tr>
            <w:tr w:rsidR="00E23396" w14:paraId="1FED901E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DE3C195" w14:textId="77777777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586656B" w14:textId="77777777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‏الثاني ١٤٤٧</w:t>
                  </w:r>
                </w:p>
              </w:tc>
            </w:tr>
          </w:tbl>
          <w:p w14:paraId="77BE84FE" w14:textId="77777777" w:rsidR="00E23396" w:rsidRDefault="00E23396"/>
        </w:tc>
      </w:tr>
    </w:tbl>
    <w:p w14:paraId="39EA447F" w14:textId="77777777" w:rsidR="00E23396" w:rsidRPr="004A4A4C" w:rsidRDefault="00E23396" w:rsidP="004A4A4C">
      <w:pPr>
        <w:spacing w:after="60"/>
        <w:jc w:val="both"/>
        <w:rPr>
          <w:sz w:val="2"/>
          <w:szCs w:val="2"/>
        </w:rPr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E23396" w14:paraId="15504399" w14:textId="77777777" w:rsidTr="004A4A4C">
        <w:trPr>
          <w:trHeight w:val="880"/>
        </w:trPr>
        <w:tc>
          <w:tcPr>
            <w:tcW w:w="16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529E71" w14:textId="5540D918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  <w:r w:rsidR="00F4515C"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 /ة</w:t>
            </w:r>
          </w:p>
        </w:tc>
        <w:tc>
          <w:tcPr>
            <w:tcW w:w="65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953AE1" w14:textId="77777777" w:rsidR="00E23396" w:rsidRDefault="00E23396">
            <w:pPr>
              <w:spacing w:after="40"/>
            </w:pPr>
          </w:p>
        </w:tc>
        <w:tc>
          <w:tcPr>
            <w:tcW w:w="27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E23396" w14:paraId="3DB5C044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009DE3" w14:textId="77777777" w:rsidR="00E23396" w:rsidRDefault="00E23396">
                  <w:pPr>
                    <w:spacing w:after="40"/>
                  </w:pPr>
                </w:p>
              </w:tc>
            </w:tr>
            <w:tr w:rsidR="00E23396" w14:paraId="41503E15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9DD064" w14:textId="77777777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‏٢٠</w:t>
                  </w:r>
                </w:p>
              </w:tc>
            </w:tr>
          </w:tbl>
          <w:p w14:paraId="3E6A767C" w14:textId="77777777" w:rsidR="00E23396" w:rsidRDefault="00E23396"/>
        </w:tc>
      </w:tr>
    </w:tbl>
    <w:tbl>
      <w:tblPr>
        <w:tblpPr w:leftFromText="180" w:rightFromText="180" w:vertAnchor="text" w:horzAnchor="margin" w:tblpY="60"/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4A4A4C" w14:paraId="299F8C02" w14:textId="77777777" w:rsidTr="004A4A4C">
        <w:trPr>
          <w:cantSplit/>
        </w:trPr>
        <w:tc>
          <w:tcPr>
            <w:tcW w:w="92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3A9050" w14:textId="77777777" w:rsidR="004A4A4C" w:rsidRDefault="004A4A4C" w:rsidP="004A4A4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‏السؤال 1: اختر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/ي </w:t>
            </w:r>
            <w:r>
              <w:rPr>
                <w:b/>
                <w:bCs/>
                <w:color w:val="000000"/>
                <w:sz w:val="24"/>
                <w:szCs w:val="24"/>
              </w:rPr>
              <w:t>الإجابة الصحيحة:</w:t>
            </w:r>
          </w:p>
        </w:tc>
        <w:tc>
          <w:tcPr>
            <w:tcW w:w="163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4A4A4C" w14:paraId="3ABA9AD1" w14:textId="77777777" w:rsidTr="00B10F05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BF15F8" w14:textId="77777777" w:rsidR="004A4A4C" w:rsidRDefault="004A4A4C" w:rsidP="00493D8B">
                  <w:pPr>
                    <w:framePr w:hSpace="180" w:wrap="around" w:vAnchor="text" w:hAnchor="margin" w:y="60"/>
                    <w:spacing w:after="40"/>
                  </w:pPr>
                </w:p>
              </w:tc>
            </w:tr>
            <w:tr w:rsidR="004A4A4C" w14:paraId="5053A849" w14:textId="77777777" w:rsidTr="00B10F05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D227F5" w14:textId="77777777" w:rsidR="004A4A4C" w:rsidRDefault="004A4A4C" w:rsidP="00493D8B">
                  <w:pPr>
                    <w:framePr w:hSpace="180" w:wrap="around" w:vAnchor="text" w:hAnchor="margin" w:y="60"/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346BE0E5" w14:textId="77777777" w:rsidR="004A4A4C" w:rsidRDefault="004A4A4C" w:rsidP="004A4A4C"/>
        </w:tc>
      </w:tr>
    </w:tbl>
    <w:p w14:paraId="6F1D3CF8" w14:textId="77777777" w:rsidR="00E23396" w:rsidRPr="004A4A4C" w:rsidRDefault="00E23396" w:rsidP="004A4A4C">
      <w:pPr>
        <w:spacing w:after="40"/>
        <w:jc w:val="both"/>
        <w:rPr>
          <w:sz w:val="10"/>
          <w:szCs w:val="10"/>
        </w:rPr>
      </w:pPr>
    </w:p>
    <w:tbl>
      <w:tblPr>
        <w:bidiVisual/>
        <w:tblW w:w="4991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2503"/>
        <w:gridCol w:w="2503"/>
        <w:gridCol w:w="2503"/>
        <w:gridCol w:w="2503"/>
      </w:tblGrid>
      <w:tr w:rsidR="00E23396" w14:paraId="54C9DC87" w14:textId="77777777" w:rsidTr="004A4A4C">
        <w:trPr>
          <w:cantSplit/>
        </w:trPr>
        <w:tc>
          <w:tcPr>
            <w:tcW w:w="87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B8DEEB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001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4CBBB6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‏لإزالة بقع الصدأ والتكلس عن صنابير المياه، يُنصح بفركها بفرشاة مغموسة في ماء دافئ ممزوج بـ:</w:t>
            </w:r>
          </w:p>
        </w:tc>
      </w:tr>
      <w:tr w:rsidR="00E23396" w14:paraId="0253B7F9" w14:textId="77777777" w:rsidTr="004A4A4C">
        <w:trPr>
          <w:cantSplit/>
        </w:trPr>
        <w:tc>
          <w:tcPr>
            <w:tcW w:w="87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1E15B6" w14:textId="77777777" w:rsidR="00E23396" w:rsidRDefault="00E23396"/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33E2D3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الخل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918E39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الزيت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09E4D1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المعطر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9C040A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ملمع الزجاج</w:t>
            </w:r>
          </w:p>
        </w:tc>
      </w:tr>
      <w:tr w:rsidR="00E23396" w14:paraId="2E83F3C6" w14:textId="77777777" w:rsidTr="004A4A4C">
        <w:trPr>
          <w:cantSplit/>
        </w:trPr>
        <w:tc>
          <w:tcPr>
            <w:tcW w:w="87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C571BE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001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A97F43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من العناصر التالية يُعرف بأنه القدرة على تغيير أوضاع الجسم بسرعة؟</w:t>
            </w:r>
          </w:p>
        </w:tc>
      </w:tr>
      <w:tr w:rsidR="00E23396" w14:paraId="5974B3BB" w14:textId="77777777" w:rsidTr="004A4A4C">
        <w:trPr>
          <w:cantSplit/>
        </w:trPr>
        <w:tc>
          <w:tcPr>
            <w:tcW w:w="87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BC2E2" w14:textId="77777777" w:rsidR="00E23396" w:rsidRDefault="00E23396"/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E00450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القوة العضلية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122AFC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الرشاقة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07C8AF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التحمل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AAB1D3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المرونة</w:t>
            </w:r>
          </w:p>
        </w:tc>
      </w:tr>
      <w:tr w:rsidR="00E23396" w14:paraId="70F34701" w14:textId="77777777" w:rsidTr="004A4A4C">
        <w:trPr>
          <w:cantSplit/>
        </w:trPr>
        <w:tc>
          <w:tcPr>
            <w:tcW w:w="87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200318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1001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239AB8" w14:textId="70B35E6B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 w:rsidR="005C7114">
              <w:rPr>
                <w:rFonts w:hint="cs"/>
                <w:b/>
                <w:bCs/>
                <w:color w:val="000000"/>
                <w:sz w:val="26"/>
                <w:szCs w:val="26"/>
              </w:rPr>
              <w:t xml:space="preserve"> كيف اعتني </w:t>
            </w:r>
            <w:proofErr w:type="gramStart"/>
            <w:r w:rsidR="005C7114">
              <w:rPr>
                <w:rFonts w:hint="cs"/>
                <w:b/>
                <w:bCs/>
                <w:color w:val="000000"/>
                <w:sz w:val="26"/>
                <w:szCs w:val="26"/>
              </w:rPr>
              <w:t>بالمزروعات</w:t>
            </w:r>
            <w:r w:rsidR="005C7114">
              <w:rPr>
                <w:b/>
                <w:bCs/>
                <w:color w:val="000000"/>
                <w:sz w:val="26"/>
                <w:szCs w:val="26"/>
              </w:rPr>
              <w:t xml:space="preserve"> ؟</w:t>
            </w:r>
            <w:proofErr w:type="gramEnd"/>
          </w:p>
        </w:tc>
      </w:tr>
      <w:tr w:rsidR="005C7114" w14:paraId="2074CD60" w14:textId="77777777" w:rsidTr="004A4A4C">
        <w:trPr>
          <w:cantSplit/>
        </w:trPr>
        <w:tc>
          <w:tcPr>
            <w:tcW w:w="87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7DA1D" w14:textId="77777777" w:rsidR="005C7114" w:rsidRDefault="005C7114" w:rsidP="005C7114"/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777037" w14:textId="0816DAC2" w:rsidR="005C7114" w:rsidRDefault="005C7114" w:rsidP="005C711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‏أ)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تعريضها </w:t>
            </w:r>
            <w:proofErr w:type="spellStart"/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>لاشعة</w:t>
            </w:r>
            <w:proofErr w:type="spellEnd"/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 الشمس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18B41D" w14:textId="0B961C48" w:rsidR="005C7114" w:rsidRDefault="005C7114" w:rsidP="005C711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‏ب)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سقيها 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C296F9" w14:textId="3F86F4BB" w:rsidR="005C7114" w:rsidRDefault="005C7114" w:rsidP="005C7114">
            <w:pPr>
              <w:spacing w:after="40"/>
            </w:pPr>
            <w:r>
              <w:rPr>
                <w:b/>
                <w:bCs/>
                <w:color w:val="27AE60"/>
                <w:sz w:val="24"/>
                <w:szCs w:val="24"/>
              </w:rPr>
              <w:t>‏</w:t>
            </w:r>
            <w:r w:rsidRPr="00331F28">
              <w:rPr>
                <w:b/>
                <w:bCs/>
                <w:color w:val="000000" w:themeColor="text1"/>
                <w:sz w:val="24"/>
                <w:szCs w:val="24"/>
              </w:rPr>
              <w:t xml:space="preserve">ج) </w:t>
            </w:r>
            <w:r w:rsidRPr="00331F28">
              <w:rPr>
                <w:rFonts w:hint="cs"/>
                <w:b/>
                <w:bCs/>
                <w:color w:val="000000" w:themeColor="text1"/>
                <w:sz w:val="24"/>
                <w:szCs w:val="24"/>
              </w:rPr>
              <w:t>تسميد التربة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26B184" w14:textId="1765698E" w:rsidR="005C7114" w:rsidRDefault="005C7114" w:rsidP="005C711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 w:rsidRPr="005C7114">
              <w:rPr>
                <w:b/>
                <w:bCs/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د) </w:t>
            </w:r>
            <w:r w:rsidRPr="005C7114">
              <w:rPr>
                <w:rFonts w:hint="cs"/>
                <w:b/>
                <w:bCs/>
                <w:color w:val="000000" w:themeColor="text1"/>
                <w:sz w:val="24"/>
                <w:szCs w:val="24"/>
                <w:shd w:val="clear" w:color="auto" w:fill="FFFFFF" w:themeFill="background1"/>
              </w:rPr>
              <w:t>جميع ما سبق</w:t>
            </w:r>
          </w:p>
        </w:tc>
      </w:tr>
      <w:tr w:rsidR="00E23396" w14:paraId="6961C321" w14:textId="77777777" w:rsidTr="004A4A4C">
        <w:trPr>
          <w:cantSplit/>
        </w:trPr>
        <w:tc>
          <w:tcPr>
            <w:tcW w:w="87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F7AD19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1001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B86E07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هو المفهوم الصحيح للياقة البدنية كما ورد في الدرس؟</w:t>
            </w:r>
          </w:p>
        </w:tc>
      </w:tr>
      <w:tr w:rsidR="00E23396" w14:paraId="7850A3A7" w14:textId="77777777" w:rsidTr="004A4A4C">
        <w:trPr>
          <w:cantSplit/>
        </w:trPr>
        <w:tc>
          <w:tcPr>
            <w:tcW w:w="87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7B8DB" w14:textId="77777777" w:rsidR="00E23396" w:rsidRDefault="00E23396"/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CB8AA9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قدرة الفرد على العمل وأداء الواجبات دون الشعور بالتعب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93852F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ممارسة الرياضة لمدة 10 دقائق فقط يوميًا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69256E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تناول كميات كبيرة من البروتين فقط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CDC022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القدرة على النوم لساعات طويلة</w:t>
            </w:r>
          </w:p>
        </w:tc>
      </w:tr>
      <w:tr w:rsidR="00E23396" w14:paraId="65853738" w14:textId="77777777" w:rsidTr="004A4A4C">
        <w:trPr>
          <w:cantSplit/>
        </w:trPr>
        <w:tc>
          <w:tcPr>
            <w:tcW w:w="87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A32C90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001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F1638F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هي المدة المقترحة لممارسة النشاط البدني إذا كان الهدف هو خفض الوزن؟</w:t>
            </w:r>
          </w:p>
        </w:tc>
      </w:tr>
      <w:tr w:rsidR="00E23396" w14:paraId="609C7A5F" w14:textId="77777777" w:rsidTr="004A4A4C">
        <w:trPr>
          <w:cantSplit/>
        </w:trPr>
        <w:tc>
          <w:tcPr>
            <w:tcW w:w="87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A44A1E" w14:textId="77777777" w:rsidR="00E23396" w:rsidRDefault="00E23396"/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BC3485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20 - 60 دقيقة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37A111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30 - 60 دقيقة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2ADF58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60 - 90 دقيقة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C70877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10 - 15 دقيقة</w:t>
            </w:r>
          </w:p>
        </w:tc>
      </w:tr>
      <w:tr w:rsidR="00E23396" w14:paraId="7BEC4170" w14:textId="77777777" w:rsidTr="004A4A4C">
        <w:trPr>
          <w:cantSplit/>
        </w:trPr>
        <w:tc>
          <w:tcPr>
            <w:tcW w:w="872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0F70BD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1001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6507E2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 مما يلي يُعد من إجراءات الوقاية الصحية داخل غرف النوم؟</w:t>
            </w:r>
          </w:p>
        </w:tc>
      </w:tr>
      <w:tr w:rsidR="00E23396" w14:paraId="7F210D6D" w14:textId="77777777" w:rsidTr="004A4A4C">
        <w:trPr>
          <w:cantSplit/>
        </w:trPr>
        <w:tc>
          <w:tcPr>
            <w:tcW w:w="872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76BCF" w14:textId="77777777" w:rsidR="00E23396" w:rsidRDefault="00E23396"/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0FC370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إغلاق النوافذ طوال الوقت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C94DFF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تراكم النفايات لأيام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1C1ECDB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غسل مفرش السرير وغطائه أسبوعياً</w:t>
            </w:r>
          </w:p>
        </w:tc>
        <w:tc>
          <w:tcPr>
            <w:tcW w:w="2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A85065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ترك الملابس المتسخة على الأرض</w:t>
            </w:r>
          </w:p>
        </w:tc>
      </w:tr>
    </w:tbl>
    <w:p w14:paraId="4026A1E2" w14:textId="77777777" w:rsidR="004A4A4C" w:rsidRDefault="004A4A4C" w:rsidP="004A4A4C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4A4A4C" w14:paraId="49236E8D" w14:textId="77777777" w:rsidTr="00D1466D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1D41D5" w14:textId="205AEEE6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</w:t>
            </w:r>
            <w:r w:rsidR="00B72D40">
              <w:rPr>
                <w:rFonts w:hint="cs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b/>
                <w:bCs/>
                <w:color w:val="000000"/>
                <w:sz w:val="24"/>
                <w:szCs w:val="24"/>
              </w:rPr>
              <w:t>: صل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 / ي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بين العمودين: صل بين العمود (أ) والعمود (ب)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4A4A4C" w14:paraId="55F7304A" w14:textId="77777777" w:rsidTr="00D1466D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733CFA" w14:textId="77777777" w:rsidR="004A4A4C" w:rsidRDefault="004A4A4C" w:rsidP="00D1466D">
                  <w:pPr>
                    <w:spacing w:after="40"/>
                  </w:pPr>
                </w:p>
              </w:tc>
            </w:tr>
            <w:tr w:rsidR="004A4A4C" w14:paraId="502D11CA" w14:textId="77777777" w:rsidTr="00D1466D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046F43" w14:textId="77777777" w:rsidR="004A4A4C" w:rsidRDefault="004A4A4C" w:rsidP="00D1466D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6C1051EA" w14:textId="77777777" w:rsidR="004A4A4C" w:rsidRDefault="004A4A4C" w:rsidP="00D1466D"/>
        </w:tc>
      </w:tr>
    </w:tbl>
    <w:p w14:paraId="6F54EA77" w14:textId="77777777" w:rsidR="004A4A4C" w:rsidRPr="004A4A4C" w:rsidRDefault="004A4A4C" w:rsidP="004A4A4C">
      <w:pPr>
        <w:spacing w:after="40"/>
        <w:rPr>
          <w:sz w:val="6"/>
          <w:szCs w:val="6"/>
        </w:rPr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"/>
        <w:gridCol w:w="3707"/>
        <w:gridCol w:w="1526"/>
        <w:gridCol w:w="5016"/>
      </w:tblGrid>
      <w:tr w:rsidR="004A4A4C" w14:paraId="5C588174" w14:textId="77777777" w:rsidTr="00D1466D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B3CFDE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F4FD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3A3C35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‏العمود (أ)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249ED0" w14:textId="77777777" w:rsidR="004A4A4C" w:rsidRDefault="004A4A4C" w:rsidP="00D1466D">
            <w:pPr>
              <w:spacing w:after="40"/>
            </w:pP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9E6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ED5811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‏العمود (ب)</w:t>
            </w:r>
          </w:p>
        </w:tc>
      </w:tr>
      <w:tr w:rsidR="004A4A4C" w14:paraId="6FDF8D74" w14:textId="77777777" w:rsidTr="00D1466D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6B33F4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B4F84D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‏الثلاجة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A66196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FA997F" w14:textId="1CD0665E" w:rsidR="004A4A4C" w:rsidRDefault="00B72D40" w:rsidP="00B72D40">
            <w:pPr>
              <w:spacing w:after="40"/>
              <w:jc w:val="both"/>
            </w:pP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                           أ-</w:t>
            </w:r>
            <w:r w:rsidR="004A4A4C">
              <w:rPr>
                <w:b/>
                <w:bCs/>
                <w:color w:val="000000"/>
                <w:sz w:val="24"/>
                <w:szCs w:val="24"/>
              </w:rPr>
              <w:t>إزالة الجراثيم دون قتلها كلياً</w:t>
            </w:r>
          </w:p>
        </w:tc>
      </w:tr>
      <w:tr w:rsidR="004A4A4C" w14:paraId="3292ABD9" w14:textId="77777777" w:rsidTr="00D1466D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427FC4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2C8050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‏التعقيم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32527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F50376" w14:textId="34DAAC68" w:rsidR="004A4A4C" w:rsidRDefault="00B72D40" w:rsidP="00B72D40">
            <w:pPr>
              <w:spacing w:after="40"/>
              <w:jc w:val="both"/>
            </w:pP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                          ب -</w:t>
            </w:r>
            <w:r w:rsidR="004A4A4C">
              <w:rPr>
                <w:b/>
                <w:bCs/>
                <w:color w:val="000000"/>
                <w:sz w:val="24"/>
                <w:szCs w:val="24"/>
              </w:rPr>
              <w:t>يجب إفراغها بصورة يومية</w:t>
            </w:r>
          </w:p>
        </w:tc>
      </w:tr>
      <w:tr w:rsidR="004A4A4C" w14:paraId="2F1F126A" w14:textId="77777777" w:rsidTr="00D1466D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D75F7A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769546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‏سلة المهملات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4982FD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32CE3E" w14:textId="394F1528" w:rsidR="004A4A4C" w:rsidRDefault="00B72D40" w:rsidP="00B72D40">
            <w:pPr>
              <w:spacing w:after="40"/>
              <w:jc w:val="both"/>
            </w:pP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                          ج-</w:t>
            </w:r>
            <w:r w:rsidR="004A4A4C">
              <w:rPr>
                <w:b/>
                <w:bCs/>
                <w:color w:val="000000"/>
                <w:sz w:val="24"/>
                <w:szCs w:val="24"/>
              </w:rPr>
              <w:t>يستخدم لإزالة التكلسات</w:t>
            </w:r>
          </w:p>
        </w:tc>
      </w:tr>
      <w:tr w:rsidR="004A4A4C" w14:paraId="4D55EE12" w14:textId="77777777" w:rsidTr="00D1466D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1249F1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AB8FCD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‏الخل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B85881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282D13" w14:textId="70B3492B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 w:rsidR="00B72D40">
              <w:rPr>
                <w:rFonts w:hint="cs"/>
                <w:b/>
                <w:bCs/>
                <w:color w:val="000000"/>
                <w:sz w:val="24"/>
                <w:szCs w:val="24"/>
              </w:rPr>
              <w:t>د-</w:t>
            </w:r>
            <w:r>
              <w:rPr>
                <w:b/>
                <w:bCs/>
                <w:color w:val="000000"/>
                <w:sz w:val="24"/>
                <w:szCs w:val="24"/>
              </w:rPr>
              <w:t>تخزين الطعام عند 4 درجات مئوية أو أقل</w:t>
            </w:r>
          </w:p>
        </w:tc>
      </w:tr>
      <w:tr w:rsidR="004A4A4C" w14:paraId="4FE226B7" w14:textId="77777777" w:rsidTr="00D1466D">
        <w:trPr>
          <w:cantSplit/>
        </w:trPr>
        <w:tc>
          <w:tcPr>
            <w:tcW w:w="5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9AFCE8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1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E53E59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‏التنظيف</w:t>
            </w:r>
          </w:p>
        </w:tc>
        <w:tc>
          <w:tcPr>
            <w:tcW w:w="13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95D618" w14:textId="77777777" w:rsidR="004A4A4C" w:rsidRDefault="004A4A4C" w:rsidP="00D146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(    )</w:t>
            </w:r>
          </w:p>
        </w:tc>
        <w:tc>
          <w:tcPr>
            <w:tcW w:w="43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4310A3" w14:textId="4DB3CBBB" w:rsidR="004A4A4C" w:rsidRDefault="00B72D40" w:rsidP="00B72D40">
            <w:pPr>
              <w:spacing w:after="40"/>
              <w:jc w:val="both"/>
            </w:pPr>
            <w:r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                          ه-</w:t>
            </w:r>
            <w:r w:rsidR="004A4A4C">
              <w:rPr>
                <w:b/>
                <w:bCs/>
                <w:color w:val="000000"/>
                <w:sz w:val="24"/>
                <w:szCs w:val="24"/>
              </w:rPr>
              <w:t>القضاء على الجراثيم بعد التنظيف</w:t>
            </w:r>
          </w:p>
        </w:tc>
      </w:tr>
    </w:tbl>
    <w:p w14:paraId="78BE85F9" w14:textId="77777777" w:rsidR="004A4A4C" w:rsidRDefault="004A4A4C"/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E23396" w14:paraId="0A561738" w14:textId="77777777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0D0D87" w14:textId="19FA9B8F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</w:t>
            </w:r>
            <w:r w:rsidR="00B72D40">
              <w:rPr>
                <w:rFonts w:hint="cs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: ضع </w:t>
            </w:r>
            <w:r w:rsidR="00F4515C"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/ ي </w:t>
            </w:r>
            <w:r>
              <w:rPr>
                <w:b/>
                <w:bCs/>
                <w:color w:val="000000"/>
                <w:sz w:val="24"/>
                <w:szCs w:val="24"/>
              </w:rPr>
              <w:t>علامة (✓) أو (✗) أمام العبارات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E23396" w14:paraId="7F4E3C6D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CCC27E" w14:textId="77777777" w:rsidR="00E23396" w:rsidRDefault="00E23396">
                  <w:pPr>
                    <w:spacing w:after="40"/>
                  </w:pPr>
                </w:p>
              </w:tc>
            </w:tr>
            <w:tr w:rsidR="00E23396" w14:paraId="4BFC3245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712DEF" w14:textId="77777777" w:rsidR="00E23396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9</w:t>
                  </w:r>
                </w:p>
              </w:tc>
            </w:tr>
          </w:tbl>
          <w:p w14:paraId="25215211" w14:textId="77777777" w:rsidR="00E23396" w:rsidRDefault="00E23396"/>
        </w:tc>
      </w:tr>
    </w:tbl>
    <w:p w14:paraId="23C565EF" w14:textId="77777777" w:rsidR="00E23396" w:rsidRDefault="00E23396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E23396" w14:paraId="44E8D6AD" w14:textId="77777777"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E44A34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FF9890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8CA6D4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E23396" w14:paraId="00B0C546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808583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8EC42F" w14:textId="5E54F2E2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 w:rsidR="005C7114"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 السماد الكيميائي </w:t>
            </w:r>
            <w:proofErr w:type="gramStart"/>
            <w:r w:rsidR="005C7114">
              <w:rPr>
                <w:rFonts w:hint="cs"/>
                <w:b/>
                <w:bCs/>
                <w:color w:val="000000"/>
                <w:sz w:val="24"/>
                <w:szCs w:val="24"/>
              </w:rPr>
              <w:t>اكثر</w:t>
            </w:r>
            <w:proofErr w:type="gramEnd"/>
            <w:r w:rsidR="005C7114">
              <w:rPr>
                <w:rFonts w:hint="cs"/>
                <w:b/>
                <w:bCs/>
                <w:color w:val="000000"/>
                <w:sz w:val="24"/>
                <w:szCs w:val="24"/>
              </w:rPr>
              <w:t xml:space="preserve"> فائدة للمزروعات من السماد الطبيعي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0937DC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23396" w14:paraId="7FD30A1B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8CB372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CCEBE9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‏يجب تجنب ملء الثلاجة بالمواد الغذائية بشكل مكدس 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>لكي لا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نمنع مرور الهواء داخلها.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834AA3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23396" w14:paraId="26C86BA0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37A52B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C84A1A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‏يجب تهوية الغرف بفتح النوافذ لدخول الهواء واشعة الشمس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CF7500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23396" w14:paraId="24E17BD4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D59EE1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3D2210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‏يساعد النشاط الهوائي مثل المشي والسباحة على تحريك العضلات الكبيرة في الجسم.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509142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23396" w14:paraId="29959317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58283D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0C9D27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‏من فوائد النشاط البدني خفض مستوى الدهون في الدم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F5B7B5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23396" w14:paraId="6490AE60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38A867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A16976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‏المرحلة الأولى من مراحل ممارسة النشاط البدني هي مرحلة المحافظة على المستوى.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5798E0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23396" w14:paraId="72120994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7E9363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E8EFC5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‏يجب وضع سلك ذي فتحات دقيقة على نافذة المطبخ لمنع دخول الحشرات.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4311E3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23396" w14:paraId="3A2EFBC8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0663FC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367FB5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‏من فوائد النشاط البدني خفض اعراض القلق والاكتئاب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CE0F54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23396" w14:paraId="0FC7CB70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7E0192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0F16AD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‏للوقاية الصحية داخل المطبخ صيانة الاجهزة المنزلية بصفة دورية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E5E67A" w14:textId="77777777" w:rsidR="00E23396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6FF5A467" w14:textId="77777777" w:rsidR="00E23396" w:rsidRDefault="00E23396">
      <w:pPr>
        <w:spacing w:after="60"/>
      </w:pPr>
    </w:p>
    <w:p w14:paraId="3DB0F89B" w14:textId="77777777" w:rsidR="00E23396" w:rsidRDefault="00E23396">
      <w:pPr>
        <w:spacing w:after="100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4D7E70" w:rsidRPr="004D7E70" w14:paraId="71AEF9C9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F08AB0" w14:textId="77777777" w:rsidR="00E23396" w:rsidRPr="004D7E70" w:rsidRDefault="00000000">
            <w:pPr>
              <w:spacing w:after="40"/>
              <w:rPr>
                <w:color w:val="000000" w:themeColor="text1"/>
              </w:rPr>
            </w:pPr>
            <w:r w:rsidRPr="004D7E70">
              <w:rPr>
                <w:b/>
                <w:bCs/>
                <w:color w:val="000000" w:themeColor="text1"/>
                <w:sz w:val="26"/>
                <w:szCs w:val="26"/>
              </w:rPr>
              <w:t>‏انتهت الأسئلة ... بالتوفيق</w:t>
            </w:r>
          </w:p>
          <w:p w14:paraId="493E2F72" w14:textId="2340E839" w:rsidR="000358E4" w:rsidRPr="004D7E70" w:rsidRDefault="000358E4">
            <w:pPr>
              <w:spacing w:after="40"/>
              <w:rPr>
                <w:b/>
                <w:bCs/>
                <w:color w:val="000000" w:themeColor="text1"/>
              </w:rPr>
            </w:pPr>
            <w:r w:rsidRPr="0098258D">
              <w:rPr>
                <w:rFonts w:hint="cs"/>
                <w:b/>
                <w:bCs/>
                <w:color w:val="000000" w:themeColor="text1"/>
                <w:sz w:val="24"/>
                <w:szCs w:val="24"/>
              </w:rPr>
              <w:t>معلم /</w:t>
            </w:r>
            <w:proofErr w:type="gramStart"/>
            <w:r w:rsidRPr="0098258D">
              <w:rPr>
                <w:rFonts w:hint="cs"/>
                <w:b/>
                <w:bCs/>
                <w:color w:val="000000" w:themeColor="text1"/>
                <w:sz w:val="24"/>
                <w:szCs w:val="24"/>
              </w:rPr>
              <w:t>ة  المادة</w:t>
            </w:r>
            <w:proofErr w:type="gramEnd"/>
            <w:r w:rsidRPr="0098258D">
              <w:rPr>
                <w:rFonts w:hint="cs"/>
                <w:b/>
                <w:bCs/>
                <w:color w:val="000000" w:themeColor="text1"/>
                <w:sz w:val="24"/>
                <w:szCs w:val="24"/>
              </w:rPr>
              <w:t xml:space="preserve"> /</w:t>
            </w:r>
          </w:p>
        </w:tc>
      </w:tr>
    </w:tbl>
    <w:p w14:paraId="60B177E6" w14:textId="77777777" w:rsidR="00F26656" w:rsidRDefault="00F26656"/>
    <w:sectPr w:rsidR="00F26656">
      <w:footerReference w:type="default" r:id="rId7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18907" w14:textId="77777777" w:rsidR="00283006" w:rsidRDefault="00283006">
      <w:r>
        <w:separator/>
      </w:r>
    </w:p>
  </w:endnote>
  <w:endnote w:type="continuationSeparator" w:id="0">
    <w:p w14:paraId="23A4EDFC" w14:textId="77777777" w:rsidR="00283006" w:rsidRDefault="00283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B644C" w14:textId="77777777" w:rsidR="00E23396" w:rsidRDefault="00000000"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F4515C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F4515C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34359" w14:textId="77777777" w:rsidR="00283006" w:rsidRDefault="00283006">
      <w:r>
        <w:separator/>
      </w:r>
    </w:p>
  </w:footnote>
  <w:footnote w:type="continuationSeparator" w:id="0">
    <w:p w14:paraId="006BAA67" w14:textId="77777777" w:rsidR="00283006" w:rsidRDefault="002830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B37DA2"/>
    <w:multiLevelType w:val="hybridMultilevel"/>
    <w:tmpl w:val="FE64E874"/>
    <w:lvl w:ilvl="0" w:tplc="45702606">
      <w:start w:val="1"/>
      <w:numFmt w:val="bullet"/>
      <w:lvlText w:val="●"/>
      <w:lvlJc w:val="left"/>
      <w:pPr>
        <w:ind w:left="720" w:hanging="360"/>
      </w:pPr>
    </w:lvl>
    <w:lvl w:ilvl="1" w:tplc="2750AF44">
      <w:start w:val="1"/>
      <w:numFmt w:val="bullet"/>
      <w:lvlText w:val="○"/>
      <w:lvlJc w:val="left"/>
      <w:pPr>
        <w:ind w:left="1440" w:hanging="360"/>
      </w:pPr>
    </w:lvl>
    <w:lvl w:ilvl="2" w:tplc="41C240A0">
      <w:start w:val="1"/>
      <w:numFmt w:val="bullet"/>
      <w:lvlText w:val="■"/>
      <w:lvlJc w:val="left"/>
      <w:pPr>
        <w:ind w:left="2160" w:hanging="360"/>
      </w:pPr>
    </w:lvl>
    <w:lvl w:ilvl="3" w:tplc="985474B8">
      <w:start w:val="1"/>
      <w:numFmt w:val="bullet"/>
      <w:lvlText w:val="●"/>
      <w:lvlJc w:val="left"/>
      <w:pPr>
        <w:ind w:left="2880" w:hanging="360"/>
      </w:pPr>
    </w:lvl>
    <w:lvl w:ilvl="4" w:tplc="2146CD98">
      <w:start w:val="1"/>
      <w:numFmt w:val="bullet"/>
      <w:lvlText w:val="○"/>
      <w:lvlJc w:val="left"/>
      <w:pPr>
        <w:ind w:left="3600" w:hanging="360"/>
      </w:pPr>
    </w:lvl>
    <w:lvl w:ilvl="5" w:tplc="CC0A1D10">
      <w:start w:val="1"/>
      <w:numFmt w:val="bullet"/>
      <w:lvlText w:val="■"/>
      <w:lvlJc w:val="left"/>
      <w:pPr>
        <w:ind w:left="4320" w:hanging="360"/>
      </w:pPr>
    </w:lvl>
    <w:lvl w:ilvl="6" w:tplc="6BB2F948">
      <w:start w:val="1"/>
      <w:numFmt w:val="bullet"/>
      <w:lvlText w:val="●"/>
      <w:lvlJc w:val="left"/>
      <w:pPr>
        <w:ind w:left="5040" w:hanging="360"/>
      </w:pPr>
    </w:lvl>
    <w:lvl w:ilvl="7" w:tplc="D2F463C6">
      <w:start w:val="1"/>
      <w:numFmt w:val="bullet"/>
      <w:lvlText w:val="●"/>
      <w:lvlJc w:val="left"/>
      <w:pPr>
        <w:ind w:left="5760" w:hanging="360"/>
      </w:pPr>
    </w:lvl>
    <w:lvl w:ilvl="8" w:tplc="266A32DA">
      <w:start w:val="1"/>
      <w:numFmt w:val="bullet"/>
      <w:lvlText w:val="●"/>
      <w:lvlJc w:val="left"/>
      <w:pPr>
        <w:ind w:left="6480" w:hanging="360"/>
      </w:pPr>
    </w:lvl>
  </w:abstractNum>
  <w:num w:numId="1" w16cid:durableId="83495339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396"/>
    <w:rsid w:val="0001063F"/>
    <w:rsid w:val="00023634"/>
    <w:rsid w:val="000358E4"/>
    <w:rsid w:val="00052919"/>
    <w:rsid w:val="00283006"/>
    <w:rsid w:val="004165BA"/>
    <w:rsid w:val="00493D8B"/>
    <w:rsid w:val="004A4A4C"/>
    <w:rsid w:val="004D7E70"/>
    <w:rsid w:val="00552969"/>
    <w:rsid w:val="005C7114"/>
    <w:rsid w:val="00624EE9"/>
    <w:rsid w:val="0098258D"/>
    <w:rsid w:val="00B72D40"/>
    <w:rsid w:val="00CA101F"/>
    <w:rsid w:val="00E23396"/>
    <w:rsid w:val="00F26656"/>
    <w:rsid w:val="00F4515C"/>
    <w:rsid w:val="00F6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29340"/>
  <w15:docId w15:val="{FAE43202-C38D-495E-8FAD-BFCFE9ACF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Operation2024</cp:lastModifiedBy>
  <cp:revision>9</cp:revision>
  <dcterms:created xsi:type="dcterms:W3CDTF">2026-02-11T09:51:00Z</dcterms:created>
  <dcterms:modified xsi:type="dcterms:W3CDTF">2026-03-21T14:31:00Z</dcterms:modified>
</cp:coreProperties>
</file>