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4F2C101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:rsidR="00FA55F9" w:rsidRPr="007D4C8D" w:rsidP="00FA55F9" w14:paraId="71FD8918" w14:textId="5E7074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0743F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ابتدائي 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Pr="00A441B3" w:rsidP="00E75292" w14:paraId="57F02D34" w14:textId="4AF957C3">
      <w:pPr>
        <w:spacing w:after="0"/>
        <w:jc w:val="center"/>
        <w:rPr>
          <w:b/>
          <w:bCs/>
          <w:sz w:val="32"/>
          <w:szCs w:val="32"/>
          <w:rtl/>
        </w:rPr>
      </w:pPr>
      <w:r w:rsidRPr="00A441B3">
        <w:rPr>
          <w:rFonts w:hint="cs"/>
          <w:b/>
          <w:bCs/>
          <w:sz w:val="32"/>
          <w:szCs w:val="32"/>
          <w:rtl/>
        </w:rPr>
        <w:t>ا</w:t>
      </w:r>
      <w:r w:rsidRPr="00A441B3">
        <w:rPr>
          <w:rFonts w:hint="cs"/>
          <w:b/>
          <w:bCs/>
          <w:sz w:val="32"/>
          <w:szCs w:val="32"/>
          <w:rtl/>
        </w:rPr>
        <w:t xml:space="preserve">ختبار </w:t>
      </w:r>
      <w:r w:rsidRPr="00A441B3" w:rsidR="00FB1073">
        <w:rPr>
          <w:rFonts w:hint="cs"/>
          <w:b/>
          <w:bCs/>
          <w:sz w:val="32"/>
          <w:szCs w:val="32"/>
          <w:rtl/>
          <w:lang w:bidi="ar-EG"/>
        </w:rPr>
        <w:t xml:space="preserve">الفترة الأولى </w:t>
      </w:r>
      <w:r w:rsidRPr="00A441B3" w:rsidR="0060743F">
        <w:rPr>
          <w:rFonts w:hint="cs"/>
          <w:b/>
          <w:bCs/>
          <w:sz w:val="32"/>
          <w:szCs w:val="32"/>
          <w:rtl/>
        </w:rPr>
        <w:t xml:space="preserve"> </w:t>
      </w:r>
      <w:r w:rsidRPr="00A441B3" w:rsidR="00DF7FEE">
        <w:rPr>
          <w:rFonts w:hint="cs"/>
          <w:b/>
          <w:bCs/>
          <w:sz w:val="32"/>
          <w:szCs w:val="32"/>
          <w:rtl/>
        </w:rPr>
        <w:t xml:space="preserve"> الفصل</w:t>
      </w:r>
      <w:r w:rsidRPr="00A441B3">
        <w:rPr>
          <w:rFonts w:hint="cs"/>
          <w:b/>
          <w:bCs/>
          <w:sz w:val="32"/>
          <w:szCs w:val="32"/>
          <w:rtl/>
        </w:rPr>
        <w:t xml:space="preserve"> الدراسي </w:t>
      </w:r>
      <w:r w:rsidRPr="00A441B3" w:rsidR="00E961C2">
        <w:rPr>
          <w:rFonts w:hint="cs"/>
          <w:b/>
          <w:bCs/>
          <w:sz w:val="32"/>
          <w:szCs w:val="32"/>
          <w:rtl/>
        </w:rPr>
        <w:t xml:space="preserve">الأول </w:t>
      </w:r>
      <w:r w:rsidRPr="00A441B3" w:rsidR="00DF7FEE">
        <w:rPr>
          <w:rFonts w:hint="cs"/>
          <w:b/>
          <w:bCs/>
          <w:sz w:val="32"/>
          <w:szCs w:val="32"/>
          <w:rtl/>
        </w:rPr>
        <w:t xml:space="preserve"> –</w:t>
      </w:r>
      <w:r w:rsidRPr="00A441B3">
        <w:rPr>
          <w:rFonts w:hint="cs"/>
          <w:b/>
          <w:bCs/>
          <w:sz w:val="32"/>
          <w:szCs w:val="32"/>
          <w:rtl/>
        </w:rPr>
        <w:t xml:space="preserve"> </w:t>
      </w:r>
      <w:r w:rsidRPr="00A441B3">
        <w:rPr>
          <w:rFonts w:hint="cs"/>
          <w:b/>
          <w:bCs/>
          <w:sz w:val="32"/>
          <w:szCs w:val="32"/>
          <w:rtl/>
        </w:rPr>
        <w:t>( الدور</w:t>
      </w:r>
      <w:r w:rsidRPr="00A441B3">
        <w:rPr>
          <w:rFonts w:hint="cs"/>
          <w:b/>
          <w:bCs/>
          <w:sz w:val="32"/>
          <w:szCs w:val="32"/>
          <w:rtl/>
        </w:rPr>
        <w:t xml:space="preserve"> </w:t>
      </w:r>
      <w:r w:rsidRPr="00A441B3">
        <w:rPr>
          <w:rFonts w:hint="cs"/>
          <w:b/>
          <w:bCs/>
          <w:sz w:val="32"/>
          <w:szCs w:val="32"/>
          <w:rtl/>
        </w:rPr>
        <w:t>الأول )</w:t>
      </w:r>
      <w:r w:rsidRPr="00A441B3">
        <w:rPr>
          <w:rFonts w:hint="cs"/>
          <w:b/>
          <w:bCs/>
          <w:sz w:val="32"/>
          <w:szCs w:val="32"/>
          <w:rtl/>
        </w:rPr>
        <w:t xml:space="preserve"> </w:t>
      </w:r>
      <w:r w:rsidRPr="00A441B3">
        <w:rPr>
          <w:b/>
          <w:bCs/>
          <w:sz w:val="32"/>
          <w:szCs w:val="32"/>
          <w:rtl/>
        </w:rPr>
        <w:t>–</w:t>
      </w:r>
      <w:r w:rsidRPr="00A441B3">
        <w:rPr>
          <w:rFonts w:hint="cs"/>
          <w:b/>
          <w:bCs/>
          <w:sz w:val="32"/>
          <w:szCs w:val="32"/>
          <w:rtl/>
        </w:rPr>
        <w:t xml:space="preserve"> </w:t>
      </w:r>
      <w:r w:rsidRPr="00A441B3">
        <w:rPr>
          <w:rFonts w:hint="cs"/>
          <w:b/>
          <w:bCs/>
          <w:sz w:val="32"/>
          <w:szCs w:val="32"/>
          <w:rtl/>
        </w:rPr>
        <w:t>للعام</w:t>
      </w:r>
      <w:r w:rsidRPr="00A441B3">
        <w:rPr>
          <w:rFonts w:hint="cs"/>
          <w:b/>
          <w:bCs/>
          <w:sz w:val="32"/>
          <w:szCs w:val="32"/>
          <w:rtl/>
        </w:rPr>
        <w:t xml:space="preserve"> الدراسي</w:t>
      </w:r>
      <w:r w:rsidRPr="00A441B3">
        <w:rPr>
          <w:rFonts w:hint="cs"/>
          <w:b/>
          <w:bCs/>
          <w:sz w:val="32"/>
          <w:szCs w:val="32"/>
          <w:rtl/>
        </w:rPr>
        <w:t xml:space="preserve"> 144</w:t>
      </w:r>
      <w:r w:rsidRPr="00A441B3" w:rsidR="00FB1073">
        <w:rPr>
          <w:rFonts w:hint="cs"/>
          <w:b/>
          <w:bCs/>
          <w:sz w:val="32"/>
          <w:szCs w:val="32"/>
          <w:rtl/>
        </w:rPr>
        <w:t>7</w:t>
      </w:r>
      <w:r w:rsidRPr="00A441B3">
        <w:rPr>
          <w:rFonts w:hint="cs"/>
          <w:b/>
          <w:bCs/>
          <w:sz w:val="32"/>
          <w:szCs w:val="32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9"/>
        <w:gridCol w:w="3924"/>
      </w:tblGrid>
      <w:tr w14:paraId="7FC186A5" w14:textId="77777777" w:rsidTr="003F3136">
        <w:tblPrEx>
          <w:tblW w:w="0" w:type="auto"/>
          <w:tblLook w:val="04A0"/>
        </w:tblPrEx>
        <w:tc>
          <w:tcPr>
            <w:tcW w:w="6330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079" w:type="dxa"/>
          </w:tcPr>
          <w:p w:rsidR="000367B5" w:rsidP="000367B5" w14:paraId="6C8D31EF" w14:textId="6AB73F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0743F">
              <w:rPr>
                <w:rFonts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)</w:t>
            </w:r>
          </w:p>
        </w:tc>
      </w:tr>
    </w:tbl>
    <w:p w:rsidR="003F3136" w:rsidP="003F3136" w14:paraId="109B74C9" w14:textId="11EB8CF5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bookmarkStart w:id="1" w:name="_Hlk170287059"/>
      <w:bookmarkStart w:id="2" w:name="_Hlk114897285"/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الأول</w:t>
      </w: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: الفهم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والاستيعاب</w:t>
      </w:r>
    </w:p>
    <w:p w:rsidR="003F3136" w:rsidRPr="00CF1D39" w:rsidP="003F3136" w14:paraId="763F4735" w14:textId="40F1A032">
      <w:pPr>
        <w:spacing w:after="0"/>
        <w:rPr>
          <w:rFonts w:asciiTheme="majorBidi" w:hAnsiTheme="majorBidi" w:cs="Times New Roman"/>
          <w:b/>
          <w:bCs/>
          <w:sz w:val="32"/>
          <w:szCs w:val="32"/>
          <w:u w:val="single"/>
          <w:rtl/>
        </w:rPr>
      </w:pP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</w:t>
      </w:r>
      <w:r w:rsidRPr="00CF1D39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اقرأ النص بفهم ثم أجب</w:t>
      </w:r>
      <w:r w:rsidRPr="00CF1D39">
        <w:rPr>
          <w:rFonts w:asciiTheme="majorBidi" w:hAnsiTheme="majorBidi" w:cs="Times New Roman" w:hint="cs"/>
          <w:b/>
          <w:bCs/>
          <w:sz w:val="32"/>
          <w:szCs w:val="32"/>
          <w:u w:val="single"/>
          <w:rtl/>
        </w:rPr>
        <w:t xml:space="preserve"> </w:t>
      </w:r>
    </w:p>
    <w:p w:rsidR="00241FA2" w:rsidRPr="00241FA2" w:rsidP="00241FA2" w14:paraId="1D67175A" w14:textId="5D005931">
      <w:pPr>
        <w:spacing w:after="0"/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241FA2">
        <w:rPr>
          <w:rFonts w:asciiTheme="majorBidi" w:hAnsiTheme="majorBidi" w:cs="Times New Roman"/>
          <w:b/>
          <w:bCs/>
          <w:sz w:val="32"/>
          <w:szCs w:val="32"/>
          <w:rtl/>
        </w:rPr>
        <w:t>قال فواز: أَتَمَنّى أنْ تَسودَ رُوحُ المَحبَّة بَيني وبَين زُمَلائي؛ لِتُصبِحَ المَدرَسَةُ عامِرَةً بِالحُبِّ وَالتَّعاوُن.</w:t>
      </w:r>
    </w:p>
    <w:p w:rsidR="00241FA2" w:rsidRPr="00241FA2" w:rsidP="00241FA2" w14:paraId="349CA663" w14:textId="716A927A">
      <w:pPr>
        <w:spacing w:after="0"/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241FA2">
        <w:rPr>
          <w:rFonts w:asciiTheme="majorBidi" w:hAnsiTheme="majorBidi" w:cs="Times New Roman"/>
          <w:b/>
          <w:bCs/>
          <w:sz w:val="32"/>
          <w:szCs w:val="32"/>
          <w:rtl/>
        </w:rPr>
        <w:t>المعلِّم: أَحسَنتَ يا فواز، عَلَينا أنْ نَتَجنَّبَ المُشاحَناتِ وَالخِصامَ وَالخَطأَ عَلى الآخَرين؛ لِتَسودَ المَحبَّةُ بَين الجَميع.</w:t>
      </w:r>
    </w:p>
    <w:p w:rsidR="00241FA2" w:rsidP="00241FA2" w14:paraId="3FB0B25D" w14:textId="323D22E4">
      <w:pPr>
        <w:spacing w:after="0"/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241FA2">
        <w:rPr>
          <w:rFonts w:asciiTheme="majorBidi" w:hAnsiTheme="majorBidi" w:cs="Times New Roman"/>
          <w:b/>
          <w:bCs/>
          <w:sz w:val="32"/>
          <w:szCs w:val="32"/>
          <w:rtl/>
        </w:rPr>
        <w:t>يا أَبنائي، ما أَجمَلَ حُسنَ الخُلقِ، واحترامَ الآخَرين في المَدرَسَةِ وَالشّارِعِ وَفي كُلِّ مَكان</w:t>
      </w: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>!</w:t>
      </w:r>
      <w:r w:rsidRPr="00241FA2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قالَ الرسول </w:t>
      </w:r>
      <w:r w:rsidRPr="00241FA2">
        <w:rPr>
          <w:rFonts w:asciiTheme="majorBidi" w:hAnsiTheme="majorBidi" w:cs="Times New Roman" w:hint="cs"/>
          <w:b/>
          <w:bCs/>
          <w:sz w:val="32"/>
          <w:szCs w:val="32"/>
          <w:rtl/>
        </w:rPr>
        <w:t>ﷺ</w:t>
      </w:r>
      <w:r w:rsidRPr="00241FA2">
        <w:rPr>
          <w:rFonts w:asciiTheme="majorBidi" w:hAnsiTheme="majorBidi" w:cs="Times New Roman"/>
          <w:b/>
          <w:bCs/>
          <w:sz w:val="32"/>
          <w:szCs w:val="32"/>
          <w:rtl/>
        </w:rPr>
        <w:t>: «إنَّ مِن خِيارِكُم أَحسنَكُم أَخلاقًا».</w:t>
      </w:r>
    </w:p>
    <w:p w:rsidR="003F3136" w:rsidRPr="00A441B3" w:rsidP="00241FA2" w14:paraId="584E7E43" w14:textId="20823ED2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441B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أ- أجيب عن الأسئلة التالية </w:t>
      </w:r>
    </w:p>
    <w:tbl>
      <w:tblPr>
        <w:tblStyle w:val="TableGrid"/>
        <w:bidiVisual/>
        <w:tblW w:w="10316" w:type="dxa"/>
        <w:shd w:val="clear" w:color="auto" w:fill="FFFFFF" w:themeFill="background1"/>
        <w:tblLook w:val="04A0"/>
      </w:tblPr>
      <w:tblGrid>
        <w:gridCol w:w="10316"/>
      </w:tblGrid>
      <w:tr w14:paraId="50303E0B" w14:textId="77777777" w:rsidTr="005A6156">
        <w:tblPrEx>
          <w:tblW w:w="10316" w:type="dxa"/>
          <w:shd w:val="clear" w:color="auto" w:fill="FFFFFF" w:themeFill="background1"/>
          <w:tblLook w:val="04A0"/>
        </w:tblPrEx>
        <w:trPr>
          <w:trHeight w:val="794"/>
        </w:trPr>
        <w:tc>
          <w:tcPr>
            <w:tcW w:w="10316" w:type="dxa"/>
            <w:shd w:val="clear" w:color="auto" w:fill="FFFFFF" w:themeFill="background1"/>
          </w:tcPr>
          <w:p w:rsidR="003F3136" w:rsidRPr="00660D1E" w:rsidP="005A6156" w14:paraId="564EB5CB" w14:textId="7ADF718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rtl/>
              </w:rPr>
              <w:t xml:space="preserve"> – </w:t>
            </w:r>
            <w:r w:rsidR="00241FA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كيف تسود المحبة داخل </w:t>
            </w:r>
            <w:r w:rsidR="00965091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المدرسة؟</w:t>
            </w:r>
          </w:p>
          <w:p w:rsidR="003F3136" w:rsidRPr="0074534D" w:rsidP="005A6156" w14:paraId="24A10457" w14:textId="777777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  <w:tr w14:paraId="3857CC17" w14:textId="77777777" w:rsidTr="005A6156">
        <w:tblPrEx>
          <w:tblW w:w="10316" w:type="dxa"/>
          <w:shd w:val="clear" w:color="auto" w:fill="FFFFFF" w:themeFill="background1"/>
          <w:tblLook w:val="04A0"/>
        </w:tblPrEx>
        <w:trPr>
          <w:trHeight w:val="794"/>
        </w:trPr>
        <w:tc>
          <w:tcPr>
            <w:tcW w:w="10316" w:type="dxa"/>
            <w:shd w:val="clear" w:color="auto" w:fill="FFFFFF" w:themeFill="background1"/>
          </w:tcPr>
          <w:p w:rsidR="003F3136" w:rsidRPr="00A3346F" w:rsidP="005A6156" w14:paraId="65C90DED" w14:textId="6E73335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241FA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لماذا تمنى فواز أن تسود المحبة بينه وبين زملائه؟</w:t>
            </w:r>
          </w:p>
          <w:p w:rsidR="003F3136" w:rsidRPr="0074534D" w:rsidP="005A6156" w14:paraId="6D282672" w14:textId="777777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:rsidR="003F3136" w:rsidP="003F3136" w14:paraId="1B3D5EC2" w14:textId="7777777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ب- اختر الإجابة الصحيحة فيما يلي </w:t>
      </w:r>
    </w:p>
    <w:tbl>
      <w:tblPr>
        <w:tblStyle w:val="TableGrid"/>
        <w:bidiVisual/>
        <w:tblW w:w="10472" w:type="dxa"/>
        <w:tblInd w:w="-45" w:type="dxa"/>
        <w:tblLook w:val="04A0"/>
      </w:tblPr>
      <w:tblGrid>
        <w:gridCol w:w="59"/>
        <w:gridCol w:w="508"/>
        <w:gridCol w:w="3115"/>
        <w:gridCol w:w="544"/>
        <w:gridCol w:w="543"/>
        <w:gridCol w:w="2082"/>
        <w:gridCol w:w="368"/>
        <w:gridCol w:w="194"/>
        <w:gridCol w:w="525"/>
        <w:gridCol w:w="2250"/>
        <w:gridCol w:w="143"/>
        <w:gridCol w:w="141"/>
      </w:tblGrid>
      <w:tr w14:paraId="7F9E27E8" w14:textId="77777777" w:rsidTr="00241FA2">
        <w:tblPrEx>
          <w:tblW w:w="10472" w:type="dxa"/>
          <w:tblInd w:w="-45" w:type="dxa"/>
          <w:tblLook w:val="04A0"/>
        </w:tblPrEx>
        <w:trPr>
          <w:gridBefore w:val="1"/>
          <w:wBefore w:w="59" w:type="dxa"/>
          <w:trHeight w:val="476"/>
        </w:trPr>
        <w:tc>
          <w:tcPr>
            <w:tcW w:w="10413" w:type="dxa"/>
            <w:gridSpan w:val="11"/>
            <w:shd w:val="clear" w:color="auto" w:fill="F2F2F2" w:themeFill="background1" w:themeFillShade="F2"/>
          </w:tcPr>
          <w:p w:rsidR="003F3136" w:rsidRPr="00241FA2" w:rsidP="005A6156" w14:paraId="1C68E822" w14:textId="42AFD2E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  <w:r w:rsidRPr="00241FA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–</w:t>
            </w:r>
            <w:r w:rsidR="00241FA2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241FA2" w:rsidR="00241FA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معنى " المشاحنات":</w:t>
            </w:r>
          </w:p>
        </w:tc>
      </w:tr>
      <w:tr w14:paraId="23DF7E3E" w14:textId="77777777" w:rsidTr="00241FA2">
        <w:tblPrEx>
          <w:tblW w:w="10472" w:type="dxa"/>
          <w:tblInd w:w="-45" w:type="dxa"/>
          <w:tblLook w:val="04A0"/>
        </w:tblPrEx>
        <w:trPr>
          <w:gridAfter w:val="2"/>
          <w:wAfter w:w="284" w:type="dxa"/>
          <w:trHeight w:val="328"/>
        </w:trPr>
        <w:tc>
          <w:tcPr>
            <w:tcW w:w="567" w:type="dxa"/>
            <w:gridSpan w:val="2"/>
          </w:tcPr>
          <w:p w:rsidR="003F3136" w:rsidRPr="00241FA2" w:rsidP="005A6156" w14:paraId="716DDB07" w14:textId="0F39CD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</w:t>
            </w:r>
            <w:r w:rsidR="00965091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3659" w:type="dxa"/>
            <w:gridSpan w:val="2"/>
          </w:tcPr>
          <w:p w:rsidR="003F3136" w:rsidRPr="00241FA2" w:rsidP="005A6156" w14:paraId="1E787D2D" w14:textId="028D61B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 w:rsidRPr="00241FA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الشائعات</w:t>
            </w:r>
          </w:p>
        </w:tc>
        <w:tc>
          <w:tcPr>
            <w:tcW w:w="543" w:type="dxa"/>
          </w:tcPr>
          <w:p w:rsidR="003F3136" w:rsidRPr="00241FA2" w:rsidP="005A6156" w14:paraId="0F66F4E7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</w:rPr>
            </w:pP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ب-         </w:t>
            </w:r>
          </w:p>
        </w:tc>
        <w:tc>
          <w:tcPr>
            <w:tcW w:w="2450" w:type="dxa"/>
            <w:gridSpan w:val="2"/>
          </w:tcPr>
          <w:p w:rsidR="003F3136" w:rsidRPr="00241FA2" w:rsidP="005A6156" w14:paraId="7BCDF551" w14:textId="7B509D59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</w:rPr>
            </w:pP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      </w:t>
            </w:r>
            <w:r w:rsidRPr="00241FA2" w:rsidR="00241FA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العداوات</w:t>
            </w:r>
          </w:p>
        </w:tc>
        <w:tc>
          <w:tcPr>
            <w:tcW w:w="719" w:type="dxa"/>
            <w:gridSpan w:val="2"/>
          </w:tcPr>
          <w:p w:rsidR="003F3136" w:rsidRPr="00241FA2" w:rsidP="005A6156" w14:paraId="2749157F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جـ - </w:t>
            </w: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2250" w:type="dxa"/>
          </w:tcPr>
          <w:p w:rsidR="003F3136" w:rsidRPr="00241FA2" w:rsidP="005A6156" w14:paraId="39CA605C" w14:textId="3490794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الشاحنات</w:t>
            </w:r>
          </w:p>
        </w:tc>
      </w:tr>
      <w:tr w14:paraId="65CA5CCE" w14:textId="77777777" w:rsidTr="00241FA2">
        <w:tblPrEx>
          <w:tblW w:w="10472" w:type="dxa"/>
          <w:tblInd w:w="-45" w:type="dxa"/>
          <w:tblLook w:val="04A0"/>
        </w:tblPrEx>
        <w:trPr>
          <w:gridBefore w:val="1"/>
          <w:wBefore w:w="59" w:type="dxa"/>
          <w:trHeight w:val="476"/>
        </w:trPr>
        <w:tc>
          <w:tcPr>
            <w:tcW w:w="10413" w:type="dxa"/>
            <w:gridSpan w:val="11"/>
            <w:shd w:val="clear" w:color="auto" w:fill="F2F2F2" w:themeFill="background1" w:themeFillShade="F2"/>
          </w:tcPr>
          <w:p w:rsidR="003F3136" w:rsidRPr="00241FA2" w:rsidP="005A6156" w14:paraId="4FFADBAD" w14:textId="7E8A37A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  <w:r w:rsidRPr="00241FA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–</w:t>
            </w:r>
            <w:r w:rsidR="00965091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="00965091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من هم أفضل الناس كما جاء في حديث الرسول صلى الله عليه وسلم </w:t>
            </w: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785E6AC7" w14:textId="77777777" w:rsidTr="00A252A0">
        <w:tblPrEx>
          <w:tblW w:w="10472" w:type="dxa"/>
          <w:tblInd w:w="-45" w:type="dxa"/>
          <w:tblLook w:val="04A0"/>
        </w:tblPrEx>
        <w:trPr>
          <w:gridAfter w:val="1"/>
          <w:wAfter w:w="141" w:type="dxa"/>
          <w:trHeight w:val="328"/>
        </w:trPr>
        <w:tc>
          <w:tcPr>
            <w:tcW w:w="567" w:type="dxa"/>
            <w:gridSpan w:val="2"/>
          </w:tcPr>
          <w:p w:rsidR="003F3136" w:rsidRPr="00241FA2" w:rsidP="005A6156" w14:paraId="1F572653" w14:textId="5E95F4E6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أ </w:t>
            </w:r>
            <w:r w:rsidR="00965091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-</w:t>
            </w: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115" w:type="dxa"/>
          </w:tcPr>
          <w:p w:rsidR="003F3136" w:rsidRPr="00241FA2" w:rsidP="005A6156" w14:paraId="6D660FAC" w14:textId="072CD6B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 xml:space="preserve">أحسنهم أخلاقا </w:t>
            </w:r>
          </w:p>
        </w:tc>
        <w:tc>
          <w:tcPr>
            <w:tcW w:w="544" w:type="dxa"/>
          </w:tcPr>
          <w:p w:rsidR="003F3136" w:rsidRPr="00241FA2" w:rsidP="005A6156" w14:paraId="7F742B4C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</w:rPr>
            </w:pP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ب-         </w:t>
            </w:r>
          </w:p>
        </w:tc>
        <w:tc>
          <w:tcPr>
            <w:tcW w:w="2625" w:type="dxa"/>
            <w:gridSpan w:val="2"/>
          </w:tcPr>
          <w:p w:rsidR="003F3136" w:rsidRPr="00241FA2" w:rsidP="005A6156" w14:paraId="26ADFF84" w14:textId="7B6A138C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أكثرهم مالا</w:t>
            </w: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2" w:type="dxa"/>
            <w:gridSpan w:val="2"/>
          </w:tcPr>
          <w:p w:rsidR="003F3136" w:rsidRPr="00241FA2" w:rsidP="005A6156" w14:paraId="7C303CFF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جـ -</w:t>
            </w: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2918" w:type="dxa"/>
            <w:gridSpan w:val="3"/>
          </w:tcPr>
          <w:p w:rsidR="003F3136" w:rsidRPr="00241FA2" w:rsidP="005A6156" w14:paraId="61A0FEDE" w14:textId="7BDE2581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أفضلهم نسبا</w:t>
            </w:r>
          </w:p>
        </w:tc>
      </w:tr>
      <w:tr w14:paraId="217F7AFC" w14:textId="77777777" w:rsidTr="00241FA2">
        <w:tblPrEx>
          <w:tblW w:w="10472" w:type="dxa"/>
          <w:tblInd w:w="-45" w:type="dxa"/>
          <w:tblLook w:val="04A0"/>
        </w:tblPrEx>
        <w:trPr>
          <w:gridBefore w:val="1"/>
          <w:wBefore w:w="59" w:type="dxa"/>
          <w:trHeight w:val="476"/>
        </w:trPr>
        <w:tc>
          <w:tcPr>
            <w:tcW w:w="10413" w:type="dxa"/>
            <w:gridSpan w:val="11"/>
            <w:shd w:val="clear" w:color="auto" w:fill="F2F2F2" w:themeFill="background1" w:themeFillShade="F2"/>
          </w:tcPr>
          <w:p w:rsidR="003F3136" w:rsidRPr="00241FA2" w:rsidP="005A6156" w14:paraId="59335638" w14:textId="31CB1B1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  <w:r w:rsidRPr="00241FA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– </w:t>
            </w:r>
            <w:r w:rsidR="00965091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ماذا يحدث لو لم يكن هناك محبة وتسامح بين الناس؟</w:t>
            </w:r>
          </w:p>
        </w:tc>
      </w:tr>
      <w:tr w14:paraId="4C837962" w14:textId="77777777" w:rsidTr="00241FA2">
        <w:tblPrEx>
          <w:tblW w:w="10472" w:type="dxa"/>
          <w:tblInd w:w="-45" w:type="dxa"/>
          <w:tblLook w:val="04A0"/>
        </w:tblPrEx>
        <w:trPr>
          <w:gridAfter w:val="2"/>
          <w:wAfter w:w="284" w:type="dxa"/>
          <w:trHeight w:val="328"/>
        </w:trPr>
        <w:tc>
          <w:tcPr>
            <w:tcW w:w="567" w:type="dxa"/>
            <w:gridSpan w:val="2"/>
          </w:tcPr>
          <w:p w:rsidR="003F3136" w:rsidRPr="00241FA2" w:rsidP="005A6156" w14:paraId="329DEAD1" w14:textId="59EC7A0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أ </w:t>
            </w:r>
            <w:r w:rsidR="00965091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-</w:t>
            </w: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659" w:type="dxa"/>
            <w:gridSpan w:val="2"/>
          </w:tcPr>
          <w:p w:rsidR="003F3136" w:rsidRPr="00241FA2" w:rsidP="005A6156" w14:paraId="6F462286" w14:textId="4E09EC2F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كانت حياتهم عامرة بالتعاون</w:t>
            </w:r>
          </w:p>
        </w:tc>
        <w:tc>
          <w:tcPr>
            <w:tcW w:w="543" w:type="dxa"/>
          </w:tcPr>
          <w:p w:rsidR="003F3136" w:rsidRPr="00241FA2" w:rsidP="005A6156" w14:paraId="70A75D45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</w:rPr>
            </w:pP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ب-         </w:t>
            </w:r>
          </w:p>
        </w:tc>
        <w:tc>
          <w:tcPr>
            <w:tcW w:w="2450" w:type="dxa"/>
            <w:gridSpan w:val="2"/>
          </w:tcPr>
          <w:p w:rsidR="003F3136" w:rsidRPr="00241FA2" w:rsidP="005A6156" w14:paraId="5FB2242A" w14:textId="51D035FC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انتشر بينهم الخصام</w:t>
            </w: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19" w:type="dxa"/>
            <w:gridSpan w:val="2"/>
          </w:tcPr>
          <w:p w:rsidR="003F3136" w:rsidRPr="00241FA2" w:rsidP="005A6156" w14:paraId="50224216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241FA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 xml:space="preserve">جـ -         </w:t>
            </w:r>
          </w:p>
        </w:tc>
        <w:tc>
          <w:tcPr>
            <w:tcW w:w="2250" w:type="dxa"/>
          </w:tcPr>
          <w:p w:rsidR="003F3136" w:rsidRPr="00241FA2" w:rsidP="005A6156" w14:paraId="4D4E363C" w14:textId="77CF66D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</w:rPr>
              <w:t>عاش الناس سعداء</w:t>
            </w:r>
          </w:p>
        </w:tc>
      </w:tr>
    </w:tbl>
    <w:p w:rsidR="001C7B59" w:rsidP="001C7B59" w14:paraId="7A2BBEB1" w14:textId="77777777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</w:p>
    <w:p w:rsidR="003F3136" w:rsidRPr="00A441B3" w:rsidP="001C7B59" w14:paraId="46428B44" w14:textId="14757C3C">
      <w:pPr>
        <w:spacing w:after="0"/>
        <w:ind w:left="118" w:firstLine="142"/>
        <w:rPr>
          <w:rFonts w:ascii="Calibri" w:hAnsi="Calibri" w:cs="Calibri"/>
          <w:b/>
          <w:bCs/>
          <w:sz w:val="32"/>
          <w:szCs w:val="32"/>
          <w:u w:val="single"/>
          <w:rtl/>
        </w:rPr>
      </w:pPr>
      <w:r w:rsidRPr="00A441B3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السؤال </w:t>
      </w:r>
      <w:r w:rsidRPr="00A441B3" w:rsidR="001C7B59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>الثاني</w:t>
      </w:r>
      <w:r w:rsidRPr="00A441B3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 :اختر</w:t>
      </w:r>
      <w:r w:rsidRPr="00A441B3">
        <w:rPr>
          <w:rFonts w:ascii="Calibri" w:hAnsi="Calibri" w:cs="Calibri" w:hint="cs"/>
          <w:b/>
          <w:bCs/>
          <w:sz w:val="32"/>
          <w:szCs w:val="32"/>
          <w:u w:val="single"/>
          <w:rtl/>
        </w:rPr>
        <w:t xml:space="preserve"> الإجابة الصحيحة فيما يلي:</w:t>
      </w:r>
    </w:p>
    <w:p w:rsidR="001C7B59" w:rsidRPr="00660D1E" w:rsidP="001C7B59" w14:paraId="515CB2D5" w14:textId="77777777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503"/>
        <w:gridCol w:w="3119"/>
        <w:gridCol w:w="3540"/>
      </w:tblGrid>
      <w:tr w14:paraId="4DE2DF3C" w14:textId="77777777" w:rsidTr="00767BDE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E853AF" w:rsidRPr="00A441B3" w:rsidP="009D6BA5" w14:paraId="15B4A321" w14:textId="1AAAA69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bookmarkStart w:id="3" w:name="_Hlk104842181"/>
            <w:bookmarkEnd w:id="1"/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- </w:t>
            </w:r>
            <w:r w:rsidRPr="00A441B3" w:rsidR="009D6BA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لون الرسام الطائرة ...........الجناحين.    أكمل بحرف استثناء:</w:t>
            </w:r>
            <w:r w:rsidRPr="00A441B3" w:rsidR="00992181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14:paraId="64DD4D80" w14:textId="77777777" w:rsidTr="00767BDE">
        <w:tblPrEx>
          <w:tblW w:w="0" w:type="auto"/>
          <w:tblLook w:val="04A0"/>
        </w:tblPrEx>
        <w:trPr>
          <w:trHeight w:val="374"/>
        </w:trPr>
        <w:tc>
          <w:tcPr>
            <w:tcW w:w="3503" w:type="dxa"/>
          </w:tcPr>
          <w:p w:rsidR="00E853AF" w:rsidRPr="00A441B3" w:rsidP="00767BDE" w14:paraId="139AEE1F" w14:textId="1E89C54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أ – </w:t>
            </w:r>
            <w:r w:rsidRPr="00A441B3" w:rsidR="0099218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إلا 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    </w:t>
            </w:r>
          </w:p>
        </w:tc>
        <w:tc>
          <w:tcPr>
            <w:tcW w:w="3119" w:type="dxa"/>
          </w:tcPr>
          <w:p w:rsidR="00E853AF" w:rsidRPr="00A441B3" w:rsidP="00767BDE" w14:paraId="39ADCF43" w14:textId="5ACF4091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ب-</w:t>
            </w:r>
            <w:r w:rsidRPr="00A441B3" w:rsidR="000C3DE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A441B3" w:rsidR="000C3DE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أو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      </w:t>
            </w:r>
          </w:p>
        </w:tc>
        <w:tc>
          <w:tcPr>
            <w:tcW w:w="3540" w:type="dxa"/>
          </w:tcPr>
          <w:p w:rsidR="00E853AF" w:rsidRPr="00A441B3" w:rsidP="00767BDE" w14:paraId="5BF5196D" w14:textId="1AAF86B3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جـ 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ـ</w:t>
            </w:r>
            <w:r w:rsidRPr="00A441B3" w:rsidR="000C3DE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A441B3" w:rsidR="000C3DE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فـ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</w:tr>
      <w:tr w14:paraId="6DC9EC66" w14:textId="77777777" w:rsidTr="00767BDE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E853AF" w:rsidRPr="00A441B3" w:rsidP="00767BDE" w14:paraId="0A9E164B" w14:textId="12CB016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bookmarkStart w:id="4" w:name="_Hlk117751822"/>
            <w:bookmarkEnd w:id="3"/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  <w:r w:rsidRPr="00A441B3" w:rsidR="00D5363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- ركبت دراجـ</w:t>
            </w:r>
            <w:r w:rsidRPr="00A441B3" w:rsidR="00D53634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......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A441B3" w:rsidR="00D5363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)</w:t>
            </w:r>
            <w:r w:rsidRPr="00A441B3" w:rsidR="00D5363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A441B3" w:rsidR="00D5363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أكمل</w:t>
            </w:r>
          </w:p>
        </w:tc>
      </w:tr>
      <w:tr w14:paraId="2DABD822" w14:textId="77777777" w:rsidTr="00767BDE">
        <w:tblPrEx>
          <w:tblW w:w="0" w:type="auto"/>
          <w:tblLook w:val="04A0"/>
        </w:tblPrEx>
        <w:tc>
          <w:tcPr>
            <w:tcW w:w="3503" w:type="dxa"/>
          </w:tcPr>
          <w:p w:rsidR="00E853AF" w:rsidRPr="00A441B3" w:rsidP="00767BDE" w14:paraId="767EE4E3" w14:textId="5614964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أ – </w:t>
            </w:r>
            <w:r w:rsidRPr="00A441B3" w:rsidR="00D5363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ـة</w:t>
            </w:r>
            <w:r w:rsidRPr="00A441B3" w:rsidR="00761A0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3119" w:type="dxa"/>
          </w:tcPr>
          <w:p w:rsidR="00E853AF" w:rsidRPr="00A441B3" w:rsidP="00767BDE" w14:paraId="7D1FBE97" w14:textId="1A5720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ب- </w:t>
            </w:r>
            <w:r w:rsidRPr="00A441B3" w:rsidR="00D5363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ـه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540" w:type="dxa"/>
          </w:tcPr>
          <w:p w:rsidR="00E853AF" w:rsidRPr="00A441B3" w:rsidP="00767BDE" w14:paraId="45DF96E0" w14:textId="0E5CACE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جـ ـ </w:t>
            </w:r>
            <w:r w:rsidRPr="00A441B3" w:rsidR="00D53634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14:paraId="4EB3E40E" w14:textId="77777777" w:rsidTr="0036076F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F52B0E" w:rsidRPr="00A441B3" w:rsidP="0036076F" w14:paraId="624A127B" w14:textId="226F2641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bookmarkStart w:id="5" w:name="_Hlk210278981"/>
            <w:bookmarkEnd w:id="4"/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3- كلمة "صباحا" ...............</w:t>
            </w:r>
          </w:p>
        </w:tc>
      </w:tr>
      <w:tr w14:paraId="6D9BF470" w14:textId="77777777" w:rsidTr="0036076F">
        <w:tblPrEx>
          <w:tblW w:w="0" w:type="auto"/>
          <w:tblLook w:val="04A0"/>
        </w:tblPrEx>
        <w:tc>
          <w:tcPr>
            <w:tcW w:w="3503" w:type="dxa"/>
          </w:tcPr>
          <w:p w:rsidR="00F52B0E" w:rsidRPr="00A441B3" w:rsidP="0036076F" w14:paraId="6640D216" w14:textId="784757A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أ – </w:t>
            </w:r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ظرف مكان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3119" w:type="dxa"/>
          </w:tcPr>
          <w:p w:rsidR="00F52B0E" w:rsidRPr="00A441B3" w:rsidP="0036076F" w14:paraId="5FC89080" w14:textId="04DAB2C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ب- </w:t>
            </w:r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ظرف زمان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0" w:type="dxa"/>
          </w:tcPr>
          <w:p w:rsidR="00F52B0E" w:rsidRPr="00A441B3" w:rsidP="0036076F" w14:paraId="2C5C57AB" w14:textId="44515FB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جـ ـ </w:t>
            </w:r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أداة استثناء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14:paraId="268286F6" w14:textId="77777777" w:rsidTr="0036076F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F52B0E" w:rsidRPr="00A441B3" w:rsidP="0036076F" w14:paraId="557C8EE3" w14:textId="4CB902A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bookmarkStart w:id="6" w:name="_Hlk210280028"/>
            <w:bookmarkEnd w:id="5"/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دخل الوالد حاملا تذاكر السفر.   كلمة "دخل </w:t>
            </w:r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" </w:t>
            </w:r>
            <w:r w:rsidRPr="00A441B3" w:rsidR="00B7311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14:paraId="00D7DF14" w14:textId="77777777" w:rsidTr="0036076F">
        <w:tblPrEx>
          <w:tblW w:w="0" w:type="auto"/>
          <w:tblLook w:val="04A0"/>
        </w:tblPrEx>
        <w:tc>
          <w:tcPr>
            <w:tcW w:w="3503" w:type="dxa"/>
          </w:tcPr>
          <w:p w:rsidR="00F52B0E" w:rsidRPr="00A441B3" w:rsidP="0036076F" w14:paraId="788065CD" w14:textId="2CBF76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أ – </w:t>
            </w:r>
            <w:r w:rsidRPr="00A441B3" w:rsidR="009C20E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فعل ماض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3119" w:type="dxa"/>
          </w:tcPr>
          <w:p w:rsidR="00F52B0E" w:rsidRPr="00A441B3" w:rsidP="0036076F" w14:paraId="70CE72E3" w14:textId="5F4D528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ب- </w:t>
            </w:r>
            <w:r w:rsidRPr="00A441B3" w:rsidR="009C20E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فعل مضارع 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0" w:type="dxa"/>
          </w:tcPr>
          <w:p w:rsidR="00F52B0E" w:rsidRPr="00A441B3" w:rsidP="0036076F" w14:paraId="3B1A73C3" w14:textId="7B3AC3A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جـ ـ </w:t>
            </w:r>
            <w:r w:rsidRPr="00A441B3" w:rsidR="009C20E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فعل أمر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bookmarkEnd w:id="6"/>
      <w:tr w14:paraId="7DD5102A" w14:textId="77777777" w:rsidTr="0036076F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B73118" w:rsidRPr="00A441B3" w:rsidP="0036076F" w14:paraId="4050FBB4" w14:textId="16F4F614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5- قام عادل عن مقعده لتجلس المرأة </w:t>
            </w:r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فيه .</w:t>
            </w:r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يدل على .....</w:t>
            </w:r>
          </w:p>
        </w:tc>
      </w:tr>
      <w:tr w14:paraId="4CE0385F" w14:textId="77777777" w:rsidTr="0036076F">
        <w:tblPrEx>
          <w:tblW w:w="0" w:type="auto"/>
          <w:tblLook w:val="04A0"/>
        </w:tblPrEx>
        <w:tc>
          <w:tcPr>
            <w:tcW w:w="3503" w:type="dxa"/>
          </w:tcPr>
          <w:p w:rsidR="00B73118" w:rsidRPr="00A441B3" w:rsidP="0036076F" w14:paraId="71DA0B0C" w14:textId="1A4699A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أ – </w:t>
            </w:r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التزام النظام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3119" w:type="dxa"/>
          </w:tcPr>
          <w:p w:rsidR="00B73118" w:rsidRPr="00A441B3" w:rsidP="0036076F" w14:paraId="54E6CBDC" w14:textId="3897BF6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ب- </w:t>
            </w:r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حسن الأدب 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40" w:type="dxa"/>
          </w:tcPr>
          <w:p w:rsidR="00B73118" w:rsidRPr="00A441B3" w:rsidP="0036076F" w14:paraId="3527A48B" w14:textId="6453D74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جـ ـ </w:t>
            </w:r>
            <w:r w:rsidRPr="00A441B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سوء التصرف</w:t>
            </w:r>
            <w:r w:rsidRPr="00A441B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</w:tbl>
    <w:p w:rsidR="00F62A8C" w:rsidRPr="00A441B3" w:rsidP="00876E79" w14:paraId="3AF32C3C" w14:textId="065FC55E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  <w:bookmarkStart w:id="7" w:name="_Hlk107631880"/>
      <w:bookmarkStart w:id="8" w:name="_Hlk99870545"/>
      <w:bookmarkEnd w:id="2"/>
      <w:r w:rsidRPr="00A441B3">
        <w:rPr>
          <w:rFonts w:cs="Arial" w:hint="cs"/>
          <w:b/>
          <w:bCs/>
          <w:sz w:val="32"/>
          <w:szCs w:val="32"/>
          <w:u w:val="single"/>
          <w:rtl/>
        </w:rPr>
        <w:t xml:space="preserve">السؤال </w:t>
      </w:r>
      <w:r w:rsidRPr="00A441B3" w:rsidR="00D4523F">
        <w:rPr>
          <w:rFonts w:cs="Arial" w:hint="cs"/>
          <w:b/>
          <w:bCs/>
          <w:sz w:val="32"/>
          <w:szCs w:val="32"/>
          <w:u w:val="single"/>
          <w:rtl/>
        </w:rPr>
        <w:t xml:space="preserve">الثالث </w:t>
      </w:r>
      <w:r w:rsidRPr="00A441B3" w:rsidR="00D4523F">
        <w:rPr>
          <w:rFonts w:cs="Arial" w:hint="cs"/>
          <w:b/>
          <w:bCs/>
          <w:sz w:val="32"/>
          <w:szCs w:val="32"/>
          <w:u w:val="single"/>
          <w:rtl/>
        </w:rPr>
        <w:t>أ</w:t>
      </w:r>
      <w:r w:rsidRPr="00A441B3">
        <w:rPr>
          <w:rFonts w:cs="Arial" w:hint="cs"/>
          <w:b/>
          <w:bCs/>
          <w:sz w:val="32"/>
          <w:szCs w:val="32"/>
          <w:u w:val="single"/>
          <w:rtl/>
        </w:rPr>
        <w:t xml:space="preserve"> :</w:t>
      </w:r>
      <w:r w:rsidRPr="00A441B3"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  <w:r w:rsidRPr="00A441B3" w:rsidR="001C7B59">
        <w:rPr>
          <w:rFonts w:cs="Arial" w:hint="cs"/>
          <w:b/>
          <w:bCs/>
          <w:sz w:val="32"/>
          <w:szCs w:val="32"/>
          <w:u w:val="single"/>
          <w:rtl/>
        </w:rPr>
        <w:t>أجب</w:t>
      </w:r>
      <w:r w:rsidRPr="00A441B3">
        <w:rPr>
          <w:rFonts w:cs="Arial" w:hint="cs"/>
          <w:b/>
          <w:bCs/>
          <w:sz w:val="32"/>
          <w:szCs w:val="32"/>
          <w:u w:val="single"/>
          <w:rtl/>
        </w:rPr>
        <w:t xml:space="preserve"> حسب المطلوب في </w:t>
      </w:r>
      <w:r w:rsidRPr="00A441B3" w:rsidR="00063367">
        <w:rPr>
          <w:rFonts w:cs="Arial" w:hint="cs"/>
          <w:b/>
          <w:bCs/>
          <w:sz w:val="32"/>
          <w:szCs w:val="32"/>
          <w:u w:val="single"/>
          <w:rtl/>
        </w:rPr>
        <w:t>الجدول:</w:t>
      </w:r>
    </w:p>
    <w:p w:rsidR="006A48A0" w:rsidRPr="006A48A0" w:rsidP="00F62A8C" w14:paraId="283592A4" w14:textId="77777777">
      <w:pPr>
        <w:spacing w:after="0"/>
        <w:ind w:firstLine="720"/>
        <w:rPr>
          <w:rFonts w:cs="Arial"/>
          <w:b/>
          <w:bCs/>
          <w:sz w:val="20"/>
          <w:szCs w:val="20"/>
          <w:u w:val="single"/>
          <w:rtl/>
        </w:rPr>
      </w:pPr>
    </w:p>
    <w:p w:rsidR="00594240" w:rsidRPr="006A48A0" w:rsidP="006A48A0" w14:paraId="6F1CC0C2" w14:textId="7759C8F4">
      <w:pPr>
        <w:spacing w:after="0"/>
        <w:ind w:firstLine="720"/>
        <w:jc w:val="center"/>
        <w:rPr>
          <w:rFonts w:cs="Arial"/>
          <w:b/>
          <w:bCs/>
          <w:sz w:val="32"/>
          <w:szCs w:val="32"/>
          <w:rtl/>
        </w:rPr>
      </w:pPr>
      <w:r w:rsidRPr="001C7B59">
        <w:rPr>
          <w:rFonts w:cs="Arial"/>
          <w:b/>
          <w:bCs/>
          <w:sz w:val="32"/>
          <w:szCs w:val="32"/>
          <w:rtl/>
        </w:rPr>
        <w:t>وَرَبَطَ حِزَامَ الْأَمَانِ اسْتِعْدَادًا لِإِقْلَاع الطَّائِرَةِ، وَأَثْنَاءَ ذَلِكَ اسْتَمَعَ إلَى تَعْلِيمَاتِ السَّلَامَةِ،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2545"/>
        <w:gridCol w:w="2546"/>
        <w:gridCol w:w="2546"/>
        <w:gridCol w:w="2546"/>
      </w:tblGrid>
      <w:tr w14:paraId="37A4FD30" w14:textId="7D51691E" w:rsidTr="003B0B87">
        <w:tblPrEx>
          <w:tblW w:w="0" w:type="auto"/>
          <w:tblLook w:val="04A0"/>
        </w:tblPrEx>
        <w:tc>
          <w:tcPr>
            <w:tcW w:w="2546" w:type="dxa"/>
          </w:tcPr>
          <w:p w:rsidR="001C7B59" w:rsidRPr="00FB0C6F" w:rsidP="00FB0C6F" w14:paraId="094EE715" w14:textId="31CCDB0D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لام قمرية </w:t>
            </w:r>
          </w:p>
        </w:tc>
        <w:tc>
          <w:tcPr>
            <w:tcW w:w="2546" w:type="dxa"/>
          </w:tcPr>
          <w:p w:rsidR="001C7B59" w:rsidRPr="00FB0C6F" w:rsidP="00FB0C6F" w14:paraId="3303CD9F" w14:textId="64173B37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لام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شمسية </w:t>
            </w:r>
          </w:p>
        </w:tc>
        <w:tc>
          <w:tcPr>
            <w:tcW w:w="2546" w:type="dxa"/>
          </w:tcPr>
          <w:p w:rsidR="001C7B59" w:rsidRPr="00FB0C6F" w:rsidP="00FB0C6F" w14:paraId="33F4210F" w14:textId="6669F816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تنوين فتح</w:t>
            </w:r>
          </w:p>
        </w:tc>
        <w:tc>
          <w:tcPr>
            <w:tcW w:w="2546" w:type="dxa"/>
          </w:tcPr>
          <w:p w:rsidR="001C7B59" w:rsidRPr="00FB0C6F" w:rsidP="00FB0C6F" w14:paraId="373A9497" w14:textId="07501570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تاء مفتوحة</w:t>
            </w:r>
          </w:p>
        </w:tc>
      </w:tr>
      <w:tr w14:paraId="500A61DB" w14:textId="5D6345E3" w:rsidTr="003B0B87">
        <w:tblPrEx>
          <w:tblW w:w="0" w:type="auto"/>
          <w:tblLook w:val="04A0"/>
        </w:tblPrEx>
        <w:tc>
          <w:tcPr>
            <w:tcW w:w="2546" w:type="dxa"/>
          </w:tcPr>
          <w:p w:rsidR="009D6BA5" w:rsidRPr="009D6BA5" w:rsidP="009D6BA5" w14:paraId="2CF91D9B" w14:textId="2A405CD9">
            <w:pPr>
              <w:rPr>
                <w:rtl/>
              </w:rPr>
            </w:pPr>
            <w:r w:rsidRPr="009D6BA5">
              <w:rPr>
                <w:rFonts w:hint="cs"/>
                <w:rtl/>
              </w:rPr>
              <w:t>.........................</w:t>
            </w:r>
          </w:p>
        </w:tc>
        <w:tc>
          <w:tcPr>
            <w:tcW w:w="2546" w:type="dxa"/>
          </w:tcPr>
          <w:p w:rsidR="009D6BA5" w:rsidRPr="00FB0C6F" w:rsidP="009D6BA5" w14:paraId="6BF1871E" w14:textId="2DE53CC1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549CB">
              <w:rPr>
                <w:rtl/>
              </w:rPr>
              <w:t>.........................</w:t>
            </w:r>
          </w:p>
        </w:tc>
        <w:tc>
          <w:tcPr>
            <w:tcW w:w="2546" w:type="dxa"/>
          </w:tcPr>
          <w:p w:rsidR="009D6BA5" w:rsidRPr="00FB0C6F" w:rsidP="009D6BA5" w14:paraId="2BD97280" w14:textId="4E58939A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549CB">
              <w:rPr>
                <w:rtl/>
              </w:rPr>
              <w:t>.........................</w:t>
            </w:r>
          </w:p>
        </w:tc>
        <w:tc>
          <w:tcPr>
            <w:tcW w:w="2546" w:type="dxa"/>
          </w:tcPr>
          <w:p w:rsidR="009D6BA5" w:rsidRPr="00FB0C6F" w:rsidP="009D6BA5" w14:paraId="447CF7EC" w14:textId="37234C78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549CB">
              <w:rPr>
                <w:rtl/>
              </w:rPr>
              <w:t>.........................</w:t>
            </w:r>
          </w:p>
        </w:tc>
      </w:tr>
    </w:tbl>
    <w:p w:rsidR="00063367" w:rsidRPr="00A441B3" w:rsidP="00063367" w14:paraId="3B140EA6" w14:textId="58F3ABB3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  <w:r w:rsidRPr="00A441B3">
        <w:rPr>
          <w:rFonts w:cs="Arial" w:hint="cs"/>
          <w:b/>
          <w:bCs/>
          <w:sz w:val="32"/>
          <w:szCs w:val="32"/>
          <w:u w:val="single"/>
          <w:rtl/>
        </w:rPr>
        <w:t>ب- حلل الكلمة التالية إلى مقاطع صوتية</w:t>
      </w:r>
      <w:r w:rsidRPr="00A441B3" w:rsidR="00184802">
        <w:rPr>
          <w:rFonts w:cs="Arial" w:hint="cs"/>
          <w:b/>
          <w:bCs/>
          <w:sz w:val="32"/>
          <w:szCs w:val="32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2051"/>
        <w:gridCol w:w="2033"/>
        <w:gridCol w:w="2033"/>
        <w:gridCol w:w="2033"/>
        <w:gridCol w:w="2033"/>
      </w:tblGrid>
      <w:tr w14:paraId="5CE1FF64" w14:textId="77777777" w:rsidTr="00063367">
        <w:tblPrEx>
          <w:tblW w:w="0" w:type="auto"/>
          <w:tblLook w:val="04A0"/>
        </w:tblPrEx>
        <w:tc>
          <w:tcPr>
            <w:tcW w:w="2081" w:type="dxa"/>
          </w:tcPr>
          <w:p w:rsidR="00063367" w:rsidRPr="00063367" w:rsidP="00063367" w14:paraId="4B02D3F5" w14:textId="6683D3B0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63367">
              <w:rPr>
                <w:rFonts w:cs="Arial" w:hint="cs"/>
                <w:b/>
                <w:bCs/>
                <w:sz w:val="28"/>
                <w:szCs w:val="28"/>
                <w:rtl/>
              </w:rPr>
              <w:t>تعْليمات</w:t>
            </w:r>
          </w:p>
        </w:tc>
        <w:tc>
          <w:tcPr>
            <w:tcW w:w="2082" w:type="dxa"/>
          </w:tcPr>
          <w:p w:rsidR="00063367" w:rsidP="009143BA" w14:paraId="468A4315" w14:textId="77777777">
            <w:pPr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082" w:type="dxa"/>
          </w:tcPr>
          <w:p w:rsidR="00063367" w:rsidP="009143BA" w14:paraId="413C57BE" w14:textId="77777777">
            <w:pPr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082" w:type="dxa"/>
          </w:tcPr>
          <w:p w:rsidR="00063367" w:rsidP="009143BA" w14:paraId="42FEE911" w14:textId="77777777">
            <w:pPr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082" w:type="dxa"/>
          </w:tcPr>
          <w:p w:rsidR="00063367" w:rsidP="009143BA" w14:paraId="4840113C" w14:textId="77777777">
            <w:pPr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:rsidR="00184802" w:rsidP="009143BA" w14:paraId="1973F403" w14:textId="78DC6B7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063367" w:rsidRPr="00A441B3" w:rsidP="009143BA" w14:paraId="0927D875" w14:textId="2256E1A2">
      <w:pPr>
        <w:spacing w:after="0"/>
        <w:rPr>
          <w:rFonts w:cs="Arial"/>
          <w:b/>
          <w:bCs/>
          <w:sz w:val="32"/>
          <w:szCs w:val="32"/>
          <w:rtl/>
        </w:rPr>
      </w:pPr>
      <w:r w:rsidRPr="00A441B3">
        <w:rPr>
          <w:rFonts w:cs="Arial" w:hint="cs"/>
          <w:b/>
          <w:bCs/>
          <w:sz w:val="32"/>
          <w:szCs w:val="32"/>
          <w:u w:val="single"/>
          <w:rtl/>
        </w:rPr>
        <w:t xml:space="preserve">جـ </w:t>
      </w:r>
      <w:r w:rsidRPr="00A441B3">
        <w:rPr>
          <w:rFonts w:cs="Arial" w:hint="cs"/>
          <w:b/>
          <w:bCs/>
          <w:sz w:val="32"/>
          <w:szCs w:val="32"/>
          <w:rtl/>
        </w:rPr>
        <w:t xml:space="preserve">- </w:t>
      </w:r>
      <w:r w:rsidRPr="00A441B3" w:rsidR="004E16E7">
        <w:rPr>
          <w:rFonts w:cs="Arial" w:hint="cs"/>
          <w:b/>
          <w:bCs/>
          <w:sz w:val="32"/>
          <w:szCs w:val="32"/>
          <w:rtl/>
        </w:rPr>
        <w:t>رتب الكلمات لتكون جملة مفيدة:</w:t>
      </w:r>
    </w:p>
    <w:tbl>
      <w:tblPr>
        <w:tblStyle w:val="TableGrid"/>
        <w:bidiVisual/>
        <w:tblW w:w="0" w:type="auto"/>
        <w:tblLook w:val="04A0"/>
      </w:tblPr>
      <w:tblGrid>
        <w:gridCol w:w="2081"/>
        <w:gridCol w:w="2082"/>
        <w:gridCol w:w="2082"/>
        <w:gridCol w:w="1951"/>
        <w:gridCol w:w="1987"/>
      </w:tblGrid>
      <w:tr w14:paraId="37EB9490" w14:textId="77777777" w:rsidTr="0036076F">
        <w:tblPrEx>
          <w:tblW w:w="0" w:type="auto"/>
          <w:tblLook w:val="04A0"/>
        </w:tblPrEx>
        <w:tc>
          <w:tcPr>
            <w:tcW w:w="2081" w:type="dxa"/>
          </w:tcPr>
          <w:p w:rsidR="004E16E7" w:rsidRPr="004E16E7" w:rsidP="0036076F" w14:paraId="2C4A3775" w14:textId="0F3E1AAA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4E16E7">
              <w:rPr>
                <w:rFonts w:cs="Arial" w:hint="cs"/>
                <w:b/>
                <w:bCs/>
                <w:sz w:val="28"/>
                <w:szCs w:val="28"/>
                <w:rtl/>
              </w:rPr>
              <w:t>صباحا</w:t>
            </w:r>
          </w:p>
        </w:tc>
        <w:tc>
          <w:tcPr>
            <w:tcW w:w="2082" w:type="dxa"/>
          </w:tcPr>
          <w:p w:rsidR="004E16E7" w:rsidRPr="004E16E7" w:rsidP="0036076F" w14:paraId="363E3DE0" w14:textId="12E5652B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4E16E7">
              <w:rPr>
                <w:rFonts w:cs="Arial" w:hint="cs"/>
                <w:b/>
                <w:bCs/>
                <w:sz w:val="28"/>
                <w:szCs w:val="28"/>
                <w:rtl/>
              </w:rPr>
              <w:t>الطيور</w:t>
            </w:r>
          </w:p>
        </w:tc>
        <w:tc>
          <w:tcPr>
            <w:tcW w:w="2082" w:type="dxa"/>
          </w:tcPr>
          <w:p w:rsidR="004E16E7" w:rsidRPr="004E16E7" w:rsidP="0036076F" w14:paraId="0CD880F6" w14:textId="6D4D4310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4E16E7">
              <w:rPr>
                <w:rFonts w:cs="Arial" w:hint="cs"/>
                <w:b/>
                <w:bCs/>
                <w:sz w:val="28"/>
                <w:szCs w:val="28"/>
                <w:rtl/>
              </w:rPr>
              <w:t>أعشاشها</w:t>
            </w:r>
          </w:p>
        </w:tc>
        <w:tc>
          <w:tcPr>
            <w:tcW w:w="2082" w:type="dxa"/>
          </w:tcPr>
          <w:p w:rsidR="004E16E7" w:rsidRPr="004E16E7" w:rsidP="0036076F" w14:paraId="68D814E3" w14:textId="13FA0EC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4E16E7">
              <w:rPr>
                <w:rFonts w:cs="Arial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2082" w:type="dxa"/>
          </w:tcPr>
          <w:p w:rsidR="004E16E7" w:rsidRPr="004E16E7" w:rsidP="0036076F" w14:paraId="44A63928" w14:textId="5F82301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4E16E7">
              <w:rPr>
                <w:rFonts w:cs="Arial" w:hint="cs"/>
                <w:b/>
                <w:bCs/>
                <w:sz w:val="28"/>
                <w:szCs w:val="28"/>
                <w:rtl/>
              </w:rPr>
              <w:t>تخرج</w:t>
            </w:r>
          </w:p>
        </w:tc>
      </w:tr>
      <w:tr w14:paraId="7D0A3594" w14:textId="77777777" w:rsidTr="00667F51">
        <w:tblPrEx>
          <w:tblW w:w="0" w:type="auto"/>
          <w:tblLook w:val="04A0"/>
        </w:tblPrEx>
        <w:tc>
          <w:tcPr>
            <w:tcW w:w="10409" w:type="dxa"/>
            <w:gridSpan w:val="5"/>
          </w:tcPr>
          <w:p w:rsidR="004E16E7" w:rsidRPr="004E16E7" w:rsidP="0036076F" w14:paraId="3A08C213" w14:textId="33B28921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</w:t>
            </w:r>
          </w:p>
        </w:tc>
      </w:tr>
    </w:tbl>
    <w:p w:rsidR="004E16E7" w:rsidRPr="006A2BE3" w:rsidP="009143BA" w14:paraId="1260BDB6" w14:textId="27B450B2">
      <w:pPr>
        <w:spacing w:after="0"/>
        <w:rPr>
          <w:rFonts w:cs="Arial"/>
          <w:b/>
          <w:bCs/>
          <w:sz w:val="40"/>
          <w:szCs w:val="40"/>
          <w:u w:val="single"/>
          <w:rtl/>
        </w:rPr>
      </w:pPr>
      <w:r w:rsidRPr="006A2BE3">
        <w:rPr>
          <w:rFonts w:cs="Arial" w:hint="cs"/>
          <w:b/>
          <w:bCs/>
          <w:sz w:val="40"/>
          <w:szCs w:val="40"/>
          <w:u w:val="single"/>
          <w:rtl/>
        </w:rPr>
        <w:t xml:space="preserve">السؤال الرابع </w:t>
      </w:r>
    </w:p>
    <w:p w:rsidR="00594240" w:rsidP="009143BA" w14:paraId="6652391E" w14:textId="40F22F33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>أ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 xml:space="preserve">- </w:t>
      </w:r>
      <w:r w:rsidR="001C2541">
        <w:rPr>
          <w:rFonts w:cs="Arial" w:hint="cs"/>
          <w:b/>
          <w:bCs/>
          <w:sz w:val="28"/>
          <w:szCs w:val="28"/>
          <w:u w:val="single"/>
          <w:rtl/>
        </w:rPr>
        <w:t>ارسم الجملة بخط النسخ مع مراعاة قواعد كتابة الحروف:</w:t>
      </w:r>
    </w:p>
    <w:p w:rsidR="003460E2" w:rsidRPr="001C2541" w:rsidP="001C2541" w14:paraId="0CE8E581" w14:textId="05FE0501">
      <w:pPr>
        <w:spacing w:after="0"/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C2541">
        <w:rPr>
          <w:rFonts w:asciiTheme="majorBidi" w:hAnsiTheme="majorBidi" w:cstheme="majorBidi"/>
          <w:noProof/>
          <w:sz w:val="32"/>
          <w:szCs w:val="32"/>
          <w:rtl/>
        </w:rPr>
        <w:t>أكمل المؤمنين إيمانا أحسنهم خلقا</w:t>
      </w:r>
    </w:p>
    <w:p w:rsidR="003460E2" w:rsidP="003460E2" w14:paraId="6C74F699" w14:textId="12F55E77">
      <w:pPr>
        <w:spacing w:after="0"/>
        <w:ind w:firstLine="128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6472555" cy="457200"/>
            <wp:effectExtent l="0" t="0" r="4445" b="0"/>
            <wp:docPr id="184245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502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bookmarkEnd w:id="8"/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4523F" w:rsidP="00E95325" w14:paraId="2A3393AC" w14:textId="77777777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4523F" w:rsidP="00E95325" w14:paraId="6875556D" w14:textId="55C1CFD9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ب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اكتب ما يملى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عليك :</w:t>
      </w:r>
    </w:p>
    <w:p w:rsidR="00D4523F" w:rsidP="00E95325" w14:paraId="14F58333" w14:textId="43D0F938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6033</wp:posOffset>
                </wp:positionV>
                <wp:extent cx="6457315" cy="933450"/>
                <wp:effectExtent l="0" t="0" r="19685" b="19050"/>
                <wp:wrapNone/>
                <wp:docPr id="9859484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523F" w:rsidRPr="00D4523F" w:rsidP="00D4523F" w14:textId="547BFE15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bidi="ar-EG"/>
                              </w:rPr>
                            </w:pP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style="width:508.45pt;height:73.5pt;margin-top:0.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5408" filled="f" strokecolor="#091723" strokeweight="1pt">
                <v:textbox>
                  <w:txbxContent>
                    <w:p w:rsidR="00D4523F" w:rsidRPr="00D4523F" w:rsidP="00D4523F" w14:paraId="1E196969" w14:textId="547BFE15">
                      <w:pPr>
                        <w:shd w:val="clear" w:color="auto" w:fill="FFFFFF" w:themeFill="background1"/>
                        <w:jc w:val="center"/>
                        <w:rPr>
                          <w:sz w:val="26"/>
                          <w:szCs w:val="26"/>
                          <w:u w:val="single"/>
                          <w:lang w:bidi="ar-EG"/>
                        </w:rPr>
                      </w:pP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4523F" w:rsidP="00A86C4E" w14:paraId="0BE0E2E5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paraId="6FF62401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paraId="5CD15C1D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paraId="6311772A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A86C4E" w:rsidP="00A86C4E" w14:paraId="724B0FB6" w14:textId="6107F20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A269BD" w:rsidP="007A6B11" w14:paraId="2B08A758" w14:textId="0608A09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1F6DBF" w:rsidRPr="001F6DBF" w:rsidP="001F6DBF" w14:paraId="70AF7B98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 w14:paraId="17257A9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762458" w14:paraId="13DDD7BE" w14:textId="7BBFFE0B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762458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 على اليوتيوب</w:t>
      </w:r>
    </w:p>
    <w:p w:rsidR="004E4FF1" w:rsidRPr="001F6DBF" w:rsidP="001F6DBF" w14:paraId="006DC8A8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AB52A1" w:rsidRPr="00CF1D39" w:rsidP="00AB52A1" w14:paraId="048304CE" w14:textId="262A992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sz w:val="32"/>
          <w:szCs w:val="32"/>
          <w:rtl/>
        </w:rPr>
      </w:pPr>
      <w:hyperlink r:id="rId6" w:history="1">
        <w:r w:rsidRPr="00CF1D39">
          <w:rPr>
            <w:rStyle w:val="Hyperlink"/>
            <w:sz w:val="32"/>
            <w:szCs w:val="32"/>
          </w:rPr>
          <w:t>https://youtu.be/drI4CQ0Jhks</w:t>
        </w:r>
      </w:hyperlink>
    </w:p>
    <w:p w:rsidR="00CF1D39" w:rsidRPr="00AB52A1" w:rsidP="00AB52A1" w14:paraId="47228A69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6"/>
          <w:szCs w:val="6"/>
          <w:rtl/>
          <w:lang w:bidi="ar-EG"/>
        </w:rPr>
      </w:pPr>
    </w:p>
    <w:p w:rsidR="001F6DBF" w:rsidRPr="001F6DBF" w:rsidP="001F6DBF" w14:paraId="328ADDB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RPr="00CF1D39" w:rsidP="00CF1D39" w14:paraId="29BFA45A" w14:textId="1C1E571E">
      <w:pPr>
        <w:tabs>
          <w:tab w:val="left" w:pos="9487"/>
        </w:tabs>
        <w:spacing w:after="0" w:line="240" w:lineRule="auto"/>
        <w:jc w:val="center"/>
        <w:rPr>
          <w:sz w:val="28"/>
          <w:szCs w:val="28"/>
          <w:rtl/>
        </w:rPr>
      </w:pPr>
      <w:hyperlink r:id="rId7" w:history="1">
        <w:r w:rsidRPr="00CF1D39">
          <w:rPr>
            <w:rStyle w:val="Hyperlink"/>
            <w:sz w:val="28"/>
            <w:szCs w:val="28"/>
          </w:rPr>
          <w:t>https://t.me/knozele</w:t>
        </w:r>
      </w:hyperlink>
    </w:p>
    <w:p w:rsidR="00CF1D39" w:rsidRPr="001F6DBF" w:rsidP="001F6DBF" w14:paraId="66300343" w14:textId="77777777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CD7B07" w:rsidRPr="001F6DBF" w:rsidP="001F6DBF" w14:paraId="06E2159D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Sect="00FD5D4C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5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9" w:name="_Hlk99781361_0"/>
            <w:bookmarkEnd w:id="9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1513670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3670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4F2C101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textId="5E7074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ابتدائي 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1A7D3C3D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0B7119">
        <w:rPr>
          <w:rFonts w:hint="cs"/>
          <w:b/>
          <w:bCs/>
          <w:sz w:val="28"/>
          <w:szCs w:val="28"/>
          <w:rtl/>
        </w:rPr>
        <w:t xml:space="preserve">الفترة الأولى </w:t>
      </w:r>
      <w:r w:rsidR="0060743F">
        <w:rPr>
          <w:rFonts w:hint="cs"/>
          <w:b/>
          <w:bCs/>
          <w:sz w:val="28"/>
          <w:szCs w:val="28"/>
          <w:rtl/>
        </w:rPr>
        <w:t xml:space="preserve">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E961C2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 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الأول 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0B7119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259"/>
        <w:gridCol w:w="3924"/>
      </w:tblGrid>
      <w:tr w14:paraId="7FC186A6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6AB73F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E853AF" w:rsidP="00E853AF" w14:paraId="243EBF18" w14:textId="143DB018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bookmarkStart w:id="10" w:name="_Hlk170287059_0"/>
      <w:bookmarkStart w:id="11" w:name="_Hlk114897285_0"/>
      <w:r>
        <w:rPr>
          <w:rFonts w:ascii="Calibri" w:hAnsi="Calibri" w:cs="Calibri" w:hint="cs"/>
          <w:b/>
          <w:bCs/>
          <w:sz w:val="28"/>
          <w:szCs w:val="28"/>
          <w:rtl/>
        </w:rPr>
        <w:t>السؤال الأول :اختر الإجابة الصحيحة فيما يلي:</w:t>
      </w:r>
    </w:p>
    <w:tbl>
      <w:tblPr>
        <w:tblStyle w:val="TableGrid0"/>
        <w:bidiVisual/>
        <w:tblW w:w="0" w:type="auto"/>
        <w:tblLook w:val="04A0"/>
      </w:tblPr>
      <w:tblGrid>
        <w:gridCol w:w="528"/>
        <w:gridCol w:w="2975"/>
        <w:gridCol w:w="568"/>
        <w:gridCol w:w="2551"/>
        <w:gridCol w:w="568"/>
        <w:gridCol w:w="2972"/>
      </w:tblGrid>
      <w:tr w14:paraId="26A86AA7" w14:textId="77777777" w:rsidTr="0060743F">
        <w:tblPrEx>
          <w:tblW w:w="0" w:type="auto"/>
          <w:tblLook w:val="04A0"/>
        </w:tblPrEx>
        <w:trPr>
          <w:trHeight w:val="464"/>
        </w:trPr>
        <w:tc>
          <w:tcPr>
            <w:tcW w:w="10162" w:type="dxa"/>
            <w:gridSpan w:val="6"/>
            <w:shd w:val="clear" w:color="auto" w:fill="F2F2F2"/>
          </w:tcPr>
          <w:p w:rsidR="00E853AF" w:rsidRPr="0074534D" w:rsidP="00767BDE" w14:paraId="1635BD35" w14:textId="5695BD4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2" w:name="_Hlk170316705"/>
            <w:bookmarkStart w:id="13" w:name="_Hlk104842181_0"/>
            <w:bookmarkEnd w:id="10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3B7FA2" w:rsidR="0060743F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حرف المد المناسب لكلمة ( المضِـ...ف)</w:t>
            </w:r>
          </w:p>
        </w:tc>
      </w:tr>
      <w:tr w14:paraId="0266BDCD" w14:textId="77777777" w:rsidTr="00255547">
        <w:tblPrEx>
          <w:tblW w:w="0" w:type="auto"/>
          <w:tblLook w:val="04A0"/>
        </w:tblPrEx>
        <w:trPr>
          <w:trHeight w:val="320"/>
        </w:trPr>
        <w:tc>
          <w:tcPr>
            <w:tcW w:w="528" w:type="dxa"/>
          </w:tcPr>
          <w:p w:rsidR="00255547" w:rsidRPr="00A6563D" w:rsidP="00767BDE" w14:paraId="08D6CA30" w14:textId="60DA753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أ –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975" w:type="dxa"/>
          </w:tcPr>
          <w:p w:rsidR="00255547" w:rsidRPr="00255547" w:rsidP="00767BDE" w14:paraId="26105EB0" w14:textId="3E95CF6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25554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ــا</w:t>
            </w:r>
          </w:p>
        </w:tc>
        <w:tc>
          <w:tcPr>
            <w:tcW w:w="568" w:type="dxa"/>
          </w:tcPr>
          <w:p w:rsidR="00255547" w:rsidRPr="00A6563D" w:rsidP="00767BDE" w14:paraId="2A4E0663" w14:textId="32131EA7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Pr="00A6563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A656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2551" w:type="dxa"/>
          </w:tcPr>
          <w:p w:rsidR="00255547" w:rsidRPr="00A6563D" w:rsidP="00767BDE" w14:paraId="5D0D4D7E" w14:textId="3D720C8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    ـــ</w:t>
            </w: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و</w:t>
            </w:r>
            <w:r w:rsidRPr="00A656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68" w:type="dxa"/>
          </w:tcPr>
          <w:p w:rsidR="00255547" w:rsidRPr="00A6563D" w:rsidP="00767BDE" w14:paraId="000E4E87" w14:textId="762C60F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جـ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-        </w:t>
            </w: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2" w:type="dxa"/>
          </w:tcPr>
          <w:p w:rsidR="00255547" w:rsidRPr="00A6563D" w:rsidP="00767BDE" w14:paraId="6262C685" w14:textId="6CD13F8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ــيـ</w:t>
            </w:r>
          </w:p>
        </w:tc>
      </w:tr>
      <w:bookmarkEnd w:id="12"/>
      <w:tr w14:paraId="2CDB4B22" w14:textId="77777777" w:rsidTr="00767BDE">
        <w:tblPrEx>
          <w:tblW w:w="0" w:type="auto"/>
          <w:tblLook w:val="04A0"/>
        </w:tblPrEx>
        <w:tc>
          <w:tcPr>
            <w:tcW w:w="10162" w:type="dxa"/>
            <w:gridSpan w:val="6"/>
            <w:shd w:val="clear" w:color="auto" w:fill="F2F2F2"/>
          </w:tcPr>
          <w:p w:rsidR="0060743F" w:rsidRPr="003B7FA2" w:rsidP="00767BDE" w14:paraId="088418AA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3B7F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الطائرة وسيلة السفر وليست مكانا للعب.</w:t>
            </w:r>
          </w:p>
          <w:p w:rsidR="00E853AF" w:rsidRPr="0074534D" w:rsidP="00767BDE" w14:paraId="3A8C2103" w14:textId="41CEAF4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3B7FA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الكلمة المختومة (بتاء مفتوحة) في الجملة السابقة هي :</w:t>
            </w:r>
            <w:r w:rsidRPr="003B7FA2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 </w:t>
            </w:r>
            <w:r w:rsidRPr="003B7FA2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5D6C1027" w14:textId="77777777" w:rsidTr="00767BDE">
        <w:tblPrEx>
          <w:tblW w:w="0" w:type="auto"/>
          <w:tblLook w:val="04A0"/>
        </w:tblPrEx>
        <w:tc>
          <w:tcPr>
            <w:tcW w:w="3503" w:type="dxa"/>
            <w:gridSpan w:val="2"/>
          </w:tcPr>
          <w:p w:rsidR="00E853AF" w:rsidRPr="0074534D" w:rsidP="00767BDE" w14:paraId="73DE1610" w14:textId="1F3DAF50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60743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الطائرة 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</w:tcPr>
          <w:p w:rsidR="00E853AF" w:rsidRPr="0074534D" w:rsidP="00767BDE" w14:paraId="2A01654A" w14:textId="7F1CE18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0743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وسيلة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540" w:type="dxa"/>
            <w:gridSpan w:val="2"/>
          </w:tcPr>
          <w:p w:rsidR="00E853AF" w:rsidRPr="0074534D" w:rsidP="00767BDE" w14:paraId="12979CEE" w14:textId="5BA1E8F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- </w:t>
            </w:r>
            <w:r w:rsidRPr="0074534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60743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ليست</w:t>
            </w:r>
          </w:p>
        </w:tc>
      </w:tr>
      <w:tr w14:paraId="4DE2DF3D" w14:textId="77777777" w:rsidTr="00767BDE">
        <w:tblPrEx>
          <w:tblW w:w="0" w:type="auto"/>
          <w:tblLook w:val="04A0"/>
        </w:tblPrEx>
        <w:tc>
          <w:tcPr>
            <w:tcW w:w="10162" w:type="dxa"/>
            <w:gridSpan w:val="6"/>
            <w:shd w:val="clear" w:color="auto" w:fill="F2F2F2"/>
          </w:tcPr>
          <w:p w:rsidR="00992181" w:rsidP="00767BDE" w14:paraId="14C8BB6B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جلس الجميع على المقاعد </w:t>
            </w:r>
            <w:r w:rsidRPr="00992181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u w:val="single"/>
                <w:shd w:val="clear" w:color="auto" w:fill="F2F2F2" w:themeFill="background1" w:themeFillShade="F2"/>
                <w:rtl/>
              </w:rPr>
              <w:t>ولم تجلس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امرأة. </w:t>
            </w:r>
          </w:p>
          <w:p w:rsidR="00E853AF" w:rsidRPr="0074534D" w:rsidP="00767BDE" w14:textId="190EC21C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استبدل ما تحته خط بكلمة وواحدة:  </w:t>
            </w:r>
          </w:p>
        </w:tc>
      </w:tr>
      <w:tr w14:paraId="64DD4D81" w14:textId="77777777" w:rsidTr="00767BDE">
        <w:tblPrEx>
          <w:tblW w:w="0" w:type="auto"/>
          <w:tblLook w:val="04A0"/>
        </w:tblPrEx>
        <w:trPr>
          <w:trHeight w:val="374"/>
        </w:trPr>
        <w:tc>
          <w:tcPr>
            <w:tcW w:w="3503" w:type="dxa"/>
            <w:gridSpan w:val="2"/>
          </w:tcPr>
          <w:p w:rsidR="00E853AF" w:rsidRPr="00EF6A90" w:rsidP="00767BDE" w14:textId="1E89C549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92181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إلا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119" w:type="dxa"/>
            <w:gridSpan w:val="2"/>
          </w:tcPr>
          <w:p w:rsidR="00E853AF" w:rsidRPr="00EF6A90" w:rsidP="00767BDE" w14:textId="5ACF4091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0C3DE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3DE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أ</w:t>
            </w:r>
            <w:r w:rsidR="000C3DE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3540" w:type="dxa"/>
            <w:gridSpan w:val="2"/>
          </w:tcPr>
          <w:p w:rsidR="00E853AF" w:rsidRPr="00EF6A90" w:rsidP="00767BDE" w14:textId="1AAF86B3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ـ</w:t>
            </w:r>
            <w:r w:rsidR="000C3DE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3DE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فـ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bookmarkEnd w:id="13"/>
      <w:tr w14:paraId="41EE0595" w14:textId="77777777" w:rsidTr="00767BDE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6"/>
            <w:shd w:val="clear" w:color="auto" w:fill="F2F2F2"/>
          </w:tcPr>
          <w:p w:rsidR="00E853AF" w:rsidRPr="0074534D" w:rsidP="00767BDE" w14:paraId="18F31EB7" w14:textId="6BA76F9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 </w:t>
            </w:r>
            <w:r w:rsidR="000C3DE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تعود الطيور إلى أعشاشها .......</w:t>
            </w:r>
            <w:r w:rsidRPr="003B7FA2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C3DE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أكمل بزمن مناسب:</w:t>
            </w:r>
          </w:p>
        </w:tc>
      </w:tr>
      <w:tr w14:paraId="480889DF" w14:textId="77777777" w:rsidTr="00767BDE">
        <w:tblPrEx>
          <w:tblW w:w="0" w:type="auto"/>
          <w:tblLook w:val="04A0"/>
        </w:tblPrEx>
        <w:trPr>
          <w:trHeight w:val="284"/>
        </w:trPr>
        <w:tc>
          <w:tcPr>
            <w:tcW w:w="3503" w:type="dxa"/>
            <w:gridSpan w:val="2"/>
          </w:tcPr>
          <w:p w:rsidR="00E853AF" w:rsidRPr="00EF6A90" w:rsidP="00767BDE" w14:paraId="6358FA52" w14:textId="13B0317D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3DE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C3DE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صباحا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E853AF" w:rsidRPr="00EF6A90" w:rsidP="00767BDE" w14:paraId="678809C8" w14:textId="0C8A4FAF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C3DE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مساء</w:t>
            </w:r>
          </w:p>
        </w:tc>
        <w:tc>
          <w:tcPr>
            <w:tcW w:w="3540" w:type="dxa"/>
            <w:gridSpan w:val="2"/>
          </w:tcPr>
          <w:p w:rsidR="00E853AF" w:rsidRPr="00EF6A90" w:rsidP="00767BDE" w14:paraId="68EC305F" w14:textId="154A2D13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 w:rsidR="000C3DE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ليلا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6DC9EC67" w14:textId="77777777" w:rsidTr="00767BDE">
        <w:tblPrEx>
          <w:tblW w:w="0" w:type="auto"/>
          <w:tblLook w:val="04A0"/>
        </w:tblPrEx>
        <w:tc>
          <w:tcPr>
            <w:tcW w:w="10162" w:type="dxa"/>
            <w:gridSpan w:val="6"/>
            <w:shd w:val="clear" w:color="auto" w:fill="F2F2F2"/>
          </w:tcPr>
          <w:p w:rsidR="00E853AF" w:rsidRPr="0074534D" w:rsidP="00767BDE" w14:textId="678FAE1E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14" w:name="_Hlk117751822_0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761A0D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ركض الأطفال في ممرات الطائرة يدل على</w:t>
            </w:r>
            <w:r w:rsidRPr="003B7FA2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.......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DABD823" w14:textId="77777777" w:rsidTr="00767BDE">
        <w:tblPrEx>
          <w:tblW w:w="0" w:type="auto"/>
          <w:tblLook w:val="04A0"/>
        </w:tblPrEx>
        <w:tc>
          <w:tcPr>
            <w:tcW w:w="3503" w:type="dxa"/>
            <w:gridSpan w:val="2"/>
          </w:tcPr>
          <w:p w:rsidR="00E853AF" w:rsidRPr="00AC3915" w:rsidP="00767BDE" w14:textId="71AB5A0E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61A0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التزام النظام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E853AF" w:rsidRPr="00AC3915" w:rsidP="00767BDE" w14:textId="7C302FC3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761A0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سوء التصرف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40" w:type="dxa"/>
            <w:gridSpan w:val="2"/>
          </w:tcPr>
          <w:p w:rsidR="00E853AF" w:rsidRPr="00AC3915" w:rsidP="00767BDE" w14:textId="301CDF9E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761A0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الحركة والنشاط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bookmarkEnd w:id="14"/>
    <w:p w:rsidR="00761A0D" w:rsidP="00761A0D" w14:paraId="301C8004" w14:textId="42D32F55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السؤال الثاني</w:t>
      </w:r>
      <w:r w:rsidR="00D4523F">
        <w:rPr>
          <w:rFonts w:ascii="Calibri" w:hAnsi="Calibri" w:cs="Calibri" w:hint="cs"/>
          <w:b/>
          <w:bCs/>
          <w:sz w:val="28"/>
          <w:szCs w:val="28"/>
          <w:rtl/>
        </w:rPr>
        <w:t xml:space="preserve"> أ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:ضع علامة (</w:t>
      </w:r>
      <w:r w:rsidR="003460E2">
        <w:rPr>
          <w:rFonts w:ascii="Arial Rounded MT Bold" w:hAnsi="Arial Rounded MT Bold" w:cs="Calibri"/>
          <w:b/>
          <w:bCs/>
          <w:sz w:val="28"/>
          <w:szCs w:val="28"/>
          <w:rtl/>
        </w:rPr>
        <w:t>√</w:t>
      </w:r>
      <w:r>
        <w:rPr>
          <w:rFonts w:ascii="Calibri" w:hAnsi="Calibri" w:cs="Calibri" w:hint="cs"/>
          <w:b/>
          <w:bCs/>
          <w:sz w:val="28"/>
          <w:szCs w:val="28"/>
          <w:rtl/>
        </w:rPr>
        <w:t>) أمام العبارة الصحيحة وعلامة (×) أمام العبارة الخاطئة:</w:t>
      </w:r>
    </w:p>
    <w:tbl>
      <w:tblPr>
        <w:tblStyle w:val="TableGrid0"/>
        <w:bidiVisual/>
        <w:tblW w:w="0" w:type="auto"/>
        <w:shd w:val="clear" w:color="auto" w:fill="FFFFFF"/>
        <w:tblLook w:val="04A0"/>
      </w:tblPr>
      <w:tblGrid>
        <w:gridCol w:w="8488"/>
        <w:gridCol w:w="1695"/>
      </w:tblGrid>
      <w:tr w14:paraId="3104163D" w14:textId="77777777" w:rsidTr="00F62A8C">
        <w:tblPrEx>
          <w:tblW w:w="0" w:type="auto"/>
          <w:shd w:val="clear" w:color="auto" w:fill="FFFFFF"/>
          <w:tblLook w:val="04A0"/>
        </w:tblPrEx>
        <w:trPr>
          <w:trHeight w:val="322"/>
        </w:trPr>
        <w:tc>
          <w:tcPr>
            <w:tcW w:w="8488" w:type="dxa"/>
            <w:shd w:val="clear" w:color="auto" w:fill="FFFFFF"/>
          </w:tcPr>
          <w:p w:rsidR="00761A0D" w:rsidRPr="00F62A8C" w:rsidP="00BA573A" w14:paraId="26DAD366" w14:textId="2AF97786">
            <w:pPr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bookmarkStart w:id="15" w:name="_Hlk170290328"/>
            <w:r w:rsidRPr="00F62A8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1</w:t>
            </w:r>
            <w:r w:rsidRPr="00F62A8C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F62A8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–</w:t>
            </w:r>
            <w:r w:rsidRPr="00F62A8C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 </w:t>
            </w:r>
            <w:r w:rsidRPr="00F62A8C" w:rsidR="00F62A8C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نوع كلمة (التلاميذ) جمع.</w:t>
            </w:r>
            <w:r w:rsidRPr="00F62A8C" w:rsidR="00F62A8C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 </w:t>
            </w:r>
          </w:p>
        </w:tc>
        <w:tc>
          <w:tcPr>
            <w:tcW w:w="1695" w:type="dxa"/>
            <w:shd w:val="clear" w:color="auto" w:fill="FFFFFF"/>
          </w:tcPr>
          <w:p w:rsidR="00761A0D" w:rsidRPr="00E67239" w:rsidP="00BA573A" w14:paraId="4DC245FF" w14:textId="7DA10F7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</w:p>
        </w:tc>
      </w:tr>
      <w:tr w14:paraId="4EA6D5FE" w14:textId="77777777" w:rsidTr="00F62A8C">
        <w:tblPrEx>
          <w:tblW w:w="0" w:type="auto"/>
          <w:shd w:val="clear" w:color="auto" w:fill="FFFFFF"/>
          <w:tblLook w:val="04A0"/>
        </w:tblPrEx>
        <w:trPr>
          <w:trHeight w:val="322"/>
        </w:trPr>
        <w:tc>
          <w:tcPr>
            <w:tcW w:w="8488" w:type="dxa"/>
            <w:shd w:val="clear" w:color="auto" w:fill="FFFFFF"/>
          </w:tcPr>
          <w:p w:rsidR="00761A0D" w:rsidRPr="00F62A8C" w:rsidP="00BA573A" w14:paraId="4E18B0FE" w14:textId="5D2C4C52">
            <w:pPr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F62A8C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2- </w:t>
            </w:r>
            <w:r w:rsidR="00F62A8C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عند الوقف على التاء المربوطة بالسكون تنطق هاء</w:t>
            </w:r>
            <w:r w:rsidRPr="00F62A8C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="00F62A8C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:rsidR="00761A0D" w:rsidRPr="003A49F1" w:rsidP="00BA573A" w14:paraId="15C556FD" w14:textId="7CBBDCF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14:paraId="304429FF" w14:textId="77777777" w:rsidTr="00F62A8C">
        <w:tblPrEx>
          <w:tblW w:w="0" w:type="auto"/>
          <w:shd w:val="clear" w:color="auto" w:fill="FFFFFF"/>
          <w:tblLook w:val="04A0"/>
        </w:tblPrEx>
        <w:trPr>
          <w:trHeight w:val="322"/>
        </w:trPr>
        <w:tc>
          <w:tcPr>
            <w:tcW w:w="8488" w:type="dxa"/>
            <w:shd w:val="clear" w:color="auto" w:fill="FFFFFF"/>
          </w:tcPr>
          <w:p w:rsidR="00761A0D" w:rsidRPr="00F62A8C" w:rsidP="00BA573A" w14:paraId="52CB792D" w14:textId="12920625">
            <w:pPr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F62A8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3-</w:t>
            </w:r>
            <w:r w:rsidRPr="00F62A8C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="00F62A8C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معنى كلمة (يسر) :سهولة</w:t>
            </w:r>
          </w:p>
        </w:tc>
        <w:tc>
          <w:tcPr>
            <w:tcW w:w="1695" w:type="dxa"/>
            <w:shd w:val="clear" w:color="auto" w:fill="FFFFFF"/>
          </w:tcPr>
          <w:p w:rsidR="00761A0D" w:rsidRPr="00892776" w:rsidP="00BA573A" w14:paraId="08BF5C4A" w14:textId="03F1155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bookmarkEnd w:id="11"/>
    <w:bookmarkEnd w:id="15"/>
    <w:p w:rsidR="00B9711E" w:rsidP="003460E2" w14:paraId="5442C214" w14:textId="31719292">
      <w:pPr>
        <w:spacing w:after="0"/>
        <w:ind w:firstLine="128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ب</w:t>
      </w:r>
      <w:r w:rsidR="003460E2">
        <w:rPr>
          <w:rFonts w:cs="Arial" w:hint="cs"/>
          <w:b/>
          <w:bCs/>
          <w:sz w:val="28"/>
          <w:szCs w:val="28"/>
          <w:rtl/>
        </w:rPr>
        <w:t xml:space="preserve"> :</w:t>
      </w:r>
      <w:r>
        <w:rPr>
          <w:rFonts w:cs="Arial" w:hint="cs"/>
          <w:b/>
          <w:bCs/>
          <w:sz w:val="28"/>
          <w:szCs w:val="28"/>
          <w:rtl/>
        </w:rPr>
        <w:t xml:space="preserve">أكمل الفراغات الآتية حسب المطلوب بين القوسين: </w:t>
      </w:r>
    </w:p>
    <w:tbl>
      <w:tblPr>
        <w:tblStyle w:val="TableGrid0"/>
        <w:bidiVisual/>
        <w:tblW w:w="0" w:type="auto"/>
        <w:shd w:val="clear" w:color="auto" w:fill="FFFFFF"/>
        <w:tblLook w:val="04A0"/>
      </w:tblPr>
      <w:tblGrid>
        <w:gridCol w:w="428"/>
        <w:gridCol w:w="9755"/>
      </w:tblGrid>
      <w:tr w14:paraId="614F5A3C" w14:textId="77777777" w:rsidTr="005E36B3">
        <w:tblPrEx>
          <w:tblW w:w="0" w:type="auto"/>
          <w:shd w:val="clear" w:color="auto" w:fill="FFFFFF"/>
          <w:tblLook w:val="04A0"/>
        </w:tblPrEx>
        <w:trPr>
          <w:trHeight w:val="322"/>
        </w:trPr>
        <w:tc>
          <w:tcPr>
            <w:tcW w:w="428" w:type="dxa"/>
            <w:shd w:val="clear" w:color="auto" w:fill="FFFFFF"/>
          </w:tcPr>
          <w:p w:rsidR="00053594" w:rsidRPr="00F62A8C" w:rsidP="00BA573A" w14:paraId="61F09696" w14:textId="100B480F">
            <w:pPr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1- </w:t>
            </w:r>
          </w:p>
        </w:tc>
        <w:tc>
          <w:tcPr>
            <w:tcW w:w="9755" w:type="dxa"/>
            <w:shd w:val="clear" w:color="auto" w:fill="FFFFFF"/>
          </w:tcPr>
          <w:p w:rsidR="00053594" w:rsidRPr="00E67239" w:rsidP="00BA573A" w14:paraId="642101CF" w14:textId="01BF8BC6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نجح الطلاب ........</w:t>
            </w:r>
            <w:r w:rsidRPr="00053594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طالبا                                                                          (    أداة استثناء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 </w:t>
            </w:r>
            <w:r w:rsidRPr="00053594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)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      </w:t>
            </w:r>
          </w:p>
        </w:tc>
      </w:tr>
      <w:tr w14:paraId="62E03D11" w14:textId="77777777" w:rsidTr="005E36B3">
        <w:tblPrEx>
          <w:tblW w:w="0" w:type="auto"/>
          <w:shd w:val="clear" w:color="auto" w:fill="FFFFFF"/>
          <w:tblLook w:val="04A0"/>
        </w:tblPrEx>
        <w:trPr>
          <w:trHeight w:val="322"/>
        </w:trPr>
        <w:tc>
          <w:tcPr>
            <w:tcW w:w="428" w:type="dxa"/>
            <w:shd w:val="clear" w:color="auto" w:fill="FFFFFF"/>
          </w:tcPr>
          <w:p w:rsidR="00053594" w:rsidP="00BA573A" w14:paraId="44B3A56A" w14:textId="34F42C81">
            <w:pPr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2-</w:t>
            </w:r>
          </w:p>
        </w:tc>
        <w:tc>
          <w:tcPr>
            <w:tcW w:w="9755" w:type="dxa"/>
            <w:shd w:val="clear" w:color="auto" w:fill="FFFFFF"/>
          </w:tcPr>
          <w:p w:rsidR="00053594" w:rsidP="00BA573A" w14:paraId="3ADD9D17" w14:textId="7DF38197">
            <w:pPr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يذهب أبي إلى العمل .............                                                                 ( ظرف زمان )</w:t>
            </w:r>
          </w:p>
        </w:tc>
      </w:tr>
      <w:tr w14:paraId="2EFD243D" w14:textId="77777777" w:rsidTr="005E36B3">
        <w:tblPrEx>
          <w:tblW w:w="0" w:type="auto"/>
          <w:shd w:val="clear" w:color="auto" w:fill="FFFFFF"/>
          <w:tblLook w:val="04A0"/>
        </w:tblPrEx>
        <w:trPr>
          <w:trHeight w:val="322"/>
        </w:trPr>
        <w:tc>
          <w:tcPr>
            <w:tcW w:w="428" w:type="dxa"/>
            <w:shd w:val="clear" w:color="auto" w:fill="FFFFFF"/>
          </w:tcPr>
          <w:p w:rsidR="00053594" w:rsidP="00BA573A" w14:paraId="71571449" w14:textId="165C1114">
            <w:pPr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3-</w:t>
            </w:r>
          </w:p>
        </w:tc>
        <w:tc>
          <w:tcPr>
            <w:tcW w:w="9755" w:type="dxa"/>
            <w:shd w:val="clear" w:color="auto" w:fill="FFFFFF"/>
          </w:tcPr>
          <w:p w:rsidR="00053594" w:rsidP="00BA573A" w14:paraId="34B215DA" w14:textId="063BF77C">
            <w:pPr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تقف نورة ..........السيارة .                                                                         ( ظرف مكان)</w:t>
            </w:r>
          </w:p>
        </w:tc>
      </w:tr>
    </w:tbl>
    <w:p w:rsidR="003460E2" w:rsidP="00F62A8C" w14:paraId="03B2B8EE" w14:textId="77777777">
      <w:pPr>
        <w:spacing w:after="0"/>
        <w:ind w:firstLine="720"/>
        <w:rPr>
          <w:rFonts w:cs="Arial"/>
          <w:b/>
          <w:bCs/>
          <w:sz w:val="28"/>
          <w:szCs w:val="28"/>
          <w:u w:val="single"/>
          <w:rtl/>
        </w:rPr>
      </w:pPr>
      <w:bookmarkStart w:id="16" w:name="_Hlk107631880_0"/>
      <w:bookmarkStart w:id="17" w:name="_Hlk99870545_0"/>
    </w:p>
    <w:p w:rsidR="00F62A8C" w:rsidP="00F62A8C" w14:textId="36B89FF4">
      <w:pPr>
        <w:spacing w:after="0"/>
        <w:ind w:firstLine="720"/>
        <w:rPr>
          <w:rFonts w:cs="Arial"/>
          <w:b/>
          <w:bCs/>
          <w:sz w:val="28"/>
          <w:szCs w:val="28"/>
          <w:u w:val="single"/>
          <w:rtl/>
        </w:rPr>
      </w:pP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3460E2">
        <w:rPr>
          <w:rFonts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>الثالث أ</w:t>
      </w:r>
      <w:r w:rsidR="003460E2">
        <w:rPr>
          <w:rFonts w:cs="Arial" w:hint="cs"/>
          <w:b/>
          <w:bCs/>
          <w:sz w:val="28"/>
          <w:szCs w:val="28"/>
          <w:u w:val="single"/>
          <w:rtl/>
        </w:rPr>
        <w:t xml:space="preserve"> : صنف الكلمات الواردة في الجملة التالية حسب المطلوب في الجدول :</w:t>
      </w:r>
    </w:p>
    <w:p w:rsidR="006A48A0" w:rsidRPr="006A48A0" w:rsidP="00F62A8C" w14:textId="77777777">
      <w:pPr>
        <w:spacing w:after="0"/>
        <w:ind w:firstLine="720"/>
        <w:rPr>
          <w:rFonts w:cs="Arial"/>
          <w:b/>
          <w:bCs/>
          <w:sz w:val="20"/>
          <w:szCs w:val="20"/>
          <w:u w:val="single"/>
          <w:rtl/>
        </w:rPr>
      </w:pPr>
    </w:p>
    <w:p w:rsidR="00594240" w:rsidRPr="006A48A0" w:rsidP="006A48A0" w14:textId="7607912F">
      <w:pPr>
        <w:spacing w:after="0"/>
        <w:ind w:firstLine="720"/>
        <w:jc w:val="center"/>
        <w:rPr>
          <w:rFonts w:cs="Arial"/>
          <w:b/>
          <w:bCs/>
          <w:sz w:val="32"/>
          <w:szCs w:val="32"/>
          <w:rtl/>
        </w:rPr>
      </w:pPr>
      <w:r w:rsidRPr="006A48A0">
        <w:rPr>
          <w:rFonts w:cs="Arial" w:hint="cs"/>
          <w:b/>
          <w:bCs/>
          <w:sz w:val="32"/>
          <w:szCs w:val="32"/>
          <w:rtl/>
        </w:rPr>
        <w:t xml:space="preserve">( </w:t>
      </w:r>
      <w:r w:rsidRPr="006A48A0" w:rsidR="00FB0C6F">
        <w:rPr>
          <w:rFonts w:cs="Arial" w:hint="cs"/>
          <w:b/>
          <w:bCs/>
          <w:sz w:val="32"/>
          <w:szCs w:val="32"/>
          <w:rtl/>
        </w:rPr>
        <w:t>دخل الوالد حاملا تذاكر السفر</w:t>
      </w:r>
      <w:r w:rsidRPr="006A48A0">
        <w:rPr>
          <w:rFonts w:cs="Arial" w:hint="cs"/>
          <w:b/>
          <w:bCs/>
          <w:sz w:val="32"/>
          <w:szCs w:val="32"/>
          <w:rtl/>
        </w:rPr>
        <w:t xml:space="preserve"> )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2545"/>
        <w:gridCol w:w="2546"/>
        <w:gridCol w:w="2546"/>
        <w:gridCol w:w="2546"/>
      </w:tblGrid>
      <w:tr w14:paraId="37A4FD31" w14:textId="77777777" w:rsidTr="00FB0C6F">
        <w:tblPrEx>
          <w:tblW w:w="0" w:type="auto"/>
          <w:tblLook w:val="04A0"/>
        </w:tblPrEx>
        <w:tc>
          <w:tcPr>
            <w:tcW w:w="2545" w:type="dxa"/>
          </w:tcPr>
          <w:p w:rsidR="00594240" w:rsidRPr="00FB0C6F" w:rsidP="00FB0C6F" w14:paraId="5EEB70B0" w14:textId="042E2D27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فعلا</w:t>
            </w:r>
          </w:p>
        </w:tc>
        <w:tc>
          <w:tcPr>
            <w:tcW w:w="2546" w:type="dxa"/>
          </w:tcPr>
          <w:p w:rsidR="00594240" w:rsidRPr="00FB0C6F" w:rsidP="00FB0C6F" w14:textId="0E2947D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شمسية</w:t>
            </w:r>
          </w:p>
        </w:tc>
        <w:tc>
          <w:tcPr>
            <w:tcW w:w="2546" w:type="dxa"/>
          </w:tcPr>
          <w:p w:rsidR="00594240" w:rsidRPr="00FB0C6F" w:rsidP="00FB0C6F" w14:textId="60B6F88C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قمرية</w:t>
            </w:r>
          </w:p>
        </w:tc>
        <w:tc>
          <w:tcPr>
            <w:tcW w:w="2546" w:type="dxa"/>
          </w:tcPr>
          <w:p w:rsidR="00594240" w:rsidRPr="00FB0C6F" w:rsidP="00FB0C6F" w14:textId="6669F816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تنوين فتح</w:t>
            </w:r>
          </w:p>
        </w:tc>
      </w:tr>
      <w:tr w14:paraId="500A61DC" w14:textId="77777777" w:rsidTr="00FB0C6F">
        <w:tblPrEx>
          <w:tblW w:w="0" w:type="auto"/>
          <w:tblLook w:val="04A0"/>
        </w:tblPrEx>
        <w:tc>
          <w:tcPr>
            <w:tcW w:w="2545" w:type="dxa"/>
          </w:tcPr>
          <w:p w:rsidR="00594240" w:rsidRPr="00FB0C6F" w:rsidP="00F62A8C" w14:paraId="4F91F1E1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:rsidR="00594240" w:rsidRPr="00FB0C6F" w:rsidP="00F62A8C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:rsidR="00594240" w:rsidRPr="00FB0C6F" w:rsidP="00F62A8C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:rsidR="00594240" w:rsidRPr="00FB0C6F" w:rsidP="00F62A8C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594240" w:rsidP="00F62A8C" w14:textId="76FF0263">
      <w:pPr>
        <w:spacing w:after="0"/>
        <w:ind w:firstLine="72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ب- </w:t>
      </w:r>
      <w:r w:rsidR="001C2541">
        <w:rPr>
          <w:rFonts w:cs="Arial" w:hint="cs"/>
          <w:b/>
          <w:bCs/>
          <w:sz w:val="28"/>
          <w:szCs w:val="28"/>
          <w:u w:val="single"/>
          <w:rtl/>
        </w:rPr>
        <w:t>ارسم الجملة بخط النسخ مع مراعاة قواعد كتابة الحروف:</w:t>
      </w:r>
    </w:p>
    <w:p w:rsidR="003460E2" w:rsidRPr="001C2541" w:rsidP="001C2541" w14:textId="05FE0501">
      <w:pPr>
        <w:spacing w:after="0"/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C2541">
        <w:rPr>
          <w:rFonts w:asciiTheme="majorBidi" w:hAnsiTheme="majorBidi" w:cstheme="majorBidi"/>
          <w:noProof/>
          <w:sz w:val="32"/>
          <w:szCs w:val="32"/>
          <w:rtl/>
        </w:rPr>
        <w:t>أكمل المؤمنين إيمانا أحسنهم خلقا</w:t>
      </w:r>
    </w:p>
    <w:p w:rsidR="003460E2" w:rsidP="003460E2" w14:textId="12F55E77">
      <w:pPr>
        <w:spacing w:after="0"/>
        <w:ind w:firstLine="128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6472555" cy="457200"/>
            <wp:effectExtent l="0" t="0" r="4445" b="0"/>
            <wp:docPr id="11311289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12898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6"/>
    <w:bookmarkEnd w:id="17"/>
    <w:p w:rsidR="00A86C4E" w:rsidP="00E95325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4523F" w:rsidP="00E95325" w14:textId="77777777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4523F" w:rsidP="00E95325" w14:textId="249D6770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ج : اكتب ما يملى عليك :</w:t>
      </w:r>
    </w:p>
    <w:p w:rsidR="00D4523F" w:rsidP="00E95325" w14:textId="43D0F938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6033</wp:posOffset>
                </wp:positionV>
                <wp:extent cx="6457315" cy="933450"/>
                <wp:effectExtent l="0" t="0" r="19685" b="19050"/>
                <wp:wrapNone/>
                <wp:docPr id="16702680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523F" w:rsidRPr="00D4523F" w:rsidP="00D4523F" w14:textId="547BFE15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bidi="ar-EG"/>
                              </w:rPr>
                            </w:pP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1" o:spid="_x0000_s1026" type="#_x0000_t202" style="width:508.45pt;height:73.5pt;margin-top:0.4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59264" filled="f" fillcolor="this" stroked="t" strokecolor="#223f59" strokeweight="1pt">
                <v:textbox>
                  <w:txbxContent>
                    <w:p w:rsidR="00D4523F" w:rsidRPr="00D4523F" w:rsidP="00D4523F" w14:textId="547BFE15">
                      <w:pPr>
                        <w:shd w:val="clear" w:color="auto" w:fill="FFFFFF" w:themeFill="background1"/>
                        <w:jc w:val="center"/>
                        <w:rPr>
                          <w:sz w:val="26"/>
                          <w:szCs w:val="26"/>
                          <w:u w:val="single"/>
                          <w:lang w:bidi="ar-EG"/>
                        </w:rPr>
                      </w:pP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523F" w:rsidP="00A86C4E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D4523F" w14:paraId="35AB1019" w14:textId="492E7F4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السؤال الرابع : اقرأ النص بفهم ثم أجب </w:t>
      </w:r>
    </w:p>
    <w:p w:rsidR="00C13D4C" w:rsidRPr="00C13D4C" w:rsidP="00C13D4C" w14:paraId="7B394716" w14:textId="40ACA105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صَعِدَ عَادِلُ إِلَى الطَّائِرَةِ بِهُدُوء،وَوَجَدَ الْمُضِيفَ فِي اسْتِقْبَاله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، 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فَأَرْشَدَهُ إِلَى الْمَقْعَدِ الْمُخَصَّص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لَهُ، جَلَسَ عَادِلُ عَلَى مَقْعَدِهِ، وَرَبَطَ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حِزَامَ الْأَمَانِ اسْتِعْدَادًا لِإِقْلَاع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الطَّائِرَةِ، وَأَثْنَاءَ ذَلِكَ اسْتَمَعَ إلَى تَعْلِيمَاتِ السَّلَامَةِ، وَرَدَّدَ مَعَ قَائِدِ الطَّائِرَةِ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دُعَاءَ السَّفَرِ.</w:t>
      </w:r>
    </w:p>
    <w:p w:rsidR="00C13D4C" w:rsidRPr="00C13D4C" w:rsidP="00C13D4C" w14:paraId="6BBC7DCC" w14:textId="782EAE4E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أَخَذَ عَادِلٌ يُطَالِعُ مَجَلَّةَ لِلْأَطْفَالِ، وَبَيْنَمَا هُوَ يُقَلِّبُ صَفَحَاتِ الْمَجَلَّةِ سَمِعَ ضَجيجًا، فَالْتَفَتَ يَمِينًا وَشِمَالًا فَإِذَا أَطْفَالُ يَرْكُضُونَ فِي مَمَرَّاتِ الطَّائِرَةِ، وَيَعْبَثُونَ بِمُحْتَوَيَاتِهَا.</w:t>
      </w:r>
    </w:p>
    <w:p w:rsidR="006F36C3" w:rsidP="00D4523F" w14:paraId="3B28FBB3" w14:textId="73663D9F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أ- </w:t>
      </w:r>
      <w:r w:rsidR="00A3346F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أجيب عن الأسئلة التالية </w:t>
      </w:r>
    </w:p>
    <w:tbl>
      <w:tblPr>
        <w:tblStyle w:val="TableGrid0"/>
        <w:bidiVisual/>
        <w:tblW w:w="10316" w:type="dxa"/>
        <w:shd w:val="clear" w:color="auto" w:fill="FFFFFF"/>
        <w:tblLook w:val="04A0"/>
      </w:tblPr>
      <w:tblGrid>
        <w:gridCol w:w="10316"/>
      </w:tblGrid>
      <w:tr w14:paraId="360BB14A" w14:textId="77777777" w:rsidTr="00A3346F">
        <w:tblPrEx>
          <w:tblW w:w="10316" w:type="dxa"/>
          <w:shd w:val="clear" w:color="auto" w:fill="FFFFFF"/>
          <w:tblLook w:val="04A0"/>
        </w:tblPrEx>
        <w:trPr>
          <w:trHeight w:val="794"/>
        </w:trPr>
        <w:tc>
          <w:tcPr>
            <w:tcW w:w="10316" w:type="dxa"/>
            <w:shd w:val="clear" w:color="auto" w:fill="FFFFFF"/>
          </w:tcPr>
          <w:p w:rsidR="00A3346F" w:rsidRPr="00A3346F" w:rsidP="00BA573A" w14:paraId="6E28C83C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A3346F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كيف استدل عادل على مقعده المخصص له في الطائرة؟</w:t>
            </w:r>
          </w:p>
          <w:p w:rsidR="00A3346F" w:rsidRPr="0074534D" w:rsidP="00BA573A" w14:paraId="4B23C364" w14:textId="2D96A08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  <w:tr w14:paraId="3C4AF8C9" w14:textId="77777777" w:rsidTr="00A3346F">
        <w:tblPrEx>
          <w:tblW w:w="10316" w:type="dxa"/>
          <w:shd w:val="clear" w:color="auto" w:fill="FFFFFF"/>
          <w:tblLook w:val="04A0"/>
        </w:tblPrEx>
        <w:trPr>
          <w:trHeight w:val="794"/>
        </w:trPr>
        <w:tc>
          <w:tcPr>
            <w:tcW w:w="10316" w:type="dxa"/>
            <w:shd w:val="clear" w:color="auto" w:fill="FFFFFF"/>
          </w:tcPr>
          <w:p w:rsidR="00255547" w:rsidRPr="00A3346F" w:rsidP="00255547" w14:paraId="0B0D9DAF" w14:textId="3538461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لماذا ربط عادل حزام الأمان</w:t>
            </w:r>
            <w:r w:rsidRPr="00A3346F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؟</w:t>
            </w:r>
          </w:p>
          <w:p w:rsidR="00A3346F" w:rsidRPr="0074534D" w:rsidP="00255547" w14:paraId="6FD43D92" w14:textId="2466F28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  <w:tr w14:paraId="58D6B359" w14:textId="77777777" w:rsidTr="00A3346F">
        <w:tblPrEx>
          <w:tblW w:w="10316" w:type="dxa"/>
          <w:shd w:val="clear" w:color="auto" w:fill="FFFFFF"/>
          <w:tblLook w:val="04A0"/>
        </w:tblPrEx>
        <w:trPr>
          <w:trHeight w:val="794"/>
        </w:trPr>
        <w:tc>
          <w:tcPr>
            <w:tcW w:w="10316" w:type="dxa"/>
            <w:shd w:val="clear" w:color="auto" w:fill="FFFFFF"/>
          </w:tcPr>
          <w:p w:rsidR="00255547" w:rsidRPr="00A3346F" w:rsidP="00255547" w14:paraId="24FE1071" w14:textId="0149877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ما الذي ردده عادل مع قائد الطائرة؟</w:t>
            </w:r>
          </w:p>
          <w:p w:rsidR="00A3346F" w:rsidRPr="0074534D" w:rsidP="00255547" w14:paraId="0F80BCC6" w14:textId="41C981F6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:rsidR="00255547" w:rsidP="001A1CED" w14:paraId="08DDE28C" w14:textId="307AB97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ب- اختر الإجابة الصحيحة فيما يلي </w:t>
      </w:r>
    </w:p>
    <w:tbl>
      <w:tblPr>
        <w:tblStyle w:val="TableGrid0"/>
        <w:bidiVisual/>
        <w:tblW w:w="10188" w:type="dxa"/>
        <w:tblLook w:val="04A0"/>
      </w:tblPr>
      <w:tblGrid>
        <w:gridCol w:w="480"/>
        <w:gridCol w:w="38"/>
        <w:gridCol w:w="3293"/>
        <w:gridCol w:w="452"/>
        <w:gridCol w:w="452"/>
        <w:gridCol w:w="2080"/>
        <w:gridCol w:w="367"/>
        <w:gridCol w:w="190"/>
        <w:gridCol w:w="368"/>
        <w:gridCol w:w="2412"/>
        <w:gridCol w:w="56"/>
      </w:tblGrid>
      <w:tr w14:paraId="5E981FDC" w14:textId="77777777" w:rsidTr="001A1CED">
        <w:tblPrEx>
          <w:tblW w:w="10188" w:type="dxa"/>
          <w:tblLook w:val="04A0"/>
        </w:tblPrEx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:rsidR="00255547" w:rsidRPr="0074534D" w:rsidP="00BA573A" w14:paraId="01CE3371" w14:textId="1D99E68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8" w:name="_Hlk170317213"/>
            <w:bookmarkStart w:id="19" w:name="_Hlk170317270"/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="001A1CED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كيف صعد  عادل الطائرة؟</w:t>
            </w:r>
          </w:p>
        </w:tc>
      </w:tr>
      <w:tr w14:paraId="685761F9" w14:textId="77777777" w:rsidTr="001A1CED">
        <w:tblPrEx>
          <w:tblW w:w="10188" w:type="dxa"/>
          <w:tblLook w:val="04A0"/>
        </w:tblPrEx>
        <w:trPr>
          <w:gridAfter w:val="1"/>
          <w:wAfter w:w="56" w:type="dxa"/>
          <w:trHeight w:val="320"/>
        </w:trPr>
        <w:tc>
          <w:tcPr>
            <w:tcW w:w="518" w:type="dxa"/>
            <w:gridSpan w:val="2"/>
          </w:tcPr>
          <w:p w:rsidR="00255547" w:rsidRPr="00A6563D" w:rsidP="00BA573A" w14:paraId="0D0B2267" w14:textId="7777777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أ –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745" w:type="dxa"/>
            <w:gridSpan w:val="2"/>
          </w:tcPr>
          <w:p w:rsidR="00255547" w:rsidRPr="00255547" w:rsidP="00BA573A" w14:paraId="7F338DF9" w14:textId="3D1DB5B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بسرعة </w:t>
            </w:r>
          </w:p>
        </w:tc>
        <w:tc>
          <w:tcPr>
            <w:tcW w:w="452" w:type="dxa"/>
          </w:tcPr>
          <w:p w:rsidR="00255547" w:rsidRPr="00A6563D" w:rsidP="00BA573A" w14:paraId="77DA9160" w14:textId="77777777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Pr="00A6563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A656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2447" w:type="dxa"/>
            <w:gridSpan w:val="2"/>
          </w:tcPr>
          <w:p w:rsidR="00255547" w:rsidRPr="00A6563D" w:rsidP="00BA573A" w14:paraId="1707FCE6" w14:textId="146E36F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="001A1CE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بهدوء</w:t>
            </w:r>
          </w:p>
        </w:tc>
        <w:tc>
          <w:tcPr>
            <w:tcW w:w="558" w:type="dxa"/>
            <w:gridSpan w:val="2"/>
          </w:tcPr>
          <w:p w:rsidR="00255547" w:rsidRPr="00A6563D" w:rsidP="00BA573A" w14:paraId="287DC21F" w14:textId="7777777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جـ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-        </w:t>
            </w: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2" w:type="dxa"/>
          </w:tcPr>
          <w:p w:rsidR="00255547" w:rsidRPr="00A6563D" w:rsidP="00BA573A" w14:paraId="7B8CEC6F" w14:textId="7579EB5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بحذر</w:t>
            </w:r>
          </w:p>
        </w:tc>
      </w:tr>
      <w:bookmarkEnd w:id="18"/>
      <w:tr w14:paraId="2A74B313" w14:textId="77777777" w:rsidTr="001A1CED">
        <w:tblPrEx>
          <w:tblW w:w="10188" w:type="dxa"/>
          <w:tblLook w:val="04A0"/>
        </w:tblPrEx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:rsidR="001A1CED" w:rsidRPr="0074534D" w:rsidP="00BA573A" w14:paraId="225177FC" w14:textId="4AB35E9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نفذ عادل تعليمات السلامة تدل على </w:t>
            </w:r>
          </w:p>
        </w:tc>
      </w:tr>
      <w:tr w14:paraId="6C4E16D2" w14:textId="77777777" w:rsidTr="001A1CED">
        <w:tblPrEx>
          <w:tblW w:w="10188" w:type="dxa"/>
          <w:tblLook w:val="04A0"/>
        </w:tblPrEx>
        <w:trPr>
          <w:trHeight w:val="320"/>
        </w:trPr>
        <w:tc>
          <w:tcPr>
            <w:tcW w:w="480" w:type="dxa"/>
          </w:tcPr>
          <w:p w:rsidR="001A1CED" w:rsidRPr="00A6563D" w:rsidP="00BA573A" w14:paraId="5A06A00A" w14:textId="7777777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أ –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331" w:type="dxa"/>
            <w:gridSpan w:val="2"/>
          </w:tcPr>
          <w:p w:rsidR="001A1CED" w:rsidRPr="00255547" w:rsidP="00BA573A" w14:paraId="4B368C0E" w14:textId="0E060F38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التزام النظام</w:t>
            </w:r>
          </w:p>
        </w:tc>
        <w:tc>
          <w:tcPr>
            <w:tcW w:w="452" w:type="dxa"/>
          </w:tcPr>
          <w:p w:rsidR="001A1CED" w:rsidRPr="00A6563D" w:rsidP="00BA573A" w14:paraId="06A7C88F" w14:textId="77777777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Pr="00A6563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A656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2532" w:type="dxa"/>
            <w:gridSpan w:val="2"/>
          </w:tcPr>
          <w:p w:rsidR="001A1CED" w:rsidRPr="00A6563D" w:rsidP="00BA573A" w14:paraId="6DC5D6C2" w14:textId="1476745A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حب القراءة والثقافة </w:t>
            </w:r>
          </w:p>
        </w:tc>
        <w:tc>
          <w:tcPr>
            <w:tcW w:w="557" w:type="dxa"/>
            <w:gridSpan w:val="2"/>
          </w:tcPr>
          <w:p w:rsidR="001A1CED" w:rsidRPr="00A6563D" w:rsidP="00BA573A" w14:paraId="59CCD540" w14:textId="7777777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جـ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-        </w:t>
            </w: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6" w:type="dxa"/>
            <w:gridSpan w:val="3"/>
          </w:tcPr>
          <w:p w:rsidR="001A1CED" w:rsidRPr="00A6563D" w:rsidP="00BA573A" w14:paraId="221DCCFF" w14:textId="075B185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حسن الأدب</w:t>
            </w:r>
          </w:p>
        </w:tc>
      </w:tr>
      <w:bookmarkEnd w:id="19"/>
      <w:tr w14:paraId="3ED67E4F" w14:textId="77777777" w:rsidTr="00BA573A">
        <w:tblPrEx>
          <w:tblW w:w="10188" w:type="dxa"/>
          <w:tblLook w:val="04A0"/>
        </w:tblPrEx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:rsidR="001A1CED" w:rsidRPr="0074534D" w:rsidP="00BA573A" w14:paraId="228E0EB2" w14:textId="74B0CD4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 w:rsidR="00340570">
              <w:rPr>
                <w:rFonts w:hint="cs"/>
                <w:rtl/>
              </w:rPr>
              <w:t xml:space="preserve"> </w:t>
            </w:r>
            <w:r w:rsidR="00340570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استعدادا لإقلاع الطائرة .  معنى كلمة (إقلاع ):</w:t>
            </w:r>
          </w:p>
        </w:tc>
      </w:tr>
      <w:tr w14:paraId="7BA99AF9" w14:textId="77777777" w:rsidTr="001A1CED">
        <w:tblPrEx>
          <w:tblW w:w="10188" w:type="dxa"/>
          <w:tblLook w:val="04A0"/>
        </w:tblPrEx>
        <w:trPr>
          <w:gridAfter w:val="1"/>
          <w:wAfter w:w="56" w:type="dxa"/>
          <w:trHeight w:val="320"/>
        </w:trPr>
        <w:tc>
          <w:tcPr>
            <w:tcW w:w="518" w:type="dxa"/>
            <w:gridSpan w:val="2"/>
          </w:tcPr>
          <w:p w:rsidR="001A1CED" w:rsidRPr="00A6563D" w:rsidP="00BA573A" w14:paraId="45B866A7" w14:textId="7777777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أ –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745" w:type="dxa"/>
            <w:gridSpan w:val="2"/>
          </w:tcPr>
          <w:p w:rsidR="001A1CED" w:rsidRPr="00255547" w:rsidP="00BA573A" w14:paraId="4E46F939" w14:textId="52DA426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ارتفاع 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2" w:type="dxa"/>
          </w:tcPr>
          <w:p w:rsidR="001A1CED" w:rsidRPr="00A6563D" w:rsidP="00BA573A" w14:paraId="13D3D068" w14:textId="77777777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Pr="00A6563D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A656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2447" w:type="dxa"/>
            <w:gridSpan w:val="2"/>
          </w:tcPr>
          <w:p w:rsidR="001A1CED" w:rsidRPr="00A6563D" w:rsidP="00BA573A" w14:paraId="3FEEF14F" w14:textId="167D4F8C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="00340570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هبوط </w:t>
            </w:r>
          </w:p>
        </w:tc>
        <w:tc>
          <w:tcPr>
            <w:tcW w:w="558" w:type="dxa"/>
            <w:gridSpan w:val="2"/>
          </w:tcPr>
          <w:p w:rsidR="001A1CED" w:rsidRPr="00A6563D" w:rsidP="00BA573A" w14:paraId="4CAC4122" w14:textId="7777777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جـ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-        </w:t>
            </w:r>
            <w:r w:rsidRPr="00A6563D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12" w:type="dxa"/>
          </w:tcPr>
          <w:p w:rsidR="001A1CED" w:rsidRPr="00340570" w:rsidP="00BA573A" w14:paraId="074BA29A" w14:textId="4980B5E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340570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وصول</w:t>
            </w:r>
          </w:p>
        </w:tc>
      </w:tr>
    </w:tbl>
    <w:p w:rsidR="00A86C4E" w:rsidP="00A86C4E" w14:textId="6107F20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A269BD" w:rsidP="007A6B11" w14:textId="0608A09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1F6DBF" w:rsidRPr="001F6DBF" w:rsidP="001F6DBF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 w14:textId="49FE3BD9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0B7119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</w:t>
      </w:r>
    </w:p>
    <w:p w:rsidR="000B7119" w:rsidRPr="001F6DBF" w:rsidP="000B7119" w14:paraId="385C4D5B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0B7119" w:rsidRPr="00CF1D39" w:rsidP="000B7119" w14:paraId="48106EA1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sz w:val="32"/>
          <w:szCs w:val="32"/>
          <w:rtl/>
        </w:rPr>
      </w:pPr>
      <w:hyperlink r:id="rId8" w:history="1">
        <w:r w:rsidRPr="00CF1D39">
          <w:rPr>
            <w:rStyle w:val="Hyperlink"/>
            <w:sz w:val="32"/>
            <w:szCs w:val="32"/>
          </w:rPr>
          <w:t>https://youtu.be/drI</w:t>
        </w:r>
        <w:r w:rsidRPr="00CF1D39">
          <w:rPr>
            <w:rStyle w:val="Hyperlink"/>
            <w:sz w:val="32"/>
            <w:szCs w:val="32"/>
          </w:rPr>
          <w:t>4</w:t>
        </w:r>
        <w:r w:rsidRPr="00CF1D39">
          <w:rPr>
            <w:rStyle w:val="Hyperlink"/>
            <w:sz w:val="32"/>
            <w:szCs w:val="32"/>
          </w:rPr>
          <w:t>CQ0Jhks</w:t>
        </w:r>
      </w:hyperlink>
    </w:p>
    <w:p w:rsidR="000B7119" w:rsidRPr="00AB52A1" w:rsidP="000B7119" w14:paraId="3970F6C6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6"/>
          <w:szCs w:val="6"/>
          <w:rtl/>
          <w:lang w:bidi="ar-EG"/>
        </w:rPr>
      </w:pPr>
    </w:p>
    <w:p w:rsidR="000B7119" w:rsidRPr="001F6DBF" w:rsidP="000B7119" w14:paraId="3DB7C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0B7119" w:rsidRPr="00CF1D39" w:rsidP="000B7119" w14:paraId="4F42D56C" w14:textId="77777777">
      <w:pPr>
        <w:tabs>
          <w:tab w:val="left" w:pos="9487"/>
        </w:tabs>
        <w:spacing w:after="0" w:line="240" w:lineRule="auto"/>
        <w:jc w:val="center"/>
        <w:rPr>
          <w:sz w:val="28"/>
          <w:szCs w:val="28"/>
          <w:rtl/>
        </w:rPr>
      </w:pPr>
      <w:hyperlink r:id="rId9" w:history="1">
        <w:r w:rsidRPr="00CF1D39">
          <w:rPr>
            <w:rStyle w:val="Hyperlink"/>
            <w:sz w:val="28"/>
            <w:szCs w:val="28"/>
          </w:rPr>
          <w:t>https://t.me/knozele</w:t>
        </w:r>
      </w:hyperlink>
    </w:p>
    <w:p w:rsidR="000B7119" w:rsidRPr="001F6DBF" w:rsidP="000B7119" w14:paraId="52027EAE" w14:textId="77777777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1F6DBF" w:rsidRPr="001F6DBF" w:rsidP="000B7119" w14:textId="44C2A902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CD7B07" w:rsidRPr="001F6DBF" w:rsidP="001F6DBF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Sect="00FD5D4C">
          <w:type w:val="nextPage"/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6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20" w:name="_Hlk99781361_1"/>
            <w:bookmarkEnd w:id="2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65417202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17202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4F2C101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textId="5E7074D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ابتدائي 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1D349EDB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0743F">
        <w:rPr>
          <w:rFonts w:hint="cs"/>
          <w:b/>
          <w:bCs/>
          <w:sz w:val="28"/>
          <w:szCs w:val="28"/>
          <w:rtl/>
        </w:rPr>
        <w:t xml:space="preserve">منتصف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E961C2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0743F"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1"/>
        <w:bidiVisual/>
        <w:tblW w:w="0" w:type="auto"/>
        <w:tblLook w:val="04A0"/>
      </w:tblPr>
      <w:tblGrid>
        <w:gridCol w:w="6193"/>
        <w:gridCol w:w="3990"/>
      </w:tblGrid>
      <w:tr w14:paraId="7FC186A7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6AB73F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E853AF" w:rsidRPr="00660D1E" w:rsidP="00E853AF" w14:textId="143DB018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bookmarkStart w:id="21" w:name="_Hlk170287059_1"/>
      <w:bookmarkStart w:id="22" w:name="_Hlk114897285_1"/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الأول :اختر الإجابة الصحيحة فيما يلي:</w:t>
      </w:r>
    </w:p>
    <w:tbl>
      <w:tblPr>
        <w:tblStyle w:val="TableGrid1"/>
        <w:bidiVisual/>
        <w:tblW w:w="0" w:type="auto"/>
        <w:tblLook w:val="04A0"/>
      </w:tblPr>
      <w:tblGrid>
        <w:gridCol w:w="528"/>
        <w:gridCol w:w="2975"/>
        <w:gridCol w:w="568"/>
        <w:gridCol w:w="2551"/>
        <w:gridCol w:w="844"/>
        <w:gridCol w:w="2696"/>
      </w:tblGrid>
      <w:tr w14:paraId="26A86AA8" w14:textId="77777777" w:rsidTr="0060743F">
        <w:tblPrEx>
          <w:tblW w:w="0" w:type="auto"/>
          <w:tblLook w:val="04A0"/>
        </w:tblPrEx>
        <w:trPr>
          <w:trHeight w:val="464"/>
        </w:trPr>
        <w:tc>
          <w:tcPr>
            <w:tcW w:w="10162" w:type="dxa"/>
            <w:gridSpan w:val="6"/>
            <w:shd w:val="clear" w:color="auto" w:fill="F2F2F2"/>
          </w:tcPr>
          <w:p w:rsidR="00E853AF" w:rsidRPr="00660D1E" w:rsidP="00767BDE" w14:textId="5695BD4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23" w:name="_Hlk170316705_0"/>
            <w:bookmarkStart w:id="24" w:name="_Hlk104842181_1"/>
            <w:bookmarkEnd w:id="21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Pr="00660D1E" w:rsidR="0060743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حرف المد المناسب لكلمة ( المضِـ...ف)</w:t>
            </w:r>
          </w:p>
        </w:tc>
      </w:tr>
      <w:tr w14:paraId="0266BDCE" w14:textId="77777777" w:rsidTr="00876E79">
        <w:tblPrEx>
          <w:tblW w:w="0" w:type="auto"/>
          <w:tblLook w:val="04A0"/>
        </w:tblPrEx>
        <w:trPr>
          <w:trHeight w:val="320"/>
        </w:trPr>
        <w:tc>
          <w:tcPr>
            <w:tcW w:w="528" w:type="dxa"/>
          </w:tcPr>
          <w:p w:rsidR="00255547" w:rsidRPr="00660D1E" w:rsidP="00767BDE" w14:textId="60DA753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75" w:type="dxa"/>
          </w:tcPr>
          <w:p w:rsidR="00255547" w:rsidRPr="00660D1E" w:rsidP="00767BDE" w14:textId="3E95CF6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ــا</w:t>
            </w:r>
          </w:p>
        </w:tc>
        <w:tc>
          <w:tcPr>
            <w:tcW w:w="568" w:type="dxa"/>
          </w:tcPr>
          <w:p w:rsidR="00255547" w:rsidRPr="00660D1E" w:rsidP="00767BDE" w14:textId="32131EA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551" w:type="dxa"/>
          </w:tcPr>
          <w:p w:rsidR="00255547" w:rsidRPr="00660D1E" w:rsidP="00767BDE" w14:textId="3D720C8A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ـــو  </w:t>
            </w:r>
          </w:p>
        </w:tc>
        <w:tc>
          <w:tcPr>
            <w:tcW w:w="844" w:type="dxa"/>
          </w:tcPr>
          <w:p w:rsidR="00255547" w:rsidRPr="00660D1E" w:rsidP="00767BDE" w14:textId="762C60F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96" w:type="dxa"/>
          </w:tcPr>
          <w:p w:rsidR="00255547" w:rsidRPr="00660D1E" w:rsidP="00767BDE" w14:textId="6CD13F8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ــيـ</w:t>
            </w:r>
          </w:p>
        </w:tc>
      </w:tr>
      <w:bookmarkEnd w:id="23"/>
      <w:tr w14:paraId="2CDB4B23" w14:textId="77777777" w:rsidTr="00767BDE">
        <w:tblPrEx>
          <w:tblW w:w="0" w:type="auto"/>
          <w:tblLook w:val="04A0"/>
        </w:tblPrEx>
        <w:tc>
          <w:tcPr>
            <w:tcW w:w="10162" w:type="dxa"/>
            <w:gridSpan w:val="6"/>
            <w:shd w:val="clear" w:color="auto" w:fill="F2F2F2"/>
          </w:tcPr>
          <w:p w:rsidR="0060743F" w:rsidRPr="00660D1E" w:rsidP="00767BDE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الطائرة وسيلة السفر وليست مكانا للعب.</w:t>
            </w:r>
          </w:p>
          <w:p w:rsidR="00E853AF" w:rsidRPr="00660D1E" w:rsidP="00767BDE" w14:textId="6FC6DF1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</w:t>
            </w:r>
            <w:r w:rsidRPr="00660D1E" w:rsidR="0060743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الكلمة المختومة (بتاء مفتوحة) في الجملة السابقة هي : 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5D6C1028" w14:textId="77777777" w:rsidTr="00767BDE">
        <w:tblPrEx>
          <w:tblW w:w="0" w:type="auto"/>
          <w:tblLook w:val="04A0"/>
        </w:tblPrEx>
        <w:tc>
          <w:tcPr>
            <w:tcW w:w="3503" w:type="dxa"/>
            <w:gridSpan w:val="2"/>
          </w:tcPr>
          <w:p w:rsidR="00E853AF" w:rsidRPr="00660D1E" w:rsidP="00767BDE" w14:textId="1F3DAF5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Pr="00660D1E" w:rsidR="006074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الطائرة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</w:tcPr>
          <w:p w:rsidR="00E853AF" w:rsidRPr="00660D1E" w:rsidP="00767BDE" w14:textId="7F1CE188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Pr="00660D1E" w:rsidR="006074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وسيلة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0" w:type="dxa"/>
            <w:gridSpan w:val="2"/>
          </w:tcPr>
          <w:p w:rsidR="00E853AF" w:rsidRPr="00660D1E" w:rsidP="00767BDE" w14:textId="5BA1E8F7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-  </w:t>
            </w:r>
            <w:r w:rsidRPr="00660D1E" w:rsidR="0060743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ليست</w:t>
            </w:r>
          </w:p>
        </w:tc>
      </w:tr>
      <w:tr w14:paraId="4DE2DF3E" w14:textId="77777777" w:rsidTr="00767BDE">
        <w:tblPrEx>
          <w:tblW w:w="0" w:type="auto"/>
          <w:tblLook w:val="04A0"/>
        </w:tblPrEx>
        <w:tc>
          <w:tcPr>
            <w:tcW w:w="10162" w:type="dxa"/>
            <w:gridSpan w:val="6"/>
            <w:shd w:val="clear" w:color="auto" w:fill="F2F2F2"/>
          </w:tcPr>
          <w:p w:rsidR="00992181" w:rsidRPr="00660D1E" w:rsidP="00767BDE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3-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جلس الجميع على المقاعد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ولم تجلس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امرأة. </w:t>
            </w:r>
          </w:p>
          <w:p w:rsidR="00E853AF" w:rsidRPr="00660D1E" w:rsidP="00767BDE" w14:textId="3B686E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       </w:t>
            </w:r>
            <w:r w:rsidRPr="00660D1E" w:rsidR="0099218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استبدل ما تحته خط بكلمة وواحدة:  </w:t>
            </w:r>
          </w:p>
        </w:tc>
      </w:tr>
      <w:tr w14:paraId="64DD4D82" w14:textId="77777777" w:rsidTr="00767BDE">
        <w:tblPrEx>
          <w:tblW w:w="0" w:type="auto"/>
          <w:tblLook w:val="04A0"/>
        </w:tblPrEx>
        <w:trPr>
          <w:trHeight w:val="374"/>
        </w:trPr>
        <w:tc>
          <w:tcPr>
            <w:tcW w:w="3503" w:type="dxa"/>
            <w:gridSpan w:val="2"/>
          </w:tcPr>
          <w:p w:rsidR="00E853AF" w:rsidRPr="00660D1E" w:rsidP="00767BDE" w14:textId="1E89C54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Pr="00660D1E" w:rsidR="009921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إلا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119" w:type="dxa"/>
            <w:gridSpan w:val="2"/>
          </w:tcPr>
          <w:p w:rsidR="00E853AF" w:rsidRPr="00660D1E" w:rsidP="00767BDE" w14:textId="5ACF4091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Pr="00660D1E" w:rsidR="000C3D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 w:rsidR="000C3D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أو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3540" w:type="dxa"/>
            <w:gridSpan w:val="2"/>
          </w:tcPr>
          <w:p w:rsidR="00E853AF" w:rsidRPr="00660D1E" w:rsidP="00767BDE" w14:textId="1AAF86B3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 ـ</w:t>
            </w:r>
            <w:r w:rsidRPr="00660D1E" w:rsidR="000C3D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 w:rsidR="000C3DE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فـ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14:paraId="6DC9EC68" w14:textId="77777777" w:rsidTr="00767BDE">
        <w:tblPrEx>
          <w:tblW w:w="0" w:type="auto"/>
          <w:tblLook w:val="04A0"/>
        </w:tblPrEx>
        <w:tc>
          <w:tcPr>
            <w:tcW w:w="10162" w:type="dxa"/>
            <w:gridSpan w:val="6"/>
            <w:shd w:val="clear" w:color="auto" w:fill="F2F2F2"/>
          </w:tcPr>
          <w:p w:rsidR="00E853AF" w:rsidRPr="00660D1E" w:rsidP="00767BDE" w14:textId="039D9EE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25" w:name="_Hlk117751822_1"/>
            <w:bookmarkEnd w:id="24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Pr="00660D1E" w:rsidR="00761A0D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ركض الأطفال في ممرات الطائرة يدل على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DABD824" w14:textId="77777777" w:rsidTr="00767BDE">
        <w:tblPrEx>
          <w:tblW w:w="0" w:type="auto"/>
          <w:tblLook w:val="04A0"/>
        </w:tblPrEx>
        <w:tc>
          <w:tcPr>
            <w:tcW w:w="3503" w:type="dxa"/>
            <w:gridSpan w:val="2"/>
          </w:tcPr>
          <w:p w:rsidR="00E853AF" w:rsidRPr="00660D1E" w:rsidP="00767BDE" w14:textId="71AB5A0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Pr="00660D1E" w:rsidR="00761A0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التزام النظام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9" w:type="dxa"/>
            <w:gridSpan w:val="2"/>
          </w:tcPr>
          <w:p w:rsidR="00E853AF" w:rsidRPr="00660D1E" w:rsidP="00767BDE" w14:textId="7C302FC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Pr="00660D1E" w:rsidR="00761A0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سوء التصرف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0" w:type="dxa"/>
            <w:gridSpan w:val="2"/>
          </w:tcPr>
          <w:p w:rsidR="00E853AF" w:rsidRPr="00660D1E" w:rsidP="00767BDE" w14:textId="301CDF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Pr="00660D1E" w:rsidR="00761A0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الحركة والنشاط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25"/>
    </w:tbl>
    <w:p w:rsidR="00660D1E" w:rsidP="00761A0D" w14:paraId="306646A2" w14:textId="77777777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</w:p>
    <w:p w:rsidR="00761A0D" w:rsidRPr="00660D1E" w:rsidP="00761A0D" w14:textId="42D32F55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الثاني</w:t>
      </w:r>
      <w:r w:rsidRPr="00660D1E" w:rsidR="00D4523F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أ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:ضع علامة (</w:t>
      </w:r>
      <w:r w:rsidRPr="00660D1E" w:rsidR="003460E2">
        <w:rPr>
          <w:rFonts w:ascii="Arial Rounded MT Bold" w:hAnsi="Arial Rounded MT Bold" w:cs="Calibri"/>
          <w:b/>
          <w:bCs/>
          <w:sz w:val="28"/>
          <w:szCs w:val="28"/>
          <w:u w:val="single"/>
          <w:rtl/>
        </w:rPr>
        <w:t>√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) أمام العبارة الصحيحة وعلامة (×) أمام العبارة الخاطئة:</w:t>
      </w:r>
    </w:p>
    <w:tbl>
      <w:tblPr>
        <w:tblStyle w:val="TableGrid1"/>
        <w:bidiVisual/>
        <w:tblW w:w="0" w:type="auto"/>
        <w:shd w:val="clear" w:color="auto" w:fill="FFFFFF"/>
        <w:tblLook w:val="04A0"/>
      </w:tblPr>
      <w:tblGrid>
        <w:gridCol w:w="8488"/>
        <w:gridCol w:w="1695"/>
      </w:tblGrid>
      <w:tr w14:paraId="3104163E" w14:textId="77777777" w:rsidTr="00F62A8C">
        <w:tblPrEx>
          <w:tblW w:w="0" w:type="auto"/>
          <w:shd w:val="clear" w:color="auto" w:fill="FFFFFF"/>
          <w:tblLook w:val="04A0"/>
        </w:tblPrEx>
        <w:trPr>
          <w:trHeight w:val="322"/>
        </w:trPr>
        <w:tc>
          <w:tcPr>
            <w:tcW w:w="8488" w:type="dxa"/>
            <w:shd w:val="clear" w:color="auto" w:fill="FFFFFF"/>
          </w:tcPr>
          <w:p w:rsidR="00761A0D" w:rsidRPr="00660D1E" w:rsidP="00BA573A" w14:textId="2AF97786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bookmarkStart w:id="26" w:name="_Hlk170290328_0"/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1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– </w:t>
            </w:r>
            <w:r w:rsidRPr="00660D1E" w:rsidR="00F62A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نوع كلمة (التلاميذ) جمع.</w:t>
            </w:r>
            <w:r w:rsidRPr="00660D1E" w:rsidR="00F62A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 </w:t>
            </w:r>
          </w:p>
        </w:tc>
        <w:tc>
          <w:tcPr>
            <w:tcW w:w="1695" w:type="dxa"/>
            <w:shd w:val="clear" w:color="auto" w:fill="FFFFFF"/>
          </w:tcPr>
          <w:p w:rsidR="00761A0D" w:rsidRPr="00660D1E" w:rsidP="00BA573A" w14:textId="7DA10F7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14:paraId="4EA6D5FF" w14:textId="77777777" w:rsidTr="00F62A8C">
        <w:tblPrEx>
          <w:tblW w:w="0" w:type="auto"/>
          <w:shd w:val="clear" w:color="auto" w:fill="FFFFFF"/>
          <w:tblLook w:val="04A0"/>
        </w:tblPrEx>
        <w:trPr>
          <w:trHeight w:val="322"/>
        </w:trPr>
        <w:tc>
          <w:tcPr>
            <w:tcW w:w="8488" w:type="dxa"/>
            <w:shd w:val="clear" w:color="auto" w:fill="FFFFFF"/>
          </w:tcPr>
          <w:p w:rsidR="00761A0D" w:rsidRPr="00660D1E" w:rsidP="0085379D" w14:textId="6AD46769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2- </w:t>
            </w:r>
            <w:r w:rsidRPr="00660D1E" w:rsidR="00F62A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عند الوقف على التاء المربوطة بالسكون تنطق </w:t>
            </w:r>
            <w:r w:rsidR="0085379D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تاء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660D1E" w:rsidR="00F62A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.</w:t>
            </w:r>
          </w:p>
        </w:tc>
        <w:tc>
          <w:tcPr>
            <w:tcW w:w="1695" w:type="dxa"/>
            <w:shd w:val="clear" w:color="auto" w:fill="FFFFFF"/>
          </w:tcPr>
          <w:p w:rsidR="00761A0D" w:rsidRPr="00660D1E" w:rsidP="00BA573A" w14:textId="7CBBDCF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14:paraId="30442A00" w14:textId="77777777" w:rsidTr="00F62A8C">
        <w:tblPrEx>
          <w:tblW w:w="0" w:type="auto"/>
          <w:shd w:val="clear" w:color="auto" w:fill="FFFFFF"/>
          <w:tblLook w:val="04A0"/>
        </w:tblPrEx>
        <w:trPr>
          <w:trHeight w:val="322"/>
        </w:trPr>
        <w:tc>
          <w:tcPr>
            <w:tcW w:w="8488" w:type="dxa"/>
            <w:shd w:val="clear" w:color="auto" w:fill="FFFFFF"/>
          </w:tcPr>
          <w:p w:rsidR="00761A0D" w:rsidRPr="00660D1E" w:rsidP="00BA573A" w14:textId="12920625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3-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660D1E" w:rsidR="00F62A8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معنى كلمة (يسر) :سهولة</w:t>
            </w:r>
          </w:p>
        </w:tc>
        <w:tc>
          <w:tcPr>
            <w:tcW w:w="1695" w:type="dxa"/>
            <w:shd w:val="clear" w:color="auto" w:fill="FFFFFF"/>
          </w:tcPr>
          <w:p w:rsidR="00761A0D" w:rsidRPr="00660D1E" w:rsidP="00BA573A" w14:textId="03F1155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660D1E" w:rsidP="00876E79" w14:paraId="5EB070CB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27" w:name="_Hlk107631880_1"/>
      <w:bookmarkStart w:id="28" w:name="_Hlk99870545_1"/>
      <w:bookmarkEnd w:id="22"/>
      <w:bookmarkEnd w:id="26"/>
    </w:p>
    <w:p w:rsidR="00F62A8C" w:rsidP="00876E79" w14:textId="47A9A369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>الثالث أ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: صنف الكلمات الواردة في الجملة التالية حسب المطلوب في الجدول :</w:t>
      </w:r>
    </w:p>
    <w:p w:rsidR="006A48A0" w:rsidRPr="006A48A0" w:rsidP="00F62A8C" w14:textId="77777777">
      <w:pPr>
        <w:spacing w:after="0"/>
        <w:ind w:firstLine="720"/>
        <w:rPr>
          <w:rFonts w:cs="Arial"/>
          <w:b/>
          <w:bCs/>
          <w:sz w:val="20"/>
          <w:szCs w:val="20"/>
          <w:u w:val="single"/>
          <w:rtl/>
        </w:rPr>
      </w:pPr>
    </w:p>
    <w:p w:rsidR="00594240" w:rsidRPr="006A48A0" w:rsidP="006A48A0" w14:textId="7607912F">
      <w:pPr>
        <w:spacing w:after="0"/>
        <w:ind w:firstLine="720"/>
        <w:jc w:val="center"/>
        <w:rPr>
          <w:rFonts w:cs="Arial"/>
          <w:b/>
          <w:bCs/>
          <w:sz w:val="32"/>
          <w:szCs w:val="32"/>
          <w:rtl/>
        </w:rPr>
      </w:pPr>
      <w:r w:rsidRPr="006A48A0">
        <w:rPr>
          <w:rFonts w:cs="Arial" w:hint="cs"/>
          <w:b/>
          <w:bCs/>
          <w:sz w:val="32"/>
          <w:szCs w:val="32"/>
          <w:rtl/>
        </w:rPr>
        <w:t xml:space="preserve">( </w:t>
      </w:r>
      <w:r w:rsidRPr="006A48A0" w:rsidR="00FB0C6F">
        <w:rPr>
          <w:rFonts w:cs="Arial" w:hint="cs"/>
          <w:b/>
          <w:bCs/>
          <w:sz w:val="32"/>
          <w:szCs w:val="32"/>
          <w:rtl/>
        </w:rPr>
        <w:t>دخل الوالد حاملا تذاكر السفر</w:t>
      </w:r>
      <w:r w:rsidRPr="006A48A0">
        <w:rPr>
          <w:rFonts w:cs="Arial" w:hint="cs"/>
          <w:b/>
          <w:bCs/>
          <w:sz w:val="32"/>
          <w:szCs w:val="32"/>
          <w:rtl/>
        </w:rPr>
        <w:t xml:space="preserve"> )</w:t>
      </w:r>
    </w:p>
    <w:tbl>
      <w:tblPr>
        <w:tblStyle w:val="TableGrid1"/>
        <w:bidiVisual/>
        <w:tblW w:w="0" w:type="auto"/>
        <w:jc w:val="center"/>
        <w:tblLook w:val="04A0"/>
      </w:tblPr>
      <w:tblGrid>
        <w:gridCol w:w="2546"/>
        <w:gridCol w:w="2546"/>
        <w:gridCol w:w="2546"/>
      </w:tblGrid>
      <w:tr w14:paraId="37A4FD32" w14:textId="77777777" w:rsidTr="00FB0C6F">
        <w:tblPrEx>
          <w:tblW w:w="0" w:type="auto"/>
          <w:tblLook w:val="04A0"/>
        </w:tblPrEx>
        <w:tc>
          <w:tcPr>
            <w:tcW w:w="2546" w:type="dxa"/>
          </w:tcPr>
          <w:p w:rsidR="00876E79" w:rsidRPr="00FB0C6F" w:rsidP="00FB0C6F" w14:textId="0E2947D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شمسية</w:t>
            </w:r>
          </w:p>
        </w:tc>
        <w:tc>
          <w:tcPr>
            <w:tcW w:w="2546" w:type="dxa"/>
          </w:tcPr>
          <w:p w:rsidR="00876E79" w:rsidRPr="00FB0C6F" w:rsidP="00FB0C6F" w14:textId="60B6F88C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قمرية</w:t>
            </w:r>
          </w:p>
        </w:tc>
        <w:tc>
          <w:tcPr>
            <w:tcW w:w="2546" w:type="dxa"/>
          </w:tcPr>
          <w:p w:rsidR="00876E79" w:rsidRPr="00FB0C6F" w:rsidP="00FB0C6F" w14:textId="6669F816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تنوين فتح</w:t>
            </w:r>
          </w:p>
        </w:tc>
      </w:tr>
      <w:tr w14:paraId="500A61DD" w14:textId="77777777" w:rsidTr="00FB0C6F">
        <w:tblPrEx>
          <w:tblW w:w="0" w:type="auto"/>
          <w:tblLook w:val="04A0"/>
        </w:tblPrEx>
        <w:tc>
          <w:tcPr>
            <w:tcW w:w="2546" w:type="dxa"/>
          </w:tcPr>
          <w:p w:rsidR="00876E79" w:rsidRPr="00FB0C6F" w:rsidP="00F62A8C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:rsidR="00876E79" w:rsidRPr="00FB0C6F" w:rsidP="00F62A8C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:rsidR="00876E79" w:rsidRPr="00FB0C6F" w:rsidP="00F62A8C" w14:textId="7777777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660D1E" w:rsidP="009143BA" w14:paraId="31E40193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594240" w:rsidP="009143BA" w14:textId="76FF0263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ب- </w:t>
      </w:r>
      <w:r w:rsidR="001C2541">
        <w:rPr>
          <w:rFonts w:cs="Arial" w:hint="cs"/>
          <w:b/>
          <w:bCs/>
          <w:sz w:val="28"/>
          <w:szCs w:val="28"/>
          <w:u w:val="single"/>
          <w:rtl/>
        </w:rPr>
        <w:t>ارسم الجملة بخط النسخ مع مراعاة قواعد كتابة الحروف:</w:t>
      </w:r>
    </w:p>
    <w:p w:rsidR="003460E2" w:rsidRPr="001C2541" w:rsidP="001C2541" w14:textId="05FE0501">
      <w:pPr>
        <w:spacing w:after="0"/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C2541">
        <w:rPr>
          <w:rFonts w:asciiTheme="majorBidi" w:hAnsiTheme="majorBidi" w:cstheme="majorBidi"/>
          <w:noProof/>
          <w:sz w:val="32"/>
          <w:szCs w:val="32"/>
          <w:rtl/>
        </w:rPr>
        <w:t>أكمل المؤمنين إيمانا أحسنهم خلقا</w:t>
      </w:r>
    </w:p>
    <w:p w:rsidR="003460E2" w:rsidP="003460E2" w14:textId="12F55E77">
      <w:pPr>
        <w:spacing w:after="0"/>
        <w:ind w:firstLine="128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>
            <wp:extent cx="6472555" cy="457200"/>
            <wp:effectExtent l="0" t="0" r="4445" b="0"/>
            <wp:docPr id="283148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4835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7"/>
    <w:bookmarkEnd w:id="28"/>
    <w:p w:rsidR="00A86C4E" w:rsidP="00E95325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4523F" w:rsidP="00E95325" w14:textId="77777777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4523F" w:rsidP="00E95325" w14:textId="249D6770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ج : اكتب ما يملى عليك :</w:t>
      </w:r>
    </w:p>
    <w:p w:rsidR="00D4523F" w:rsidP="00E95325" w14:textId="43D0F938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6033</wp:posOffset>
                </wp:positionV>
                <wp:extent cx="6457315" cy="933450"/>
                <wp:effectExtent l="0" t="0" r="19685" b="19050"/>
                <wp:wrapNone/>
                <wp:docPr id="20571024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523F" w:rsidRPr="00D4523F" w:rsidP="00D4523F" w14:textId="547BFE15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bidi="ar-EG"/>
                              </w:rPr>
                            </w:pP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1" o:spid="_x0000_s1027" type="#_x0000_t202" style="width:508.45pt;height:73.5pt;margin-top:0.4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61312" filled="f" fillcolor="this" stroked="t" strokecolor="#223f59" strokeweight="1pt">
                <v:textbox>
                  <w:txbxContent>
                    <w:p w:rsidR="00D4523F" w:rsidRPr="00D4523F" w:rsidP="00D4523F" w14:textId="547BFE15">
                      <w:pPr>
                        <w:shd w:val="clear" w:color="auto" w:fill="FFFFFF" w:themeFill="background1"/>
                        <w:jc w:val="center"/>
                        <w:rPr>
                          <w:sz w:val="26"/>
                          <w:szCs w:val="26"/>
                          <w:u w:val="single"/>
                          <w:lang w:bidi="ar-EG"/>
                        </w:rPr>
                      </w:pP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523F" w:rsidP="00A86C4E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P="00A86C4E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876E79" w:rsidP="00D4523F" w14:paraId="51EEC617" w14:textId="7777777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9143BA" w:rsidP="00D4523F" w14:paraId="50E50C68" w14:textId="7777777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D4523F" w:rsidRPr="00660D1E" w:rsidP="00D4523F" w14:textId="492E7F47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السؤال الرابع : اقرأ النص بفهم ثم أجب </w:t>
      </w:r>
    </w:p>
    <w:p w:rsidR="00C13D4C" w:rsidRPr="00C13D4C" w:rsidP="00C13D4C" w14:textId="67892A50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="Times New Roman"/>
          <w:b/>
          <w:bCs/>
          <w:sz w:val="32"/>
          <w:szCs w:val="32"/>
          <w:rtl/>
        </w:rPr>
        <w:t>صَعدَ عَادِل</w:t>
      </w: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>ٌ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إِلَى الطَّائِرَةِ بِهُدُوء</w:t>
      </w: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>ٍ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،وَوَجَدَ الْمُضِيفَ فِي اسْتِقْبَاله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، 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فَأَرْشَدَهُ إِلَى الْمَقْعَدِ الْمُخَصَّص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="Times New Roman"/>
          <w:b/>
          <w:bCs/>
          <w:sz w:val="32"/>
          <w:szCs w:val="32"/>
          <w:rtl/>
        </w:rPr>
        <w:t>لَهُ، جَلَسَ عَادِل</w:t>
      </w: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>ٌ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عَلَى مَقْعَدِهِ، وَرَبَطَ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حِزَامَ الْأَمَانِ اسْتِعْدَادًا لِإِقْلَاع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الطَّائِرَةِ، وَأَثْنَاءَ ذَلِكَ اسْتَمَعَ إلَى تَعْلِيمَاتِ السَّلَامَةِ، وَرَدَّدَ مَعَ قَائِدِ الطَّائِرَةِ</w:t>
      </w:r>
      <w:r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دُعَاءَ السَّفَرِ.</w:t>
      </w:r>
    </w:p>
    <w:p w:rsidR="00C13D4C" w:rsidRPr="00C13D4C" w:rsidP="00C13D4C" w14:textId="11054B4E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أَ</w:t>
      </w:r>
      <w:r w:rsidR="00E96F13">
        <w:rPr>
          <w:rFonts w:asciiTheme="majorBidi" w:hAnsiTheme="majorBidi" w:cs="Times New Roman"/>
          <w:b/>
          <w:bCs/>
          <w:sz w:val="32"/>
          <w:szCs w:val="32"/>
          <w:rtl/>
        </w:rPr>
        <w:t>خَذَ عَادِلٌ يُطَالِعُ مَجَلَّة</w:t>
      </w:r>
      <w:r w:rsidR="00E96F13">
        <w:rPr>
          <w:rFonts w:asciiTheme="majorBidi" w:hAnsiTheme="majorBidi" w:cs="Times New Roman" w:hint="cs"/>
          <w:b/>
          <w:bCs/>
          <w:sz w:val="32"/>
          <w:szCs w:val="32"/>
          <w:rtl/>
        </w:rPr>
        <w:t>ً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لِلْأَطْفَالِ، وَبَيْنَمَا هُوَ يُقَلِّبُ صَفَحَاتِ الْمَجَلَّةِ سَمِعَ ضَجيجًا، فَالْتَفَتَ يَمِي</w:t>
      </w:r>
      <w:r w:rsidR="00E96F13">
        <w:rPr>
          <w:rFonts w:asciiTheme="majorBidi" w:hAnsiTheme="majorBidi" w:cs="Times New Roman"/>
          <w:b/>
          <w:bCs/>
          <w:sz w:val="32"/>
          <w:szCs w:val="32"/>
          <w:rtl/>
        </w:rPr>
        <w:t>نًا وَشِمَالًا فَإِذَا أَطْفَال</w:t>
      </w:r>
      <w:r w:rsidR="00E96F13">
        <w:rPr>
          <w:rFonts w:asciiTheme="majorBidi" w:hAnsiTheme="majorBidi" w:cs="Times New Roman" w:hint="cs"/>
          <w:b/>
          <w:bCs/>
          <w:sz w:val="32"/>
          <w:szCs w:val="32"/>
          <w:rtl/>
        </w:rPr>
        <w:t>ٌ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يَرْكُضُونَ فِي مَمَرَّاتِ الطَّائِرَةِ، وَيَعْبَثُونَ بِمُحْتَوَيَاتِهَا.</w:t>
      </w:r>
    </w:p>
    <w:p w:rsidR="006F36C3" w:rsidP="00D4523F" w14:textId="73663D9F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أ- </w:t>
      </w:r>
      <w:r w:rsidR="00A3346F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أجيب عن الأسئلة التالية </w:t>
      </w:r>
    </w:p>
    <w:tbl>
      <w:tblPr>
        <w:tblStyle w:val="TableGrid1"/>
        <w:bidiVisual/>
        <w:tblW w:w="10316" w:type="dxa"/>
        <w:shd w:val="clear" w:color="auto" w:fill="FFFFFF"/>
        <w:tblLook w:val="04A0"/>
      </w:tblPr>
      <w:tblGrid>
        <w:gridCol w:w="10316"/>
      </w:tblGrid>
      <w:tr w14:paraId="3C4AF8CA" w14:textId="77777777" w:rsidTr="00A3346F">
        <w:tblPrEx>
          <w:tblW w:w="10316" w:type="dxa"/>
          <w:shd w:val="clear" w:color="auto" w:fill="FFFFFF"/>
          <w:tblLook w:val="04A0"/>
        </w:tblPrEx>
        <w:trPr>
          <w:trHeight w:val="794"/>
        </w:trPr>
        <w:tc>
          <w:tcPr>
            <w:tcW w:w="10316" w:type="dxa"/>
            <w:shd w:val="clear" w:color="auto" w:fill="FFFFFF"/>
          </w:tcPr>
          <w:p w:rsidR="00255547" w:rsidRPr="00660D1E" w:rsidP="00255547" w14:textId="325F7CC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rtl/>
              </w:rPr>
              <w:t xml:space="preserve"> –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لماذا ربط عادل حزام الأمان؟</w:t>
            </w:r>
          </w:p>
          <w:p w:rsidR="00A3346F" w:rsidRPr="0074534D" w:rsidP="00255547" w14:textId="2466F288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  <w:tr w14:paraId="58D6B35A" w14:textId="77777777" w:rsidTr="00A3346F">
        <w:tblPrEx>
          <w:tblW w:w="10316" w:type="dxa"/>
          <w:shd w:val="clear" w:color="auto" w:fill="FFFFFF"/>
          <w:tblLook w:val="04A0"/>
        </w:tblPrEx>
        <w:trPr>
          <w:trHeight w:val="794"/>
        </w:trPr>
        <w:tc>
          <w:tcPr>
            <w:tcW w:w="10316" w:type="dxa"/>
            <w:shd w:val="clear" w:color="auto" w:fill="FFFFFF"/>
          </w:tcPr>
          <w:p w:rsidR="00255547" w:rsidRPr="00A3346F" w:rsidP="00255547" w14:textId="7475A67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ما الذي ردده عادل مع قائد الطائرة؟</w:t>
            </w:r>
          </w:p>
          <w:p w:rsidR="00A3346F" w:rsidRPr="0074534D" w:rsidP="00255547" w14:textId="41C981F6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:rsidR="00255547" w:rsidP="001A1CED" w14:textId="307AB97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ب- اختر الإجابة الصحيحة فيما يلي </w:t>
      </w:r>
    </w:p>
    <w:tbl>
      <w:tblPr>
        <w:tblStyle w:val="TableGrid1"/>
        <w:bidiVisual/>
        <w:tblW w:w="10188" w:type="dxa"/>
        <w:tblLook w:val="04A0"/>
      </w:tblPr>
      <w:tblGrid>
        <w:gridCol w:w="480"/>
        <w:gridCol w:w="38"/>
        <w:gridCol w:w="3293"/>
        <w:gridCol w:w="452"/>
        <w:gridCol w:w="452"/>
        <w:gridCol w:w="2080"/>
        <w:gridCol w:w="367"/>
        <w:gridCol w:w="190"/>
        <w:gridCol w:w="368"/>
        <w:gridCol w:w="2412"/>
        <w:gridCol w:w="56"/>
      </w:tblGrid>
      <w:tr w14:paraId="5E981FDD" w14:textId="77777777" w:rsidTr="001A1CED">
        <w:tblPrEx>
          <w:tblW w:w="10188" w:type="dxa"/>
          <w:tblLook w:val="04A0"/>
        </w:tblPrEx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:rsidR="00255547" w:rsidRPr="00660D1E" w:rsidP="00BA573A" w14:textId="1D99E68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29" w:name="_Hlk170317213_0"/>
            <w:bookmarkStart w:id="30" w:name="_Hlk170317270_0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Pr="00660D1E" w:rsidR="001A1CED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كيف صعد  عادل الطائرة؟</w:t>
            </w:r>
          </w:p>
        </w:tc>
      </w:tr>
      <w:tr w14:paraId="685761FA" w14:textId="77777777" w:rsidTr="001A1CED">
        <w:tblPrEx>
          <w:tblW w:w="10188" w:type="dxa"/>
          <w:tblLook w:val="04A0"/>
        </w:tblPrEx>
        <w:trPr>
          <w:gridAfter w:val="1"/>
          <w:wAfter w:w="56" w:type="dxa"/>
          <w:trHeight w:val="320"/>
        </w:trPr>
        <w:tc>
          <w:tcPr>
            <w:tcW w:w="518" w:type="dxa"/>
            <w:gridSpan w:val="2"/>
          </w:tcPr>
          <w:p w:rsidR="00255547" w:rsidRPr="00660D1E" w:rsidP="00BA573A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أ –   </w:t>
            </w:r>
          </w:p>
        </w:tc>
        <w:tc>
          <w:tcPr>
            <w:tcW w:w="3745" w:type="dxa"/>
            <w:gridSpan w:val="2"/>
          </w:tcPr>
          <w:p w:rsidR="00255547" w:rsidRPr="00660D1E" w:rsidP="00BA573A" w14:textId="3D1DB5BD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بسرعة </w:t>
            </w:r>
          </w:p>
        </w:tc>
        <w:tc>
          <w:tcPr>
            <w:tcW w:w="452" w:type="dxa"/>
          </w:tcPr>
          <w:p w:rsidR="00255547" w:rsidRPr="00660D1E" w:rsidP="00BA573A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ب-         </w:t>
            </w:r>
          </w:p>
        </w:tc>
        <w:tc>
          <w:tcPr>
            <w:tcW w:w="2447" w:type="dxa"/>
            <w:gridSpan w:val="2"/>
          </w:tcPr>
          <w:p w:rsidR="00255547" w:rsidRPr="00660D1E" w:rsidP="00BA573A" w14:textId="146E36FA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Pr="00660D1E" w:rsidR="001A1CE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بهدوء</w:t>
            </w:r>
          </w:p>
        </w:tc>
        <w:tc>
          <w:tcPr>
            <w:tcW w:w="558" w:type="dxa"/>
            <w:gridSpan w:val="2"/>
          </w:tcPr>
          <w:p w:rsidR="00255547" w:rsidRPr="00660D1E" w:rsidP="00BA573A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جـ -         </w:t>
            </w:r>
          </w:p>
        </w:tc>
        <w:tc>
          <w:tcPr>
            <w:tcW w:w="2412" w:type="dxa"/>
          </w:tcPr>
          <w:p w:rsidR="00255547" w:rsidRPr="00660D1E" w:rsidP="00BA573A" w14:textId="7579EB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بحذر</w:t>
            </w:r>
          </w:p>
        </w:tc>
      </w:tr>
      <w:bookmarkEnd w:id="29"/>
      <w:tr w14:paraId="2A74B314" w14:textId="77777777" w:rsidTr="001A1CED">
        <w:tblPrEx>
          <w:tblW w:w="10188" w:type="dxa"/>
          <w:tblLook w:val="04A0"/>
        </w:tblPrEx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:rsidR="001A1CED" w:rsidRPr="00660D1E" w:rsidP="00BA573A" w14:textId="4AB35E9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نفذ عادل تعليمات السلامة تدل على </w:t>
            </w:r>
          </w:p>
        </w:tc>
      </w:tr>
      <w:tr w14:paraId="6C4E16D3" w14:textId="77777777" w:rsidTr="001A1CED">
        <w:tblPrEx>
          <w:tblW w:w="10188" w:type="dxa"/>
          <w:tblLook w:val="04A0"/>
        </w:tblPrEx>
        <w:trPr>
          <w:trHeight w:val="320"/>
        </w:trPr>
        <w:tc>
          <w:tcPr>
            <w:tcW w:w="480" w:type="dxa"/>
          </w:tcPr>
          <w:p w:rsidR="001A1CED" w:rsidRPr="00660D1E" w:rsidP="00BA573A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أ –   </w:t>
            </w:r>
          </w:p>
        </w:tc>
        <w:tc>
          <w:tcPr>
            <w:tcW w:w="3331" w:type="dxa"/>
            <w:gridSpan w:val="2"/>
          </w:tcPr>
          <w:p w:rsidR="001A1CED" w:rsidRPr="00660D1E" w:rsidP="00BA573A" w14:textId="0E060F3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التزام النظام</w:t>
            </w:r>
          </w:p>
        </w:tc>
        <w:tc>
          <w:tcPr>
            <w:tcW w:w="452" w:type="dxa"/>
          </w:tcPr>
          <w:p w:rsidR="001A1CED" w:rsidRPr="00660D1E" w:rsidP="00BA573A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ب-         </w:t>
            </w:r>
          </w:p>
        </w:tc>
        <w:tc>
          <w:tcPr>
            <w:tcW w:w="2532" w:type="dxa"/>
            <w:gridSpan w:val="2"/>
          </w:tcPr>
          <w:p w:rsidR="001A1CED" w:rsidRPr="00660D1E" w:rsidP="00BA573A" w14:textId="1476745A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حب القراءة والثقافة </w:t>
            </w:r>
          </w:p>
        </w:tc>
        <w:tc>
          <w:tcPr>
            <w:tcW w:w="557" w:type="dxa"/>
            <w:gridSpan w:val="2"/>
          </w:tcPr>
          <w:p w:rsidR="001A1CED" w:rsidRPr="00660D1E" w:rsidP="00BA573A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جـ -         </w:t>
            </w:r>
          </w:p>
        </w:tc>
        <w:tc>
          <w:tcPr>
            <w:tcW w:w="2836" w:type="dxa"/>
            <w:gridSpan w:val="3"/>
          </w:tcPr>
          <w:p w:rsidR="001A1CED" w:rsidRPr="00660D1E" w:rsidP="00BA573A" w14:textId="075B185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حسن الأدب</w:t>
            </w:r>
          </w:p>
        </w:tc>
      </w:tr>
      <w:bookmarkEnd w:id="30"/>
      <w:tr w14:paraId="3ED67E50" w14:textId="77777777" w:rsidTr="00BA573A">
        <w:tblPrEx>
          <w:tblW w:w="10188" w:type="dxa"/>
          <w:tblLook w:val="04A0"/>
        </w:tblPrEx>
        <w:trPr>
          <w:trHeight w:val="464"/>
        </w:trPr>
        <w:tc>
          <w:tcPr>
            <w:tcW w:w="10188" w:type="dxa"/>
            <w:gridSpan w:val="11"/>
            <w:shd w:val="clear" w:color="auto" w:fill="F2F2F2"/>
          </w:tcPr>
          <w:p w:rsidR="001A1CED" w:rsidRPr="00660D1E" w:rsidP="00BA573A" w14:textId="74B0CD4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Pr="00660D1E" w:rsidR="00340570">
              <w:rPr>
                <w:rFonts w:asciiTheme="majorBidi" w:hAnsiTheme="majorBidi" w:cstheme="majorBidi"/>
                <w:rtl/>
              </w:rPr>
              <w:t xml:space="preserve"> </w:t>
            </w:r>
            <w:r w:rsidRPr="00660D1E" w:rsidR="00340570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استعدادا لإقلاع الطائرة .  معنى كلمة (إقلاع ):</w:t>
            </w:r>
          </w:p>
        </w:tc>
      </w:tr>
      <w:tr w14:paraId="7BA99AFA" w14:textId="77777777" w:rsidTr="001A1CED">
        <w:tblPrEx>
          <w:tblW w:w="10188" w:type="dxa"/>
          <w:tblLook w:val="04A0"/>
        </w:tblPrEx>
        <w:trPr>
          <w:gridAfter w:val="1"/>
          <w:wAfter w:w="56" w:type="dxa"/>
          <w:trHeight w:val="320"/>
        </w:trPr>
        <w:tc>
          <w:tcPr>
            <w:tcW w:w="518" w:type="dxa"/>
            <w:gridSpan w:val="2"/>
          </w:tcPr>
          <w:p w:rsidR="001A1CED" w:rsidRPr="00660D1E" w:rsidP="00BA573A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أ –   </w:t>
            </w:r>
          </w:p>
        </w:tc>
        <w:tc>
          <w:tcPr>
            <w:tcW w:w="3745" w:type="dxa"/>
            <w:gridSpan w:val="2"/>
          </w:tcPr>
          <w:p w:rsidR="001A1CED" w:rsidRPr="00660D1E" w:rsidP="00BA573A" w14:textId="52DA426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ارتفاع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2" w:type="dxa"/>
          </w:tcPr>
          <w:p w:rsidR="001A1CED" w:rsidRPr="00660D1E" w:rsidP="00BA573A" w14:textId="77777777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ب-         </w:t>
            </w:r>
          </w:p>
        </w:tc>
        <w:tc>
          <w:tcPr>
            <w:tcW w:w="2447" w:type="dxa"/>
            <w:gridSpan w:val="2"/>
          </w:tcPr>
          <w:p w:rsidR="001A1CED" w:rsidRPr="00660D1E" w:rsidP="00BA573A" w14:textId="167D4F8C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Pr="00660D1E" w:rsidR="003405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هبوط </w:t>
            </w:r>
          </w:p>
        </w:tc>
        <w:tc>
          <w:tcPr>
            <w:tcW w:w="558" w:type="dxa"/>
            <w:gridSpan w:val="2"/>
          </w:tcPr>
          <w:p w:rsidR="001A1CED" w:rsidRPr="00660D1E" w:rsidP="00BA573A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جـ -         </w:t>
            </w:r>
          </w:p>
        </w:tc>
        <w:tc>
          <w:tcPr>
            <w:tcW w:w="2412" w:type="dxa"/>
          </w:tcPr>
          <w:p w:rsidR="001A1CED" w:rsidRPr="00660D1E" w:rsidP="00BA573A" w14:textId="4980B5E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وصول</w:t>
            </w:r>
          </w:p>
        </w:tc>
      </w:tr>
    </w:tbl>
    <w:p w:rsidR="00A86C4E" w:rsidP="00A86C4E" w14:textId="6107F20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A269BD" w:rsidP="007A6B11" w14:textId="0608A09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1F6DBF" w:rsidRPr="001F6DBF" w:rsidP="001F6DBF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1F6DBF" w:rsidP="001F6DB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762458" w14:textId="7BBFFE0B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762458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 على اليوتيوب</w:t>
      </w:r>
    </w:p>
    <w:p w:rsidR="004E4FF1" w:rsidRPr="001F6DBF" w:rsidP="001F6DBF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AB52A1" w:rsidRPr="00AB52A1" w:rsidP="00AB52A1" w14:paraId="12277F38" w14:textId="01668C2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EG"/>
        </w:rPr>
      </w:pPr>
      <w:hyperlink r:id="rId10" w:history="1">
        <w:r w:rsidRPr="00AB52A1">
          <w:rPr>
            <w:rStyle w:val="Hyperlink"/>
            <w:rFonts w:ascii="Sakkal Majalla" w:eastAsia="Times New Roman" w:hAnsi="Sakkal Majalla" w:cs="Sakkal Majalla"/>
            <w:b/>
            <w:bCs/>
            <w:sz w:val="32"/>
            <w:szCs w:val="32"/>
            <w:lang w:bidi="ar-EG"/>
          </w:rPr>
          <w:t>https://youtu.be/feod6syZOe8</w:t>
        </w:r>
      </w:hyperlink>
    </w:p>
    <w:p w:rsidR="00AB52A1" w:rsidRPr="00AB52A1" w:rsidP="00AB52A1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6"/>
          <w:szCs w:val="6"/>
          <w:rtl/>
          <w:lang w:bidi="ar-EG"/>
        </w:rPr>
      </w:pPr>
    </w:p>
    <w:p w:rsidR="001F6DBF" w:rsidRPr="001F6DBF" w:rsidP="001F6D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bookmarkStart w:id="31" w:name="_GoBack"/>
      <w:bookmarkEnd w:id="31"/>
    </w:p>
    <w:p w:rsidR="001F6DBF" w:rsidRPr="001F6DBF" w:rsidP="001F6DBF" w14:paraId="1469611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11" w:history="1">
        <w:r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:rsidR="001F6DBF" w:rsidRPr="001F6DBF" w:rsidP="001F6DBF" w14:textId="77777777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:rsidR="00CD7B07" w:rsidRPr="001F6DBF" w:rsidP="001F6DBF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Sect="00FD5D4C">
          <w:type w:val="nextPage"/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D1001A" w14:paraId="1FDFFECD" w14:textId="1D9FDC14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-283845</wp:posOffset>
                </wp:positionV>
                <wp:extent cx="3009900" cy="381000"/>
                <wp:effectExtent l="0" t="0" r="0" b="0"/>
                <wp:wrapNone/>
                <wp:docPr id="10949882" name="مستطيل 109498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099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A8E" w:rsidRPr="00115BE5" w:rsidP="00531A8E" w14:textId="4CC5D44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اسم الطالب / 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949882" o:spid="_x0000_s1028" type="#_x0000_t202" style="width:237pt;height:30pt;margin-top:-22.35pt;margin-left:-37.15pt;mso-height-percent:0;mso-height-relative:margin;mso-width-percent:0;mso-width-relative:margin;mso-wrap-distance-bottom:0;mso-wrap-distance-left:9pt;mso-wrap-distance-right:9pt;mso-wrap-distance-top:0;position:absolute;v-text-anchor:middle;z-index:251675648" filled="f" fillcolor="this" stroked="f" strokecolor="#41719c" strokeweight="1pt">
                <v:textbox>
                  <w:txbxContent>
                    <w:p w:rsidR="00531A8E" w:rsidRPr="00115BE5" w:rsidP="00531A8E" w14:paraId="45FD0F8C" w14:textId="4CC5D447">
                      <w:pPr>
                        <w:tabs>
                          <w:tab w:val="center" w:pos="4153"/>
                          <w:tab w:val="right" w:pos="8306"/>
                        </w:tabs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اسم الطالب / 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57783</wp:posOffset>
                </wp:positionH>
                <wp:positionV relativeFrom="paragraph">
                  <wp:posOffset>116205</wp:posOffset>
                </wp:positionV>
                <wp:extent cx="903762" cy="756392"/>
                <wp:effectExtent l="0" t="0" r="10795" b="24765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03762" cy="756392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52" name="مستطيل 52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" name="رابط مستقيم 53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4" name="مستطيل 54"/>
                        <wps:cNvSpPr/>
                        <wps:spPr>
                          <a:xfrm>
                            <a:off x="159264" y="286858"/>
                            <a:ext cx="595116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31A8E" w:rsidRPr="001F6506" w:rsidP="00531A8E" w14:textId="77777777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44"/>
                                  <w:szCs w:val="44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44"/>
                                  <w:szCs w:val="44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1" o:spid="_x0000_s1029" style="width:72.01pt;height:61.51pt;margin-top:9.15pt;margin-left:4.55pt;mso-height-percent:0;mso-height-relative:margin;mso-width-percent:0;mso-width-relative:margin;mso-wrap-distance-bottom:0;mso-wrap-distance-left:9pt;mso-wrap-distance-right:9pt;mso-wrap-distance-top:0;position:absolute;z-index:251673600" coordorigin="0,0" coordsize="21600,21600">
                <v:rect id="_x0000_s1030" style="width:21600;height:21600;position:absolute;v-text-anchor:middle" fillcolor="white" stroked="t" strokecolor="black" strokeweight="1pt"/>
                <v:line id="_x0000_s1031" style="flip:x;position:absolute;v-text-anchor:top" from="1217,9561" to="20368,9561" fillcolor="this" stroked="t" strokecolor="black" strokeweight="0.5pt"/>
                <v:shape id="_x0000_s1032" type="#_x0000_t202" style="width:17028;height:12012;left:4557;position:absolute;top:9553;v-text-anchor:middle" filled="f" fillcolor="this" stroked="f" strokecolor="#41719c" strokeweight="1pt">
                  <v:textbox>
                    <w:txbxContent>
                      <w:p w:rsidR="00531A8E" w:rsidRPr="001F6506" w:rsidP="00531A8E" w14:paraId="7938FEA9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44"/>
                            <w:szCs w:val="44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44"/>
                            <w:szCs w:val="44"/>
                            <w:rtl/>
                            <w:lang w:val="en-US" w:eastAsia="en-US" w:bidi="ar-SA"/>
                            <w14:ligatures w14:val="none"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cs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2847340</wp:posOffset>
            </wp:positionH>
            <wp:positionV relativeFrom="paragraph">
              <wp:posOffset>-284480</wp:posOffset>
            </wp:positionV>
            <wp:extent cx="1594485" cy="854710"/>
            <wp:effectExtent l="0" t="0" r="5715" b="2540"/>
            <wp:wrapNone/>
            <wp:docPr id="1606666589" name="صورة 2" descr="صورة تحتوي على نص, أدوات المطبخ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666589" name="صورة 2" descr="صورة تحتوي على نص, أدوات المطبخ&#10;&#10;تم إنشاء الوصف تلقائياً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4979670</wp:posOffset>
                </wp:positionH>
                <wp:positionV relativeFrom="paragraph">
                  <wp:posOffset>-280670</wp:posOffset>
                </wp:positionV>
                <wp:extent cx="2066290" cy="104140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6629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A8E" w:rsidRPr="0023775D" w:rsidP="00531A8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23775D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المملكة العربية السعودية</w:t>
                            </w:r>
                          </w:p>
                          <w:p w:rsidR="00531A8E" w:rsidRPr="0023775D" w:rsidP="00531A8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23775D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وزارة التعليم</w:t>
                            </w:r>
                          </w:p>
                          <w:p w:rsidR="00531A8E" w:rsidRPr="0023775D" w:rsidP="00531A8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23775D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إدارة التعليم بمحافظة .....</w:t>
                            </w:r>
                          </w:p>
                          <w:p w:rsidR="00531A8E" w:rsidRPr="0023775D" w:rsidP="00531A8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23775D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مكتب التعليم بمحافظة 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33" type="#_x0000_t202" style="width:162.7pt;height:82pt;margin-top:-22.1pt;margin-left:392.1pt;mso-height-percent:0;mso-height-relative:margin;mso-width-percent:0;mso-width-relative:margin;mso-wrap-distance-bottom:0;mso-wrap-distance-left:9pt;mso-wrap-distance-right:9pt;mso-wrap-distance-top:0;position:absolute;v-text-anchor:middle;z-index:251663360" filled="f" fillcolor="this" stroked="f" strokecolor="#41719c" strokeweight="1pt">
                <v:textbox>
                  <w:txbxContent>
                    <w:p w:rsidR="00531A8E" w:rsidRPr="0023775D" w:rsidP="00531A8E" w14:paraId="1E0268F6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23775D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المملكة العربية السعودية</w:t>
                      </w:r>
                    </w:p>
                    <w:p w:rsidR="00531A8E" w:rsidRPr="0023775D" w:rsidP="00531A8E" w14:paraId="5D81644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23775D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وزارة التعليم</w:t>
                      </w:r>
                    </w:p>
                    <w:p w:rsidR="00531A8E" w:rsidRPr="0023775D" w:rsidP="00531A8E" w14:paraId="47F1F45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23775D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إدارة التعليم بمحافظة .....</w:t>
                      </w:r>
                    </w:p>
                    <w:p w:rsidR="00531A8E" w:rsidRPr="0023775D" w:rsidP="00531A8E" w14:paraId="28380FB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 w:rsidRPr="0023775D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مكتب التعليم بمحافظة 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-971550</wp:posOffset>
                </wp:positionH>
                <wp:positionV relativeFrom="paragraph">
                  <wp:posOffset>-771525</wp:posOffset>
                </wp:positionV>
                <wp:extent cx="2643505" cy="303530"/>
                <wp:effectExtent l="0" t="0" r="0" b="1270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43505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A8E" w:rsidRPr="0023775D" w:rsidP="00531A8E" w14:textId="6A906C23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اسم الطالب / 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50" o:spid="_x0000_s1034" type="#_x0000_t202" style="width:208.15pt;height:23.9pt;margin-top:-60.75pt;margin-left:-76.5pt;mso-height-percent:0;mso-height-relative:margin;mso-width-percent:0;mso-width-relative:margin;mso-wrap-distance-bottom:0;mso-wrap-distance-left:9pt;mso-wrap-distance-right:9pt;mso-wrap-distance-top:0;position:absolute;v-text-anchor:middle;z-index:251671552" filled="f" fillcolor="this" stroked="f" strokecolor="#41719c" strokeweight="1pt">
                <v:textbox>
                  <w:txbxContent>
                    <w:p w:rsidR="00531A8E" w:rsidRPr="0023775D" w:rsidP="00531A8E" w14:paraId="50557882" w14:textId="6A906C23">
                      <w:pPr>
                        <w:bidi/>
                        <w:spacing w:after="0" w:line="240" w:lineRule="auto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اسم الطالب / 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31A8E" w:rsidRPr="00531A8E" w:rsidP="00531A8E" w14:paraId="07EFF4FB" w14:textId="75EA884D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</w:p>
    <w:p w:rsidR="00531A8E" w:rsidP="00531A8E" w14:paraId="65CEA6EC" w14:textId="042B3BBB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212725</wp:posOffset>
                </wp:positionV>
                <wp:extent cx="4410075" cy="381000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4100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1A8E" w:rsidRPr="00115BE5" w:rsidP="00531A8E" w14:textId="168AE2F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15BE5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اختبار 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منتصف الفصل لمـادة لغتي -</w:t>
                            </w:r>
                            <w:r w:rsidRPr="00115BE5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الصف 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الثالث</w:t>
                            </w:r>
                            <w:r w:rsidRPr="00115BE5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الابتدائي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–</w:t>
                            </w:r>
                            <w:r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1445 هـ </w:t>
                            </w:r>
                            <w:r w:rsidRPr="00115BE5">
                              <w:rPr>
                                <w:rFonts w:ascii="Sakkal Majalla" w:hAnsi="Sakkal Majalla" w:eastAsiaTheme="minorHAnsi" w:cs="Sakkal Majalla" w:hint="cs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531A8E" w:rsidRPr="00115BE5" w:rsidP="00531A8E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kern w:val="0"/>
                                <w:sz w:val="32"/>
                                <w:szCs w:val="3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35" type="#_x0000_t202" style="width:347.25pt;height:30pt;margin-top:16.75pt;margin-left:97.05pt;mso-height-percent:0;mso-height-relative:margin;mso-width-percent:0;mso-width-relative:margin;mso-wrap-distance-bottom:0;mso-wrap-distance-left:9pt;mso-wrap-distance-right:9pt;mso-wrap-distance-top:0;position:absolute;v-text-anchor:middle;z-index:251667456" filled="f" fillcolor="this" stroked="f" strokecolor="#41719c" strokeweight="1pt">
                <v:textbox>
                  <w:txbxContent>
                    <w:p w:rsidR="00531A8E" w:rsidRPr="00115BE5" w:rsidP="00531A8E" w14:paraId="3ECD7680" w14:textId="168AE2F2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115BE5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اختبار 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منتصف الفصل لمـادة لغتي -</w:t>
                      </w:r>
                      <w:r w:rsidRPr="00115BE5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الصف 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الثالث</w:t>
                      </w:r>
                      <w:r w:rsidRPr="00115BE5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الابتدائي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–</w:t>
                      </w:r>
                      <w:r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1445 هـ </w:t>
                      </w:r>
                      <w:r w:rsidRPr="00115BE5">
                        <w:rPr>
                          <w:rFonts w:ascii="Sakkal Majalla" w:hAnsi="Sakkal Majalla" w:eastAsiaTheme="minorHAnsi" w:cs="Sakkal Majalla" w:hint="cs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  <w:p w:rsidR="00531A8E" w:rsidRPr="00115BE5" w:rsidP="00531A8E" w14:paraId="6B47D1A8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1A8E" w:rsidP="00531A8E" w14:paraId="013CC06F" w14:textId="17C493B6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294640</wp:posOffset>
                </wp:positionV>
                <wp:extent cx="6918325" cy="0"/>
                <wp:effectExtent l="19050" t="19050" r="1587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36" style="flip:x;mso-wrap-distance-bottom:0;mso-wrap-distance-left:9pt;mso-wrap-distance-right:9pt;mso-wrap-distance-top:0;position:absolute;v-text-anchor:top;z-index:251669504" from="-8.6pt,23.2pt" to="536.15pt,23.2pt" fillcolor="this" stroked="t" strokecolor="black" strokeweight="3pt"/>
            </w:pict>
          </mc:Fallback>
        </mc:AlternateContent>
      </w:r>
    </w:p>
    <w:tbl>
      <w:tblPr>
        <w:tblStyle w:val="TableGrid2"/>
        <w:tblpPr w:leftFromText="180" w:rightFromText="180" w:vertAnchor="text" w:horzAnchor="margin" w:tblpY="157"/>
        <w:bidiVisual/>
        <w:tblW w:w="0" w:type="auto"/>
        <w:tblLook w:val="04A0"/>
      </w:tblPr>
      <w:tblGrid>
        <w:gridCol w:w="2496"/>
        <w:gridCol w:w="4640"/>
        <w:gridCol w:w="1455"/>
        <w:gridCol w:w="2114"/>
      </w:tblGrid>
      <w:tr w14:paraId="1F26C473" w14:textId="77777777" w:rsidTr="005B5576">
        <w:tblPrEx>
          <w:tblW w:w="0" w:type="auto"/>
          <w:tblLook w:val="04A0"/>
        </w:tblPrEx>
        <w:tc>
          <w:tcPr>
            <w:tcW w:w="2496" w:type="dxa"/>
          </w:tcPr>
          <w:p w:rsidR="005B5576" w:rsidRPr="005B5576" w:rsidP="005B5576" w14:paraId="7B0CDD70" w14:textId="29298977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B5576"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الأول </w:t>
            </w:r>
          </w:p>
        </w:tc>
        <w:tc>
          <w:tcPr>
            <w:tcW w:w="4640" w:type="dxa"/>
          </w:tcPr>
          <w:p w:rsidR="005B5576" w:rsidRPr="005B5576" w:rsidP="005B5576" w14:paraId="379811AA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B5576"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الفهم والاستيعاب </w:t>
            </w:r>
            <w:r w:rsidRPr="005B5576"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( أجيب</w:t>
            </w:r>
            <w:r w:rsidRPr="005B5576"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وأنمي لغتي ) </w:t>
            </w:r>
          </w:p>
        </w:tc>
        <w:tc>
          <w:tcPr>
            <w:tcW w:w="1455" w:type="dxa"/>
          </w:tcPr>
          <w:p w:rsidR="005B5576" w:rsidRPr="005B5576" w:rsidP="005B5576" w14:paraId="5FEA89E3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B5576"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5 درجات </w:t>
            </w:r>
          </w:p>
        </w:tc>
        <w:tc>
          <w:tcPr>
            <w:tcW w:w="2114" w:type="dxa"/>
          </w:tcPr>
          <w:p w:rsidR="005B5576" w:rsidRPr="005B5576" w:rsidP="005B5576" w14:paraId="43B8AF38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B5576"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الدرجة المستحقة </w:t>
            </w:r>
          </w:p>
        </w:tc>
      </w:tr>
      <w:tr w14:paraId="360D2C5D" w14:textId="77777777" w:rsidTr="005B5576">
        <w:tblPrEx>
          <w:tblW w:w="0" w:type="auto"/>
          <w:tblLook w:val="04A0"/>
        </w:tblPrEx>
        <w:trPr>
          <w:gridBefore w:val="3"/>
          <w:wBefore w:w="8591" w:type="dxa"/>
          <w:trHeight w:val="70"/>
        </w:trPr>
        <w:tc>
          <w:tcPr>
            <w:tcW w:w="2114" w:type="dxa"/>
          </w:tcPr>
          <w:p w:rsidR="005B5576" w:rsidRPr="005B5576" w:rsidP="005B5576" w14:paraId="2D4B1FBC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</w:tbl>
    <w:p w:rsidR="00531A8E" w:rsidRPr="00531A8E" w:rsidP="00F92BFA" w14:paraId="44A5A290" w14:textId="69DE1E54">
      <w:pPr>
        <w:pStyle w:val="ListParagraph"/>
        <w:numPr>
          <w:ilvl w:val="0"/>
          <w:numId w:val="1"/>
        </w:numPr>
        <w:bidi/>
        <w:spacing w:after="160" w:line="259" w:lineRule="auto"/>
        <w:ind w:left="780" w:hanging="360"/>
        <w:contextualSpacing/>
        <w:rPr>
          <w:rFonts w:ascii="Sakkal Majalla" w:hAnsi="Sakkal Majalla" w:eastAsiaTheme="minorHAnsi" w:cs="Sakkal Majalla"/>
          <w:b/>
          <w:bCs/>
          <w:color w:val="auto"/>
          <w:kern w:val="0"/>
          <w:sz w:val="32"/>
          <w:szCs w:val="32"/>
          <w:shd w:val="clear" w:color="auto" w:fill="auto"/>
          <w:lang w:val="en-US" w:eastAsia="en-US" w:bidi="ar-SA"/>
          <w14:ligatures w14:val="none"/>
        </w:rPr>
      </w:pPr>
      <w:r>
        <w:rPr>
          <w:rFonts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803910</wp:posOffset>
                </wp:positionV>
                <wp:extent cx="6981825" cy="1524000"/>
                <wp:effectExtent l="0" t="0" r="0" b="0"/>
                <wp:wrapNone/>
                <wp:docPr id="203547949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8182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576" w:rsidRPr="005B5576" w:rsidP="00F92BFA" w14:textId="07136B07">
                            <w:pPr>
                              <w:bidi/>
                              <w:spacing w:after="160" w:line="240" w:lineRule="auto"/>
                              <w:rPr>
                                <w:rFonts w:ascii="Sakkal Majalla" w:hAnsi="Sakkal Majalla" w:eastAsiaTheme="minorHAnsi" w:cs="Sakkal Majalla"/>
                                <w:color w:val="006600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B5576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6600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دَخَلَ الْوَالِدُ حَامِلًا فِـي يَدِهِ تَذَاكِرَ </w:t>
                            </w:r>
                            <w:r w:rsidRPr="005B5576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6600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>السَّفَرِ ،</w:t>
                            </w:r>
                            <w:r w:rsidRPr="005B5576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6600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فَاسْتَقْبَلَتْهُ الْأُسْرَةُ بِفَرَحٍ، وَأَسْرَعَ الْجَمِيعُ </w:t>
                            </w:r>
                            <w:r w:rsidRPr="005B5576">
                              <w:rPr>
                                <w:rFonts w:ascii="Traditional Arabic" w:hAnsi="Traditional Arabic" w:eastAsiaTheme="minorHAnsi" w:cs="Traditional Arabic"/>
                                <w:b/>
                                <w:bCs/>
                                <w:color w:val="006600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>لِتَجْهِيـزِ</w:t>
                            </w:r>
                            <w:r w:rsidRPr="005B5576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6600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5B5576">
                              <w:rPr>
                                <w:rFonts w:ascii="Traditional Arabic" w:hAnsi="Traditional Arabic" w:eastAsiaTheme="minorHAnsi" w:cs="Traditional Arabic"/>
                                <w:b/>
                                <w:bCs/>
                                <w:color w:val="006600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>حَقَائِبِـهِمْ</w:t>
                            </w:r>
                            <w:r w:rsidRPr="005B5576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6600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الْكَبِيـرَةِ اسْتِعْدَادًا لِلرِّحْلَةِ إِلَّا عَادِلًا ، اكْتَفَى بِحَقِيبَةٍ يَدَوِيَّةٍ صَغِيـرَةٍ . </w:t>
                            </w:r>
                          </w:p>
                          <w:p w:rsidR="005B5576" w:rsidRPr="005B5576" w:rsidP="00F92BFA" w14:textId="282CEF95">
                            <w:pPr>
                              <w:bidi/>
                              <w:spacing w:after="160" w:line="240" w:lineRule="auto"/>
                              <w:rPr>
                                <w:rFonts w:ascii="Sakkal Majalla" w:hAnsi="Sakkal Majalla" w:eastAsiaTheme="minorHAnsi" w:cs="Sakkal Majalla"/>
                                <w:color w:val="006600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B5576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6600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وَقَبْلَ مَوْعِدِ الرِّحْلَةِ وَصَلَتِ الْأُسْرَةُ إِلَـى </w:t>
                            </w:r>
                            <w:r w:rsidRPr="005B5576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6600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>الْـمَطَارِ ،</w:t>
                            </w:r>
                            <w:r w:rsidRPr="005B5576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6600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وَاسْتَقَرَّ أَفْرَادُهَا عَلَى الْـمَقَاعِدِ فِـي صَالَةِ الْانْتِظَارِ كَغَيْـرِهِمْ مِنَ</w:t>
                            </w:r>
                            <w:r w:rsidRPr="00F92BFA" w:rsidR="00F92BFA">
                              <w:rPr>
                                <w:rFonts w:ascii="Sakkal Majalla" w:hAnsi="Sakkal Majalla" w:eastAsiaTheme="minorHAnsi" w:cs="Sakkal Majalla"/>
                                <w:color w:val="006600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5B5576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6600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الْـمُسَافِرِينَ ، غَيْـرَ امْرأَةٍ كَانَتْ تَحْمِلُ طِفْلًا لَمْ تَجِدْ مَكَانًا تَجْلِسُ فِيهِ . </w:t>
                            </w:r>
                          </w:p>
                          <w:p w:rsidR="005B5576" w:rsidRPr="00F92BFA" w:rsidP="00F92BFA" w14:textId="77777777">
                            <w:pPr>
                              <w:bidi/>
                              <w:spacing w:after="160" w:line="240" w:lineRule="auto"/>
                              <w:rPr>
                                <w:rFonts w:ascii="Sakkal Majalla" w:hAnsi="Sakkal Majalla" w:eastAsiaTheme="minorHAnsi" w:cs="Sakkal Majalla"/>
                                <w:color w:val="006600"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37" type="#_x0000_t202" style="width:549.75pt;height:120pt;margin-top:63.3pt;margin-left:-8.7pt;mso-height-percent:0;mso-height-relative:margin;mso-width-percent:0;mso-width-relative:margin;mso-wrap-distance-bottom:0;mso-wrap-distance-left:9pt;mso-wrap-distance-right:9pt;mso-wrap-distance-top:0;position:absolute;v-text-anchor:middle;z-index:251677696" filled="f" fillcolor="this" stroked="f" strokecolor="#223f59" strokeweight="1pt">
                <v:textbox>
                  <w:txbxContent>
                    <w:p w:rsidR="005B5576" w:rsidRPr="005B5576" w:rsidP="00F92BFA" w14:paraId="389999CE" w14:textId="07136B07">
                      <w:pPr>
                        <w:bidi/>
                        <w:spacing w:after="160" w:line="240" w:lineRule="auto"/>
                        <w:rPr>
                          <w:rFonts w:ascii="Sakkal Majalla" w:hAnsi="Sakkal Majalla" w:eastAsiaTheme="minorHAnsi" w:cs="Sakkal Majalla"/>
                          <w:color w:val="006600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5B5576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6600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 xml:space="preserve">دَخَلَ الْوَالِدُ حَامِلًا فِـي يَدِهِ تَذَاكِرَ </w:t>
                      </w:r>
                      <w:r w:rsidRPr="005B5576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6600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السَّفَرِ ،</w:t>
                      </w:r>
                      <w:r w:rsidRPr="005B5576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6600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 xml:space="preserve"> فَاسْتَقْبَلَتْهُ الْأُسْرَةُ بِفَرَحٍ، وَأَسْرَعَ الْجَمِيعُ </w:t>
                      </w:r>
                      <w:r w:rsidRPr="005B5576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color w:val="006600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لِتَجْهِيـزِ</w:t>
                      </w:r>
                      <w:r w:rsidRPr="005B5576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6600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5B5576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color w:val="006600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حَقَائِبِـهِمْ</w:t>
                      </w:r>
                      <w:r w:rsidRPr="005B5576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6600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 xml:space="preserve"> الْكَبِيـرَةِ اسْتِعْدَادًا لِلرِّحْلَةِ إِلَّا عَادِلًا ، اكْتَفَى بِحَقِيبَةٍ يَدَوِيَّةٍ صَغِيـرَةٍ . </w:t>
                      </w:r>
                    </w:p>
                    <w:p w:rsidR="005B5576" w:rsidRPr="005B5576" w:rsidP="00F92BFA" w14:paraId="2754BBB4" w14:textId="282CEF95">
                      <w:pPr>
                        <w:bidi/>
                        <w:spacing w:after="160" w:line="240" w:lineRule="auto"/>
                        <w:rPr>
                          <w:rFonts w:ascii="Sakkal Majalla" w:hAnsi="Sakkal Majalla" w:eastAsiaTheme="minorHAnsi" w:cs="Sakkal Majalla"/>
                          <w:color w:val="006600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5B5576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6600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 xml:space="preserve">وَقَبْلَ مَوْعِدِ الرِّحْلَةِ وَصَلَتِ الْأُسْرَةُ إِلَـى </w:t>
                      </w:r>
                      <w:r w:rsidRPr="005B5576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6600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الْـمَطَارِ ،</w:t>
                      </w:r>
                      <w:r w:rsidRPr="005B5576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6600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 xml:space="preserve"> وَاسْتَقَرَّ أَفْرَادُهَا عَلَى الْـمَقَاعِدِ فِـي صَالَةِ الْانْتِظَارِ كَغَيْـرِهِمْ مِنَ</w:t>
                      </w:r>
                      <w:r w:rsidRPr="00F92BFA" w:rsidR="00F92BFA">
                        <w:rPr>
                          <w:rFonts w:ascii="Sakkal Majalla" w:hAnsi="Sakkal Majalla" w:eastAsiaTheme="minorHAnsi" w:cs="Sakkal Majalla"/>
                          <w:color w:val="006600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5B5576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6600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 xml:space="preserve">الْـمُسَافِرِينَ ، غَيْـرَ امْرأَةٍ كَانَتْ تَحْمِلُ طِفْلًا لَمْ تَجِدْ مَكَانًا تَجْلِسُ فِيهِ . </w:t>
                      </w:r>
                    </w:p>
                    <w:p w:rsidR="005B5576" w:rsidRPr="00F92BFA" w:rsidP="00F92BFA" w14:paraId="72F54078" w14:textId="77777777">
                      <w:pPr>
                        <w:bidi/>
                        <w:spacing w:after="160" w:line="240" w:lineRule="auto"/>
                        <w:rPr>
                          <w:rFonts w:ascii="Sakkal Majalla" w:hAnsi="Sakkal Majalla" w:eastAsiaTheme="minorHAnsi" w:cs="Sakkal Majalla"/>
                          <w:color w:val="006600"/>
                          <w:kern w:val="0"/>
                          <w:sz w:val="36"/>
                          <w:szCs w:val="36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1A8E" w:rsidR="00531A8E">
        <w:rPr>
          <w:rFonts w:ascii="Sakkal Majalla" w:hAnsi="Sakkal Majalla" w:eastAsiaTheme="minorHAnsi" w:cs="Sakkal Majalla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أقرأ النص ثم </w:t>
      </w:r>
      <w:r w:rsidRPr="00531A8E" w:rsidR="00531A8E">
        <w:rPr>
          <w:rFonts w:ascii="Sakkal Majalla" w:hAnsi="Sakkal Majalla" w:eastAsiaTheme="minorHAnsi" w:cs="Sakkal Majalla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أجيب :</w:t>
      </w:r>
      <w:r w:rsidRPr="00531A8E" w:rsidR="00531A8E">
        <w:rPr>
          <w:rFonts w:ascii="Sakkal Majalla" w:hAnsi="Sakkal Majalla" w:eastAsiaTheme="minorHAnsi" w:cs="Sakkal Majalla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</w:p>
    <w:p w:rsidR="00531A8E" w:rsidP="00531A8E" w14:paraId="1F41A166" w14:textId="3C1C5EA2">
      <w:pPr>
        <w:bidi/>
        <w:spacing w:after="160" w:line="259" w:lineRule="auto"/>
        <w:ind w:left="60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5B5576" w:rsidRPr="005B5576" w:rsidP="005B5576" w14:paraId="421838CC" w14:textId="35ACD4BF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5B5576" w:rsidRPr="005B5576" w:rsidP="005B5576" w14:paraId="3A771D4A" w14:textId="599322C4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5B5576" w:rsidRPr="005B5576" w:rsidP="005B5576" w14:paraId="793BD8F7" w14:textId="0B5E10F6">
      <w:pPr>
        <w:tabs>
          <w:tab w:val="left" w:pos="6935"/>
        </w:tabs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  <w:tab/>
      </w:r>
    </w:p>
    <w:p w:rsidR="005B5576" w:rsidP="00F92BFA" w14:paraId="48571F8D" w14:textId="5D5430BB">
      <w:pPr>
        <w:tabs>
          <w:tab w:val="left" w:pos="1070"/>
        </w:tabs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  <w:tab/>
      </w:r>
    </w:p>
    <w:tbl>
      <w:tblPr>
        <w:tblStyle w:val="TableGrid2"/>
        <w:bidiVisual/>
        <w:tblW w:w="0" w:type="auto"/>
        <w:tblLook w:val="04A0"/>
      </w:tblPr>
      <w:tblGrid>
        <w:gridCol w:w="369"/>
        <w:gridCol w:w="3156"/>
        <w:gridCol w:w="416"/>
        <w:gridCol w:w="3178"/>
        <w:gridCol w:w="381"/>
        <w:gridCol w:w="3205"/>
      </w:tblGrid>
      <w:tr w14:paraId="0C3E4E66" w14:textId="77777777" w:rsidTr="00F92BFA">
        <w:tblPrEx>
          <w:tblW w:w="0" w:type="auto"/>
          <w:tblLook w:val="04A0"/>
        </w:tblPrEx>
        <w:tc>
          <w:tcPr>
            <w:tcW w:w="10705" w:type="dxa"/>
            <w:gridSpan w:val="6"/>
            <w:shd w:val="clear" w:color="auto" w:fill="FFF2CC"/>
          </w:tcPr>
          <w:p w:rsidR="005B5576" w:rsidRPr="006B6170" w:rsidP="005B5576" w14:paraId="6FD9A93C" w14:textId="1072C1E6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6B6170">
              <w:rPr>
                <w:rFonts w:ascii="Sakkal Majalla" w:hAnsi="Sakkal Majalla" w:eastAsiaTheme="minorHAnsi" w:cs="Sakkal Majalla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 xml:space="preserve">ضع دائرة حول الكلمة </w:t>
            </w:r>
            <w:r w:rsidRPr="006B6170">
              <w:rPr>
                <w:rFonts w:ascii="Sakkal Majalla" w:hAnsi="Sakkal Majalla" w:eastAsiaTheme="minorHAnsi" w:cs="Sakkal Majalla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الصحيحة :</w:t>
            </w:r>
            <w:r w:rsidRPr="006B6170">
              <w:rPr>
                <w:rFonts w:ascii="Sakkal Majalla" w:hAnsi="Sakkal Majalla" w:eastAsiaTheme="minorHAnsi" w:cs="Sakkal Majalla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79C76A6B" w14:textId="77777777" w:rsidTr="005B5576">
        <w:tblPrEx>
          <w:tblW w:w="0" w:type="auto"/>
          <w:tblLook w:val="04A0"/>
        </w:tblPrEx>
        <w:tc>
          <w:tcPr>
            <w:tcW w:w="10705" w:type="dxa"/>
            <w:gridSpan w:val="6"/>
            <w:shd w:val="clear" w:color="auto" w:fill="D9D9D9"/>
          </w:tcPr>
          <w:p w:rsidR="005B5576" w:rsidRPr="00F92BFA" w:rsidP="005B5576" w14:paraId="461048D8" w14:textId="1125D6AF">
            <w:pPr>
              <w:pStyle w:val="ListParagraph"/>
              <w:numPr>
                <w:ilvl w:val="0"/>
                <w:numId w:val="2"/>
              </w:numPr>
              <w:bidi/>
              <w:ind w:left="720" w:hanging="360"/>
              <w:contextualSpacing/>
              <w:rPr>
                <w:rFonts w:ascii="Sakkal Majalla" w:hAnsi="Sakkal Majalla" w:eastAsiaTheme="minorHAnsi" w:cs="Sakkal Majalla"/>
                <w:b/>
                <w:bCs/>
                <w:color w:val="auto"/>
                <w:kern w:val="0"/>
                <w:sz w:val="32"/>
                <w:szCs w:val="32"/>
                <w:shd w:val="clear" w:color="auto" w:fill="auto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دخل الوالد حاملًا في </w:t>
            </w: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يده :</w:t>
            </w: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10CEBFC9" w14:textId="77777777" w:rsidTr="005B5576">
        <w:tblPrEx>
          <w:tblW w:w="0" w:type="auto"/>
          <w:tblLook w:val="04A0"/>
        </w:tblPrEx>
        <w:tc>
          <w:tcPr>
            <w:tcW w:w="370" w:type="dxa"/>
          </w:tcPr>
          <w:p w:rsidR="005B5576" w:rsidRPr="00F92BFA" w:rsidP="005B5576" w14:paraId="724A96E9" w14:textId="5143ED06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 </w:t>
            </w:r>
          </w:p>
        </w:tc>
        <w:tc>
          <w:tcPr>
            <w:tcW w:w="3198" w:type="dxa"/>
          </w:tcPr>
          <w:p w:rsidR="005B5576" w:rsidRPr="00F92BFA" w:rsidP="005B5576" w14:paraId="328C5537" w14:textId="374BC5FE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تذاكر السفر </w:t>
            </w:r>
          </w:p>
        </w:tc>
        <w:tc>
          <w:tcPr>
            <w:tcW w:w="346" w:type="dxa"/>
          </w:tcPr>
          <w:p w:rsidR="005B5576" w:rsidRPr="00F92BFA" w:rsidP="005B5576" w14:paraId="4CAE0076" w14:textId="2987E588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3222" w:type="dxa"/>
          </w:tcPr>
          <w:p w:rsidR="005B5576" w:rsidRPr="00F92BFA" w:rsidP="005B5576" w14:paraId="4A5494C5" w14:textId="424CA554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حلويات </w:t>
            </w:r>
          </w:p>
        </w:tc>
        <w:tc>
          <w:tcPr>
            <w:tcW w:w="321" w:type="dxa"/>
          </w:tcPr>
          <w:p w:rsidR="005B5576" w:rsidRPr="00F92BFA" w:rsidP="005B5576" w14:paraId="29DC249B" w14:textId="116F6208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3248" w:type="dxa"/>
          </w:tcPr>
          <w:p w:rsidR="005B5576" w:rsidRPr="00F92BFA" w:rsidP="005B5576" w14:paraId="7D751C61" w14:textId="28EF60A6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ألعاب </w:t>
            </w:r>
          </w:p>
        </w:tc>
      </w:tr>
      <w:tr w14:paraId="47EAE638" w14:textId="77777777" w:rsidTr="005B5576">
        <w:tblPrEx>
          <w:tblW w:w="0" w:type="auto"/>
          <w:tblLook w:val="04A0"/>
        </w:tblPrEx>
        <w:tc>
          <w:tcPr>
            <w:tcW w:w="10705" w:type="dxa"/>
            <w:gridSpan w:val="6"/>
            <w:shd w:val="clear" w:color="auto" w:fill="D9D9D9"/>
          </w:tcPr>
          <w:p w:rsidR="005B5576" w:rsidRPr="00F92BFA" w:rsidP="005B5576" w14:paraId="34B96881" w14:textId="15FB066C">
            <w:pPr>
              <w:pStyle w:val="ListParagraph"/>
              <w:numPr>
                <w:ilvl w:val="0"/>
                <w:numId w:val="2"/>
              </w:numPr>
              <w:bidi/>
              <w:ind w:left="720" w:hanging="360"/>
              <w:contextualSpacing/>
              <w:rPr>
                <w:rFonts w:ascii="Sakkal Majalla" w:hAnsi="Sakkal Majalla" w:eastAsiaTheme="minorHAnsi" w:cs="Sakkal Majalla"/>
                <w:b/>
                <w:bCs/>
                <w:color w:val="auto"/>
                <w:kern w:val="0"/>
                <w:sz w:val="32"/>
                <w:szCs w:val="32"/>
                <w:shd w:val="clear" w:color="auto" w:fill="auto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استقبلت الأسرة </w:t>
            </w: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الوالد :</w:t>
            </w: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6EDF5B16" w14:textId="77777777" w:rsidTr="005B5576">
        <w:tblPrEx>
          <w:tblW w:w="0" w:type="auto"/>
          <w:tblLook w:val="04A0"/>
        </w:tblPrEx>
        <w:tc>
          <w:tcPr>
            <w:tcW w:w="370" w:type="dxa"/>
          </w:tcPr>
          <w:p w:rsidR="005B5576" w:rsidRPr="00F92BFA" w:rsidP="005B5576" w14:paraId="198EC584" w14:textId="0ADA1459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 </w:t>
            </w:r>
          </w:p>
        </w:tc>
        <w:tc>
          <w:tcPr>
            <w:tcW w:w="3198" w:type="dxa"/>
          </w:tcPr>
          <w:p w:rsidR="005B5576" w:rsidRPr="00F92BFA" w:rsidP="005B5576" w14:paraId="153C2442" w14:textId="49CCD09F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بنوم </w:t>
            </w:r>
          </w:p>
        </w:tc>
        <w:tc>
          <w:tcPr>
            <w:tcW w:w="346" w:type="dxa"/>
          </w:tcPr>
          <w:p w:rsidR="005B5576" w:rsidRPr="00F92BFA" w:rsidP="005B5576" w14:paraId="3F47C082" w14:textId="516C435F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3222" w:type="dxa"/>
          </w:tcPr>
          <w:p w:rsidR="005B5576" w:rsidRPr="00F92BFA" w:rsidP="005B5576" w14:paraId="3EB10E79" w14:textId="7B3C345E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بفرح </w:t>
            </w:r>
          </w:p>
        </w:tc>
        <w:tc>
          <w:tcPr>
            <w:tcW w:w="321" w:type="dxa"/>
          </w:tcPr>
          <w:p w:rsidR="005B5576" w:rsidRPr="00F92BFA" w:rsidP="005B5576" w14:paraId="29850A3B" w14:textId="4FB1F82D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3248" w:type="dxa"/>
          </w:tcPr>
          <w:p w:rsidR="005B5576" w:rsidRPr="00F92BFA" w:rsidP="005B5576" w14:paraId="6FE63DD7" w14:textId="125FC0B6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بحزن </w:t>
            </w:r>
          </w:p>
        </w:tc>
      </w:tr>
      <w:tr w14:paraId="221BBC2D" w14:textId="77777777" w:rsidTr="005B5576">
        <w:tblPrEx>
          <w:tblW w:w="0" w:type="auto"/>
          <w:tblLook w:val="04A0"/>
        </w:tblPrEx>
        <w:tc>
          <w:tcPr>
            <w:tcW w:w="10705" w:type="dxa"/>
            <w:gridSpan w:val="6"/>
            <w:shd w:val="clear" w:color="auto" w:fill="D9D9D9"/>
          </w:tcPr>
          <w:p w:rsidR="005B5576" w:rsidRPr="00F92BFA" w:rsidP="005B5576" w14:paraId="1FA54383" w14:textId="505BB7CB">
            <w:pPr>
              <w:pStyle w:val="ListParagraph"/>
              <w:numPr>
                <w:ilvl w:val="0"/>
                <w:numId w:val="2"/>
              </w:numPr>
              <w:bidi/>
              <w:ind w:left="720" w:hanging="360"/>
              <w:contextualSpacing/>
              <w:rPr>
                <w:rFonts w:ascii="Sakkal Majalla" w:hAnsi="Sakkal Majalla" w:eastAsiaTheme="minorHAnsi" w:cs="Sakkal Majalla"/>
                <w:b/>
                <w:bCs/>
                <w:color w:val="auto"/>
                <w:kern w:val="0"/>
                <w:sz w:val="32"/>
                <w:szCs w:val="32"/>
                <w:shd w:val="clear" w:color="auto" w:fill="auto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ضد كلمة </w:t>
            </w: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صغيرة</w:t>
            </w: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) : </w:t>
            </w:r>
          </w:p>
        </w:tc>
      </w:tr>
      <w:tr w14:paraId="7F6B3C90" w14:textId="77777777" w:rsidTr="005B5576">
        <w:tblPrEx>
          <w:tblW w:w="0" w:type="auto"/>
          <w:tblLook w:val="04A0"/>
        </w:tblPrEx>
        <w:tc>
          <w:tcPr>
            <w:tcW w:w="370" w:type="dxa"/>
          </w:tcPr>
          <w:p w:rsidR="005B5576" w:rsidRPr="00F92BFA" w:rsidP="005B5576" w14:paraId="1D0EDE0C" w14:textId="7F3164A9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 </w:t>
            </w:r>
          </w:p>
        </w:tc>
        <w:tc>
          <w:tcPr>
            <w:tcW w:w="3198" w:type="dxa"/>
          </w:tcPr>
          <w:p w:rsidR="005B5576" w:rsidRPr="00F92BFA" w:rsidP="005B5576" w14:paraId="5E6921B6" w14:textId="63067174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قبيحة </w:t>
            </w:r>
          </w:p>
        </w:tc>
        <w:tc>
          <w:tcPr>
            <w:tcW w:w="346" w:type="dxa"/>
          </w:tcPr>
          <w:p w:rsidR="005B5576" w:rsidRPr="00F92BFA" w:rsidP="005B5576" w14:paraId="023F3B88" w14:textId="4717610E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ب </w:t>
            </w:r>
          </w:p>
        </w:tc>
        <w:tc>
          <w:tcPr>
            <w:tcW w:w="3222" w:type="dxa"/>
          </w:tcPr>
          <w:p w:rsidR="005B5576" w:rsidRPr="00F92BFA" w:rsidP="005B5576" w14:paraId="4EDB7FE9" w14:textId="11515ED3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كبيرة </w:t>
            </w:r>
          </w:p>
        </w:tc>
        <w:tc>
          <w:tcPr>
            <w:tcW w:w="321" w:type="dxa"/>
          </w:tcPr>
          <w:p w:rsidR="005B5576" w:rsidRPr="00F92BFA" w:rsidP="005B5576" w14:paraId="55C6EDA1" w14:textId="79AF91D3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3248" w:type="dxa"/>
          </w:tcPr>
          <w:p w:rsidR="005B5576" w:rsidRPr="00F92BFA" w:rsidP="005B5576" w14:paraId="4B971E1E" w14:textId="2F4E2AB8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جميلة </w:t>
            </w:r>
          </w:p>
        </w:tc>
      </w:tr>
      <w:tr w14:paraId="5138520C" w14:textId="77777777" w:rsidTr="005B5576">
        <w:tblPrEx>
          <w:tblW w:w="0" w:type="auto"/>
          <w:tblLook w:val="04A0"/>
        </w:tblPrEx>
        <w:tc>
          <w:tcPr>
            <w:tcW w:w="10705" w:type="dxa"/>
            <w:gridSpan w:val="6"/>
            <w:shd w:val="clear" w:color="auto" w:fill="D9D9D9"/>
          </w:tcPr>
          <w:p w:rsidR="005B5576" w:rsidRPr="00F92BFA" w:rsidP="005B5576" w14:paraId="09BDCB99" w14:textId="77C550DA">
            <w:pPr>
              <w:pStyle w:val="ListParagraph"/>
              <w:numPr>
                <w:ilvl w:val="0"/>
                <w:numId w:val="2"/>
              </w:numPr>
              <w:bidi/>
              <w:ind w:left="720" w:hanging="360"/>
              <w:contextualSpacing/>
              <w:rPr>
                <w:rFonts w:ascii="Sakkal Majalla" w:hAnsi="Sakkal Majalla" w:eastAsiaTheme="minorHAnsi" w:cs="Sakkal Majalla"/>
                <w:b/>
                <w:bCs/>
                <w:color w:val="auto"/>
                <w:kern w:val="0"/>
                <w:sz w:val="32"/>
                <w:szCs w:val="32"/>
                <w:shd w:val="clear" w:color="auto" w:fill="auto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معنى كلمة </w:t>
            </w: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فرح</w:t>
            </w: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) : </w:t>
            </w:r>
          </w:p>
        </w:tc>
      </w:tr>
      <w:tr w14:paraId="00BE23EF" w14:textId="77777777" w:rsidTr="005B5576">
        <w:tblPrEx>
          <w:tblW w:w="0" w:type="auto"/>
          <w:tblLook w:val="04A0"/>
        </w:tblPrEx>
        <w:tc>
          <w:tcPr>
            <w:tcW w:w="370" w:type="dxa"/>
          </w:tcPr>
          <w:p w:rsidR="005B5576" w:rsidRPr="00F92BFA" w:rsidP="005B5576" w14:paraId="0B6C6454" w14:textId="257C56C7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 </w:t>
            </w:r>
          </w:p>
        </w:tc>
        <w:tc>
          <w:tcPr>
            <w:tcW w:w="3198" w:type="dxa"/>
          </w:tcPr>
          <w:p w:rsidR="005B5576" w:rsidRPr="00F92BFA" w:rsidP="005B5576" w14:paraId="5851A3D6" w14:textId="18ACC3F2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حزن </w:t>
            </w:r>
          </w:p>
        </w:tc>
        <w:tc>
          <w:tcPr>
            <w:tcW w:w="346" w:type="dxa"/>
          </w:tcPr>
          <w:p w:rsidR="005B5576" w:rsidRPr="00F92BFA" w:rsidP="005B5576" w14:paraId="4F0720DB" w14:textId="50C05650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3222" w:type="dxa"/>
          </w:tcPr>
          <w:p w:rsidR="005B5576" w:rsidRPr="00F92BFA" w:rsidP="005B5576" w14:paraId="5F8462C6" w14:textId="64C058AB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بكاء </w:t>
            </w:r>
          </w:p>
        </w:tc>
        <w:tc>
          <w:tcPr>
            <w:tcW w:w="321" w:type="dxa"/>
          </w:tcPr>
          <w:p w:rsidR="005B5576" w:rsidRPr="00F92BFA" w:rsidP="005B5576" w14:paraId="74CE3160" w14:textId="421689A3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3248" w:type="dxa"/>
          </w:tcPr>
          <w:p w:rsidR="005B5576" w:rsidRPr="00F92BFA" w:rsidP="005B5576" w14:paraId="25491BD9" w14:textId="0A538A49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سعادة </w:t>
            </w:r>
          </w:p>
        </w:tc>
      </w:tr>
      <w:tr w14:paraId="62F60F44" w14:textId="77777777" w:rsidTr="005B5576">
        <w:tblPrEx>
          <w:tblW w:w="0" w:type="auto"/>
          <w:tblLook w:val="04A0"/>
        </w:tblPrEx>
        <w:tc>
          <w:tcPr>
            <w:tcW w:w="10705" w:type="dxa"/>
            <w:gridSpan w:val="6"/>
            <w:shd w:val="clear" w:color="auto" w:fill="D9D9D9"/>
          </w:tcPr>
          <w:p w:rsidR="005B5576" w:rsidRPr="00F92BFA" w:rsidP="005B5576" w14:paraId="73D23988" w14:textId="467EB88A">
            <w:pPr>
              <w:pStyle w:val="ListParagraph"/>
              <w:numPr>
                <w:ilvl w:val="0"/>
                <w:numId w:val="2"/>
              </w:numPr>
              <w:bidi/>
              <w:ind w:left="720" w:hanging="360"/>
              <w:contextualSpacing/>
              <w:rPr>
                <w:rFonts w:ascii="Sakkal Majalla" w:hAnsi="Sakkal Majalla" w:eastAsiaTheme="minorHAnsi" w:cs="Sakkal Majalla"/>
                <w:b/>
                <w:bCs/>
                <w:color w:val="auto"/>
                <w:kern w:val="0"/>
                <w:sz w:val="32"/>
                <w:szCs w:val="32"/>
                <w:shd w:val="clear" w:color="auto" w:fill="auto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جمع كلمة </w:t>
            </w: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الـمقعد</w:t>
            </w: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) : </w:t>
            </w:r>
          </w:p>
        </w:tc>
      </w:tr>
      <w:tr w14:paraId="6436E6E5" w14:textId="77777777" w:rsidTr="005B5576">
        <w:tblPrEx>
          <w:tblW w:w="0" w:type="auto"/>
          <w:tblLook w:val="04A0"/>
        </w:tblPrEx>
        <w:tc>
          <w:tcPr>
            <w:tcW w:w="370" w:type="dxa"/>
          </w:tcPr>
          <w:p w:rsidR="005B5576" w:rsidRPr="00F92BFA" w:rsidP="005B5576" w14:paraId="757B0A2B" w14:textId="0E39F954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3198" w:type="dxa"/>
          </w:tcPr>
          <w:p w:rsidR="005B5576" w:rsidRPr="00F92BFA" w:rsidP="005B5576" w14:paraId="0C420896" w14:textId="0AF278F1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الـمسافر </w:t>
            </w:r>
          </w:p>
        </w:tc>
        <w:tc>
          <w:tcPr>
            <w:tcW w:w="346" w:type="dxa"/>
          </w:tcPr>
          <w:p w:rsidR="005B5576" w:rsidRPr="00F92BFA" w:rsidP="005B5576" w14:paraId="5C502ACC" w14:textId="7558BA00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ب </w:t>
            </w:r>
          </w:p>
        </w:tc>
        <w:tc>
          <w:tcPr>
            <w:tcW w:w="3222" w:type="dxa"/>
          </w:tcPr>
          <w:p w:rsidR="005B5576" w:rsidRPr="00F92BFA" w:rsidP="005B5576" w14:paraId="0A86B8D1" w14:textId="0EA3C136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الـمطار </w:t>
            </w:r>
          </w:p>
        </w:tc>
        <w:tc>
          <w:tcPr>
            <w:tcW w:w="321" w:type="dxa"/>
          </w:tcPr>
          <w:p w:rsidR="005B5576" w:rsidRPr="00F92BFA" w:rsidP="005B5576" w14:paraId="6D6CE232" w14:textId="69A79FB5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ج </w:t>
            </w:r>
          </w:p>
        </w:tc>
        <w:tc>
          <w:tcPr>
            <w:tcW w:w="3248" w:type="dxa"/>
          </w:tcPr>
          <w:p w:rsidR="005B5576" w:rsidRPr="00F92BFA" w:rsidP="005B5576" w14:paraId="052E81D1" w14:textId="6F101573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الـمقاعد </w:t>
            </w:r>
          </w:p>
        </w:tc>
      </w:tr>
    </w:tbl>
    <w:tbl>
      <w:tblPr>
        <w:tblStyle w:val="TableGrid2"/>
        <w:tblpPr w:leftFromText="180" w:rightFromText="180" w:vertAnchor="text" w:horzAnchor="margin" w:tblpY="314"/>
        <w:bidiVisual/>
        <w:tblW w:w="0" w:type="auto"/>
        <w:tblLook w:val="04A0"/>
      </w:tblPr>
      <w:tblGrid>
        <w:gridCol w:w="2496"/>
        <w:gridCol w:w="4640"/>
        <w:gridCol w:w="1455"/>
        <w:gridCol w:w="2114"/>
      </w:tblGrid>
      <w:tr w14:paraId="366DF76C" w14:textId="77777777" w:rsidTr="005B5576">
        <w:tblPrEx>
          <w:tblW w:w="0" w:type="auto"/>
          <w:tblLook w:val="04A0"/>
        </w:tblPrEx>
        <w:tc>
          <w:tcPr>
            <w:tcW w:w="2496" w:type="dxa"/>
          </w:tcPr>
          <w:p w:rsidR="005B5576" w:rsidRPr="005B5576" w:rsidP="005B5576" w14:paraId="4CB6EF85" w14:textId="7E484C6C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B5576"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الأول </w:t>
            </w:r>
          </w:p>
        </w:tc>
        <w:tc>
          <w:tcPr>
            <w:tcW w:w="4640" w:type="dxa"/>
          </w:tcPr>
          <w:p w:rsidR="005B5576" w:rsidRPr="005B5576" w:rsidP="005B5576" w14:paraId="210FA86C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B5576"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التراكيب اللغوية </w:t>
            </w:r>
          </w:p>
        </w:tc>
        <w:tc>
          <w:tcPr>
            <w:tcW w:w="1455" w:type="dxa"/>
          </w:tcPr>
          <w:p w:rsidR="005B5576" w:rsidRPr="005B5576" w:rsidP="005B5576" w14:paraId="70BCE84F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B5576"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5 درجات </w:t>
            </w:r>
          </w:p>
        </w:tc>
        <w:tc>
          <w:tcPr>
            <w:tcW w:w="2114" w:type="dxa"/>
          </w:tcPr>
          <w:p w:rsidR="005B5576" w:rsidRPr="005B5576" w:rsidP="005B5576" w14:paraId="1A291DEE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B5576"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الدرجة المستحقة </w:t>
            </w:r>
          </w:p>
        </w:tc>
      </w:tr>
      <w:tr w14:paraId="77310F41" w14:textId="77777777" w:rsidTr="005B5576">
        <w:tblPrEx>
          <w:tblW w:w="0" w:type="auto"/>
          <w:tblLook w:val="04A0"/>
        </w:tblPrEx>
        <w:trPr>
          <w:gridBefore w:val="3"/>
          <w:wBefore w:w="8591" w:type="dxa"/>
          <w:trHeight w:val="70"/>
        </w:trPr>
        <w:tc>
          <w:tcPr>
            <w:tcW w:w="2114" w:type="dxa"/>
          </w:tcPr>
          <w:p w:rsidR="005B5576" w:rsidRPr="005B5576" w:rsidP="005B5576" w14:paraId="33B9BA69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</w:tbl>
    <w:p w:rsidR="005B5576" w:rsidP="005B5576" w14:paraId="452ACE42" w14:textId="36A8C90A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97790</wp:posOffset>
                </wp:positionV>
                <wp:extent cx="3362902" cy="0"/>
                <wp:effectExtent l="19050" t="19050" r="9525" b="19050"/>
                <wp:wrapNone/>
                <wp:docPr id="1950800327" name="رابط مستقيم 19508003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36290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50800327" o:spid="_x0000_s1038" style="flip:x;mso-height-percent:0;mso-height-relative:margin;mso-width-percent:0;mso-width-relative:margin;mso-wrap-distance-bottom:0;mso-wrap-distance-left:9pt;mso-wrap-distance-right:9pt;mso-wrap-distance-top:0;position:absolute;v-text-anchor:top;z-index:251689984" from="258.75pt,7.7pt" to="523.55pt,7.7pt" fillcolor="this" stroked="t" strokecolor="black" strokeweight="3pt"/>
            </w:pict>
          </mc:Fallback>
        </mc:AlternateContent>
      </w:r>
    </w:p>
    <w:tbl>
      <w:tblPr>
        <w:tblStyle w:val="TableGrid2"/>
        <w:tblpPr w:leftFromText="180" w:rightFromText="180" w:vertAnchor="text" w:horzAnchor="margin" w:tblpY="794"/>
        <w:bidiVisual/>
        <w:tblW w:w="0" w:type="auto"/>
        <w:tblLook w:val="04A0"/>
      </w:tblPr>
      <w:tblGrid>
        <w:gridCol w:w="10705"/>
      </w:tblGrid>
      <w:tr w14:paraId="2188205B" w14:textId="77777777" w:rsidTr="00F92BFA">
        <w:tblPrEx>
          <w:tblW w:w="0" w:type="auto"/>
          <w:tblLook w:val="04A0"/>
        </w:tblPrEx>
        <w:tc>
          <w:tcPr>
            <w:tcW w:w="10705" w:type="dxa"/>
            <w:shd w:val="clear" w:color="auto" w:fill="FFF2CC"/>
          </w:tcPr>
          <w:p w:rsidR="00F92BFA" w:rsidRPr="006B6170" w:rsidP="00F92BFA" w14:paraId="7113D966" w14:textId="563E67A9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</w:pPr>
            <w:r w:rsidRPr="006B6170">
              <w:rPr>
                <w:rFonts w:hint="cs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3223895</wp:posOffset>
                      </wp:positionH>
                      <wp:positionV relativeFrom="paragraph">
                        <wp:posOffset>-98425</wp:posOffset>
                      </wp:positionV>
                      <wp:extent cx="3362902" cy="0"/>
                      <wp:effectExtent l="19050" t="19050" r="9525" b="19050"/>
                      <wp:wrapNone/>
                      <wp:docPr id="419222019" name="رابط مستقيم 4192220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3362902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419222019" o:spid="_x0000_s1039" style="flip:x;mso-height-percent:0;mso-height-relative:margin;mso-width-percent:0;mso-width-relative:margin;mso-wrap-distance-bottom:0;mso-wrap-distance-left:9pt;mso-wrap-distance-right:9pt;mso-wrap-distance-top:0;position:absolute;v-text-anchor:top;z-index:251687936" from="253.85pt,-7.75pt" to="518.65pt,-7.75pt" fillcolor="this" stroked="t" strokecolor="black" strokeweight="3pt"/>
                  </w:pict>
                </mc:Fallback>
              </mc:AlternateContent>
            </w:r>
            <w:r w:rsidRPr="006B6170">
              <w:rPr>
                <w:rFonts w:ascii="Sakkal Majalla" w:hAnsi="Sakkal Majalla" w:eastAsiaTheme="minorHAnsi" w:cs="Sakkal Majalla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 xml:space="preserve">ضع خطًّا تحت الإجابة الصحيحة التي بين </w:t>
            </w:r>
            <w:r w:rsidRPr="006B6170">
              <w:rPr>
                <w:rFonts w:ascii="Sakkal Majalla" w:hAnsi="Sakkal Majalla" w:eastAsiaTheme="minorHAnsi" w:cs="Sakkal Majalla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>الأقواس :</w:t>
            </w:r>
            <w:r w:rsidRPr="006B6170">
              <w:rPr>
                <w:rFonts w:ascii="Sakkal Majalla" w:hAnsi="Sakkal Majalla" w:eastAsiaTheme="minorHAnsi" w:cs="Sakkal Majalla" w:hint="cs"/>
                <w:b/>
                <w:bCs/>
                <w:kern w:val="0"/>
                <w:sz w:val="40"/>
                <w:szCs w:val="40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14FF7D82" w14:textId="77777777" w:rsidTr="00F92BFA">
        <w:tblPrEx>
          <w:tblW w:w="0" w:type="auto"/>
          <w:tblLook w:val="04A0"/>
        </w:tblPrEx>
        <w:trPr>
          <w:trHeight w:val="529"/>
        </w:trPr>
        <w:tc>
          <w:tcPr>
            <w:tcW w:w="10705" w:type="dxa"/>
            <w:shd w:val="clear" w:color="auto" w:fill="FFFFFF"/>
            <w:vAlign w:val="center"/>
          </w:tcPr>
          <w:p w:rsidR="00F92BFA" w:rsidRPr="00F92BFA" w:rsidP="00F92BFA" w14:paraId="7E4E1819" w14:textId="580E6B74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1 .</w:t>
            </w: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كلمة تبدأ </w:t>
            </w:r>
            <w:r>
              <w:rPr>
                <w:rFonts w:ascii="Traditional Arabic" w:hAnsi="Traditional Arabic" w:eastAsiaTheme="minorHAnsi" w:cs="Traditional Arabic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بـهمزة</w:t>
            </w: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قطع </w:t>
            </w: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أسرع</w:t>
            </w:r>
            <w:r w:rsidRPr="00F92BFA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  - تحمل  - كانت ) </w:t>
            </w:r>
          </w:p>
        </w:tc>
      </w:tr>
      <w:tr w14:paraId="1DA4E0F0" w14:textId="77777777" w:rsidTr="00F92BFA">
        <w:tblPrEx>
          <w:tblW w:w="0" w:type="auto"/>
          <w:tblLook w:val="04A0"/>
        </w:tblPrEx>
        <w:trPr>
          <w:trHeight w:val="529"/>
        </w:trPr>
        <w:tc>
          <w:tcPr>
            <w:tcW w:w="10705" w:type="dxa"/>
            <w:shd w:val="clear" w:color="auto" w:fill="FFFFFF"/>
            <w:vAlign w:val="center"/>
          </w:tcPr>
          <w:p w:rsidR="00F92BFA" w:rsidRPr="00F92BFA" w:rsidP="00F92BFA" w14:paraId="730B901F" w14:textId="5D0CBCEC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2 .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كلمة </w:t>
            </w:r>
            <w:r w:rsidRPr="00F92BFA">
              <w:rPr>
                <w:rFonts w:ascii="Traditional Arabic" w:hAnsi="Traditional Arabic" w:eastAsiaTheme="minorHAnsi" w:cs="Traditional Arabic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تنتهي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بتاء مربوطة 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الأسرة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–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الـمسافرين  - الـمطار ) </w:t>
            </w:r>
          </w:p>
        </w:tc>
      </w:tr>
      <w:tr w14:paraId="7346A19D" w14:textId="77777777" w:rsidTr="00F92BFA">
        <w:tblPrEx>
          <w:tblW w:w="0" w:type="auto"/>
          <w:tblLook w:val="04A0"/>
        </w:tblPrEx>
        <w:trPr>
          <w:trHeight w:val="529"/>
        </w:trPr>
        <w:tc>
          <w:tcPr>
            <w:tcW w:w="10705" w:type="dxa"/>
            <w:shd w:val="clear" w:color="auto" w:fill="FFFFFF"/>
            <w:vAlign w:val="center"/>
          </w:tcPr>
          <w:p w:rsidR="00F92BFA" w:rsidP="00F92BFA" w14:paraId="3EBCFD1A" w14:textId="13D6EDB1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3 .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كلمة تدل على ظرف الزمان 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هل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 -  من   - صباحًـا ) </w:t>
            </w:r>
          </w:p>
        </w:tc>
      </w:tr>
      <w:tr w14:paraId="79B7A49D" w14:textId="77777777" w:rsidTr="00F92BFA">
        <w:tblPrEx>
          <w:tblW w:w="0" w:type="auto"/>
          <w:tblLook w:val="04A0"/>
        </w:tblPrEx>
        <w:trPr>
          <w:trHeight w:val="529"/>
        </w:trPr>
        <w:tc>
          <w:tcPr>
            <w:tcW w:w="10705" w:type="dxa"/>
            <w:shd w:val="clear" w:color="auto" w:fill="FFFFFF"/>
            <w:vAlign w:val="center"/>
          </w:tcPr>
          <w:p w:rsidR="00F92BFA" w:rsidP="00F92BFA" w14:paraId="7AD93448" w14:textId="252D4DAB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4 .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لون الرسام الغزال غير الرأس 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أسلوب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تعجب  - أسلوب استثناء  - أسلوب </w:t>
            </w:r>
            <w:r w:rsidRPr="00F92BFA">
              <w:rPr>
                <w:rFonts w:ascii="Traditional Arabic" w:hAnsi="Traditional Arabic" w:eastAsiaTheme="minorHAnsi" w:cs="Traditional Arabic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استفهام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) </w:t>
            </w:r>
          </w:p>
        </w:tc>
      </w:tr>
      <w:tr w14:paraId="207EDB7B" w14:textId="77777777" w:rsidTr="00F92BFA">
        <w:tblPrEx>
          <w:tblW w:w="0" w:type="auto"/>
          <w:tblLook w:val="04A0"/>
        </w:tblPrEx>
        <w:trPr>
          <w:trHeight w:val="529"/>
        </w:trPr>
        <w:tc>
          <w:tcPr>
            <w:tcW w:w="10705" w:type="dxa"/>
            <w:shd w:val="clear" w:color="auto" w:fill="FFFFFF"/>
            <w:vAlign w:val="center"/>
          </w:tcPr>
          <w:p w:rsidR="00F92BFA" w:rsidP="00F92BFA" w14:paraId="401C809D" w14:textId="1B5185BE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5 .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كلمة تحتوي على مد بالألف 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( تحمل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 - تجد -   تذاكر )</w:t>
            </w:r>
          </w:p>
        </w:tc>
      </w:tr>
    </w:tbl>
    <w:p w:rsidR="005B5576" w:rsidP="00F92BFA" w14:paraId="42DC6780" w14:textId="0E5003FF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rtl/>
          <w:lang w:val="en-US" w:eastAsia="en-US" w:bidi="ar-SA"/>
          <w14:ligatures w14:val="none"/>
        </w:rPr>
      </w:pPr>
    </w:p>
    <w:tbl>
      <w:tblPr>
        <w:tblStyle w:val="TableGrid2"/>
        <w:tblpPr w:leftFromText="180" w:rightFromText="180" w:vertAnchor="text" w:horzAnchor="margin" w:tblpY="157"/>
        <w:bidiVisual/>
        <w:tblW w:w="0" w:type="auto"/>
        <w:tblLook w:val="04A0"/>
      </w:tblPr>
      <w:tblGrid>
        <w:gridCol w:w="2496"/>
        <w:gridCol w:w="4640"/>
        <w:gridCol w:w="1455"/>
        <w:gridCol w:w="2114"/>
      </w:tblGrid>
      <w:tr w14:paraId="1F1E220B" w14:textId="77777777" w:rsidTr="00405A4B">
        <w:tblPrEx>
          <w:tblW w:w="0" w:type="auto"/>
          <w:tblLook w:val="04A0"/>
        </w:tblPrEx>
        <w:tc>
          <w:tcPr>
            <w:tcW w:w="2496" w:type="dxa"/>
          </w:tcPr>
          <w:p w:rsidR="00F92BFA" w:rsidRPr="005B5576" w:rsidP="00405A4B" w14:paraId="0EB7C422" w14:textId="72F9BF29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B5576"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السؤال </w:t>
            </w: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الثاني </w:t>
            </w:r>
            <w:r w:rsidRPr="005B5576"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4640" w:type="dxa"/>
          </w:tcPr>
          <w:p w:rsidR="00F92BFA" w:rsidRPr="005B5576" w:rsidP="00405A4B" w14:paraId="3AEC0286" w14:textId="78D0A69C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التعبير الكتابي </w:t>
            </w:r>
          </w:p>
        </w:tc>
        <w:tc>
          <w:tcPr>
            <w:tcW w:w="1455" w:type="dxa"/>
          </w:tcPr>
          <w:p w:rsidR="00F92BFA" w:rsidRPr="005B5576" w:rsidP="00405A4B" w14:paraId="0B29B509" w14:textId="500C6B7D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10 درجات </w:t>
            </w:r>
          </w:p>
        </w:tc>
        <w:tc>
          <w:tcPr>
            <w:tcW w:w="2114" w:type="dxa"/>
          </w:tcPr>
          <w:p w:rsidR="00F92BFA" w:rsidRPr="005B5576" w:rsidP="00405A4B" w14:paraId="5A12D264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5B5576"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الدرجة المستحقة </w:t>
            </w:r>
          </w:p>
        </w:tc>
      </w:tr>
      <w:tr w14:paraId="1E30E4E8" w14:textId="77777777" w:rsidTr="00405A4B">
        <w:tblPrEx>
          <w:tblW w:w="0" w:type="auto"/>
          <w:tblLook w:val="04A0"/>
        </w:tblPrEx>
        <w:trPr>
          <w:gridBefore w:val="3"/>
          <w:wBefore w:w="8591" w:type="dxa"/>
          <w:trHeight w:val="70"/>
        </w:trPr>
        <w:tc>
          <w:tcPr>
            <w:tcW w:w="2114" w:type="dxa"/>
          </w:tcPr>
          <w:p w:rsidR="00F92BFA" w:rsidRPr="005B5576" w:rsidP="00405A4B" w14:paraId="620CC00F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</w:tbl>
    <w:p w:rsidR="00F92BFA" w:rsidP="00F92BFA" w14:paraId="12883B18" w14:textId="721D5BA9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8"/>
          <w:szCs w:val="8"/>
          <w:rtl/>
          <w:lang w:val="en-US" w:eastAsia="en-US" w:bidi="ar-SA"/>
          <w14:ligatures w14:val="none"/>
        </w:rPr>
      </w:pPr>
    </w:p>
    <w:p w:rsidR="00F93FD2" w:rsidRPr="00F93FD2" w:rsidP="00F92BFA" w14:paraId="48333608" w14:textId="10FE6529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"/>
          <w:szCs w:val="2"/>
          <w:rtl/>
          <w:lang w:val="en-US" w:eastAsia="en-US" w:bidi="ar-SA"/>
          <w14:ligatures w14:val="non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494030</wp:posOffset>
                </wp:positionV>
                <wp:extent cx="3362902" cy="0"/>
                <wp:effectExtent l="19050" t="19050" r="9525" b="19050"/>
                <wp:wrapNone/>
                <wp:docPr id="195698933" name="رابط مستقيم 1956989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36290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5698933" o:spid="_x0000_s1040" style="flip:x;mso-height-percent:0;mso-height-relative:margin;mso-width-percent:0;mso-width-relative:margin;mso-wrap-distance-bottom:0;mso-wrap-distance-left:9pt;mso-wrap-distance-right:9pt;mso-wrap-distance-top:0;position:absolute;v-text-anchor:top;z-index:251685888" from="259.75pt,38.9pt" to="524.55pt,38.9pt" fillcolor="this" stroked="t" strokecolor="black" strokeweight="3pt"/>
            </w:pict>
          </mc:Fallback>
        </mc:AlternateContent>
      </w:r>
    </w:p>
    <w:p w:rsidR="00F93FD2" w:rsidRPr="006B6170" w:rsidP="00F93FD2" w14:paraId="7758E17E" w14:textId="4A466639">
      <w:pPr>
        <w:pStyle w:val="ListParagraph"/>
        <w:numPr>
          <w:ilvl w:val="0"/>
          <w:numId w:val="1"/>
        </w:numPr>
        <w:bidi/>
        <w:spacing w:after="160" w:line="259" w:lineRule="auto"/>
        <w:ind w:left="780" w:hanging="360"/>
        <w:contextualSpacing/>
        <w:rPr>
          <w:rFonts w:ascii="Sakkal Majalla" w:hAnsi="Sakkal Majalla" w:eastAsiaTheme="minorHAnsi" w:cs="Sakkal Majalla"/>
          <w:b/>
          <w:bCs/>
          <w:color w:val="auto"/>
          <w:kern w:val="0"/>
          <w:sz w:val="40"/>
          <w:szCs w:val="40"/>
          <w:shd w:val="clear" w:color="auto" w:fill="auto"/>
          <w:lang w:val="en-US" w:eastAsia="en-US" w:bidi="ar-SA"/>
          <w14:ligatures w14:val="none"/>
        </w:rPr>
      </w:pPr>
      <w:r w:rsidRPr="006B6170">
        <w:rPr>
          <w:rFonts w:ascii="Sakkal Majalla" w:hAnsi="Sakkal Majalla" w:eastAsiaTheme="minorHAnsi" w:cs="Sakkal Majalla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>أ .</w:t>
      </w:r>
      <w:r w:rsidRPr="006B6170">
        <w:rPr>
          <w:rFonts w:ascii="Sakkal Majalla" w:hAnsi="Sakkal Majalla" w:eastAsiaTheme="minorHAnsi" w:cs="Sakkal Majalla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 xml:space="preserve"> أرتب الكلمات التالية لأكون جملة </w:t>
      </w:r>
      <w:r w:rsidRPr="006B6170">
        <w:rPr>
          <w:rFonts w:ascii="Sakkal Majalla" w:hAnsi="Sakkal Majalla" w:eastAsiaTheme="minorHAnsi" w:cs="Sakkal Majalla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>مفيدة :</w:t>
      </w:r>
      <w:r w:rsidRPr="006B6170">
        <w:rPr>
          <w:rFonts w:ascii="Sakkal Majalla" w:hAnsi="Sakkal Majalla" w:eastAsiaTheme="minorHAnsi" w:cs="Sakkal Majalla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 xml:space="preserve"> </w:t>
      </w:r>
    </w:p>
    <w:tbl>
      <w:tblPr>
        <w:tblStyle w:val="TableGrid2"/>
        <w:tblpPr w:leftFromText="180" w:rightFromText="180" w:vertAnchor="text" w:horzAnchor="margin" w:tblpY="-36"/>
        <w:bidiVisual/>
        <w:tblW w:w="0" w:type="auto"/>
        <w:tblLook w:val="04A0"/>
      </w:tblPr>
      <w:tblGrid>
        <w:gridCol w:w="2496"/>
        <w:gridCol w:w="2977"/>
        <w:gridCol w:w="3118"/>
        <w:gridCol w:w="2114"/>
      </w:tblGrid>
      <w:tr w14:paraId="79E821FA" w14:textId="77777777" w:rsidTr="00F93FD2">
        <w:tblPrEx>
          <w:tblW w:w="0" w:type="auto"/>
          <w:tblLook w:val="04A0"/>
        </w:tblPrEx>
        <w:tc>
          <w:tcPr>
            <w:tcW w:w="2496" w:type="dxa"/>
          </w:tcPr>
          <w:p w:rsidR="00F93FD2" w:rsidRPr="00F93FD2" w:rsidP="00F93FD2" w14:paraId="20DDF592" w14:textId="4BA69139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3FD2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صعد </w:t>
            </w:r>
          </w:p>
        </w:tc>
        <w:tc>
          <w:tcPr>
            <w:tcW w:w="2977" w:type="dxa"/>
          </w:tcPr>
          <w:p w:rsidR="00F93FD2" w:rsidRPr="00F93FD2" w:rsidP="00F93FD2" w14:paraId="7E22AB3E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3FD2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الطائرة </w:t>
            </w:r>
          </w:p>
        </w:tc>
        <w:tc>
          <w:tcPr>
            <w:tcW w:w="3118" w:type="dxa"/>
          </w:tcPr>
          <w:p w:rsidR="00F93FD2" w:rsidRPr="00F93FD2" w:rsidP="00F93FD2" w14:paraId="13105520" w14:textId="77777777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3FD2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إلى </w:t>
            </w:r>
          </w:p>
        </w:tc>
        <w:tc>
          <w:tcPr>
            <w:tcW w:w="2114" w:type="dxa"/>
          </w:tcPr>
          <w:p w:rsidR="00F93FD2" w:rsidRPr="00F93FD2" w:rsidP="00F93FD2" w14:paraId="749E59CE" w14:textId="68D43D90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 w:rsidRPr="00F93FD2"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عادل </w:t>
            </w:r>
          </w:p>
        </w:tc>
      </w:tr>
      <w:tr w14:paraId="30C2DAE5" w14:textId="77777777" w:rsidTr="00F93FD2">
        <w:tblPrEx>
          <w:tblW w:w="0" w:type="auto"/>
          <w:tblLook w:val="04A0"/>
        </w:tblPrEx>
        <w:trPr>
          <w:trHeight w:val="675"/>
        </w:trPr>
        <w:tc>
          <w:tcPr>
            <w:tcW w:w="10705" w:type="dxa"/>
            <w:gridSpan w:val="4"/>
            <w:vAlign w:val="center"/>
          </w:tcPr>
          <w:p w:rsidR="00F93FD2" w:rsidRPr="00F93FD2" w:rsidP="00F93FD2" w14:paraId="596C749F" w14:textId="21F68D98">
            <w:pPr>
              <w:bidi/>
              <w:rPr>
                <w:rFonts w:ascii="Sakkal Majalla" w:hAnsi="Sakkal Majalla" w:eastAsiaTheme="minorHAnsi" w:cs="Sakkal Majalla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</w:pPr>
            <w:r>
              <w:rPr>
                <w:rFonts w:ascii="Sakkal Majalla" w:hAnsi="Sakkal Majalla" w:eastAsiaTheme="minorHAnsi" w:cs="Sakkal Majalla" w:hint="cs"/>
                <w:b/>
                <w:bCs/>
                <w:kern w:val="0"/>
                <w:sz w:val="32"/>
                <w:szCs w:val="32"/>
                <w:rtl/>
                <w:lang w:val="en-US" w:eastAsia="en-US" w:bidi="ar-SA"/>
                <w14:ligatures w14:val="none"/>
              </w:rPr>
              <w:t>......................................................................................................................................................................</w:t>
            </w:r>
          </w:p>
        </w:tc>
      </w:tr>
    </w:tbl>
    <w:p w:rsidR="00F93FD2" w:rsidRPr="00F93FD2" w:rsidP="00F93FD2" w14:paraId="693E7F4D" w14:textId="2EC34956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kern w:val="0"/>
          <w:sz w:val="10"/>
          <w:szCs w:val="10"/>
          <w:rtl/>
          <w:lang w:val="en-US" w:eastAsia="en-US" w:bidi="ar-SA"/>
          <w14:ligatures w14:val="none"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855980</wp:posOffset>
                </wp:positionV>
                <wp:extent cx="754380" cy="648335"/>
                <wp:effectExtent l="0" t="0" r="7620" b="0"/>
                <wp:wrapNone/>
                <wp:docPr id="71" name="مجموعة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380" cy="648335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72" name="مستطيل 72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3" name="رابط مستقيم 73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4" name="مستطيل 74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E78C4" w:rsidRPr="001F6506" w:rsidP="004E78C4" w14:textId="4A4A25A5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44"/>
                                  <w:szCs w:val="44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44"/>
                                  <w:szCs w:val="44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1" o:spid="_x0000_s1041" style="width:60pt;height:51.05pt;margin-top:67.4pt;margin-left:12.1pt;mso-height-percent:0;mso-height-relative:margin;mso-width-percent:0;mso-width-relative:margin;mso-wrap-distance-bottom:0;mso-wrap-distance-left:9pt;mso-wrap-distance-right:9pt;mso-wrap-distance-top:0;position:absolute;z-index:251696128" coordorigin="0,0" coordsize="21600,21600">
                <v:rect id="_x0000_s1042" style="width:21600;height:21600;position:absolute;v-text-anchor:middle" filled="f" fillcolor="this" stroked="f" strokecolor="#41719c" strokeweight="1pt"/>
                <v:line id="_x0000_s1043" style="flip:x;position:absolute;v-text-anchor:top" from="1217,9561" to="20368,9561" fillcolor="this" stroked="t" strokecolor="black" strokeweight="0.5pt"/>
                <v:shape id="_x0000_s1044" type="#_x0000_t202" style="width:11555;height:12012;left:4563;position:absolute;top:9561;v-text-anchor:middle" filled="f" fillcolor="this" stroked="f" strokecolor="#41719c" strokeweight="1pt">
                  <v:textbox>
                    <w:txbxContent>
                      <w:p w:rsidR="004E78C4" w:rsidRPr="001F6506" w:rsidP="004E78C4" w14:paraId="3C34D5F2" w14:textId="4A4A25A5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44"/>
                            <w:szCs w:val="44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44"/>
                            <w:szCs w:val="44"/>
                            <w:rtl/>
                            <w:lang w:val="en-US" w:eastAsia="en-US" w:bidi="ar-SA"/>
                            <w14:ligatures w14:val="none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3FD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861695</wp:posOffset>
                </wp:positionV>
                <wp:extent cx="3362902" cy="0"/>
                <wp:effectExtent l="19050" t="19050" r="9525" b="19050"/>
                <wp:wrapNone/>
                <wp:docPr id="1420891536" name="رابط مستقيم 14208915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36290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20891536" o:spid="_x0000_s1045" style="flip:x;mso-height-percent:0;mso-height-relative:margin;mso-width-percent:0;mso-width-relative:margin;mso-wrap-distance-bottom:0;mso-wrap-distance-left:9pt;mso-wrap-distance-right:9pt;mso-wrap-distance-top:0;position:absolute;v-text-anchor:top;z-index:251692032" from="259.75pt,67.85pt" to="524.55pt,67.85pt" fillcolor="this" stroked="t" strokecolor="black" strokeweight="3pt"/>
            </w:pict>
          </mc:Fallback>
        </mc:AlternateContent>
      </w:r>
    </w:p>
    <w:p w:rsidR="006B6170" w:rsidRPr="006B6170" w:rsidP="00F93FD2" w14:paraId="6A39241A" w14:textId="3F4457BB">
      <w:pPr>
        <w:pStyle w:val="ListParagraph"/>
        <w:numPr>
          <w:ilvl w:val="0"/>
          <w:numId w:val="1"/>
        </w:numPr>
        <w:bidi/>
        <w:spacing w:after="160" w:line="259" w:lineRule="auto"/>
        <w:ind w:left="780" w:hanging="360"/>
        <w:contextualSpacing/>
        <w:rPr>
          <w:rFonts w:ascii="Sakkal Majalla" w:hAnsi="Sakkal Majalla" w:eastAsiaTheme="minorHAnsi" w:cs="Sakkal Majalla"/>
          <w:b/>
          <w:bCs/>
          <w:color w:val="C00000"/>
          <w:kern w:val="0"/>
          <w:sz w:val="40"/>
          <w:szCs w:val="40"/>
          <w:shd w:val="clear" w:color="auto" w:fill="auto"/>
          <w:lang w:val="en-US" w:eastAsia="en-US" w:bidi="ar-SA"/>
          <w14:ligatures w14:val="none"/>
        </w:rPr>
      </w:pPr>
      <w:r w:rsidRPr="00F93FD2">
        <w:rPr>
          <w:rFonts w:ascii="Sakkal Majalla" w:hAnsi="Sakkal Majalla" w:eastAsiaTheme="minorHAnsi" w:cs="Sakkal Majalla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>ب .</w:t>
      </w:r>
      <w:r w:rsidRPr="00F93FD2">
        <w:rPr>
          <w:rFonts w:ascii="Sakkal Majalla" w:hAnsi="Sakkal Majalla" w:eastAsiaTheme="minorHAnsi" w:cs="Sakkal Majalla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 xml:space="preserve"> أكمل الفراغات بالكمة الـمناسبة فيما </w:t>
      </w:r>
      <w:r w:rsidRPr="00F93FD2">
        <w:rPr>
          <w:rFonts w:ascii="Sakkal Majalla" w:hAnsi="Sakkal Majalla" w:eastAsiaTheme="minorHAnsi" w:cs="Sakkal Majalla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>يلي :</w:t>
      </w:r>
      <w:r w:rsidRPr="00F93FD2">
        <w:rPr>
          <w:rFonts w:ascii="Sakkal Majalla" w:hAnsi="Sakkal Majalla" w:eastAsiaTheme="minorHAnsi" w:cs="Sakkal Majalla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 xml:space="preserve"> </w:t>
      </w:r>
    </w:p>
    <w:p w:rsidR="00F93FD2" w:rsidRPr="00F93FD2" w:rsidP="006B6170" w14:paraId="450DA6AF" w14:textId="0731F46D">
      <w:pPr>
        <w:pStyle w:val="ListParagraph"/>
        <w:bidi/>
        <w:spacing w:after="160" w:line="259" w:lineRule="auto"/>
        <w:ind w:left="780"/>
        <w:contextualSpacing/>
        <w:rPr>
          <w:rFonts w:ascii="Sakkal Majalla" w:hAnsi="Sakkal Majalla" w:eastAsiaTheme="minorHAnsi" w:cs="Sakkal Majalla"/>
          <w:b/>
          <w:bCs/>
          <w:color w:val="C00000"/>
          <w:kern w:val="0"/>
          <w:sz w:val="40"/>
          <w:szCs w:val="40"/>
          <w:shd w:val="clear" w:color="auto" w:fill="auto"/>
          <w:lang w:val="en-US" w:eastAsia="en-US" w:bidi="ar-SA"/>
          <w14:ligatures w14:val="none"/>
        </w:rPr>
      </w:pPr>
      <w:r w:rsidRPr="00F93FD2">
        <w:rPr>
          <w:rFonts w:ascii="Sakkal Majalla" w:hAnsi="Sakkal Majalla" w:eastAsiaTheme="minorHAnsi" w:cs="Sakkal Majalla" w:hint="cs"/>
          <w:b/>
          <w:bCs/>
          <w:color w:val="C00000"/>
          <w:kern w:val="0"/>
          <w:sz w:val="40"/>
          <w:szCs w:val="40"/>
          <w:rtl/>
          <w:lang w:val="en-US" w:eastAsia="en-US" w:bidi="ar-SA"/>
          <w14:ligatures w14:val="none"/>
        </w:rPr>
        <w:t>( محط</w:t>
      </w:r>
      <w:r w:rsidRPr="00F93FD2">
        <w:rPr>
          <w:rFonts w:ascii="Sakkal Majalla" w:hAnsi="Sakkal Majalla" w:eastAsiaTheme="minorHAnsi" w:cs="Sakkal Majalla" w:hint="cs"/>
          <w:b/>
          <w:bCs/>
          <w:color w:val="C00000"/>
          <w:kern w:val="0"/>
          <w:sz w:val="40"/>
          <w:szCs w:val="40"/>
          <w:rtl/>
          <w:lang w:val="en-US" w:eastAsia="en-US" w:bidi="ar-SA"/>
          <w14:ligatures w14:val="none"/>
        </w:rPr>
        <w:t xml:space="preserve"> أنظار </w:t>
      </w:r>
      <w:r w:rsidRPr="00F93FD2">
        <w:rPr>
          <w:rFonts w:ascii="Sakkal Majalla" w:hAnsi="Sakkal Majalla" w:eastAsiaTheme="minorHAnsi" w:cs="Sakkal Majalla"/>
          <w:b/>
          <w:bCs/>
          <w:color w:val="C00000"/>
          <w:kern w:val="0"/>
          <w:sz w:val="40"/>
          <w:szCs w:val="40"/>
          <w:rtl/>
          <w:lang w:val="en-US" w:eastAsia="en-US" w:bidi="ar-SA"/>
          <w14:ligatures w14:val="none"/>
        </w:rPr>
        <w:t>–</w:t>
      </w:r>
      <w:r w:rsidRPr="00F93FD2">
        <w:rPr>
          <w:rFonts w:ascii="Sakkal Majalla" w:hAnsi="Sakkal Majalla" w:eastAsiaTheme="minorHAnsi" w:cs="Sakkal Majalla" w:hint="cs"/>
          <w:b/>
          <w:bCs/>
          <w:color w:val="C00000"/>
          <w:kern w:val="0"/>
          <w:sz w:val="40"/>
          <w:szCs w:val="40"/>
          <w:rtl/>
          <w:lang w:val="en-US" w:eastAsia="en-US" w:bidi="ar-SA"/>
          <w14:ligatures w14:val="none"/>
        </w:rPr>
        <w:t xml:space="preserve"> يسر )</w:t>
      </w:r>
    </w:p>
    <w:p w:rsidR="00F93FD2" w:rsidRPr="00F93FD2" w:rsidP="00F93FD2" w14:paraId="564515A7" w14:textId="37DF485C">
      <w:pPr>
        <w:pStyle w:val="ListParagraph"/>
        <w:numPr>
          <w:ilvl w:val="0"/>
          <w:numId w:val="3"/>
        </w:numPr>
        <w:bidi/>
        <w:spacing w:after="160" w:line="259" w:lineRule="auto"/>
        <w:ind w:left="720" w:hanging="360"/>
        <w:contextualSpacing/>
        <w:rPr>
          <w:rFonts w:ascii="Sakkal Majalla" w:hAnsi="Sakkal Majalla" w:eastAsiaTheme="minorHAnsi" w:cs="Sakkal Majalla"/>
          <w:b/>
          <w:bCs/>
          <w:color w:val="000000" w:themeColor="text1"/>
          <w:kern w:val="0"/>
          <w:sz w:val="36"/>
          <w:szCs w:val="36"/>
          <w:shd w:val="clear" w:color="auto" w:fill="auto"/>
          <w:lang w:val="en-US" w:eastAsia="en-US" w:bidi="ar-SA"/>
          <w14:ligatures w14:val="none"/>
        </w:rPr>
      </w:pPr>
      <w:r w:rsidRPr="00F93FD2">
        <w:rPr>
          <w:rFonts w:ascii="Sakkal Majalla" w:hAnsi="Sakkal Majalla" w:eastAsiaTheme="minorHAnsi" w:cs="Sakkal Majalla" w:hint="cs"/>
          <w:b/>
          <w:bCs/>
          <w:color w:val="000000" w:themeColor="text1"/>
          <w:kern w:val="0"/>
          <w:sz w:val="36"/>
          <w:szCs w:val="36"/>
          <w:rtl/>
          <w:lang w:val="en-US" w:eastAsia="en-US" w:bidi="ar-SA"/>
          <w14:ligatures w14:val="none"/>
        </w:rPr>
        <w:t xml:space="preserve">حللت الـمسألة بـكل ........................... </w:t>
      </w:r>
      <w:r w:rsidRPr="00F93FD2">
        <w:rPr>
          <w:rFonts w:ascii="Traditional Arabic" w:hAnsi="Traditional Arabic" w:eastAsiaTheme="minorHAnsi" w:cs="Traditional Arabic"/>
          <w:b/>
          <w:bCs/>
          <w:color w:val="000000" w:themeColor="text1"/>
          <w:kern w:val="0"/>
          <w:sz w:val="36"/>
          <w:szCs w:val="36"/>
          <w:rtl/>
          <w:lang w:val="en-US" w:eastAsia="en-US" w:bidi="ar-SA"/>
          <w14:ligatures w14:val="none"/>
        </w:rPr>
        <w:t>وسهولة</w:t>
      </w:r>
      <w:r w:rsidRPr="00F93FD2">
        <w:rPr>
          <w:rFonts w:ascii="Sakkal Majalla" w:hAnsi="Sakkal Majalla" w:eastAsiaTheme="minorHAnsi" w:cs="Sakkal Majalla" w:hint="cs"/>
          <w:b/>
          <w:bCs/>
          <w:color w:val="000000" w:themeColor="text1"/>
          <w:kern w:val="0"/>
          <w:sz w:val="36"/>
          <w:szCs w:val="36"/>
          <w:rtl/>
          <w:lang w:val="en-US" w:eastAsia="en-US" w:bidi="ar-SA"/>
          <w14:ligatures w14:val="none"/>
        </w:rPr>
        <w:t xml:space="preserve"> .</w:t>
      </w:r>
      <w:r w:rsidRPr="00F93FD2">
        <w:rPr>
          <w:rFonts w:ascii="Sakkal Majalla" w:hAnsi="Sakkal Majalla" w:eastAsiaTheme="minorHAnsi" w:cs="Sakkal Majalla" w:hint="cs"/>
          <w:b/>
          <w:bCs/>
          <w:color w:val="000000" w:themeColor="text1"/>
          <w:kern w:val="0"/>
          <w:sz w:val="36"/>
          <w:szCs w:val="36"/>
          <w:rtl/>
          <w:lang w:val="en-US" w:eastAsia="en-US" w:bidi="ar-SA"/>
          <w14:ligatures w14:val="none"/>
        </w:rPr>
        <w:t xml:space="preserve"> </w:t>
      </w:r>
    </w:p>
    <w:p w:rsidR="00F93FD2" w:rsidRPr="00F93FD2" w:rsidP="00F93FD2" w14:paraId="372C8FBB" w14:textId="1479020A">
      <w:pPr>
        <w:pStyle w:val="ListParagraph"/>
        <w:numPr>
          <w:ilvl w:val="0"/>
          <w:numId w:val="3"/>
        </w:numPr>
        <w:bidi/>
        <w:spacing w:after="160" w:line="259" w:lineRule="auto"/>
        <w:ind w:left="720" w:hanging="360"/>
        <w:contextualSpacing/>
        <w:rPr>
          <w:rFonts w:ascii="Sakkal Majalla" w:hAnsi="Sakkal Majalla" w:eastAsiaTheme="minorHAnsi" w:cs="Sakkal Majalla"/>
          <w:b/>
          <w:bCs/>
          <w:color w:val="000000" w:themeColor="text1"/>
          <w:kern w:val="0"/>
          <w:sz w:val="36"/>
          <w:szCs w:val="36"/>
          <w:shd w:val="clear" w:color="auto" w:fill="auto"/>
          <w:lang w:val="en-US" w:eastAsia="en-US" w:bidi="ar-SA"/>
          <w14:ligatures w14:val="none"/>
        </w:rPr>
      </w:pPr>
      <w:r w:rsidRPr="00F93FD2">
        <w:rPr>
          <w:rFonts w:ascii="Sakkal Majalla" w:hAnsi="Sakkal Majalla" w:eastAsiaTheme="minorHAnsi" w:cs="Sakkal Majalla" w:hint="cs"/>
          <w:b/>
          <w:bCs/>
          <w:color w:val="000000" w:themeColor="text1"/>
          <w:kern w:val="0"/>
          <w:sz w:val="36"/>
          <w:szCs w:val="36"/>
          <w:rtl/>
          <w:lang w:val="en-US" w:eastAsia="en-US" w:bidi="ar-SA"/>
          <w14:ligatures w14:val="none"/>
        </w:rPr>
        <w:t xml:space="preserve">الـمملكة العربية السعودية ......................................... </w:t>
      </w:r>
      <w:r w:rsidRPr="00F93FD2">
        <w:rPr>
          <w:rFonts w:ascii="Sakkal Majalla" w:hAnsi="Sakkal Majalla" w:eastAsiaTheme="minorHAnsi" w:cs="Sakkal Majalla" w:hint="cs"/>
          <w:b/>
          <w:bCs/>
          <w:color w:val="000000" w:themeColor="text1"/>
          <w:kern w:val="0"/>
          <w:sz w:val="36"/>
          <w:szCs w:val="36"/>
          <w:rtl/>
          <w:lang w:val="en-US" w:eastAsia="en-US" w:bidi="ar-SA"/>
          <w14:ligatures w14:val="none"/>
        </w:rPr>
        <w:t>العالم .</w:t>
      </w:r>
      <w:r w:rsidRPr="00F93FD2">
        <w:rPr>
          <w:rFonts w:ascii="Sakkal Majalla" w:hAnsi="Sakkal Majalla" w:eastAsiaTheme="minorHAnsi" w:cs="Sakkal Majalla" w:hint="cs"/>
          <w:b/>
          <w:bCs/>
          <w:color w:val="000000" w:themeColor="text1"/>
          <w:kern w:val="0"/>
          <w:sz w:val="36"/>
          <w:szCs w:val="36"/>
          <w:rtl/>
          <w:lang w:val="en-US" w:eastAsia="en-US" w:bidi="ar-SA"/>
          <w14:ligatures w14:val="none"/>
        </w:rPr>
        <w:t xml:space="preserve"> </w:t>
      </w:r>
    </w:p>
    <w:p w:rsidR="00F93FD2" w:rsidRPr="00F93FD2" w:rsidP="004E78C4" w14:paraId="627AFEBC" w14:textId="06194CCD">
      <w:pPr>
        <w:bidi w:val="0"/>
        <w:spacing w:after="160" w:line="259" w:lineRule="auto"/>
        <w:ind w:left="360"/>
        <w:rPr>
          <w:rFonts w:ascii="Sakkal Majalla" w:hAnsi="Sakkal Majalla" w:eastAsiaTheme="minorHAnsi" w:cs="Sakkal Majalla"/>
          <w:b/>
          <w:bCs/>
          <w:color w:val="000000" w:themeColor="text1"/>
          <w:kern w:val="0"/>
          <w:sz w:val="6"/>
          <w:szCs w:val="6"/>
          <w:rtl/>
          <w:lang w:val="en-US" w:eastAsia="en-US" w:bidi="ar-SA"/>
          <w14:ligatures w14:val="none"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42545</wp:posOffset>
                </wp:positionV>
                <wp:extent cx="754380" cy="648335"/>
                <wp:effectExtent l="0" t="0" r="7620" b="0"/>
                <wp:wrapNone/>
                <wp:docPr id="1852074697" name="مجموعة 18520746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380" cy="648335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1598113293" name="مستطيل 1598113293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44314961" name="رابط مستقيم 944314961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71859416" name="مستطيل 171859416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E78C4" w:rsidRPr="001F6506" w:rsidP="004E78C4" w14:textId="3DDD69B5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44"/>
                                  <w:szCs w:val="44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44"/>
                                  <w:szCs w:val="44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852074697" o:spid="_x0000_s1046" style="width:60pt;height:51.05pt;margin-top:3.35pt;margin-left:12.1pt;mso-height-percent:0;mso-height-relative:margin;mso-width-percent:0;mso-width-relative:margin;mso-wrap-distance-bottom:0;mso-wrap-distance-left:9pt;mso-wrap-distance-right:9pt;mso-wrap-distance-top:0;position:absolute;z-index:251698176" coordorigin="0,0" coordsize="21600,21600">
                <v:rect id="_x0000_s1047" style="width:21600;height:21600;position:absolute;v-text-anchor:middle" filled="f" fillcolor="this" stroked="f" strokecolor="#41719c" strokeweight="1pt"/>
                <v:line id="_x0000_s1048" style="flip:x;position:absolute;v-text-anchor:top" from="1217,9561" to="20368,9561" fillcolor="this" stroked="t" strokecolor="black" strokeweight="0.5pt"/>
                <v:shape id="_x0000_s1049" type="#_x0000_t202" style="width:11555;height:12012;left:4563;position:absolute;top:9561;v-text-anchor:middle" filled="f" fillcolor="this" stroked="f" strokecolor="#41719c" strokeweight="1pt">
                  <v:textbox>
                    <w:txbxContent>
                      <w:p w:rsidR="004E78C4" w:rsidRPr="001F6506" w:rsidP="004E78C4" w14:paraId="7E6E0D00" w14:textId="3DDD69B5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44"/>
                            <w:szCs w:val="44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44"/>
                            <w:szCs w:val="44"/>
                            <w:rtl/>
                            <w:lang w:val="en-US" w:eastAsia="en-US" w:bidi="ar-SA"/>
                            <w14:ligatures w14:val="none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3FD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28575</wp:posOffset>
                </wp:positionV>
                <wp:extent cx="3362902" cy="0"/>
                <wp:effectExtent l="19050" t="19050" r="9525" b="1905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36290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8" o:spid="_x0000_s1050" style="flip:x;mso-height-percent:0;mso-height-relative:margin;mso-width-percent:0;mso-width-relative:margin;mso-wrap-distance-bottom:0;mso-wrap-distance-left:9pt;mso-wrap-distance-right:9pt;mso-wrap-distance-top:0;position:absolute;v-text-anchor:top;z-index:251683840" from="259.75pt,2.25pt" to="524.55pt,2.25pt" fillcolor="this" stroked="t" strokecolor="black" strokeweight="3pt"/>
            </w:pict>
          </mc:Fallback>
        </mc:AlternateContent>
      </w:r>
    </w:p>
    <w:p w:rsidR="00F93FD2" w:rsidRPr="00F93FD2" w:rsidP="00F93FD2" w14:paraId="7FD40843" w14:textId="5E11F0CC">
      <w:pPr>
        <w:pStyle w:val="ListParagraph"/>
        <w:numPr>
          <w:ilvl w:val="0"/>
          <w:numId w:val="1"/>
        </w:numPr>
        <w:bidi/>
        <w:spacing w:after="160" w:line="259" w:lineRule="auto"/>
        <w:ind w:left="780" w:hanging="360"/>
        <w:contextualSpacing/>
        <w:rPr>
          <w:rFonts w:ascii="Sakkal Majalla" w:hAnsi="Sakkal Majalla" w:eastAsiaTheme="minorHAnsi" w:cs="Sakkal Majalla"/>
          <w:b/>
          <w:bCs/>
          <w:color w:val="000000" w:themeColor="text1"/>
          <w:kern w:val="0"/>
          <w:sz w:val="40"/>
          <w:szCs w:val="40"/>
          <w:shd w:val="clear" w:color="auto" w:fill="auto"/>
          <w:lang w:val="en-US" w:eastAsia="en-US" w:bidi="ar-SA"/>
          <w14:ligatures w14:val="none"/>
        </w:rPr>
      </w:pPr>
      <w:r w:rsidRPr="00F93FD2">
        <w:rPr>
          <w:rFonts w:ascii="Sakkal Majalla" w:hAnsi="Sakkal Majalla" w:eastAsiaTheme="minorHAnsi" w:cs="Sakkal Majalla" w:hint="cs"/>
          <w:b/>
          <w:bCs/>
          <w:color w:val="000000" w:themeColor="text1"/>
          <w:kern w:val="0"/>
          <w:sz w:val="40"/>
          <w:szCs w:val="40"/>
          <w:rtl/>
          <w:lang w:val="en-US" w:eastAsia="en-US" w:bidi="ar-SA"/>
          <w14:ligatures w14:val="none"/>
        </w:rPr>
        <w:t>( الخط</w:t>
      </w:r>
      <w:r w:rsidRPr="00F93FD2">
        <w:rPr>
          <w:rFonts w:ascii="Sakkal Majalla" w:hAnsi="Sakkal Majalla" w:eastAsiaTheme="minorHAnsi" w:cs="Sakkal Majalla" w:hint="cs"/>
          <w:b/>
          <w:bCs/>
          <w:color w:val="000000" w:themeColor="text1"/>
          <w:kern w:val="0"/>
          <w:sz w:val="40"/>
          <w:szCs w:val="40"/>
          <w:rtl/>
          <w:lang w:val="en-US" w:eastAsia="en-US" w:bidi="ar-SA"/>
          <w14:ligatures w14:val="none"/>
        </w:rPr>
        <w:t xml:space="preserve"> ) ارسم بخطي الجميل : </w:t>
      </w:r>
    </w:p>
    <w:p w:rsidR="00F93FD2" w:rsidP="00F93FD2" w14:paraId="6014B0DB" w14:textId="5DDE0F2C">
      <w:pPr>
        <w:pStyle w:val="ListParagraph"/>
        <w:numPr>
          <w:ilvl w:val="0"/>
          <w:numId w:val="1"/>
        </w:numPr>
        <w:bidi/>
        <w:spacing w:after="160" w:line="259" w:lineRule="auto"/>
        <w:ind w:left="780" w:hanging="360"/>
        <w:contextualSpacing/>
        <w:rPr>
          <w:rFonts w:ascii="Sakkal Majalla" w:hAnsi="Sakkal Majalla" w:eastAsiaTheme="minorHAnsi" w:cs="Sakkal Majalla"/>
          <w:b/>
          <w:bCs/>
          <w:color w:val="000000" w:themeColor="text1"/>
          <w:kern w:val="0"/>
          <w:sz w:val="32"/>
          <w:szCs w:val="32"/>
          <w:shd w:val="clear" w:color="auto" w:fill="auto"/>
          <w:lang w:val="en-US" w:eastAsia="en-US" w:bidi="ar-SA"/>
          <w14:ligatures w14:val="none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1476375</wp:posOffset>
                </wp:positionV>
                <wp:extent cx="3362902" cy="0"/>
                <wp:effectExtent l="19050" t="19050" r="9525" b="19050"/>
                <wp:wrapNone/>
                <wp:docPr id="283323261" name="رابط مستقيم 2833232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336290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83323261" o:spid="_x0000_s1051" style="flip:x;mso-height-percent:0;mso-height-relative:margin;mso-width-percent:0;mso-width-relative:margin;mso-wrap-distance-bottom:0;mso-wrap-distance-left:9pt;mso-wrap-distance-right:9pt;mso-wrap-distance-top:0;position:absolute;v-text-anchor:top;z-index:251694080" from="259.75pt,116.25pt" to="524.55pt,116.25pt" fillcolor="this" stroked="t" strokecolor="black" strokeweight="3pt"/>
            </w:pict>
          </mc:Fallback>
        </mc:AlternateContent>
      </w:r>
      <w:r w:rsidRPr="00F93FD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74295</wp:posOffset>
                </wp:positionV>
                <wp:extent cx="5751830" cy="605155"/>
                <wp:effectExtent l="0" t="0" r="0" b="444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5183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3FD2" w:rsidRPr="006B6170" w:rsidP="00F93FD2" w14:textId="1216AD59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kern w:val="0"/>
                                <w:sz w:val="72"/>
                                <w:szCs w:val="7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5B5576">
                              <w:rPr>
                                <w:rFonts w:ascii="Sakkal Majalla" w:hAnsi="Sakkal Majalla" w:eastAsiaTheme="minorHAnsi" w:cs="Sakkal Majalla"/>
                                <w:b/>
                                <w:bCs/>
                                <w:color w:val="000000" w:themeColor="text1"/>
                                <w:kern w:val="0"/>
                                <w:sz w:val="52"/>
                                <w:szCs w:val="52"/>
                                <w:rtl/>
                                <w:lang w:val="en-US" w:eastAsia="en-US" w:bidi="ar-SA"/>
                                <w14:ligatures w14:val="none"/>
                              </w:rPr>
                              <w:t>دَخَلَ الْوَالِدُ حَامِلًا فِـي يَدِهِ تَذَاكِرَ السَّفَرِ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4" o:spid="_x0000_s1052" type="#_x0000_t202" style="width:452.9pt;height:47.65pt;margin-top:5.85pt;margin-left:62.65pt;mso-height-percent:0;mso-height-relative:margin;mso-width-percent:0;mso-width-relative:margin;mso-wrap-distance-bottom:0;mso-wrap-distance-left:9pt;mso-wrap-distance-right:9pt;mso-wrap-distance-top:0;position:absolute;v-text-anchor:middle;z-index:251681792" filled="f" fillcolor="this" stroked="f" strokecolor="#41719c" strokeweight="1pt">
                <v:textbox>
                  <w:txbxContent>
                    <w:p w:rsidR="00F93FD2" w:rsidRPr="006B6170" w:rsidP="00F93FD2" w14:paraId="14D1B4BB" w14:textId="1216AD59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kern w:val="0"/>
                          <w:sz w:val="72"/>
                          <w:szCs w:val="7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5B5576">
                        <w:rPr>
                          <w:rFonts w:ascii="Sakkal Majalla" w:hAnsi="Sakkal Majalla" w:eastAsiaTheme="minorHAnsi" w:cs="Sakkal Majalla"/>
                          <w:b/>
                          <w:bCs/>
                          <w:color w:val="000000" w:themeColor="text1"/>
                          <w:kern w:val="0"/>
                          <w:sz w:val="52"/>
                          <w:szCs w:val="52"/>
                          <w:rtl/>
                          <w:lang w:val="en-US" w:eastAsia="en-US" w:bidi="ar-SA"/>
                          <w14:ligatures w14:val="none"/>
                        </w:rPr>
                        <w:t>دَخَلَ الْوَالِدُ حَامِلًا فِـي يَدِهِ تَذَاكِرَ السَّفَرِ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104775</wp:posOffset>
            </wp:positionV>
            <wp:extent cx="6565900" cy="658495"/>
            <wp:effectExtent l="0" t="0" r="6350" b="8255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98" t="36750" r="29885" b="56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65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710565</wp:posOffset>
            </wp:positionV>
            <wp:extent cx="6565900" cy="658495"/>
            <wp:effectExtent l="0" t="0" r="6350" b="825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98" t="36750" r="29885" b="56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65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170" w:rsidRPr="006B6170" w:rsidP="006B6170" w14:paraId="4B3A147F" w14:textId="68F833CA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</w:p>
    <w:p w:rsidR="006B6170" w:rsidRPr="006B6170" w:rsidP="006B6170" w14:paraId="118A36F7" w14:textId="245AF54E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</w:p>
    <w:p w:rsidR="006B6170" w:rsidRPr="006B6170" w:rsidP="006B6170" w14:paraId="7873EF9E" w14:textId="0C30C9F6">
      <w:pPr>
        <w:bidi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</w:p>
    <w:p w:rsidR="006B6170" w:rsidRPr="006B6170" w:rsidP="004E78C4" w14:paraId="65565D6A" w14:textId="46C08881">
      <w:pPr>
        <w:bidi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en-US" w:eastAsia="en-US" w:bidi="ar-SA"/>
          <w14:ligatures w14:val="none"/>
        </w:rPr>
      </w:pPr>
      <w:r>
        <w:rPr>
          <w:rFonts w:ascii="Sakkal Majalla" w:eastAsia="Arial" w:hAnsi="Sakkal Majalla" w:cs="Sakkal Majalla" w:hint="cs"/>
          <w:b/>
          <w:bCs/>
          <w:noProof/>
          <w:color w:val="03A4A3"/>
          <w:sz w:val="40"/>
          <w:szCs w:val="40"/>
          <w:rtl/>
          <w:lang w:val="ar-SA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73660</wp:posOffset>
                </wp:positionV>
                <wp:extent cx="754380" cy="648335"/>
                <wp:effectExtent l="0" t="0" r="7620" b="0"/>
                <wp:wrapNone/>
                <wp:docPr id="345012615" name="مجموعة 3450126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4380" cy="648335"/>
                          <a:chOff x="0" y="0"/>
                          <a:chExt cx="754912" cy="648586"/>
                        </a:xfrm>
                      </wpg:grpSpPr>
                      <wps:wsp xmlns:wps="http://schemas.microsoft.com/office/word/2010/wordprocessingShape">
                        <wps:cNvPr id="1774360399" name="مستطيل 1774360399"/>
                        <wps:cNvSpPr/>
                        <wps:spPr>
                          <a:xfrm>
                            <a:off x="0" y="0"/>
                            <a:ext cx="754912" cy="64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38289963" name="رابط مستقيم 938289963"/>
                        <wps:cNvCnPr/>
                        <wps:spPr>
                          <a:xfrm flipH="1">
                            <a:off x="42530" y="287079"/>
                            <a:ext cx="6693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66578627" name="مستطيل 1966578627"/>
                        <wps:cNvSpPr/>
                        <wps:spPr>
                          <a:xfrm>
                            <a:off x="159488" y="287079"/>
                            <a:ext cx="40386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E78C4" w:rsidRPr="001F6506" w:rsidP="004E78C4" w14:textId="4E7F1165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/>
                                  <w:bCs/>
                                  <w:color w:val="000000" w:themeColor="text1"/>
                                  <w:kern w:val="0"/>
                                  <w:sz w:val="44"/>
                                  <w:szCs w:val="44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/>
                                  <w:bCs/>
                                  <w:color w:val="000000" w:themeColor="text1"/>
                                  <w:kern w:val="0"/>
                                  <w:sz w:val="44"/>
                                  <w:szCs w:val="44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45012615" o:spid="_x0000_s1053" style="width:60pt;height:51.05pt;margin-top:5.8pt;margin-left:12.1pt;mso-height-percent:0;mso-height-relative:margin;mso-width-percent:0;mso-width-relative:margin;mso-wrap-distance-bottom:0;mso-wrap-distance-left:9pt;mso-wrap-distance-right:9pt;mso-wrap-distance-top:0;position:absolute;z-index:251700224" coordorigin="0,0" coordsize="21600,21600">
                <v:rect id="_x0000_s1054" style="width:21600;height:21600;position:absolute;v-text-anchor:middle" filled="f" fillcolor="this" stroked="f" strokecolor="#41719c" strokeweight="1pt"/>
                <v:line id="_x0000_s1055" style="flip:x;position:absolute;v-text-anchor:top" from="1217,9561" to="20368,9561" fillcolor="this" stroked="t" strokecolor="black" strokeweight="0.5pt"/>
                <v:shape id="_x0000_s1056" type="#_x0000_t202" style="width:11555;height:12012;left:4563;position:absolute;top:9561;v-text-anchor:middle" filled="f" fillcolor="this" stroked="f" strokecolor="#41719c" strokeweight="1pt">
                  <v:textbox>
                    <w:txbxContent>
                      <w:p w:rsidR="004E78C4" w:rsidRPr="001F6506" w:rsidP="004E78C4" w14:paraId="7FAC81A5" w14:textId="4E7F1165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/>
                            <w:bCs/>
                            <w:color w:val="000000" w:themeColor="text1"/>
                            <w:kern w:val="0"/>
                            <w:sz w:val="44"/>
                            <w:szCs w:val="44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color w:val="000000" w:themeColor="text1"/>
                            <w:kern w:val="0"/>
                            <w:sz w:val="44"/>
                            <w:szCs w:val="44"/>
                            <w:rtl/>
                            <w:lang w:val="en-US" w:eastAsia="en-US" w:bidi="ar-SA"/>
                            <w14:ligatures w14:val="none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B6170" w:rsidRPr="00F93FD2" w:rsidP="006B6170" w14:paraId="3E510414" w14:textId="1359A818">
      <w:pPr>
        <w:pStyle w:val="ListParagraph"/>
        <w:numPr>
          <w:ilvl w:val="0"/>
          <w:numId w:val="1"/>
        </w:numPr>
        <w:bidi/>
        <w:spacing w:after="160" w:line="259" w:lineRule="auto"/>
        <w:ind w:left="780" w:hanging="360"/>
        <w:contextualSpacing/>
        <w:rPr>
          <w:rFonts w:ascii="Sakkal Majalla" w:hAnsi="Sakkal Majalla" w:eastAsiaTheme="minorHAnsi" w:cs="Sakkal Majalla"/>
          <w:b/>
          <w:bCs/>
          <w:color w:val="000000" w:themeColor="text1"/>
          <w:kern w:val="0"/>
          <w:sz w:val="40"/>
          <w:szCs w:val="40"/>
          <w:shd w:val="clear" w:color="auto" w:fill="auto"/>
          <w:lang w:val="en-US" w:eastAsia="en-US" w:bidi="ar-SA"/>
          <w14:ligatures w14:val="none"/>
        </w:rPr>
      </w:pPr>
      <w:r w:rsidRPr="00F93FD2">
        <w:rPr>
          <w:rFonts w:ascii="Sakkal Majalla" w:hAnsi="Sakkal Majalla" w:eastAsiaTheme="minorHAnsi" w:cs="Sakkal Majalla" w:hint="cs"/>
          <w:b/>
          <w:bCs/>
          <w:color w:val="000000" w:themeColor="text1"/>
          <w:kern w:val="0"/>
          <w:sz w:val="40"/>
          <w:szCs w:val="40"/>
          <w:rtl/>
          <w:lang w:val="en-US" w:eastAsia="en-US" w:bidi="ar-SA"/>
          <w14:ligatures w14:val="none"/>
        </w:rPr>
        <w:t xml:space="preserve">( 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kern w:val="0"/>
          <w:sz w:val="40"/>
          <w:szCs w:val="40"/>
          <w:rtl/>
          <w:lang w:val="en-US" w:eastAsia="en-US" w:bidi="ar-SA"/>
          <w14:ligatures w14:val="none"/>
        </w:rPr>
        <w:t>الإملاء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kern w:val="0"/>
          <w:sz w:val="40"/>
          <w:szCs w:val="40"/>
          <w:rtl/>
          <w:lang w:val="en-US" w:eastAsia="en-US" w:bidi="ar-SA"/>
          <w14:ligatures w14:val="none"/>
        </w:rPr>
        <w:t xml:space="preserve"> الاختباري </w:t>
      </w:r>
      <w:r w:rsidRPr="00F93FD2">
        <w:rPr>
          <w:rFonts w:ascii="Sakkal Majalla" w:hAnsi="Sakkal Majalla" w:eastAsiaTheme="minorHAnsi" w:cs="Sakkal Majalla" w:hint="cs"/>
          <w:b/>
          <w:bCs/>
          <w:color w:val="000000" w:themeColor="text1"/>
          <w:kern w:val="0"/>
          <w:sz w:val="40"/>
          <w:szCs w:val="40"/>
          <w:rtl/>
          <w:lang w:val="en-US" w:eastAsia="en-US" w:bidi="ar-SA"/>
          <w14:ligatures w14:val="none"/>
        </w:rPr>
        <w:t xml:space="preserve"> ) </w:t>
      </w:r>
      <w:r>
        <w:rPr>
          <w:rFonts w:ascii="Sakkal Majalla" w:hAnsi="Sakkal Majalla" w:eastAsiaTheme="minorHAnsi" w:cs="Sakkal Majalla" w:hint="cs"/>
          <w:b/>
          <w:bCs/>
          <w:color w:val="000000" w:themeColor="text1"/>
          <w:kern w:val="0"/>
          <w:sz w:val="40"/>
          <w:szCs w:val="40"/>
          <w:rtl/>
          <w:lang w:val="en-US" w:eastAsia="en-US" w:bidi="ar-SA"/>
          <w14:ligatures w14:val="none"/>
        </w:rPr>
        <w:t>اكتب ما يملى علي</w:t>
      </w:r>
      <w:r w:rsidRPr="00F93FD2">
        <w:rPr>
          <w:rFonts w:ascii="Sakkal Majalla" w:hAnsi="Sakkal Majalla" w:eastAsiaTheme="minorHAnsi" w:cs="Sakkal Majalla" w:hint="cs"/>
          <w:b/>
          <w:bCs/>
          <w:color w:val="000000" w:themeColor="text1"/>
          <w:kern w:val="0"/>
          <w:sz w:val="40"/>
          <w:szCs w:val="40"/>
          <w:rtl/>
          <w:lang w:val="en-US" w:eastAsia="en-US" w:bidi="ar-SA"/>
          <w14:ligatures w14:val="none"/>
        </w:rPr>
        <w:t xml:space="preserve"> : </w:t>
      </w:r>
    </w:p>
    <w:p w:rsidR="006B6170" w:rsidP="006B6170" w14:paraId="472DACF5" w14:textId="674D08C0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  <w:r w:rsidRPr="006B6170">
        <w:rPr>
          <w:rFonts w:ascii="Sakkal Majalla" w:hAnsi="Sakkal Majalla" w:eastAsiaTheme="minorHAnsi" w:cs="Sakkal Majalla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....................</w:t>
      </w:r>
      <w:r>
        <w:rPr>
          <w:rFonts w:ascii="Sakkal Majalla" w:hAnsi="Sakkal Majalla" w:eastAsiaTheme="minorHAnsi" w:cs="Sakkal Majalla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.............................................................................................................................</w:t>
      </w:r>
    </w:p>
    <w:p w:rsidR="006B6170" w:rsidRPr="006B6170" w:rsidP="006B6170" w14:paraId="6467240D" w14:textId="77777777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kern w:val="0"/>
          <w:sz w:val="36"/>
          <w:szCs w:val="36"/>
          <w:lang w:val="en-US" w:eastAsia="en-US" w:bidi="ar-SA"/>
          <w14:ligatures w14:val="none"/>
        </w:rPr>
      </w:pPr>
      <w:r w:rsidRPr="006B6170">
        <w:rPr>
          <w:rFonts w:ascii="Sakkal Majalla" w:hAnsi="Sakkal Majalla" w:eastAsiaTheme="minorHAnsi" w:cs="Sakkal Majalla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....................</w:t>
      </w:r>
      <w:r>
        <w:rPr>
          <w:rFonts w:ascii="Sakkal Majalla" w:hAnsi="Sakkal Majalla" w:eastAsiaTheme="minorHAnsi" w:cs="Sakkal Majalla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.............................................................................................................................</w:t>
      </w:r>
    </w:p>
    <w:p w:rsidR="006B6170" w:rsidRPr="006B6170" w:rsidP="006B6170" w14:paraId="63DEF6BE" w14:textId="77777777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kern w:val="0"/>
          <w:sz w:val="36"/>
          <w:szCs w:val="36"/>
          <w:lang w:val="en-US" w:eastAsia="en-US" w:bidi="ar-SA"/>
          <w14:ligatures w14:val="none"/>
        </w:rPr>
      </w:pPr>
      <w:r w:rsidRPr="006B6170">
        <w:rPr>
          <w:rFonts w:ascii="Sakkal Majalla" w:hAnsi="Sakkal Majalla" w:eastAsiaTheme="minorHAnsi" w:cs="Sakkal Majalla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....................</w:t>
      </w:r>
      <w:r>
        <w:rPr>
          <w:rFonts w:ascii="Sakkal Majalla" w:hAnsi="Sakkal Majalla" w:eastAsiaTheme="minorHAnsi" w:cs="Sakkal Majalla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.............................................................................................................................</w:t>
      </w:r>
    </w:p>
    <w:p w:rsidR="006B6170" w:rsidRPr="006B6170" w:rsidP="006B6170" w14:paraId="7BACB6B4" w14:textId="77777777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kern w:val="0"/>
          <w:sz w:val="36"/>
          <w:szCs w:val="36"/>
          <w:lang w:val="en-US" w:eastAsia="en-US" w:bidi="ar-SA"/>
          <w14:ligatures w14:val="none"/>
        </w:rPr>
      </w:pPr>
      <w:r w:rsidRPr="006B6170">
        <w:rPr>
          <w:rFonts w:ascii="Sakkal Majalla" w:hAnsi="Sakkal Majalla" w:eastAsiaTheme="minorHAnsi" w:cs="Sakkal Majalla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....................</w:t>
      </w:r>
      <w:r>
        <w:rPr>
          <w:rFonts w:ascii="Sakkal Majalla" w:hAnsi="Sakkal Majalla" w:eastAsiaTheme="minorHAnsi" w:cs="Sakkal Majalla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.............................................................................................................................</w:t>
      </w:r>
    </w:p>
    <w:p w:rsidR="006B6170" w:rsidRPr="006B6170" w:rsidP="006B6170" w14:paraId="2BEA15DF" w14:textId="77777777">
      <w:pPr>
        <w:bidi/>
        <w:spacing w:after="160" w:line="259" w:lineRule="auto"/>
        <w:rPr>
          <w:rFonts w:ascii="Sakkal Majalla" w:hAnsi="Sakkal Majalla" w:eastAsiaTheme="minorHAnsi" w:cs="Sakkal Majalla"/>
          <w:b/>
          <w:bCs/>
          <w:kern w:val="0"/>
          <w:sz w:val="36"/>
          <w:szCs w:val="36"/>
          <w:lang w:val="en-US" w:eastAsia="en-US" w:bidi="ar-SA"/>
          <w14:ligatures w14:val="none"/>
        </w:rPr>
      </w:pPr>
      <w:r w:rsidRPr="006B6170">
        <w:rPr>
          <w:rFonts w:ascii="Sakkal Majalla" w:hAnsi="Sakkal Majalla" w:eastAsiaTheme="minorHAnsi" w:cs="Sakkal Majalla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....................</w:t>
      </w:r>
      <w:r>
        <w:rPr>
          <w:rFonts w:ascii="Sakkal Majalla" w:hAnsi="Sakkal Majalla" w:eastAsiaTheme="minorHAnsi" w:cs="Sakkal Majalla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.............................................................................................................................</w:t>
      </w:r>
    </w:p>
    <w:p w:rsidR="006B6170" w:rsidP="006B6170" w14:paraId="53561486" w14:textId="77777777">
      <w:pPr>
        <w:shd w:val="clear" w:color="auto" w:fill="F2F2F2" w:themeFill="background1" w:themeFillShade="F2"/>
        <w:bidi/>
        <w:spacing w:after="160" w:line="259" w:lineRule="auto"/>
        <w:jc w:val="center"/>
        <w:rPr>
          <w:rFonts w:ascii="Sakkal Majalla" w:hAnsi="Sakkal Majalla" w:eastAsiaTheme="minorHAnsi" w:cs="Sakkal Majalla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</w:pPr>
      <w:r w:rsidRPr="006B6170">
        <w:rPr>
          <w:rFonts w:ascii="Sakkal Majalla" w:hAnsi="Sakkal Majalla" w:eastAsiaTheme="minorHAnsi" w:cs="Sakkal Majalla" w:hint="cs"/>
          <w:b/>
          <w:bCs/>
          <w:kern w:val="0"/>
          <w:sz w:val="36"/>
          <w:szCs w:val="36"/>
          <w:highlight w:val="lightGray"/>
          <w:rtl/>
          <w:lang w:val="en-US" w:eastAsia="en-US" w:bidi="ar-SA"/>
          <w14:ligatures w14:val="none"/>
        </w:rPr>
        <w:t>م</w:t>
      </w:r>
      <w:r>
        <w:rPr>
          <w:rFonts w:ascii="Sakkal Majalla" w:hAnsi="Sakkal Majalla" w:eastAsiaTheme="minorHAnsi" w:cs="Sakkal Majalla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ع تحيات معلمـ الـمادة </w:t>
      </w:r>
    </w:p>
    <w:p w:rsidR="006B6170" w:rsidRPr="006B6170" w:rsidP="006B6170" w14:paraId="0249CDC1" w14:textId="71C44C0E">
      <w:pPr>
        <w:shd w:val="clear" w:color="auto" w:fill="F2F2F2" w:themeFill="background1" w:themeFillShade="F2"/>
        <w:bidi/>
        <w:spacing w:after="160" w:line="259" w:lineRule="auto"/>
        <w:jc w:val="center"/>
        <w:rPr>
          <w:rFonts w:ascii="Sakkal Majalla" w:hAnsi="Sakkal Majalla" w:eastAsiaTheme="minorHAnsi" w:cs="Sakkal Majalla"/>
          <w:b/>
          <w:bCs/>
          <w:kern w:val="0"/>
          <w:sz w:val="36"/>
          <w:szCs w:val="36"/>
          <w:lang w:val="en-US" w:eastAsia="en-US" w:bidi="ar-SA"/>
          <w14:ligatures w14:val="none"/>
        </w:rPr>
      </w:pPr>
      <w:r>
        <w:rPr>
          <w:rFonts w:ascii="Sakkal Majalla" w:hAnsi="Sakkal Majalla" w:eastAsiaTheme="minorHAnsi" w:cs="Sakkal Majalla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أ .</w:t>
      </w:r>
      <w:r>
        <w:rPr>
          <w:rFonts w:ascii="Sakkal Majalla" w:hAnsi="Sakkal Majalla" w:eastAsiaTheme="minorHAnsi" w:cs="Sakkal Majalla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 xml:space="preserve"> ......................... </w:t>
      </w:r>
    </w:p>
    <w:sectPr w:rsidSect="00531A8E">
      <w:type w:val="nextPage"/>
      <w:pgSz w:w="11906" w:h="16838"/>
      <w:pgMar w:top="567" w:right="567" w:bottom="851" w:left="624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2E77B61"/>
    <w:multiLevelType w:val="hybridMultilevel"/>
    <w:tmpl w:val="8BCE01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F71"/>
    <w:multiLevelType w:val="hybridMultilevel"/>
    <w:tmpl w:val="35240A8A"/>
    <w:lvl w:ilvl="0">
      <w:start w:val="3"/>
      <w:numFmt w:val="bullet"/>
      <w:lvlText w:val=""/>
      <w:lvlJc w:val="left"/>
      <w:pPr>
        <w:ind w:left="780" w:hanging="360"/>
      </w:pPr>
      <w:rPr>
        <w:rFonts w:ascii="Symbol" w:hAnsi="Symbol" w:eastAsiaTheme="minorHAnsi" w:cs="Sakkal Majalla" w:hint="default"/>
        <w:color w:val="000000" w:themeColor="text1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4650E3A"/>
    <w:multiLevelType w:val="hybridMultilevel"/>
    <w:tmpl w:val="BF42E6A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94774">
    <w:abstractNumId w:val="1"/>
  </w:num>
  <w:num w:numId="2" w16cid:durableId="447623931">
    <w:abstractNumId w:val="2"/>
  </w:num>
  <w:num w:numId="3" w16cid:durableId="5146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104A8"/>
    <w:rsid w:val="00020CF2"/>
    <w:rsid w:val="000367B5"/>
    <w:rsid w:val="00046209"/>
    <w:rsid w:val="00053594"/>
    <w:rsid w:val="00063367"/>
    <w:rsid w:val="0006362E"/>
    <w:rsid w:val="00072767"/>
    <w:rsid w:val="000803DB"/>
    <w:rsid w:val="00083CC8"/>
    <w:rsid w:val="000A61F9"/>
    <w:rsid w:val="000B42F5"/>
    <w:rsid w:val="000B7119"/>
    <w:rsid w:val="000C2636"/>
    <w:rsid w:val="000C3DE0"/>
    <w:rsid w:val="000E528B"/>
    <w:rsid w:val="001067FC"/>
    <w:rsid w:val="00110B72"/>
    <w:rsid w:val="00115BE5"/>
    <w:rsid w:val="00125704"/>
    <w:rsid w:val="001276D7"/>
    <w:rsid w:val="00131628"/>
    <w:rsid w:val="00155F5F"/>
    <w:rsid w:val="00184802"/>
    <w:rsid w:val="00196071"/>
    <w:rsid w:val="001A1CED"/>
    <w:rsid w:val="001B2BBD"/>
    <w:rsid w:val="001C2541"/>
    <w:rsid w:val="001C4DFD"/>
    <w:rsid w:val="001C7B59"/>
    <w:rsid w:val="001D3CB9"/>
    <w:rsid w:val="001E124F"/>
    <w:rsid w:val="001E2263"/>
    <w:rsid w:val="001F0FF6"/>
    <w:rsid w:val="001F6506"/>
    <w:rsid w:val="001F6DBF"/>
    <w:rsid w:val="00201D3E"/>
    <w:rsid w:val="00206982"/>
    <w:rsid w:val="00212478"/>
    <w:rsid w:val="00212C17"/>
    <w:rsid w:val="002260E4"/>
    <w:rsid w:val="00232840"/>
    <w:rsid w:val="00232E58"/>
    <w:rsid w:val="0023775D"/>
    <w:rsid w:val="00241FA2"/>
    <w:rsid w:val="002436BC"/>
    <w:rsid w:val="00247B0A"/>
    <w:rsid w:val="0025240C"/>
    <w:rsid w:val="00255547"/>
    <w:rsid w:val="00260E7A"/>
    <w:rsid w:val="00262EAC"/>
    <w:rsid w:val="00262EC1"/>
    <w:rsid w:val="00272352"/>
    <w:rsid w:val="002839B8"/>
    <w:rsid w:val="002856D7"/>
    <w:rsid w:val="002B3B88"/>
    <w:rsid w:val="002B5AF4"/>
    <w:rsid w:val="002C4716"/>
    <w:rsid w:val="002C5428"/>
    <w:rsid w:val="002D0923"/>
    <w:rsid w:val="002D44CA"/>
    <w:rsid w:val="0030291A"/>
    <w:rsid w:val="00310B25"/>
    <w:rsid w:val="00312B8D"/>
    <w:rsid w:val="00316847"/>
    <w:rsid w:val="00321D5F"/>
    <w:rsid w:val="00327B02"/>
    <w:rsid w:val="003337B3"/>
    <w:rsid w:val="00335A29"/>
    <w:rsid w:val="00340570"/>
    <w:rsid w:val="003430FF"/>
    <w:rsid w:val="00344054"/>
    <w:rsid w:val="00344A4C"/>
    <w:rsid w:val="003460E2"/>
    <w:rsid w:val="00350035"/>
    <w:rsid w:val="0036076F"/>
    <w:rsid w:val="00374ADB"/>
    <w:rsid w:val="003A49F1"/>
    <w:rsid w:val="003A7418"/>
    <w:rsid w:val="003B1C0D"/>
    <w:rsid w:val="003B7672"/>
    <w:rsid w:val="003B7FA2"/>
    <w:rsid w:val="003E572B"/>
    <w:rsid w:val="003E6086"/>
    <w:rsid w:val="003F3136"/>
    <w:rsid w:val="00404534"/>
    <w:rsid w:val="00405A4B"/>
    <w:rsid w:val="0042175E"/>
    <w:rsid w:val="00421B97"/>
    <w:rsid w:val="00423C4B"/>
    <w:rsid w:val="004252E1"/>
    <w:rsid w:val="00447913"/>
    <w:rsid w:val="0045386A"/>
    <w:rsid w:val="0045758D"/>
    <w:rsid w:val="00457E72"/>
    <w:rsid w:val="00482671"/>
    <w:rsid w:val="004844F2"/>
    <w:rsid w:val="00485342"/>
    <w:rsid w:val="00490183"/>
    <w:rsid w:val="00496F12"/>
    <w:rsid w:val="004970DA"/>
    <w:rsid w:val="00497C4F"/>
    <w:rsid w:val="004A10BC"/>
    <w:rsid w:val="004B697E"/>
    <w:rsid w:val="004C0D26"/>
    <w:rsid w:val="004D7FB6"/>
    <w:rsid w:val="004E16E7"/>
    <w:rsid w:val="004E4FF1"/>
    <w:rsid w:val="004E78C4"/>
    <w:rsid w:val="0050502C"/>
    <w:rsid w:val="00507DEE"/>
    <w:rsid w:val="0051436F"/>
    <w:rsid w:val="0052553C"/>
    <w:rsid w:val="0052768C"/>
    <w:rsid w:val="00531A8E"/>
    <w:rsid w:val="00534BB7"/>
    <w:rsid w:val="00542C01"/>
    <w:rsid w:val="005456B3"/>
    <w:rsid w:val="00545CAB"/>
    <w:rsid w:val="0057038D"/>
    <w:rsid w:val="00576A20"/>
    <w:rsid w:val="00581206"/>
    <w:rsid w:val="00581A72"/>
    <w:rsid w:val="005843B0"/>
    <w:rsid w:val="00585346"/>
    <w:rsid w:val="00586A78"/>
    <w:rsid w:val="00586B98"/>
    <w:rsid w:val="00586CBD"/>
    <w:rsid w:val="00594240"/>
    <w:rsid w:val="005A06A7"/>
    <w:rsid w:val="005A516E"/>
    <w:rsid w:val="005A6156"/>
    <w:rsid w:val="005B5576"/>
    <w:rsid w:val="005B692A"/>
    <w:rsid w:val="005C1270"/>
    <w:rsid w:val="005C169E"/>
    <w:rsid w:val="005C7A7D"/>
    <w:rsid w:val="005D70FF"/>
    <w:rsid w:val="00602897"/>
    <w:rsid w:val="0060743F"/>
    <w:rsid w:val="0060757F"/>
    <w:rsid w:val="006217B2"/>
    <w:rsid w:val="0062200A"/>
    <w:rsid w:val="00625291"/>
    <w:rsid w:val="00634356"/>
    <w:rsid w:val="00637C69"/>
    <w:rsid w:val="00652A73"/>
    <w:rsid w:val="00660D1E"/>
    <w:rsid w:val="00660D38"/>
    <w:rsid w:val="006800BA"/>
    <w:rsid w:val="0068386B"/>
    <w:rsid w:val="006911FF"/>
    <w:rsid w:val="006964DF"/>
    <w:rsid w:val="006A2BE3"/>
    <w:rsid w:val="006A48A0"/>
    <w:rsid w:val="006B6170"/>
    <w:rsid w:val="006C7F8B"/>
    <w:rsid w:val="006D4BF9"/>
    <w:rsid w:val="006D733E"/>
    <w:rsid w:val="006F36C3"/>
    <w:rsid w:val="0070397D"/>
    <w:rsid w:val="007126CA"/>
    <w:rsid w:val="00721737"/>
    <w:rsid w:val="00736D3E"/>
    <w:rsid w:val="0074534D"/>
    <w:rsid w:val="00761A0D"/>
    <w:rsid w:val="00762458"/>
    <w:rsid w:val="00764A03"/>
    <w:rsid w:val="00767233"/>
    <w:rsid w:val="00767BDE"/>
    <w:rsid w:val="0078709B"/>
    <w:rsid w:val="007A02CA"/>
    <w:rsid w:val="007A5DC5"/>
    <w:rsid w:val="007A6B11"/>
    <w:rsid w:val="007B67C2"/>
    <w:rsid w:val="007D162E"/>
    <w:rsid w:val="007D3C63"/>
    <w:rsid w:val="007D4C8D"/>
    <w:rsid w:val="007E2C74"/>
    <w:rsid w:val="007F0E13"/>
    <w:rsid w:val="007F1314"/>
    <w:rsid w:val="007F269A"/>
    <w:rsid w:val="0080418E"/>
    <w:rsid w:val="008437E6"/>
    <w:rsid w:val="0084695A"/>
    <w:rsid w:val="0085379D"/>
    <w:rsid w:val="00863539"/>
    <w:rsid w:val="00876E79"/>
    <w:rsid w:val="0087774D"/>
    <w:rsid w:val="00892776"/>
    <w:rsid w:val="00897CCF"/>
    <w:rsid w:val="008B0AB0"/>
    <w:rsid w:val="008D0A59"/>
    <w:rsid w:val="008E1199"/>
    <w:rsid w:val="008E14F3"/>
    <w:rsid w:val="008E56E9"/>
    <w:rsid w:val="008F10FA"/>
    <w:rsid w:val="008F2290"/>
    <w:rsid w:val="008F7953"/>
    <w:rsid w:val="00911078"/>
    <w:rsid w:val="00912495"/>
    <w:rsid w:val="009143BA"/>
    <w:rsid w:val="009145B4"/>
    <w:rsid w:val="00922DB8"/>
    <w:rsid w:val="00925493"/>
    <w:rsid w:val="00933BE6"/>
    <w:rsid w:val="009517AE"/>
    <w:rsid w:val="00955549"/>
    <w:rsid w:val="00965091"/>
    <w:rsid w:val="009729DA"/>
    <w:rsid w:val="009769CE"/>
    <w:rsid w:val="00981C18"/>
    <w:rsid w:val="0098735B"/>
    <w:rsid w:val="00992181"/>
    <w:rsid w:val="00995CF7"/>
    <w:rsid w:val="009A1160"/>
    <w:rsid w:val="009A4DDA"/>
    <w:rsid w:val="009C20EF"/>
    <w:rsid w:val="009C4056"/>
    <w:rsid w:val="009C4EFD"/>
    <w:rsid w:val="009D6BA5"/>
    <w:rsid w:val="009E0620"/>
    <w:rsid w:val="00A005EE"/>
    <w:rsid w:val="00A117F4"/>
    <w:rsid w:val="00A1329A"/>
    <w:rsid w:val="00A252A0"/>
    <w:rsid w:val="00A269BD"/>
    <w:rsid w:val="00A311A2"/>
    <w:rsid w:val="00A3346F"/>
    <w:rsid w:val="00A353A8"/>
    <w:rsid w:val="00A35491"/>
    <w:rsid w:val="00A42C49"/>
    <w:rsid w:val="00A441B3"/>
    <w:rsid w:val="00A50CB8"/>
    <w:rsid w:val="00A53F71"/>
    <w:rsid w:val="00A55E60"/>
    <w:rsid w:val="00A62009"/>
    <w:rsid w:val="00A6563D"/>
    <w:rsid w:val="00A70033"/>
    <w:rsid w:val="00A71AC7"/>
    <w:rsid w:val="00A86C4E"/>
    <w:rsid w:val="00A91B95"/>
    <w:rsid w:val="00A9320B"/>
    <w:rsid w:val="00A938B4"/>
    <w:rsid w:val="00AB520E"/>
    <w:rsid w:val="00AB52A1"/>
    <w:rsid w:val="00AC3915"/>
    <w:rsid w:val="00AD2FAC"/>
    <w:rsid w:val="00AD6D74"/>
    <w:rsid w:val="00AE58CB"/>
    <w:rsid w:val="00AF3DBF"/>
    <w:rsid w:val="00B14527"/>
    <w:rsid w:val="00B15648"/>
    <w:rsid w:val="00B221B6"/>
    <w:rsid w:val="00B24212"/>
    <w:rsid w:val="00B26F5D"/>
    <w:rsid w:val="00B42F13"/>
    <w:rsid w:val="00B44B2B"/>
    <w:rsid w:val="00B541C2"/>
    <w:rsid w:val="00B6136B"/>
    <w:rsid w:val="00B61BEF"/>
    <w:rsid w:val="00B73118"/>
    <w:rsid w:val="00B84C13"/>
    <w:rsid w:val="00B9711E"/>
    <w:rsid w:val="00BA3FCC"/>
    <w:rsid w:val="00BA573A"/>
    <w:rsid w:val="00BB1FDF"/>
    <w:rsid w:val="00BB29FA"/>
    <w:rsid w:val="00BB47F7"/>
    <w:rsid w:val="00BD6B45"/>
    <w:rsid w:val="00BE2B46"/>
    <w:rsid w:val="00BE3148"/>
    <w:rsid w:val="00C02E62"/>
    <w:rsid w:val="00C040C2"/>
    <w:rsid w:val="00C123E8"/>
    <w:rsid w:val="00C12FA8"/>
    <w:rsid w:val="00C13D4C"/>
    <w:rsid w:val="00C23AD1"/>
    <w:rsid w:val="00C37CB8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656B"/>
    <w:rsid w:val="00CB51E7"/>
    <w:rsid w:val="00CD7B07"/>
    <w:rsid w:val="00CE25A0"/>
    <w:rsid w:val="00CE284C"/>
    <w:rsid w:val="00CF1D39"/>
    <w:rsid w:val="00D074CC"/>
    <w:rsid w:val="00D1001A"/>
    <w:rsid w:val="00D20F85"/>
    <w:rsid w:val="00D216FF"/>
    <w:rsid w:val="00D235C1"/>
    <w:rsid w:val="00D2383F"/>
    <w:rsid w:val="00D30C16"/>
    <w:rsid w:val="00D30DD9"/>
    <w:rsid w:val="00D371E2"/>
    <w:rsid w:val="00D442F1"/>
    <w:rsid w:val="00D4523F"/>
    <w:rsid w:val="00D455D0"/>
    <w:rsid w:val="00D50349"/>
    <w:rsid w:val="00D51166"/>
    <w:rsid w:val="00D53634"/>
    <w:rsid w:val="00D547A2"/>
    <w:rsid w:val="00D63C86"/>
    <w:rsid w:val="00D641EA"/>
    <w:rsid w:val="00D754D7"/>
    <w:rsid w:val="00D9739C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50DF0"/>
    <w:rsid w:val="00E67239"/>
    <w:rsid w:val="00E720B5"/>
    <w:rsid w:val="00E734DA"/>
    <w:rsid w:val="00E75292"/>
    <w:rsid w:val="00E81FE4"/>
    <w:rsid w:val="00E82E3D"/>
    <w:rsid w:val="00E84C89"/>
    <w:rsid w:val="00E84ED9"/>
    <w:rsid w:val="00E853AF"/>
    <w:rsid w:val="00E858A3"/>
    <w:rsid w:val="00E91441"/>
    <w:rsid w:val="00E9264A"/>
    <w:rsid w:val="00E95325"/>
    <w:rsid w:val="00E961C2"/>
    <w:rsid w:val="00E96F13"/>
    <w:rsid w:val="00E96FE0"/>
    <w:rsid w:val="00EB4C55"/>
    <w:rsid w:val="00EB6072"/>
    <w:rsid w:val="00EC05C6"/>
    <w:rsid w:val="00ED50D0"/>
    <w:rsid w:val="00ED59D1"/>
    <w:rsid w:val="00EE04E5"/>
    <w:rsid w:val="00EE3DFB"/>
    <w:rsid w:val="00EF6A90"/>
    <w:rsid w:val="00F007C9"/>
    <w:rsid w:val="00F02560"/>
    <w:rsid w:val="00F1369A"/>
    <w:rsid w:val="00F16637"/>
    <w:rsid w:val="00F37552"/>
    <w:rsid w:val="00F52B0E"/>
    <w:rsid w:val="00F53DA0"/>
    <w:rsid w:val="00F549CB"/>
    <w:rsid w:val="00F62A8C"/>
    <w:rsid w:val="00F717F1"/>
    <w:rsid w:val="00F7597F"/>
    <w:rsid w:val="00F769C9"/>
    <w:rsid w:val="00F8786A"/>
    <w:rsid w:val="00F92BFA"/>
    <w:rsid w:val="00F93564"/>
    <w:rsid w:val="00F93FD2"/>
    <w:rsid w:val="00F9594B"/>
    <w:rsid w:val="00FA2095"/>
    <w:rsid w:val="00FA55F9"/>
    <w:rsid w:val="00FB0C6F"/>
    <w:rsid w:val="00FB1073"/>
    <w:rsid w:val="00FB55EF"/>
    <w:rsid w:val="00FB5BC1"/>
    <w:rsid w:val="00FD40C4"/>
    <w:rsid w:val="00FD5D4C"/>
    <w:rsid w:val="00FD6D7C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docId w15:val="{33DE3679-98FD-45A3-9E3A-940156E2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5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BalloonText">
    <w:name w:val="Balloon Text"/>
    <w:basedOn w:val="Normal"/>
    <w:link w:val="Char"/>
    <w:uiPriority w:val="99"/>
    <w:semiHidden/>
    <w:unhideWhenUsed/>
    <w:rsid w:val="0076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76245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F1D39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0"/>
    <w:uiPriority w:val="99"/>
    <w:unhideWhenUsed/>
    <w:rsid w:val="00531A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531A8E"/>
    <w:rPr>
      <w:kern w:val="2"/>
      <w14:ligatures w14:val="standardContextual"/>
    </w:rPr>
  </w:style>
  <w:style w:type="paragraph" w:styleId="NoSpacing">
    <w:name w:val="No Spacing"/>
    <w:uiPriority w:val="1"/>
    <w:qFormat/>
    <w:rsid w:val="00531A8E"/>
    <w:pPr>
      <w:bidi/>
      <w:spacing w:after="0" w:line="240" w:lineRule="auto"/>
    </w:pPr>
  </w:style>
  <w:style w:type="table" w:customStyle="1" w:styleId="TableGrid2">
    <w:name w:val="Table Grid_2"/>
    <w:basedOn w:val="TableNormal"/>
    <w:uiPriority w:val="39"/>
    <w:rsid w:val="00531A8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youtu.be/feod6syZOe8" TargetMode="External" /><Relationship Id="rId11" Type="http://schemas.openxmlformats.org/officeDocument/2006/relationships/hyperlink" Target="https://t.me/tdsgl" TargetMode="External" /><Relationship Id="rId12" Type="http://schemas.openxmlformats.org/officeDocument/2006/relationships/image" Target="media/image3.png" /><Relationship Id="rId13" Type="http://schemas.openxmlformats.org/officeDocument/2006/relationships/image" Target="media/image4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yperlink" Target="https://youtu.be/drI4CQ0Jhks" TargetMode="External" /><Relationship Id="rId7" Type="http://schemas.openxmlformats.org/officeDocument/2006/relationships/hyperlink" Target="https://t.me/knozele" TargetMode="External" /><Relationship Id="rId8" Type="http://schemas.openxmlformats.org/officeDocument/2006/relationships/hyperlink" Target="https://youtu.be/drI4CQ0Jhks" TargetMode="External" /><Relationship Id="rId9" Type="http://schemas.openxmlformats.org/officeDocument/2006/relationships/hyperlink" Target="https://t.me/knozele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fathallagomaa1@outlook.com</cp:lastModifiedBy>
  <cp:revision>4</cp:revision>
  <cp:lastPrinted>2025-10-02T08:58:00Z</cp:lastPrinted>
  <dcterms:created xsi:type="dcterms:W3CDTF">2025-10-02T08:31:00Z</dcterms:created>
  <dcterms:modified xsi:type="dcterms:W3CDTF">2025-10-02T20:00:00Z</dcterms:modified>
</cp:coreProperties>
</file>