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83D91" w14:textId="77777777" w:rsidR="00CB153E" w:rsidRPr="00994BF8" w:rsidRDefault="00CB153E" w:rsidP="00CB153E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15445A" w:themeColor="accent1"/>
          <w:sz w:val="44"/>
          <w:szCs w:val="44"/>
          <w:rtl/>
        </w:rPr>
      </w:pPr>
      <w:bookmarkStart w:id="0" w:name="_Hlk81652964"/>
      <w:r w:rsidRPr="00994BF8">
        <w:rPr>
          <w:rFonts w:ascii="Sakkal Majalla" w:hAnsi="Sakkal Majalla" w:cs="Sakkal Majalla"/>
          <w:b/>
          <w:bCs/>
          <w:color w:val="15445A" w:themeColor="accent1"/>
          <w:sz w:val="44"/>
          <w:szCs w:val="44"/>
          <w:rtl/>
        </w:rPr>
        <w:t>توزيع مقررات مواد الدراسات الإسلامية</w:t>
      </w:r>
    </w:p>
    <w:p w14:paraId="506EBB6B" w14:textId="66C73596" w:rsidR="00CB153E" w:rsidRPr="00994BF8" w:rsidRDefault="00CB153E" w:rsidP="00CB153E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15445A" w:themeColor="accent1"/>
          <w:sz w:val="40"/>
          <w:szCs w:val="40"/>
          <w:rtl/>
        </w:rPr>
      </w:pPr>
      <w:r w:rsidRPr="00994BF8">
        <w:rPr>
          <w:rFonts w:ascii="Sakkal Majalla" w:hAnsi="Sakkal Majalla" w:cs="Sakkal Majalla"/>
          <w:b/>
          <w:bCs/>
          <w:color w:val="0DA9A6" w:themeColor="accent4"/>
          <w:sz w:val="40"/>
          <w:szCs w:val="40"/>
          <w:rtl/>
        </w:rPr>
        <w:t xml:space="preserve">الفصل الدراسي </w:t>
      </w:r>
      <w:r w:rsidR="0060695D">
        <w:rPr>
          <w:rFonts w:ascii="Sakkal Majalla" w:hAnsi="Sakkal Majalla" w:cs="Sakkal Majalla" w:hint="cs"/>
          <w:b/>
          <w:bCs/>
          <w:color w:val="0DA9A6" w:themeColor="accent4"/>
          <w:sz w:val="40"/>
          <w:szCs w:val="40"/>
          <w:rtl/>
        </w:rPr>
        <w:t>الثالث</w:t>
      </w:r>
      <w:r w:rsidRPr="00994BF8">
        <w:rPr>
          <w:rFonts w:ascii="Sakkal Majalla" w:hAnsi="Sakkal Majalla" w:cs="Sakkal Majalla"/>
          <w:b/>
          <w:bCs/>
          <w:color w:val="15445A" w:themeColor="accent1"/>
          <w:sz w:val="40"/>
          <w:szCs w:val="40"/>
          <w:rtl/>
        </w:rPr>
        <w:t xml:space="preserve"> - العام الدراسي 144</w:t>
      </w:r>
      <w:r w:rsidR="00994BF8">
        <w:rPr>
          <w:rFonts w:ascii="Sakkal Majalla" w:hAnsi="Sakkal Majalla" w:cs="Sakkal Majalla" w:hint="cs"/>
          <w:b/>
          <w:bCs/>
          <w:color w:val="15445A" w:themeColor="accent1"/>
          <w:sz w:val="40"/>
          <w:szCs w:val="40"/>
          <w:rtl/>
        </w:rPr>
        <w:t>6</w:t>
      </w:r>
      <w:r w:rsidRPr="00994BF8">
        <w:rPr>
          <w:rFonts w:ascii="Sakkal Majalla" w:hAnsi="Sakkal Majalla" w:cs="Sakkal Majalla"/>
          <w:b/>
          <w:bCs/>
          <w:color w:val="15445A" w:themeColor="accent1"/>
          <w:sz w:val="40"/>
          <w:szCs w:val="40"/>
          <w:rtl/>
        </w:rPr>
        <w:t>هـ</w:t>
      </w:r>
    </w:p>
    <w:p w14:paraId="4318C63F" w14:textId="77777777" w:rsidR="00CB153E" w:rsidRPr="00C05813" w:rsidRDefault="00CB153E" w:rsidP="00CB153E">
      <w:pPr>
        <w:jc w:val="center"/>
        <w:rPr>
          <w:rFonts w:ascii="Sakkal Majalla" w:hAnsi="Sakkal Majalla" w:cs="Sakkal Majalla"/>
          <w:b/>
          <w:bCs/>
          <w:sz w:val="20"/>
          <w:szCs w:val="20"/>
          <w:rtl/>
        </w:rPr>
      </w:pPr>
    </w:p>
    <w:tbl>
      <w:tblPr>
        <w:tblStyle w:val="af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4028"/>
        <w:gridCol w:w="1343"/>
      </w:tblGrid>
      <w:tr w:rsidR="00CB153E" w:rsidRPr="00C05813" w14:paraId="0F9706E8" w14:textId="77777777" w:rsidTr="006C2534">
        <w:trPr>
          <w:jc w:val="center"/>
        </w:trPr>
        <w:tc>
          <w:tcPr>
            <w:tcW w:w="1342" w:type="dxa"/>
            <w:vAlign w:val="center"/>
          </w:tcPr>
          <w:p w14:paraId="287A3894" w14:textId="77777777" w:rsidR="00CB153E" w:rsidRPr="00C05813" w:rsidRDefault="00CB153E" w:rsidP="006C2534">
            <w:pPr>
              <w:jc w:val="righ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3E13D526" wp14:editId="19E4EC32">
                  <wp:extent cx="276225" cy="276225"/>
                  <wp:effectExtent l="0" t="0" r="9525" b="9525"/>
                  <wp:docPr id="77" name="رسم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16" cy="288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14:paraId="73D9497F" w14:textId="77777777" w:rsidR="00CB153E" w:rsidRPr="00C05813" w:rsidRDefault="00CB153E" w:rsidP="006C2534">
            <w:pPr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7E460863" wp14:editId="5B93544F">
                      <wp:extent cx="2320925" cy="344170"/>
                      <wp:effectExtent l="0" t="0" r="3175" b="0"/>
                      <wp:docPr id="70" name="مستطيل: زوايا مستديرة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0925" cy="34417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EDD51" w14:textId="2BE1FD69" w:rsidR="00CB153E" w:rsidRPr="00C05813" w:rsidRDefault="00CB153E" w:rsidP="00CB153E">
                                  <w:pPr>
                                    <w:spacing w:after="0" w:line="216" w:lineRule="auto"/>
                                    <w:jc w:val="center"/>
                                    <w:rPr>
                                      <w:rFonts w:ascii="Bahij Muna Black" w:hAnsi="Bahij Muna Black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05813">
                                    <w:rPr>
                                      <w:rFonts w:ascii="Bahij Muna Black" w:hAnsi="Bahij Muna Black" w:cs="Sakkal Majalla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 xml:space="preserve">الصف </w:t>
                                  </w:r>
                                  <w:r w:rsidR="00CC6792">
                                    <w:rPr>
                                      <w:rFonts w:ascii="Bahij Muna Black" w:hAnsi="Bahij Muna Black" w:cs="Sakkal Majalla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الأول متوسط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460863" id="مستطيل: زوايا مستديرة 70" o:spid="_x0000_s1026" style="width:182.75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" fillcolor="#15445a [3204]" stroked="f" strokeweight="1pt">
                      <v:stroke joinstyle="miter"/>
                      <v:textbox inset="0,0,0,0">
                        <w:txbxContent>
                          <w:p w14:paraId="53EEDD51" w14:textId="2BE1FD69" w:rsidR="00CB153E" w:rsidRPr="00C05813" w:rsidRDefault="00CB153E" w:rsidP="00CB153E">
                            <w:pPr>
                              <w:spacing w:after="0" w:line="216" w:lineRule="auto"/>
                              <w:jc w:val="center"/>
                              <w:rPr>
                                <w:rFonts w:ascii="Bahij Muna Black" w:hAnsi="Bahij Muna Black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813">
                              <w:rPr>
                                <w:rFonts w:ascii="Bahij Muna Black" w:hAnsi="Bahij Muna Black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الصف </w:t>
                            </w:r>
                            <w:r w:rsidR="00CC6792">
                              <w:rPr>
                                <w:rFonts w:ascii="Bahij Muna Black" w:hAnsi="Bahij Muna Black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الأول متوسط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43" w:type="dxa"/>
          </w:tcPr>
          <w:p w14:paraId="71E59521" w14:textId="77777777" w:rsidR="00CB153E" w:rsidRPr="00C05813" w:rsidRDefault="00CB153E" w:rsidP="006C2534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64BBE1AE" wp14:editId="16CDB810">
                  <wp:extent cx="276225" cy="276225"/>
                  <wp:effectExtent l="0" t="0" r="9525" b="9525"/>
                  <wp:docPr id="78" name="رسم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16" cy="288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F0A5C2" w14:textId="77777777" w:rsidR="00CB153E" w:rsidRPr="00C05813" w:rsidRDefault="00CB153E" w:rsidP="00CB153E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p w14:paraId="7C373690" w14:textId="77777777" w:rsidR="00BF2493" w:rsidRDefault="00BF2493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p w14:paraId="2E2D34B3" w14:textId="77777777" w:rsidR="00BF2493" w:rsidRDefault="00BF2493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p w14:paraId="78E97C99" w14:textId="6D353B34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  <w:r w:rsidRPr="00C05813">
        <w:rPr>
          <w:rFonts w:ascii="Sakkal Majalla" w:hAnsi="Sakkal Majalla" w:cs="Sakkal Majalla"/>
          <w:b/>
          <w:bCs/>
          <w:noProof/>
          <w:sz w:val="18"/>
          <w:szCs w:val="1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9F1653" wp14:editId="099D3488">
                <wp:simplePos x="0" y="0"/>
                <wp:positionH relativeFrom="margin">
                  <wp:posOffset>-431866</wp:posOffset>
                </wp:positionH>
                <wp:positionV relativeFrom="paragraph">
                  <wp:posOffset>188169</wp:posOffset>
                </wp:positionV>
                <wp:extent cx="9385300" cy="2654489"/>
                <wp:effectExtent l="0" t="0" r="6350" b="0"/>
                <wp:wrapNone/>
                <wp:docPr id="76" name="مستطيل: زوايا مستديرة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5300" cy="2654489"/>
                        </a:xfrm>
                        <a:prstGeom prst="roundRect">
                          <a:avLst>
                            <a:gd name="adj" fmla="val 2979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innerShdw blurRad="50800">
                            <a:prstClr val="black">
                              <a:alpha val="63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130BC6" id="مستطيل: زوايا مستديرة 76" o:spid="_x0000_s1026" style="position:absolute;left:0;text-align:left;margin-left:-34pt;margin-top:14.8pt;width:739pt;height:209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9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" fillcolor="white [3212]" stroked="f" strokeweight="1pt">
                <v:stroke joinstyle="miter"/>
                <w10:wrap anchorx="margin"/>
              </v:roundrect>
            </w:pict>
          </mc:Fallback>
        </mc:AlternateContent>
      </w:r>
    </w:p>
    <w:p w14:paraId="305E0014" w14:textId="77777777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  <w:bookmarkStart w:id="1" w:name="_Hlk81653699"/>
    </w:p>
    <w:p w14:paraId="670A2790" w14:textId="77777777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p w14:paraId="3354A01B" w14:textId="77777777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tbl>
      <w:tblPr>
        <w:tblStyle w:val="af2"/>
        <w:bidiVisual/>
        <w:tblW w:w="10822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314"/>
        <w:gridCol w:w="973"/>
        <w:gridCol w:w="187"/>
        <w:gridCol w:w="625"/>
        <w:gridCol w:w="625"/>
        <w:gridCol w:w="626"/>
        <w:gridCol w:w="302"/>
        <w:gridCol w:w="627"/>
        <w:gridCol w:w="627"/>
        <w:gridCol w:w="627"/>
        <w:gridCol w:w="627"/>
        <w:gridCol w:w="627"/>
        <w:gridCol w:w="627"/>
        <w:gridCol w:w="627"/>
        <w:gridCol w:w="627"/>
        <w:gridCol w:w="314"/>
        <w:gridCol w:w="627"/>
        <w:gridCol w:w="627"/>
      </w:tblGrid>
      <w:tr w:rsidR="009D13F6" w:rsidRPr="00C05813" w14:paraId="101B18D0" w14:textId="5A97C6DD" w:rsidTr="0060695D">
        <w:trPr>
          <w:jc w:val="center"/>
        </w:trPr>
        <w:tc>
          <w:tcPr>
            <w:tcW w:w="586" w:type="dxa"/>
            <w:vMerge w:val="restart"/>
            <w:shd w:val="clear" w:color="auto" w:fill="0DA9A6" w:themeFill="accent4"/>
            <w:textDirection w:val="btLr"/>
            <w:vAlign w:val="center"/>
          </w:tcPr>
          <w:p w14:paraId="508EF29D" w14:textId="6D8CBF00" w:rsidR="009D13F6" w:rsidRPr="00C05813" w:rsidRDefault="009D13F6" w:rsidP="008C4B48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الفصل الدراسي الثالث</w:t>
            </w:r>
          </w:p>
        </w:tc>
        <w:tc>
          <w:tcPr>
            <w:tcW w:w="314" w:type="dxa"/>
            <w:shd w:val="clear" w:color="auto" w:fill="auto"/>
          </w:tcPr>
          <w:p w14:paraId="16FE63D4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973" w:type="dxa"/>
            <w:shd w:val="clear" w:color="auto" w:fill="0DA9A6" w:themeFill="accent4"/>
            <w:vAlign w:val="center"/>
          </w:tcPr>
          <w:p w14:paraId="384879FB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4F7C7457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25" w:type="dxa"/>
            <w:shd w:val="clear" w:color="auto" w:fill="0DA9A6" w:themeFill="accent4"/>
          </w:tcPr>
          <w:p w14:paraId="7488057E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1</w:t>
            </w:r>
          </w:p>
        </w:tc>
        <w:tc>
          <w:tcPr>
            <w:tcW w:w="625" w:type="dxa"/>
            <w:shd w:val="clear" w:color="auto" w:fill="0DA9A6" w:themeFill="accent4"/>
          </w:tcPr>
          <w:p w14:paraId="2147B573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2</w:t>
            </w:r>
          </w:p>
        </w:tc>
        <w:tc>
          <w:tcPr>
            <w:tcW w:w="626" w:type="dxa"/>
            <w:shd w:val="clear" w:color="auto" w:fill="0DA9A6" w:themeFill="accent4"/>
          </w:tcPr>
          <w:p w14:paraId="5708CE39" w14:textId="77777777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3</w:t>
            </w:r>
          </w:p>
        </w:tc>
        <w:tc>
          <w:tcPr>
            <w:tcW w:w="302" w:type="dxa"/>
            <w:vMerge w:val="restart"/>
            <w:shd w:val="clear" w:color="auto" w:fill="07A869" w:themeFill="accent6"/>
            <w:textDirection w:val="btLr"/>
            <w:vAlign w:val="center"/>
          </w:tcPr>
          <w:p w14:paraId="294B612D" w14:textId="3C305FCD" w:rsidR="009D13F6" w:rsidRPr="00C05813" w:rsidRDefault="009D13F6" w:rsidP="00F95F87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إجازة عيد الفطر</w:t>
            </w:r>
          </w:p>
        </w:tc>
        <w:tc>
          <w:tcPr>
            <w:tcW w:w="627" w:type="dxa"/>
            <w:shd w:val="clear" w:color="auto" w:fill="0DA9A6" w:themeFill="accent4"/>
          </w:tcPr>
          <w:p w14:paraId="4946DE5D" w14:textId="4C2567A4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4</w:t>
            </w:r>
          </w:p>
        </w:tc>
        <w:tc>
          <w:tcPr>
            <w:tcW w:w="627" w:type="dxa"/>
            <w:shd w:val="clear" w:color="auto" w:fill="0DA9A6" w:themeFill="accent4"/>
          </w:tcPr>
          <w:p w14:paraId="3ECD67C2" w14:textId="453DF331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5</w:t>
            </w:r>
          </w:p>
        </w:tc>
        <w:tc>
          <w:tcPr>
            <w:tcW w:w="627" w:type="dxa"/>
            <w:shd w:val="clear" w:color="auto" w:fill="0DA9A6" w:themeFill="accent4"/>
          </w:tcPr>
          <w:p w14:paraId="69124C60" w14:textId="55117CAD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6</w:t>
            </w:r>
          </w:p>
        </w:tc>
        <w:tc>
          <w:tcPr>
            <w:tcW w:w="627" w:type="dxa"/>
            <w:shd w:val="clear" w:color="auto" w:fill="0DA9A6" w:themeFill="accent4"/>
          </w:tcPr>
          <w:p w14:paraId="7E08E2FA" w14:textId="71717566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7</w:t>
            </w:r>
          </w:p>
        </w:tc>
        <w:tc>
          <w:tcPr>
            <w:tcW w:w="627" w:type="dxa"/>
            <w:shd w:val="clear" w:color="auto" w:fill="0DA9A6" w:themeFill="accent4"/>
          </w:tcPr>
          <w:p w14:paraId="35F88470" w14:textId="46B1E2D8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8</w:t>
            </w:r>
          </w:p>
        </w:tc>
        <w:tc>
          <w:tcPr>
            <w:tcW w:w="627" w:type="dxa"/>
            <w:shd w:val="clear" w:color="auto" w:fill="0DA9A6" w:themeFill="accent4"/>
          </w:tcPr>
          <w:p w14:paraId="19FD7AA8" w14:textId="26B33758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9</w:t>
            </w:r>
          </w:p>
        </w:tc>
        <w:tc>
          <w:tcPr>
            <w:tcW w:w="627" w:type="dxa"/>
            <w:shd w:val="clear" w:color="auto" w:fill="0DA9A6" w:themeFill="accent4"/>
          </w:tcPr>
          <w:p w14:paraId="2C573AD3" w14:textId="353D1E51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10</w:t>
            </w:r>
          </w:p>
        </w:tc>
        <w:tc>
          <w:tcPr>
            <w:tcW w:w="627" w:type="dxa"/>
            <w:shd w:val="clear" w:color="auto" w:fill="0DA9A6" w:themeFill="accent4"/>
          </w:tcPr>
          <w:p w14:paraId="2978888C" w14:textId="3DE17BD1" w:rsidR="009D13F6" w:rsidRPr="00C05813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11</w:t>
            </w:r>
          </w:p>
        </w:tc>
        <w:tc>
          <w:tcPr>
            <w:tcW w:w="314" w:type="dxa"/>
            <w:vMerge w:val="restart"/>
            <w:shd w:val="clear" w:color="auto" w:fill="07A869" w:themeFill="accent6"/>
            <w:textDirection w:val="btLr"/>
          </w:tcPr>
          <w:p w14:paraId="4D8DE9F9" w14:textId="25A54999" w:rsidR="009D13F6" w:rsidRDefault="009D13F6" w:rsidP="009D13F6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إجازة عيد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0"/>
                <w:szCs w:val="20"/>
                <w:rtl/>
              </w:rPr>
              <w:t>الأضحى</w:t>
            </w:r>
          </w:p>
        </w:tc>
        <w:tc>
          <w:tcPr>
            <w:tcW w:w="627" w:type="dxa"/>
            <w:shd w:val="clear" w:color="auto" w:fill="0DA9A6" w:themeFill="accent4"/>
          </w:tcPr>
          <w:p w14:paraId="6FF5C452" w14:textId="03C8E88C" w:rsidR="009D13F6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12</w:t>
            </w:r>
          </w:p>
        </w:tc>
        <w:tc>
          <w:tcPr>
            <w:tcW w:w="627" w:type="dxa"/>
            <w:shd w:val="clear" w:color="auto" w:fill="0DA9A6" w:themeFill="accent4"/>
          </w:tcPr>
          <w:p w14:paraId="0BB4F7A9" w14:textId="4C26A834" w:rsidR="009D13F6" w:rsidRDefault="009D13F6" w:rsidP="008C4B4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13</w:t>
            </w:r>
          </w:p>
        </w:tc>
      </w:tr>
      <w:tr w:rsidR="009D13F6" w:rsidRPr="00C05813" w14:paraId="4EF3CC5D" w14:textId="388DCD09" w:rsidTr="0060695D">
        <w:trPr>
          <w:trHeight w:hRule="exact" w:val="284"/>
          <w:jc w:val="center"/>
        </w:trPr>
        <w:tc>
          <w:tcPr>
            <w:tcW w:w="586" w:type="dxa"/>
            <w:vMerge/>
            <w:shd w:val="clear" w:color="auto" w:fill="0DA9A6" w:themeFill="accent4"/>
          </w:tcPr>
          <w:p w14:paraId="7A938EA5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4" w:type="dxa"/>
            <w:shd w:val="clear" w:color="auto" w:fill="auto"/>
          </w:tcPr>
          <w:p w14:paraId="09D43ACB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  <w:vAlign w:val="center"/>
          </w:tcPr>
          <w:p w14:paraId="2DE0321F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الأحد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0CEFA7D5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61063E50" w14:textId="1D376B6E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2/9</w:t>
            </w:r>
          </w:p>
        </w:tc>
        <w:tc>
          <w:tcPr>
            <w:tcW w:w="625" w:type="dxa"/>
            <w:shd w:val="clear" w:color="auto" w:fill="F2F2F2" w:themeFill="background1" w:themeFillShade="F2"/>
          </w:tcPr>
          <w:p w14:paraId="47917C25" w14:textId="7B2D9998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9/9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335485A9" w14:textId="0309C72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16/9</w:t>
            </w:r>
          </w:p>
        </w:tc>
        <w:tc>
          <w:tcPr>
            <w:tcW w:w="302" w:type="dxa"/>
            <w:vMerge/>
            <w:shd w:val="clear" w:color="auto" w:fill="07A869" w:themeFill="accent6"/>
            <w:vAlign w:val="center"/>
          </w:tcPr>
          <w:p w14:paraId="124C28AB" w14:textId="7FA82264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19BD96D9" w14:textId="6E42D349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8/10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1950CB37" w14:textId="1D0ADAFE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15/10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B90C24A" w14:textId="7B9EFCF2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0B7A6B66" w14:textId="3E7C116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29/10</w:t>
            </w:r>
          </w:p>
        </w:tc>
        <w:tc>
          <w:tcPr>
            <w:tcW w:w="627" w:type="dxa"/>
            <w:shd w:val="clear" w:color="auto" w:fill="07A869" w:themeFill="accent6"/>
          </w:tcPr>
          <w:p w14:paraId="7276EBB6" w14:textId="7F5D25CF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6/11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73DA625" w14:textId="5F62A09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13/11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31BAB2F" w14:textId="48DFDF18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078330CD" w14:textId="64E671D6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27/11</w:t>
            </w:r>
          </w:p>
        </w:tc>
        <w:tc>
          <w:tcPr>
            <w:tcW w:w="314" w:type="dxa"/>
            <w:vMerge/>
            <w:shd w:val="clear" w:color="auto" w:fill="07A869" w:themeFill="accent6"/>
          </w:tcPr>
          <w:p w14:paraId="6DF0346F" w14:textId="7777777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46205645" w14:textId="5855C840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19/12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2FFA66A" w14:textId="0975C980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26/12</w:t>
            </w:r>
          </w:p>
        </w:tc>
      </w:tr>
      <w:tr w:rsidR="009D13F6" w:rsidRPr="00C05813" w14:paraId="4B07366E" w14:textId="14A009AD" w:rsidTr="0060695D">
        <w:trPr>
          <w:trHeight w:hRule="exact" w:val="284"/>
          <w:jc w:val="center"/>
        </w:trPr>
        <w:tc>
          <w:tcPr>
            <w:tcW w:w="586" w:type="dxa"/>
            <w:vMerge/>
            <w:shd w:val="clear" w:color="auto" w:fill="0DA9A6" w:themeFill="accent4"/>
          </w:tcPr>
          <w:p w14:paraId="79F3E5D9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4" w:type="dxa"/>
            <w:shd w:val="clear" w:color="auto" w:fill="auto"/>
          </w:tcPr>
          <w:p w14:paraId="1CC59C69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  <w:vAlign w:val="center"/>
          </w:tcPr>
          <w:p w14:paraId="640E353E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الاثنين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101D8835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57FF1652" w14:textId="4EE6E74A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3/9</w:t>
            </w:r>
          </w:p>
        </w:tc>
        <w:tc>
          <w:tcPr>
            <w:tcW w:w="625" w:type="dxa"/>
            <w:shd w:val="clear" w:color="auto" w:fill="F2F2F2" w:themeFill="background1" w:themeFillShade="F2"/>
          </w:tcPr>
          <w:p w14:paraId="7008230D" w14:textId="47DD9C86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10/9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03358CB5" w14:textId="3A3DC6CE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17/9</w:t>
            </w:r>
          </w:p>
        </w:tc>
        <w:tc>
          <w:tcPr>
            <w:tcW w:w="302" w:type="dxa"/>
            <w:vMerge/>
            <w:shd w:val="clear" w:color="auto" w:fill="07A869" w:themeFill="accent6"/>
            <w:vAlign w:val="center"/>
          </w:tcPr>
          <w:p w14:paraId="62FB7F78" w14:textId="2513B7BC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305912C7" w14:textId="5385FF4D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643237B4" w14:textId="43C98598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58FE54E" w14:textId="79A7B9C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2C5CD746" w14:textId="25726DD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30/10</w:t>
            </w:r>
          </w:p>
        </w:tc>
        <w:tc>
          <w:tcPr>
            <w:tcW w:w="627" w:type="dxa"/>
            <w:shd w:val="clear" w:color="auto" w:fill="07A869" w:themeFill="accent6"/>
          </w:tcPr>
          <w:p w14:paraId="00BB6EAD" w14:textId="5BE32010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7/11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19198F2" w14:textId="6A8192DC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14/11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9A55B4D" w14:textId="0074215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21/11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17AC60B8" w14:textId="0A942836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28/11</w:t>
            </w:r>
          </w:p>
        </w:tc>
        <w:tc>
          <w:tcPr>
            <w:tcW w:w="314" w:type="dxa"/>
            <w:vMerge/>
            <w:shd w:val="clear" w:color="auto" w:fill="07A869" w:themeFill="accent6"/>
          </w:tcPr>
          <w:p w14:paraId="4F6C3519" w14:textId="7777777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7C782DA2" w14:textId="331889D3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20/12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A9FEB2B" w14:textId="06BFE8C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27/12</w:t>
            </w:r>
          </w:p>
        </w:tc>
      </w:tr>
      <w:tr w:rsidR="009D13F6" w:rsidRPr="00C05813" w14:paraId="01E39ADA" w14:textId="440DA8BD" w:rsidTr="0060695D">
        <w:trPr>
          <w:trHeight w:hRule="exact" w:val="284"/>
          <w:jc w:val="center"/>
        </w:trPr>
        <w:tc>
          <w:tcPr>
            <w:tcW w:w="586" w:type="dxa"/>
            <w:vMerge/>
            <w:shd w:val="clear" w:color="auto" w:fill="0DA9A6" w:themeFill="accent4"/>
          </w:tcPr>
          <w:p w14:paraId="6EBFEDA7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4" w:type="dxa"/>
            <w:shd w:val="clear" w:color="auto" w:fill="auto"/>
          </w:tcPr>
          <w:p w14:paraId="540D1BC0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  <w:vAlign w:val="center"/>
          </w:tcPr>
          <w:p w14:paraId="15EE66CD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الثلاثاء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75EA75F9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3EBCD7CE" w14:textId="444F2C3E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4/9</w:t>
            </w:r>
          </w:p>
        </w:tc>
        <w:tc>
          <w:tcPr>
            <w:tcW w:w="625" w:type="dxa"/>
            <w:shd w:val="clear" w:color="auto" w:fill="F2F2F2" w:themeFill="background1" w:themeFillShade="F2"/>
          </w:tcPr>
          <w:p w14:paraId="6DAFC789" w14:textId="23F58F0A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11/9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0B86BA79" w14:textId="049188D9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18/9</w:t>
            </w:r>
          </w:p>
        </w:tc>
        <w:tc>
          <w:tcPr>
            <w:tcW w:w="302" w:type="dxa"/>
            <w:vMerge/>
            <w:shd w:val="clear" w:color="auto" w:fill="07A869" w:themeFill="accent6"/>
            <w:vAlign w:val="center"/>
          </w:tcPr>
          <w:p w14:paraId="5547C521" w14:textId="0CDF938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0475A153" w14:textId="557CBC5C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2FBAAB1F" w14:textId="6FF07453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2743800E" w14:textId="2E0FA14C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24/10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639470FA" w14:textId="5B4B4B6B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0BF0322" w14:textId="7AA032E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8/11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AE800CC" w14:textId="669D295A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15/11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1737CF5" w14:textId="108795C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068D9D99" w14:textId="72A3CC3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29/11</w:t>
            </w:r>
          </w:p>
        </w:tc>
        <w:tc>
          <w:tcPr>
            <w:tcW w:w="314" w:type="dxa"/>
            <w:vMerge/>
            <w:shd w:val="clear" w:color="auto" w:fill="07A869" w:themeFill="accent6"/>
          </w:tcPr>
          <w:p w14:paraId="336A870D" w14:textId="7777777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032E9380" w14:textId="053DEAEF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21/12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B0F2583" w14:textId="0B51D364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28/12</w:t>
            </w:r>
          </w:p>
        </w:tc>
      </w:tr>
      <w:tr w:rsidR="009D13F6" w:rsidRPr="00C05813" w14:paraId="6AFB0235" w14:textId="6F1EFE09" w:rsidTr="0060695D">
        <w:trPr>
          <w:trHeight w:hRule="exact" w:val="284"/>
          <w:jc w:val="center"/>
        </w:trPr>
        <w:tc>
          <w:tcPr>
            <w:tcW w:w="586" w:type="dxa"/>
            <w:vMerge/>
            <w:shd w:val="clear" w:color="auto" w:fill="0DA9A6" w:themeFill="accent4"/>
          </w:tcPr>
          <w:p w14:paraId="13B84D61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4" w:type="dxa"/>
            <w:shd w:val="clear" w:color="auto" w:fill="auto"/>
          </w:tcPr>
          <w:p w14:paraId="207D2DDA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  <w:vAlign w:val="center"/>
          </w:tcPr>
          <w:p w14:paraId="7D54C3BB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الأربعاء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37E5DE56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088F5765" w14:textId="43B5A02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5/9</w:t>
            </w:r>
          </w:p>
        </w:tc>
        <w:tc>
          <w:tcPr>
            <w:tcW w:w="625" w:type="dxa"/>
            <w:shd w:val="clear" w:color="auto" w:fill="F2F2F2" w:themeFill="background1" w:themeFillShade="F2"/>
          </w:tcPr>
          <w:p w14:paraId="7E188279" w14:textId="314FC5ED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12/9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0D52526C" w14:textId="2DB8E872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19/9</w:t>
            </w:r>
          </w:p>
        </w:tc>
        <w:tc>
          <w:tcPr>
            <w:tcW w:w="302" w:type="dxa"/>
            <w:vMerge/>
            <w:shd w:val="clear" w:color="auto" w:fill="07A869" w:themeFill="accent6"/>
            <w:vAlign w:val="center"/>
          </w:tcPr>
          <w:p w14:paraId="29614827" w14:textId="1A69704D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3AE4FD68" w14:textId="6557E4FB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11/10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DDA407D" w14:textId="5EDF3CC2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18/10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8E90714" w14:textId="46A82229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25/10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EC153EB" w14:textId="3DBD208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9BD4D6A" w14:textId="31F0D8EF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2E4FBCB1" w14:textId="5F268D8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4069C54" w14:textId="33B29A1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CA82E0A" w14:textId="5F442913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1/12</w:t>
            </w:r>
          </w:p>
        </w:tc>
        <w:tc>
          <w:tcPr>
            <w:tcW w:w="314" w:type="dxa"/>
            <w:vMerge/>
            <w:shd w:val="clear" w:color="auto" w:fill="07A869" w:themeFill="accent6"/>
          </w:tcPr>
          <w:p w14:paraId="5CD1FB3C" w14:textId="7777777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3F459C01" w14:textId="18CBC85B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22/12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13048B3F" w14:textId="5D27668A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29/12</w:t>
            </w:r>
          </w:p>
        </w:tc>
      </w:tr>
      <w:tr w:rsidR="009D13F6" w:rsidRPr="00C05813" w14:paraId="5EBFD3FF" w14:textId="305E99A0" w:rsidTr="0060695D">
        <w:trPr>
          <w:trHeight w:hRule="exact" w:val="284"/>
          <w:jc w:val="center"/>
        </w:trPr>
        <w:tc>
          <w:tcPr>
            <w:tcW w:w="586" w:type="dxa"/>
            <w:vMerge/>
            <w:shd w:val="clear" w:color="auto" w:fill="0DA9A6" w:themeFill="accent4"/>
          </w:tcPr>
          <w:p w14:paraId="3A909D85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4" w:type="dxa"/>
            <w:shd w:val="clear" w:color="auto" w:fill="auto"/>
          </w:tcPr>
          <w:p w14:paraId="58F7D14E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3" w:type="dxa"/>
            <w:shd w:val="clear" w:color="auto" w:fill="F2F2F2" w:themeFill="background1" w:themeFillShade="F2"/>
            <w:vAlign w:val="center"/>
          </w:tcPr>
          <w:p w14:paraId="36257CF2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الخميس</w:t>
            </w:r>
          </w:p>
        </w:tc>
        <w:tc>
          <w:tcPr>
            <w:tcW w:w="187" w:type="dxa"/>
            <w:shd w:val="clear" w:color="auto" w:fill="auto"/>
            <w:vAlign w:val="center"/>
          </w:tcPr>
          <w:p w14:paraId="5737210F" w14:textId="77777777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dxa"/>
            <w:shd w:val="clear" w:color="auto" w:fill="F2F2F2" w:themeFill="background1" w:themeFillShade="F2"/>
          </w:tcPr>
          <w:p w14:paraId="78FC31C9" w14:textId="40F69B1C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6/9</w:t>
            </w:r>
          </w:p>
        </w:tc>
        <w:tc>
          <w:tcPr>
            <w:tcW w:w="625" w:type="dxa"/>
            <w:shd w:val="clear" w:color="auto" w:fill="F2F2F2" w:themeFill="background1" w:themeFillShade="F2"/>
          </w:tcPr>
          <w:p w14:paraId="7E0ED717" w14:textId="2E5A7C2B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13/9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1A5E7CED" w14:textId="65C462DB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20/9</w:t>
            </w:r>
          </w:p>
        </w:tc>
        <w:tc>
          <w:tcPr>
            <w:tcW w:w="302" w:type="dxa"/>
            <w:vMerge/>
            <w:shd w:val="clear" w:color="auto" w:fill="07A869" w:themeFill="accent6"/>
            <w:vAlign w:val="center"/>
          </w:tcPr>
          <w:p w14:paraId="2038514C" w14:textId="40052A5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57ABF5BB" w14:textId="0BD311D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12/10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AFED887" w14:textId="0C7ADF6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1DC5ABD4" w14:textId="7A551530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26/10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35DB65D" w14:textId="75AB9661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D29D929" w14:textId="03AF4576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497CEFC2" w14:textId="3F575075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5906B4AD" w14:textId="58BDB21B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24/11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714E2A76" w14:textId="4FC177F4" w:rsidR="009D13F6" w:rsidRPr="00C05813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2/12</w:t>
            </w:r>
          </w:p>
        </w:tc>
        <w:tc>
          <w:tcPr>
            <w:tcW w:w="314" w:type="dxa"/>
            <w:vMerge/>
            <w:shd w:val="clear" w:color="auto" w:fill="07A869" w:themeFill="accent6"/>
          </w:tcPr>
          <w:p w14:paraId="60BD5840" w14:textId="77777777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537B8EBC" w14:textId="7EA02521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23/12</w:t>
            </w:r>
          </w:p>
        </w:tc>
        <w:tc>
          <w:tcPr>
            <w:tcW w:w="627" w:type="dxa"/>
            <w:shd w:val="clear" w:color="auto" w:fill="F2F2F2" w:themeFill="background1" w:themeFillShade="F2"/>
          </w:tcPr>
          <w:p w14:paraId="38384945" w14:textId="4B959359" w:rsidR="009D13F6" w:rsidRPr="00E31218" w:rsidRDefault="009D13F6" w:rsidP="00E3121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 w:hint="cs"/>
                <w:b/>
                <w:bCs/>
                <w:rtl/>
              </w:rPr>
              <w:t>1/1</w:t>
            </w:r>
          </w:p>
        </w:tc>
      </w:tr>
    </w:tbl>
    <w:p w14:paraId="0034C378" w14:textId="77777777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14"/>
          <w:szCs w:val="14"/>
          <w:rtl/>
        </w:rPr>
      </w:pPr>
    </w:p>
    <w:p w14:paraId="033B804E" w14:textId="77777777" w:rsidR="00DE6507" w:rsidRPr="00C05813" w:rsidRDefault="00DE6507" w:rsidP="00DE6507">
      <w:pPr>
        <w:spacing w:after="0" w:line="240" w:lineRule="auto"/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1CB5DC2C" w14:textId="77777777" w:rsidR="00DE6507" w:rsidRPr="00C05813" w:rsidRDefault="00DE6507" w:rsidP="00DE6507">
      <w:pPr>
        <w:rPr>
          <w:rFonts w:ascii="Sakkal Majalla" w:hAnsi="Sakkal Majalla" w:cs="Sakkal Majalla"/>
          <w:b/>
          <w:bCs/>
          <w:sz w:val="16"/>
          <w:szCs w:val="16"/>
          <w:rtl/>
        </w:rPr>
      </w:pPr>
    </w:p>
    <w:tbl>
      <w:tblPr>
        <w:tblStyle w:val="af2"/>
        <w:bidiVisual/>
        <w:tblW w:w="0" w:type="auto"/>
        <w:tblInd w:w="4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8"/>
        <w:gridCol w:w="908"/>
      </w:tblGrid>
      <w:tr w:rsidR="00DE6507" w:rsidRPr="00C05813" w14:paraId="5751BB70" w14:textId="77777777" w:rsidTr="00A87762">
        <w:tc>
          <w:tcPr>
            <w:tcW w:w="1788" w:type="dxa"/>
            <w:vAlign w:val="center"/>
          </w:tcPr>
          <w:p w14:paraId="6D5A03B6" w14:textId="5AA25DF3" w:rsidR="00DE6507" w:rsidRPr="00C05813" w:rsidRDefault="00DE6507" w:rsidP="00123E50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rtl/>
              </w:rPr>
              <w:t>إع</w:t>
            </w:r>
            <w:r w:rsidR="00C05813">
              <w:rPr>
                <w:rFonts w:ascii="Sakkal Majalla" w:hAnsi="Sakkal Majalla" w:cs="Sakkal Majalla" w:hint="cs"/>
                <w:b/>
                <w:bCs/>
                <w:rtl/>
              </w:rPr>
              <w:t>ــ</w:t>
            </w:r>
            <w:r w:rsidR="00123E50" w:rsidRPr="00C05813">
              <w:rPr>
                <w:rFonts w:ascii="Sakkal Majalla" w:hAnsi="Sakkal Majalla" w:cs="Sakkal Majalla"/>
                <w:b/>
                <w:bCs/>
                <w:rtl/>
              </w:rPr>
              <w:t>ــ</w:t>
            </w:r>
            <w:r w:rsidR="00B47DD0" w:rsidRPr="00C05813">
              <w:rPr>
                <w:rFonts w:ascii="Sakkal Majalla" w:hAnsi="Sakkal Majalla" w:cs="Sakkal Majalla"/>
                <w:b/>
                <w:bCs/>
                <w:rtl/>
              </w:rPr>
              <w:t>ــ</w:t>
            </w:r>
            <w:r w:rsidRPr="00C05813">
              <w:rPr>
                <w:rFonts w:ascii="Sakkal Majalla" w:hAnsi="Sakkal Majalla" w:cs="Sakkal Majalla"/>
                <w:b/>
                <w:bCs/>
                <w:rtl/>
              </w:rPr>
              <w:t>داد وت</w:t>
            </w:r>
            <w:r w:rsidR="00123E50" w:rsidRPr="00C05813">
              <w:rPr>
                <w:rFonts w:ascii="Sakkal Majalla" w:hAnsi="Sakkal Majalla" w:cs="Sakkal Majalla"/>
                <w:b/>
                <w:bCs/>
                <w:rtl/>
              </w:rPr>
              <w:t>ـ</w:t>
            </w:r>
            <w:r w:rsidRPr="00C05813">
              <w:rPr>
                <w:rFonts w:ascii="Sakkal Majalla" w:hAnsi="Sakkal Majalla" w:cs="Sakkal Majalla"/>
                <w:b/>
                <w:bCs/>
                <w:rtl/>
              </w:rPr>
              <w:t>صم</w:t>
            </w:r>
            <w:r w:rsidR="00C05813">
              <w:rPr>
                <w:rFonts w:ascii="Sakkal Majalla" w:hAnsi="Sakkal Majalla" w:cs="Sakkal Majalla" w:hint="cs"/>
                <w:b/>
                <w:bCs/>
                <w:rtl/>
              </w:rPr>
              <w:t>ـــــــــــــــــــ</w:t>
            </w:r>
            <w:r w:rsidRPr="00C05813">
              <w:rPr>
                <w:rFonts w:ascii="Sakkal Majalla" w:hAnsi="Sakkal Majalla" w:cs="Sakkal Majalla"/>
                <w:b/>
                <w:bCs/>
                <w:rtl/>
              </w:rPr>
              <w:t>ي</w:t>
            </w:r>
            <w:r w:rsidR="00C05813">
              <w:rPr>
                <w:rFonts w:ascii="Sakkal Majalla" w:hAnsi="Sakkal Majalla" w:cs="Sakkal Majalla" w:hint="cs"/>
                <w:b/>
                <w:bCs/>
                <w:rtl/>
              </w:rPr>
              <w:t>ــــ</w:t>
            </w:r>
            <w:r w:rsidR="00123E50" w:rsidRPr="00C05813">
              <w:rPr>
                <w:rFonts w:ascii="Sakkal Majalla" w:hAnsi="Sakkal Majalla" w:cs="Sakkal Majalla"/>
                <w:b/>
                <w:bCs/>
                <w:rtl/>
              </w:rPr>
              <w:t>ـــــ</w:t>
            </w:r>
            <w:r w:rsidRPr="00C05813">
              <w:rPr>
                <w:rFonts w:ascii="Sakkal Majalla" w:hAnsi="Sakkal Majalla" w:cs="Sakkal Majalla"/>
                <w:b/>
                <w:bCs/>
                <w:rtl/>
              </w:rPr>
              <w:t>م</w:t>
            </w:r>
          </w:p>
          <w:p w14:paraId="07CC4FCE" w14:textId="5E2829D1" w:rsidR="00123E50" w:rsidRPr="00C05813" w:rsidRDefault="00123E50" w:rsidP="00123E50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rtl/>
              </w:rPr>
              <w:t>ماجد بن رفا</w:t>
            </w:r>
            <w:r w:rsidR="00B47DD0" w:rsidRPr="00C05813">
              <w:rPr>
                <w:rFonts w:ascii="Sakkal Majalla" w:hAnsi="Sakkal Majalla" w:cs="Sakkal Majalla"/>
                <w:b/>
                <w:bCs/>
                <w:rtl/>
              </w:rPr>
              <w:t>ع</w:t>
            </w:r>
            <w:r w:rsidRPr="00C05813">
              <w:rPr>
                <w:rFonts w:ascii="Sakkal Majalla" w:hAnsi="Sakkal Majalla" w:cs="Sakkal Majalla"/>
                <w:b/>
                <w:bCs/>
                <w:rtl/>
              </w:rPr>
              <w:t xml:space="preserve"> الروقي</w:t>
            </w:r>
          </w:p>
        </w:tc>
        <w:tc>
          <w:tcPr>
            <w:tcW w:w="908" w:type="dxa"/>
          </w:tcPr>
          <w:p w14:paraId="441E3E88" w14:textId="77777777" w:rsidR="00DE6507" w:rsidRPr="00C05813" w:rsidRDefault="00DE6507" w:rsidP="00123E50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7397FED9" wp14:editId="40AACC2A">
                  <wp:extent cx="341504" cy="341504"/>
                  <wp:effectExtent l="0" t="0" r="1905" b="1905"/>
                  <wp:docPr id="79" name="صورة 79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صورة 79" descr="صورة تحتوي على نص&#10;&#10;تم إنشاء الوصف تلقائيا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72" cy="354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</w:tbl>
    <w:p w14:paraId="577B9401" w14:textId="77777777" w:rsidR="005652BB" w:rsidRPr="00C05813" w:rsidRDefault="005652BB">
      <w:pPr>
        <w:rPr>
          <w:rFonts w:ascii="Sakkal Majalla" w:hAnsi="Sakkal Majalla" w:cs="Sakkal Majalla"/>
          <w:b/>
          <w:bCs/>
          <w:rtl/>
        </w:rPr>
        <w:sectPr w:rsidR="005652BB" w:rsidRPr="00C05813" w:rsidSect="00DE6507">
          <w:headerReference w:type="default" r:id="rId10"/>
          <w:pgSz w:w="16838" w:h="11906" w:orient="landscape" w:code="9"/>
          <w:pgMar w:top="851" w:right="1701" w:bottom="851" w:left="1701" w:header="397" w:footer="397" w:gutter="0"/>
          <w:cols w:space="708"/>
          <w:bidi/>
          <w:rtlGutter/>
          <w:docGrid w:linePitch="360"/>
        </w:sectPr>
      </w:pPr>
    </w:p>
    <w:tbl>
      <w:tblPr>
        <w:tblStyle w:val="af2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710"/>
        <w:gridCol w:w="3260"/>
        <w:gridCol w:w="851"/>
        <w:gridCol w:w="1841"/>
        <w:gridCol w:w="2525"/>
        <w:gridCol w:w="597"/>
      </w:tblGrid>
      <w:tr w:rsidR="00730F73" w:rsidRPr="00C05813" w14:paraId="2F3794DB" w14:textId="77777777" w:rsidTr="00730F73">
        <w:trPr>
          <w:jc w:val="center"/>
        </w:trPr>
        <w:tc>
          <w:tcPr>
            <w:tcW w:w="1885" w:type="pct"/>
            <w:vAlign w:val="center"/>
          </w:tcPr>
          <w:p w14:paraId="63055FAB" w14:textId="57B6B65A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1CB1A2"/>
                <w:sz w:val="28"/>
                <w:szCs w:val="2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  <w:lastRenderedPageBreak/>
              <w:t xml:space="preserve">جدول توزيع المقرر، الفصل الدراسي </w:t>
            </w:r>
            <w:r w:rsidR="0060695D">
              <w:rPr>
                <w:rFonts w:ascii="Sakkal Majalla" w:hAnsi="Sakkal Majalla" w:cs="Sakkal Majalla" w:hint="cs"/>
                <w:b/>
                <w:bCs/>
                <w:color w:val="595959" w:themeColor="text1" w:themeTint="A6"/>
                <w:sz w:val="28"/>
                <w:szCs w:val="28"/>
                <w:rtl/>
              </w:rPr>
              <w:t>الثالث</w:t>
            </w:r>
            <w:r w:rsidRPr="00C05813"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  <w:t>، العام الدراسي 144</w:t>
            </w:r>
            <w:r>
              <w:rPr>
                <w:rFonts w:ascii="Sakkal Majalla" w:hAnsi="Sakkal Majalla" w:cs="Sakkal Majalla" w:hint="cs"/>
                <w:b/>
                <w:bCs/>
                <w:color w:val="595959" w:themeColor="text1" w:themeTint="A6"/>
                <w:sz w:val="28"/>
                <w:szCs w:val="28"/>
                <w:rtl/>
              </w:rPr>
              <w:t>6</w:t>
            </w:r>
            <w:r w:rsidRPr="00C05813"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  <w:t>هـ</w:t>
            </w:r>
          </w:p>
        </w:tc>
        <w:tc>
          <w:tcPr>
            <w:tcW w:w="226" w:type="pct"/>
            <w:shd w:val="clear" w:color="auto" w:fill="0DA9A6" w:themeFill="accent4"/>
            <w:vAlign w:val="center"/>
          </w:tcPr>
          <w:p w14:paraId="603408F2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1CB1A2"/>
                <w:sz w:val="28"/>
                <w:szCs w:val="2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المادة</w:t>
            </w:r>
          </w:p>
        </w:tc>
        <w:tc>
          <w:tcPr>
            <w:tcW w:w="1038" w:type="pct"/>
            <w:vAlign w:val="center"/>
          </w:tcPr>
          <w:p w14:paraId="47482659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  <w:t>القرآن الكريم والدراسات الإسلامية</w:t>
            </w:r>
          </w:p>
        </w:tc>
        <w:tc>
          <w:tcPr>
            <w:tcW w:w="271" w:type="pct"/>
            <w:shd w:val="clear" w:color="auto" w:fill="0DA9A6" w:themeFill="accent4"/>
            <w:vAlign w:val="center"/>
          </w:tcPr>
          <w:p w14:paraId="35F3F688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1CB1A2"/>
                <w:sz w:val="28"/>
                <w:szCs w:val="2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الصف</w:t>
            </w:r>
          </w:p>
        </w:tc>
        <w:tc>
          <w:tcPr>
            <w:tcW w:w="586" w:type="pct"/>
            <w:vAlign w:val="center"/>
          </w:tcPr>
          <w:p w14:paraId="6B457CD8" w14:textId="32C43FB9" w:rsidR="00730F73" w:rsidRPr="00C05813" w:rsidRDefault="00CC6792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</w:pPr>
            <w:r w:rsidRPr="00CC6792">
              <w:rPr>
                <w:rFonts w:ascii="Sakkal Majalla" w:hAnsi="Sakkal Majalla" w:cs="Sakkal Majalla"/>
                <w:b/>
                <w:bCs/>
                <w:color w:val="595959" w:themeColor="text1" w:themeTint="A6"/>
                <w:sz w:val="28"/>
                <w:szCs w:val="28"/>
                <w:rtl/>
              </w:rPr>
              <w:t>الأول متوسط</w:t>
            </w:r>
          </w:p>
        </w:tc>
        <w:tc>
          <w:tcPr>
            <w:tcW w:w="804" w:type="pct"/>
            <w:shd w:val="clear" w:color="auto" w:fill="0DA9A6" w:themeFill="accent4"/>
            <w:vAlign w:val="center"/>
          </w:tcPr>
          <w:p w14:paraId="63D36892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1CB1A2"/>
                <w:sz w:val="28"/>
                <w:szCs w:val="2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الحصص في الأسبوع</w:t>
            </w:r>
          </w:p>
        </w:tc>
        <w:tc>
          <w:tcPr>
            <w:tcW w:w="190" w:type="pct"/>
            <w:vAlign w:val="center"/>
          </w:tcPr>
          <w:p w14:paraId="405F9DDA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1CB1A2"/>
                <w:sz w:val="28"/>
                <w:szCs w:val="28"/>
                <w:rtl/>
              </w:rPr>
            </w:pPr>
            <w:r w:rsidRPr="00730F73">
              <w:rPr>
                <w:rFonts w:ascii="Sakkal Majalla" w:hAnsi="Sakkal Majalla" w:cs="Sakkal Majalla"/>
                <w:b/>
                <w:bCs/>
                <w:color w:val="0DA9A6" w:themeColor="accent4"/>
                <w:sz w:val="28"/>
                <w:szCs w:val="28"/>
                <w:rtl/>
              </w:rPr>
              <w:t>5</w:t>
            </w:r>
          </w:p>
        </w:tc>
      </w:tr>
    </w:tbl>
    <w:p w14:paraId="0256552D" w14:textId="77777777" w:rsidR="00730F73" w:rsidRPr="00C05813" w:rsidRDefault="00730F73" w:rsidP="00730F73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tbl>
      <w:tblPr>
        <w:tblStyle w:val="af2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621"/>
        <w:gridCol w:w="621"/>
        <w:gridCol w:w="6"/>
        <w:gridCol w:w="2671"/>
        <w:gridCol w:w="254"/>
        <w:gridCol w:w="607"/>
        <w:gridCol w:w="2754"/>
        <w:gridCol w:w="299"/>
        <w:gridCol w:w="607"/>
        <w:gridCol w:w="2738"/>
        <w:gridCol w:w="302"/>
        <w:gridCol w:w="607"/>
        <w:gridCol w:w="2745"/>
      </w:tblGrid>
      <w:tr w:rsidR="00730F73" w:rsidRPr="00C05813" w14:paraId="06055BE9" w14:textId="77777777" w:rsidTr="00C14917">
        <w:trPr>
          <w:jc w:val="center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450E5AFE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  <w:t>الأسبوع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52C58C3B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noProof/>
                <w:color w:val="FFFFFF" w:themeColor="background1"/>
                <w:rtl/>
              </w:rPr>
              <w:t>المادة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7FA188A0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74D69B25" wp14:editId="680AC4FD">
                  <wp:extent cx="248685" cy="248685"/>
                  <wp:effectExtent l="0" t="0" r="8890" b="8890"/>
                  <wp:docPr id="691567707" name="رسم 691567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85" cy="24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303501E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الأول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125819D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76EA4178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00340324" wp14:editId="66693EC3">
                  <wp:extent cx="248685" cy="248685"/>
                  <wp:effectExtent l="0" t="0" r="0" b="0"/>
                  <wp:docPr id="1754179243" name="رسم 1754179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13DE85D8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الثاني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AC15CA6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470C3A73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6E99B201" wp14:editId="194EBF8F">
                  <wp:extent cx="248685" cy="248685"/>
                  <wp:effectExtent l="0" t="0" r="0" b="0"/>
                  <wp:docPr id="1730128337" name="رسم 1730128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3B2B2811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الثالث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ACE94C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617EC945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7D1799B4" wp14:editId="0D70768B">
                  <wp:extent cx="248685" cy="248685"/>
                  <wp:effectExtent l="0" t="0" r="0" b="0"/>
                  <wp:docPr id="1217764764" name="رسم 1217764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57FC52E7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الرابع</w:t>
            </w:r>
          </w:p>
        </w:tc>
      </w:tr>
      <w:tr w:rsidR="00C14917" w:rsidRPr="00C05813" w14:paraId="090E4841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6A3B404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الأحد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213DC40A" w14:textId="71274A8C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2"/>
                <w:szCs w:val="12"/>
                <w:rtl/>
              </w:rPr>
            </w:pPr>
            <w:r w:rsidRPr="00D27C4E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القرآن</w:t>
            </w:r>
          </w:p>
        </w:tc>
        <w:tc>
          <w:tcPr>
            <w:tcW w:w="627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9966B27" w14:textId="499BF7D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2/9</w:t>
            </w:r>
          </w:p>
        </w:tc>
        <w:tc>
          <w:tcPr>
            <w:tcW w:w="2671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7A99A7DB" w14:textId="2BD74D0A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الروم (1-15)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C983F4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4D80A2D" w14:textId="0E20602C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9/9</w:t>
            </w:r>
          </w:p>
        </w:tc>
        <w:tc>
          <w:tcPr>
            <w:tcW w:w="2754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3F0B0E6E" w14:textId="09AF0BCF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الروم (16-30)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63560A3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8C91C69" w14:textId="3D1C2E7A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16/9</w:t>
            </w:r>
          </w:p>
        </w:tc>
        <w:tc>
          <w:tcPr>
            <w:tcW w:w="2738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0653E820" w14:textId="436C53FE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حفظ: سورة التغابن (1-4)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textDirection w:val="btLr"/>
            <w:vAlign w:val="center"/>
          </w:tcPr>
          <w:p w14:paraId="5BFCD064" w14:textId="6EA5BDD0" w:rsidR="00C14917" w:rsidRPr="0060695D" w:rsidRDefault="00C14917" w:rsidP="00C14917">
            <w:pPr>
              <w:spacing w:line="12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0695D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إجازة عيد الفطر</w:t>
            </w: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CD37216" w14:textId="7277A1A3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8/10</w:t>
            </w:r>
          </w:p>
        </w:tc>
        <w:tc>
          <w:tcPr>
            <w:tcW w:w="2745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26CC5CBB" w14:textId="3F465245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الروم (31-45)</w:t>
            </w:r>
          </w:p>
        </w:tc>
      </w:tr>
      <w:tr w:rsidR="00C14917" w:rsidRPr="00C05813" w14:paraId="14EFD6A1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F6A2AF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الاثنين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27CBC87A" w14:textId="0E3C01FC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2"/>
                <w:szCs w:val="12"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التوحيد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FD6ACF0" w14:textId="7E019069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3/9</w:t>
            </w:r>
          </w:p>
        </w:tc>
        <w:tc>
          <w:tcPr>
            <w:tcW w:w="2671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79B54B00" w14:textId="46F59E69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عبادة ال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محبة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B0B3AB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8D80766" w14:textId="701A76A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10/9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52A09F22" w14:textId="1B64A791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عبادة الخوف والرجاء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705B55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10AAA37" w14:textId="2CE6ACB3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17/9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0130D122" w14:textId="2DDF1CF4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التوكل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48D3ADF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BC5A170" w14:textId="52470F50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9/10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67CF40A5" w14:textId="07CEE854" w:rsidR="00C14917" w:rsidRPr="00ED06D3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الدعاء</w:t>
            </w:r>
          </w:p>
        </w:tc>
      </w:tr>
      <w:tr w:rsidR="00C14917" w:rsidRPr="00C05813" w14:paraId="654D7B47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09AC6A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الثلاثاء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1E2834C1" w14:textId="31CFE866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التفسير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77C8637" w14:textId="3DD1918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4/9</w:t>
            </w:r>
          </w:p>
        </w:tc>
        <w:tc>
          <w:tcPr>
            <w:tcW w:w="2671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F35A500" w14:textId="611138EA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(1-7) من سورة الروم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807D39B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F4DBCA6" w14:textId="4C05450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11/9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44AEFE4" w14:textId="7F7D3552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(20-23) من سورة الروم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9E1D18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72FD767" w14:textId="3E555D0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18/9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167361A" w14:textId="636682C6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(33-38) من سورة الروم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0F935951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2D6320C" w14:textId="6574E1F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10/10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4AC3FD" w14:textId="27B38807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(39-41) من سورة الروم</w:t>
            </w:r>
          </w:p>
        </w:tc>
      </w:tr>
      <w:tr w:rsidR="00C14917" w:rsidRPr="00C05813" w14:paraId="23A58C8D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7F3FB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الأربعاء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4BD138B" w14:textId="5091AC0C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الحديث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4A3AC31" w14:textId="51B9D62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5/9</w:t>
            </w:r>
          </w:p>
        </w:tc>
        <w:tc>
          <w:tcPr>
            <w:tcW w:w="2671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6118E78" w14:textId="62AF5A1C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المؤمنون كالجسد الواحد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93740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5D7E420" w14:textId="3581D993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12/9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6576B75" w14:textId="2504581D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المؤمنون كالجسد الواحد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2C2141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A896CC1" w14:textId="587C99F6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19/9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51DFD01" w14:textId="60BA7A4E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مفسدات التراحم والتواد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4A8007D9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CB9ECAB" w14:textId="37EC4250" w:rsidR="00C14917" w:rsidRPr="0060695D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11/10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B937FB" w14:textId="26CBEAC6" w:rsidR="00C14917" w:rsidRPr="0060695D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أذية الناس</w:t>
            </w:r>
          </w:p>
        </w:tc>
      </w:tr>
      <w:tr w:rsidR="00C14917" w:rsidRPr="00C05813" w14:paraId="515C36CA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0DB42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الخميس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25C4CEC1" w14:textId="417D4CA3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الفقه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A3C7764" w14:textId="2F026880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6/9</w:t>
            </w:r>
          </w:p>
        </w:tc>
        <w:tc>
          <w:tcPr>
            <w:tcW w:w="2671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CBCF06C" w14:textId="50F4250D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التطوع (1)</w:t>
            </w:r>
          </w:p>
        </w:tc>
        <w:tc>
          <w:tcPr>
            <w:tcW w:w="25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6048D0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3D6046B" w14:textId="69257E9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13/9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47440D6" w14:textId="49239E89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التطوع (1)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E7FB8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0AA37B3" w14:textId="7F392F55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20/9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D27A1F2" w14:textId="00E7B935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التطوع (2)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547CAB89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DCD92D1" w14:textId="32D4A664" w:rsidR="00C14917" w:rsidRPr="0060695D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12/10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28632EA" w14:textId="2C87AFD9" w:rsidR="00C14917" w:rsidRPr="0060695D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الجمعة</w:t>
            </w:r>
          </w:p>
        </w:tc>
      </w:tr>
    </w:tbl>
    <w:p w14:paraId="59AEBFEB" w14:textId="77777777" w:rsidR="00730F73" w:rsidRPr="00C05813" w:rsidRDefault="00730F73" w:rsidP="00730F73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tbl>
      <w:tblPr>
        <w:tblStyle w:val="af2"/>
        <w:bidiVisual/>
        <w:tblW w:w="15498" w:type="dxa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621"/>
        <w:gridCol w:w="621"/>
        <w:gridCol w:w="6"/>
        <w:gridCol w:w="2626"/>
        <w:gridCol w:w="299"/>
        <w:gridCol w:w="607"/>
        <w:gridCol w:w="2754"/>
        <w:gridCol w:w="299"/>
        <w:gridCol w:w="607"/>
        <w:gridCol w:w="2738"/>
        <w:gridCol w:w="302"/>
        <w:gridCol w:w="607"/>
        <w:gridCol w:w="2745"/>
      </w:tblGrid>
      <w:tr w:rsidR="00730F73" w:rsidRPr="00C05813" w14:paraId="5FC22C78" w14:textId="77777777" w:rsidTr="00C14917">
        <w:trPr>
          <w:jc w:val="center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200580BA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  <w:t>الأسبوع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0E2817B2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noProof/>
                <w:color w:val="FFFFFF" w:themeColor="background1"/>
                <w:rtl/>
              </w:rPr>
              <w:t>المادة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3321BD04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2E80788E" wp14:editId="119DB30F">
                  <wp:extent cx="248685" cy="248685"/>
                  <wp:effectExtent l="0" t="0" r="8890" b="8890"/>
                  <wp:docPr id="1359697213" name="رسم 1359697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85" cy="24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305D0285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الخامس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B366767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7129D85F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69EB0743" wp14:editId="788273BF">
                  <wp:extent cx="248685" cy="248685"/>
                  <wp:effectExtent l="0" t="0" r="0" b="0"/>
                  <wp:docPr id="1489561357" name="رسم 1489561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D5E9B63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السادس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17C0DF0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6F2F9C75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3F9F617F" wp14:editId="606C0965">
                  <wp:extent cx="248685" cy="248685"/>
                  <wp:effectExtent l="0" t="0" r="0" b="0"/>
                  <wp:docPr id="26600284" name="رسم 26600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10922067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السابع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0F1D879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690A779D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2BB153BD" wp14:editId="4CE650A7">
                  <wp:extent cx="248685" cy="248685"/>
                  <wp:effectExtent l="0" t="0" r="0" b="0"/>
                  <wp:docPr id="1051611718" name="رسم 1051611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519BC42F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الثامن</w:t>
            </w:r>
          </w:p>
        </w:tc>
      </w:tr>
      <w:tr w:rsidR="00C14917" w:rsidRPr="00C05813" w14:paraId="693D1576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30D8E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الأحد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7FED410" w14:textId="235AC8E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D27C4E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القرآن</w:t>
            </w:r>
          </w:p>
        </w:tc>
        <w:tc>
          <w:tcPr>
            <w:tcW w:w="627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61A4D18" w14:textId="2E844CC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15/10</w:t>
            </w:r>
          </w:p>
        </w:tc>
        <w:tc>
          <w:tcPr>
            <w:tcW w:w="262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0C5F0C" w14:textId="2A7B14F7" w:rsidR="00C14917" w:rsidRPr="000D2A82" w:rsidRDefault="002A1E8D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حفظ: سورة التغابن (</w:t>
            </w:r>
            <w:r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5</w:t>
            </w: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9</w:t>
            </w: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7A71438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FBF7F6A" w14:textId="65DB433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22/10</w:t>
            </w:r>
          </w:p>
        </w:tc>
        <w:tc>
          <w:tcPr>
            <w:tcW w:w="2754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087BB89" w14:textId="4EE009E4" w:rsidR="00C14917" w:rsidRPr="00C05813" w:rsidRDefault="002A1E8D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الروم (46-آخرها)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3228D2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954E705" w14:textId="634E26B5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29/10</w:t>
            </w:r>
          </w:p>
        </w:tc>
        <w:tc>
          <w:tcPr>
            <w:tcW w:w="2738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92F5F6A" w14:textId="19D3CF23" w:rsidR="00C14917" w:rsidRPr="000D2A82" w:rsidRDefault="002A1E8D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حفظ: سورة التغابن (10-14)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6C52FA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07A869" w:themeFill="accent6"/>
          </w:tcPr>
          <w:p w14:paraId="2BB8291F" w14:textId="3BEF6225" w:rsidR="00C14917" w:rsidRPr="0060695D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60695D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6/11</w:t>
            </w:r>
          </w:p>
        </w:tc>
        <w:tc>
          <w:tcPr>
            <w:tcW w:w="2745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530E5E1B" w14:textId="37E1855B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F2493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إجازة مطولة</w:t>
            </w:r>
          </w:p>
        </w:tc>
      </w:tr>
      <w:tr w:rsidR="00C14917" w:rsidRPr="00C05813" w14:paraId="36820DE5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6D4008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الاثنين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53E6FE2" w14:textId="2E0605B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التوحيد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7573068" w14:textId="38F2E589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16/10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56E8D08F" w14:textId="23553F6F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الاستغاثة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C95E26E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D1C5FB0" w14:textId="1D654E7D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23/10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48FD8F4" w14:textId="44555021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الغلو في الأنبياء والصالحين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D82BF57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BF33702" w14:textId="6F4A7E62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30/10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1C922FBB" w14:textId="45A63124" w:rsidR="00C14917" w:rsidRPr="00C14917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C14917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الغلو في آل بيت النبي ﷺ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F3DD0E8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07A869" w:themeFill="accent6"/>
          </w:tcPr>
          <w:p w14:paraId="7184220E" w14:textId="14E6F543" w:rsidR="00C14917" w:rsidRPr="0060695D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60695D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7/11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751B61C1" w14:textId="61C5C521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F2493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إجازة مطولة</w:t>
            </w:r>
          </w:p>
        </w:tc>
      </w:tr>
      <w:tr w:rsidR="00C14917" w:rsidRPr="00C05813" w14:paraId="53290673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65BC982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الثلاثاء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A4E465B" w14:textId="690CFAD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التفسير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7EE11DD" w14:textId="4FA4FA0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17/10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30080D" w14:textId="693E510B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(12-15) من سورة لقمان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4B1C07A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231D593" w14:textId="31392833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24/10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CDB264B" w14:textId="20FEF897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(16-19) من سورة لقمان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58E671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38D2358" w14:textId="71C5BC72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1/11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891937A" w14:textId="14917D21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(33-34) من سورة لقمان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3D3851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4A6828D" w14:textId="09EDA70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8/11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EB2CF8" w14:textId="1B7D98FA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(9-11) من سورة التغابن</w:t>
            </w:r>
          </w:p>
        </w:tc>
      </w:tr>
      <w:tr w:rsidR="00C14917" w:rsidRPr="00C05813" w14:paraId="75428496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E95A3E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الأربعاء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E37EF03" w14:textId="71E457B0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الحديث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2D934E9" w14:textId="49779C4C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18/10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1CF9B00" w14:textId="6C9072C1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فضل الإطعام والسلام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47A0600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844EDEA" w14:textId="29141F1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25/10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7680187" w14:textId="0537A8EB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حق الجار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C0F5184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2B6F4A4" w14:textId="7B9991A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2/11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D4208D" w14:textId="64328F07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فضل بر الوالدين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F1AD6C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D96C6CC" w14:textId="404A417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9/11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5573A5" w14:textId="544D739C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فضل بر الوالدين</w:t>
            </w:r>
          </w:p>
        </w:tc>
      </w:tr>
      <w:tr w:rsidR="00C14917" w:rsidRPr="00C05813" w14:paraId="634E68B2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E5743E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الخميس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4A92AD7" w14:textId="38D03516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الفقه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8DD5C69" w14:textId="6CF2F3BD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19/10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2F0DF8" w14:textId="2D248FF4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الجماعة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B37DD8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93A5664" w14:textId="0273BAA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26/10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E1105C8" w14:textId="10EDDF12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العيدين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E17A020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B66B6A0" w14:textId="136303E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3/11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791183" w14:textId="63A55BE4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الاستسقاء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5A18BF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18306C7" w14:textId="6316B2C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10/11</w:t>
            </w:r>
          </w:p>
        </w:tc>
        <w:tc>
          <w:tcPr>
            <w:tcW w:w="2745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AA7D2CB" w14:textId="7730D0A4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الكسوف والخسوف</w:t>
            </w:r>
          </w:p>
        </w:tc>
      </w:tr>
    </w:tbl>
    <w:p w14:paraId="52136249" w14:textId="77777777" w:rsidR="00730F73" w:rsidRPr="00C05813" w:rsidRDefault="00730F73" w:rsidP="00730F73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tbl>
      <w:tblPr>
        <w:tblStyle w:val="af2"/>
        <w:bidiVisual/>
        <w:tblW w:w="15498" w:type="dxa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621"/>
        <w:gridCol w:w="621"/>
        <w:gridCol w:w="6"/>
        <w:gridCol w:w="2626"/>
        <w:gridCol w:w="299"/>
        <w:gridCol w:w="607"/>
        <w:gridCol w:w="2754"/>
        <w:gridCol w:w="299"/>
        <w:gridCol w:w="607"/>
        <w:gridCol w:w="2738"/>
        <w:gridCol w:w="302"/>
        <w:gridCol w:w="607"/>
        <w:gridCol w:w="2745"/>
      </w:tblGrid>
      <w:tr w:rsidR="00730F73" w:rsidRPr="00C05813" w14:paraId="6D051543" w14:textId="77777777" w:rsidTr="00C14917">
        <w:trPr>
          <w:jc w:val="center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4CAE5A65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  <w:t>الأسبوع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57CEA04B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noProof/>
                <w:color w:val="FFFFFF" w:themeColor="background1"/>
                <w:rtl/>
              </w:rPr>
              <w:t>المادة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2CE841A7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3AB0EC16" wp14:editId="305DE488">
                  <wp:extent cx="248685" cy="248685"/>
                  <wp:effectExtent l="0" t="0" r="8890" b="8890"/>
                  <wp:docPr id="1704348850" name="رسم 1704348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85" cy="24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52B666D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التاسع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D055DBB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61E9AB9E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1D14F566" wp14:editId="4817022D">
                  <wp:extent cx="248685" cy="248685"/>
                  <wp:effectExtent l="0" t="0" r="0" b="0"/>
                  <wp:docPr id="854650305" name="رسم 854650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5C69C0B0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العاشر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011F62E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2C1E1F2D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35BB5410" wp14:editId="6E94A9E0">
                  <wp:extent cx="248685" cy="248685"/>
                  <wp:effectExtent l="0" t="0" r="0" b="0"/>
                  <wp:docPr id="851617355" name="رسم 851617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1A9EBA5F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الحادي عشر</w:t>
            </w:r>
          </w:p>
        </w:tc>
        <w:tc>
          <w:tcPr>
            <w:tcW w:w="30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6608AC1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50B7E973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5845DBD4" wp14:editId="0B0F2BC3">
                  <wp:extent cx="248685" cy="248685"/>
                  <wp:effectExtent l="0" t="0" r="0" b="0"/>
                  <wp:docPr id="1926398575" name="رسم 1926398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53" cy="25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3A83CABA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الثاني عشر</w:t>
            </w:r>
          </w:p>
        </w:tc>
      </w:tr>
      <w:tr w:rsidR="00C14917" w:rsidRPr="00C05813" w14:paraId="1F72ABDD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70DA76B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الأحد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1DCAC47" w14:textId="40D4D6D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D27C4E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القرآن</w:t>
            </w:r>
          </w:p>
        </w:tc>
        <w:tc>
          <w:tcPr>
            <w:tcW w:w="627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9CA1C19" w14:textId="75A009A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13/11</w:t>
            </w:r>
          </w:p>
        </w:tc>
        <w:tc>
          <w:tcPr>
            <w:tcW w:w="262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09A4D20A" w14:textId="1CDD8137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color w:val="07A869" w:themeColor="accent6"/>
                <w:sz w:val="24"/>
                <w:szCs w:val="24"/>
                <w:rtl/>
              </w:rPr>
              <w:t>حفظ: سورة التغابن (15-آخرها)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31A6CC7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7CBC909" w14:textId="0AFA4A6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20/11</w:t>
            </w:r>
          </w:p>
        </w:tc>
        <w:tc>
          <w:tcPr>
            <w:tcW w:w="2754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5FEC47B1" w14:textId="18F40C37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لقمان (</w:t>
            </w:r>
            <w:r w:rsidR="00196F2D">
              <w:rPr>
                <w:rFonts w:ascii="Sakkal Majalla" w:hAnsi="Sakkal Majalla" w:cs="Sakkal Majalla" w:hint="cs"/>
                <w:sz w:val="24"/>
                <w:szCs w:val="24"/>
                <w:rtl/>
              </w:rPr>
              <w:t>1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-</w:t>
            </w:r>
            <w:r w:rsidR="00196F2D">
              <w:rPr>
                <w:rFonts w:ascii="Sakkal Majalla" w:hAnsi="Sakkal Majalla" w:cs="Sakkal Majalla" w:hint="cs"/>
                <w:sz w:val="24"/>
                <w:szCs w:val="24"/>
                <w:rtl/>
              </w:rPr>
              <w:t>19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)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687410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DD62FFD" w14:textId="7E5E4A5D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27/11</w:t>
            </w:r>
          </w:p>
        </w:tc>
        <w:tc>
          <w:tcPr>
            <w:tcW w:w="2738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CFBC836" w14:textId="5E088995" w:rsidR="00C14917" w:rsidRPr="00916830" w:rsidRDefault="00196F2D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تلاوة: سورة لقمان (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20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-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آخرها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)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textDirection w:val="btLr"/>
            <w:vAlign w:val="center"/>
          </w:tcPr>
          <w:p w14:paraId="123CAE84" w14:textId="2A3F94E3" w:rsidR="00C14917" w:rsidRPr="0060695D" w:rsidRDefault="00C14917" w:rsidP="00C14917">
            <w:pPr>
              <w:spacing w:line="12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60695D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إجازة عيد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الأضحى</w:t>
            </w:r>
          </w:p>
        </w:tc>
        <w:tc>
          <w:tcPr>
            <w:tcW w:w="607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CFFAAD6" w14:textId="4F632B1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19/12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749A604" w14:textId="03B2E658" w:rsidR="00C14917" w:rsidRPr="00C14917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C14917"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اختبارات نهاية الفصل</w:t>
            </w:r>
          </w:p>
        </w:tc>
      </w:tr>
      <w:tr w:rsidR="00C14917" w:rsidRPr="00C05813" w14:paraId="247FAA48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3810E9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الاثنين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3AED6308" w14:textId="64A7FE1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التوحيد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FFD0013" w14:textId="7F49D6C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14/11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67F8AE65" w14:textId="78B2CE61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زيارة القبور واتخاذها مساجد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473C32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9DD2C66" w14:textId="6A727DD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21/11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</w:tcPr>
          <w:p w14:paraId="24FCFD8D" w14:textId="41615464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التبرك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897E26A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5D5CE55" w14:textId="7C4B1DA9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28/11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65953D7" w14:textId="0683A5DE" w:rsidR="00C14917" w:rsidRPr="00916830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مراجعة التوحيد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6BF24B73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9456DA4" w14:textId="5831A9F6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20/12</w:t>
            </w:r>
          </w:p>
        </w:tc>
        <w:tc>
          <w:tcPr>
            <w:tcW w:w="274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8C17F4" w14:textId="4885732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C14917" w:rsidRPr="00C05813" w14:paraId="1CA82CE5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B4604D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الثلاثاء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32DF4323" w14:textId="721AD01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التفسير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A1F7566" w14:textId="7A82313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15/11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3E7A22B" w14:textId="515588BC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(12-15) من سورة التغابن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8453CD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33BC931" w14:textId="10EBA3E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22/11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7A22269" w14:textId="3A227494" w:rsidR="00C14917" w:rsidRPr="000D2A82" w:rsidRDefault="00C14917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تفسير (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16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-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18</w:t>
            </w: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) من سورة التغابن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20EE62B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0A0D92A" w14:textId="53E20391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29/11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5B7D60F" w14:textId="1EDFD4BE" w:rsidR="00C14917" w:rsidRPr="00916830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مراجعة</w:t>
            </w: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 xml:space="preserve"> التفسير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689BC0F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A46758F" w14:textId="5FD6EEF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21/12</w:t>
            </w:r>
          </w:p>
        </w:tc>
        <w:tc>
          <w:tcPr>
            <w:tcW w:w="274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C18C0C5" w14:textId="77023F74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C14917" w:rsidRPr="00C05813" w14:paraId="3FEA4161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ACF132C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الأربعاء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51F71D9" w14:textId="1A7EBA3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الحديث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25F7D34" w14:textId="78B7E11F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16/11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45318F8" w14:textId="53CF5627" w:rsidR="00C14917" w:rsidRPr="00C50BC1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pacing w:val="-4"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جزاء صلة الرحم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2F1BD34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EF46F4C" w14:textId="3D223EA9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23/11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5E96BE" w14:textId="68FF6341" w:rsidR="00C14917" w:rsidRPr="00916830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صلة قاطع الرحم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1C9D29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6A09CFB" w14:textId="116FF4CE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1/12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AB336E2" w14:textId="193AF31E" w:rsidR="00C14917" w:rsidRPr="00916830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مراجعة</w:t>
            </w: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 xml:space="preserve"> الحديث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184D2C9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3B4179C" w14:textId="7C2192B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22/12</w:t>
            </w:r>
          </w:p>
        </w:tc>
        <w:tc>
          <w:tcPr>
            <w:tcW w:w="274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FAA074" w14:textId="079EDDCD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C14917" w:rsidRPr="00C05813" w14:paraId="146A3AB0" w14:textId="77777777" w:rsidTr="00C14917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DB0BC5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الخميس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265F3CC4" w14:textId="4A2267DB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الفقه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EAAE786" w14:textId="782EB93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17/11</w:t>
            </w:r>
          </w:p>
        </w:tc>
        <w:tc>
          <w:tcPr>
            <w:tcW w:w="262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D80BB9F" w14:textId="45F98573" w:rsidR="00C14917" w:rsidRPr="000D2A82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1766CA">
              <w:rPr>
                <w:rFonts w:ascii="Sakkal Majalla" w:hAnsi="Sakkal Majalla" w:cs="Sakkal Majalla" w:hint="cs"/>
                <w:sz w:val="24"/>
                <w:szCs w:val="24"/>
                <w:rtl/>
              </w:rPr>
              <w:t>صلاة المسافر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EAAA896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4127CFF" w14:textId="2B78FFE9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24/11</w:t>
            </w:r>
          </w:p>
        </w:tc>
        <w:tc>
          <w:tcPr>
            <w:tcW w:w="2754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452423E" w14:textId="3E72E777" w:rsidR="00C14917" w:rsidRPr="00916830" w:rsidRDefault="00916830" w:rsidP="00C14917">
            <w:pPr>
              <w:ind w:left="-57" w:right="-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أحكم الجنائز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2C404E3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4FC536E" w14:textId="56F97D58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2/12</w:t>
            </w:r>
          </w:p>
        </w:tc>
        <w:tc>
          <w:tcPr>
            <w:tcW w:w="2738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F196A12" w14:textId="14B2FFA3" w:rsidR="00C14917" w:rsidRPr="00916830" w:rsidRDefault="00916830" w:rsidP="00C14917">
            <w:pPr>
              <w:ind w:left="-57" w:right="-57"/>
              <w:jc w:val="center"/>
              <w:rPr>
                <w:rFonts w:ascii="Sakkal Majalla" w:hAnsi="Sakkal Majalla" w:cs="Sakkal Majalla"/>
                <w:color w:val="009081"/>
                <w:sz w:val="28"/>
                <w:szCs w:val="28"/>
                <w:rtl/>
              </w:rPr>
            </w:pP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مراجعة</w:t>
            </w:r>
            <w:r w:rsidRPr="00916830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 xml:space="preserve"> الفقه</w:t>
            </w:r>
          </w:p>
        </w:tc>
        <w:tc>
          <w:tcPr>
            <w:tcW w:w="302" w:type="dxa"/>
            <w:vMerge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7A869" w:themeFill="accent6"/>
            <w:vAlign w:val="center"/>
          </w:tcPr>
          <w:p w14:paraId="7D06F679" w14:textId="77777777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F2A7A2B" w14:textId="25C78C1D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23/12</w:t>
            </w:r>
          </w:p>
        </w:tc>
        <w:tc>
          <w:tcPr>
            <w:tcW w:w="2745" w:type="dxa"/>
            <w:vMerge/>
            <w:tcBorders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B9D80FC" w14:textId="58340D12" w:rsidR="00C14917" w:rsidRPr="00C05813" w:rsidRDefault="00C14917" w:rsidP="00C14917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4A5A1E38" w14:textId="77777777" w:rsidR="00730F73" w:rsidRPr="00C05813" w:rsidRDefault="00730F73" w:rsidP="00730F73">
      <w:pPr>
        <w:spacing w:after="0" w:line="240" w:lineRule="auto"/>
        <w:rPr>
          <w:rFonts w:ascii="Sakkal Majalla" w:hAnsi="Sakkal Majalla" w:cs="Sakkal Majalla"/>
          <w:b/>
          <w:bCs/>
          <w:sz w:val="18"/>
          <w:szCs w:val="18"/>
          <w:rtl/>
        </w:rPr>
      </w:pPr>
    </w:p>
    <w:tbl>
      <w:tblPr>
        <w:tblStyle w:val="af2"/>
        <w:bidiVisual/>
        <w:tblW w:w="15498" w:type="dxa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621"/>
        <w:gridCol w:w="621"/>
        <w:gridCol w:w="6"/>
        <w:gridCol w:w="2626"/>
        <w:gridCol w:w="299"/>
        <w:gridCol w:w="607"/>
        <w:gridCol w:w="2754"/>
        <w:gridCol w:w="299"/>
        <w:gridCol w:w="607"/>
        <w:gridCol w:w="2738"/>
        <w:gridCol w:w="302"/>
        <w:gridCol w:w="607"/>
        <w:gridCol w:w="2745"/>
      </w:tblGrid>
      <w:tr w:rsidR="00730F73" w:rsidRPr="00C05813" w14:paraId="21A4785D" w14:textId="77777777" w:rsidTr="00CC6792">
        <w:trPr>
          <w:jc w:val="center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7E463197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sz w:val="18"/>
                <w:szCs w:val="18"/>
                <w:rtl/>
              </w:rPr>
              <w:t>الأسبوع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5E97998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noProof/>
                <w:color w:val="FFFFFF" w:themeColor="background1"/>
                <w:rtl/>
              </w:rPr>
              <w:t>المادة</w:t>
            </w:r>
          </w:p>
        </w:tc>
        <w:tc>
          <w:tcPr>
            <w:tcW w:w="62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15445A" w:themeFill="accent1"/>
            <w:vAlign w:val="center"/>
          </w:tcPr>
          <w:p w14:paraId="48EAB348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noProof/>
                <w:rtl/>
              </w:rPr>
              <w:drawing>
                <wp:inline distT="0" distB="0" distL="0" distR="0" wp14:anchorId="600E7FDA" wp14:editId="274BA7E3">
                  <wp:extent cx="248685" cy="248685"/>
                  <wp:effectExtent l="0" t="0" r="8890" b="8890"/>
                  <wp:docPr id="1821459522" name="رسم 1821459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85" cy="24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6EEC9CAE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C0581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الأسبوع الثالث عشر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43C303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D110B" w14:textId="77777777" w:rsidR="00730F73" w:rsidRPr="00C05813" w:rsidRDefault="00730F73" w:rsidP="0064748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3D3B9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E26F71">
              <w:rPr>
                <w:rFonts w:ascii="Sakkal Majalla" w:hAnsi="Sakkal Majalla" w:cs="Sakkal Majalla"/>
                <w:sz w:val="20"/>
                <w:szCs w:val="20"/>
                <w:rtl/>
              </w:rPr>
              <w:t>اسم المعلم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E3C72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1ABE4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0C38CC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E26F71">
              <w:rPr>
                <w:rFonts w:ascii="Sakkal Majalla" w:hAnsi="Sakkal Majalla" w:cs="Sakkal Majalla"/>
                <w:sz w:val="20"/>
                <w:szCs w:val="20"/>
                <w:rtl/>
              </w:rPr>
              <w:t>اسم المدير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BC453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724E" w14:textId="77777777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8DF1E" w14:textId="561EC5A9" w:rsidR="00730F73" w:rsidRPr="00E26F71" w:rsidRDefault="00730F73" w:rsidP="0064748A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CC6792" w:rsidRPr="00C05813" w14:paraId="2829CFA0" w14:textId="77777777" w:rsidTr="00CC6792">
        <w:trPr>
          <w:trHeight w:hRule="exact" w:val="340"/>
          <w:jc w:val="center"/>
        </w:trPr>
        <w:tc>
          <w:tcPr>
            <w:tcW w:w="666" w:type="dxa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AA41EE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الأحد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47B01F80" w14:textId="3532E5B8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D27C4E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القرآن</w:t>
            </w:r>
          </w:p>
        </w:tc>
        <w:tc>
          <w:tcPr>
            <w:tcW w:w="627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AB55BBF" w14:textId="3DEE98E6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26/12</w:t>
            </w:r>
          </w:p>
        </w:tc>
        <w:tc>
          <w:tcPr>
            <w:tcW w:w="2626" w:type="dxa"/>
            <w:vMerge w:val="restar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8D9DF5" w14:textId="4794A23C" w:rsidR="00CC6792" w:rsidRPr="00C14917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C14917"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اختبارات نهاية الفصل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5F1853E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9148B4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0F88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23D535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B73563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D65B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372E28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2B137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5480D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CC6792" w:rsidRPr="00C05813" w14:paraId="5D2E1772" w14:textId="77777777" w:rsidTr="00CC6792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0EE9BD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الاثنين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4229F5D7" w14:textId="27BAA43A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التوحيد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EC90E72" w14:textId="2CAC7E39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27/12</w:t>
            </w:r>
          </w:p>
        </w:tc>
        <w:tc>
          <w:tcPr>
            <w:tcW w:w="262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23C2758" w14:textId="77777777" w:rsidR="00CC6792" w:rsidRPr="00C14917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8BE4571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ADE28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9AA20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088BC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A587C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14BC3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452F3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F2FAF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52CA1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CC6792" w:rsidRPr="00C05813" w14:paraId="69B9AEED" w14:textId="77777777" w:rsidTr="00CC6792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464D1A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الثلاثاء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4008AC5F" w14:textId="7C37ACA9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التفسير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7C98EC2" w14:textId="0AEC88CA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28/12</w:t>
            </w:r>
          </w:p>
        </w:tc>
        <w:tc>
          <w:tcPr>
            <w:tcW w:w="2626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A765E92" w14:textId="2616980F" w:rsidR="00CC6792" w:rsidRPr="00C14917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C14917"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اختبارات الدور الثاني</w:t>
            </w: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A170CCA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25DB3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17E55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E26F71">
              <w:rPr>
                <w:rFonts w:ascii="Sakkal Majalla" w:hAnsi="Sakkal Majalla" w:cs="Sakkal Majalla"/>
                <w:sz w:val="20"/>
                <w:szCs w:val="20"/>
                <w:rtl/>
              </w:rPr>
              <w:t>توقعيه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868B4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5BBD4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535FD9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E26F71">
              <w:rPr>
                <w:rFonts w:ascii="Sakkal Majalla" w:hAnsi="Sakkal Majalla" w:cs="Sakkal Majalla"/>
                <w:sz w:val="20"/>
                <w:szCs w:val="20"/>
                <w:rtl/>
              </w:rPr>
              <w:t>توقيعه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0EBA4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CA3F5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ABC61" w14:textId="7591BB62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CC6792" w:rsidRPr="00C05813" w14:paraId="3BD98D12" w14:textId="77777777" w:rsidTr="00CC6792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78A433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الأربعاء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163FF3CC" w14:textId="1BACCE02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الحديث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E78A696" w14:textId="058DB70C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/>
                <w:b/>
                <w:bCs/>
                <w:rtl/>
              </w:rPr>
              <w:t>29/12</w:t>
            </w:r>
          </w:p>
        </w:tc>
        <w:tc>
          <w:tcPr>
            <w:tcW w:w="262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59B9B49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DA134B6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6FE0E4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5C32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C4F468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E11892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43E5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D1A47F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08329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4B2BB" w14:textId="77777777" w:rsidR="00CC6792" w:rsidRPr="00E26F71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CC6792" w:rsidRPr="00C05813" w14:paraId="26213B33" w14:textId="77777777" w:rsidTr="00CC6792">
        <w:trPr>
          <w:trHeight w:hRule="exact" w:val="340"/>
          <w:jc w:val="center"/>
        </w:trPr>
        <w:tc>
          <w:tcPr>
            <w:tcW w:w="666" w:type="dxa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05BCEA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 w:rsidRPr="00C05813"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  <w:t>الخميس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15445A" w:themeFill="accent1"/>
            <w:vAlign w:val="center"/>
          </w:tcPr>
          <w:p w14:paraId="0B2D1A87" w14:textId="5E7D0FF5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C0581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18"/>
                <w:szCs w:val="18"/>
                <w:rtl/>
              </w:rPr>
              <w:t>الفقه</w:t>
            </w:r>
          </w:p>
        </w:tc>
        <w:tc>
          <w:tcPr>
            <w:tcW w:w="627" w:type="dxa"/>
            <w:gridSpan w:val="2"/>
            <w:tcBorders>
              <w:top w:val="single" w:sz="4" w:space="0" w:color="7F7F7F" w:themeColor="text1" w:themeTint="80"/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C5F6563" w14:textId="1C966AD0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31218">
              <w:rPr>
                <w:rFonts w:ascii="Sakkal Majalla" w:hAnsi="Sakkal Majalla" w:cs="Sakkal Majalla" w:hint="cs"/>
                <w:b/>
                <w:bCs/>
                <w:rtl/>
              </w:rPr>
              <w:t>1/1</w:t>
            </w:r>
          </w:p>
        </w:tc>
        <w:tc>
          <w:tcPr>
            <w:tcW w:w="2626" w:type="dxa"/>
            <w:vMerge/>
            <w:tcBorders>
              <w:left w:val="single" w:sz="4" w:space="0" w:color="FFFFFF" w:themeColor="background1"/>
              <w:bottom w:val="single" w:sz="4" w:space="0" w:color="7F7F7F" w:themeColor="text1" w:themeTint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2C17795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009081"/>
                <w:sz w:val="28"/>
                <w:szCs w:val="28"/>
                <w:rtl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3156931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16361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E4D43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6F90E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D4F47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70B50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A08ED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55885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1B9CA" w14:textId="77777777" w:rsidR="00CC6792" w:rsidRPr="00C05813" w:rsidRDefault="00CC6792" w:rsidP="00CC6792">
            <w:pPr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63E8CB92" w14:textId="43C7E9B1" w:rsidR="00730F73" w:rsidRPr="00C05813" w:rsidRDefault="00730F73" w:rsidP="00730F73">
      <w:pPr>
        <w:rPr>
          <w:rFonts w:ascii="Sakkal Majalla" w:hAnsi="Sakkal Majalla" w:cs="Sakkal Majalla"/>
          <w:b/>
          <w:bCs/>
          <w:sz w:val="18"/>
          <w:szCs w:val="18"/>
          <w:rtl/>
        </w:rPr>
      </w:pPr>
    </w:p>
    <w:sectPr w:rsidR="00730F73" w:rsidRPr="00C05813" w:rsidSect="00B23250">
      <w:headerReference w:type="default" r:id="rId13"/>
      <w:footerReference w:type="default" r:id="rId14"/>
      <w:pgSz w:w="16838" w:h="11906" w:orient="landscape" w:code="9"/>
      <w:pgMar w:top="851" w:right="567" w:bottom="851" w:left="567" w:header="397" w:footer="3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A2DD6" w14:textId="77777777" w:rsidR="00A25E5F" w:rsidRDefault="00A25E5F" w:rsidP="00196682">
      <w:pPr>
        <w:spacing w:after="0" w:line="240" w:lineRule="auto"/>
      </w:pPr>
      <w:r>
        <w:separator/>
      </w:r>
    </w:p>
  </w:endnote>
  <w:endnote w:type="continuationSeparator" w:id="0">
    <w:p w14:paraId="403233DE" w14:textId="77777777" w:rsidR="00A25E5F" w:rsidRDefault="00A25E5F" w:rsidP="001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ahij Muna Black">
    <w:panose1 w:val="02040703060201020203"/>
    <w:charset w:val="00"/>
    <w:family w:val="roman"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EF2E" w14:textId="77777777" w:rsidR="000F63DD" w:rsidRDefault="000F63DD">
    <w:pPr>
      <w:pStyle w:val="af4"/>
    </w:pPr>
    <w:r w:rsidRPr="00904124">
      <w:rPr>
        <w:noProof/>
        <w:sz w:val="36"/>
        <w:szCs w:val="36"/>
      </w:rPr>
      <w:drawing>
        <wp:anchor distT="0" distB="0" distL="114300" distR="114300" simplePos="0" relativeHeight="251687936" behindDoc="0" locked="1" layoutInCell="1" allowOverlap="1" wp14:anchorId="14C441A3" wp14:editId="4816B7FF">
          <wp:simplePos x="0" y="0"/>
          <wp:positionH relativeFrom="margin">
            <wp:posOffset>9718040</wp:posOffset>
          </wp:positionH>
          <wp:positionV relativeFrom="page">
            <wp:posOffset>-615315</wp:posOffset>
          </wp:positionV>
          <wp:extent cx="1221740" cy="1221740"/>
          <wp:effectExtent l="0" t="0" r="0" b="0"/>
          <wp:wrapNone/>
          <wp:docPr id="24" name="رسم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86912" behindDoc="0" locked="1" layoutInCell="1" allowOverlap="1" wp14:anchorId="2A9D8ACE" wp14:editId="78E2BA27">
          <wp:simplePos x="0" y="0"/>
          <wp:positionH relativeFrom="margin">
            <wp:posOffset>-954405</wp:posOffset>
          </wp:positionH>
          <wp:positionV relativeFrom="page">
            <wp:posOffset>-615315</wp:posOffset>
          </wp:positionV>
          <wp:extent cx="1221740" cy="1221740"/>
          <wp:effectExtent l="0" t="0" r="0" b="0"/>
          <wp:wrapNone/>
          <wp:docPr id="23" name="رسم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85888" behindDoc="0" locked="1" layoutInCell="1" allowOverlap="1" wp14:anchorId="2D0C68A6" wp14:editId="50177328">
          <wp:simplePos x="0" y="0"/>
          <wp:positionH relativeFrom="margin">
            <wp:posOffset>-954405</wp:posOffset>
          </wp:positionH>
          <wp:positionV relativeFrom="page">
            <wp:posOffset>6934200</wp:posOffset>
          </wp:positionV>
          <wp:extent cx="1221740" cy="1221740"/>
          <wp:effectExtent l="0" t="0" r="0" b="0"/>
          <wp:wrapNone/>
          <wp:docPr id="22" name="رسم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84864" behindDoc="0" locked="1" layoutInCell="1" allowOverlap="1" wp14:anchorId="2EA9B0FB" wp14:editId="3EF752CB">
          <wp:simplePos x="0" y="0"/>
          <wp:positionH relativeFrom="margin">
            <wp:posOffset>9719310</wp:posOffset>
          </wp:positionH>
          <wp:positionV relativeFrom="page">
            <wp:posOffset>6934200</wp:posOffset>
          </wp:positionV>
          <wp:extent cx="1221740" cy="1221740"/>
          <wp:effectExtent l="0" t="0" r="0" b="0"/>
          <wp:wrapNone/>
          <wp:docPr id="62" name="رسم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12D6" w14:textId="77777777" w:rsidR="00A25E5F" w:rsidRDefault="00A25E5F" w:rsidP="00196682">
      <w:pPr>
        <w:spacing w:after="0" w:line="240" w:lineRule="auto"/>
      </w:pPr>
      <w:r>
        <w:separator/>
      </w:r>
    </w:p>
  </w:footnote>
  <w:footnote w:type="continuationSeparator" w:id="0">
    <w:p w14:paraId="7713667C" w14:textId="77777777" w:rsidR="00A25E5F" w:rsidRDefault="00A25E5F" w:rsidP="00196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2B64" w14:textId="227851B4" w:rsidR="00DE6507" w:rsidRDefault="00C7638B">
    <w:pPr>
      <w:pStyle w:val="af3"/>
    </w:pPr>
    <w:r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7CE32B3F" wp14:editId="26C3863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0664455" cy="7591647"/>
              <wp:effectExtent l="0" t="0" r="3810" b="9525"/>
              <wp:wrapNone/>
              <wp:docPr id="91" name="مستطيل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64455" cy="7591647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57A96D" id="مستطيل 91" o:spid="_x0000_s1026" style="position:absolute;left:0;text-align:left;margin-left:0;margin-top:0;width:839.7pt;height:597.75pt;z-index:-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" fillcolor="#f2f2f2 [3052]" stroked="f" strokeweight="1pt">
              <w10:wrap anchorx="margin" anchory="margin"/>
            </v:rect>
          </w:pict>
        </mc:Fallback>
      </mc:AlternateContent>
    </w:r>
    <w:r w:rsidR="00DE6507" w:rsidRPr="00904124">
      <w:rPr>
        <w:noProof/>
        <w:sz w:val="36"/>
        <w:szCs w:val="36"/>
      </w:rPr>
      <w:drawing>
        <wp:anchor distT="0" distB="0" distL="114300" distR="114300" simplePos="0" relativeHeight="251663360" behindDoc="0" locked="1" layoutInCell="1" allowOverlap="1" wp14:anchorId="0DECD1A3" wp14:editId="4E9ECDCA">
          <wp:simplePos x="0" y="0"/>
          <wp:positionH relativeFrom="page">
            <wp:posOffset>10090785</wp:posOffset>
          </wp:positionH>
          <wp:positionV relativeFrom="page">
            <wp:posOffset>6962775</wp:posOffset>
          </wp:positionV>
          <wp:extent cx="1198245" cy="1198245"/>
          <wp:effectExtent l="0" t="0" r="1905" b="1905"/>
          <wp:wrapNone/>
          <wp:docPr id="82" name="رسم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507" w:rsidRPr="00904124">
      <w:rPr>
        <w:noProof/>
        <w:sz w:val="36"/>
        <w:szCs w:val="36"/>
      </w:rPr>
      <w:drawing>
        <wp:anchor distT="0" distB="0" distL="114300" distR="114300" simplePos="0" relativeHeight="251664384" behindDoc="0" locked="1" layoutInCell="1" allowOverlap="1" wp14:anchorId="2CD80589" wp14:editId="3D49A2DD">
          <wp:simplePos x="0" y="0"/>
          <wp:positionH relativeFrom="page">
            <wp:posOffset>-585470</wp:posOffset>
          </wp:positionH>
          <wp:positionV relativeFrom="page">
            <wp:posOffset>6962775</wp:posOffset>
          </wp:positionV>
          <wp:extent cx="1198245" cy="1198245"/>
          <wp:effectExtent l="0" t="0" r="1905" b="1905"/>
          <wp:wrapNone/>
          <wp:docPr id="83" name="رسم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507" w:rsidRPr="00904124">
      <w:rPr>
        <w:noProof/>
        <w:sz w:val="36"/>
        <w:szCs w:val="36"/>
      </w:rPr>
      <w:drawing>
        <wp:anchor distT="0" distB="0" distL="114300" distR="114300" simplePos="0" relativeHeight="251661312" behindDoc="0" locked="1" layoutInCell="1" allowOverlap="1" wp14:anchorId="289BDA94" wp14:editId="6C33F101">
          <wp:simplePos x="0" y="0"/>
          <wp:positionH relativeFrom="page">
            <wp:posOffset>-585470</wp:posOffset>
          </wp:positionH>
          <wp:positionV relativeFrom="page">
            <wp:posOffset>-589915</wp:posOffset>
          </wp:positionV>
          <wp:extent cx="1198245" cy="1198245"/>
          <wp:effectExtent l="0" t="0" r="1905" b="1905"/>
          <wp:wrapNone/>
          <wp:docPr id="81" name="رسم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507" w:rsidRPr="00904124">
      <w:rPr>
        <w:noProof/>
        <w:sz w:val="36"/>
        <w:szCs w:val="36"/>
      </w:rPr>
      <w:drawing>
        <wp:anchor distT="0" distB="0" distL="114300" distR="114300" simplePos="0" relativeHeight="251659264" behindDoc="0" locked="1" layoutInCell="1" allowOverlap="1" wp14:anchorId="1C2CDF27" wp14:editId="1CD2DB67">
          <wp:simplePos x="0" y="0"/>
          <wp:positionH relativeFrom="page">
            <wp:posOffset>10090785</wp:posOffset>
          </wp:positionH>
          <wp:positionV relativeFrom="page">
            <wp:posOffset>-589915</wp:posOffset>
          </wp:positionV>
          <wp:extent cx="1198800" cy="1198800"/>
          <wp:effectExtent l="0" t="0" r="1905" b="1905"/>
          <wp:wrapNone/>
          <wp:docPr id="80" name="رسم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11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9DE" w14:textId="5F1F856A" w:rsidR="00DA642A" w:rsidRDefault="00DA642A">
    <w:pPr>
      <w:pStyle w:val="af3"/>
    </w:pPr>
    <w:r w:rsidRPr="00904124">
      <w:rPr>
        <w:noProof/>
        <w:sz w:val="36"/>
        <w:szCs w:val="36"/>
      </w:rPr>
      <w:drawing>
        <wp:anchor distT="0" distB="0" distL="114300" distR="114300" simplePos="0" relativeHeight="251693056" behindDoc="0" locked="1" layoutInCell="1" allowOverlap="1" wp14:anchorId="7E86C219" wp14:editId="574E2865">
          <wp:simplePos x="0" y="0"/>
          <wp:positionH relativeFrom="page">
            <wp:posOffset>10090785</wp:posOffset>
          </wp:positionH>
          <wp:positionV relativeFrom="page">
            <wp:posOffset>6962775</wp:posOffset>
          </wp:positionV>
          <wp:extent cx="1198245" cy="1198245"/>
          <wp:effectExtent l="0" t="0" r="1905" b="1905"/>
          <wp:wrapNone/>
          <wp:docPr id="6" name="رسم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94080" behindDoc="0" locked="1" layoutInCell="1" allowOverlap="1" wp14:anchorId="01CE5D68" wp14:editId="64E20631">
          <wp:simplePos x="0" y="0"/>
          <wp:positionH relativeFrom="page">
            <wp:posOffset>-585470</wp:posOffset>
          </wp:positionH>
          <wp:positionV relativeFrom="page">
            <wp:posOffset>6962775</wp:posOffset>
          </wp:positionV>
          <wp:extent cx="1198245" cy="1198245"/>
          <wp:effectExtent l="0" t="0" r="1905" b="1905"/>
          <wp:wrapNone/>
          <wp:docPr id="7" name="رسم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92032" behindDoc="0" locked="1" layoutInCell="1" allowOverlap="1" wp14:anchorId="4E147479" wp14:editId="01C51B4E">
          <wp:simplePos x="0" y="0"/>
          <wp:positionH relativeFrom="page">
            <wp:posOffset>-585470</wp:posOffset>
          </wp:positionH>
          <wp:positionV relativeFrom="page">
            <wp:posOffset>-589915</wp:posOffset>
          </wp:positionV>
          <wp:extent cx="1198245" cy="1198245"/>
          <wp:effectExtent l="0" t="0" r="1905" b="1905"/>
          <wp:wrapNone/>
          <wp:docPr id="8" name="رسم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4124">
      <w:rPr>
        <w:noProof/>
        <w:sz w:val="36"/>
        <w:szCs w:val="36"/>
      </w:rPr>
      <w:drawing>
        <wp:anchor distT="0" distB="0" distL="114300" distR="114300" simplePos="0" relativeHeight="251691008" behindDoc="0" locked="1" layoutInCell="1" allowOverlap="1" wp14:anchorId="01B52E8B" wp14:editId="1EC74E9C">
          <wp:simplePos x="0" y="0"/>
          <wp:positionH relativeFrom="page">
            <wp:posOffset>10090785</wp:posOffset>
          </wp:positionH>
          <wp:positionV relativeFrom="page">
            <wp:posOffset>-589915</wp:posOffset>
          </wp:positionV>
          <wp:extent cx="1198800" cy="1198800"/>
          <wp:effectExtent l="0" t="0" r="1905" b="1905"/>
          <wp:wrapNone/>
          <wp:docPr id="9" name="رسم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11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C7EA71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صورة 552784209" o:spid="_x0000_i1025" type="#_x0000_t75" style="width:18pt;height:18pt;visibility:visible;mso-wrap-style:square">
            <v:imagedata r:id="rId1" o:title=""/>
          </v:shape>
        </w:pict>
      </mc:Choice>
      <mc:Fallback>
        <w:drawing>
          <wp:inline distT="0" distB="0" distL="0" distR="0" wp14:anchorId="2BF3AA35" wp14:editId="3DD58EAB">
            <wp:extent cx="228600" cy="228600"/>
            <wp:effectExtent l="0" t="0" r="0" b="0"/>
            <wp:docPr id="552784209" name="صورة 552784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78C8510E"/>
    <w:multiLevelType w:val="hybridMultilevel"/>
    <w:tmpl w:val="849864CC"/>
    <w:lvl w:ilvl="0" w:tplc="45B483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8CBE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06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0658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E893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F292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B2C9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03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4C8B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6526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E9"/>
    <w:rsid w:val="00001286"/>
    <w:rsid w:val="00002D49"/>
    <w:rsid w:val="00013FB8"/>
    <w:rsid w:val="00023310"/>
    <w:rsid w:val="0003498A"/>
    <w:rsid w:val="000537D3"/>
    <w:rsid w:val="00070B52"/>
    <w:rsid w:val="000844B4"/>
    <w:rsid w:val="00086BB7"/>
    <w:rsid w:val="000917CF"/>
    <w:rsid w:val="000A78A7"/>
    <w:rsid w:val="000B0EB6"/>
    <w:rsid w:val="000B2D40"/>
    <w:rsid w:val="000C0C85"/>
    <w:rsid w:val="000C18D3"/>
    <w:rsid w:val="000C2CD2"/>
    <w:rsid w:val="000D5098"/>
    <w:rsid w:val="000D55A0"/>
    <w:rsid w:val="000F63DD"/>
    <w:rsid w:val="00100FEC"/>
    <w:rsid w:val="00122BAE"/>
    <w:rsid w:val="00123E50"/>
    <w:rsid w:val="00126D18"/>
    <w:rsid w:val="00135321"/>
    <w:rsid w:val="001375A1"/>
    <w:rsid w:val="00150923"/>
    <w:rsid w:val="00165ACA"/>
    <w:rsid w:val="00172088"/>
    <w:rsid w:val="00174E65"/>
    <w:rsid w:val="00183F76"/>
    <w:rsid w:val="00196682"/>
    <w:rsid w:val="00196F2D"/>
    <w:rsid w:val="001A036E"/>
    <w:rsid w:val="001B398F"/>
    <w:rsid w:val="001C32C5"/>
    <w:rsid w:val="001C34B1"/>
    <w:rsid w:val="001D6CCB"/>
    <w:rsid w:val="001F0A78"/>
    <w:rsid w:val="001F633C"/>
    <w:rsid w:val="00214D24"/>
    <w:rsid w:val="00217C45"/>
    <w:rsid w:val="002224EE"/>
    <w:rsid w:val="002234A4"/>
    <w:rsid w:val="00224B08"/>
    <w:rsid w:val="002363E1"/>
    <w:rsid w:val="0024650E"/>
    <w:rsid w:val="00270253"/>
    <w:rsid w:val="00272AA4"/>
    <w:rsid w:val="00273808"/>
    <w:rsid w:val="00274FDD"/>
    <w:rsid w:val="002765AF"/>
    <w:rsid w:val="00280607"/>
    <w:rsid w:val="002820C9"/>
    <w:rsid w:val="0029043D"/>
    <w:rsid w:val="00295407"/>
    <w:rsid w:val="00295CFE"/>
    <w:rsid w:val="002A1E8D"/>
    <w:rsid w:val="002B57B3"/>
    <w:rsid w:val="002E5DB9"/>
    <w:rsid w:val="002F196B"/>
    <w:rsid w:val="003022CE"/>
    <w:rsid w:val="00315A76"/>
    <w:rsid w:val="00332F9B"/>
    <w:rsid w:val="00343F3B"/>
    <w:rsid w:val="0034449A"/>
    <w:rsid w:val="00345A17"/>
    <w:rsid w:val="0034699B"/>
    <w:rsid w:val="003469D6"/>
    <w:rsid w:val="00350CAB"/>
    <w:rsid w:val="00354751"/>
    <w:rsid w:val="00367F4F"/>
    <w:rsid w:val="00380C41"/>
    <w:rsid w:val="00382490"/>
    <w:rsid w:val="0038372E"/>
    <w:rsid w:val="00384DD9"/>
    <w:rsid w:val="003A7FB7"/>
    <w:rsid w:val="003C72C3"/>
    <w:rsid w:val="003E12A5"/>
    <w:rsid w:val="003E241B"/>
    <w:rsid w:val="003E3D14"/>
    <w:rsid w:val="003F512F"/>
    <w:rsid w:val="003F792F"/>
    <w:rsid w:val="004073C4"/>
    <w:rsid w:val="004164B0"/>
    <w:rsid w:val="00420FB9"/>
    <w:rsid w:val="00421CB9"/>
    <w:rsid w:val="00422728"/>
    <w:rsid w:val="00433F3D"/>
    <w:rsid w:val="004435FA"/>
    <w:rsid w:val="00457192"/>
    <w:rsid w:val="004578A3"/>
    <w:rsid w:val="00471870"/>
    <w:rsid w:val="00481765"/>
    <w:rsid w:val="00484315"/>
    <w:rsid w:val="004C51D6"/>
    <w:rsid w:val="004F0ABA"/>
    <w:rsid w:val="004F1A24"/>
    <w:rsid w:val="004F4844"/>
    <w:rsid w:val="00507EE9"/>
    <w:rsid w:val="00510821"/>
    <w:rsid w:val="0051585A"/>
    <w:rsid w:val="00530F8F"/>
    <w:rsid w:val="00542003"/>
    <w:rsid w:val="00547827"/>
    <w:rsid w:val="00547DF7"/>
    <w:rsid w:val="0056317D"/>
    <w:rsid w:val="005652BB"/>
    <w:rsid w:val="00574CD7"/>
    <w:rsid w:val="00582617"/>
    <w:rsid w:val="00592980"/>
    <w:rsid w:val="00597656"/>
    <w:rsid w:val="005B77E6"/>
    <w:rsid w:val="005C6907"/>
    <w:rsid w:val="005D4E77"/>
    <w:rsid w:val="005E2827"/>
    <w:rsid w:val="005E4AEB"/>
    <w:rsid w:val="0060067E"/>
    <w:rsid w:val="006031AF"/>
    <w:rsid w:val="0060695D"/>
    <w:rsid w:val="00611BD9"/>
    <w:rsid w:val="00611F51"/>
    <w:rsid w:val="006206D9"/>
    <w:rsid w:val="006269B7"/>
    <w:rsid w:val="006330A9"/>
    <w:rsid w:val="0063412F"/>
    <w:rsid w:val="00634E9E"/>
    <w:rsid w:val="006614E5"/>
    <w:rsid w:val="00661CC4"/>
    <w:rsid w:val="00671381"/>
    <w:rsid w:val="0067184A"/>
    <w:rsid w:val="00676E33"/>
    <w:rsid w:val="006804EE"/>
    <w:rsid w:val="006846CA"/>
    <w:rsid w:val="006A4643"/>
    <w:rsid w:val="006C25AA"/>
    <w:rsid w:val="006C5F43"/>
    <w:rsid w:val="006C6988"/>
    <w:rsid w:val="006D3459"/>
    <w:rsid w:val="006D5549"/>
    <w:rsid w:val="006E0F00"/>
    <w:rsid w:val="006E494B"/>
    <w:rsid w:val="006E63EB"/>
    <w:rsid w:val="006F4ACA"/>
    <w:rsid w:val="00714472"/>
    <w:rsid w:val="00722173"/>
    <w:rsid w:val="0072781E"/>
    <w:rsid w:val="00730D0D"/>
    <w:rsid w:val="00730F73"/>
    <w:rsid w:val="00737D1D"/>
    <w:rsid w:val="00744CF7"/>
    <w:rsid w:val="0074617E"/>
    <w:rsid w:val="0075083A"/>
    <w:rsid w:val="0076477C"/>
    <w:rsid w:val="00765865"/>
    <w:rsid w:val="007773D3"/>
    <w:rsid w:val="00797990"/>
    <w:rsid w:val="007B07ED"/>
    <w:rsid w:val="007D723C"/>
    <w:rsid w:val="007D74A6"/>
    <w:rsid w:val="007D784F"/>
    <w:rsid w:val="007E087C"/>
    <w:rsid w:val="007E2133"/>
    <w:rsid w:val="007E2E7E"/>
    <w:rsid w:val="007E4CD6"/>
    <w:rsid w:val="007F2E15"/>
    <w:rsid w:val="007F5632"/>
    <w:rsid w:val="007F6B21"/>
    <w:rsid w:val="00800794"/>
    <w:rsid w:val="008213D5"/>
    <w:rsid w:val="00824E52"/>
    <w:rsid w:val="00830041"/>
    <w:rsid w:val="00832C42"/>
    <w:rsid w:val="008515DE"/>
    <w:rsid w:val="00861CDB"/>
    <w:rsid w:val="008675ED"/>
    <w:rsid w:val="00872658"/>
    <w:rsid w:val="008770C3"/>
    <w:rsid w:val="00880DE7"/>
    <w:rsid w:val="00881AC6"/>
    <w:rsid w:val="008A170F"/>
    <w:rsid w:val="008A5493"/>
    <w:rsid w:val="008A7407"/>
    <w:rsid w:val="008A76FA"/>
    <w:rsid w:val="008B61D0"/>
    <w:rsid w:val="008C4B48"/>
    <w:rsid w:val="008C4B53"/>
    <w:rsid w:val="008E0279"/>
    <w:rsid w:val="008E39A9"/>
    <w:rsid w:val="008F18F6"/>
    <w:rsid w:val="009028F3"/>
    <w:rsid w:val="00904124"/>
    <w:rsid w:val="0090594C"/>
    <w:rsid w:val="0091475C"/>
    <w:rsid w:val="00916830"/>
    <w:rsid w:val="0091715D"/>
    <w:rsid w:val="009248F1"/>
    <w:rsid w:val="0095333D"/>
    <w:rsid w:val="00956DD0"/>
    <w:rsid w:val="00967F47"/>
    <w:rsid w:val="00970A14"/>
    <w:rsid w:val="00975782"/>
    <w:rsid w:val="00977CFA"/>
    <w:rsid w:val="00990739"/>
    <w:rsid w:val="00994BF8"/>
    <w:rsid w:val="009A49CE"/>
    <w:rsid w:val="009C0C1D"/>
    <w:rsid w:val="009D13F6"/>
    <w:rsid w:val="009F4C61"/>
    <w:rsid w:val="009F5265"/>
    <w:rsid w:val="00A00936"/>
    <w:rsid w:val="00A044A4"/>
    <w:rsid w:val="00A12AE9"/>
    <w:rsid w:val="00A12F63"/>
    <w:rsid w:val="00A17E5E"/>
    <w:rsid w:val="00A236E5"/>
    <w:rsid w:val="00A24643"/>
    <w:rsid w:val="00A25E5F"/>
    <w:rsid w:val="00A330C7"/>
    <w:rsid w:val="00A333F1"/>
    <w:rsid w:val="00A33B87"/>
    <w:rsid w:val="00A36072"/>
    <w:rsid w:val="00A43451"/>
    <w:rsid w:val="00A511C8"/>
    <w:rsid w:val="00A61F03"/>
    <w:rsid w:val="00A741E8"/>
    <w:rsid w:val="00A817E3"/>
    <w:rsid w:val="00A911B7"/>
    <w:rsid w:val="00A928B6"/>
    <w:rsid w:val="00AA06A0"/>
    <w:rsid w:val="00AA1A2C"/>
    <w:rsid w:val="00AA28DE"/>
    <w:rsid w:val="00AB162C"/>
    <w:rsid w:val="00AB488B"/>
    <w:rsid w:val="00AC56DD"/>
    <w:rsid w:val="00B01E7D"/>
    <w:rsid w:val="00B04983"/>
    <w:rsid w:val="00B23250"/>
    <w:rsid w:val="00B25212"/>
    <w:rsid w:val="00B309EE"/>
    <w:rsid w:val="00B35897"/>
    <w:rsid w:val="00B370CF"/>
    <w:rsid w:val="00B42A3A"/>
    <w:rsid w:val="00B47DD0"/>
    <w:rsid w:val="00B56ABA"/>
    <w:rsid w:val="00B72E72"/>
    <w:rsid w:val="00B80A3E"/>
    <w:rsid w:val="00B80BF5"/>
    <w:rsid w:val="00BA252A"/>
    <w:rsid w:val="00BB57C1"/>
    <w:rsid w:val="00BD0E01"/>
    <w:rsid w:val="00BD6591"/>
    <w:rsid w:val="00BE000B"/>
    <w:rsid w:val="00BF2493"/>
    <w:rsid w:val="00C01418"/>
    <w:rsid w:val="00C01BA0"/>
    <w:rsid w:val="00C05813"/>
    <w:rsid w:val="00C114C1"/>
    <w:rsid w:val="00C14917"/>
    <w:rsid w:val="00C3206E"/>
    <w:rsid w:val="00C353D3"/>
    <w:rsid w:val="00C42409"/>
    <w:rsid w:val="00C42FE1"/>
    <w:rsid w:val="00C4314A"/>
    <w:rsid w:val="00C43A60"/>
    <w:rsid w:val="00C47C7C"/>
    <w:rsid w:val="00C5298D"/>
    <w:rsid w:val="00C74B8A"/>
    <w:rsid w:val="00C7638B"/>
    <w:rsid w:val="00C80B2C"/>
    <w:rsid w:val="00C977C3"/>
    <w:rsid w:val="00CB0455"/>
    <w:rsid w:val="00CB083D"/>
    <w:rsid w:val="00CB153E"/>
    <w:rsid w:val="00CB5481"/>
    <w:rsid w:val="00CC6792"/>
    <w:rsid w:val="00CD02F8"/>
    <w:rsid w:val="00CF526F"/>
    <w:rsid w:val="00D05774"/>
    <w:rsid w:val="00D07597"/>
    <w:rsid w:val="00D07E29"/>
    <w:rsid w:val="00D10AB6"/>
    <w:rsid w:val="00D16202"/>
    <w:rsid w:val="00D223DA"/>
    <w:rsid w:val="00D365F4"/>
    <w:rsid w:val="00D37957"/>
    <w:rsid w:val="00D44651"/>
    <w:rsid w:val="00D63BCB"/>
    <w:rsid w:val="00D80F3E"/>
    <w:rsid w:val="00DA642A"/>
    <w:rsid w:val="00DC2CCF"/>
    <w:rsid w:val="00DD3B73"/>
    <w:rsid w:val="00DD6EB8"/>
    <w:rsid w:val="00DE3A4D"/>
    <w:rsid w:val="00DE6507"/>
    <w:rsid w:val="00E005B2"/>
    <w:rsid w:val="00E147DD"/>
    <w:rsid w:val="00E1780E"/>
    <w:rsid w:val="00E26B54"/>
    <w:rsid w:val="00E31218"/>
    <w:rsid w:val="00E32FC3"/>
    <w:rsid w:val="00E55164"/>
    <w:rsid w:val="00E610F3"/>
    <w:rsid w:val="00E97EFB"/>
    <w:rsid w:val="00EA3D9D"/>
    <w:rsid w:val="00EC1012"/>
    <w:rsid w:val="00EC40E8"/>
    <w:rsid w:val="00ED7503"/>
    <w:rsid w:val="00EE1F63"/>
    <w:rsid w:val="00EF5DD3"/>
    <w:rsid w:val="00F11007"/>
    <w:rsid w:val="00F232C9"/>
    <w:rsid w:val="00F26B9E"/>
    <w:rsid w:val="00F4105F"/>
    <w:rsid w:val="00F50400"/>
    <w:rsid w:val="00F507EF"/>
    <w:rsid w:val="00F52702"/>
    <w:rsid w:val="00F55B1A"/>
    <w:rsid w:val="00F57194"/>
    <w:rsid w:val="00F76F50"/>
    <w:rsid w:val="00F877F0"/>
    <w:rsid w:val="00F95F87"/>
    <w:rsid w:val="00FA1BF3"/>
    <w:rsid w:val="00FB3253"/>
    <w:rsid w:val="00FB6D06"/>
    <w:rsid w:val="00FC550C"/>
    <w:rsid w:val="00FD5A5B"/>
    <w:rsid w:val="00FE4213"/>
    <w:rsid w:val="00F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B5F864"/>
  <w15:docId w15:val="{3DC370C2-DC28-42C0-B91E-10154545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72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C25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243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C25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445A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C25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445A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C25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445A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C25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12C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C25A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12C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C25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C25A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C25A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C25AA"/>
    <w:rPr>
      <w:rFonts w:asciiTheme="majorHAnsi" w:eastAsiaTheme="majorEastAsia" w:hAnsiTheme="majorHAnsi" w:cstheme="majorBidi"/>
      <w:b/>
      <w:bCs/>
      <w:color w:val="0F3243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semiHidden/>
    <w:rsid w:val="006C25AA"/>
    <w:rPr>
      <w:rFonts w:asciiTheme="majorHAnsi" w:eastAsiaTheme="majorEastAsia" w:hAnsiTheme="majorHAnsi" w:cstheme="majorBidi"/>
      <w:b/>
      <w:bCs/>
      <w:color w:val="15445A" w:themeColor="accent1"/>
      <w:sz w:val="26"/>
      <w:szCs w:val="26"/>
    </w:rPr>
  </w:style>
  <w:style w:type="character" w:customStyle="1" w:styleId="3Char">
    <w:name w:val="عنوان 3 Char"/>
    <w:basedOn w:val="a0"/>
    <w:link w:val="3"/>
    <w:uiPriority w:val="9"/>
    <w:semiHidden/>
    <w:rsid w:val="006C25AA"/>
    <w:rPr>
      <w:rFonts w:asciiTheme="majorHAnsi" w:eastAsiaTheme="majorEastAsia" w:hAnsiTheme="majorHAnsi" w:cstheme="majorBidi"/>
      <w:b/>
      <w:bCs/>
      <w:color w:val="15445A" w:themeColor="accent1"/>
    </w:rPr>
  </w:style>
  <w:style w:type="character" w:customStyle="1" w:styleId="4Char">
    <w:name w:val="عنوان 4 Char"/>
    <w:basedOn w:val="a0"/>
    <w:link w:val="4"/>
    <w:uiPriority w:val="9"/>
    <w:semiHidden/>
    <w:rsid w:val="006C25AA"/>
    <w:rPr>
      <w:rFonts w:asciiTheme="majorHAnsi" w:eastAsiaTheme="majorEastAsia" w:hAnsiTheme="majorHAnsi" w:cstheme="majorBidi"/>
      <w:b/>
      <w:bCs/>
      <w:i/>
      <w:iCs/>
      <w:color w:val="15445A" w:themeColor="accent1"/>
    </w:rPr>
  </w:style>
  <w:style w:type="character" w:customStyle="1" w:styleId="5Char">
    <w:name w:val="عنوان 5 Char"/>
    <w:basedOn w:val="a0"/>
    <w:link w:val="5"/>
    <w:uiPriority w:val="9"/>
    <w:semiHidden/>
    <w:rsid w:val="006C25AA"/>
    <w:rPr>
      <w:rFonts w:asciiTheme="majorHAnsi" w:eastAsiaTheme="majorEastAsia" w:hAnsiTheme="majorHAnsi" w:cstheme="majorBidi"/>
      <w:color w:val="0A212C" w:themeColor="accent1" w:themeShade="7F"/>
    </w:rPr>
  </w:style>
  <w:style w:type="character" w:customStyle="1" w:styleId="6Char">
    <w:name w:val="عنوان 6 Char"/>
    <w:basedOn w:val="a0"/>
    <w:link w:val="6"/>
    <w:uiPriority w:val="9"/>
    <w:semiHidden/>
    <w:rsid w:val="006C25AA"/>
    <w:rPr>
      <w:rFonts w:asciiTheme="majorHAnsi" w:eastAsiaTheme="majorEastAsia" w:hAnsiTheme="majorHAnsi" w:cstheme="majorBidi"/>
      <w:i/>
      <w:iCs/>
      <w:color w:val="0A212C" w:themeColor="accent1" w:themeShade="7F"/>
    </w:rPr>
  </w:style>
  <w:style w:type="character" w:customStyle="1" w:styleId="7Char">
    <w:name w:val="عنوان 7 Char"/>
    <w:basedOn w:val="a0"/>
    <w:link w:val="7"/>
    <w:uiPriority w:val="9"/>
    <w:semiHidden/>
    <w:rsid w:val="006C25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0"/>
    <w:link w:val="8"/>
    <w:uiPriority w:val="9"/>
    <w:semiHidden/>
    <w:rsid w:val="006C25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6C25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25AA"/>
    <w:pPr>
      <w:spacing w:after="200" w:line="240" w:lineRule="auto"/>
    </w:pPr>
    <w:rPr>
      <w:b/>
      <w:bCs/>
      <w:color w:val="15445A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6C25AA"/>
    <w:pPr>
      <w:pBdr>
        <w:bottom w:val="single" w:sz="8" w:space="4" w:color="15445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0403F" w:themeColor="text2" w:themeShade="BF"/>
      <w:spacing w:val="5"/>
      <w:kern w:val="28"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6C25AA"/>
    <w:rPr>
      <w:rFonts w:asciiTheme="majorHAnsi" w:eastAsiaTheme="majorEastAsia" w:hAnsiTheme="majorHAnsi" w:cstheme="majorBidi"/>
      <w:color w:val="40403F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6C25AA"/>
    <w:pPr>
      <w:numPr>
        <w:ilvl w:val="1"/>
      </w:numPr>
    </w:pPr>
    <w:rPr>
      <w:rFonts w:asciiTheme="majorHAnsi" w:eastAsiaTheme="majorEastAsia" w:hAnsiTheme="majorHAnsi" w:cstheme="majorBidi"/>
      <w:i/>
      <w:iCs/>
      <w:color w:val="15445A" w:themeColor="accent1"/>
      <w:spacing w:val="15"/>
      <w:sz w:val="24"/>
      <w:szCs w:val="24"/>
    </w:rPr>
  </w:style>
  <w:style w:type="character" w:customStyle="1" w:styleId="Char0">
    <w:name w:val="عنوان فرعي Char"/>
    <w:basedOn w:val="a0"/>
    <w:link w:val="a5"/>
    <w:uiPriority w:val="11"/>
    <w:rsid w:val="006C25AA"/>
    <w:rPr>
      <w:rFonts w:asciiTheme="majorHAnsi" w:eastAsiaTheme="majorEastAsia" w:hAnsiTheme="majorHAnsi" w:cstheme="majorBidi"/>
      <w:i/>
      <w:iCs/>
      <w:color w:val="15445A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6C25AA"/>
    <w:rPr>
      <w:b/>
      <w:bCs/>
    </w:rPr>
  </w:style>
  <w:style w:type="character" w:styleId="a7">
    <w:name w:val="Emphasis"/>
    <w:basedOn w:val="a0"/>
    <w:uiPriority w:val="20"/>
    <w:qFormat/>
    <w:rsid w:val="006C25AA"/>
    <w:rPr>
      <w:i/>
      <w:iCs/>
    </w:rPr>
  </w:style>
  <w:style w:type="paragraph" w:styleId="a8">
    <w:name w:val="No Spacing"/>
    <w:uiPriority w:val="1"/>
    <w:qFormat/>
    <w:rsid w:val="006C25AA"/>
    <w:pPr>
      <w:bidi/>
      <w:spacing w:after="0" w:line="240" w:lineRule="auto"/>
    </w:pPr>
  </w:style>
  <w:style w:type="paragraph" w:styleId="a9">
    <w:name w:val="List Paragraph"/>
    <w:basedOn w:val="a"/>
    <w:uiPriority w:val="34"/>
    <w:qFormat/>
    <w:rsid w:val="006C25AA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6C25AA"/>
    <w:rPr>
      <w:i/>
      <w:iCs/>
      <w:color w:val="000000" w:themeColor="text1"/>
    </w:rPr>
  </w:style>
  <w:style w:type="character" w:customStyle="1" w:styleId="Char1">
    <w:name w:val="اقتباس Char"/>
    <w:basedOn w:val="a0"/>
    <w:link w:val="aa"/>
    <w:uiPriority w:val="29"/>
    <w:rsid w:val="006C25AA"/>
    <w:rPr>
      <w:i/>
      <w:iCs/>
      <w:color w:val="000000" w:themeColor="text1"/>
    </w:rPr>
  </w:style>
  <w:style w:type="paragraph" w:styleId="ab">
    <w:name w:val="Intense Quote"/>
    <w:basedOn w:val="a"/>
    <w:next w:val="a"/>
    <w:link w:val="Char2"/>
    <w:uiPriority w:val="30"/>
    <w:qFormat/>
    <w:rsid w:val="006C25AA"/>
    <w:pPr>
      <w:pBdr>
        <w:bottom w:val="single" w:sz="4" w:space="4" w:color="15445A" w:themeColor="accent1"/>
      </w:pBdr>
      <w:spacing w:before="200" w:after="280"/>
      <w:ind w:left="936" w:right="936"/>
    </w:pPr>
    <w:rPr>
      <w:b/>
      <w:bCs/>
      <w:i/>
      <w:iCs/>
      <w:color w:val="15445A" w:themeColor="accent1"/>
    </w:rPr>
  </w:style>
  <w:style w:type="character" w:customStyle="1" w:styleId="Char2">
    <w:name w:val="اقتباس مكثف Char"/>
    <w:basedOn w:val="a0"/>
    <w:link w:val="ab"/>
    <w:uiPriority w:val="30"/>
    <w:rsid w:val="006C25AA"/>
    <w:rPr>
      <w:b/>
      <w:bCs/>
      <w:i/>
      <w:iCs/>
      <w:color w:val="15445A" w:themeColor="accent1"/>
    </w:rPr>
  </w:style>
  <w:style w:type="character" w:styleId="ac">
    <w:name w:val="Subtle Emphasis"/>
    <w:basedOn w:val="a0"/>
    <w:uiPriority w:val="19"/>
    <w:qFormat/>
    <w:rsid w:val="006C25AA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6C25AA"/>
    <w:rPr>
      <w:b/>
      <w:bCs/>
      <w:i/>
      <w:iCs/>
      <w:color w:val="15445A" w:themeColor="accent1"/>
    </w:rPr>
  </w:style>
  <w:style w:type="character" w:styleId="ae">
    <w:name w:val="Subtle Reference"/>
    <w:basedOn w:val="a0"/>
    <w:uiPriority w:val="31"/>
    <w:qFormat/>
    <w:rsid w:val="006C25AA"/>
    <w:rPr>
      <w:smallCaps/>
      <w:color w:val="D46D6E" w:themeColor="accent2"/>
      <w:u w:val="single"/>
    </w:rPr>
  </w:style>
  <w:style w:type="character" w:styleId="af">
    <w:name w:val="Intense Reference"/>
    <w:basedOn w:val="a0"/>
    <w:uiPriority w:val="32"/>
    <w:qFormat/>
    <w:rsid w:val="006C25AA"/>
    <w:rPr>
      <w:b/>
      <w:bCs/>
      <w:smallCaps/>
      <w:color w:val="D46D6E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C25AA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C25AA"/>
    <w:pPr>
      <w:outlineLvl w:val="9"/>
    </w:pPr>
  </w:style>
  <w:style w:type="paragraph" w:styleId="Index1">
    <w:name w:val="index 1"/>
    <w:basedOn w:val="a"/>
    <w:next w:val="a"/>
    <w:autoRedefine/>
    <w:uiPriority w:val="99"/>
    <w:semiHidden/>
    <w:unhideWhenUsed/>
    <w:rsid w:val="006C25AA"/>
    <w:pPr>
      <w:spacing w:after="0" w:line="240" w:lineRule="auto"/>
      <w:ind w:left="220" w:hanging="220"/>
    </w:pPr>
  </w:style>
  <w:style w:type="table" w:styleId="af2">
    <w:name w:val="Table Grid"/>
    <w:basedOn w:val="a1"/>
    <w:uiPriority w:val="39"/>
    <w:rsid w:val="00A1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Char3"/>
    <w:uiPriority w:val="99"/>
    <w:unhideWhenUsed/>
    <w:rsid w:val="00196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3"/>
    <w:uiPriority w:val="99"/>
    <w:rsid w:val="00196682"/>
  </w:style>
  <w:style w:type="paragraph" w:styleId="af4">
    <w:name w:val="footer"/>
    <w:basedOn w:val="a"/>
    <w:link w:val="Char4"/>
    <w:uiPriority w:val="99"/>
    <w:unhideWhenUsed/>
    <w:rsid w:val="00196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4"/>
    <w:uiPriority w:val="99"/>
    <w:rsid w:val="00196682"/>
  </w:style>
  <w:style w:type="paragraph" w:styleId="af5">
    <w:name w:val="Balloon Text"/>
    <w:basedOn w:val="a"/>
    <w:link w:val="Char5"/>
    <w:uiPriority w:val="99"/>
    <w:semiHidden/>
    <w:unhideWhenUsed/>
    <w:rsid w:val="00196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f5"/>
    <w:uiPriority w:val="99"/>
    <w:semiHidden/>
    <w:rsid w:val="00196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9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وزارة التعليم الجديد">
      <a:dk1>
        <a:sysClr val="windowText" lastClr="000000"/>
      </a:dk1>
      <a:lt1>
        <a:sysClr val="window" lastClr="FFFFFF"/>
      </a:lt1>
      <a:dk2>
        <a:srgbClr val="565655"/>
      </a:dk2>
      <a:lt2>
        <a:srgbClr val="C2C1C1"/>
      </a:lt2>
      <a:accent1>
        <a:srgbClr val="15445A"/>
      </a:accent1>
      <a:accent2>
        <a:srgbClr val="D46D6E"/>
      </a:accent2>
      <a:accent3>
        <a:srgbClr val="3D7EB9"/>
      </a:accent3>
      <a:accent4>
        <a:srgbClr val="0DA9A6"/>
      </a:accent4>
      <a:accent5>
        <a:srgbClr val="C1B489"/>
      </a:accent5>
      <a:accent6>
        <a:srgbClr val="07A869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Majid Raffa S. Al-otaibi</cp:lastModifiedBy>
  <cp:revision>13</cp:revision>
  <dcterms:created xsi:type="dcterms:W3CDTF">2024-08-15T19:43:00Z</dcterms:created>
  <dcterms:modified xsi:type="dcterms:W3CDTF">2025-03-01T10:27:00Z</dcterms:modified>
</cp:coreProperties>
</file>