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1.tif" ContentType="image/tiff"/>
  <Override PartName="/word/media/image13.tif" ContentType="image/tiff"/>
  <Override PartName="/word/media/image16.tif" ContentType="image/tiff"/>
  <Override PartName="/word/media/image18.tif" ContentType="image/tiff"/>
  <Override PartName="/word/media/image26.tif" ContentType="image/tiff"/>
  <Override PartName="/word/media/image4.tif" ContentType="image/tiff"/>
  <Override PartName="/word/media/image6.tif" ContentType="image/tiff"/>
  <Override PartName="/word/media/image9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842077" w:rsidRPr="00842077" w:rsidP="00842077">
      <w:pPr>
        <w:tabs>
          <w:tab w:val="left" w:pos="1213"/>
        </w:tabs>
        <w:spacing w:line="360" w:lineRule="auto"/>
        <w:rPr>
          <w:rFonts w:cs="AL-Mohanad"/>
          <w:b/>
          <w:bCs/>
          <w:sz w:val="26"/>
          <w:szCs w:val="26"/>
          <w:rtl/>
        </w:rPr>
      </w:pPr>
      <w:bookmarkStart w:id="0" w:name="_GoBack"/>
      <w:bookmarkEnd w:id="0"/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1200150</wp:posOffset>
                </wp:positionV>
                <wp:extent cx="6652260" cy="1763395"/>
                <wp:effectExtent l="0" t="0" r="0" b="0"/>
                <wp:wrapSquare wrapText="bothSides"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260" cy="176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94" w:rsidRPr="00CD437C" w:rsidP="00CD437C">
                            <w:pPr>
                              <w:pStyle w:val="Caption"/>
                              <w:keepNext/>
                              <w:spacing w:before="100" w:beforeAutospacing="1" w:after="0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bidiVisual/>
                              <w:tblW w:w="1034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594"/>
                              <w:gridCol w:w="910"/>
                              <w:gridCol w:w="1560"/>
                              <w:gridCol w:w="1047"/>
                              <w:gridCol w:w="1047"/>
                              <w:gridCol w:w="1048"/>
                              <w:gridCol w:w="1047"/>
                              <w:gridCol w:w="1047"/>
                              <w:gridCol w:w="1048"/>
                            </w:tblGrid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السؤال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المراجع</w:t>
                                  </w: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8CCE4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رقماً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الأول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CD437C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الرابع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2F94" w:rsidP="00B37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23.8pt;height:138.85pt;margin-top:94.5pt;margin-left:-42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o:allowincell="f" filled="f" stroked="f" strokeweight="0.5pt">
                <v:textbox>
                  <w:txbxContent>
                    <w:p w:rsidR="00D32F94" w:rsidRPr="00CD437C" w:rsidP="00CD437C">
                      <w:pPr>
                        <w:pStyle w:val="Caption"/>
                        <w:keepNext/>
                        <w:spacing w:before="100" w:beforeAutospacing="1" w:after="0"/>
                        <w:rPr>
                          <w:sz w:val="2"/>
                          <w:szCs w:val="8"/>
                        </w:rPr>
                      </w:pPr>
                    </w:p>
                    <w:tbl>
                      <w:tblPr>
                        <w:bidiVisual/>
                        <w:tblW w:w="1034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1594"/>
                        <w:gridCol w:w="910"/>
                        <w:gridCol w:w="1560"/>
                        <w:gridCol w:w="1047"/>
                        <w:gridCol w:w="1047"/>
                        <w:gridCol w:w="1048"/>
                        <w:gridCol w:w="1047"/>
                        <w:gridCol w:w="1047"/>
                        <w:gridCol w:w="1048"/>
                      </w:tblGrid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السؤال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المراجع</w:t>
                            </w: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/>
                            <w:shd w:val="clear" w:color="auto" w:fill="B8CCE4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رقماً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CD437C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الرابع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32F94" w:rsidP="00B37F50"/>
                  </w:txbxContent>
                </v:textbox>
                <w10:wrap type="square"/>
              </v:shape>
            </w:pict>
          </mc:Fallback>
        </mc:AlternateContent>
      </w:r>
      <w:r w:rsidR="00CD437C"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388620</wp:posOffset>
                </wp:positionV>
                <wp:extent cx="6652800" cy="936000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800" cy="9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94" w:rsidRPr="00B37F50" w:rsidP="00CD437C">
                            <w:pPr>
                              <w:pStyle w:val="Caption"/>
                              <w:keepNext/>
                              <w:spacing w:after="0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bidiVisual/>
                              <w:tblW w:w="10340" w:type="dxa"/>
                              <w:tblInd w:w="-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/>
                            </w:tblPr>
                            <w:tblGrid>
                              <w:gridCol w:w="2585"/>
                              <w:gridCol w:w="2585"/>
                              <w:gridCol w:w="2585"/>
                              <w:gridCol w:w="2585"/>
                            </w:tblGrid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10340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32F94" w:rsidRPr="00735B8B" w:rsidP="001C5729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اختبار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نهائي 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علوم </w:t>
                                  </w:r>
                                  <w:r w:rsidR="001C5729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رابع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الفصل الدراسي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الأول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لعام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D32F94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أسم الطالب</w:t>
                                  </w:r>
                                </w:p>
                              </w:tc>
                              <w:tc>
                                <w:tcPr>
                                  <w:tcW w:w="775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32F94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D32F94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32F94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32F94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32F94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2F94" w:rsidP="00842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523.85pt;height:73.7pt;margin-top:30.6pt;margin-left:-43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o:allowincell="f" filled="f" stroked="f" strokeweight="0.5pt">
                <v:textbox>
                  <w:txbxContent>
                    <w:p w:rsidR="00D32F94" w:rsidRPr="00B37F50" w:rsidP="00CD437C">
                      <w:pPr>
                        <w:pStyle w:val="Caption"/>
                        <w:keepNext/>
                        <w:spacing w:after="0"/>
                        <w:rPr>
                          <w:sz w:val="2"/>
                          <w:szCs w:val="8"/>
                        </w:rPr>
                      </w:pPr>
                    </w:p>
                    <w:tbl>
                      <w:tblPr>
                        <w:bidiVisual/>
                        <w:tblW w:w="10340" w:type="dxa"/>
                        <w:tblInd w:w="-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/>
                      </w:tblPr>
                      <w:tblGrid>
                        <w:gridCol w:w="2585"/>
                        <w:gridCol w:w="2585"/>
                        <w:gridCol w:w="2585"/>
                        <w:gridCol w:w="2585"/>
                      </w:tblGrid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39"/>
                        </w:trPr>
                        <w:tc>
                          <w:tcPr>
                            <w:tcW w:w="10340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D32F94" w:rsidRPr="00735B8B" w:rsidP="001C5729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نهائي 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علوم </w:t>
                            </w:r>
                            <w:r w:rsidR="001C572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رابع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الأول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D32F94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أسم الطالب</w:t>
                            </w:r>
                          </w:p>
                        </w:tc>
                        <w:tc>
                          <w:tcPr>
                            <w:tcW w:w="775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32F94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D32F94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32F94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D32F94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32F94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32F94" w:rsidP="00842077"/>
                  </w:txbxContent>
                </v:textbox>
                <w10:wrap type="square"/>
              </v:shape>
            </w:pict>
          </mc:Fallback>
        </mc:AlternateContent>
      </w:r>
      <w:r w:rsidR="004656B9">
        <w:rPr>
          <w:rFonts w:cs="Times New Roman"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-447675</wp:posOffset>
            </wp:positionV>
            <wp:extent cx="1447800" cy="70485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xmlns:r="http://schemas.openxmlformats.org/officeDocument/2006/relationships" r:embed="rId5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49B" w:rsidR="00C62974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2221230" cy="899160"/>
                <wp:effectExtent l="0" t="0" r="26670" b="1524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1230" cy="89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94" w:rsidP="00426D2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الدراسي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:rsidR="00D32F94" w:rsidRPr="00503C4C" w:rsidP="00426D2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العام الدراسي : 1445هـ</w:t>
                            </w:r>
                          </w:p>
                          <w:p w:rsidR="00D32F94" w:rsidRPr="00503C4C" w:rsidP="001C572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المـ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            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C57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</w:p>
                          <w:p w:rsidR="00D32F94" w:rsidRPr="00503C4C" w:rsidP="00735B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 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7" style="width:174.9pt;height:70.8pt;margin-top:-45pt;margin-left:-4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white" strokeweight="2pt">
                <v:textbox>
                  <w:txbxContent>
                    <w:p w:rsidR="00D32F94" w:rsidP="00426D2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الدراسي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الأول</w:t>
                      </w:r>
                    </w:p>
                    <w:p w:rsidR="00D32F94" w:rsidRPr="00503C4C" w:rsidP="00426D2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العام الدراسي : 1445هـ</w:t>
                      </w:r>
                    </w:p>
                    <w:p w:rsidR="00D32F94" w:rsidRPr="00503C4C" w:rsidP="001C572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المـ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ادة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            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C57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الرابع</w:t>
                      </w:r>
                    </w:p>
                    <w:p w:rsidR="00D32F94" w:rsidRPr="00503C4C" w:rsidP="00735B8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ن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 نصف</w:t>
                      </w:r>
                    </w:p>
                  </w:txbxContent>
                </v:textbox>
              </v:rect>
            </w:pict>
          </mc:Fallback>
        </mc:AlternateContent>
      </w:r>
      <w:r w:rsidRPr="0033549B" w:rsidR="00735B8B">
        <w:rPr>
          <w:rFonts w:cs="AL-Mohanad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-617220</wp:posOffset>
                </wp:positionV>
                <wp:extent cx="6762750" cy="1150620"/>
                <wp:effectExtent l="0" t="0" r="19050" b="1143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1150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94" w:rsidRPr="008A3D15" w:rsidP="00056A24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  <w:p w:rsidR="00D32F94" w:rsidRPr="008A3D15" w:rsidP="00056A24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D32F94" w:rsidRPr="008A3D15" w:rsidP="00056A24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الإدارة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العامة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للتعليم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بمنطقة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:rsidR="00D32F94" w:rsidP="00C22A51">
                            <w:pPr>
                              <w:tabs>
                                <w:tab w:val="left" w:pos="6343"/>
                              </w:tabs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عليم </w:t>
                            </w:r>
                          </w:p>
                          <w:p w:rsidR="00D32F94" w:rsidP="00CC2821">
                            <w:r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مدرسة 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8" style="width:532.5pt;height:90.6pt;margin-top:-48.6pt;margin-left:-43.2pt;mso-height-percent:0;mso-height-relative:margin;mso-wrap-distance-bottom:0;mso-wrap-distance-left:9pt;mso-wrap-distance-right:9pt;mso-wrap-distance-top:0;mso-wrap-style:square;position:absolute;v-text-anchor:middle;visibility:visible;z-index:251659264" fillcolor="white" strokecolor="white" strokeweight="2pt">
                <v:textbox>
                  <w:txbxContent>
                    <w:p w:rsidR="00D32F94" w:rsidRPr="008A3D15" w:rsidP="00056A24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</w:p>
                    <w:p w:rsidR="00D32F94" w:rsidRPr="008A3D15" w:rsidP="00056A24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وزارة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</w:p>
                    <w:p w:rsidR="00D32F94" w:rsidRPr="008A3D15" w:rsidP="00056A24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الإدارة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العامة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للتعليم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بمنطقة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 w:rsidR="00D32F94" w:rsidP="00C22A51">
                      <w:pPr>
                        <w:tabs>
                          <w:tab w:val="left" w:pos="6343"/>
                        </w:tabs>
                        <w:rPr>
                          <w:rFonts w:cs="AL-Mohana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مكتب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عليم </w:t>
                      </w:r>
                    </w:p>
                    <w:p w:rsidR="00D32F94" w:rsidP="00CC2821">
                      <w:r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مدرسة :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D437C" w:rsidP="00CD437C">
      <w:pPr>
        <w:pStyle w:val="-"/>
        <w:ind w:left="-340"/>
        <w:rPr>
          <w:rFonts w:ascii="Times New Roman" w:hAnsi="Times New Roman" w:cs="Times New Roman"/>
          <w:b w:val="0"/>
          <w:bCs/>
          <w:sz w:val="28"/>
          <w:rtl/>
        </w:rPr>
      </w:pPr>
      <w:r>
        <w:rPr>
          <w:rFonts w:cs="AL-Mohanad"/>
          <w:b w:val="0"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2715895</wp:posOffset>
                </wp:positionV>
                <wp:extent cx="6610350" cy="0"/>
                <wp:effectExtent l="57150" t="57150" r="76200" b="76200"/>
                <wp:wrapNone/>
                <wp:docPr id="1549723394" name="رابط كسهم مستقيم 15497233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49723394" o:spid="_x0000_s1029" type="#_x0000_t32" style="width:520.5pt;height:0;margin-top:213.85pt;margin-left:-40.1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1552" strokecolor="black" strokeweight="1.5pt">
                <v:stroke startarrow="diamond" startarrowwidth="wide" endarrow="diamond" endarrowwidth="wide"/>
              </v:shape>
            </w:pict>
          </mc:Fallback>
        </mc:AlternateContent>
      </w:r>
      <w:r w:rsidRPr="009E009C" w:rsidR="00912826">
        <w:rPr>
          <w:rFonts w:asciiTheme="majorBidi" w:hAnsiTheme="majorBidi" w:cstheme="majorBidi"/>
          <w:b w:val="0"/>
          <w:bCs/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2823845</wp:posOffset>
                </wp:positionV>
                <wp:extent cx="481965" cy="480695"/>
                <wp:effectExtent l="0" t="0" r="13335" b="14605"/>
                <wp:wrapNone/>
                <wp:docPr id="1549723416" name="مجموعة 15497234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4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2F94" w:rsidRPr="00C12D28" w:rsidP="000B3332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D32F94" w:rsidRPr="00830C2B" w:rsidP="000B3332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2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16" o:spid="_x0000_s1030" style="width:37.95pt;height:37.85pt;margin-top:222.35pt;margin-left:-42.15pt;position:absolute;z-index:251693056" coordorigin="1717,3286" coordsize="591,757">
                <v:rect id="Rectangle 3" o:spid="_x0000_s1031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D32F94" w:rsidRPr="00C12D28" w:rsidP="000B3332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D32F94" w:rsidRPr="00830C2B" w:rsidP="000B3332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25</w:t>
                        </w:r>
                      </w:p>
                    </w:txbxContent>
                  </v:textbox>
                </v:rect>
                <v:shape id="AutoShape 4" o:spid="_x0000_s1032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</w:p>
    <w:p w:rsidR="00BE0295" w:rsidRPr="001E520D" w:rsidP="00BE0295">
      <w:pPr>
        <w:pStyle w:val="-"/>
        <w:ind w:left="-170"/>
        <w:rPr>
          <w:rFonts w:ascii="Times New Roman" w:hAnsi="Times New Roman" w:cs="Times New Roman"/>
          <w:b w:val="0"/>
          <w:bCs/>
          <w:sz w:val="30"/>
          <w:szCs w:val="30"/>
          <w:rtl/>
        </w:rPr>
      </w:pPr>
      <w:r>
        <w:rPr>
          <w:rFonts w:ascii="Times New Roman" w:hAnsi="Times New Roman" w:cs="Times New Roman" w:hint="cs"/>
          <w:b w:val="0"/>
          <w:bCs/>
          <w:sz w:val="28"/>
          <w:rtl/>
        </w:rPr>
        <w:t>السؤال الأول : أجب عن الأسئلة التالية ؟</w:t>
      </w:r>
    </w:p>
    <w:p w:rsidR="00BE0295" w:rsidRPr="008A0E82" w:rsidP="000B3332">
      <w:pPr>
        <w:ind w:left="-170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:rsidR="000B3332" w:rsidRPr="009E009C" w:rsidP="008A0E82">
      <w:pPr>
        <w:ind w:left="-17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أولاً</w:t>
      </w:r>
      <w:r w:rsidR="008A0E8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/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مستعينا بالصورة المجاورة أجب عن الأسئلة التالية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؟</w:t>
      </w:r>
    </w:p>
    <w:p w:rsidR="00912826" w:rsidRPr="00912826" w:rsidP="00912826">
      <w:pPr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20320</wp:posOffset>
                </wp:positionV>
                <wp:extent cx="2647950" cy="1590675"/>
                <wp:effectExtent l="0" t="0" r="0" b="9525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47950" cy="1590675"/>
                          <a:chOff x="0" y="0"/>
                          <a:chExt cx="2800350" cy="1714500"/>
                        </a:xfrm>
                      </wpg:grpSpPr>
                      <pic:pic xmlns:pic="http://schemas.openxmlformats.org/drawingml/2006/picture">
                        <pic:nvPicPr>
                          <pic:cNvPr id="1549723422" name="صورة 154972342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2781300" cy="167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9723423" name="صورة 154972342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8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3810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صورة 2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0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525" y="0"/>
                            <a:ext cx="5715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033" style="width:208.5pt;height:125.25pt;margin-top:1.6pt;margin-left:-40.45pt;mso-height-relative:margin;mso-width-relative:margin;position:absolute;z-index:251718656" coordsize="28003,17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549723422" o:spid="_x0000_s1034" type="#_x0000_t75" style="width:27813;height:16764;mso-wrap-style:square;position:absolute;top:381;visibility:visible">
                  <v:imagedata r:id="rId6" o:title=""/>
                  <v:path arrowok="t"/>
                </v:shape>
                <v:shape id="صورة 1549723423" o:spid="_x0000_s1035" type="#_x0000_t75" style="width:5524;height:3619;left:22479;mso-wrap-style:square;position:absolute;top:381;visibility:visible">
                  <v:imagedata r:id="rId11" o:title=""/>
                  <v:path arrowok="t"/>
                </v:shape>
                <v:shape id="صورة 23" o:spid="_x0000_s1036" type="#_x0000_t75" style="width:5715;height:4191;left:7715;mso-wrap-style:square;position:absolute;visibility:visible">
                  <v:imagedata r:id="rId9" o:title=""/>
                  <v:path arrowok="t"/>
                </v:shape>
              </v:group>
            </w:pict>
          </mc:Fallback>
        </mc:AlternateContent>
      </w:r>
    </w:p>
    <w:p w:rsidR="000B3332" w:rsidP="00F93E3F">
      <w:pPr>
        <w:pStyle w:val="ListParagraph"/>
        <w:numPr>
          <w:ilvl w:val="0"/>
          <w:numId w:val="12"/>
        </w:numPr>
        <w:ind w:left="19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حيوان متغير درجة الحرارة</w:t>
      </w:r>
      <w:r w:rsidR="009128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  <w:r w:rsidR="00D32F94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</w:t>
      </w:r>
      <w:r w:rsidR="00D32F94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</w:t>
      </w:r>
    </w:p>
    <w:p w:rsidR="00D32F94" w:rsidRPr="00D32F94" w:rsidP="00D32F94">
      <w:pPr>
        <w:ind w:left="-170"/>
        <w:rPr>
          <w:rFonts w:asciiTheme="majorBidi" w:hAnsiTheme="majorBidi" w:cstheme="majorBidi"/>
          <w:b/>
          <w:bCs/>
          <w:sz w:val="18"/>
          <w:szCs w:val="18"/>
        </w:rPr>
      </w:pPr>
    </w:p>
    <w:p w:rsidR="00D32F94" w:rsidP="00D32F94">
      <w:pPr>
        <w:pStyle w:val="ListParagraph"/>
        <w:numPr>
          <w:ilvl w:val="0"/>
          <w:numId w:val="12"/>
        </w:numPr>
        <w:ind w:left="19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نوع المنطقة الحيوية : 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......................................................................................</w:t>
      </w:r>
    </w:p>
    <w:p w:rsidR="00912826" w:rsidRPr="00912826" w:rsidP="00912826">
      <w:pPr>
        <w:pStyle w:val="ListParagraph"/>
        <w:ind w:left="19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12826" w:rsidRPr="00912826" w:rsidP="00813A54">
      <w:pPr>
        <w:pStyle w:val="ListParagraph"/>
        <w:numPr>
          <w:ilvl w:val="0"/>
          <w:numId w:val="12"/>
        </w:numPr>
        <w:ind w:left="19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أذكر عامل حيوي</w:t>
      </w:r>
      <w:r w:rsidR="00813A5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Pr="00912826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</w:t>
      </w:r>
      <w:r w:rsidR="00D32F94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</w:t>
      </w:r>
      <w:r w:rsidR="00813A54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</w:t>
      </w:r>
      <w:r w:rsidR="00D32F94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</w:t>
      </w:r>
      <w:r w:rsidR="00F93E3F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</w:t>
      </w:r>
      <w:r w:rsidR="00D32F94">
        <w:rPr>
          <w:rFonts w:asciiTheme="majorBidi" w:hAnsiTheme="majorBidi" w:cstheme="majorBidi" w:hint="cs"/>
          <w:b/>
          <w:bCs/>
          <w:sz w:val="16"/>
          <w:szCs w:val="16"/>
          <w:rtl/>
        </w:rPr>
        <w:t>.........</w:t>
      </w:r>
    </w:p>
    <w:p w:rsidR="000B3332" w:rsidRPr="00912826" w:rsidP="00912826">
      <w:pPr>
        <w:ind w:left="-170" w:firstLine="72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12826" w:rsidP="00813A54">
      <w:pPr>
        <w:pStyle w:val="ListParagraph"/>
        <w:numPr>
          <w:ilvl w:val="0"/>
          <w:numId w:val="12"/>
        </w:numPr>
        <w:ind w:left="19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أذكر عامل لا حيوي</w:t>
      </w:r>
      <w:r w:rsidR="00813A5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  <w:r w:rsidR="00D32F94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</w:t>
      </w:r>
      <w:r w:rsidR="00F93E3F">
        <w:rPr>
          <w:rFonts w:asciiTheme="majorBidi" w:hAnsiTheme="majorBidi" w:cstheme="majorBidi" w:hint="cs"/>
          <w:b/>
          <w:bCs/>
          <w:sz w:val="16"/>
          <w:szCs w:val="16"/>
          <w:rtl/>
        </w:rPr>
        <w:t>.</w:t>
      </w:r>
      <w:r w:rsidR="00813A54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</w:t>
      </w:r>
      <w:r w:rsidR="00F93E3F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</w:t>
      </w:r>
      <w:r w:rsidR="00D32F94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</w:t>
      </w:r>
    </w:p>
    <w:p w:rsidR="00912826" w:rsidRPr="00912826" w:rsidP="00912826">
      <w:pPr>
        <w:pStyle w:val="ListParagraph"/>
        <w:ind w:left="190" w:firstLine="72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06F9E" w:rsidP="00D32F94">
      <w:pPr>
        <w:pStyle w:val="ListParagraph"/>
        <w:numPr>
          <w:ilvl w:val="0"/>
          <w:numId w:val="12"/>
        </w:numPr>
        <w:ind w:left="19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كون سلسلة </w:t>
      </w:r>
      <w:r w:rsidR="00D32F94">
        <w:rPr>
          <w:rFonts w:asciiTheme="majorBidi" w:hAnsiTheme="majorBidi" w:cstheme="majorBidi" w:hint="cs"/>
          <w:b/>
          <w:bCs/>
          <w:sz w:val="28"/>
          <w:szCs w:val="28"/>
          <w:rtl/>
        </w:rPr>
        <w:t>غ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ذائية :</w:t>
      </w:r>
      <w:r w:rsidRPr="00912826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</w:t>
      </w:r>
      <w:r w:rsidR="00813A54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</w:t>
      </w:r>
      <w:r w:rsidR="00164F09">
        <w:rPr>
          <w:rFonts w:asciiTheme="majorBidi" w:hAnsiTheme="majorBidi" w:cstheme="majorBidi" w:hint="cs"/>
          <w:b/>
          <w:bCs/>
          <w:sz w:val="16"/>
          <w:szCs w:val="16"/>
          <w:rtl/>
        </w:rPr>
        <w:t>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</w:t>
      </w:r>
      <w:r w:rsidR="00D32F94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</w:t>
      </w: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</w:t>
      </w:r>
    </w:p>
    <w:p w:rsidR="00C06F9E" w:rsidRPr="00C06F9E" w:rsidP="00C06F9E">
      <w:pPr>
        <w:pStyle w:val="ListParagraph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06F9E" w:rsidRPr="00912826" w:rsidP="00C06F9E">
      <w:pPr>
        <w:pStyle w:val="ListParagraph"/>
        <w:numPr>
          <w:ilvl w:val="0"/>
          <w:numId w:val="12"/>
        </w:numPr>
        <w:ind w:left="19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مخلوق حي منتج :</w:t>
      </w:r>
      <w:r w:rsidRPr="00C06F9E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.......................................................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7- مخلوق حي مستهلك :</w:t>
      </w:r>
      <w:r w:rsidRPr="00C06F9E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.......................................................      </w:t>
      </w:r>
    </w:p>
    <w:p w:rsidR="00912826" w:rsidRPr="00C06F9E" w:rsidP="00C06F9E">
      <w:pPr>
        <w:ind w:left="-17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148590</wp:posOffset>
                </wp:positionV>
                <wp:extent cx="6610350" cy="0"/>
                <wp:effectExtent l="57150" t="57150" r="76200" b="7620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37" type="#_x0000_t32" style="width:520.5pt;height:0;margin-top:11.7pt;margin-left:-40.1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5104" strokecolor="black" strokeweight="1.5pt">
                <v:stroke startarrow="diamond" startarrowwidth="wide" endarrow="diamond" endarrowwidth="wide"/>
              </v:shape>
            </w:pict>
          </mc:Fallback>
        </mc:AlternateContent>
      </w:r>
    </w:p>
    <w:p w:rsidR="000B3332" w:rsidRPr="00C06F9E" w:rsidP="00D32F94">
      <w:pPr>
        <w:rPr>
          <w:rFonts w:asciiTheme="majorBidi" w:hAnsiTheme="majorBidi" w:cstheme="majorBidi"/>
          <w:b/>
          <w:bCs/>
          <w:sz w:val="12"/>
          <w:szCs w:val="12"/>
          <w:u w:val="single"/>
          <w:rtl/>
        </w:rPr>
      </w:pPr>
    </w:p>
    <w:p w:rsidR="00D32F94" w:rsidRPr="00164F09" w:rsidP="00FE3DBC">
      <w:pPr>
        <w:ind w:left="-170"/>
        <w:rPr>
          <w:rFonts w:asciiTheme="majorBidi" w:hAnsiTheme="majorBidi" w:cstheme="majorBidi"/>
          <w:b/>
          <w:bCs/>
          <w:sz w:val="2"/>
          <w:szCs w:val="2"/>
          <w:u w:val="single"/>
          <w:rtl/>
        </w:rPr>
      </w:pPr>
    </w:p>
    <w:p w:rsidR="006E4CA9" w:rsidRPr="009E009C" w:rsidP="00D32F94">
      <w:pPr>
        <w:ind w:left="-17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ثانياً</w:t>
      </w:r>
      <w:r w:rsidRPr="009E009C" w:rsidR="004857C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 w:rsidR="00286B7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ضع علامة (</w:t>
      </w:r>
      <w:r w:rsidRPr="009E009C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C"/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  <w:r w:rsidR="00C22A5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أمام العبارة الصحيحة، وعلامة (</w:t>
      </w:r>
      <w:r w:rsidR="00C22A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B"/>
      </w:r>
      <w:r w:rsidR="00C22A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 أمام العبارة الخاطئة ؟</w:t>
      </w:r>
    </w:p>
    <w:p w:rsidR="006E4CA9" w:rsidRPr="006A5CC1" w:rsidP="009E009C">
      <w:pPr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Style w:val="MediumGrid1"/>
        <w:bidiVisual/>
        <w:tblW w:w="9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3"/>
        <w:gridCol w:w="7588"/>
        <w:gridCol w:w="989"/>
      </w:tblGrid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6E4CA9" w:rsidRPr="009E009C" w:rsidP="006A5CC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6E4CA9" w:rsidRPr="009E009C" w:rsidP="009E009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النسيج مجموعة من الخلايا </w:t>
            </w:r>
            <w:r w:rsidR="0084346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المتماثلة</w:t>
            </w:r>
            <w:r w:rsidR="00BE029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E4CA9" w:rsidRPr="009E009C" w:rsidP="006A5CC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10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F94" w:rsidRPr="000959A8" w:rsidP="009B64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: لليمين 3" o:spid="_x0000_s1038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dj="15429" fillcolor="white" strokecolor="black" strokeweight="2pt">
                      <v:textbox>
                        <w:txbxContent>
                          <w:p w:rsidR="00D32F94" w:rsidRPr="000959A8" w:rsidP="009B64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009C" w:rsidR="002B3255">
              <w:rPr>
                <w:rFonts w:asciiTheme="majorBidi" w:hAnsiTheme="majorBidi" w:cstheme="majorBidi"/>
                <w:sz w:val="28"/>
                <w:szCs w:val="28"/>
                <w:rtl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6E4CA9" w:rsidRPr="009E009C" w:rsidP="006A5CC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6E4CA9" w:rsidRPr="009E009C" w:rsidP="006508E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الفجوة العصارية في الخلية النباتية كبيرة</w:t>
            </w:r>
            <w:r w:rsidR="00BE02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E4CA9" w:rsidRPr="009E009C" w:rsidP="006A5CC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-5547995</wp:posOffset>
                      </wp:positionH>
                      <wp:positionV relativeFrom="paragraph">
                        <wp:posOffset>26670</wp:posOffset>
                      </wp:positionV>
                      <wp:extent cx="481965" cy="480695"/>
                      <wp:effectExtent l="0" t="0" r="13335" b="14605"/>
                      <wp:wrapNone/>
                      <wp:docPr id="26" name="مجموعة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2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2F94" w:rsidRPr="00C12D28" w:rsidP="00C62974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D32F94" w:rsidRPr="00830C2B" w:rsidP="00C6297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6"/>
                                        <w:szCs w:val="30"/>
                                      </w:rPr>
                                    </w:pPr>
                                    <w:r w:rsidRPr="00830C2B">
                                      <w:rPr>
                                        <w:rFonts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6" o:spid="_x0000_s1039" style="width:37.95pt;height:37.85pt;margin-top:2.1pt;margin-left:-436.85pt;position:absolute;z-index:251669504" coordorigin="1717,3286" coordsize="591,757">
                      <v:rect id="Rectangle 3" o:spid="_x0000_s1040" style="width:591;height:757;left:1717;mso-wrap-style:square;position:absolute;top:3286;v-text-anchor:top;visibility:visible">
                        <v:textbox>
                          <w:txbxContent>
                            <w:p w:rsidR="00D32F94" w:rsidRPr="00C12D28" w:rsidP="00C62974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D32F94" w:rsidRPr="00830C2B" w:rsidP="00C62974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 w:rsidRPr="00830C2B"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shape id="AutoShape 4" o:spid="_x0000_s1041" type="#_x0000_t32" style="width:591;height:0;left:1717;mso-wrap-style:square;position:absolute;top:3637;visibility:visible" o:connectortype="straight"/>
                    </v:group>
                  </w:pict>
                </mc:Fallback>
              </mc:AlternateContent>
            </w:r>
            <w:r w:rsidRPr="009E009C" w:rsidR="002B325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6E4CA9" w:rsidRPr="009E009C" w:rsidP="006A5CC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6E4CA9" w:rsidRPr="009E009C" w:rsidP="00C22A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المفصليات أكبر مجموعة في اللافقاريات وجسمها مقسم</w:t>
            </w:r>
            <w:r w:rsidR="00BE02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E4CA9" w:rsidRPr="009E009C" w:rsidP="006A5CC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CF1FC4" w:rsidRPr="009E009C" w:rsidP="006A5CC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CF1FC4" w:rsidRPr="009E009C" w:rsidP="009E009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الأسماك يغطي جسمها القشور وتعيش في الماء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F1FC4" w:rsidRPr="009E009C" w:rsidP="006A5CC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CF1FC4" w:rsidRPr="009E009C" w:rsidP="006A5CC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CF1FC4" w:rsidRPr="009E009C" w:rsidP="00F1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وظيفة الجهاز </w:t>
            </w:r>
            <w:r w:rsidR="002D61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="00F10A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لإ</w:t>
            </w:r>
            <w:r w:rsidR="002D61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خراجي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4E7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نقل الأكسجين للدم و تخليصه من ثاني أكسيد الكربون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F1FC4" w:rsidRPr="009E009C" w:rsidP="006A5CC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1549723395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F94" w:rsidRPr="000959A8" w:rsidP="009B64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dj="15429" fillcolor="white" strokecolor="black" strokeweight="2pt">
                      <v:textbox>
                        <w:txbxContent>
                          <w:p w:rsidR="00D32F94" w:rsidRPr="000959A8" w:rsidP="009B64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3F4DD7" w:rsidRPr="009E009C" w:rsidP="006A5CC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3F4DD7" w:rsidRPr="009E009C" w:rsidP="009E009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يتكون الجهاز الهضمي من الفم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المريء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المعدة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الأمعاء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F4DD7" w:rsidRPr="009E009C" w:rsidP="006A5CC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-5547995</wp:posOffset>
                      </wp:positionH>
                      <wp:positionV relativeFrom="paragraph">
                        <wp:posOffset>26670</wp:posOffset>
                      </wp:positionV>
                      <wp:extent cx="481965" cy="480695"/>
                      <wp:effectExtent l="0" t="0" r="13335" b="14605"/>
                      <wp:wrapNone/>
                      <wp:docPr id="1549723396" name="مجموعة 1549723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154972339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2F94" w:rsidRPr="00C12D28" w:rsidP="00C62974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D32F94" w:rsidRPr="00830C2B" w:rsidP="00C6297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6"/>
                                        <w:szCs w:val="30"/>
                                      </w:rPr>
                                    </w:pPr>
                                    <w:r w:rsidRPr="00830C2B">
                                      <w:rPr>
                                        <w:rFonts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49723399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49723396" o:spid="_x0000_s1043" style="width:37.95pt;height:37.85pt;margin-top:2.1pt;margin-left:-436.85pt;position:absolute;z-index:251673600" coordorigin="1717,3286" coordsize="591,757">
                      <v:rect id="Rectangle 3" o:spid="_x0000_s1044" style="width:591;height:757;left:1717;mso-wrap-style:square;position:absolute;top:3286;v-text-anchor:top;visibility:visible">
                        <v:textbox>
                          <w:txbxContent>
                            <w:p w:rsidR="00D32F94" w:rsidRPr="00C12D28" w:rsidP="00C62974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D32F94" w:rsidRPr="00830C2B" w:rsidP="00C62974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 w:rsidRPr="00830C2B"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shape id="AutoShape 4" o:spid="_x0000_s1045" type="#_x0000_t32" style="width:591;height:0;left:1717;mso-wrap-style:square;position:absolute;top:3637;visibility:visible" o:connectortype="straight"/>
                    </v:group>
                  </w:pict>
                </mc:Fallback>
              </mc:AlternateConten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3F4DD7" w:rsidRPr="009E009C" w:rsidP="006A5CC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3F4DD7" w:rsidRPr="009E009C" w:rsidP="009E009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الشبكة الغذائية ترابط سلاسل الغذاء في النظام البيئي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F4DD7" w:rsidRPr="009E009C" w:rsidP="006A5CC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974C1" w:rsidRPr="009E009C" w:rsidP="006A5CC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974C1" w:rsidP="009E009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العوامل الطبيعية التي تغير النظام البيئي الإنسان و الحيوانات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74C1" w:rsidRPr="009E009C" w:rsidP="00F215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-5547995</wp:posOffset>
                      </wp:positionH>
                      <wp:positionV relativeFrom="paragraph">
                        <wp:posOffset>26670</wp:posOffset>
                      </wp:positionV>
                      <wp:extent cx="481965" cy="480695"/>
                      <wp:effectExtent l="0" t="0" r="13335" b="14605"/>
                      <wp:wrapNone/>
                      <wp:docPr id="32" name="مجموعة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3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974C1" w:rsidRPr="00C12D28" w:rsidP="00C62974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F974C1" w:rsidRPr="00830C2B" w:rsidP="00C6297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6"/>
                                        <w:szCs w:val="30"/>
                                      </w:rPr>
                                    </w:pPr>
                                    <w:r w:rsidRPr="00830C2B">
                                      <w:rPr>
                                        <w:rFonts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4972343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2" o:spid="_x0000_s1046" style="width:37.95pt;height:37.85pt;margin-top:2.1pt;margin-left:-436.85pt;position:absolute;z-index:251711488" coordorigin="1717,3286" coordsize="591,757">
                      <v:rect id="Rectangle 3" o:spid="_x0000_s1047" style="width:591;height:757;left:1717;mso-wrap-style:square;position:absolute;top:3286;v-text-anchor:top;visibility:visible">
                        <v:textbox>
                          <w:txbxContent>
                            <w:p w:rsidR="00F974C1" w:rsidRPr="00C12D28" w:rsidP="00C62974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F974C1" w:rsidRPr="00830C2B" w:rsidP="00C62974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 w:rsidRPr="00830C2B"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shape id="AutoShape 4" o:spid="_x0000_s1048" type="#_x0000_t32" style="width:591;height:0;left:1717;mso-wrap-style:square;position:absolute;top:3637;visibility:visible" o:connectortype="straight"/>
                    </v:group>
                  </w:pict>
                </mc:Fallback>
              </mc:AlternateConten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974C1" w:rsidP="006A5CC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974C1" w:rsidP="00F974C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الحيوانات المنقرضة هي التي قلت أعداد أفرادها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74C1" w:rsidRPr="009E009C" w:rsidP="00F215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:rsidR="008A0E82" w:rsidP="008A0E8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28575</wp:posOffset>
                </wp:positionV>
                <wp:extent cx="933450" cy="352425"/>
                <wp:effectExtent l="0" t="0" r="0" b="9525"/>
                <wp:wrapNone/>
                <wp:docPr id="1549723406" name="مربع نص 15497234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6E" w:rsidRPr="007961F5" w:rsidP="0084346E">
                            <w:pPr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</w:rPr>
                            </w:pPr>
                            <w:r w:rsidRPr="007961F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36"/>
                                <w:rtl/>
                              </w:rPr>
                              <w:t xml:space="preserve">يتبع </w:t>
                            </w:r>
                            <w:r w:rsidRPr="007961F5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</w:rPr>
                              <w:t>&lt;&lt;&lt;</w:t>
                            </w:r>
                          </w:p>
                          <w:p w:rsidR="0084346E" w:rsidP="008434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6" o:spid="_x0000_s1049" type="#_x0000_t202" style="width:73.5pt;height:27.75pt;margin-top:2.25pt;margin-left:-43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7152" fillcolor="white" stroked="f" strokeweight="0.5pt">
                <v:textbox>
                  <w:txbxContent>
                    <w:p w:rsidR="0084346E" w:rsidRPr="007961F5" w:rsidP="0084346E">
                      <w:pPr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</w:rPr>
                      </w:pPr>
                      <w:r w:rsidRPr="007961F5">
                        <w:rPr>
                          <w:rFonts w:asciiTheme="majorBidi" w:hAnsiTheme="majorBidi" w:cstheme="majorBidi" w:hint="cs"/>
                          <w:b/>
                          <w:bCs/>
                          <w:szCs w:val="36"/>
                          <w:rtl/>
                        </w:rPr>
                        <w:t xml:space="preserve">يتبع </w:t>
                      </w:r>
                      <w:r w:rsidRPr="007961F5"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</w:rPr>
                        <w:t>&lt;&lt;&lt;</w:t>
                      </w:r>
                    </w:p>
                    <w:p w:rsidR="0084346E" w:rsidP="0084346E"/>
                  </w:txbxContent>
                </v:textbox>
              </v:shape>
            </w:pict>
          </mc:Fallback>
        </mc:AlternateContent>
      </w:r>
    </w:p>
    <w:p w:rsidR="00C06F9E" w:rsidP="008A0E8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156845</wp:posOffset>
            </wp:positionV>
            <wp:extent cx="1057275" cy="1028700"/>
            <wp:effectExtent l="0" t="0" r="9525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jp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3">
                              <a14:imgEffect>
                                <a14:artisticPhotocopy/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80645</wp:posOffset>
                </wp:positionV>
                <wp:extent cx="3311525" cy="1219200"/>
                <wp:effectExtent l="0" t="0" r="22225" b="19050"/>
                <wp:wrapNone/>
                <wp:docPr id="1549723408" name="مربع نص 15497234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94" w:rsidRPr="002A3D08" w:rsidP="00625D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يمثل الشكل المجاور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D32F94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P="00843C7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</w:t>
                            </w:r>
                            <w:r w:rsidR="00843C7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خلية</w:t>
                            </w:r>
                          </w:p>
                          <w:p w:rsidR="00D32F94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P="00843C7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) </w:t>
                            </w:r>
                            <w:r w:rsidR="00843C7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عضو</w:t>
                            </w:r>
                          </w:p>
                          <w:p w:rsidR="00D32F94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RPr="0095797C" w:rsidP="00843C7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 ) </w:t>
                            </w:r>
                            <w:r w:rsidR="00843C7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جهاز حيوي</w:t>
                            </w:r>
                          </w:p>
                          <w:p w:rsidR="00D32F94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32F94" w:rsidRPr="0095797C" w:rsidP="0095797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8" o:spid="_x0000_s1050" type="#_x0000_t202" style="width:260.75pt;height:96pt;margin-top:6.35pt;margin-left:223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8720" strokeweight="1pt">
                <v:textbox>
                  <w:txbxContent>
                    <w:p w:rsidR="00D32F94" w:rsidRPr="002A3D08" w:rsidP="00625D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يمثل الشكل المجاور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D32F94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P="00843C7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</w:t>
                      </w:r>
                      <w:r w:rsidR="00843C7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خلية</w:t>
                      </w:r>
                    </w:p>
                    <w:p w:rsidR="00D32F94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P="00843C7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) </w:t>
                      </w:r>
                      <w:r w:rsidR="00843C7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عضو</w:t>
                      </w:r>
                    </w:p>
                    <w:p w:rsidR="00D32F94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RPr="0095797C" w:rsidP="00843C7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 ) </w:t>
                      </w:r>
                      <w:r w:rsidR="00843C7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جهاز حيوي</w:t>
                      </w:r>
                    </w:p>
                    <w:p w:rsidR="00D32F94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32F94" w:rsidRPr="0095797C" w:rsidP="0095797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80645</wp:posOffset>
                </wp:positionV>
                <wp:extent cx="3311525" cy="1219200"/>
                <wp:effectExtent l="0" t="0" r="22225" b="1905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94" w:rsidRPr="002A3D08" w:rsidP="00625D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يصنف المخلوق الحي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D32F94" w:rsidRPr="00B9110C" w:rsidP="002A3D08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D32F94" w:rsidP="00480FA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</w:t>
                            </w:r>
                            <w:r w:rsidR="00480FA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رخويات</w:t>
                            </w:r>
                          </w:p>
                          <w:p w:rsidR="00D32F94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P="00480FA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) </w:t>
                            </w:r>
                            <w:r w:rsidR="00480FA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حشرات</w:t>
                            </w:r>
                          </w:p>
                          <w:p w:rsidR="00D32F94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RPr="0095797C" w:rsidP="00480FA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 ) </w:t>
                            </w:r>
                            <w:r w:rsidR="00480FA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مفصليات</w:t>
                            </w:r>
                          </w:p>
                          <w:p w:rsidR="00D32F94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32F94" w:rsidRPr="0095797C" w:rsidP="00286B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51" type="#_x0000_t202" style="width:260.75pt;height:96pt;margin-top:6.35pt;margin-left:-45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0768" strokeweight="1pt">
                <v:textbox>
                  <w:txbxContent>
                    <w:p w:rsidR="00D32F94" w:rsidRPr="002A3D08" w:rsidP="00625D1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يصنف المخلوق الحي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D32F94" w:rsidRPr="00B9110C" w:rsidP="002A3D08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D32F94" w:rsidP="00480FA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</w:t>
                      </w:r>
                      <w:r w:rsidR="00480FA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رخويات</w:t>
                      </w:r>
                    </w:p>
                    <w:p w:rsidR="00D32F94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P="00480FA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) </w:t>
                      </w:r>
                      <w:r w:rsidR="00480FA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حشرات</w:t>
                      </w:r>
                    </w:p>
                    <w:p w:rsidR="00D32F94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RPr="0095797C" w:rsidP="00480FA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 ) </w:t>
                      </w:r>
                      <w:r w:rsidR="00480FA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مفصليات</w:t>
                      </w:r>
                    </w:p>
                    <w:p w:rsidR="00D32F94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32F94" w:rsidRPr="0095797C" w:rsidP="00286B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61F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-494030</wp:posOffset>
                </wp:positionV>
                <wp:extent cx="481965" cy="480695"/>
                <wp:effectExtent l="0" t="0" r="13335" b="14605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729" w:rsidRPr="00C12D28" w:rsidP="001C5729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1C5729" w:rsidRPr="00830C2B" w:rsidP="001C5729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52" style="width:37.95pt;height:37.85pt;margin-top:-38.9pt;margin-left:-41.7pt;position:absolute;z-index:251707392" coordorigin="1717,3286" coordsize="591,757">
                <v:rect id="Rectangle 3" o:spid="_x0000_s1053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1C5729" w:rsidRPr="00C12D28" w:rsidP="001C5729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1C5729" w:rsidRPr="00830C2B" w:rsidP="001C5729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shape id="AutoShape 4" o:spid="_x0000_s1054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  <w:r w:rsidRPr="009E009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-439420</wp:posOffset>
                </wp:positionV>
                <wp:extent cx="5248275" cy="314325"/>
                <wp:effectExtent l="0" t="0" r="0" b="0"/>
                <wp:wrapNone/>
                <wp:docPr id="1549723402" name="مربع نص 1549723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729" w:rsidRPr="009E009C" w:rsidP="001C5729">
                            <w:pPr>
                              <w:ind w:left="-11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00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9E00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 أكمل الفراغات التالية بالكلمة المناسبة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549723402" o:spid="_x0000_s1055" type="#_x0000_t202" style="width:413.25pt;height:24.75pt;margin-top:-34.6pt;margin-left:65.05pt;mso-wrap-distance-bottom:0;mso-wrap-distance-left:9pt;mso-wrap-distance-right:9pt;mso-wrap-distance-top:0;mso-wrap-style:square;position:absolute;v-text-anchor:top;visibility:visible;z-index:251701248" filled="f" stroked="f" strokeweight="0.5pt">
                <v:textbox>
                  <w:txbxContent>
                    <w:p w:rsidR="001C5729" w:rsidRPr="009E009C" w:rsidP="001C5729">
                      <w:pPr>
                        <w:ind w:left="-11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E009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9E009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: أكمل الفراغات التالية بالكلمة المناسبة ؟</w:t>
                      </w:r>
                    </w:p>
                  </w:txbxContent>
                </v:textbox>
              </v:shape>
            </w:pict>
          </mc:Fallback>
        </mc:AlternateContent>
      </w:r>
    </w:p>
    <w:p w:rsidR="00FE3DBC" w:rsidRPr="00F974C1" w:rsidP="00F974C1">
      <w:pPr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9525</wp:posOffset>
            </wp:positionV>
            <wp:extent cx="847725" cy="895350"/>
            <wp:effectExtent l="0" t="0" r="9525" b="0"/>
            <wp:wrapNone/>
            <wp:docPr id="40" name="صورة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s.jfif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5"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CB9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D85CB9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D85CB9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D85CB9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D85CB9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-513716</wp:posOffset>
            </wp:positionH>
            <wp:positionV relativeFrom="paragraph">
              <wp:posOffset>212090</wp:posOffset>
            </wp:positionV>
            <wp:extent cx="1368000" cy="1152000"/>
            <wp:effectExtent l="0" t="0" r="3810" b="0"/>
            <wp:wrapNone/>
            <wp:docPr id="1549723409" name="صورة 1549723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09" name="1.jpg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4" r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1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B77" w:rsidR="008A0E82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168910</wp:posOffset>
                </wp:positionV>
                <wp:extent cx="3311525" cy="1219200"/>
                <wp:effectExtent l="0" t="0" r="22225" b="1905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94" w:rsidRPr="002A3D08" w:rsidP="005B1D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تعتبر مجموعة الحيوانات</w:t>
                            </w:r>
                            <w:r w:rsidRPr="002A3D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D32F94" w:rsidRPr="00B9110C" w:rsidP="002A3D08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D32F94" w:rsidP="00BB789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</w:t>
                            </w:r>
                            <w:r w:rsidR="00BB789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جماعة حيوية</w:t>
                            </w:r>
                          </w:p>
                          <w:p w:rsidR="00D32F94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P="00BB789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) </w:t>
                            </w:r>
                            <w:r w:rsidR="00BB789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مجتمع حيوي</w:t>
                            </w:r>
                          </w:p>
                          <w:p w:rsidR="00D32F94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RPr="0095797C" w:rsidP="008A0E8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 ) </w:t>
                            </w:r>
                            <w:r w:rsidR="008A0E8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سلسة</w:t>
                            </w:r>
                            <w:r w:rsid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A0E8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غذائية</w:t>
                            </w:r>
                          </w:p>
                          <w:p w:rsidR="00D32F94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32F94" w:rsidRPr="0095797C" w:rsidP="00286B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56" type="#_x0000_t202" style="width:260.75pt;height:96pt;margin-top:13.3pt;margin-left:-44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4864" strokeweight="1pt">
                <v:textbox>
                  <w:txbxContent>
                    <w:p w:rsidR="00D32F94" w:rsidRPr="002A3D08" w:rsidP="005B1D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تعتبر مجموعة الحيوانات</w:t>
                      </w:r>
                      <w:r w:rsidRPr="002A3D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D32F94" w:rsidRPr="00B9110C" w:rsidP="002A3D08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D32F94" w:rsidP="00BB789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</w:t>
                      </w:r>
                      <w:r w:rsidR="00BB789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جماعة حيوية</w:t>
                      </w:r>
                    </w:p>
                    <w:p w:rsidR="00D32F94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P="00BB789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) </w:t>
                      </w:r>
                      <w:r w:rsidR="00BB789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مجتمع حيوي</w:t>
                      </w:r>
                    </w:p>
                    <w:p w:rsidR="00D32F94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RPr="0095797C" w:rsidP="008A0E82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 ) </w:t>
                      </w:r>
                      <w:r w:rsidR="008A0E8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سلسة</w:t>
                      </w:r>
                      <w:r w:rsid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A0E8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غذائية</w:t>
                      </w:r>
                    </w:p>
                    <w:p w:rsidR="00D32F94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32F94" w:rsidRPr="0095797C" w:rsidP="00286B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B77" w:rsidR="008A0E82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168910</wp:posOffset>
                </wp:positionV>
                <wp:extent cx="3311525" cy="1219200"/>
                <wp:effectExtent l="0" t="0" r="22225" b="1905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94" w:rsidRPr="002A3D08" w:rsidP="005B1D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نوع الجهاز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</w:t>
                            </w:r>
                          </w:p>
                          <w:p w:rsidR="00D32F94" w:rsidRPr="00B9110C" w:rsidP="002A3D08">
                            <w:pPr>
                              <w:ind w:left="-5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9110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D32F94" w:rsidP="00480FA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</w:t>
                            </w:r>
                            <w:r w:rsidR="00480FA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عضلي</w:t>
                            </w:r>
                          </w:p>
                          <w:p w:rsidR="00D32F94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P="00620DF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) </w:t>
                            </w:r>
                            <w:r w:rsidR="00620DF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هيكلي</w:t>
                            </w:r>
                          </w:p>
                          <w:p w:rsidR="00D32F94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RPr="0095797C" w:rsidP="00480FA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 ) </w:t>
                            </w:r>
                            <w:r w:rsidR="00480FA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دوراني</w:t>
                            </w:r>
                          </w:p>
                          <w:p w:rsidR="00D32F94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32F94" w:rsidRPr="0095797C" w:rsidP="00286B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57" type="#_x0000_t202" style="width:260.75pt;height:96pt;margin-top:13.3pt;margin-left:223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2816" strokeweight="1pt">
                <v:textbox>
                  <w:txbxContent>
                    <w:p w:rsidR="00D32F94" w:rsidRPr="002A3D08" w:rsidP="005B1D3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نوع الجهاز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</w:t>
                      </w:r>
                    </w:p>
                    <w:p w:rsidR="00D32F94" w:rsidRPr="00B9110C" w:rsidP="002A3D08">
                      <w:pPr>
                        <w:ind w:left="-57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9110C"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  <w:rtl/>
                        </w:rPr>
                        <w:t xml:space="preserve"> </w:t>
                      </w:r>
                    </w:p>
                    <w:p w:rsidR="00D32F94" w:rsidP="00480FA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</w:t>
                      </w:r>
                      <w:r w:rsidR="00480FA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عضلي</w:t>
                      </w:r>
                    </w:p>
                    <w:p w:rsidR="00D32F94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P="00620DF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) </w:t>
                      </w:r>
                      <w:r w:rsidR="00620DF5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هيكلي</w:t>
                      </w:r>
                    </w:p>
                    <w:p w:rsidR="00D32F94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RPr="0095797C" w:rsidP="00480FA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 ) </w:t>
                      </w:r>
                      <w:r w:rsidR="00480FA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دوراني</w:t>
                      </w:r>
                    </w:p>
                    <w:p w:rsidR="00D32F94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32F94" w:rsidRPr="0095797C" w:rsidP="00286B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5CB9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26035</wp:posOffset>
            </wp:positionV>
            <wp:extent cx="742950" cy="1143000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.jp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5" t="5424" r="54498" b="40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C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D85C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D85CB9" w:rsidRPr="00CD1AE7" w:rsidP="00D85CB9">
      <w:pPr>
        <w:pStyle w:val="-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D85C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131445</wp:posOffset>
                </wp:positionV>
                <wp:extent cx="3311525" cy="1219200"/>
                <wp:effectExtent l="0" t="0" r="22225" b="1905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94" w:rsidRPr="002A3D08" w:rsidP="005B1D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إذا تغير النظام البيئي فإن الطيور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 </w:t>
                            </w:r>
                          </w:p>
                          <w:p w:rsidR="00D32F94" w:rsidRPr="00FE3DBC" w:rsidP="00FE3DBC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D32F94" w:rsidP="00A378E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</w:t>
                            </w:r>
                            <w:r w:rsidR="00A378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تهاجر</w:t>
                            </w:r>
                          </w:p>
                          <w:p w:rsidR="00D32F94" w:rsidRPr="00FE3DBC" w:rsidP="00B9110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P="00A378E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) </w:t>
                            </w:r>
                            <w:r w:rsidR="00A378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تنقرض</w:t>
                            </w:r>
                          </w:p>
                          <w:p w:rsidR="00D32F94" w:rsidRPr="00FE3DBC" w:rsidP="00B9110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RPr="0095797C" w:rsidP="00A378E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 ) </w:t>
                            </w:r>
                            <w:r w:rsidR="00A378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المواءمة</w:t>
                            </w:r>
                          </w:p>
                          <w:p w:rsidR="00D32F94" w:rsidRPr="0095797C" w:rsidP="00B9110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58" type="#_x0000_t202" style="width:260.75pt;height:96pt;margin-top:10.35pt;margin-left:-45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8960" strokeweight="1pt">
                <v:textbox>
                  <w:txbxContent>
                    <w:p w:rsidR="00D32F94" w:rsidRPr="002A3D08" w:rsidP="005B1D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إذا تغير النظام البيئي فإن الطيور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 </w:t>
                      </w:r>
                    </w:p>
                    <w:p w:rsidR="00D32F94" w:rsidRPr="00FE3DBC" w:rsidP="00FE3DBC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D32F94" w:rsidP="00A378E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</w:t>
                      </w:r>
                      <w:r w:rsidR="00A378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تهاجر</w:t>
                      </w:r>
                    </w:p>
                    <w:p w:rsidR="00D32F94" w:rsidRPr="00FE3DBC" w:rsidP="00B9110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P="00A378E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) </w:t>
                      </w:r>
                      <w:r w:rsidR="00A378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تنقرض</w:t>
                      </w:r>
                    </w:p>
                    <w:p w:rsidR="00D32F94" w:rsidRPr="00FE3DBC" w:rsidP="00B9110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RPr="0095797C" w:rsidP="00A378E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 ) </w:t>
                      </w:r>
                      <w:r w:rsidR="00A378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المواءمة</w:t>
                      </w:r>
                    </w:p>
                    <w:p w:rsidR="00D32F94" w:rsidRPr="0095797C" w:rsidP="00B9110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131445</wp:posOffset>
                </wp:positionV>
                <wp:extent cx="3311525" cy="1219200"/>
                <wp:effectExtent l="0" t="0" r="22225" b="190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94" w:rsidRPr="002A3D08" w:rsidP="008A0E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يعتبر المخلوق الحي في </w:t>
                            </w:r>
                            <w:r w:rsidR="008A0E8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السلسلة الغذائية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 </w:t>
                            </w:r>
                          </w:p>
                          <w:p w:rsidR="00D32F94" w:rsidRPr="00FE3DBC" w:rsidP="002A3D08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D32F94" w:rsidP="00F43F1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</w:t>
                            </w:r>
                            <w:r w:rsidR="00F43F1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منتج</w:t>
                            </w:r>
                          </w:p>
                          <w:p w:rsidR="00D32F94" w:rsidRPr="00FE3DB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مستهلك</w:t>
                            </w:r>
                          </w:p>
                          <w:p w:rsidR="00D32F94" w:rsidRPr="00FE3DB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32F94" w:rsidRPr="0095797C" w:rsidP="00F43F1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 ) </w:t>
                            </w:r>
                            <w:r w:rsidR="00F43F1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محلل</w:t>
                            </w:r>
                          </w:p>
                          <w:p w:rsidR="00D32F94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32F94" w:rsidRPr="002A3D08" w:rsidP="00B9110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59" type="#_x0000_t202" style="width:260.75pt;height:96pt;margin-top:10.35pt;margin-left:223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6912" strokeweight="1pt">
                <v:textbox>
                  <w:txbxContent>
                    <w:p w:rsidR="00D32F94" w:rsidRPr="002A3D08" w:rsidP="008A0E8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يعتبر المخلوق الحي في </w:t>
                      </w:r>
                      <w:r w:rsidR="008A0E8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السلسلة الغذائية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 </w:t>
                      </w:r>
                    </w:p>
                    <w:p w:rsidR="00D32F94" w:rsidRPr="00FE3DBC" w:rsidP="002A3D08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D32F94" w:rsidP="00F43F1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</w:t>
                      </w:r>
                      <w:r w:rsidR="00F43F1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منتج</w:t>
                      </w:r>
                    </w:p>
                    <w:p w:rsidR="00D32F94" w:rsidRPr="00FE3DB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مستهلك</w:t>
                      </w:r>
                    </w:p>
                    <w:p w:rsidR="00D32F94" w:rsidRPr="00FE3DB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D32F94" w:rsidRPr="0095797C" w:rsidP="00F43F1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 ) </w:t>
                      </w:r>
                      <w:r w:rsidR="00F43F1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محلل</w:t>
                      </w:r>
                    </w:p>
                    <w:p w:rsidR="00D32F94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32F94" w:rsidRPr="002A3D08" w:rsidP="00B9110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59690</wp:posOffset>
            </wp:positionV>
            <wp:extent cx="990600" cy="1047750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.png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F14"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6985</wp:posOffset>
            </wp:positionV>
            <wp:extent cx="695325" cy="1047750"/>
            <wp:effectExtent l="0" t="0" r="9525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.jpg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2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4656B9" w:rsidRPr="00CD1AE7" w:rsidP="008A0E82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 w:rsidRPr="009E009C">
        <w:rPr>
          <w:rFonts w:asciiTheme="majorBidi" w:hAnsiTheme="majorBidi" w:cstheme="majorBidi"/>
          <w:b w:val="0"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203200</wp:posOffset>
                </wp:positionV>
                <wp:extent cx="6610350" cy="0"/>
                <wp:effectExtent l="57150" t="57150" r="76200" b="76200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60" type="#_x0000_t32" style="width:520.5pt;height:0;margin-top:16pt;margin-left:-36.1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09440" strokecolor="black" strokeweight="1.75pt">
                <v:stroke startarrow="diamond" startarrowwidth="wide" endarrow="diamond" endarrowwidth="wide"/>
              </v:shape>
            </w:pict>
          </mc:Fallback>
        </mc:AlternateContent>
      </w:r>
    </w:p>
    <w:p w:rsidR="00CE4E75" w:rsidRPr="008A0E82" w:rsidP="00CE4E75">
      <w:pPr>
        <w:ind w:left="-170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:rsidR="00CE4E75" w:rsidRPr="009E009C" w:rsidP="00F00410">
      <w:pPr>
        <w:ind w:left="-17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2D61F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الثالث</w:t>
      </w:r>
      <w:r w:rsidR="00F004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</w:t>
      </w:r>
      <w:r w:rsidR="00F004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ضع الكلمات التالية في الفراغ المناسب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؟</w:t>
      </w:r>
    </w:p>
    <w:p w:rsidR="001C5729" w:rsidP="00CE4E75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24765</wp:posOffset>
                </wp:positionV>
                <wp:extent cx="4810125" cy="609600"/>
                <wp:effectExtent l="0" t="0" r="28575" b="19050"/>
                <wp:wrapNone/>
                <wp:docPr id="18" name="تمرير أفق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10125" cy="609600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729" w:rsidRPr="00D462ED" w:rsidP="00813A54">
                            <w:pPr>
                              <w:spacing w:before="12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الطريقة العلمية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الفقاريات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الجهاز العصبي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="00813A5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النظام البيئي 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التلوث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1C5729" w:rsidP="001C57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8" o:spid="_x0000_s1061" type="#_x0000_t98" style="width:378.75pt;height:48pt;margin-top:1.95pt;margin-left:4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5344" fillcolor="white" strokecolor="black" strokeweight="1.5pt">
                <v:textbox>
                  <w:txbxContent>
                    <w:p w:rsidR="001C5729" w:rsidRPr="00D462ED" w:rsidP="00813A54">
                      <w:pPr>
                        <w:spacing w:before="12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الطريقة العلمية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الفقاريات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الجهاز العصبي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="00813A5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النظام البيئي 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التلوث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1C5729" w:rsidP="001C57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961F5" w:rsidR="00CE4E7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-6350</wp:posOffset>
                </wp:positionV>
                <wp:extent cx="481965" cy="480695"/>
                <wp:effectExtent l="0" t="0" r="13335" b="1460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729" w:rsidRPr="00C12D28" w:rsidP="001C5729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1C5729" w:rsidRPr="00830C2B" w:rsidP="001C5729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62" style="width:37.95pt;height:37.85pt;margin-top:-0.5pt;margin-left:-42.15pt;position:absolute;z-index:251703296" coordorigin="1717,3286" coordsize="591,757">
                <v:rect id="Rectangle 3" o:spid="_x0000_s1063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1C5729" w:rsidRPr="00C12D28" w:rsidP="001C5729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1C5729" w:rsidRPr="00830C2B" w:rsidP="001C5729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shape id="AutoShape 4" o:spid="_x0000_s1064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</w:p>
    <w:p w:rsidR="001C5729" w:rsidP="001C5729">
      <w:pPr>
        <w:ind w:left="-17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C5729" w:rsidRPr="00164F09" w:rsidP="001C5729">
      <w:pPr>
        <w:ind w:left="-170"/>
        <w:rPr>
          <w:rFonts w:asciiTheme="majorBidi" w:hAnsiTheme="majorBidi" w:cstheme="majorBidi"/>
          <w:b/>
          <w:bCs/>
          <w:sz w:val="2"/>
          <w:szCs w:val="2"/>
          <w:u w:val="single"/>
          <w:rtl/>
        </w:rPr>
      </w:pPr>
    </w:p>
    <w:p w:rsidR="001C5729" w:rsidP="001C5729">
      <w:pPr>
        <w:ind w:left="-170"/>
        <w:rPr>
          <w:rFonts w:asciiTheme="majorBidi" w:hAnsiTheme="majorBidi" w:cstheme="majorBidi"/>
          <w:b/>
          <w:bCs/>
          <w:sz w:val="14"/>
          <w:szCs w:val="14"/>
          <w:u w:val="single"/>
          <w:rtl/>
        </w:rPr>
      </w:pPr>
    </w:p>
    <w:p w:rsidR="00CE4E75" w:rsidP="001C5729">
      <w:pPr>
        <w:ind w:left="-170"/>
        <w:rPr>
          <w:rFonts w:asciiTheme="majorBidi" w:hAnsiTheme="majorBidi" w:cstheme="majorBidi"/>
          <w:b/>
          <w:bCs/>
          <w:sz w:val="14"/>
          <w:szCs w:val="14"/>
          <w:u w:val="single"/>
          <w:rtl/>
        </w:rPr>
      </w:pPr>
    </w:p>
    <w:p w:rsidR="00CE4E75" w:rsidRPr="00164F09" w:rsidP="00CE4E75">
      <w:pPr>
        <w:rPr>
          <w:rFonts w:asciiTheme="majorBidi" w:hAnsiTheme="majorBidi" w:cstheme="majorBidi"/>
          <w:b/>
          <w:bCs/>
          <w:sz w:val="14"/>
          <w:szCs w:val="14"/>
          <w:u w:val="single"/>
          <w:rtl/>
        </w:rPr>
      </w:pPr>
    </w:p>
    <w:p w:rsidR="001C5729" w:rsidRPr="00AC62C1" w:rsidP="0018156B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8156B">
        <w:rPr>
          <w:rFonts w:asciiTheme="majorBidi" w:hAnsiTheme="majorBidi" w:cstheme="majorBidi" w:hint="cs"/>
          <w:b/>
          <w:bCs/>
          <w:sz w:val="28"/>
          <w:szCs w:val="28"/>
          <w:rtl/>
        </w:rPr>
        <w:t>إضافة أشياء ضارة إلى الماء أو الهواء أو التربة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</w:p>
    <w:p w:rsidR="001C5729" w:rsidRPr="00AC62C1" w:rsidP="00A378ED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378ED">
        <w:rPr>
          <w:rFonts w:asciiTheme="majorBidi" w:hAnsiTheme="majorBidi" w:cstheme="majorBidi" w:hint="cs"/>
          <w:b/>
          <w:bCs/>
          <w:sz w:val="28"/>
          <w:szCs w:val="28"/>
          <w:rtl/>
        </w:rPr>
        <w:t>حيوانات لها عمود فقري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8A0E82" w:rsidP="0018156B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</w:rPr>
      </w:pPr>
      <w:r w:rsidRPr="00480FA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 w:rsidRPr="00480FA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378ED">
        <w:rPr>
          <w:rFonts w:asciiTheme="majorBidi" w:hAnsiTheme="majorBidi" w:cstheme="majorBidi" w:hint="cs"/>
          <w:b/>
          <w:bCs/>
          <w:sz w:val="28"/>
          <w:szCs w:val="28"/>
          <w:rtl/>
        </w:rPr>
        <w:t>يتحكم في جميع أجهزة الجسم</w:t>
      </w:r>
      <w:r w:rsidRPr="00480F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1C5729" w:rsidRPr="00480FAD" w:rsidP="0018156B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80FA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80FAD" w:rsidR="00A378E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 w:rsidRPr="00480FAD" w:rsidR="00A378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8156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ألاحظ </w:t>
      </w:r>
      <w:r w:rsidR="0018156B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18156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أسأل </w:t>
      </w:r>
      <w:r w:rsidR="0018156B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18156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أكون فرضية </w:t>
      </w:r>
      <w:r w:rsidR="0018156B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18156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أختبر الفرضية - النتائج</w:t>
      </w:r>
      <w:r w:rsidR="00A378ED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</w:t>
      </w:r>
      <w:r w:rsidRPr="00480F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</w:p>
    <w:p w:rsidR="001C5729" w:rsidP="001C572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E009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45085</wp:posOffset>
                </wp:positionV>
                <wp:extent cx="6610350" cy="0"/>
                <wp:effectExtent l="57150" t="57150" r="76200" b="7620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65" type="#_x0000_t32" style="width:520.5pt;height:0;margin-top:3.55pt;margin-left:-41.6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9200" strokecolor="black" strokeweight="1.75pt">
                <v:stroke startarrow="diamond" startarrowwidth="wide" endarrow="diamond" endarrowwidth="wide"/>
              </v:shape>
            </w:pict>
          </mc:Fallback>
        </mc:AlternateContent>
      </w:r>
    </w:p>
    <w:p w:rsidR="001C5729" w:rsidRPr="009E009C" w:rsidP="002D61F0">
      <w:pPr>
        <w:ind w:left="-17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961F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51435</wp:posOffset>
                </wp:positionV>
                <wp:extent cx="481965" cy="480695"/>
                <wp:effectExtent l="0" t="0" r="13335" b="14605"/>
                <wp:wrapNone/>
                <wp:docPr id="1549723427" name="مجموعة 15497234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4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410" w:rsidRPr="00C12D28" w:rsidP="00F00410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F00410" w:rsidRPr="00830C2B" w:rsidP="00F00410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2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27" o:spid="_x0000_s1066" style="width:37.95pt;height:37.85pt;margin-top:4.05pt;margin-left:-41.4pt;position:absolute;z-index:251776000" coordorigin="1717,3286" coordsize="591,757">
                <v:rect id="Rectangle 3" o:spid="_x0000_s1067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F00410" w:rsidRPr="00C12D28" w:rsidP="00F00410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F00410" w:rsidRPr="00830C2B" w:rsidP="00F00410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shape id="AutoShape 4" o:spid="_x0000_s1068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  <w:r w:rsidRPr="009E009C" w:rsidR="001C572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2D61F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 w:rsidR="001C572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 أكتب الإجابة الصحيحة من المجموعة ( أ ) أمام ما يناسبها من المجموعة ( ب ) ؟</w:t>
      </w:r>
    </w:p>
    <w:tbl>
      <w:tblPr>
        <w:tblpPr w:leftFromText="180" w:rightFromText="180" w:vertAnchor="text" w:horzAnchor="margin" w:tblpXSpec="right" w:tblpY="161"/>
        <w:bidiVisual/>
        <w:tblW w:w="90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"/>
        <w:gridCol w:w="452"/>
        <w:gridCol w:w="1765"/>
        <w:gridCol w:w="9"/>
        <w:gridCol w:w="815"/>
        <w:gridCol w:w="436"/>
        <w:gridCol w:w="5518"/>
      </w:tblGrid>
      <w:tr w:rsidTr="00200166">
        <w:tblPrEx>
          <w:tblW w:w="9004" w:type="dxa"/>
          <w:tblLayout w:type="fixed"/>
          <w:tblLook w:val="04A0"/>
        </w:tblPrEx>
        <w:trPr>
          <w:trHeight w:val="382"/>
        </w:trPr>
        <w:tc>
          <w:tcPr>
            <w:tcW w:w="2226" w:type="dxa"/>
            <w:gridSpan w:val="3"/>
            <w:shd w:val="clear" w:color="auto" w:fill="F2F2F2" w:themeFill="background1" w:themeFillShade="F2"/>
            <w:vAlign w:val="center"/>
          </w:tcPr>
          <w:p w:rsidR="001C5729" w:rsidRPr="009E009C" w:rsidP="00F215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 أ )</w:t>
            </w:r>
          </w:p>
        </w:tc>
        <w:tc>
          <w:tcPr>
            <w:tcW w:w="82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:rsidR="001C5729" w:rsidRPr="009E009C" w:rsidP="00F215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 ب )</w:t>
            </w:r>
          </w:p>
        </w:tc>
      </w:tr>
      <w:tr w:rsidTr="00200166">
        <w:tblPrEx>
          <w:tblW w:w="9004" w:type="dxa"/>
          <w:tblLayout w:type="fixed"/>
          <w:tblLook w:val="04A0"/>
        </w:tblPrEx>
        <w:trPr>
          <w:gridBefore w:val="1"/>
          <w:wBefore w:w="9" w:type="dxa"/>
          <w:trHeight w:val="382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1C5729" w:rsidRPr="009E009C" w:rsidP="00F215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الفطريات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:rsidR="001C5729" w:rsidRPr="009E009C" w:rsidP="00813A5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مكان يعيش فيه المخلوق الحي ويلائم طريقة عيشه</w:t>
            </w:r>
          </w:p>
        </w:tc>
      </w:tr>
      <w:tr w:rsidTr="00200166">
        <w:tblPrEx>
          <w:tblW w:w="9004" w:type="dxa"/>
          <w:tblLayout w:type="fixed"/>
          <w:tblLook w:val="04A0"/>
        </w:tblPrEx>
        <w:trPr>
          <w:gridBefore w:val="1"/>
          <w:wBefore w:w="9" w:type="dxa"/>
          <w:trHeight w:val="382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1C5729" w:rsidRPr="009E009C" w:rsidP="00F215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الأسفنجيات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لا تحتوي على جدار الخلية أو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البلاستيدات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وفجوتها صغيرة</w:t>
            </w:r>
          </w:p>
        </w:tc>
      </w:tr>
      <w:tr w:rsidTr="00200166">
        <w:tblPrEx>
          <w:tblW w:w="9004" w:type="dxa"/>
          <w:tblLayout w:type="fixed"/>
          <w:tblLook w:val="04A0"/>
        </w:tblPrEx>
        <w:trPr>
          <w:gridBefore w:val="1"/>
          <w:wBefore w:w="9" w:type="dxa"/>
          <w:trHeight w:val="404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1C5729" w:rsidRPr="009E009C" w:rsidP="00F215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هرم الطاقة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مخلوقات حية تشبه النبات لكن لا تصنع غذائها بنفسها</w:t>
            </w:r>
          </w:p>
        </w:tc>
      </w:tr>
      <w:tr w:rsidTr="00200166">
        <w:tblPrEx>
          <w:tblW w:w="9004" w:type="dxa"/>
          <w:tblLayout w:type="fixed"/>
          <w:tblLook w:val="04A0"/>
        </w:tblPrEx>
        <w:trPr>
          <w:gridBefore w:val="1"/>
          <w:wBefore w:w="9" w:type="dxa"/>
          <w:trHeight w:val="404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1C5729" w:rsidRPr="009E009C" w:rsidP="00F215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الموطن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:rsidR="001C5729" w:rsidRPr="009E009C" w:rsidP="00813A5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يوضح كمية الطاقة في كل مستوى في الشبكة الغذائية</w:t>
            </w:r>
          </w:p>
        </w:tc>
      </w:tr>
      <w:tr w:rsidTr="00200166">
        <w:tblPrEx>
          <w:tblW w:w="9004" w:type="dxa"/>
          <w:tblLayout w:type="fixed"/>
          <w:tblLook w:val="04A0"/>
        </w:tblPrEx>
        <w:trPr>
          <w:gridBefore w:val="1"/>
          <w:wBefore w:w="9" w:type="dxa"/>
          <w:trHeight w:val="404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1C5729" w:rsidRPr="009E009C" w:rsidP="00F215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أبسط أنواع اللافقاريات و تعيش في الماء</w:t>
            </w:r>
          </w:p>
        </w:tc>
      </w:tr>
      <w:tr w:rsidTr="00200166">
        <w:tblPrEx>
          <w:tblW w:w="9004" w:type="dxa"/>
          <w:tblLayout w:type="fixed"/>
          <w:tblLook w:val="04A0"/>
        </w:tblPrEx>
        <w:trPr>
          <w:gridBefore w:val="1"/>
          <w:wBefore w:w="9" w:type="dxa"/>
          <w:trHeight w:val="404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1C5729" w:rsidRPr="009E009C" w:rsidP="00F215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الخلية الحيوانية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729" w:rsidRPr="009E009C" w:rsidP="00F215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4656B9" w:rsidRPr="002D61F0" w:rsidP="002D61F0">
      <w:pPr>
        <w:spacing w:before="100" w:beforeAutospacing="1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1953260</wp:posOffset>
                </wp:positionV>
                <wp:extent cx="1781175" cy="400050"/>
                <wp:effectExtent l="0" t="0" r="9525" b="0"/>
                <wp:wrapNone/>
                <wp:docPr id="1549723405" name="مربع نص 15497234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81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94" w:rsidRPr="00764CED" w:rsidP="007961F5">
                            <w:pPr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u w:val="double"/>
                                <w:rtl/>
                              </w:rPr>
                            </w:pPr>
                            <w:r w:rsidRPr="00764C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0"/>
                                <w:u w:val="double"/>
                                <w:rtl/>
                              </w:rPr>
                              <w:t>’’ انتهت الأسئلة ’’</w:t>
                            </w:r>
                          </w:p>
                          <w:p w:rsidR="00D3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5" o:spid="_x0000_s1069" type="#_x0000_t202" style="width:140.25pt;height:31.5pt;margin-top:153.8pt;margin-left:-41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1008" fillcolor="white" stroked="f" strokeweight="0.5pt">
                <v:textbox>
                  <w:txbxContent>
                    <w:p w:rsidR="00D32F94" w:rsidRPr="00764CED" w:rsidP="007961F5">
                      <w:pPr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u w:val="double"/>
                          <w:rtl/>
                        </w:rPr>
                      </w:pPr>
                      <w:r w:rsidRPr="00764CED">
                        <w:rPr>
                          <w:rFonts w:asciiTheme="majorBidi" w:hAnsiTheme="majorBidi" w:cstheme="majorBidi" w:hint="cs"/>
                          <w:b/>
                          <w:bCs/>
                          <w:sz w:val="40"/>
                          <w:u w:val="double"/>
                          <w:rtl/>
                        </w:rPr>
                        <w:t>’’ انتهت الأسئلة ’’</w:t>
                      </w:r>
                    </w:p>
                    <w:p w:rsidR="00D32F94"/>
                  </w:txbxContent>
                </v:textbox>
              </v:shape>
            </w:pict>
          </mc:Fallback>
        </mc:AlternateContent>
      </w:r>
    </w:p>
    <w:p w:rsidR="00F10AE9" w:rsidRPr="00842077" w:rsidP="00F10AE9">
      <w:pPr>
        <w:tabs>
          <w:tab w:val="left" w:pos="1213"/>
        </w:tabs>
        <w:spacing w:line="360" w:lineRule="auto"/>
        <w:rPr>
          <w:rFonts w:cs="AL-Mohanad"/>
          <w:b/>
          <w:bCs/>
          <w:sz w:val="26"/>
          <w:szCs w:val="26"/>
          <w:rtl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1200150</wp:posOffset>
                </wp:positionV>
                <wp:extent cx="6652260" cy="1763395"/>
                <wp:effectExtent l="0" t="0" r="0" b="0"/>
                <wp:wrapSquare wrapText="bothSides"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260" cy="176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CD437C" w:rsidP="00F10AE9">
                            <w:pPr>
                              <w:pStyle w:val="Caption"/>
                              <w:keepNext/>
                              <w:spacing w:before="100" w:beforeAutospacing="1" w:after="0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bidiVisual/>
                              <w:tblW w:w="1034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594"/>
                              <w:gridCol w:w="910"/>
                              <w:gridCol w:w="1560"/>
                              <w:gridCol w:w="1047"/>
                              <w:gridCol w:w="1047"/>
                              <w:gridCol w:w="1048"/>
                              <w:gridCol w:w="1047"/>
                              <w:gridCol w:w="1047"/>
                              <w:gridCol w:w="1048"/>
                            </w:tblGrid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السؤال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المراجع</w:t>
                                  </w: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8CCE4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رقماً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الأول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CD437C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الرابع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0AE9" w:rsidP="00F10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70" type="#_x0000_t202" style="width:523.8pt;height:138.85pt;margin-top:94.5pt;margin-left:-42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6848" o:allowincell="f" filled="f" stroked="f" strokeweight="0.5pt">
                <v:textbox>
                  <w:txbxContent>
                    <w:p w:rsidR="00F10AE9" w:rsidRPr="00CD437C" w:rsidP="00F10AE9">
                      <w:pPr>
                        <w:pStyle w:val="Caption"/>
                        <w:keepNext/>
                        <w:spacing w:before="100" w:beforeAutospacing="1" w:after="0"/>
                        <w:rPr>
                          <w:sz w:val="2"/>
                          <w:szCs w:val="8"/>
                        </w:rPr>
                      </w:pPr>
                    </w:p>
                    <w:tbl>
                      <w:tblPr>
                        <w:bidiVisual/>
                        <w:tblW w:w="1034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1594"/>
                        <w:gridCol w:w="910"/>
                        <w:gridCol w:w="1560"/>
                        <w:gridCol w:w="1047"/>
                        <w:gridCol w:w="1047"/>
                        <w:gridCol w:w="1048"/>
                        <w:gridCol w:w="1047"/>
                        <w:gridCol w:w="1047"/>
                        <w:gridCol w:w="1048"/>
                      </w:tblGrid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السؤال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المراجع</w:t>
                            </w: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/>
                            <w:shd w:val="clear" w:color="auto" w:fill="B8CCE4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رقماً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CD437C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الرابع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10AE9" w:rsidP="00F10AE9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388620</wp:posOffset>
                </wp:positionV>
                <wp:extent cx="6652800" cy="936000"/>
                <wp:effectExtent l="0" t="0" r="0" b="0"/>
                <wp:wrapSquare wrapText="bothSides"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800" cy="9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B37F50" w:rsidP="00F10AE9">
                            <w:pPr>
                              <w:pStyle w:val="Caption"/>
                              <w:keepNext/>
                              <w:spacing w:after="0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bidiVisual/>
                              <w:tblW w:w="10340" w:type="dxa"/>
                              <w:tblInd w:w="-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/>
                            </w:tblPr>
                            <w:tblGrid>
                              <w:gridCol w:w="2585"/>
                              <w:gridCol w:w="2585"/>
                              <w:gridCol w:w="2585"/>
                              <w:gridCol w:w="2585"/>
                            </w:tblGrid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10340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10AE9" w:rsidRPr="00735B8B" w:rsidP="001C5729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نموذج الاجابة ل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اختبار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نهائي 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علوم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رابع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الفصل الدراسي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الأول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لعام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F10AE9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أسم الطالب</w:t>
                                  </w:r>
                                </w:p>
                              </w:tc>
                              <w:tc>
                                <w:tcPr>
                                  <w:tcW w:w="775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10AE9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F10AE9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10AE9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 / 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10AE9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10AE9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0AE9" w:rsidP="00F10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71" type="#_x0000_t202" style="width:523.85pt;height:73.7pt;margin-top:30.6pt;margin-left:-43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4800" o:allowincell="f" filled="f" stroked="f" strokeweight="0.5pt">
                <v:textbox>
                  <w:txbxContent>
                    <w:p w:rsidR="00F10AE9" w:rsidRPr="00B37F50" w:rsidP="00F10AE9">
                      <w:pPr>
                        <w:pStyle w:val="Caption"/>
                        <w:keepNext/>
                        <w:spacing w:after="0"/>
                        <w:rPr>
                          <w:sz w:val="2"/>
                          <w:szCs w:val="8"/>
                        </w:rPr>
                      </w:pPr>
                    </w:p>
                    <w:tbl>
                      <w:tblPr>
                        <w:bidiVisual/>
                        <w:tblW w:w="10340" w:type="dxa"/>
                        <w:tblInd w:w="-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/>
                      </w:tblPr>
                      <w:tblGrid>
                        <w:gridCol w:w="2585"/>
                        <w:gridCol w:w="2585"/>
                        <w:gridCol w:w="2585"/>
                        <w:gridCol w:w="2585"/>
                      </w:tblGrid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39"/>
                        </w:trPr>
                        <w:tc>
                          <w:tcPr>
                            <w:tcW w:w="10340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F10AE9" w:rsidRPr="00735B8B" w:rsidP="001C5729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نموذج الاجابة ل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نهائي 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علوم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رابع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الأول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F10AE9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أسم الطالب</w:t>
                            </w:r>
                          </w:p>
                        </w:tc>
                        <w:tc>
                          <w:tcPr>
                            <w:tcW w:w="775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F10AE9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F10AE9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F10AE9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 / 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F10AE9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F10AE9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10AE9" w:rsidP="00F10AE9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-447675</wp:posOffset>
            </wp:positionV>
            <wp:extent cx="1447800" cy="704850"/>
            <wp:effectExtent l="0" t="0" r="0" b="0"/>
            <wp:wrapNone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.jpg"/>
                    <pic:cNvPicPr/>
                  </pic:nvPicPr>
                  <pic:blipFill>
                    <a:blip xmlns:r="http://schemas.openxmlformats.org/officeDocument/2006/relationships" r:embed="rId5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49B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2221230" cy="899160"/>
                <wp:effectExtent l="0" t="0" r="26670" b="15240"/>
                <wp:wrapNone/>
                <wp:docPr id="1549723392" name="مستطيل 15497233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1230" cy="89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P="00F10A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الدراسي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:rsidR="00F10AE9" w:rsidRPr="00503C4C" w:rsidP="00F10A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العام الدراسي : 1445هـ</w:t>
                            </w:r>
                          </w:p>
                          <w:p w:rsidR="00F10AE9" w:rsidRPr="00503C4C" w:rsidP="00F10A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المـ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            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الرابع</w:t>
                            </w:r>
                          </w:p>
                          <w:p w:rsidR="00F10AE9" w:rsidRPr="00503C4C" w:rsidP="00F10A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 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49723392" o:spid="_x0000_s1072" style="width:174.9pt;height:70.8pt;margin-top:-45pt;margin-left:-4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2752" fillcolor="white" strokecolor="white" strokeweight="2pt">
                <v:textbox>
                  <w:txbxContent>
                    <w:p w:rsidR="00F10AE9" w:rsidP="00F10AE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الدراسي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الأول</w:t>
                      </w:r>
                    </w:p>
                    <w:p w:rsidR="00F10AE9" w:rsidRPr="00503C4C" w:rsidP="00F10AE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العام الدراسي : 1445هـ</w:t>
                      </w:r>
                    </w:p>
                    <w:p w:rsidR="00F10AE9" w:rsidRPr="00503C4C" w:rsidP="00F10AE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المـ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ادة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            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الرابع</w:t>
                      </w:r>
                    </w:p>
                    <w:p w:rsidR="00F10AE9" w:rsidRPr="00503C4C" w:rsidP="00F10AE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ن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 نصف</w:t>
                      </w:r>
                    </w:p>
                  </w:txbxContent>
                </v:textbox>
              </v:rect>
            </w:pict>
          </mc:Fallback>
        </mc:AlternateContent>
      </w:r>
      <w:r w:rsidRPr="0033549B">
        <w:rPr>
          <w:rFonts w:cs="AL-Mohanad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-617220</wp:posOffset>
                </wp:positionV>
                <wp:extent cx="6762750" cy="1150620"/>
                <wp:effectExtent l="0" t="0" r="19050" b="11430"/>
                <wp:wrapNone/>
                <wp:docPr id="1549723393" name="مستطيل 15497233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1150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8A3D15" w:rsidP="00F10AE9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  <w:p w:rsidR="00F10AE9" w:rsidRPr="008A3D15" w:rsidP="00F10AE9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F10AE9" w:rsidRPr="008A3D15" w:rsidP="00F10AE9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الإدارة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العامة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للتعليم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بمنطقة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:rsidR="00F10AE9" w:rsidP="00F10AE9">
                            <w:pPr>
                              <w:tabs>
                                <w:tab w:val="left" w:pos="6343"/>
                              </w:tabs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عليم </w:t>
                            </w:r>
                          </w:p>
                          <w:p w:rsidR="00F10AE9" w:rsidP="00F10AE9">
                            <w:r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مدرسة 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49723393" o:spid="_x0000_s1073" style="width:532.5pt;height:90.6pt;margin-top:-48.6pt;margin-left:-43.2pt;mso-height-percent:0;mso-height-relative:margin;mso-wrap-distance-bottom:0;mso-wrap-distance-left:9pt;mso-wrap-distance-right:9pt;mso-wrap-distance-top:0;mso-wrap-style:square;position:absolute;v-text-anchor:middle;visibility:visible;z-index:251720704" fillcolor="white" strokecolor="white" strokeweight="2pt">
                <v:textbox>
                  <w:txbxContent>
                    <w:p w:rsidR="00F10AE9" w:rsidRPr="008A3D15" w:rsidP="00F10AE9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</w:p>
                    <w:p w:rsidR="00F10AE9" w:rsidRPr="008A3D15" w:rsidP="00F10AE9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وزارة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</w:p>
                    <w:p w:rsidR="00F10AE9" w:rsidRPr="008A3D15" w:rsidP="00F10AE9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الإدارة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العامة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للتعليم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بمنطقة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 w:rsidR="00F10AE9" w:rsidP="00F10AE9">
                      <w:pPr>
                        <w:tabs>
                          <w:tab w:val="left" w:pos="6343"/>
                        </w:tabs>
                        <w:rPr>
                          <w:rFonts w:cs="AL-Mohana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مكتب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عليم </w:t>
                      </w:r>
                    </w:p>
                    <w:p w:rsidR="00F10AE9" w:rsidP="00F10AE9">
                      <w:r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مدرسة :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10AE9" w:rsidP="00F10AE9">
      <w:pPr>
        <w:pStyle w:val="-"/>
        <w:ind w:left="-340"/>
        <w:rPr>
          <w:rFonts w:ascii="Times New Roman" w:hAnsi="Times New Roman" w:cs="Times New Roman"/>
          <w:b w:val="0"/>
          <w:bCs/>
          <w:sz w:val="28"/>
          <w:rtl/>
        </w:rPr>
      </w:pPr>
      <w:r>
        <w:rPr>
          <w:rFonts w:cs="AL-Mohanad"/>
          <w:b w:val="0"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2715895</wp:posOffset>
                </wp:positionV>
                <wp:extent cx="6610350" cy="0"/>
                <wp:effectExtent l="57150" t="57150" r="76200" b="76200"/>
                <wp:wrapNone/>
                <wp:docPr id="1549723397" name="رابط كسهم مستقيم 15497233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49723397" o:spid="_x0000_s1074" type="#_x0000_t32" style="width:520.5pt;height:0;margin-top:213.85pt;margin-left:-40.1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30944" strokecolor="black" strokeweight="1.5pt">
                <v:stroke startarrow="diamond" startarrowwidth="wide" endarrow="diamond" endarrowwidth="wide"/>
              </v:shape>
            </w:pict>
          </mc:Fallback>
        </mc:AlternateContent>
      </w:r>
      <w:r w:rsidRPr="009E009C">
        <w:rPr>
          <w:rFonts w:asciiTheme="majorBidi" w:hAnsiTheme="majorBidi" w:cstheme="majorBidi"/>
          <w:b w:val="0"/>
          <w:bCs/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2823845</wp:posOffset>
                </wp:positionV>
                <wp:extent cx="481965" cy="480695"/>
                <wp:effectExtent l="0" t="0" r="13335" b="14605"/>
                <wp:wrapNone/>
                <wp:docPr id="1549723400" name="مجموعة 15497234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40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0AE9" w:rsidRPr="00C12D28" w:rsidP="00F10AE9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F10AE9" w:rsidRPr="00830C2B" w:rsidP="00F10AE9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0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00" o:spid="_x0000_s1075" style="width:37.95pt;height:37.85pt;margin-top:222.35pt;margin-left:-42.15pt;position:absolute;z-index:251750400" coordorigin="1717,3286" coordsize="591,757">
                <v:rect id="Rectangle 3" o:spid="_x0000_s1076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F10AE9" w:rsidRPr="00C12D28" w:rsidP="00F10AE9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F10AE9" w:rsidRPr="00830C2B" w:rsidP="00F10AE9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25</w:t>
                        </w:r>
                      </w:p>
                    </w:txbxContent>
                  </v:textbox>
                </v:rect>
                <v:shape id="AutoShape 4" o:spid="_x0000_s1077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</w:p>
    <w:p w:rsidR="00F10AE9" w:rsidRPr="001E520D" w:rsidP="00F10AE9">
      <w:pPr>
        <w:pStyle w:val="-"/>
        <w:ind w:left="-170"/>
        <w:rPr>
          <w:rFonts w:ascii="Times New Roman" w:hAnsi="Times New Roman" w:cs="Times New Roman"/>
          <w:b w:val="0"/>
          <w:bCs/>
          <w:sz w:val="30"/>
          <w:szCs w:val="30"/>
          <w:rtl/>
        </w:rPr>
      </w:pPr>
      <w:r>
        <w:rPr>
          <w:rFonts w:ascii="Times New Roman" w:hAnsi="Times New Roman" w:cs="Times New Roman" w:hint="cs"/>
          <w:b w:val="0"/>
          <w:bCs/>
          <w:sz w:val="28"/>
          <w:rtl/>
        </w:rPr>
        <w:t>السؤال الأول : أجب عن الأسئلة التالية ؟</w:t>
      </w:r>
    </w:p>
    <w:p w:rsidR="00F10AE9" w:rsidRPr="008A0E82" w:rsidP="00F10AE9">
      <w:pPr>
        <w:ind w:left="-170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:rsidR="00F10AE9" w:rsidRPr="009E009C" w:rsidP="00F10AE9">
      <w:pPr>
        <w:ind w:left="-17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أولاً / مستعينا بالصورة المجاورة أجب عن الأسئلة التالية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؟</w:t>
      </w:r>
      <w:r w:rsidR="00E3740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درجة لكل فقرة</w:t>
      </w:r>
    </w:p>
    <w:p w:rsidR="00F10AE9" w:rsidRPr="00912826" w:rsidP="00F10AE9">
      <w:pPr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91440</wp:posOffset>
                </wp:positionV>
                <wp:extent cx="2647950" cy="1590675"/>
                <wp:effectExtent l="0" t="0" r="0" b="9525"/>
                <wp:wrapNone/>
                <wp:docPr id="1549723411" name="مجموعة 15497234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47950" cy="1590675"/>
                          <a:chOff x="0" y="0"/>
                          <a:chExt cx="2800350" cy="1714500"/>
                        </a:xfrm>
                      </wpg:grpSpPr>
                      <pic:pic xmlns:pic="http://schemas.openxmlformats.org/drawingml/2006/picture">
                        <pic:nvPicPr>
                          <pic:cNvPr id="1549723413" name="صورة 154972341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2781300" cy="167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9723414" name="صورة 154972341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8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3810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49723415" name="صورة 154972341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0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525" y="0"/>
                            <a:ext cx="5715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49723411" o:spid="_x0000_s1078" style="width:208.5pt;height:125.25pt;margin-top:7.2pt;margin-left:-42.7pt;mso-height-relative:margin;mso-width-relative:margin;position:absolute;z-index:251780096" coordsize="28003,17145">
                <v:shape id="صورة 1549723413" o:spid="_x0000_s1079" type="#_x0000_t75" style="width:27813;height:16764;mso-wrap-style:square;position:absolute;top:381;visibility:visible">
                  <v:imagedata r:id="rId6" o:title=""/>
                  <v:path arrowok="t"/>
                </v:shape>
                <v:shape id="صورة 1549723414" o:spid="_x0000_s1080" type="#_x0000_t75" style="width:5524;height:3619;left:22479;mso-wrap-style:square;position:absolute;top:381;visibility:visible">
                  <v:imagedata r:id="rId11" o:title=""/>
                  <v:path arrowok="t"/>
                </v:shape>
                <v:shape id="صورة 1549723415" o:spid="_x0000_s1081" type="#_x0000_t75" style="width:5715;height:4191;left:7715;mso-wrap-style:square;position:absolute;visibility:visible">
                  <v:imagedata r:id="rId9" o:title=""/>
                  <v:path arrowok="t"/>
                </v:shape>
              </v:group>
            </w:pict>
          </mc:Fallback>
        </mc:AlternateContent>
      </w:r>
    </w:p>
    <w:p w:rsidR="00F10AE9" w:rsidRPr="00F10AE9" w:rsidP="00F10AE9">
      <w:pPr>
        <w:pStyle w:val="ListParagraph"/>
        <w:numPr>
          <w:ilvl w:val="0"/>
          <w:numId w:val="13"/>
        </w:numPr>
        <w:ind w:left="190"/>
        <w:rPr>
          <w:rFonts w:asciiTheme="majorBidi" w:hAnsiTheme="majorBidi" w:cstheme="majorBidi"/>
          <w:b/>
          <w:bCs/>
          <w:sz w:val="28"/>
          <w:szCs w:val="28"/>
        </w:rPr>
      </w:pPr>
      <w:r w:rsidRPr="00F10AE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حيوان متغير درجة الحرارة : </w:t>
      </w:r>
      <w:r w:rsidRPr="00F10AE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الفراشة</w:t>
      </w:r>
    </w:p>
    <w:p w:rsidR="00F10AE9" w:rsidRPr="00D32F94" w:rsidP="00F10AE9">
      <w:pPr>
        <w:ind w:left="-170"/>
        <w:rPr>
          <w:rFonts w:asciiTheme="majorBidi" w:hAnsiTheme="majorBidi" w:cstheme="majorBidi"/>
          <w:b/>
          <w:bCs/>
          <w:sz w:val="18"/>
          <w:szCs w:val="18"/>
        </w:rPr>
      </w:pPr>
    </w:p>
    <w:p w:rsidR="00F10AE9" w:rsidRPr="00F10AE9" w:rsidP="00907A9F">
      <w:pPr>
        <w:pStyle w:val="ListParagraph"/>
        <w:numPr>
          <w:ilvl w:val="0"/>
          <w:numId w:val="13"/>
        </w:numPr>
        <w:ind w:left="190"/>
        <w:rPr>
          <w:rFonts w:asciiTheme="majorBidi" w:hAnsiTheme="majorBidi" w:cstheme="majorBidi"/>
          <w:b/>
          <w:bCs/>
          <w:sz w:val="28"/>
          <w:szCs w:val="28"/>
        </w:rPr>
      </w:pPr>
      <w:r w:rsidRPr="00F10AE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نوع المنطقة الحيوية : </w:t>
      </w:r>
      <w:r w:rsidR="00907A9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المنطقة العشبية</w:t>
      </w:r>
    </w:p>
    <w:p w:rsidR="00F10AE9" w:rsidRPr="00912826" w:rsidP="00F10AE9">
      <w:pPr>
        <w:pStyle w:val="ListParagraph"/>
        <w:ind w:left="19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F10AE9" w:rsidRPr="00912826" w:rsidP="00E37401">
      <w:pPr>
        <w:pStyle w:val="ListParagraph"/>
        <w:numPr>
          <w:ilvl w:val="0"/>
          <w:numId w:val="13"/>
        </w:numPr>
        <w:ind w:left="19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أذكر عامل حيوي :</w:t>
      </w:r>
      <w:r w:rsidRPr="00912826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</w:t>
      </w:r>
      <w:r w:rsidRPr="00F10AE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النبات أو </w:t>
      </w:r>
      <w:r w:rsidR="00E3740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الحيوان</w:t>
      </w:r>
    </w:p>
    <w:p w:rsidR="00F10AE9" w:rsidRPr="00912826" w:rsidP="00F10AE9">
      <w:pPr>
        <w:ind w:left="-170" w:firstLine="72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F10AE9" w:rsidP="00F10AE9">
      <w:pPr>
        <w:pStyle w:val="ListParagraph"/>
        <w:numPr>
          <w:ilvl w:val="0"/>
          <w:numId w:val="13"/>
        </w:numPr>
        <w:ind w:left="19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أذكر عامل لا حيوي : </w:t>
      </w:r>
      <w:r w:rsidRPr="00F10AE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ضوء الشمس</w:t>
      </w:r>
    </w:p>
    <w:p w:rsidR="00F10AE9" w:rsidRPr="00912826" w:rsidP="00F10AE9">
      <w:pPr>
        <w:pStyle w:val="ListParagraph"/>
        <w:ind w:left="190" w:firstLine="72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F10AE9" w:rsidP="00F10AE9">
      <w:pPr>
        <w:pStyle w:val="ListParagraph"/>
        <w:numPr>
          <w:ilvl w:val="0"/>
          <w:numId w:val="13"/>
        </w:numPr>
        <w:ind w:left="19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كون سلسلة غذائية :</w:t>
      </w:r>
      <w:r w:rsidRPr="00912826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</w:t>
      </w:r>
      <w:r w:rsidRPr="00F10AE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نبات </w:t>
      </w:r>
      <w:r w:rsidRPr="00F10AE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F10AE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غزال </w:t>
      </w:r>
      <w:r w:rsidRPr="00F10AE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F10AE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أسد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F10AE9" w:rsidRPr="00C06F9E" w:rsidP="00F10AE9">
      <w:pPr>
        <w:pStyle w:val="ListParagraph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F10AE9" w:rsidRPr="00912826" w:rsidP="00F10AE9">
      <w:pPr>
        <w:pStyle w:val="ListParagraph"/>
        <w:numPr>
          <w:ilvl w:val="0"/>
          <w:numId w:val="13"/>
        </w:numPr>
        <w:ind w:left="19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مخلوق حي منتج :</w:t>
      </w:r>
      <w:r w:rsidRPr="00C06F9E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</w:t>
      </w:r>
      <w:r w:rsidRPr="00F10AE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النبات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7- مخلوق حي مستهلك :</w:t>
      </w:r>
      <w:r w:rsidRPr="00C06F9E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</w:t>
      </w:r>
      <w:r w:rsidRPr="00E3740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أي حيوان بالصورة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</w:t>
      </w:r>
    </w:p>
    <w:p w:rsidR="00F10AE9" w:rsidRPr="00C06F9E" w:rsidP="00F10AE9">
      <w:pPr>
        <w:ind w:left="-17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148590</wp:posOffset>
                </wp:positionV>
                <wp:extent cx="6610350" cy="0"/>
                <wp:effectExtent l="57150" t="57150" r="76200" b="76200"/>
                <wp:wrapNone/>
                <wp:docPr id="1549723404" name="رابط كسهم مستقيم 15497234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49723404" o:spid="_x0000_s1082" type="#_x0000_t32" style="width:520.5pt;height:0;margin-top:11.7pt;margin-left:-40.1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52448" strokecolor="black" strokeweight="1.5pt">
                <v:stroke startarrow="diamond" startarrowwidth="wide" endarrow="diamond" endarrowwidth="wide"/>
              </v:shape>
            </w:pict>
          </mc:Fallback>
        </mc:AlternateContent>
      </w:r>
    </w:p>
    <w:p w:rsidR="00F10AE9" w:rsidRPr="00C06F9E" w:rsidP="00F10AE9">
      <w:pPr>
        <w:rPr>
          <w:rFonts w:asciiTheme="majorBidi" w:hAnsiTheme="majorBidi" w:cstheme="majorBidi"/>
          <w:b/>
          <w:bCs/>
          <w:sz w:val="12"/>
          <w:szCs w:val="12"/>
          <w:u w:val="single"/>
          <w:rtl/>
        </w:rPr>
      </w:pPr>
    </w:p>
    <w:p w:rsidR="00F10AE9" w:rsidRPr="00164F09" w:rsidP="00F10AE9">
      <w:pPr>
        <w:ind w:left="-170"/>
        <w:rPr>
          <w:rFonts w:asciiTheme="majorBidi" w:hAnsiTheme="majorBidi" w:cstheme="majorBidi"/>
          <w:b/>
          <w:bCs/>
          <w:sz w:val="2"/>
          <w:szCs w:val="2"/>
          <w:u w:val="single"/>
          <w:rtl/>
        </w:rPr>
      </w:pPr>
    </w:p>
    <w:p w:rsidR="00F10AE9" w:rsidRPr="009E009C" w:rsidP="00F10AE9">
      <w:pPr>
        <w:ind w:left="-17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ثانياً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ضع علامة (</w:t>
      </w:r>
      <w:r w:rsidRPr="009E009C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C"/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أمام العبارة الصحيحة، وعلامة (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B"/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 أمام العبارة الخاطئة ؟</w:t>
      </w:r>
      <w:r w:rsidR="00E3740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درجتين لكل فقرة</w:t>
      </w:r>
    </w:p>
    <w:p w:rsidR="00F10AE9" w:rsidRPr="006A5CC1" w:rsidP="00F10AE9">
      <w:pPr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Style w:val="MediumGrid1"/>
        <w:bidiVisual/>
        <w:tblW w:w="9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3"/>
        <w:gridCol w:w="7588"/>
        <w:gridCol w:w="989"/>
      </w:tblGrid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النسيج مجموعة من الخلايا المتماثلة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1549723407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AE9" w:rsidRPr="000959A8" w:rsidP="00F10A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3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8896" adj="15429" fillcolor="white" strokecolor="black" strokeweight="2pt">
                      <v:textbox>
                        <w:txbxContent>
                          <w:p w:rsidR="00F10AE9" w:rsidRPr="000959A8" w:rsidP="00F10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4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Pr="00E37401" w:rsidR="00E37401">
              <w:rPr>
                <w:rFonts w:ascii="Wingdings" w:hAnsi="Wingdings" w:cstheme="majorBidi"/>
                <w:sz w:val="28"/>
                <w:szCs w:val="28"/>
              </w:rPr>
              <w:sym w:font="Wingdings" w:char="F0FC"/>
            </w:r>
            <w:r w:rsidR="00E374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الفجوة العصارية في الخلية النباتية كبيرة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Pr="00E37401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C"/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المفصليات أكبر مجموعة في اللافقاريات وجسمها مقسم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Pr="00E37401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C"/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الأسماك يغطي جسمها القشور وتعيش في الماء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Pr="00E37401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C"/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وظيفة الجهاز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الإخراجي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نقل الأكسجين للدم و تخليصه من ثاني أكسيد الكربون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1549723412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AE9" w:rsidRPr="000959A8" w:rsidP="00F10A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4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2992" adj="15429" fillcolor="white" strokecolor="black" strokeweight="2pt">
                      <v:textbox>
                        <w:txbxContent>
                          <w:p w:rsidR="00F10AE9" w:rsidRPr="000959A8" w:rsidP="00F10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4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E37401" w:rsidR="00E37401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B"/>
            </w:r>
            <w:r w:rsidR="00E374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يتكون الجهاز الهضمي من الفم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المريء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المعدة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الأمعاء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Pr="00E37401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C"/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الشبكة الغذائية ترابط سلاسل الغذاء في النظام البيئي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Pr="00E37401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C"/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العوامل الطبيعية التي تغير النظام البيئي الإنسان و الحيوانات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E37401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B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P="007424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الحيوانات المنقرضة هي التي قلت أعداد أفرادها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E37401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B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F10AE9" w:rsidP="00F10AE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28575</wp:posOffset>
                </wp:positionV>
                <wp:extent cx="933450" cy="352425"/>
                <wp:effectExtent l="0" t="0" r="0" b="952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7961F5" w:rsidP="00F10AE9">
                            <w:pPr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</w:rPr>
                            </w:pPr>
                            <w:r w:rsidRPr="007961F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36"/>
                                <w:rtl/>
                              </w:rPr>
                              <w:t xml:space="preserve">يتبع </w:t>
                            </w:r>
                            <w:r w:rsidRPr="007961F5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</w:rPr>
                              <w:t>&lt;&lt;&lt;</w:t>
                            </w:r>
                          </w:p>
                          <w:p w:rsidR="00F10AE9" w:rsidP="00F10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85" type="#_x0000_t202" style="width:73.5pt;height:27.75pt;margin-top:2.25pt;margin-left:-43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4496" fillcolor="white" stroked="f" strokeweight="0.5pt">
                <v:textbox>
                  <w:txbxContent>
                    <w:p w:rsidR="00F10AE9" w:rsidRPr="007961F5" w:rsidP="00F10AE9">
                      <w:pPr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</w:rPr>
                      </w:pPr>
                      <w:r w:rsidRPr="007961F5">
                        <w:rPr>
                          <w:rFonts w:asciiTheme="majorBidi" w:hAnsiTheme="majorBidi" w:cstheme="majorBidi" w:hint="cs"/>
                          <w:b/>
                          <w:bCs/>
                          <w:szCs w:val="36"/>
                          <w:rtl/>
                        </w:rPr>
                        <w:t xml:space="preserve">يتبع </w:t>
                      </w:r>
                      <w:r w:rsidRPr="007961F5"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</w:rPr>
                        <w:t>&lt;&lt;&lt;</w:t>
                      </w:r>
                    </w:p>
                    <w:p w:rsidR="00F10AE9" w:rsidP="00F10AE9"/>
                  </w:txbxContent>
                </v:textbox>
              </v:shape>
            </w:pict>
          </mc:Fallback>
        </mc:AlternateContent>
      </w:r>
    </w:p>
    <w:p w:rsidR="00F10AE9" w:rsidP="00F10AE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156845</wp:posOffset>
            </wp:positionV>
            <wp:extent cx="1057275" cy="1028700"/>
            <wp:effectExtent l="0" t="0" r="9525" b="0"/>
            <wp:wrapNone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2.jp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3">
                              <a14:imgEffect>
                                <a14:artisticPhotocopy/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80645</wp:posOffset>
                </wp:positionV>
                <wp:extent cx="3311525" cy="1219200"/>
                <wp:effectExtent l="0" t="0" r="22225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E9" w:rsidRPr="00E37401" w:rsidP="00E374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يمثل الشكل المجاور </w:t>
                            </w:r>
                            <w:r w:rsidRPr="00E3740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F10AE9" w:rsidRPr="00B9110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RPr="00E37401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أ  ) خلية</w:t>
                            </w:r>
                          </w:p>
                          <w:p w:rsidR="00F10AE9" w:rsidRPr="00B9110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عضو</w:t>
                            </w:r>
                          </w:p>
                          <w:p w:rsidR="00F10AE9" w:rsidRPr="00B9110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جهاز حيوي</w:t>
                            </w: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86" type="#_x0000_t202" style="width:260.75pt;height:96pt;margin-top:6.35pt;margin-left:223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6064" strokeweight="1pt">
                <v:textbox>
                  <w:txbxContent>
                    <w:p w:rsidR="00F10AE9" w:rsidRPr="00E37401" w:rsidP="00E374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يمثل الشكل المجاور </w:t>
                      </w:r>
                      <w:r w:rsidRPr="00E3740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F10AE9" w:rsidRPr="00B9110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RPr="00E37401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أ  ) خلية</w:t>
                      </w:r>
                    </w:p>
                    <w:p w:rsidR="00F10AE9" w:rsidRPr="00B9110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عضو</w:t>
                      </w:r>
                    </w:p>
                    <w:p w:rsidR="00F10AE9" w:rsidRPr="00B9110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جهاز حيوي</w:t>
                      </w: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80645</wp:posOffset>
                </wp:positionV>
                <wp:extent cx="3311525" cy="1219200"/>
                <wp:effectExtent l="0" t="0" r="22225" b="1905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E9" w:rsidRPr="00E37401" w:rsidP="00E3740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يصنف المخلوق الحي </w:t>
                            </w:r>
                            <w:r w:rsidRPr="00E3740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F10AE9" w:rsidRPr="00B9110C" w:rsidP="00F10AE9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F10AE9" w:rsidRPr="00E37401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أ  ) رخويات</w:t>
                            </w:r>
                          </w:p>
                          <w:p w:rsidR="00F10AE9" w:rsidRPr="00B9110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حشرات</w:t>
                            </w:r>
                          </w:p>
                          <w:p w:rsidR="00F10AE9" w:rsidRPr="00B9110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مفصليات</w:t>
                            </w: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87" type="#_x0000_t202" style="width:260.75pt;height:96pt;margin-top:6.35pt;margin-left:-45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8112" strokeweight="1pt">
                <v:textbox>
                  <w:txbxContent>
                    <w:p w:rsidR="00F10AE9" w:rsidRPr="00E37401" w:rsidP="00E3740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يصنف المخلوق الحي </w:t>
                      </w:r>
                      <w:r w:rsidRPr="00E3740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F10AE9" w:rsidRPr="00B9110C" w:rsidP="00F10AE9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F10AE9" w:rsidRPr="00E37401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أ  ) رخويات</w:t>
                      </w:r>
                    </w:p>
                    <w:p w:rsidR="00F10AE9" w:rsidRPr="00B9110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حشرات</w:t>
                      </w:r>
                    </w:p>
                    <w:p w:rsidR="00F10AE9" w:rsidRPr="00B9110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مفصليات</w:t>
                      </w: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61F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-494030</wp:posOffset>
                </wp:positionV>
                <wp:extent cx="481965" cy="480695"/>
                <wp:effectExtent l="0" t="0" r="13335" b="14605"/>
                <wp:wrapNone/>
                <wp:docPr id="38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0AE9" w:rsidRPr="00C12D28" w:rsidP="00F10AE9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F10AE9" w:rsidRPr="00830C2B" w:rsidP="00F10AE9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8" o:spid="_x0000_s1088" style="width:37.95pt;height:37.85pt;margin-top:-38.9pt;margin-left:-41.7pt;position:absolute;z-index:251764736" coordorigin="1717,3286" coordsize="591,757">
                <v:rect id="Rectangle 3" o:spid="_x0000_s1089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F10AE9" w:rsidRPr="00C12D28" w:rsidP="00F10AE9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F10AE9" w:rsidRPr="00830C2B" w:rsidP="00F10AE9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shape id="AutoShape 4" o:spid="_x0000_s1090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  <w:r w:rsidRPr="009E009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-439420</wp:posOffset>
                </wp:positionV>
                <wp:extent cx="5248275" cy="314325"/>
                <wp:effectExtent l="0" t="0" r="0" b="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9E009C" w:rsidP="00F10AE9">
                            <w:pPr>
                              <w:ind w:left="-11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00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9E00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 أكمل الفراغات التالية بالكلمة المناسبة ؟</w:t>
                            </w:r>
                            <w:r w:rsid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2" o:spid="_x0000_s1091" type="#_x0000_t202" style="width:413.25pt;height:24.75pt;margin-top:-34.6pt;margin-left:65.05pt;mso-wrap-distance-bottom:0;mso-wrap-distance-left:9pt;mso-wrap-distance-right:9pt;mso-wrap-distance-top:0;mso-wrap-style:square;position:absolute;v-text-anchor:top;visibility:visible;z-index:251758592" filled="f" stroked="f" strokeweight="0.5pt">
                <v:textbox>
                  <w:txbxContent>
                    <w:p w:rsidR="00F10AE9" w:rsidRPr="009E009C" w:rsidP="00F10AE9">
                      <w:pPr>
                        <w:ind w:left="-11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E009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9E009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: أكمل الفراغات التالية بالكلمة المناسبة ؟</w:t>
                      </w:r>
                      <w:r w:rsid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درجة لكل فقرة</w:t>
                      </w:r>
                    </w:p>
                  </w:txbxContent>
                </v:textbox>
              </v:shape>
            </w:pict>
          </mc:Fallback>
        </mc:AlternateContent>
      </w:r>
    </w:p>
    <w:p w:rsidR="00F10AE9" w:rsidRPr="00F974C1" w:rsidP="00F10AE9">
      <w:pPr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9525</wp:posOffset>
            </wp:positionV>
            <wp:extent cx="847725" cy="895350"/>
            <wp:effectExtent l="0" t="0" r="9525" b="0"/>
            <wp:wrapNone/>
            <wp:docPr id="59" name="صورة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s.jfif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5"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AE9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F10AE9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F10AE9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F10AE9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F10AE9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202565</wp:posOffset>
            </wp:positionV>
            <wp:extent cx="1368000" cy="1152000"/>
            <wp:effectExtent l="0" t="0" r="3810" b="0"/>
            <wp:wrapNone/>
            <wp:docPr id="1549723410" name="صورة 1549723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10" name="1.jpg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4" r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1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B77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168910</wp:posOffset>
                </wp:positionV>
                <wp:extent cx="3311525" cy="1219200"/>
                <wp:effectExtent l="0" t="0" r="22225" b="1905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E9" w:rsidRPr="00E37401" w:rsidP="00E3740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تعتبر مجموعة الحيوانات </w:t>
                            </w:r>
                            <w:r w:rsidRPr="00E3740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F10AE9" w:rsidRPr="00B9110C" w:rsidP="00F10AE9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F10AE9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جماعة حيوية</w:t>
                            </w:r>
                          </w:p>
                          <w:p w:rsidR="00F10AE9" w:rsidRPr="00B9110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RPr="00E37401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 ) مجتمع حيوي</w:t>
                            </w:r>
                          </w:p>
                          <w:p w:rsidR="00F10AE9" w:rsidRPr="00B9110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سلسة</w:t>
                            </w:r>
                            <w:r w:rsid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غذائية</w:t>
                            </w: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92" type="#_x0000_t202" style="width:260.75pt;height:96pt;margin-top:13.3pt;margin-left:-44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2208" strokeweight="1pt">
                <v:textbox>
                  <w:txbxContent>
                    <w:p w:rsidR="00F10AE9" w:rsidRPr="00E37401" w:rsidP="00E3740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تعتبر مجموعة الحيوانات </w:t>
                      </w:r>
                      <w:r w:rsidRPr="00E3740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F10AE9" w:rsidRPr="00B9110C" w:rsidP="00F10AE9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F10AE9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جماعة حيوية</w:t>
                      </w:r>
                    </w:p>
                    <w:p w:rsidR="00F10AE9" w:rsidRPr="00B9110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RPr="00E37401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 ) مجتمع حيوي</w:t>
                      </w:r>
                    </w:p>
                    <w:p w:rsidR="00F10AE9" w:rsidRPr="00B9110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سلسة</w:t>
                      </w:r>
                      <w:r w:rsid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غذائية</w:t>
                      </w: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B77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168910</wp:posOffset>
                </wp:positionV>
                <wp:extent cx="3311525" cy="1219200"/>
                <wp:effectExtent l="0" t="0" r="22225" b="1905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E9" w:rsidRPr="00E37401" w:rsidP="00E374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نوع الجهاز</w:t>
                            </w:r>
                            <w:r w:rsidRPr="00E3740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</w:t>
                            </w:r>
                          </w:p>
                          <w:p w:rsidR="00F10AE9" w:rsidRPr="00B9110C" w:rsidP="00F10AE9">
                            <w:pPr>
                              <w:ind w:left="-5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9110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F10AE9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عضلي</w:t>
                            </w:r>
                          </w:p>
                          <w:p w:rsidR="00F10AE9" w:rsidRPr="00B9110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RPr="00E37401" w:rsidP="00620DF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ب ) </w:t>
                            </w:r>
                            <w:r w:rsidR="00620DF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هيكلي</w:t>
                            </w:r>
                          </w:p>
                          <w:p w:rsidR="00F10AE9" w:rsidRPr="00B9110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دوراني</w:t>
                            </w: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093" type="#_x0000_t202" style="width:260.75pt;height:96pt;margin-top:13.3pt;margin-left:223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0160" strokeweight="1pt">
                <v:textbox>
                  <w:txbxContent>
                    <w:p w:rsidR="00F10AE9" w:rsidRPr="00E37401" w:rsidP="00E374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نوع الجهاز</w:t>
                      </w:r>
                      <w:r w:rsidRPr="00E3740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</w:t>
                      </w:r>
                    </w:p>
                    <w:p w:rsidR="00F10AE9" w:rsidRPr="00B9110C" w:rsidP="00F10AE9">
                      <w:pPr>
                        <w:ind w:left="-57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9110C"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  <w:rtl/>
                        </w:rPr>
                        <w:t xml:space="preserve"> </w:t>
                      </w:r>
                    </w:p>
                    <w:p w:rsidR="00F10AE9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عضلي</w:t>
                      </w:r>
                    </w:p>
                    <w:p w:rsidR="00F10AE9" w:rsidRPr="00B9110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RPr="00E37401" w:rsidP="00620DF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ب ) </w:t>
                      </w:r>
                      <w:r w:rsidR="00620DF5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هيكلي</w:t>
                      </w:r>
                    </w:p>
                    <w:p w:rsidR="00F10AE9" w:rsidRPr="00B9110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دوراني</w:t>
                      </w: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AE9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26035</wp:posOffset>
            </wp:positionV>
            <wp:extent cx="742950" cy="1143000"/>
            <wp:effectExtent l="0" t="0" r="0" b="0"/>
            <wp:wrapNone/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.jp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5" t="5424" r="54498" b="40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AE9" w:rsidRPr="00CD1AE7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F10AE9" w:rsidRPr="00CD1AE7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F10AE9" w:rsidRPr="00CD1AE7" w:rsidP="00F10AE9">
      <w:pPr>
        <w:pStyle w:val="-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F10AE9" w:rsidRPr="00CD1AE7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F10AE9" w:rsidRPr="00CD1AE7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131445</wp:posOffset>
                </wp:positionV>
                <wp:extent cx="3311525" cy="1219200"/>
                <wp:effectExtent l="0" t="0" r="22225" b="1905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E9" w:rsidRPr="00E37401" w:rsidP="00E37401">
                            <w:pPr>
                              <w:ind w:left="-11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6- </w:t>
                            </w:r>
                            <w:r w:rsidRP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إذا تغير النظام البيئي فإن الطيور</w:t>
                            </w:r>
                            <w:r w:rsidRPr="00E3740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 </w:t>
                            </w:r>
                          </w:p>
                          <w:p w:rsidR="00F10AE9" w:rsidRPr="00FE3DBC" w:rsidP="00F10AE9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F10AE9" w:rsidRPr="00E37401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أ  ) تهاجر</w:t>
                            </w:r>
                          </w:p>
                          <w:p w:rsidR="00F10AE9" w:rsidRPr="00FE3DB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تنقرض</w:t>
                            </w:r>
                          </w:p>
                          <w:p w:rsidR="00F10AE9" w:rsidRPr="00FE3DB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المواءمة</w:t>
                            </w: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" o:spid="_x0000_s1094" type="#_x0000_t202" style="width:260.75pt;height:96pt;margin-top:10.35pt;margin-left:-45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6304" strokeweight="1pt">
                <v:textbox>
                  <w:txbxContent>
                    <w:p w:rsidR="00F10AE9" w:rsidRPr="00E37401" w:rsidP="00E37401">
                      <w:pPr>
                        <w:ind w:left="-11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6- </w:t>
                      </w:r>
                      <w:r w:rsidRP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إذا تغير النظام البيئي فإن الطيور</w:t>
                      </w:r>
                      <w:r w:rsidRPr="00E3740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 </w:t>
                      </w:r>
                    </w:p>
                    <w:p w:rsidR="00F10AE9" w:rsidRPr="00FE3DBC" w:rsidP="00F10AE9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F10AE9" w:rsidRPr="00E37401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أ  ) تهاجر</w:t>
                      </w:r>
                    </w:p>
                    <w:p w:rsidR="00F10AE9" w:rsidRPr="00FE3DB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تنقرض</w:t>
                      </w:r>
                    </w:p>
                    <w:p w:rsidR="00F10AE9" w:rsidRPr="00FE3DB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المواءمة</w:t>
                      </w: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131445</wp:posOffset>
                </wp:positionV>
                <wp:extent cx="3311525" cy="1219200"/>
                <wp:effectExtent l="0" t="0" r="22225" b="1905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E9" w:rsidRPr="00E37401" w:rsidP="00E3740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يعتبر المخلوق الحي في السلسلة الغذائية</w:t>
                            </w:r>
                            <w:r w:rsidRPr="00E3740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 </w:t>
                            </w:r>
                          </w:p>
                          <w:p w:rsidR="00F10AE9" w:rsidRPr="00FE3DBC" w:rsidP="00F10AE9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F10AE9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منتج</w:t>
                            </w:r>
                          </w:p>
                          <w:p w:rsidR="00F10AE9" w:rsidRPr="00FE3DB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مستهلك</w:t>
                            </w:r>
                          </w:p>
                          <w:p w:rsidR="00F10AE9" w:rsidRPr="00FE3DB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0AE9" w:rsidRPr="00E37401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74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ج ) محلل</w:t>
                            </w:r>
                          </w:p>
                          <w:p w:rsidR="00F10AE9" w:rsidRPr="0095797C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F10AE9" w:rsidRPr="002A3D08" w:rsidP="00F10A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6" o:spid="_x0000_s1095" type="#_x0000_t202" style="width:260.75pt;height:96pt;margin-top:10.35pt;margin-left:223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4256" strokeweight="1pt">
                <v:textbox>
                  <w:txbxContent>
                    <w:p w:rsidR="00F10AE9" w:rsidRPr="00E37401" w:rsidP="00E3740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يعتبر المخلوق الحي في السلسلة الغذائية</w:t>
                      </w:r>
                      <w:r w:rsidRPr="00E3740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 </w:t>
                      </w:r>
                    </w:p>
                    <w:p w:rsidR="00F10AE9" w:rsidRPr="00FE3DBC" w:rsidP="00F10AE9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F10AE9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منتج</w:t>
                      </w:r>
                    </w:p>
                    <w:p w:rsidR="00F10AE9" w:rsidRPr="00FE3DB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مستهلك</w:t>
                      </w:r>
                    </w:p>
                    <w:p w:rsidR="00F10AE9" w:rsidRPr="00FE3DB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F10AE9" w:rsidRPr="00E37401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374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ج ) محلل</w:t>
                      </w:r>
                    </w:p>
                    <w:p w:rsidR="00F10AE9" w:rsidRPr="0095797C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F10AE9" w:rsidRPr="002A3D08" w:rsidP="00F10AE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AE9" w:rsidRPr="00CD1AE7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59690</wp:posOffset>
            </wp:positionV>
            <wp:extent cx="990600" cy="1047750"/>
            <wp:effectExtent l="0" t="0" r="0" b="0"/>
            <wp:wrapNone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1.png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6985</wp:posOffset>
            </wp:positionV>
            <wp:extent cx="695325" cy="1047750"/>
            <wp:effectExtent l="0" t="0" r="9525" b="0"/>
            <wp:wrapNone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2.jpg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2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AE9" w:rsidRPr="00CD1AE7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F10AE9" w:rsidRPr="00CD1AE7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F10AE9" w:rsidRPr="00CD1AE7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F10AE9" w:rsidRPr="00CD1AE7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F10AE9" w:rsidRPr="00CD1AE7" w:rsidP="00F10AE9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 w:rsidRPr="009E009C">
        <w:rPr>
          <w:rFonts w:asciiTheme="majorBidi" w:hAnsiTheme="majorBidi" w:cstheme="majorBidi"/>
          <w:b w:val="0"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203200</wp:posOffset>
                </wp:positionV>
                <wp:extent cx="6610350" cy="0"/>
                <wp:effectExtent l="57150" t="57150" r="76200" b="76200"/>
                <wp:wrapNone/>
                <wp:docPr id="47" name="رابط كسهم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7" o:spid="_x0000_s1096" type="#_x0000_t32" style="width:520.5pt;height:0;margin-top:16pt;margin-left:-36.1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66784" strokecolor="black" strokeweight="1.75pt">
                <v:stroke startarrow="diamond" startarrowwidth="wide" endarrow="diamond" endarrowwidth="wide"/>
              </v:shape>
            </w:pict>
          </mc:Fallback>
        </mc:AlternateContent>
      </w:r>
    </w:p>
    <w:p w:rsidR="00F10AE9" w:rsidRPr="008A0E82" w:rsidP="00F10AE9">
      <w:pPr>
        <w:ind w:left="-170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:rsidR="00F00410" w:rsidRPr="009E009C" w:rsidP="00F00410">
      <w:pPr>
        <w:ind w:left="-17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الثالث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ضع الكلمات التالية في الفراغ المناسب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؟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درجة لكل فقرة</w:t>
      </w:r>
    </w:p>
    <w:p w:rsidR="00F10AE9" w:rsidP="00F10AE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24765</wp:posOffset>
                </wp:positionV>
                <wp:extent cx="4810125" cy="609600"/>
                <wp:effectExtent l="0" t="0" r="28575" b="19050"/>
                <wp:wrapNone/>
                <wp:docPr id="48" name="تمرير أفقي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10125" cy="609600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D462ED" w:rsidP="00F10AE9">
                            <w:pPr>
                              <w:spacing w:before="12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الطريقة العلمية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الفقاريات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الجهاز العصبي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النظام البيئي 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التلوث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F10AE9" w:rsidP="00F10A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48" o:spid="_x0000_s1097" type="#_x0000_t98" style="width:378.75pt;height:48pt;margin-top:1.95pt;margin-left:4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2688" fillcolor="white" strokecolor="black" strokeweight="1.5pt">
                <v:textbox>
                  <w:txbxContent>
                    <w:p w:rsidR="00F10AE9" w:rsidRPr="00D462ED" w:rsidP="00F10AE9">
                      <w:pPr>
                        <w:spacing w:before="12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الطريقة العلمية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الفقاريات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الجهاز العصبي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النظام البيئي 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التلوث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F10AE9" w:rsidP="00F10A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961F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-6350</wp:posOffset>
                </wp:positionV>
                <wp:extent cx="481965" cy="480695"/>
                <wp:effectExtent l="0" t="0" r="13335" b="14605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0AE9" w:rsidRPr="00C12D28" w:rsidP="00F10AE9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F10AE9" w:rsidRPr="00830C2B" w:rsidP="00F10AE9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9" o:spid="_x0000_s1098" style="width:37.95pt;height:37.85pt;margin-top:-0.5pt;margin-left:-42.15pt;position:absolute;z-index:251760640" coordorigin="1717,3286" coordsize="591,757">
                <v:rect id="Rectangle 3" o:spid="_x0000_s1099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F10AE9" w:rsidRPr="00C12D28" w:rsidP="00F10AE9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F10AE9" w:rsidRPr="00830C2B" w:rsidP="00F10AE9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shape id="AutoShape 4" o:spid="_x0000_s1100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</w:p>
    <w:p w:rsidR="00F10AE9" w:rsidP="00F10AE9">
      <w:pPr>
        <w:ind w:left="-17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F10AE9" w:rsidRPr="00164F09" w:rsidP="00F10AE9">
      <w:pPr>
        <w:ind w:left="-170"/>
        <w:rPr>
          <w:rFonts w:asciiTheme="majorBidi" w:hAnsiTheme="majorBidi" w:cstheme="majorBidi"/>
          <w:b/>
          <w:bCs/>
          <w:sz w:val="2"/>
          <w:szCs w:val="2"/>
          <w:u w:val="single"/>
          <w:rtl/>
        </w:rPr>
      </w:pPr>
    </w:p>
    <w:p w:rsidR="00F10AE9" w:rsidP="00F10AE9">
      <w:pPr>
        <w:ind w:left="-170"/>
        <w:rPr>
          <w:rFonts w:asciiTheme="majorBidi" w:hAnsiTheme="majorBidi" w:cstheme="majorBidi"/>
          <w:b/>
          <w:bCs/>
          <w:sz w:val="14"/>
          <w:szCs w:val="14"/>
          <w:u w:val="single"/>
          <w:rtl/>
        </w:rPr>
      </w:pPr>
    </w:p>
    <w:p w:rsidR="00F10AE9" w:rsidP="00F10AE9">
      <w:pPr>
        <w:ind w:left="-170"/>
        <w:rPr>
          <w:rFonts w:asciiTheme="majorBidi" w:hAnsiTheme="majorBidi" w:cstheme="majorBidi"/>
          <w:b/>
          <w:bCs/>
          <w:sz w:val="14"/>
          <w:szCs w:val="14"/>
          <w:u w:val="single"/>
          <w:rtl/>
        </w:rPr>
      </w:pPr>
    </w:p>
    <w:p w:rsidR="00F10AE9" w:rsidRPr="00164F09" w:rsidP="00F10AE9">
      <w:pPr>
        <w:rPr>
          <w:rFonts w:asciiTheme="majorBidi" w:hAnsiTheme="majorBidi" w:cstheme="majorBidi"/>
          <w:b/>
          <w:bCs/>
          <w:sz w:val="14"/>
          <w:szCs w:val="14"/>
          <w:u w:val="single"/>
          <w:rtl/>
        </w:rPr>
      </w:pPr>
    </w:p>
    <w:p w:rsidR="00F10AE9" w:rsidRPr="00E37401" w:rsidP="00E37401">
      <w:pPr>
        <w:pStyle w:val="ListParagraph"/>
        <w:numPr>
          <w:ilvl w:val="0"/>
          <w:numId w:val="20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004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التلوث</w:t>
      </w:r>
      <w:r w:rsidRPr="00D462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E3740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إضافة أشياء ضارة إلى الماء أو الهواء أو التربة </w:t>
      </w:r>
      <w:r w:rsidRPr="00E3740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</w:p>
    <w:p w:rsidR="00F10AE9" w:rsidRPr="00AC62C1" w:rsidP="00E37401">
      <w:pPr>
        <w:pStyle w:val="ListParagraph"/>
        <w:numPr>
          <w:ilvl w:val="0"/>
          <w:numId w:val="20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004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الفقاريات</w:t>
      </w:r>
      <w:r w:rsidRPr="00D462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حيوانات لها عمود فقري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F10AE9" w:rsidP="00E37401">
      <w:pPr>
        <w:pStyle w:val="ListParagraph"/>
        <w:numPr>
          <w:ilvl w:val="0"/>
          <w:numId w:val="20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</w:rPr>
      </w:pPr>
      <w:r w:rsidRPr="00F004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الجهاز العصبي</w:t>
      </w:r>
      <w:r w:rsidRPr="00D462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يتحكم في جميع أجهزة الجسم</w:t>
      </w:r>
      <w:r w:rsidRPr="00480F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F10AE9" w:rsidRPr="00480FAD" w:rsidP="00E37401">
      <w:pPr>
        <w:pStyle w:val="ListParagraph"/>
        <w:numPr>
          <w:ilvl w:val="0"/>
          <w:numId w:val="20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004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الطريقة العلمية</w:t>
      </w:r>
      <w:r w:rsidRPr="00D462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ألاحظ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أسأل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أكون فرضية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أختبر الفرضية - النتائج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</w:t>
      </w:r>
      <w:r w:rsidRPr="00480F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</w:p>
    <w:p w:rsidR="00F10AE9" w:rsidP="00F10AE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E009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45085</wp:posOffset>
                </wp:positionV>
                <wp:extent cx="6610350" cy="0"/>
                <wp:effectExtent l="57150" t="57150" r="76200" b="76200"/>
                <wp:wrapNone/>
                <wp:docPr id="52" name="رابط كسهم مستقيم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2" o:spid="_x0000_s1101" type="#_x0000_t32" style="width:520.5pt;height:0;margin-top:3.55pt;margin-left:-41.6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56544" strokecolor="black" strokeweight="1.75pt">
                <v:stroke startarrow="diamond" startarrowwidth="wide" endarrow="diamond" endarrowwidth="wide"/>
              </v:shape>
            </w:pict>
          </mc:Fallback>
        </mc:AlternateContent>
      </w:r>
    </w:p>
    <w:p w:rsidR="00F10AE9" w:rsidRPr="009E009C" w:rsidP="00F10AE9">
      <w:pPr>
        <w:ind w:left="-17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961F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356235</wp:posOffset>
                </wp:positionV>
                <wp:extent cx="481965" cy="480695"/>
                <wp:effectExtent l="0" t="0" r="13335" b="14605"/>
                <wp:wrapNone/>
                <wp:docPr id="1549723424" name="مجموعة 15497234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4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410" w:rsidRPr="00C12D28" w:rsidP="00F00410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F00410" w:rsidRPr="00830C2B" w:rsidP="00F00410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24" o:spid="_x0000_s1102" style="width:37.95pt;height:37.85pt;margin-top:28.05pt;margin-left:-40.95pt;position:absolute;z-index:251773952" coordorigin="1717,3286" coordsize="591,757">
                <v:rect id="Rectangle 3" o:spid="_x0000_s1103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F00410" w:rsidRPr="00C12D28" w:rsidP="00F00410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F00410" w:rsidRPr="00830C2B" w:rsidP="00F00410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shape id="AutoShape 4" o:spid="_x0000_s1104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  <w:r>
        <w:rPr>
          <w:rFonts w:cs="Times New Roman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2178685</wp:posOffset>
                </wp:positionV>
                <wp:extent cx="1781175" cy="400050"/>
                <wp:effectExtent l="0" t="0" r="9525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81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764CED" w:rsidP="00F10AE9">
                            <w:pPr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u w:val="double"/>
                                <w:rtl/>
                              </w:rPr>
                            </w:pPr>
                            <w:r w:rsidRPr="00764C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0"/>
                                <w:u w:val="double"/>
                                <w:rtl/>
                              </w:rPr>
                              <w:t>’’ انتهت الأسئلة ’’</w:t>
                            </w:r>
                          </w:p>
                          <w:p w:rsidR="00F10AE9" w:rsidP="00F10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105" type="#_x0000_t202" style="width:140.25pt;height:31.5pt;margin-top:171.55pt;margin-left:-50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8352" fillcolor="white" stroked="f" strokeweight="0.5pt">
                <v:textbox>
                  <w:txbxContent>
                    <w:p w:rsidR="00F10AE9" w:rsidRPr="00764CED" w:rsidP="00F10AE9">
                      <w:pPr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u w:val="double"/>
                          <w:rtl/>
                        </w:rPr>
                      </w:pPr>
                      <w:r w:rsidRPr="00764CED">
                        <w:rPr>
                          <w:rFonts w:asciiTheme="majorBidi" w:hAnsiTheme="majorBidi" w:cstheme="majorBidi" w:hint="cs"/>
                          <w:b/>
                          <w:bCs/>
                          <w:sz w:val="40"/>
                          <w:u w:val="double"/>
                          <w:rtl/>
                        </w:rPr>
                        <w:t>’’ انتهت الأسئلة ’’</w:t>
                      </w:r>
                    </w:p>
                    <w:p w:rsidR="00F10AE9" w:rsidP="00F10AE9"/>
                  </w:txbxContent>
                </v:textbox>
              </v:shape>
            </w:pict>
          </mc:Fallback>
        </mc:AlternateConten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F004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أكتب الإجابة الصحيحة من المجموعة ( أ ) أمام ما يناسبها من المجموعة ( ب ) ؟</w:t>
      </w:r>
      <w:r w:rsidR="00F004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درجة لكل فقرة</w:t>
      </w:r>
    </w:p>
    <w:tbl>
      <w:tblPr>
        <w:tblpPr w:leftFromText="180" w:rightFromText="180" w:vertAnchor="text" w:horzAnchor="margin" w:tblpXSpec="right" w:tblpY="161"/>
        <w:bidiVisual/>
        <w:tblW w:w="89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"/>
        <w:gridCol w:w="450"/>
        <w:gridCol w:w="1747"/>
        <w:gridCol w:w="18"/>
        <w:gridCol w:w="802"/>
        <w:gridCol w:w="9"/>
        <w:gridCol w:w="434"/>
        <w:gridCol w:w="5481"/>
        <w:gridCol w:w="9"/>
      </w:tblGrid>
      <w:tr w:rsidTr="00200166">
        <w:tblPrEx>
          <w:tblW w:w="8968" w:type="dxa"/>
          <w:tblLayout w:type="fixed"/>
          <w:tblLook w:val="04A0"/>
        </w:tblPrEx>
        <w:trPr>
          <w:gridAfter w:val="1"/>
          <w:wAfter w:w="9" w:type="dxa"/>
          <w:trHeight w:val="362"/>
        </w:trPr>
        <w:tc>
          <w:tcPr>
            <w:tcW w:w="2215" w:type="dxa"/>
            <w:gridSpan w:val="3"/>
            <w:shd w:val="clear" w:color="auto" w:fill="F2F2F2" w:themeFill="background1" w:themeFillShade="F2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 أ )</w:t>
            </w:r>
          </w:p>
        </w:tc>
        <w:tc>
          <w:tcPr>
            <w:tcW w:w="82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4" w:type="dxa"/>
            <w:gridSpan w:val="3"/>
            <w:shd w:val="clear" w:color="auto" w:fill="F2F2F2" w:themeFill="background1" w:themeFillShade="F2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 ب )</w:t>
            </w:r>
          </w:p>
        </w:tc>
      </w:tr>
      <w:tr w:rsidTr="00200166">
        <w:tblPrEx>
          <w:tblW w:w="8968" w:type="dxa"/>
          <w:tblLayout w:type="fixed"/>
          <w:tblLook w:val="04A0"/>
        </w:tblPrEx>
        <w:trPr>
          <w:gridBefore w:val="1"/>
          <w:wBefore w:w="18" w:type="dxa"/>
          <w:trHeight w:val="362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الفطريات</w:t>
            </w: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10AE9" w:rsidRPr="009E009C" w:rsidP="00F004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مكان يعيش فيه المخلوق الحي ويلائم طريقة عيشه</w:t>
            </w:r>
          </w:p>
        </w:tc>
      </w:tr>
      <w:tr w:rsidTr="00200166">
        <w:tblPrEx>
          <w:tblW w:w="8968" w:type="dxa"/>
          <w:tblLayout w:type="fixed"/>
          <w:tblLook w:val="04A0"/>
        </w:tblPrEx>
        <w:trPr>
          <w:gridBefore w:val="1"/>
          <w:wBefore w:w="18" w:type="dxa"/>
          <w:trHeight w:val="362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الأسفنجيات</w:t>
            </w: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10AE9" w:rsidRPr="009E009C" w:rsidP="00F004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لا تحتوي على جدار الخلية أو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البلاستيدات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وفجوتها صغيرة</w:t>
            </w:r>
          </w:p>
        </w:tc>
      </w:tr>
      <w:tr w:rsidTr="00200166">
        <w:tblPrEx>
          <w:tblW w:w="8968" w:type="dxa"/>
          <w:tblLayout w:type="fixed"/>
          <w:tblLook w:val="04A0"/>
        </w:tblPrEx>
        <w:trPr>
          <w:gridBefore w:val="1"/>
          <w:wBefore w:w="18" w:type="dxa"/>
          <w:trHeight w:val="384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هرم الطاقة</w:t>
            </w: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10AE9" w:rsidRPr="009E009C" w:rsidP="00F004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مخلوقات حية تشبه النبات لكن لا تصنع غذائها بنفسها</w:t>
            </w:r>
          </w:p>
        </w:tc>
      </w:tr>
      <w:tr w:rsidTr="00200166">
        <w:tblPrEx>
          <w:tblW w:w="8968" w:type="dxa"/>
          <w:tblLayout w:type="fixed"/>
          <w:tblLook w:val="04A0"/>
        </w:tblPrEx>
        <w:trPr>
          <w:gridBefore w:val="1"/>
          <w:wBefore w:w="18" w:type="dxa"/>
          <w:trHeight w:val="384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الموطن</w:t>
            </w: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10AE9" w:rsidRPr="009E009C" w:rsidP="00F004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يوضح كمية الطاقة في كل مستوى في الشبكة الغذائية</w:t>
            </w:r>
          </w:p>
        </w:tc>
      </w:tr>
      <w:tr w:rsidTr="00200166">
        <w:tblPrEx>
          <w:tblW w:w="8968" w:type="dxa"/>
          <w:tblLayout w:type="fixed"/>
          <w:tblLook w:val="04A0"/>
        </w:tblPrEx>
        <w:trPr>
          <w:gridBefore w:val="1"/>
          <w:wBefore w:w="18" w:type="dxa"/>
          <w:trHeight w:val="384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10AE9" w:rsidRPr="009E009C" w:rsidP="00F004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49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أبسط أنواع اللافقاريات و تعيش في الماء</w:t>
            </w:r>
          </w:p>
        </w:tc>
      </w:tr>
      <w:tr w:rsidTr="00200166">
        <w:tblPrEx>
          <w:tblW w:w="8968" w:type="dxa"/>
          <w:tblLayout w:type="fixed"/>
          <w:tblLook w:val="04A0"/>
        </w:tblPrEx>
        <w:trPr>
          <w:gridBefore w:val="1"/>
          <w:wBefore w:w="18" w:type="dxa"/>
          <w:trHeight w:val="384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الخلية الحيوانية</w:t>
            </w:r>
          </w:p>
        </w:tc>
        <w:tc>
          <w:tcPr>
            <w:tcW w:w="81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AE9" w:rsidRPr="009E009C" w:rsidP="007424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BE0295" w:rsidRPr="009F06F8" w:rsidP="009F06F8">
      <w:pPr>
        <w:rPr>
          <w:rFonts w:asciiTheme="majorBidi" w:hAnsiTheme="majorBidi" w:cstheme="majorBidi"/>
          <w:sz w:val="28"/>
          <w:szCs w:val="28"/>
          <w:rtl/>
        </w:rPr>
        <w:sectPr w:rsidSect="004656B9">
          <w:headerReference w:type="default" r:id="rId24"/>
          <w:pgSz w:w="11907" w:h="16443" w:code="9"/>
          <w:pgMar w:top="1440" w:right="992" w:bottom="709" w:left="1559" w:header="510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490"/>
        </w:sectPr>
      </w:pPr>
    </w:p>
    <w:p w:rsidR="000F15EF" w:rsidP="00C21642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</w:pPr>
    </w:p>
    <w:p w:rsidR="00256797" w:rsidP="00C21642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</w:pPr>
    </w:p>
    <w:p w:rsidR="00256797" w:rsidP="00C21642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2410"/>
        <w:gridCol w:w="3969"/>
      </w:tblGrid>
      <w:tr w:rsidTr="000848B6">
        <w:tblPrEx>
          <w:tblW w:w="0" w:type="auto"/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15E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256797" w:rsidRPr="000F15EF" w:rsidP="000848B6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15E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256797" w:rsidRPr="000F15EF" w:rsidP="000848B6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15E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الإدارة العامة للتعليم بمنطقة ...........</w:t>
            </w:r>
          </w:p>
          <w:p w:rsidR="00256797" w:rsidRPr="000F15EF" w:rsidP="000848B6">
            <w:pPr>
              <w:bidi/>
              <w:spacing w:after="0" w:line="276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15E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 /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44"/>
                <w:szCs w:val="4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  <w:pict>
                <v:shape id="_x0000_s1106" type="#_x0000_t75" style="width:81.15pt;height:62.9pt;margin-top:7.55pt;margin-left:11.15pt;position:absolute;z-index:251781120" stroked="f">
                  <v:imagedata r:id="rId25" o:title="royah-sabiaedu2030-png" cropbottom="9502f"/>
                </v:shape>
              </w:pic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 الكلي</w:t>
            </w: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RPr="000F15EF" w:rsidP="000848B6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noProof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44"/>
                <w:szCs w:val="44"/>
                <w:rtl/>
                <w:lang w:val="en-US" w:eastAsia="en-US" w:bidi="ar-S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</w:tr>
      <w:tr w:rsidTr="00037A80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256797" w:rsidRPr="00EC1FA7" w:rsidP="00EC1FA7">
            <w:pPr>
              <w:tabs>
                <w:tab w:val="left" w:pos="44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اختبار مادة 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العلوم</w:t>
            </w:r>
            <w:r w:rsidRPr="00EC1FA7" w:rsid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( 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الدور الأول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) الفصل الدراسي </w:t>
            </w:r>
            <w:r w:rsidRPr="00EC1FA7" w:rsid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الأول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للعام الدراسي </w:t>
            </w:r>
            <w:r w:rsidRPr="00EC1FA7" w:rsid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144</w:t>
            </w:r>
            <w:r w:rsidR="00CB7F2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5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 xml:space="preserve"> هـ</w:t>
            </w:r>
          </w:p>
        </w:tc>
      </w:tr>
    </w:tbl>
    <w:p w:rsidR="00256797" w:rsidRPr="00B12BCF" w:rsidP="00C21642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</w:pPr>
    </w:p>
    <w:p w:rsidR="00B12BCF" w:rsidRPr="00B12BCF" w:rsidP="00C21642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409"/>
        <w:gridCol w:w="1401"/>
        <w:gridCol w:w="1653"/>
        <w:gridCol w:w="1530"/>
        <w:gridCol w:w="1532"/>
      </w:tblGrid>
      <w:tr w:rsidTr="00037A80">
        <w:tblPrEx>
          <w:tblW w:w="0" w:type="auto"/>
          <w:jc w:val="center"/>
          <w:tblInd w:w="549" w:type="dxa"/>
          <w:tblLook w:val="04A0"/>
        </w:tblPrEx>
        <w:trPr>
          <w:trHeight w:val="502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المادة</w:t>
            </w:r>
          </w:p>
        </w:tc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العلوم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الصف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="004121E4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الرابع</w:t>
            </w:r>
          </w:p>
        </w:tc>
      </w:tr>
      <w:tr w:rsidTr="00037A80">
        <w:tblPrEx>
          <w:tblW w:w="0" w:type="auto"/>
          <w:jc w:val="center"/>
          <w:tblInd w:w="549" w:type="dxa"/>
          <w:tblLook w:val="04A0"/>
        </w:tblPrEx>
        <w:trPr>
          <w:trHeight w:val="409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اليوم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التاريخ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زمن الاجابة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 w:rsidR="006B34F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سا</w:t>
            </w:r>
            <w:r w:rsidRPr="00475771" w:rsidR="006B34F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ع</w:t>
            </w:r>
            <w:r w:rsidR="00CB7F29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ة ونصف</w:t>
            </w:r>
          </w:p>
        </w:tc>
      </w:tr>
      <w:tr w:rsidTr="00037A80">
        <w:tblPrEx>
          <w:tblW w:w="0" w:type="auto"/>
          <w:jc w:val="center"/>
          <w:tblInd w:w="549" w:type="dxa"/>
          <w:tblLook w:val="04A0"/>
        </w:tblPrEx>
        <w:trPr>
          <w:trHeight w:val="457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اسم الطالب</w:t>
            </w:r>
            <w:r w:rsidR="00CB7F2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 xml:space="preserve">/ 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ة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:rsidTr="00037A80">
        <w:tblPrEx>
          <w:tblW w:w="0" w:type="auto"/>
          <w:jc w:val="center"/>
          <w:tblInd w:w="549" w:type="dxa"/>
          <w:tblLook w:val="04A0"/>
        </w:tblPrEx>
        <w:trPr>
          <w:trHeight w:val="518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(                 )</w:t>
            </w:r>
          </w:p>
        </w:tc>
      </w:tr>
    </w:tbl>
    <w:p w:rsidR="00B12BCF" w:rsidP="00C21642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EC1FA7" w:rsidP="00C21642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EC1FA7" w:rsidRPr="00B12BCF" w:rsidP="00C21642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3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2"/>
        <w:gridCol w:w="1559"/>
        <w:gridCol w:w="1418"/>
        <w:gridCol w:w="1795"/>
        <w:gridCol w:w="1796"/>
        <w:gridCol w:w="1796"/>
      </w:tblGrid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7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 w:rsidR="00B12BC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اسم </w:t>
            </w:r>
          </w:p>
          <w:p w:rsidR="00B12BCF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 w:rsidR="000848B6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>المصحح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 w:rsidR="00B12BC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اسم </w:t>
            </w:r>
          </w:p>
          <w:p w:rsidR="00B12BCF" w:rsidRPr="00EC1FA7" w:rsidP="000848B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>المراجع</w:t>
            </w:r>
            <w:r w:rsidRPr="00EC1FA7" w:rsidR="000848B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 w:rsidR="00B12BC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اسم </w:t>
            </w:r>
          </w:p>
          <w:p w:rsidR="00B12BCF" w:rsidRPr="00EC1FA7" w:rsidP="000848B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>المدقق</w:t>
            </w:r>
            <w:r w:rsidRPr="00EC1FA7" w:rsidR="000848B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 / ة</w:t>
            </w: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المجموع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B12BCF" w:rsidP="00C21642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</w:p>
    <w:p w:rsidR="00CB7F29" w:rsidP="00C21642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</w:p>
    <w:p w:rsidR="00435F4C" w:rsidP="00EC1FA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</w:pPr>
    </w:p>
    <w:p w:rsidR="00435F4C" w:rsidRPr="00EC1FA7" w:rsidP="00EC1FA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</w:pPr>
    </w:p>
    <w:p w:rsidR="00EC1FA7" w:rsidRPr="00EC1FA7" w:rsidP="00EC1FA7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</w:p>
    <w:p w:rsidR="00EC1FA7" w:rsidP="00EC1FA7">
      <w:pPr>
        <w:tabs>
          <w:tab w:val="left" w:pos="8348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 w:rsidRPr="00EC1FA7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</w:t>
      </w:r>
      <w:r w:rsidRPr="00EC1FA7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يتبـ</w:t>
      </w:r>
      <w:r w:rsidRPr="00EC1FA7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ــع</w:t>
      </w:r>
    </w:p>
    <w:p w:rsidR="00941B32" w:rsidRPr="00EA6A15" w:rsidP="00003641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rtl/>
          <w:lang w:val="en-US" w:eastAsia="en-US" w:bidi="ar-SA"/>
        </w:rPr>
      </w:pPr>
      <w:r w:rsidR="00EC1FA7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br w:type="page"/>
      </w:r>
      <w:r>
        <w:rPr>
          <w:rFonts w:hint="cs"/>
          <w:b/>
          <w:bCs/>
          <w:noProof/>
          <w:color w:val="C00000"/>
          <w:sz w:val="32"/>
          <w:szCs w:val="32"/>
          <w:rtl/>
          <w:lang w:val="ar-SA"/>
        </w:rPr>
        <w:pict>
          <v:group id="_x0000_s1107" style="width:46.6pt;height:43.25pt;margin-top:10.35pt;margin-left:-1.05pt;position:absolute;z-index:251794432" coordorigin="1717,3286" coordsize="591,757">
            <v:rect id="_x0000_s1108" style="width:591;height:757;left:1717;position:absolute;top:3286">
              <v:textbox>
                <w:txbxContent>
                  <w:p w:rsidR="00350725" w:rsidRPr="00C12D28" w:rsidP="00350725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  <w:r w:rsidR="002F52D0"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15</w:t>
                    </w:r>
                    <w:r w:rsidR="002F52D0"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 </w:t>
                    </w:r>
                    <w:r w:rsidR="002F52D0"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 </w:t>
                    </w:r>
                  </w:p>
                </w:txbxContent>
              </v:textbox>
            </v:rect>
            <v:shape id="_x0000_s1109" type="#_x0000_t32" style="width:591;height:0;left:1717;position:absolute;top:3637" o:connectortype="straight"/>
          </v:group>
        </w:pict>
      </w:r>
      <w:r>
        <w:rPr>
          <w:rFonts w:hint="cs"/>
          <w:b/>
          <w:bCs/>
          <w:noProof/>
          <w:color w:val="C00000"/>
          <w:sz w:val="32"/>
          <w:szCs w:val="32"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10" type="#_x0000_t96" style="width:51.3pt;height:31.35pt;margin-top:26.15pt;margin-left:461.75pt;position:absolute;z-index:251793408"/>
        </w:pict>
      </w:r>
      <w:r w:rsidRPr="00EA6A15">
        <w:rPr>
          <w:rFonts w:ascii="Times New Roman" w:eastAsia="Times New Roman" w:hAnsi="Times New Roman" w:cs="Times New Roman" w:hint="cs"/>
          <w:b/>
          <w:bCs/>
          <w:color w:val="C00000"/>
          <w:sz w:val="36"/>
          <w:szCs w:val="36"/>
          <w:rtl/>
          <w:lang w:val="en-US" w:eastAsia="en-US" w:bidi="ar-SA"/>
        </w:rPr>
        <w:t>السؤال الأول :</w:t>
      </w:r>
    </w:p>
    <w:p w:rsidR="00003641" w:rsidRPr="00F14FC1" w:rsidP="0000364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u w:val="single"/>
          <w:rtl/>
          <w:lang w:val="en-US" w:eastAsia="en-US" w:bidi="ar-SA"/>
        </w:rPr>
      </w:pPr>
      <w:r w:rsidRPr="00C9023B" w:rsidR="00941B3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) </w:t>
      </w:r>
      <w:r w:rsidR="00941B3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</w:t>
      </w:r>
      <w:r w:rsidR="00941B3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</w:t>
      </w:r>
      <w:r w:rsidR="00941B3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  </w:t>
      </w:r>
      <w:r w:rsidR="00941B3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</w:t>
      </w:r>
      <w:r w:rsidR="00941B3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</w:t>
      </w:r>
      <w:r w:rsidR="00D46187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</w:t>
      </w:r>
      <w:r w:rsidR="00350725">
        <w:rPr>
          <w:rFonts w:ascii="Calibri" w:eastAsia="Calibri" w:hAnsi="Calibri" w:cs="IRANBlack" w:hint="cs"/>
          <w:b/>
          <w:bCs/>
          <w:color w:val="4472C4"/>
          <w:sz w:val="36"/>
          <w:szCs w:val="36"/>
          <w:u w:val="single"/>
          <w:rtl/>
          <w:lang w:val="en-US" w:eastAsia="en-US" w:bidi="ar-SA"/>
        </w:rPr>
        <w:t xml:space="preserve"> </w:t>
      </w:r>
      <w:r w:rsidRPr="00F14FC1" w:rsidR="00941B32">
        <w:rPr>
          <w:rFonts w:ascii="Calibri" w:eastAsia="Calibri" w:hAnsi="Calibri" w:cs="IRANBlack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ن</w:t>
      </w:r>
      <w:r w:rsidRPr="00F14FC1" w:rsidR="00941B32">
        <w:rPr>
          <w:rFonts w:ascii="Calibri" w:eastAsia="Calibri" w:hAnsi="Calibri" w:cs="IRANBlack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ضع</w:t>
      </w:r>
      <w:r w:rsidRPr="00F14FC1" w:rsidR="00941B32">
        <w:rPr>
          <w:rFonts w:ascii="Calibri" w:eastAsia="Calibri" w:hAnsi="Calibri" w:cs="IRANBlack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علامة</w: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  <w:lang w:val="en-US" w:eastAsia="en-US" w:bidi="ar-SA"/>
        </w:rPr>
        <w:t xml:space="preserve">  </w:t>
      </w:r>
      <w:r>
        <w:rPr>
          <w:rFonts w:ascii="Calibri" w:eastAsia="Calibri" w:hAnsi="Calibri" w:cs="Arial"/>
          <w:noProof/>
          <w:color w:val="4472C4"/>
          <w:sz w:val="36"/>
          <w:szCs w:val="36"/>
          <w:u w:val="single"/>
        </w:rPr>
        <w:pict>
          <v:shape id="صورة 1091547042" o:spid="_x0000_i1111" type="#_x0000_t75" style="width:12.29pt;height:16.06pt;visibility:visible" filled="f" stroked="f">
            <v:imagedata r:id="rId26" o:title="" cropleft="-1f" cropright="32637f"/>
            <o:lock v:ext="edit" aspectratio="t"/>
          </v:shape>
        </w:pic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  <w:lang w:val="en-US" w:eastAsia="en-US" w:bidi="ar-SA"/>
        </w:rPr>
        <w:t xml:space="preserve">او    </w:t>
      </w:r>
      <w:r>
        <w:rPr>
          <w:rFonts w:ascii="Calibri" w:eastAsia="Calibri" w:hAnsi="Calibri" w:cs="Arial"/>
          <w:noProof/>
          <w:color w:val="538135"/>
          <w:sz w:val="36"/>
          <w:szCs w:val="36"/>
          <w:u w:val="single"/>
        </w:rPr>
        <w:pict>
          <v:shape id="صورة 311225969" o:spid="_x0000_i1112" type="#_x0000_t75" style="width:12.65pt;height:15.89pt;flip:x;visibility:visible" filled="f" stroked="f">
            <v:imagedata r:id="rId27" o:title="" cropleft="31274f"/>
            <o:lock v:ext="edit" aspectratio="t"/>
          </v:shape>
        </w:pic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  <w:lang w:val="en-US" w:eastAsia="en-US" w:bidi="ar-SA"/>
        </w:rPr>
        <w:t xml:space="preserve">    </w:t>
      </w:r>
      <w:r w:rsidRPr="00F14FC1" w:rsidR="00941B32">
        <w:rPr>
          <w:rFonts w:ascii="Calibri" w:eastAsia="Calibri" w:hAnsi="Calibri" w:cs="IRANBlack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امام العبارات التالية:</w:t>
      </w:r>
      <w:r w:rsidRPr="00F14FC1" w:rsidR="00941B32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Y="409"/>
        <w:bidiVisual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9183"/>
      </w:tblGrid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bookmarkStart w:id="1" w:name="_Hlk148531988"/>
            <w:r>
              <w:rPr>
                <w:rFonts w:cs="Traditional Arabic"/>
                <w:noProof/>
              </w:rPr>
              <w:pict>
                <v:oval id="شكل بيضاوي 4" o:spid="_x0000_s1113" style="width:37.6pt;height:26.6pt;margin-top:4.25pt;margin-left:4.45pt;position:absolute;v-text-anchor:middle;visibility:visible;z-index:251782144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bidi/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40"/>
                <w:szCs w:val="40"/>
                <w:rtl/>
                <w:lang w:val="ar-SA" w:eastAsia="en-US" w:bidi="ar-SA"/>
              </w:rPr>
            </w:pP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>قسم العلماء المخلوقات الحية إلى ست ممالك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.    </w:t>
            </w:r>
          </w:p>
        </w:tc>
      </w:tr>
      <w:tr w:rsidTr="00F14FC1">
        <w:tblPrEx>
          <w:tblW w:w="10315" w:type="dxa"/>
          <w:tblLook w:val="04A0"/>
        </w:tblPrEx>
        <w:trPr>
          <w:trHeight w:val="65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114" style="width:40pt;height:26.6pt;margin-top:3.5pt;margin-left:4.15pt;position:absolute;v-text-anchor:middle;visibility:visible;z-index:251783168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B80EC5" w:rsidP="00F14FC1">
            <w:pPr>
              <w:bidi/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44"/>
                <w:szCs w:val="44"/>
                <w:rtl/>
                <w:lang w:val="ar-SA" w:eastAsia="en-US" w:bidi="ar-SA"/>
              </w:rPr>
            </w:pP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>الثديات والطيور من الحيوانات ثابتة درجة الحرارة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. 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115" style="width:39.7pt;height:23.4pt;margin-top:2.65pt;margin-left:4.45pt;position:absolute;v-text-anchor:middle;visibility:visible;z-index:251784192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B80EC5" w:rsidP="00F14FC1">
            <w:pPr>
              <w:bidi/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44"/>
                <w:szCs w:val="44"/>
                <w:rtl/>
                <w:lang w:val="ar-SA" w:eastAsia="en-US" w:bidi="ar-SA"/>
              </w:rPr>
            </w:pP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>جذع الشجرة يعتبر نظام بيئي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.  </w:t>
            </w:r>
          </w:p>
        </w:tc>
      </w:tr>
      <w:tr w:rsidTr="00F14FC1">
        <w:tblPrEx>
          <w:tblW w:w="10315" w:type="dxa"/>
          <w:tblLook w:val="04A0"/>
        </w:tblPrEx>
        <w:trPr>
          <w:trHeight w:val="65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116" style="width:40.55pt;height:23.4pt;margin-top:2.7pt;margin-left:4.45pt;position:absolute;v-text-anchor:middle;visibility:visible;z-index:251785216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B80EC5" w:rsidP="00F14FC1">
            <w:pPr>
              <w:bidi/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44"/>
                <w:szCs w:val="44"/>
                <w:rtl/>
                <w:lang w:val="ar-SA" w:eastAsia="en-US" w:bidi="ar-SA"/>
              </w:rPr>
            </w:pP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>القلب هو العضو الرئ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>يسي في ا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>لجهاز ال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>دوراني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. 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117" style="width:39.7pt;height:23.4pt;margin-top:1.9pt;margin-left:4.45pt;position:absolute;v-text-anchor:middle;visibility:visible;z-index:251786240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bidi/>
              <w:spacing w:after="0" w:line="240" w:lineRule="auto"/>
              <w:ind w:left="0" w:right="0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 w:rsidRPr="00F14FC1" w:rsidR="00350725">
              <w:rPr>
                <w:rFonts w:ascii="Calibri" w:eastAsia="Times New Roman" w:hAnsi="Calibri" w:cs="Calibri" w:hint="cs"/>
                <w:b/>
                <w:bCs/>
                <w:noProof/>
                <w:sz w:val="40"/>
                <w:szCs w:val="40"/>
                <w:rtl/>
                <w:lang w:val="ar-SA" w:eastAsia="en-US" w:bidi="ar-SA"/>
              </w:rPr>
              <w:t xml:space="preserve"> </w:t>
            </w:r>
            <w:r w:rsidRPr="00F14FC1" w:rsidR="00350725">
              <w:rPr>
                <w:rFonts w:ascii="Calibri" w:eastAsia="Times New Roman" w:hAnsi="Calibri" w:cs="Calibri" w:hint="cs"/>
                <w:b/>
                <w:bCs/>
                <w:noProof/>
                <w:sz w:val="40"/>
                <w:szCs w:val="40"/>
                <w:rtl/>
                <w:lang w:val="ar-SA" w:eastAsia="en-US" w:bidi="ar-SA"/>
              </w:rPr>
              <w:t xml:space="preserve"> </w:t>
            </w:r>
            <w:r w:rsidRPr="00F14FC1" w:rsidR="00350725">
              <w:rPr>
                <w:rFonts w:ascii="Calibri" w:eastAsia="Times New Roman" w:hAnsi="Calibri" w:cs="Calibri" w:hint="cs"/>
                <w:noProof/>
                <w:sz w:val="40"/>
                <w:szCs w:val="40"/>
                <w:rtl/>
                <w:lang w:val="ar-SA" w:eastAsia="en-US" w:bidi="ar-SA"/>
              </w:rPr>
              <w:t xml:space="preserve">الحراشف </w:t>
            </w:r>
            <w:r w:rsidRPr="00F14FC1" w:rsidR="00350725">
              <w:rPr>
                <w:rFonts w:ascii="Calibri" w:eastAsia="Times New Roman" w:hAnsi="Calibri" w:cs="Calibri" w:hint="cs"/>
                <w:noProof/>
                <w:sz w:val="40"/>
                <w:szCs w:val="40"/>
                <w:rtl/>
                <w:lang w:val="ar-SA" w:eastAsia="en-US" w:bidi="ar-SA"/>
              </w:rPr>
              <w:t xml:space="preserve">تغطي اجسام الطيور </w:t>
            </w:r>
          </w:p>
        </w:tc>
      </w:tr>
      <w:bookmarkEnd w:id="1"/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118" style="width:37.6pt;height:23.4pt;margin-top:3.1pt;margin-left:4.45pt;position:absolute;v-text-anchor:middle;visibility:visible;z-index:251787264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bidi/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40"/>
                <w:szCs w:val="40"/>
                <w:rtl/>
                <w:lang w:val="ar-SA" w:eastAsia="en-US" w:bidi="ar-SA"/>
              </w:rPr>
            </w:pP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>تبدأ السلسلة الغذائية عادة بالمستهلكات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. 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F14FC1" w:rsidP="00F14FC1">
            <w:pPr>
              <w:bidi/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119" style="width:37.6pt;height:23.4pt;margin-top:3.25pt;margin-left:4.45pt;position:absolute;v-text-anchor:middle;visibility:visible;z-index:251792384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F14FC1" w:rsidP="00F14FC1">
            <w:pPr>
              <w:bidi/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40"/>
                <w:szCs w:val="40"/>
                <w:rtl/>
                <w:lang w:val="ar-SA" w:eastAsia="en-US" w:bidi="ar-SA"/>
              </w:rPr>
            </w:pP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>يعمل الجهاز الهضمي على تفكيك الطعام وتحليله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.  </w:t>
            </w:r>
          </w:p>
        </w:tc>
      </w:tr>
      <w:tr w:rsidTr="00F14FC1">
        <w:tblPrEx>
          <w:tblW w:w="10315" w:type="dxa"/>
          <w:tblLook w:val="04A0"/>
        </w:tblPrEx>
        <w:trPr>
          <w:trHeight w:val="65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120" style="width:39.2pt;height:23.4pt;margin-top:5.35pt;margin-left:5.8pt;position:absolute;v-text-anchor:middle;visibility:visible;z-index:251788288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bidi/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40"/>
                <w:szCs w:val="40"/>
                <w:rtl/>
                <w:lang w:val="ar-SA" w:eastAsia="en-US" w:bidi="ar-SA"/>
              </w:rPr>
            </w:pPr>
            <w:r w:rsidRPr="00F14FC1" w:rsidR="00350725">
              <w:rPr>
                <w:rFonts w:ascii="Calibri" w:eastAsia="Times New Roman" w:hAnsi="Calibri" w:cs="Calibri" w:hint="cs"/>
                <w:noProof/>
                <w:sz w:val="40"/>
                <w:szCs w:val="40"/>
                <w:rtl/>
                <w:lang w:val="ar-SA" w:eastAsia="en-US" w:bidi="ar-SA"/>
              </w:rPr>
              <w:t xml:space="preserve">الحشرات لها هيكل خارجي صلب يحمي أجسامها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121" style="width:38.35pt;height:23.4pt;margin-top:2.4pt;margin-left:5.8pt;position:absolute;v-text-anchor:middle;visibility:visible;z-index:251789312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bidi/>
              <w:spacing w:after="0" w:line="240" w:lineRule="auto"/>
              <w:ind w:left="0" w:right="0"/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</w:pPr>
            <w:r w:rsidRPr="00F14FC1" w:rsidR="00D46187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>مجموعة الأعضاء تكون ا</w:t>
            </w:r>
            <w:r w:rsidRPr="00F14FC1" w:rsidR="00D46187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 xml:space="preserve">لجهاز الحيوي </w:t>
            </w:r>
          </w:p>
        </w:tc>
      </w:tr>
      <w:tr w:rsidTr="00F14FC1">
        <w:tblPrEx>
          <w:tblW w:w="10315" w:type="dxa"/>
          <w:tblLook w:val="04A0"/>
        </w:tblPrEx>
        <w:trPr>
          <w:trHeight w:val="65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122" style="width:40.55pt;height:23.4pt;margin-top:2.5pt;margin-left:4.45pt;position:absolute;v-text-anchor:middle;visibility:visible;z-index:251790336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bidi/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</w:pPr>
            <w:r w:rsidRPr="00F14FC1" w:rsidR="00350725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>المفصليات أكبر مجموعة</w:t>
            </w:r>
            <w:r w:rsidRPr="00F14FC1" w:rsidR="00350725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 xml:space="preserve"> في ا</w:t>
            </w:r>
            <w:r w:rsidRPr="00F14FC1" w:rsidR="00350725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 xml:space="preserve">للافقاريات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123" style="width:36.9pt;height:26.65pt;margin-top:2.85pt;margin-left:4.05pt;position:absolute;v-text-anchor:middle;visibility:visible;z-index:251791360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auto"/>
          </w:tcPr>
          <w:p w:rsidR="00490B55" w:rsidRPr="00490B55" w:rsidP="00F14FC1">
            <w:pPr>
              <w:bidi/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</w:pPr>
            <w:r w:rsidRPr="00F14FC1" w:rsidR="00D93BF5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>الصفة الموروثة هي سلوك او مهارة يكتسبها الانسان بالت</w:t>
            </w:r>
            <w:r w:rsidRPr="00F14FC1" w:rsidR="00D93BF5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 xml:space="preserve">علم والتدريب </w:t>
            </w:r>
          </w:p>
        </w:tc>
      </w:tr>
    </w:tbl>
    <w:p w:rsidR="00D93BF5" w:rsidP="00D93BF5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</w:pPr>
      <w:bookmarkStart w:id="2" w:name="_Hlk148534412"/>
    </w:p>
    <w:p w:rsidR="00D93BF5" w:rsidRPr="008C48D3" w:rsidP="00D93BF5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</w:pPr>
      <w:bookmarkEnd w:id="2"/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pict>
          <v:shape id="_x0000_s1124" type="#_x0000_t96" style="width:36.6pt;height:31.6pt;margin-top:13.45pt;margin-left:472.05pt;position:absolute;z-index:251796480"/>
        </w:pict>
      </w:r>
    </w:p>
    <w:p w:rsidR="00003641" w:rsidRPr="00F14FC1" w:rsidP="002F52D0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538135"/>
          <w:sz w:val="32"/>
          <w:szCs w:val="32"/>
          <w:u w:val="single"/>
          <w:rtl/>
          <w:lang w:val="en-US" w:eastAsia="en-US" w:bidi="ar-SA"/>
        </w:rPr>
      </w:pPr>
      <w:r w:rsidRPr="00F14FC1" w:rsidR="005E7B0D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     </w:t>
      </w:r>
      <w:r w:rsidRPr="00F14FC1" w:rsidR="005E7B0D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     </w:t>
      </w:r>
      <w:r w:rsidRPr="00F14FC1" w:rsidR="005E7B0D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ما المصطلح العلمي المناسب للعبارات التالية :-</w:t>
      </w:r>
    </w:p>
    <w:p w:rsidR="00BD7A52" w:rsidP="00B32A91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color w:val="FF0000"/>
          <w:sz w:val="30"/>
          <w:szCs w:val="30"/>
          <w:rtl/>
          <w:lang w:val="ar-SA"/>
        </w:rPr>
        <w:pict>
          <v:roundrect id="مستطيل: زوايا مستديرة 2" o:spid="_x0000_s1125" style="width:398.5pt;height:29.3pt;margin-top:8.45pt;margin-left:73.55pt;mso-height-relative:margin;mso-width-relative:margin;position:absolute;v-text-anchor:middle;visibility:visible;z-index:251795456" arcsize="10923f" filled="t" fillcolor="#e2f0d9" stroked="f" strokeweight="1pt" insetpen="f">
            <v:stroke joinstyle="miter"/>
            <v:textbox>
              <w:txbxContent>
                <w:p w:rsidR="00D46187" w:rsidRPr="004234A0" w:rsidP="00D46187">
                  <w:pPr>
                    <w:bidi/>
                    <w:spacing w:after="0" w:line="36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0"/>
                      <w:szCs w:val="30"/>
                      <w:rtl/>
                      <w:lang w:val="en-US" w:eastAsia="en-US" w:bidi="ar-SA"/>
                    </w:rPr>
                  </w:pPr>
                  <w:r w:rsidRPr="004234A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0"/>
                      <w:szCs w:val="30"/>
                      <w:rtl/>
                      <w:lang w:val="en-US" w:eastAsia="en-US" w:bidi="ar-SA"/>
                    </w:rPr>
                    <w:t xml:space="preserve">    </w:t>
                  </w:r>
                  <w:r w:rsidRPr="004234A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0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2F52D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6"/>
                      <w:szCs w:val="36"/>
                      <w:rtl/>
                      <w:lang w:val="en-US" w:eastAsia="en-US" w:bidi="ar-SA"/>
                    </w:rPr>
                    <w:t>(</w:t>
                  </w:r>
                  <w:r w:rsidRPr="002F52D0" w:rsidR="002F52D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 xml:space="preserve">      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التلوث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 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,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الموطن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 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,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الوراثة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  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,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المؤامة</w:t>
                  </w:r>
                  <w:r w:rsidRPr="004234A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0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0"/>
                      <w:szCs w:val="30"/>
                      <w:rtl/>
                      <w:lang w:val="en-US" w:eastAsia="en-US" w:bidi="ar-SA"/>
                    </w:rPr>
                    <w:t xml:space="preserve">   </w:t>
                  </w:r>
                  <w:r w:rsidRPr="004234A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0"/>
                      <w:szCs w:val="30"/>
                      <w:rtl/>
                      <w:lang w:val="en-US" w:eastAsia="en-US" w:bidi="ar-SA"/>
                    </w:rPr>
                    <w:t>)</w:t>
                  </w:r>
                </w:p>
                <w:p w:rsidR="00D46187" w:rsidRPr="000D6658" w:rsidP="00D4618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IRANBlack" w:hint="cs"/>
                      <w:b/>
                      <w:bCs/>
                      <w:color w:val="002060"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C70D6C" w:rsidP="00B32A91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2F52D0" w:rsidP="005E7B0D">
      <w:pPr>
        <w:bidi/>
        <w:spacing w:after="0" w:line="48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5E7B0D" w:rsidRPr="005E7B0D" w:rsidP="005E7B0D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 w:rsidRPr="00F14FC1" w:rsidR="002F52D0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1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(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قدرة المخلوق الحي على الاستجابة للتغيرات في بيئته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.</w:t>
      </w:r>
    </w:p>
    <w:p w:rsidR="005E7B0D" w:rsidRPr="005E7B0D" w:rsidP="005E7B0D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2</w:t>
      </w: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-</w:t>
      </w: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نتقال الصفات الوراثية من الآباء إلى الأبناء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.</w:t>
      </w:r>
    </w:p>
    <w:p w:rsidR="005E7B0D" w:rsidRPr="00EE7559" w:rsidP="005E7B0D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3</w:t>
      </w: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28"/>
          <w:szCs w:val="28"/>
          <w:rtl/>
          <w:lang w:val="en-US" w:eastAsia="en-US" w:bidi="ar-SA"/>
        </w:rPr>
        <w:t>-</w:t>
      </w: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مكان يعيش فيه المخلوق الحي</w:t>
      </w:r>
      <w:r w:rsidRPr="00EE755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</w:t>
      </w:r>
    </w:p>
    <w:p w:rsidR="005E7B0D" w:rsidP="005E7B0D">
      <w:pPr>
        <w:bidi/>
        <w:spacing w:after="0" w:line="48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4</w:t>
      </w: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أضافة أشياء ضارة للبيئة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.</w:t>
      </w:r>
    </w:p>
    <w:p w:rsidR="002F52D0" w:rsidRPr="002F52D0" w:rsidP="005E7B0D">
      <w:pPr>
        <w:bidi/>
        <w:spacing w:after="0" w:line="480" w:lineRule="auto"/>
        <w:ind w:left="0" w:right="0"/>
        <w:rPr>
          <w:rFonts w:ascii="Times New Roman" w:eastAsia="Times New Roman" w:hAnsi="Times New Roman" w:cs="Times New Roman" w:hint="cs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b/>
          <w:bCs/>
          <w:noProof/>
          <w:color w:val="C00000"/>
          <w:sz w:val="36"/>
          <w:szCs w:val="36"/>
          <w:rtl/>
          <w:lang w:val="ar-SA"/>
        </w:rPr>
        <w:pict>
          <v:group id="_x0000_s1126" style="width:32.6pt;height:37.85pt;margin-top:6.5pt;margin-left:18.05pt;position:absolute;z-index:251799552" coordorigin="1717,3286" coordsize="591,757">
            <v:rect id="_x0000_s1127" style="width:591;height:757;left:1717;position:absolute;top:3286">
              <v:textbox>
                <w:txbxContent>
                  <w:p w:rsidR="002F52D0" w:rsidRPr="00C12D28" w:rsidP="002F52D0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2F52D0" w:rsidRPr="00C12D28" w:rsidP="002F52D0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="009E20E5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15</w:t>
                    </w:r>
                  </w:p>
                </w:txbxContent>
              </v:textbox>
            </v:rect>
            <v:shape id="_x0000_s1128" type="#_x0000_t32" style="width:591;height:0;left:1717;position:absolute;top:3637" o:connectortype="straight"/>
          </v:group>
        </w:pict>
      </w:r>
      <w:r w:rsidRPr="002F52D0">
        <w:rPr>
          <w:rFonts w:ascii="Times New Roman" w:eastAsia="Times New Roman" w:hAnsi="Times New Roman" w:cs="Times New Roman" w:hint="cs"/>
          <w:b/>
          <w:bCs/>
          <w:color w:val="C00000"/>
          <w:sz w:val="36"/>
          <w:szCs w:val="36"/>
          <w:rtl/>
          <w:lang w:val="en-US" w:eastAsia="en-US" w:bidi="ar-SA"/>
        </w:rPr>
        <w:t>السؤال الثاني :</w:t>
      </w:r>
    </w:p>
    <w:p w:rsidR="00BD7A52" w:rsidRPr="00F14FC1" w:rsidP="00BD7A52">
      <w:pPr>
        <w:bidi/>
        <w:spacing w:after="0" w:line="480" w:lineRule="auto"/>
        <w:ind w:left="0" w:right="0"/>
        <w:rPr>
          <w:rFonts w:ascii="Times New Roman" w:eastAsia="Times New Roman" w:hAnsi="Times New Roman" w:cs="Times New Roman"/>
          <w:b/>
          <w:bCs/>
          <w:color w:val="538135"/>
          <w:sz w:val="36"/>
          <w:szCs w:val="36"/>
          <w:u w:val="single"/>
          <w:rtl/>
          <w:lang w:val="en-US" w:eastAsia="en-US" w:bidi="ar-SA"/>
        </w:rPr>
      </w:pPr>
      <w:r>
        <w:rPr>
          <w:b/>
          <w:bCs/>
          <w:noProof/>
          <w:sz w:val="36"/>
          <w:szCs w:val="36"/>
          <w:u w:val="single"/>
          <w:rtl/>
          <w:lang w:val="ar-SA"/>
        </w:rPr>
        <w:pict>
          <v:shape id="_x0000_s1129" type="#_x0000_t96" style="width:36.6pt;height:24.9pt;margin-top:0.6pt;margin-left:472.05pt;position:absolute;z-index:251797504"/>
        </w:pic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    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  </w:t>
      </w: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نصل العمود ( أ ) بما يناسبه في</w:t>
      </w: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العمود ( ب )</w:t>
      </w: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من خلال الأرقام</w:t>
      </w: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15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1"/>
        <w:gridCol w:w="1180"/>
        <w:gridCol w:w="4302"/>
      </w:tblGrid>
      <w:tr w:rsidTr="00F14FC1">
        <w:tblPrEx>
          <w:tblW w:w="0" w:type="auto"/>
          <w:tblLook w:val="04A0"/>
        </w:tblPrEx>
        <w:trPr>
          <w:trHeight w:val="385"/>
        </w:trPr>
        <w:tc>
          <w:tcPr>
            <w:tcW w:w="3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BD7A52" w:rsidRPr="00C32531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C3253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( أ )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BD7A52" w:rsidRPr="00C32531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BD7A52" w:rsidRPr="00C32531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C3253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( ب )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1- </w:t>
            </w: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الجهاز العصبي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966613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966613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...................</w:t>
            </w:r>
          </w:p>
        </w:tc>
        <w:tc>
          <w:tcPr>
            <w:tcW w:w="43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تنتهي بخلايا لاسعة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2- </w:t>
            </w: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البرمائيا</w:t>
            </w:r>
            <w:r w:rsidRPr="00F14FC1">
              <w:rPr>
                <w:rFonts w:ascii="Times New Roman" w:eastAsia="Times New Roman" w:hAnsi="Times New Roman" w:cs="Times New Roman" w:hint="eastAsia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ت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966613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966613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43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أحدى خصائص ال</w:t>
            </w: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مخلوقات الحية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3- </w:t>
            </w: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الصفة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966613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966613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.....................</w:t>
            </w:r>
          </w:p>
        </w:tc>
        <w:tc>
          <w:tcPr>
            <w:tcW w:w="43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حيوانات تتغذى على </w:t>
            </w: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المنتجات والمستهلك</w:t>
            </w: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ات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4- </w:t>
            </w: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اللاسعات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966613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966613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43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تقضي حياتها بين الماء واليابسة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5</w:t>
            </w: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القوارت</w:t>
            </w: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625A88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625A88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43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يتحكم في أنشطة الجسم</w:t>
            </w:r>
          </w:p>
        </w:tc>
      </w:tr>
    </w:tbl>
    <w:p w:rsidR="00B32A91" w:rsidRPr="00F14FC1" w:rsidP="002F52D0">
      <w:pPr>
        <w:bidi/>
        <w:spacing w:after="0" w:line="360" w:lineRule="auto"/>
        <w:ind w:left="0" w:right="0"/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</w:pPr>
      <w:r>
        <w:rPr>
          <w:b/>
          <w:bCs/>
          <w:noProof/>
          <w:color w:val="FF0000"/>
          <w:sz w:val="30"/>
          <w:szCs w:val="30"/>
          <w:rtl/>
          <w:lang w:val="ar-SA"/>
        </w:rPr>
        <w:pict>
          <v:shape id="_x0000_s1130" type="#_x0000_t96" style="width:40.75pt;height:24.9pt;margin-top:192.65pt;margin-left:467.9pt;position:absolute;z-index:251798528"/>
        </w:pict>
      </w:r>
    </w:p>
    <w:p w:rsidR="00C70D6C" w:rsidP="00E3449D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            </w:t>
      </w:r>
      <w:r w:rsidR="00E3449D"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</w:t>
      </w:r>
      <w:r w:rsidRPr="00003641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مثال حسب المطلوب :</w:t>
      </w:r>
      <w:r w:rsidRPr="00B64AD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</w:t>
      </w:r>
    </w:p>
    <w:p w:rsidR="00C70D6C" w:rsidP="00C70D6C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70D6C"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  <w:lang w:val="en-US" w:eastAsia="en-US" w:bidi="ar-SA"/>
        </w:rPr>
        <w:t>*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طائفة في الأسماك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</w:t>
      </w:r>
    </w:p>
    <w:p w:rsidR="00C70D6C" w:rsidP="00C70D6C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70D6C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*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64AD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منطقة حيوية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        </w:t>
      </w:r>
    </w:p>
    <w:p w:rsidR="00C70D6C" w:rsidP="00C70D6C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 w:rsidRPr="00C70D6C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*</w:t>
      </w:r>
      <w:r w:rsidRPr="0000364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من الكوارث الطبيعية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               </w:t>
      </w:r>
    </w:p>
    <w:p w:rsidR="00C70D6C" w:rsidP="00C70D6C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70D6C">
        <w:rPr>
          <w:rFonts w:ascii="Times New Roman" w:eastAsia="Times New Roman" w:hAnsi="Times New Roman" w:cs="Times New Roman" w:hint="cs"/>
          <w:color w:val="538135"/>
          <w:sz w:val="32"/>
          <w:szCs w:val="32"/>
          <w:rtl/>
          <w:lang w:val="en-US" w:eastAsia="en-US" w:bidi="ar-SA"/>
        </w:rPr>
        <w:t>*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عضو في الجهاز الهيكلي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        </w:t>
      </w:r>
    </w:p>
    <w:p w:rsidR="00C70D6C" w:rsidP="00C70D6C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70D6C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*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صفة مكتسبة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         </w:t>
      </w:r>
    </w:p>
    <w:p w:rsidR="00E3449D" w:rsidP="002F52D0">
      <w:pPr>
        <w:bidi/>
        <w:spacing w:after="0" w:line="360" w:lineRule="auto"/>
        <w:ind w:left="0" w:right="0"/>
        <w:rPr>
          <w:rFonts w:ascii="Arial" w:eastAsia="Times New Roman" w:hAnsi="Arial" w:cs="Arial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  <w:r>
        <w:rPr>
          <w:rFonts w:ascii="Arial" w:hAnsi="Arial" w:cs="Arial" w:hint="cs"/>
          <w:b/>
          <w:bCs/>
          <w:noProof/>
          <w:color w:val="C00000"/>
          <w:sz w:val="36"/>
          <w:szCs w:val="36"/>
          <w:u w:val="single"/>
          <w:rtl/>
          <w:lang w:val="ar-SA"/>
        </w:rPr>
        <w:pict>
          <v:shape id="_x0000_s1131" type="#_x0000_t96" style="width:40.75pt;height:24.9pt;margin-top:24.95pt;margin-left:467.9pt;position:absolute;z-index:251800576"/>
        </w:pict>
      </w:r>
      <w:r>
        <w:rPr>
          <w:rFonts w:ascii="Arial" w:eastAsia="Times New Roman" w:hAnsi="Arial" w:cs="Arial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</w:t>
      </w:r>
    </w:p>
    <w:p w:rsidR="002F52D0" w:rsidRPr="002F52D0" w:rsidP="002F52D0">
      <w:pPr>
        <w:bidi/>
        <w:spacing w:after="0" w:line="360" w:lineRule="auto"/>
        <w:ind w:left="0" w:right="0"/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  </w:t>
      </w:r>
      <w:r>
        <w:rPr>
          <w:rFonts w:ascii="Arial" w:eastAsia="Times New Roman" w:hAnsi="Arial" w:cs="Arial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 </w:t>
      </w:r>
      <w:r>
        <w:rPr>
          <w:rFonts w:ascii="Arial" w:eastAsia="Times New Roman" w:hAnsi="Arial" w:cs="Arial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</w:t>
      </w:r>
      <w:r w:rsidR="00E3449D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 </w:t>
      </w:r>
      <w:r w:rsidRPr="002F52D0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في الجدول التالي نحدد</w:t>
      </w:r>
      <w:r w:rsidRPr="002F52D0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  <w:r w:rsidRPr="002F52D0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بوضع</w:t>
      </w:r>
      <w:r w:rsidRPr="002F52D0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  <w:bookmarkStart w:id="3" w:name="_Hlk145544290"/>
      <w:r>
        <w:rPr>
          <w:rFonts w:ascii="Calibri" w:eastAsia="Calibri" w:hAnsi="Calibri" w:cs="Arial"/>
          <w:noProof/>
          <w:color w:val="538135"/>
          <w:sz w:val="32"/>
          <w:szCs w:val="32"/>
        </w:rPr>
        <w:pict>
          <v:shape id="صورة 1091547042" o:spid="_x0000_i1132" type="#_x0000_t75" style="width:12.29pt;height:16.06pt;visibility:visible" filled="f" stroked="f">
            <v:imagedata r:id="rId26" o:title="" cropleft="-1f" cropright="32637f"/>
            <o:lock v:ext="edit" aspectratio="t"/>
          </v:shape>
        </w:pict>
      </w:r>
      <w:r w:rsidRPr="002F52D0">
        <w:rPr>
          <w:rFonts w:ascii="Arial" w:eastAsia="Times New Roman" w:hAnsi="Arial" w:cs="Arial" w:hint="cs"/>
          <w:b/>
          <w:bCs/>
          <w:color w:val="538135"/>
          <w:sz w:val="28"/>
          <w:szCs w:val="28"/>
          <w:rtl/>
          <w:lang w:val="en-US" w:eastAsia="en-US" w:bidi="ar-SA"/>
        </w:rPr>
        <w:t xml:space="preserve">   </w:t>
      </w:r>
      <w:bookmarkEnd w:id="3"/>
      <w:r w:rsidRPr="002F52D0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مكونات الخلية الحيوانية والخلية النباتية </w:t>
      </w:r>
      <w:r w:rsidRPr="002F52D0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:-</w:t>
      </w:r>
    </w:p>
    <w:p w:rsidR="00B32A91" w:rsidP="00F0752A">
      <w:pPr>
        <w:bidi/>
        <w:spacing w:after="0" w:line="480" w:lineRule="auto"/>
        <w:ind w:left="0" w:right="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w:pict>
          <v:shape id="_x0000_s1133" type="#_x0000_t96" style="width:40.75pt;height:24.9pt;margin-top:152.2pt;margin-left:467.9pt;position:absolute;z-index:251801600"/>
        </w:pict>
      </w:r>
      <w:r>
        <w:rPr>
          <w:b/>
          <w:bCs/>
          <w:color w:val="FF0000"/>
          <w:sz w:val="30"/>
          <w:szCs w:val="30"/>
        </w:rPr>
        <w:pict>
          <v:shape id="_x0000_i1134" type="#_x0000_t75" style="width:503.95pt;height:134.85pt;mso-position-horizontal-relative:char;mso-position-vertical-relative:line">
            <v:imagedata r:id="rId28" o:title=""/>
            <w10:anchorlock/>
          </v:shape>
        </w:pict>
      </w:r>
    </w:p>
    <w:p w:rsidR="00C15040" w:rsidRPr="0039131A" w:rsidP="00C15040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538135"/>
          <w:sz w:val="32"/>
          <w:szCs w:val="32"/>
          <w:u w:val="single"/>
          <w:rtl/>
          <w:lang w:val="en-US" w:eastAsia="en-US" w:bidi="ar-SA"/>
        </w:rPr>
      </w:pPr>
      <w:r w:rsidR="00BD7A52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="00BD7A52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</w:t>
      </w:r>
      <w:r w:rsidRPr="00EA38D1" w:rsidR="002754B3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Pr="00EA38D1" w:rsidR="002754B3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>
        <w:rPr>
          <w:noProof/>
          <w:sz w:val="30"/>
          <w:szCs w:val="3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35" type="#_x0000_t66" style="width:39.85pt;height:8.15pt;margin-top:58.1pt;margin-left:239.65pt;position:absolute;z-index:251809792" filled="t" fillcolor="#d99594" stroked="t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C15040" w:rsidRPr="00475771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  <w:sz w:val="30"/>
          <w:szCs w:val="30"/>
          <w:rtl/>
        </w:rPr>
        <w:pict>
          <v:rect id="_x0000_s1136" style="width:70.15pt;height:30.45pt;margin-top:46.85pt;margin-left:25.95pt;position:absolute;z-index:251807744" filled="t" stroked="t" strokecolor="#92cddc" strokeweight="1pt">
            <v:fill color2="#b6dde8" focusposition="1" focussize="" focus="100%" type="gradient"/>
            <v:shadow on="t" type="perspective" color="#205867" opacity="0.5" offset="1pt" offset2="-3pt"/>
            <v:textbox>
              <w:txbxContent>
                <w:p w:rsidR="00C15040" w:rsidRPr="008C48D3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sz w:val="6"/>
                      <w:szCs w:val="6"/>
                      <w:rtl/>
                      <w:lang w:val="en-US" w:eastAsia="en-US" w:bidi="ar-SA"/>
                    </w:rPr>
                  </w:pPr>
                </w:p>
                <w:p w:rsidR="00C15040" w:rsidRPr="008C48D3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.........</w:t>
                  </w: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</w:t>
                  </w: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</w:t>
                  </w:r>
                </w:p>
                <w:p w:rsidR="00C15040" w:rsidRPr="008C48D3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  <w:rtl/>
        </w:rPr>
        <w:pict>
          <v:rect id="_x0000_s1137" style="width:70.15pt;height:30.45pt;margin-top:46.85pt;margin-left:158.25pt;position:absolute;z-index:251806720" filled="t" stroked="t" strokecolor="#92cddc" strokeweight="1pt">
            <v:fill color2="#b6dde8" focusposition="1" focussize="" focus="100%" type="gradient"/>
            <v:shadow on="t" type="perspective" color="#205867" opacity="0.5" offset="1pt" offset2="-3pt"/>
            <v:textbox>
              <w:txbxContent>
                <w:p w:rsidR="00C15040" w:rsidRPr="008C48D3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sz w:val="6"/>
                      <w:szCs w:val="6"/>
                      <w:rtl/>
                      <w:lang w:val="en-US" w:eastAsia="en-US" w:bidi="ar-SA"/>
                    </w:rPr>
                  </w:pPr>
                </w:p>
                <w:p w:rsidR="00C15040" w:rsidRPr="008C48D3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.........</w:t>
                  </w: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</w:t>
                  </w: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</w:t>
                  </w:r>
                </w:p>
                <w:p w:rsidR="00C15040" w:rsidRPr="008C48D3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  <w:rtl/>
        </w:rPr>
        <w:pict>
          <v:shape id="_x0000_s1138" type="#_x0000_t66" style="width:39.85pt;height:8.15pt;margin-top:58.1pt;margin-left:105.4pt;position:absolute;z-index:251808768" filled="t" fillcolor="#d99594" stroked="t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C15040" w:rsidRPr="00475771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  <w:sz w:val="30"/>
          <w:szCs w:val="30"/>
          <w:rtl/>
        </w:rPr>
        <w:pict>
          <v:shape id="_x0000_s1139" type="#_x0000_t66" style="width:39.85pt;height:8.15pt;margin-top:58.1pt;margin-left:372.15pt;position:absolute;z-index:251805696" filled="t" fillcolor="#d99594" stroked="t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C15040" w:rsidRPr="00475771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noProof/>
          <w:color w:val="002060"/>
          <w:sz w:val="32"/>
          <w:szCs w:val="32"/>
          <w:rtl/>
        </w:rPr>
        <w:pict>
          <v:rect id="_x0000_s1140" style="width:70.15pt;height:30.45pt;margin-top:46.85pt;margin-left:292.7pt;position:absolute;z-index:251804672" filled="t" stroked="t" strokecolor="#92cddc" strokeweight="1pt">
            <v:fill color2="#b6dde8" focusposition="1" focussize="" focus="100%" type="gradient"/>
            <v:shadow on="t" type="perspective" color="#205867" opacity="0.5" offset="1pt" offset2="-3pt"/>
            <v:textbox>
              <w:txbxContent>
                <w:p w:rsidR="00C15040" w:rsidRPr="008C48D3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sz w:val="6"/>
                      <w:szCs w:val="6"/>
                      <w:rtl/>
                      <w:lang w:val="en-US" w:eastAsia="en-US" w:bidi="ar-SA"/>
                    </w:rPr>
                  </w:pPr>
                </w:p>
                <w:p w:rsidR="00C15040" w:rsidRPr="008C48D3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</w:t>
                  </w: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</w:t>
                  </w: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</w:t>
                  </w:r>
                </w:p>
                <w:p w:rsidR="00C15040" w:rsidRPr="008C48D3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002060"/>
          <w:sz w:val="32"/>
          <w:szCs w:val="32"/>
          <w:rtl/>
        </w:rPr>
        <w:pict>
          <v:rect id="_x0000_s1141" style="width:70.15pt;height:30.45pt;margin-top:46.85pt;margin-left:425pt;position:absolute;z-index:251803648" filled="t" stroked="t" strokecolor="#92cddc" strokeweight="1pt">
            <v:fill color2="#b6dde8" focusposition="1" focussize="" focus="100%" type="gradient"/>
            <v:shadow on="t" type="perspective" color="#205867" opacity="0.5" offset="1pt" offset2="-3pt"/>
            <v:textbox>
              <w:txbxContent>
                <w:p w:rsidR="00C15040" w:rsidRPr="008C48D3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sz w:val="6"/>
                      <w:szCs w:val="6"/>
                      <w:rtl/>
                      <w:lang w:val="en-US" w:eastAsia="en-US" w:bidi="ar-SA"/>
                    </w:rPr>
                  </w:pPr>
                </w:p>
                <w:p w:rsidR="00C15040" w:rsidRPr="008C48D3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.........</w:t>
                  </w: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</w:t>
                  </w: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</w:t>
                  </w:r>
                </w:p>
                <w:p w:rsidR="00C15040" w:rsidRPr="008C48D3" w:rsidP="00C1504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  </w:t>
      </w:r>
      <w:r w:rsidRPr="0039131A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نكتب مستويات التنظيم فيما يلي حسب تنظيمها :-</w:t>
      </w:r>
    </w:p>
    <w:p w:rsidR="002754B3" w:rsidRPr="00497443" w:rsidP="00F0752A">
      <w:pPr>
        <w:bidi/>
        <w:spacing w:after="0" w:line="48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B32A91" w:rsidP="00F0752A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  <w:r w:rsidR="00BD7A5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</w:p>
    <w:p w:rsidR="00E3449D" w:rsidP="00F0752A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</w:p>
    <w:p w:rsidR="00E3449D" w:rsidP="00F0752A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</w:p>
    <w:p w:rsidR="00E3449D" w:rsidRPr="00EA7677" w:rsidP="00F0752A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color w:val="FF0000"/>
          <w:sz w:val="30"/>
          <w:szCs w:val="30"/>
          <w:rtl/>
          <w:lang w:val="ar-SA"/>
        </w:rPr>
        <w:pict>
          <v:shape id="_x0000_s1142" type="#_x0000_t96" style="width:40.75pt;height:24.9pt;margin-top:28.6pt;margin-left:472.6pt;position:absolute;z-index:251810816"/>
        </w:pict>
      </w:r>
      <w:r>
        <w:rPr>
          <w:rFonts w:hint="cs"/>
          <w:b/>
          <w:bCs/>
          <w:noProof/>
          <w:color w:val="C00000"/>
          <w:sz w:val="36"/>
          <w:szCs w:val="36"/>
          <w:rtl/>
          <w:lang w:val="ar-SA"/>
        </w:rPr>
        <w:pict>
          <v:group id="_x0000_s1143" style="width:32.6pt;height:37.85pt;margin-top:5.8pt;margin-left:19.3pt;position:absolute;z-index:251802624" coordorigin="1717,3286" coordsize="591,757">
            <v:rect id="_x0000_s1144" style="width:591;height:757;left:1717;position:absolute;top:3286">
              <v:textbox>
                <w:txbxContent>
                  <w:p w:rsidR="00EA7677" w:rsidRPr="00C12D28" w:rsidP="00EA7677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EA7677" w:rsidRPr="00C12D28" w:rsidP="00EA7677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10</w:t>
                    </w:r>
                  </w:p>
                </w:txbxContent>
              </v:textbox>
            </v:rect>
            <v:shape id="_x0000_s1145" type="#_x0000_t32" style="width:591;height:0;left:1717;position:absolute;top:3637" o:connectortype="straight"/>
          </v:group>
        </w:pict>
      </w:r>
      <w:r w:rsidRPr="00EA7677">
        <w:rPr>
          <w:rFonts w:ascii="Times New Roman" w:eastAsia="Times New Roman" w:hAnsi="Times New Roman" w:cs="Times New Roman" w:hint="cs"/>
          <w:b/>
          <w:bCs/>
          <w:color w:val="C00000"/>
          <w:sz w:val="36"/>
          <w:szCs w:val="36"/>
          <w:rtl/>
          <w:lang w:val="en-US" w:eastAsia="en-US" w:bidi="ar-SA"/>
        </w:rPr>
        <w:t>السؤال الثالث</w:t>
      </w:r>
      <w:r w:rsidRPr="00EA7677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 xml:space="preserve"> :</w:t>
      </w:r>
    </w:p>
    <w:p w:rsidR="00E3449D" w:rsidRPr="0039131A" w:rsidP="00F0752A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538135"/>
          <w:sz w:val="36"/>
          <w:szCs w:val="36"/>
          <w:u w:val="single"/>
          <w:rtl/>
          <w:lang w:val="en-US" w:eastAsia="en-US" w:bidi="ar-SA"/>
        </w:rPr>
      </w:pPr>
      <w:r w:rsidR="009E20E5"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         </w:t>
      </w:r>
      <w:r w:rsidRPr="0039131A" w:rsidR="009E20E5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  <w:r w:rsidRPr="0039131A" w:rsidR="009E20E5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نختار الأجابة الصحيحة فيما يلي :</w:t>
      </w:r>
    </w:p>
    <w:p w:rsidR="00E3449D" w:rsidP="00F0752A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2496"/>
        <w:gridCol w:w="2212"/>
        <w:gridCol w:w="2211"/>
        <w:gridCol w:w="2212"/>
      </w:tblGrid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1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تتكون ال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أعضاء من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.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الخلايا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الأنسجة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الجهاز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العظام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2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المجموعة الكبرى التي تضم أكبر عدد من المخلوقات الحية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.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النوع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المملكة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الرتبة</w:t>
            </w:r>
            <w:r w:rsidRPr="009E20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طا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ئفة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3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تتشارك سلسلتان غذائيتان أو أكثر لتكون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نظام بيئي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شبكة غذائية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هرم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محللات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4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من الثديات رغم أنه يطير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الأسد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الخفاش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الغزال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الضفدع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5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يتكون الجهاز العصبي من عضو أساسي هو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القلب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الدماغ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الكلية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المعدة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6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من الأنظمة البيئية المائية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الجبال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البحيرات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الوادي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الصحراء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1E09AE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  <w:lang w:val="en-US" w:eastAsia="en-US" w:bidi="ar-SA"/>
              </w:rPr>
              <w:t>7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ص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ر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اع بين المخلوقات الحية على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الطعام والماء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التنافس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الموطن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البيئة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الانتاج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1E09AE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  <w:lang w:val="en-US" w:eastAsia="en-US" w:bidi="ar-SA"/>
              </w:rPr>
              <w:t>8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اختف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اء أو عدم وجود أفراد النوع يسمى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انقراض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اختباء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مفترسات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عوامل حيوية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1E09AE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  <w:lang w:val="en-US" w:eastAsia="en-US" w:bidi="ar-SA"/>
              </w:rPr>
              <w:t>9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مخلوقات حية تقوم بإنتاج غذاؤها بنفسها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منتجات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مستهلكات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حللات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منقرضات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1E09AE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  <w:lang w:val="en-US" w:eastAsia="en-US" w:bidi="ar-SA"/>
              </w:rPr>
              <w:t>10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يتم إخراج الفضلات في الجسم عن طريق الجهاز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الاخراجي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العصبي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التنفسي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العضلي</w:t>
            </w:r>
          </w:p>
        </w:tc>
      </w:tr>
    </w:tbl>
    <w:p w:rsidR="00E3449D" w:rsidP="00F0752A">
      <w:pPr>
        <w:pBdr>
          <w:bottom w:val="double" w:sz="6" w:space="1" w:color="auto"/>
        </w:pBd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</w:p>
    <w:p w:rsidR="00B32A91" w:rsidP="00B32A91">
      <w:pPr>
        <w:bidi/>
        <w:spacing w:after="0" w:line="360" w:lineRule="auto"/>
        <w:ind w:left="0" w:right="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  <w:r w:rsidR="00B80EC5"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</w:t>
      </w:r>
    </w:p>
    <w:p w:rsidR="00B80EC5" w:rsidRPr="00B80EC5" w:rsidP="00B32A91">
      <w:pPr>
        <w:bidi/>
        <w:spacing w:after="0" w:line="360" w:lineRule="auto"/>
        <w:ind w:left="0" w:right="0"/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</w:pPr>
      <w:r w:rsidRPr="00B80EC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انتهت الاسئلة ... بالتوفيق </w:t>
      </w:r>
    </w:p>
    <w:p w:rsidR="00BD7A52" w:rsidP="00EC1FA7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  <w:r w:rsidR="00B80EC5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  <w:r w:rsidR="0039131A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         </w:t>
      </w:r>
      <w:r w:rsidR="0039131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</w:t>
      </w:r>
      <w:r w:rsidRPr="0039131A" w:rsidR="0039131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ar-SA" w:eastAsia="en-US" w:bidi="ar-SA"/>
        </w:rPr>
        <w:t xml:space="preserve"> </w:t>
      </w:r>
    </w:p>
    <w:p w:rsidR="00D93BF5" w:rsidRPr="0039131A" w:rsidP="00EC1FA7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1F4E79"/>
          <w:sz w:val="36"/>
          <w:szCs w:val="36"/>
          <w:rtl/>
          <w:lang w:val="en-US" w:eastAsia="en-US" w:bidi="ar-SA"/>
        </w:rPr>
        <w:sectPr w:rsidSect="00EC1FA7">
          <w:headerReference w:type="default" r:id="rId29"/>
          <w:footerReference w:type="even" r:id="rId30"/>
          <w:footerReference w:type="default" r:id="rId31"/>
          <w:type w:val="nextPage"/>
          <w:pgSz w:w="11906" w:h="16838" w:code="9"/>
          <w:pgMar w:top="851" w:right="851" w:bottom="709" w:left="851" w:header="0" w:footer="555" w:gutter="0"/>
          <w:pgBorders w:zOrder="front" w:display="allPages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b/>
          <w:bCs/>
          <w:color w:val="1F4E79"/>
          <w:sz w:val="36"/>
          <w:szCs w:val="36"/>
        </w:rPr>
        <w:pict>
          <v:shape id="_x0000_i1146" type="#_x0000_t75" style="width:77.85pt;height:58.05pt;mso-position-horizontal-relative:char;mso-position-vertical-relative:line">
            <v:imagedata r:id="rId32" o:title=""/>
            <w10:anchorlock/>
          </v:shape>
        </w:pict>
      </w:r>
      <w:r w:rsidR="0039131A"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   </w:t>
      </w:r>
      <w:r w:rsidR="0039131A"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         </w:t>
      </w:r>
      <w:r w:rsidRPr="0039131A" w:rsidR="0039131A">
        <w:rPr>
          <w:rFonts w:ascii="Times New Roman" w:eastAsia="Times New Roman" w:hAnsi="Times New Roman" w:cs="Times New Roman" w:hint="cs"/>
          <w:b/>
          <w:bCs/>
          <w:color w:val="1F4E79"/>
          <w:sz w:val="36"/>
          <w:szCs w:val="36"/>
          <w:rtl/>
          <w:lang w:val="en-US" w:eastAsia="en-US" w:bidi="ar-SA"/>
        </w:rPr>
        <w:t>سكره الشمري</w:t>
      </w:r>
    </w:p>
    <w:tbl>
      <w:tblPr>
        <w:tblStyle w:val="TableGrid0"/>
        <w:bidiVisual/>
        <w:tblW w:w="10915" w:type="dxa"/>
        <w:tblInd w:w="108" w:type="dxa"/>
        <w:tblBorders>
          <w:bottom w:val="dashDotStroked" w:sz="24" w:space="0" w:color="auto"/>
        </w:tblBorders>
        <w:tblLayout w:type="fixed"/>
        <w:tblLook w:val="04A0"/>
      </w:tblPr>
      <w:tblGrid>
        <w:gridCol w:w="3685"/>
        <w:gridCol w:w="3402"/>
        <w:gridCol w:w="3828"/>
      </w:tblGrid>
      <w:tr w14:paraId="40838CB9" w14:textId="77777777" w:rsidTr="00791475">
        <w:tblPrEx>
          <w:tblW w:w="10915" w:type="dxa"/>
          <w:tblInd w:w="108" w:type="dxa"/>
          <w:tblLayout w:type="fixed"/>
          <w:tblLook w:val="04A0"/>
        </w:tblPrEx>
        <w:trPr>
          <w:trHeight w:val="2265"/>
        </w:trPr>
        <w:tc>
          <w:tcPr>
            <w:tcW w:w="3685" w:type="dxa"/>
          </w:tcPr>
          <w:p w:rsidR="00A81B96" w:rsidRPr="00791475" w:rsidP="00D94CB4" w14:paraId="54DAF2AC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Calibri" w:eastAsia="Traditional Arabic" w:hAnsi="Calibri" w:cs="Calibri"/>
                <w:bCs/>
                <w:sz w:val="26"/>
                <w:szCs w:val="26"/>
                <w:lang w:val="en-US" w:eastAsia="en-US" w:bidi="ar-SA"/>
              </w:rPr>
            </w:pPr>
            <w:r w:rsidRPr="00791475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المملكة العربية السعودية</w:t>
            </w:r>
          </w:p>
          <w:p w:rsidR="00A81B96" w:rsidRPr="00791475" w:rsidP="00D94CB4" w14:paraId="6E9C8FCA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Calibri" w:eastAsia="Traditional Arabic" w:hAnsi="Calibri" w:cs="Calibri"/>
                <w:bCs/>
                <w:sz w:val="26"/>
                <w:szCs w:val="26"/>
                <w:lang w:val="en-US" w:eastAsia="en-US" w:bidi="ar-SA"/>
              </w:rPr>
            </w:pPr>
            <w:r w:rsidRPr="00791475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وزارة التعليم</w:t>
            </w:r>
          </w:p>
          <w:p w:rsidR="00A81B96" w:rsidRPr="00791475" w:rsidP="00D94CB4" w14:paraId="07453A63" w14:textId="7CD74E1F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Calibri" w:eastAsia="Traditional Arabic" w:hAnsi="Calibri" w:cs="Calibri"/>
                <w:bCs/>
                <w:sz w:val="26"/>
                <w:szCs w:val="26"/>
                <w:lang w:val="en-US" w:eastAsia="en-US" w:bidi="ar-SA"/>
              </w:rPr>
            </w:pPr>
            <w:r w:rsidRPr="00791475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 xml:space="preserve">إدارة </w:t>
            </w:r>
            <w:r w:rsidRPr="00791475" w:rsidR="00610C64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 w:rsidRPr="00791475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لتعليم بـ</w:t>
            </w:r>
            <w:r w:rsidRPr="00791475" w:rsidR="002309C4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 xml:space="preserve">محافظة </w:t>
            </w:r>
          </w:p>
          <w:p w:rsidR="00A81B96" w:rsidRPr="00791475" w:rsidP="00D94CB4" w14:paraId="54A990DA" w14:textId="6ADCEE93">
            <w:pPr>
              <w:bidi/>
              <w:spacing w:after="0" w:line="240" w:lineRule="auto"/>
              <w:jc w:val="center"/>
              <w:rPr>
                <w:rFonts w:ascii="Calibri" w:eastAsia="Traditional Arabic" w:hAnsi="Calibri" w:cs="Calibri"/>
                <w:bCs/>
                <w:sz w:val="26"/>
                <w:szCs w:val="26"/>
                <w:rtl/>
                <w:lang w:val="en-US" w:eastAsia="en-US" w:bidi="ar-SA"/>
              </w:rPr>
            </w:pPr>
            <w:r w:rsidRPr="00791475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 xml:space="preserve">مكتب التعليم </w:t>
            </w:r>
          </w:p>
          <w:p w:rsidR="002309C4" w:rsidRPr="00A50971" w:rsidP="00D94CB4" w14:paraId="05DDA124" w14:textId="38B96C39">
            <w:pPr>
              <w:bidi/>
              <w:spacing w:after="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791475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402" w:type="dxa"/>
          </w:tcPr>
          <w:p w:rsidR="00A87169" w:rsidRPr="00A87169" w:rsidP="00A87169" w14:paraId="227B85E5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A87169" w:rsidRPr="00A50971" w:rsidP="00A87169" w14:paraId="77CC7549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50971" w:rsidR="00A81B96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44400708" name="صورة 1">
                    <a:hlinkClick xmlns:a="http://schemas.openxmlformats.org/drawingml/2006/main" xmlns:r="http://schemas.openxmlformats.org/officeDocument/2006/relationships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0708" name="شعار وزارة التعليم.png"/>
                          <pic:cNvPicPr/>
                        </pic:nvPicPr>
                        <pic:blipFill>
                          <a:blip xmlns:r="http://schemas.openxmlformats.org/officeDocument/2006/relationships" r:embed="rId34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5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50971" w:rsidRPr="00791475" w:rsidP="00BE6611" w14:paraId="79BC5C37" w14:textId="7908DA6E">
            <w:pPr>
              <w:bidi/>
              <w:spacing w:before="120" w:after="120" w:line="240" w:lineRule="auto"/>
              <w:ind w:right="-142" w:firstLine="1"/>
              <w:jc w:val="both"/>
              <w:rPr>
                <w:rFonts w:ascii="Calibri" w:eastAsia="Traditional Arabic" w:hAnsi="Calibri" w:cs="Calibri"/>
                <w:bCs/>
                <w:sz w:val="26"/>
                <w:szCs w:val="26"/>
                <w:rtl/>
                <w:lang w:val="en-US" w:eastAsia="en-US" w:bidi="ar-SA"/>
              </w:rPr>
            </w:pPr>
            <w:r w:rsidRPr="00791475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المادة:</w:t>
            </w:r>
            <w:r w:rsidRPr="00791475" w:rsidR="00BE6611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91475" w:rsidR="002309C4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علوم</w:t>
            </w:r>
          </w:p>
          <w:p w:rsidR="00A81B96" w:rsidRPr="00791475" w:rsidP="00BE6611" w14:paraId="4A2A9CFF" w14:textId="71D1131E">
            <w:pPr>
              <w:bidi/>
              <w:spacing w:before="120" w:after="120" w:line="240" w:lineRule="auto"/>
              <w:ind w:right="-142" w:firstLine="1"/>
              <w:jc w:val="both"/>
              <w:rPr>
                <w:rFonts w:ascii="Calibri" w:eastAsia="Traditional Arabic" w:hAnsi="Calibri" w:cs="Calibri"/>
                <w:bCs/>
                <w:sz w:val="26"/>
                <w:szCs w:val="26"/>
                <w:lang w:val="en-US" w:eastAsia="en-US" w:bidi="ar-SA"/>
              </w:rPr>
            </w:pPr>
            <w:r w:rsidRPr="00791475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الصف:</w:t>
            </w:r>
            <w:r w:rsidRPr="00791475" w:rsidR="00A50971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741FB2">
              <w:rPr>
                <w:rFonts w:eastAsia="Traditional Arabic" w:asciiTheme="minorHAnsi" w:hAnsiTheme="minorHAnsi" w:cstheme="minorHAnsi" w:hint="cs"/>
                <w:bCs/>
                <w:sz w:val="26"/>
                <w:szCs w:val="26"/>
                <w:rtl/>
                <w:lang w:val="en-US" w:eastAsia="en-US" w:bidi="ar-SA"/>
              </w:rPr>
              <w:t>الرابع</w:t>
            </w:r>
          </w:p>
          <w:p w:rsidR="00E636FF" w:rsidRPr="00791475" w:rsidP="00D94CB4" w14:paraId="5FD5B595" w14:textId="64DC6578">
            <w:pPr>
              <w:bidi/>
              <w:spacing w:before="120" w:after="120" w:line="240" w:lineRule="auto"/>
              <w:ind w:right="-142" w:firstLine="1"/>
              <w:jc w:val="both"/>
              <w:rPr>
                <w:rFonts w:ascii="Calibri" w:eastAsia="Traditional Arabic" w:hAnsi="Calibri" w:cs="Calibri"/>
                <w:bCs/>
                <w:sz w:val="26"/>
                <w:szCs w:val="26"/>
                <w:rtl/>
                <w:lang w:val="en-US" w:eastAsia="en-US" w:bidi="ar-SA"/>
              </w:rPr>
            </w:pPr>
            <w:r w:rsidRPr="00791475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 xml:space="preserve">الفصل الدراسي </w:t>
            </w:r>
            <w:r w:rsidRPr="00791475" w:rsidR="002309C4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الأول</w:t>
            </w:r>
            <w:r w:rsidRPr="00791475" w:rsidR="00A50971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 xml:space="preserve"> - الدور الأول.</w:t>
            </w:r>
          </w:p>
          <w:p w:rsidR="00A81B96" w:rsidRPr="00A50971" w:rsidP="00D94CB4" w14:paraId="24A3F1E4" w14:textId="7EF37FF5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791475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الزمن:</w:t>
            </w:r>
            <w:r w:rsidRPr="00791475" w:rsidR="002309C4">
              <w:rPr>
                <w:rFonts w:eastAsia="Traditional Arabic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 xml:space="preserve"> ساعة ونصف</w:t>
            </w:r>
          </w:p>
        </w:tc>
      </w:tr>
      <w:tr w14:paraId="1D245096" w14:textId="77777777" w:rsidTr="00791475">
        <w:tblPrEx>
          <w:tblW w:w="10915" w:type="dxa"/>
          <w:tblInd w:w="108" w:type="dxa"/>
          <w:tblLayout w:type="fixed"/>
          <w:tblLook w:val="04A0"/>
        </w:tblPrEx>
        <w:trPr>
          <w:trHeight w:val="1674"/>
        </w:trPr>
        <w:tc>
          <w:tcPr>
            <w:tcW w:w="7087" w:type="dxa"/>
            <w:gridSpan w:val="2"/>
          </w:tcPr>
          <w:p w:rsidR="002309C4" w:rsidRPr="00D94CB4" w:rsidP="00D94CB4" w14:paraId="3A8665DE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2309C4" w:rsidRPr="00791475" w:rsidP="00D94CB4" w14:paraId="0FACEDA1" w14:textId="303625CF">
            <w:pPr>
              <w:bidi/>
              <w:spacing w:after="0" w:line="276" w:lineRule="auto"/>
              <w:rPr>
                <w:rFonts w:ascii="Calibri" w:eastAsia="Traditional Arabic" w:hAnsi="Calibri" w:cs="Calibri"/>
                <w:bCs/>
                <w:sz w:val="24"/>
                <w:szCs w:val="24"/>
                <w:rtl/>
                <w:lang w:val="en-US" w:eastAsia="en-US" w:bidi="ar-SA"/>
              </w:rPr>
            </w:pPr>
            <w:r w:rsidRPr="00791475">
              <w:rPr>
                <w:rFonts w:eastAsia="Traditional Arabic" w:asciiTheme="minorHAnsi" w:hAnsiTheme="minorHAnsi" w:cstheme="minorHAnsi"/>
                <w:bCs/>
                <w:sz w:val="24"/>
                <w:szCs w:val="24"/>
                <w:rtl/>
                <w:lang w:val="en-US" w:eastAsia="en-US" w:bidi="ar-SA"/>
              </w:rPr>
              <w:t xml:space="preserve">اسم الطالب: </w:t>
            </w:r>
            <w:r w:rsidRPr="00791475">
              <w:rPr>
                <w:rFonts w:eastAsia="Traditional Arabic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>...................</w:t>
            </w:r>
            <w:r w:rsidRPr="00791475">
              <w:rPr>
                <w:rFonts w:eastAsia="Traditional Arabic" w:asciiTheme="minorHAnsi" w:hAnsiTheme="minorHAnsi" w:cstheme="minorHAnsi"/>
                <w:bCs/>
                <w:sz w:val="24"/>
                <w:szCs w:val="24"/>
                <w:rtl/>
                <w:lang w:val="en-US" w:eastAsia="en-US" w:bidi="ar-SA"/>
              </w:rPr>
              <w:t>............</w:t>
            </w:r>
            <w:r w:rsidRPr="00791475">
              <w:rPr>
                <w:rFonts w:eastAsia="Traditional Arabic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>......................</w:t>
            </w:r>
            <w:r w:rsidRPr="00791475">
              <w:rPr>
                <w:rFonts w:eastAsia="Traditional Arabic" w:asciiTheme="minorHAnsi" w:hAnsiTheme="minorHAnsi" w:cstheme="minorHAnsi"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  <w:p w:rsidR="002309C4" w:rsidRPr="00791475" w:rsidP="00D94CB4" w14:paraId="3E9A6F43" w14:textId="77777777">
            <w:pPr>
              <w:bidi/>
              <w:spacing w:after="0" w:line="276" w:lineRule="auto"/>
              <w:rPr>
                <w:rFonts w:ascii="Calibri" w:eastAsia="Traditional Arabic" w:hAnsi="Calibri" w:cs="Calibri"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309C4" w:rsidRPr="00A50971" w:rsidP="00D94CB4" w14:paraId="18C281F4" w14:textId="19E57335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91475">
              <w:rPr>
                <w:rFonts w:eastAsia="Times New Roman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 xml:space="preserve">الدرجة </w:t>
            </w:r>
            <w:r w:rsidRPr="00791475">
              <w:rPr>
                <w:rFonts w:eastAsia="Times New Roman" w:ascii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كتابة :</w:t>
            </w:r>
            <w:r w:rsidRPr="00791475">
              <w:rPr>
                <w:rFonts w:ascii="A Jannat LT" w:eastAsia="Times New Roman" w:hAnsi="A Jannat LT" w:cs="A Jannat LT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3828" w:type="dxa"/>
          </w:tcPr>
          <w:p w:rsidR="002309C4" w:rsidRPr="0010758E" w:rsidP="00D94CB4" w14:paraId="7900247C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 Jannat LT" w:hAnsi="A Jannat LT" w:cs="A Jannat LT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536121</wp:posOffset>
                      </wp:positionH>
                      <wp:positionV relativeFrom="paragraph">
                        <wp:posOffset>41341</wp:posOffset>
                      </wp:positionV>
                      <wp:extent cx="932180" cy="949325"/>
                      <wp:effectExtent l="0" t="0" r="20320" b="22225"/>
                      <wp:wrapNone/>
                      <wp:docPr id="976794965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32180" cy="94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848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09C4" w:rsidRPr="00755DF6" w:rsidP="00A8716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48482"/>
                                      <w:sz w:val="44"/>
                                      <w:szCs w:val="4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2309C4" w:rsidRPr="00755DF6" w:rsidP="00A8716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4848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5DF6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24848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ـــــــــــــــــــ</w:t>
                                  </w:r>
                                </w:p>
                                <w:p w:rsidR="002309C4" w:rsidRPr="00755DF6" w:rsidP="00A8716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</w:pPr>
                                  <w:r w:rsidRPr="00755DF6">
                                    <w:rPr>
                                      <w:rFonts w:eastAsia="Times New Roman"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147" type="#_x0000_t202" style="width:73.4pt;height:74.75pt;margin-top:3.26pt;margin-left:42.21pt;mso-height-percent:0;mso-height-relative:margin;mso-width-percent:0;mso-width-relative:margin;mso-wrap-distance-bottom:0;mso-wrap-distance-left:9pt;mso-wrap-distance-right:9pt;mso-wrap-distance-top:0;position:absolute;v-text-anchor:top;z-index:251815936" fillcolor="white" stroked="t" strokecolor="#248482" strokeweight="1pt">
                      <v:textbox>
                        <w:txbxContent>
                          <w:p w:rsidR="002309C4" w:rsidRPr="00755DF6" w:rsidP="00A87169" w14:paraId="56B7844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48482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309C4" w:rsidRPr="00755DF6" w:rsidP="00A87169" w14:paraId="595A9A1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4848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55DF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24848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ـــــــــــــــــــ</w:t>
                            </w:r>
                          </w:p>
                          <w:p w:rsidR="002309C4" w:rsidRPr="00755DF6" w:rsidP="00A87169" w14:paraId="03D65FB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8482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755DF6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09C4" w:rsidRPr="00A50971" w:rsidP="00A87169" w14:paraId="6ADECC32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رقماً</w:t>
            </w:r>
            <w:r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</w:p>
          <w:p w:rsidR="002309C4" w:rsidRPr="00A87169" w:rsidP="00A87169" w14:paraId="004C92EA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2309C4" w:rsidRPr="00A50971" w:rsidP="00A87169" w14:paraId="1584A7C1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A81B96" w:rsidRPr="00755DF6" w:rsidP="00BE6611" w14:paraId="0BE80D5A" w14:textId="424E5B7F">
      <w:pPr>
        <w:bidi/>
        <w:spacing w:after="0" w:line="240" w:lineRule="auto"/>
        <w:ind w:right="-142" w:firstLine="1"/>
        <w:jc w:val="both"/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7098030</wp:posOffset>
                </wp:positionV>
                <wp:extent cx="1389380" cy="617220"/>
                <wp:effectExtent l="19050" t="19050" r="20320" b="30480"/>
                <wp:wrapNone/>
                <wp:docPr id="343497597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111" w:rsidRPr="00882AAA" w:rsidP="00882AAA" w14:textId="2BD8A40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marai Bold" w:eastAsia="Times New Roman" w:hAnsi="Almarai Bold" w:cs="Almarai Bold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82AAA">
                              <w:rPr>
                                <w:rFonts w:ascii="Almarai Bold" w:eastAsia="Times New Roman" w:hAnsi="Almarai Bold" w:cs="Almarai Bold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148" type="#_x0000_t66" style="width:109.4pt;height:48.6pt;margin-top:558.9pt;margin-left:5.3pt;mso-height-percent:0;mso-height-relative:margin;mso-width-percent:0;mso-width-relative:margin;mso-wrap-distance-bottom:0;mso-wrap-distance-left:9pt;mso-wrap-distance-right:9pt;mso-wrap-distance-top:0;position:absolute;v-text-anchor:middle;z-index:251813888" adj="4798" fillcolor="black" stroked="t" strokecolor="black" strokeweight="2pt">
                <v:textbox>
                  <w:txbxContent>
                    <w:p w:rsidR="00F91111" w:rsidRPr="00882AAA" w:rsidP="00882AAA" w14:paraId="175B4189" w14:textId="2BD8A40E">
                      <w:pPr>
                        <w:bidi/>
                        <w:spacing w:after="0" w:line="240" w:lineRule="auto"/>
                        <w:jc w:val="center"/>
                        <w:rPr>
                          <w:rFonts w:ascii="Almarai Bold" w:eastAsia="Times New Roman" w:hAnsi="Almarai Bold" w:cs="Almarai Bold"/>
                          <w:b/>
                          <w:bCs/>
                          <w:color w:val="FFFF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82AAA">
                        <w:rPr>
                          <w:rFonts w:ascii="Almarai Bold" w:eastAsia="Times New Roman" w:hAnsi="Almarai Bold" w:cs="Almarai Bold" w:hint="cs"/>
                          <w:b/>
                          <w:bCs/>
                          <w:color w:val="FFFF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791475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 xml:space="preserve">  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>ابدأ حلَّ الأسئلة مستع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 xml:space="preserve">يناً بالله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>تعالى،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>مردِّداً: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 xml:space="preserve"> "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 xml:space="preserve">اللهمَّ لا سهل إلا ما جعلته </w:t>
      </w:r>
      <w:r w:rsidRPr="00755DF6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>سهلاً،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 xml:space="preserve"> وأنت تجعل الحزن إذا شئت سهلاً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>"</w:t>
      </w:r>
    </w:p>
    <w:tbl>
      <w:tblPr>
        <w:tblStyle w:val="TableGrid0"/>
        <w:bidiVisual/>
        <w:tblW w:w="4733" w:type="pct"/>
        <w:jc w:val="center"/>
        <w:tblLook w:val="04A0"/>
      </w:tblPr>
      <w:tblGrid>
        <w:gridCol w:w="269"/>
        <w:gridCol w:w="2298"/>
        <w:gridCol w:w="498"/>
        <w:gridCol w:w="2312"/>
        <w:gridCol w:w="467"/>
        <w:gridCol w:w="4488"/>
      </w:tblGrid>
      <w:tr w14:paraId="6E8D4E70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73D9" w:rsidRPr="00FE76DC" w:rsidP="0065482D" w14:paraId="6054EEA4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u w:val="single"/>
                <w:rtl/>
                <w:lang w:val="en-US" w:eastAsia="en-US" w:bidi="ar-SA"/>
              </w:rPr>
            </w:pPr>
            <w:r w:rsidRPr="00FE76DC">
              <w:rPr>
                <w:rFonts w:cstheme="minorHAnsi" w:hint="cs"/>
                <w:b/>
                <w:bCs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58420</wp:posOffset>
                      </wp:positionV>
                      <wp:extent cx="1033145" cy="344170"/>
                      <wp:effectExtent l="19050" t="19050" r="14605" b="17780"/>
                      <wp:wrapNone/>
                      <wp:docPr id="136395867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3314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6DC" w:rsidRPr="00FE76DC" w:rsidP="00FE76DC" w14:textId="0FE98249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  <w:r w:rsidRPr="00FE76DC">
                                    <w:rPr>
                                      <w:rFonts w:ascii="Times New Roman" w:eastAsia="Times New Roman" w:hAnsi="Times New Roman" w:cs="Times New Roman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/ </w:t>
                                  </w:r>
                                  <w:r w:rsidR="00AE0C18">
                                    <w:rPr>
                                      <w:rFonts w:ascii="Times New Roman" w:eastAsia="Times New Roman" w:hAnsi="Times New Roman" w:cs="Times New Roman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149" type="#_x0000_t202" style="width:81.35pt;height:27.1pt;margin-top:4.6pt;margin-left:-4.4pt;mso-height-percent:0;mso-height-relative:margin;mso-width-percent:0;mso-width-relative:margin;mso-wrap-distance-bottom:0;mso-wrap-distance-left:9pt;mso-wrap-distance-right:9pt;mso-wrap-distance-top:0;position:absolute;v-text-anchor:top;z-index:251811840" fillcolor="white" stroked="t" strokecolor="black" strokeweight="2.25pt">
                      <v:stroke dashstyle="shortDash"/>
                      <v:textbox>
                        <w:txbxContent>
                          <w:p w:rsidR="00FE76DC" w:rsidRPr="00FE76DC" w:rsidP="00FE76DC" w14:paraId="73373141" w14:textId="0FE98249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FE76DC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/ </w:t>
                            </w:r>
                            <w:r w:rsidR="00AE0C18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6611" w:rsidRPr="00FE76DC" w:rsidP="0065482D" w14:paraId="3553E537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ظلل الإجابة الصحيحة </w:t>
            </w:r>
            <w:r w:rsidR="00C06FE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ED4C9A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3E070843" w14:textId="6296E72B">
            <w:pPr>
              <w:pStyle w:val="ListParagraph"/>
              <w:numPr>
                <w:ilvl w:val="0"/>
                <w:numId w:val="21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أي الأجزاء التالية يوجد في الخلية النباتية </w:t>
            </w:r>
            <w:r w:rsidRPr="00741FB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فقط</w:t>
            </w:r>
          </w:p>
        </w:tc>
      </w:tr>
      <w:tr w14:paraId="3D0D822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44816C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4C9EC2B5" w14:textId="16236522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البلاستيدات الخضراء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1A0819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0598E7B6" w14:textId="42A1C36E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النواة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5FDE0C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582275C9" w14:textId="6604A13F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الميتوكندريا</w:t>
            </w:r>
          </w:p>
        </w:tc>
      </w:tr>
      <w:tr w14:paraId="400C9079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4A47D03D" w14:textId="2FD5A2FC">
            <w:pPr>
              <w:pStyle w:val="ListParagraph"/>
              <w:numPr>
                <w:ilvl w:val="0"/>
                <w:numId w:val="21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هي المجموعة الكبرى التي تصنف إليها المخلوقات الحية</w:t>
            </w:r>
          </w:p>
        </w:tc>
      </w:tr>
      <w:tr w14:paraId="21E5065E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D0F436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0D99B145" w14:textId="5693699E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المملكة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C32584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1271FFE1" w14:textId="3F2C272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الطائفة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A720AE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4FB9B1C1" w14:textId="56072113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الشعبة</w:t>
            </w:r>
          </w:p>
        </w:tc>
      </w:tr>
      <w:tr w14:paraId="1B8514D3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6A320209" w14:textId="33CB5719">
            <w:pPr>
              <w:pStyle w:val="ListParagraph"/>
              <w:numPr>
                <w:ilvl w:val="0"/>
                <w:numId w:val="21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سلوك ومهارة يكتسبها الانسان أو الحيوان بالتعليم والتدريب</w:t>
            </w:r>
          </w:p>
        </w:tc>
      </w:tr>
      <w:tr w14:paraId="09100F5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7C984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826458" w14:paraId="55EB9DE9" w14:textId="755964C9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الصفة المكتسبة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B15C89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826458" w14:paraId="1DBE0821" w14:textId="21E64BA6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الصفة الوراثية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E4A8C5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201787" w14:paraId="27C343E2" w14:textId="2B40E79C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الغريزة</w:t>
            </w:r>
          </w:p>
        </w:tc>
      </w:tr>
      <w:tr w14:paraId="50A7468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48286493" w14:textId="782D38B6">
            <w:pPr>
              <w:pStyle w:val="ListParagraph"/>
              <w:numPr>
                <w:ilvl w:val="0"/>
                <w:numId w:val="21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الجهاز الذي يتحكم في جميع أجهزة الجسم</w:t>
            </w:r>
          </w:p>
        </w:tc>
      </w:tr>
      <w:tr w14:paraId="38DFA5C5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C4A5F5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9B4CC4" w14:paraId="0C37AD4D" w14:textId="3FBBE81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العصبي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F0014A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A32F3" w14:paraId="51250E8D" w14:textId="40FDB895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الهيكلي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5AC26C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6A32F3" w14:paraId="3C80EBB7" w14:textId="323B7049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الإخراجي</w:t>
            </w:r>
          </w:p>
        </w:tc>
      </w:tr>
      <w:tr w14:paraId="224F5F9A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76E74BAF" w14:textId="67CFEFF3">
            <w:pPr>
              <w:pStyle w:val="ListParagraph"/>
              <w:numPr>
                <w:ilvl w:val="0"/>
                <w:numId w:val="21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أي المناطق الحيوية فيها أشجار أكثر</w:t>
            </w:r>
          </w:p>
        </w:tc>
      </w:tr>
      <w:tr w14:paraId="3B4FFBE8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A13677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357630BB" w14:textId="69B2C1A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الغابات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238354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115F9E63" w14:textId="38AB3183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الصحراء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C4BF00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773EB26D" w14:textId="442E895F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المنطقة العشبية</w:t>
            </w:r>
          </w:p>
        </w:tc>
      </w:tr>
      <w:tr w14:paraId="6C271B6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067FB3F3" w14:textId="4DD72A87">
            <w:pPr>
              <w:pStyle w:val="ListParagraph"/>
              <w:numPr>
                <w:ilvl w:val="0"/>
                <w:numId w:val="21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جميع أفراد النوع الواحد التي تعيش في نظام بيئي </w:t>
            </w:r>
          </w:p>
        </w:tc>
      </w:tr>
      <w:tr w14:paraId="286E54D1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35281F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7F503126" w14:textId="778EE5C9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المجتمع الحيوي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27A71E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6E703807" w14:textId="1EC0D733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المنطقة الحيوية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62225C9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120A1903" w14:textId="2C7B635F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الجماعة الحيوية</w:t>
            </w:r>
          </w:p>
        </w:tc>
      </w:tr>
      <w:tr w14:paraId="673BC3DF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2BB8AFC4" w14:textId="7854C67F">
            <w:pPr>
              <w:pStyle w:val="ListParagraph"/>
              <w:numPr>
                <w:ilvl w:val="0"/>
                <w:numId w:val="21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استجابة الحيوان للتغير الحادث في بيئته</w:t>
            </w:r>
          </w:p>
        </w:tc>
      </w:tr>
      <w:tr w14:paraId="1453AA61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AD641C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08A5CA6F" w14:textId="5B3FE514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الانقراض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53A9B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33A29D75" w14:textId="0E69E9C2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التغيرات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07F726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341492E2" w14:textId="272F3BBC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المواءمة</w:t>
            </w:r>
          </w:p>
        </w:tc>
      </w:tr>
      <w:tr w14:paraId="1014A97C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68BC04E5" w14:textId="4C04A35C">
            <w:pPr>
              <w:pStyle w:val="ListParagraph"/>
              <w:numPr>
                <w:ilvl w:val="0"/>
                <w:numId w:val="21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صراع بين المخلوقات الحية على الطعام والماء</w:t>
            </w:r>
          </w:p>
        </w:tc>
      </w:tr>
      <w:tr w14:paraId="0709F22C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3B6C59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15C675D7" w14:textId="0F40214C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الموطن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9A37FF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1071E04F" w14:textId="4DCC9EAE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البيئة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BB6F09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626CE7EA" w14:textId="1FDFAF29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التنافس</w:t>
            </w:r>
          </w:p>
        </w:tc>
      </w:tr>
      <w:tr w14:paraId="3D4E03E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239C469F" w14:textId="3520E59D">
            <w:pPr>
              <w:pStyle w:val="ListParagraph"/>
              <w:numPr>
                <w:ilvl w:val="0"/>
                <w:numId w:val="21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حيوانات تتغذى على المنتجات والمستهلكات</w:t>
            </w:r>
          </w:p>
        </w:tc>
      </w:tr>
      <w:tr w14:paraId="628798CB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4F95D7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1D843557" w14:textId="18F80841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اللاسعات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3FF159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1BECD4B2" w14:textId="5F78606A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البرمائيات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67A86E0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57B8AB11" w14:textId="3886DB0A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القوارت</w:t>
            </w:r>
          </w:p>
        </w:tc>
      </w:tr>
      <w:tr w14:paraId="4A092426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06FD99FD" w14:textId="6367B009">
            <w:pPr>
              <w:pStyle w:val="ListParagraph"/>
              <w:numPr>
                <w:ilvl w:val="0"/>
                <w:numId w:val="21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تقضي حياتها بين الماء واليابسة</w:t>
            </w:r>
          </w:p>
        </w:tc>
      </w:tr>
      <w:tr w14:paraId="3DB27A80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BCAA3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ED0119" w14:paraId="6FDA9C60" w14:textId="00343573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الأسماك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0AE090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ED0119" w14:paraId="1F9C6E91" w14:textId="5709E6E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الثدييات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F4A662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3C0BCC" w14:paraId="3A111DD6" w14:textId="7FA653A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en-US" w:bidi="ar-SA"/>
              </w:rPr>
              <w:t>البرمائيات</w:t>
            </w:r>
          </w:p>
        </w:tc>
      </w:tr>
    </w:tbl>
    <w:p w:rsidR="002173D9" w14:paraId="1EE766B4" w14:textId="0038BAB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201930</wp:posOffset>
                </wp:positionV>
                <wp:extent cx="759460" cy="344170"/>
                <wp:effectExtent l="19050" t="19050" r="21590" b="17780"/>
                <wp:wrapNone/>
                <wp:docPr id="524995286" name="مربع نص 524995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475" w:rsidRPr="00FE76DC" w:rsidP="00791475" w14:textId="0C586A26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4995286" o:spid="_x0000_s1150" type="#_x0000_t202" style="width:59.8pt;height:27.1pt;margin-top:15.9pt;margin-left:-7.6pt;mso-height-percent:0;mso-height-relative:margin;mso-width-percent:0;mso-width-relative:margin;mso-wrap-distance-bottom:0;mso-wrap-distance-left:9pt;mso-wrap-distance-right:9pt;mso-wrap-distance-top:0;position:absolute;v-text-anchor:top;z-index:251817984" fillcolor="white" stroked="t" strokecolor="black" strokeweight="2.25pt">
                <v:stroke dashstyle="shortDash"/>
                <v:textbox>
                  <w:txbxContent>
                    <w:p w:rsidR="00791475" w:rsidRPr="00FE76DC" w:rsidP="00791475" w14:paraId="4F98B9B2" w14:textId="0C586A26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791475" w:rsidP="00791475" w14:paraId="1DBB6B94" w14:textId="6D8A8CF0">
      <w:pPr>
        <w:bidi/>
        <w:spacing w:after="0" w:line="360" w:lineRule="auto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الثاني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741FB2"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ماذا تحتاج المخلوقات الحية لكي تعيش</w:t>
      </w:r>
      <w:r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؟</w:t>
      </w:r>
    </w:p>
    <w:p w:rsidR="00791475" w14:paraId="57115939" w14:textId="7ABD2CB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1</w:t>
      </w:r>
      <w:r w:rsidR="00882AA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-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                                   2-</w:t>
      </w:r>
      <w:r w:rsidR="00882AA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                                  3-</w:t>
      </w:r>
    </w:p>
    <w:p w:rsidR="00AE0C18" w:rsidP="00AE0C18" w14:paraId="79346121" w14:textId="4B1D5F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AE0C18" w:rsidP="00AE0C18" w14:paraId="4C11E147" w14:textId="4AC59CC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4-</w:t>
      </w:r>
    </w:p>
    <w:p w:rsidR="00AE0C18" w:rsidP="00AE0C18" w14:paraId="2CA3F01C" w14:textId="06B47FF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59055</wp:posOffset>
                </wp:positionV>
                <wp:extent cx="759460" cy="344170"/>
                <wp:effectExtent l="19050" t="19050" r="21590" b="17780"/>
                <wp:wrapNone/>
                <wp:docPr id="481603717" name="مربع نص 4816037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18" w:rsidRPr="00FE76DC" w:rsidP="00AE0C18" w14:textId="1DD2537A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1603717" o:spid="_x0000_s1151" type="#_x0000_t202" style="width:59.8pt;height:27.1pt;margin-top:4.65pt;margin-left:-7.85pt;mso-height-percent:0;mso-height-relative:margin;mso-width-percent:0;mso-width-relative:margin;mso-wrap-distance-bottom:0;mso-wrap-distance-left:9pt;mso-wrap-distance-right:9pt;mso-wrap-distance-top:0;position:absolute;v-text-anchor:top;z-index:251822080" fillcolor="white" stroked="t" strokecolor="black" strokeweight="2.25pt">
                <v:stroke dashstyle="shortDash"/>
                <v:textbox>
                  <w:txbxContent>
                    <w:p w:rsidR="00AE0C18" w:rsidRPr="00FE76DC" w:rsidP="00AE0C18" w14:paraId="1B0AAD57" w14:textId="1DD2537A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</w:p>
    <w:p w:rsidR="002173D9" w:rsidP="00AE0C18" w14:paraId="1172B8EF" w14:textId="4F0C3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AE0C18">
        <w:rPr>
          <w:rFonts w:ascii="Times New Roman" w:eastAsia="Times New Roman" w:hAnsi="Times New Roman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="00EA47B3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>ضع 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(</w:t>
      </w:r>
      <w:r w:rsidR="00EA47B3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A47B3" w:rsidR="00EA47B3">
        <w:rPr>
          <w:rFonts w:ascii="A Jannat LT" w:eastAsia="Times New Roman" w:hAnsi="A Jannat LT" w:cs="A Jannat LT"/>
          <w:b/>
          <w:bCs/>
          <w:sz w:val="36"/>
          <w:szCs w:val="36"/>
          <w:rtl/>
          <w:lang w:val="en-US" w:eastAsia="en-US" w:bidi="ar-SA"/>
        </w:rPr>
        <w:t>√</w:t>
      </w:r>
      <w:r w:rsidR="00EA47B3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) إذا كانت الإجابة صحيحة، </w:t>
      </w:r>
      <w:r w:rsidR="00EA47B3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>وعلامة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EA47B3" w:rsidR="00EA47B3">
        <w:rPr>
          <w:rFonts w:eastAsia="Times New Roman" w:ascii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>ꭕ</w:t>
      </w:r>
      <w:r w:rsidR="00EA47B3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) إذا كانت العبارة خاطئة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فيما يلي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79"/>
        <w:gridCol w:w="8823"/>
        <w:gridCol w:w="983"/>
      </w:tblGrid>
      <w:tr w14:paraId="2DF2F644" w14:textId="77777777" w:rsidTr="00AE0C18">
        <w:tblPrEx>
          <w:tblW w:w="4720" w:type="pct"/>
          <w:jc w:val="center"/>
          <w:tblLook w:val="04A0"/>
        </w:tblPrEx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EA47B3" w14:paraId="792D642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:rsidR="00EA47B3" w:rsidRPr="00EA47B3" w:rsidP="00EA47B3" w14:paraId="5D689A1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:rsidR="00EA47B3" w:rsidRPr="00EA47B3" w:rsidP="00EA47B3" w14:paraId="10EB4CE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العلامة</w:t>
            </w:r>
          </w:p>
        </w:tc>
      </w:tr>
      <w:tr w14:paraId="5778B28E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5CDE6432" w14:textId="77777777">
            <w:pPr>
              <w:pStyle w:val="ListParagraph"/>
              <w:numPr>
                <w:ilvl w:val="0"/>
                <w:numId w:val="22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5AB6B5AB" w14:textId="6F80674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 xml:space="preserve">المفترس هو الحيوان الذي يتم </w:t>
            </w:r>
            <w:r w:rsidR="003E2A53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اصطياده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E64435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21647845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4C66C9C7" w14:textId="77777777">
            <w:pPr>
              <w:pStyle w:val="ListParagraph"/>
              <w:numPr>
                <w:ilvl w:val="0"/>
                <w:numId w:val="22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1E57A91E" w14:textId="21DA0BA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 xml:space="preserve">الجهاز </w:t>
            </w: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الإخراجي</w:t>
            </w: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 xml:space="preserve"> جهاز يساعد على تفكيك الطعام وتحليله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3FFA4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0F4CA40B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2666BB92" w14:textId="77777777">
            <w:pPr>
              <w:pStyle w:val="ListParagraph"/>
              <w:numPr>
                <w:ilvl w:val="0"/>
                <w:numId w:val="22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4E3694F9" w14:textId="0679A84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من الأنظمة البيئية المائية الصحراء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1EFDF27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23780420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0A3DEC6D" w14:textId="77777777">
            <w:pPr>
              <w:pStyle w:val="ListParagraph"/>
              <w:numPr>
                <w:ilvl w:val="0"/>
                <w:numId w:val="22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04A3CE72" w14:textId="628C835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تبدأ السلسلة الغذائية بالمنتجات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1B338B6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4FF18A7C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4E431651" w14:textId="77777777">
            <w:pPr>
              <w:pStyle w:val="ListParagraph"/>
              <w:numPr>
                <w:ilvl w:val="0"/>
                <w:numId w:val="22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7EBC0155" w14:textId="71477B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الحراشف تغطي أجسام الزواحف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0D8C06E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7ADB8426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005A843A" w14:textId="77777777">
            <w:pPr>
              <w:pStyle w:val="ListParagraph"/>
              <w:numPr>
                <w:ilvl w:val="0"/>
                <w:numId w:val="22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</w:tcPr>
          <w:p w:rsidR="00EA47B3" w:rsidRPr="00755DF6" w:rsidP="0065482D" w14:paraId="2B8F5BFF" w14:textId="257DE1A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من الأمثلة على الأعضاء القلب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35C8FE9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68694FA6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5269A6D5" w14:textId="77777777">
            <w:pPr>
              <w:pStyle w:val="ListParagraph"/>
              <w:numPr>
                <w:ilvl w:val="0"/>
                <w:numId w:val="22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</w:tcPr>
          <w:p w:rsidR="00EA47B3" w:rsidRPr="00755DF6" w:rsidP="0065482D" w14:paraId="3A320B20" w14:textId="2D7E9D9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جميع الثدييات لها أجهزة هضمية متشابهة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CE1AAF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39AB5809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2B2185CC" w14:textId="77777777">
            <w:pPr>
              <w:pStyle w:val="ListParagraph"/>
              <w:numPr>
                <w:ilvl w:val="0"/>
                <w:numId w:val="22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</w:tcPr>
          <w:p w:rsidR="00EA47B3" w:rsidRPr="00755DF6" w:rsidP="0065482D" w14:paraId="4016AB91" w14:textId="375DC77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يعد المحار أحد أنواع الرخويات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40C0A5F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2B04A817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7D5D154D" w14:textId="77777777">
            <w:pPr>
              <w:pStyle w:val="ListParagraph"/>
              <w:numPr>
                <w:ilvl w:val="0"/>
                <w:numId w:val="22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</w:tcPr>
          <w:p w:rsidR="00EA47B3" w:rsidRPr="00755DF6" w:rsidP="0065482D" w14:paraId="77072879" w14:textId="0CB3C57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عندما تجتمع الأعضاء يتكون جهاز حيوي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68A8B3B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691AC439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6CB13DF0" w14:textId="77777777">
            <w:pPr>
              <w:pStyle w:val="ListParagraph"/>
              <w:numPr>
                <w:ilvl w:val="0"/>
                <w:numId w:val="22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</w:tcPr>
          <w:p w:rsidR="00EA47B3" w:rsidRPr="00755DF6" w:rsidP="0065482D" w14:paraId="66A21A3E" w14:textId="0E002F9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بعض المخلوقات الحية تضر النظام البيئي مثل الجراد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73D5B8A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</w:tbl>
    <w:p w:rsidR="00882AAA" w:rsidP="0094660D" w14:paraId="4BC55D1B" w14:textId="77777777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882AAA" w:rsidP="0094660D" w14:paraId="06F49E5B" w14:textId="77777777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E76DC" w:rsidP="0094660D" w14:paraId="7D645156" w14:textId="6D91A1AF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760021" cy="344170"/>
                <wp:effectExtent l="19050" t="19050" r="21590" b="17780"/>
                <wp:wrapNone/>
                <wp:docPr id="1520804506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0021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DC" w:rsidRPr="00FE76DC" w:rsidP="00FE76DC" w14:textId="3B5F852B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="00AE0C18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152" type="#_x0000_t202" style="width:59.84pt;height:27.1pt;margin-top:3.6pt;margin-left:-0.8pt;mso-height-percent:0;mso-height-relative:margin;mso-width-percent:0;mso-width-relative:margin;mso-wrap-distance-bottom:0;mso-wrap-distance-left:9pt;mso-wrap-distance-right:9pt;mso-wrap-distance-top:0;position:absolute;v-text-anchor:top;z-index:251820032" fillcolor="white" stroked="t" strokecolor="black" strokeweight="2.25pt">
                <v:stroke dashstyle="shortDash"/>
                <v:textbox>
                  <w:txbxContent>
                    <w:p w:rsidR="00FE76DC" w:rsidRPr="00FE76DC" w:rsidP="00FE76DC" w14:paraId="65FC4D1D" w14:textId="3B5F852B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/</w:t>
                      </w:r>
                      <w:r w:rsidR="00AE0C18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4660D" w:rsidRPr="00EB0EA1" w:rsidP="0094660D" w14:paraId="0C9155C5" w14:textId="3A2A2025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882AAA">
        <w:rPr>
          <w:rFonts w:ascii="Times New Roman" w:eastAsia="Times New Roman" w:hAnsi="Times New Roman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اختر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من العمود (أ) ما يناسبها من العمود (ب) فيما يلي :</w:t>
      </w:r>
      <w:r w:rsidRPr="00FE76DC" w:rsid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553"/>
        <w:gridCol w:w="1787"/>
        <w:gridCol w:w="282"/>
        <w:gridCol w:w="6051"/>
      </w:tblGrid>
      <w:tr w14:paraId="781163A3" w14:textId="77777777" w:rsidTr="00EB0EA1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:rsidR="0094660D" w:rsidRPr="0094660D" w:rsidP="0065482D" w14:paraId="3E940E0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أ</w:t>
            </w: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:rsidR="0094660D" w:rsidRPr="0094660D" w:rsidP="0065482D" w14:paraId="50EBFE5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الحرف ال</w:t>
            </w: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:rsidR="0094660D" w:rsidRPr="0094660D" w:rsidP="0065482D" w14:paraId="0889F00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:rsidR="0094660D" w:rsidRPr="0094660D" w:rsidP="0065482D" w14:paraId="2EC9356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ب</w:t>
            </w: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</w:tr>
      <w:tr w14:paraId="62DD2820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4E285428" w14:textId="10722890">
            <w:pPr>
              <w:pStyle w:val="ListParagraph"/>
              <w:numPr>
                <w:ilvl w:val="0"/>
                <w:numId w:val="23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E2A53"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المحللات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7C316AC1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8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0ED9615B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4478A19F" w14:textId="067D4D72">
            <w:pPr>
              <w:pStyle w:val="ListParagraph"/>
              <w:numPr>
                <w:ilvl w:val="0"/>
                <w:numId w:val="24"/>
              </w:numPr>
              <w:bidi/>
              <w:spacing w:after="0" w:line="276" w:lineRule="auto"/>
              <w:ind w:left="133" w:hanging="20"/>
              <w:contextualSpacing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E2A53"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الحيوانات التي لديها عمود فقري</w:t>
            </w:r>
          </w:p>
        </w:tc>
      </w:tr>
      <w:tr w14:paraId="08E2DDD1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59594BE2" w14:textId="468DCDE4">
            <w:pPr>
              <w:pStyle w:val="ListParagraph"/>
              <w:numPr>
                <w:ilvl w:val="0"/>
                <w:numId w:val="23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E2A53"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التلوث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51C10B65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8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75DF09EA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088C4940" w14:textId="7C3CD8AA">
            <w:pPr>
              <w:pStyle w:val="ListParagraph"/>
              <w:numPr>
                <w:ilvl w:val="0"/>
                <w:numId w:val="24"/>
              </w:numPr>
              <w:bidi/>
              <w:spacing w:after="0" w:line="276" w:lineRule="auto"/>
              <w:ind w:left="133" w:hanging="20"/>
              <w:contextualSpacing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لها ريش خفيف وثابتة درجة الحرارة</w:t>
            </w:r>
          </w:p>
        </w:tc>
      </w:tr>
      <w:tr w14:paraId="40DA76E8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02644BEF" w14:textId="03414AF7">
            <w:pPr>
              <w:pStyle w:val="ListParagraph"/>
              <w:numPr>
                <w:ilvl w:val="0"/>
                <w:numId w:val="23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الجين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5CC1BB5B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8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0F3D805C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4571FBEC" w14:textId="0CDDD8F3">
            <w:pPr>
              <w:pStyle w:val="ListParagraph"/>
              <w:numPr>
                <w:ilvl w:val="0"/>
                <w:numId w:val="24"/>
              </w:numPr>
              <w:bidi/>
              <w:spacing w:after="0" w:line="276" w:lineRule="auto"/>
              <w:ind w:left="133" w:hanging="20"/>
              <w:contextualSpacing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أصغر وحدة في بناء المخلوقات الحية</w:t>
            </w:r>
          </w:p>
        </w:tc>
      </w:tr>
      <w:tr w14:paraId="7CDFD8C5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18108AE2" w14:textId="741939E1">
            <w:pPr>
              <w:pStyle w:val="ListParagraph"/>
              <w:numPr>
                <w:ilvl w:val="0"/>
                <w:numId w:val="23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الخلية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4DACC975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8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78B960AC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7ABE9826" w14:textId="299EAF6A">
            <w:pPr>
              <w:pStyle w:val="ListParagraph"/>
              <w:numPr>
                <w:ilvl w:val="0"/>
                <w:numId w:val="24"/>
              </w:numPr>
              <w:bidi/>
              <w:spacing w:after="0" w:line="276" w:lineRule="auto"/>
              <w:ind w:left="133" w:hanging="20"/>
              <w:contextualSpacing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المادة المسؤولة عن نقل الصفات الوراثية من الإباء الى الأبناء</w:t>
            </w:r>
          </w:p>
        </w:tc>
      </w:tr>
      <w:tr w14:paraId="75EA1BF2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328BFE38" w14:textId="4D1403FF">
            <w:pPr>
              <w:pStyle w:val="ListParagraph"/>
              <w:numPr>
                <w:ilvl w:val="0"/>
                <w:numId w:val="23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الطيور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3FA47F8A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8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24BD98C4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189A638F" w14:textId="14E54E88">
            <w:pPr>
              <w:pStyle w:val="ListParagraph"/>
              <w:numPr>
                <w:ilvl w:val="0"/>
                <w:numId w:val="24"/>
              </w:numPr>
              <w:bidi/>
              <w:spacing w:after="0" w:line="276" w:lineRule="auto"/>
              <w:ind w:left="133" w:hanging="20"/>
              <w:contextualSpacing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إضافة أشياء ضارة للبيئة</w:t>
            </w:r>
          </w:p>
        </w:tc>
      </w:tr>
      <w:tr w14:paraId="062D36B9" w14:textId="77777777" w:rsidTr="00755DF6">
        <w:tblPrEx>
          <w:tblW w:w="4898" w:type="pct"/>
          <w:jc w:val="center"/>
          <w:tblLook w:val="000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313EF931" w14:textId="0DA745A9">
            <w:pPr>
              <w:pStyle w:val="ListParagraph"/>
              <w:numPr>
                <w:ilvl w:val="0"/>
                <w:numId w:val="23"/>
              </w:numPr>
              <w:bidi/>
              <w:spacing w:after="0" w:line="276" w:lineRule="auto"/>
              <w:ind w:left="720" w:hanging="720"/>
              <w:contextualSpacing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الفقاريات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94660D" w:rsidP="0065482D" w14:paraId="57EAA464" w14:textId="77777777">
            <w:pPr>
              <w:bidi/>
              <w:spacing w:after="0" w:line="276" w:lineRule="auto"/>
              <w:ind w:left="108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5FB17721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94660D" w:rsidP="0065482D" w14:paraId="36340EEC" w14:textId="402F5C8F">
            <w:pPr>
              <w:pStyle w:val="ListParagraph"/>
              <w:numPr>
                <w:ilvl w:val="0"/>
                <w:numId w:val="24"/>
              </w:numPr>
              <w:bidi/>
              <w:spacing w:after="0" w:line="276" w:lineRule="auto"/>
              <w:ind w:left="133" w:hanging="20"/>
              <w:contextualSpacing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تقوم بتحليل المواد الميتة للحصول على طاقة</w:t>
            </w:r>
          </w:p>
        </w:tc>
      </w:tr>
    </w:tbl>
    <w:p w:rsidR="00BE6611" w14:paraId="51469D7D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65482D" w:rsidP="0094660D" w14:paraId="3AF9CCF8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65482D" w:rsidP="0094660D" w14:paraId="1C391093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65482D" w:rsidP="0094660D" w14:paraId="543DA002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94660D" w:rsidRPr="0094660D" w:rsidP="0094660D" w14:paraId="5B3046F0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94660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94660D" w:rsidP="0094660D" w14:paraId="661E59B3" w14:textId="382F6244">
      <w:pPr>
        <w:tabs>
          <w:tab w:val="left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94660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وفقك الله وسدد على درب الخير خطاك</w:t>
      </w:r>
      <w:r w:rsidR="00990B08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990B08" w:rsidP="00990B08" w14:paraId="151FB372" w14:textId="7970D511">
      <w:pPr>
        <w:tabs>
          <w:tab w:val="left" w:pos="5413"/>
        </w:tabs>
        <w:bidi/>
        <w:spacing w:after="0" w:line="276" w:lineRule="auto"/>
        <w:jc w:val="right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معلم المادة / نوار العتيبي</w:t>
      </w:r>
    </w:p>
    <w:p w:rsidR="00755DF6" w:rsidP="0094660D" w14:paraId="5B407572" w14:textId="77777777">
      <w:pPr>
        <w:tabs>
          <w:tab w:val="left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94660D" w:rsidRPr="0094660D" w:rsidP="00E211F8" w14:paraId="52E676E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sectPr w:rsidSect="002173D9">
      <w:headerReference w:type="default" r:id="rId36"/>
      <w:footerReference w:type="even" r:id="rId37"/>
      <w:footerReference w:type="default" r:id="rId38"/>
      <w:type w:val="nextPage"/>
      <w:pgSz w:w="11906" w:h="16838"/>
      <w:pgMar w:top="567" w:right="424" w:bottom="1134" w:left="567" w:header="0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119542E-D62F-43FC-BBD4-320859A7466F}"/>
    <w:embedBold r:id="rId2" w:subsetted="1" w:fontKey="{4AD7D9F1-368B-4461-9050-C3E6BF2D77E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-Plus">
    <w:altName w:val="Times New Roman"/>
    <w:panose1 w:val="02060603050605020204"/>
    <w:charset w:val="00"/>
    <w:family w:val="roman"/>
    <w:pitch w:val="variable"/>
    <w:sig w:usb0="00000000" w:usb1="C000204A" w:usb2="00000008" w:usb3="00000000" w:csb0="00000041" w:csb1="00000000"/>
  </w:font>
  <w:font w:name="Al Jass Coo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Black">
    <w:altName w:val="Arial"/>
    <w:panose1 w:val="02000503000000020004"/>
    <w:charset w:val="B2"/>
    <w:family w:val="auto"/>
    <w:pitch w:val="variable"/>
    <w:sig w:usb0="8000202F" w:usb1="8000200A" w:usb2="00000008" w:usb3="00000000" w:csb0="0000004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>
    <w:pPr>
      <w:framePr w:wrap="around" w:vAnchor="text" w:hAnchor="text" w:xAlign="center" w:y="1"/>
      <w:tabs>
        <w:tab w:val="center" w:pos="4153"/>
        <w:tab w:val="right" w:pos="8306"/>
      </w:tabs>
      <w:bidi/>
      <w:spacing w:after="0" w:line="240" w:lineRule="auto"/>
      <w:ind w:left="0" w:right="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begin" w:dirty="1"/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end"/>
    </w:r>
  </w:p>
  <w:p w:rsidR="00AF1D44">
    <w:pPr>
      <w:tabs>
        <w:tab w:val="center" w:pos="4153"/>
        <w:tab w:val="right" w:pos="8306"/>
      </w:tabs>
      <w:bidi/>
      <w:spacing w:after="0" w:line="240" w:lineRule="auto"/>
      <w:ind w:left="0" w:right="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>
    <w:pPr>
      <w:tabs>
        <w:tab w:val="center" w:pos="4153"/>
        <w:tab w:val="right" w:pos="8306"/>
      </w:tabs>
      <w:bidi/>
      <w:spacing w:after="0" w:line="240" w:lineRule="auto"/>
      <w:ind w:left="0" w:right="0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</w:pP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begin"/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instrText>PAGE   \* MERGEFORMAT</w:instrText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separate"/>
    </w:r>
    <w:r w:rsidRPr="00A82E29" w:rsidR="00A82E29">
      <w:rPr>
        <w:rFonts w:ascii="Times New Roman" w:eastAsia="Times New Roman" w:hAnsi="Times New Roman" w:cs="Times New Roman"/>
        <w:b/>
        <w:bCs/>
        <w:noProof/>
        <w:sz w:val="24"/>
        <w:szCs w:val="24"/>
        <w:rtl/>
        <w:lang w:val="ar-SA" w:eastAsia="en-US" w:bidi="ar-SA"/>
      </w:rPr>
      <w:t>3</w:t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end"/>
    </w:r>
  </w:p>
  <w:p w:rsidR="00EC1FA7">
    <w:pPr>
      <w:tabs>
        <w:tab w:val="center" w:pos="4153"/>
        <w:tab w:val="right" w:pos="8306"/>
      </w:tabs>
      <w:bidi/>
      <w:spacing w:after="0" w:line="240" w:lineRule="auto"/>
      <w:ind w:left="0" w:right="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2F94" w:rsidRPr="00D43784" w:rsidP="001A55AE">
    <w:pPr>
      <w:pStyle w:val="Header"/>
      <w:tabs>
        <w:tab w:val="left" w:pos="1099"/>
        <w:tab w:val="clear" w:pos="4153"/>
        <w:tab w:val="clear" w:pos="8306"/>
      </w:tabs>
      <w:rPr>
        <w:sz w:val="18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EB6008"/>
    <w:multiLevelType w:val="hybridMultilevel"/>
    <w:tmpl w:val="E9A4B996"/>
    <w:lvl w:ilvl="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0C4D"/>
    <w:multiLevelType w:val="hybridMultilevel"/>
    <w:tmpl w:val="32929CD2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66996"/>
    <w:multiLevelType w:val="hybridMultilevel"/>
    <w:tmpl w:val="E60C0FE8"/>
    <w:lvl w:ilvl="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F4073"/>
    <w:multiLevelType w:val="hybridMultilevel"/>
    <w:tmpl w:val="AC827914"/>
    <w:lvl w:ilvl="0">
      <w:start w:val="1"/>
      <w:numFmt w:val="decimal"/>
      <w:lvlText w:val="%1-"/>
      <w:lvlJc w:val="left"/>
      <w:pPr>
        <w:ind w:left="190" w:hanging="360"/>
      </w:pPr>
      <w:rPr>
        <w:rFonts w:hint="default"/>
        <w:sz w:val="28"/>
        <w:szCs w:val="28"/>
        <w:lang w:bidi="ar-SA"/>
      </w:rPr>
    </w:lvl>
    <w:lvl w:ilvl="1" w:tentative="1">
      <w:start w:val="1"/>
      <w:numFmt w:val="lowerLetter"/>
      <w:lvlText w:val="%2."/>
      <w:lvlJc w:val="left"/>
      <w:pPr>
        <w:ind w:left="910" w:hanging="360"/>
      </w:pPr>
    </w:lvl>
    <w:lvl w:ilvl="2" w:tentative="1">
      <w:start w:val="1"/>
      <w:numFmt w:val="lowerRoman"/>
      <w:lvlText w:val="%3."/>
      <w:lvlJc w:val="right"/>
      <w:pPr>
        <w:ind w:left="1630" w:hanging="180"/>
      </w:pPr>
    </w:lvl>
    <w:lvl w:ilvl="3" w:tentative="1">
      <w:start w:val="1"/>
      <w:numFmt w:val="decimal"/>
      <w:lvlText w:val="%4."/>
      <w:lvlJc w:val="left"/>
      <w:pPr>
        <w:ind w:left="2350" w:hanging="360"/>
      </w:pPr>
    </w:lvl>
    <w:lvl w:ilvl="4" w:tentative="1">
      <w:start w:val="1"/>
      <w:numFmt w:val="lowerLetter"/>
      <w:lvlText w:val="%5."/>
      <w:lvlJc w:val="left"/>
      <w:pPr>
        <w:ind w:left="3070" w:hanging="360"/>
      </w:pPr>
    </w:lvl>
    <w:lvl w:ilvl="5" w:tentative="1">
      <w:start w:val="1"/>
      <w:numFmt w:val="lowerRoman"/>
      <w:lvlText w:val="%6."/>
      <w:lvlJc w:val="right"/>
      <w:pPr>
        <w:ind w:left="3790" w:hanging="180"/>
      </w:pPr>
    </w:lvl>
    <w:lvl w:ilvl="6" w:tentative="1">
      <w:start w:val="1"/>
      <w:numFmt w:val="decimal"/>
      <w:lvlText w:val="%7."/>
      <w:lvlJc w:val="left"/>
      <w:pPr>
        <w:ind w:left="4510" w:hanging="360"/>
      </w:pPr>
    </w:lvl>
    <w:lvl w:ilvl="7" w:tentative="1">
      <w:start w:val="1"/>
      <w:numFmt w:val="lowerLetter"/>
      <w:lvlText w:val="%8."/>
      <w:lvlJc w:val="left"/>
      <w:pPr>
        <w:ind w:left="5230" w:hanging="360"/>
      </w:pPr>
    </w:lvl>
    <w:lvl w:ilvl="8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4">
    <w:nsid w:val="21434BAB"/>
    <w:multiLevelType w:val="hybridMultilevel"/>
    <w:tmpl w:val="A364CAB2"/>
    <w:lvl w:ilvl="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4766D"/>
    <w:multiLevelType w:val="hybridMultilevel"/>
    <w:tmpl w:val="CF544A44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F50EE"/>
    <w:multiLevelType w:val="hybridMultilevel"/>
    <w:tmpl w:val="461CED4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57CF4"/>
    <w:multiLevelType w:val="hybridMultilevel"/>
    <w:tmpl w:val="F9304EF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E28C3"/>
    <w:multiLevelType w:val="hybridMultilevel"/>
    <w:tmpl w:val="57B8BFF8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020E4"/>
    <w:multiLevelType w:val="hybridMultilevel"/>
    <w:tmpl w:val="FD6018C4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E61B2"/>
    <w:multiLevelType w:val="hybridMultilevel"/>
    <w:tmpl w:val="39862814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F0FF4"/>
    <w:multiLevelType w:val="hybridMultilevel"/>
    <w:tmpl w:val="599E63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55F94"/>
    <w:multiLevelType w:val="hybridMultilevel"/>
    <w:tmpl w:val="FFBEC01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C4924"/>
    <w:multiLevelType w:val="hybridMultilevel"/>
    <w:tmpl w:val="38021FB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F649C"/>
    <w:multiLevelType w:val="hybridMultilevel"/>
    <w:tmpl w:val="AB70976E"/>
    <w:lvl w:ilvl="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8334C"/>
    <w:multiLevelType w:val="hybridMultilevel"/>
    <w:tmpl w:val="EED2964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520A6"/>
    <w:multiLevelType w:val="hybridMultilevel"/>
    <w:tmpl w:val="DEF2A50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93D04"/>
    <w:multiLevelType w:val="hybridMultilevel"/>
    <w:tmpl w:val="048CB810"/>
    <w:lvl w:ilvl="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0472F"/>
    <w:multiLevelType w:val="hybridMultilevel"/>
    <w:tmpl w:val="E26ABD3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  <w:sz w:val="16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E6BAE"/>
    <w:multiLevelType w:val="hybridMultilevel"/>
    <w:tmpl w:val="143A7D78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15"/>
  </w:num>
  <w:num w:numId="11">
    <w:abstractNumId w:val="16"/>
  </w:num>
  <w:num w:numId="12">
    <w:abstractNumId w:val="7"/>
  </w:num>
  <w:num w:numId="13">
    <w:abstractNumId w:val="11"/>
  </w:num>
  <w:num w:numId="14">
    <w:abstractNumId w:val="12"/>
  </w:num>
  <w:num w:numId="15">
    <w:abstractNumId w:val="9"/>
  </w:num>
  <w:num w:numId="16">
    <w:abstractNumId w:val="23"/>
  </w:num>
  <w:num w:numId="17">
    <w:abstractNumId w:val="4"/>
  </w:num>
  <w:num w:numId="18">
    <w:abstractNumId w:val="8"/>
  </w:num>
  <w:num w:numId="19">
    <w:abstractNumId w:val="19"/>
  </w:num>
  <w:num w:numId="20">
    <w:abstractNumId w:val="21"/>
  </w:num>
  <w:num w:numId="21" w16cid:durableId="1958174321">
    <w:abstractNumId w:val="14"/>
  </w:num>
  <w:num w:numId="22" w16cid:durableId="1889566714">
    <w:abstractNumId w:val="22"/>
  </w:num>
  <w:num w:numId="23" w16cid:durableId="432823911">
    <w:abstractNumId w:val="18"/>
  </w:num>
  <w:num w:numId="24" w16cid:durableId="64174002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24"/>
    <w:rsid w:val="00000D62"/>
    <w:rsid w:val="00003641"/>
    <w:rsid w:val="000278CF"/>
    <w:rsid w:val="000450D9"/>
    <w:rsid w:val="00056A24"/>
    <w:rsid w:val="00076985"/>
    <w:rsid w:val="000848B6"/>
    <w:rsid w:val="00084FF3"/>
    <w:rsid w:val="00092DA9"/>
    <w:rsid w:val="000959A8"/>
    <w:rsid w:val="000B3332"/>
    <w:rsid w:val="000B56B1"/>
    <w:rsid w:val="000C7F67"/>
    <w:rsid w:val="000D6658"/>
    <w:rsid w:val="000E2D6E"/>
    <w:rsid w:val="000E542B"/>
    <w:rsid w:val="000E5D24"/>
    <w:rsid w:val="000E5F47"/>
    <w:rsid w:val="000F15EF"/>
    <w:rsid w:val="000F2C2F"/>
    <w:rsid w:val="000F746F"/>
    <w:rsid w:val="0010758E"/>
    <w:rsid w:val="00113B9E"/>
    <w:rsid w:val="00115435"/>
    <w:rsid w:val="001379C8"/>
    <w:rsid w:val="00142CBE"/>
    <w:rsid w:val="00147F6A"/>
    <w:rsid w:val="0015149C"/>
    <w:rsid w:val="00164F09"/>
    <w:rsid w:val="00167529"/>
    <w:rsid w:val="00177914"/>
    <w:rsid w:val="0018156B"/>
    <w:rsid w:val="00193CBA"/>
    <w:rsid w:val="001A55AE"/>
    <w:rsid w:val="001B0A54"/>
    <w:rsid w:val="001C271F"/>
    <w:rsid w:val="001C5729"/>
    <w:rsid w:val="001C6A4B"/>
    <w:rsid w:val="001D1196"/>
    <w:rsid w:val="001D3223"/>
    <w:rsid w:val="001E09AE"/>
    <w:rsid w:val="001E520D"/>
    <w:rsid w:val="00200166"/>
    <w:rsid w:val="00201787"/>
    <w:rsid w:val="0021042C"/>
    <w:rsid w:val="002173D9"/>
    <w:rsid w:val="002309C4"/>
    <w:rsid w:val="00237E96"/>
    <w:rsid w:val="00251069"/>
    <w:rsid w:val="00256797"/>
    <w:rsid w:val="002754B3"/>
    <w:rsid w:val="00284A55"/>
    <w:rsid w:val="00286B77"/>
    <w:rsid w:val="002A0163"/>
    <w:rsid w:val="002A3D08"/>
    <w:rsid w:val="002A69BD"/>
    <w:rsid w:val="002B3255"/>
    <w:rsid w:val="002B594D"/>
    <w:rsid w:val="002C453C"/>
    <w:rsid w:val="002D51D7"/>
    <w:rsid w:val="002D61F0"/>
    <w:rsid w:val="002E30E5"/>
    <w:rsid w:val="002F2A0D"/>
    <w:rsid w:val="002F52D0"/>
    <w:rsid w:val="003051D9"/>
    <w:rsid w:val="00305F68"/>
    <w:rsid w:val="00310157"/>
    <w:rsid w:val="003266A5"/>
    <w:rsid w:val="0032784A"/>
    <w:rsid w:val="0033549B"/>
    <w:rsid w:val="00335C41"/>
    <w:rsid w:val="0033736B"/>
    <w:rsid w:val="00350725"/>
    <w:rsid w:val="003549A0"/>
    <w:rsid w:val="003852D3"/>
    <w:rsid w:val="0039131A"/>
    <w:rsid w:val="00392F80"/>
    <w:rsid w:val="003C0BCC"/>
    <w:rsid w:val="003C17EA"/>
    <w:rsid w:val="003E2A53"/>
    <w:rsid w:val="003E4CF3"/>
    <w:rsid w:val="003E5492"/>
    <w:rsid w:val="003F4DD7"/>
    <w:rsid w:val="00410E8A"/>
    <w:rsid w:val="004121E4"/>
    <w:rsid w:val="004234A0"/>
    <w:rsid w:val="00426C3C"/>
    <w:rsid w:val="00426D2D"/>
    <w:rsid w:val="00435F4C"/>
    <w:rsid w:val="004437A4"/>
    <w:rsid w:val="004475E1"/>
    <w:rsid w:val="004656B9"/>
    <w:rsid w:val="00467612"/>
    <w:rsid w:val="00470D51"/>
    <w:rsid w:val="00475771"/>
    <w:rsid w:val="00476770"/>
    <w:rsid w:val="00480FAD"/>
    <w:rsid w:val="004857CE"/>
    <w:rsid w:val="00490B55"/>
    <w:rsid w:val="00497443"/>
    <w:rsid w:val="004A74EA"/>
    <w:rsid w:val="004B07A3"/>
    <w:rsid w:val="004B34AD"/>
    <w:rsid w:val="004B4489"/>
    <w:rsid w:val="004C5030"/>
    <w:rsid w:val="004C78DB"/>
    <w:rsid w:val="004D476B"/>
    <w:rsid w:val="004D52D2"/>
    <w:rsid w:val="004F1CF7"/>
    <w:rsid w:val="004F40A4"/>
    <w:rsid w:val="00503C4C"/>
    <w:rsid w:val="00520277"/>
    <w:rsid w:val="00540512"/>
    <w:rsid w:val="005450F9"/>
    <w:rsid w:val="00574614"/>
    <w:rsid w:val="00597A01"/>
    <w:rsid w:val="005A0BDB"/>
    <w:rsid w:val="005A0F34"/>
    <w:rsid w:val="005A53E2"/>
    <w:rsid w:val="005A5F0E"/>
    <w:rsid w:val="005B1D3C"/>
    <w:rsid w:val="005B51CB"/>
    <w:rsid w:val="005E344F"/>
    <w:rsid w:val="005E7658"/>
    <w:rsid w:val="005E7AC1"/>
    <w:rsid w:val="005E7B0D"/>
    <w:rsid w:val="005F112C"/>
    <w:rsid w:val="005F2588"/>
    <w:rsid w:val="005F38C4"/>
    <w:rsid w:val="005F7331"/>
    <w:rsid w:val="006032AE"/>
    <w:rsid w:val="00605EE8"/>
    <w:rsid w:val="00610C64"/>
    <w:rsid w:val="00615417"/>
    <w:rsid w:val="00620DF5"/>
    <w:rsid w:val="00625A88"/>
    <w:rsid w:val="00625D10"/>
    <w:rsid w:val="00627B12"/>
    <w:rsid w:val="00636848"/>
    <w:rsid w:val="006508EA"/>
    <w:rsid w:val="0065482D"/>
    <w:rsid w:val="00664FF2"/>
    <w:rsid w:val="006814B5"/>
    <w:rsid w:val="00684240"/>
    <w:rsid w:val="006A0CEC"/>
    <w:rsid w:val="006A32F3"/>
    <w:rsid w:val="006A5CC1"/>
    <w:rsid w:val="006B34FB"/>
    <w:rsid w:val="006C3404"/>
    <w:rsid w:val="006D1382"/>
    <w:rsid w:val="006E4CA9"/>
    <w:rsid w:val="006E7EF3"/>
    <w:rsid w:val="006F10A9"/>
    <w:rsid w:val="006F134A"/>
    <w:rsid w:val="006F31A2"/>
    <w:rsid w:val="00705079"/>
    <w:rsid w:val="00710A35"/>
    <w:rsid w:val="00720195"/>
    <w:rsid w:val="007203FC"/>
    <w:rsid w:val="00720C20"/>
    <w:rsid w:val="0072292E"/>
    <w:rsid w:val="0072530D"/>
    <w:rsid w:val="00732AD1"/>
    <w:rsid w:val="00733B1A"/>
    <w:rsid w:val="00735B8B"/>
    <w:rsid w:val="00741FB2"/>
    <w:rsid w:val="00742477"/>
    <w:rsid w:val="00755DF6"/>
    <w:rsid w:val="00764667"/>
    <w:rsid w:val="00764CED"/>
    <w:rsid w:val="0076570A"/>
    <w:rsid w:val="00791475"/>
    <w:rsid w:val="007961F5"/>
    <w:rsid w:val="0079765D"/>
    <w:rsid w:val="007A3FD5"/>
    <w:rsid w:val="007A6775"/>
    <w:rsid w:val="007B0273"/>
    <w:rsid w:val="007B4DEF"/>
    <w:rsid w:val="007B584F"/>
    <w:rsid w:val="007C1F63"/>
    <w:rsid w:val="007C2690"/>
    <w:rsid w:val="007D2FA5"/>
    <w:rsid w:val="00813A54"/>
    <w:rsid w:val="00816CD4"/>
    <w:rsid w:val="00822B31"/>
    <w:rsid w:val="00826458"/>
    <w:rsid w:val="00830C2B"/>
    <w:rsid w:val="008410DC"/>
    <w:rsid w:val="00842077"/>
    <w:rsid w:val="0084346E"/>
    <w:rsid w:val="00843C79"/>
    <w:rsid w:val="00847675"/>
    <w:rsid w:val="0085134B"/>
    <w:rsid w:val="00856DAB"/>
    <w:rsid w:val="008619FD"/>
    <w:rsid w:val="00863CB4"/>
    <w:rsid w:val="00864223"/>
    <w:rsid w:val="00865BD2"/>
    <w:rsid w:val="0087603F"/>
    <w:rsid w:val="00882AAA"/>
    <w:rsid w:val="008971BD"/>
    <w:rsid w:val="008A0E82"/>
    <w:rsid w:val="008A240D"/>
    <w:rsid w:val="008A3D15"/>
    <w:rsid w:val="008C122B"/>
    <w:rsid w:val="008C48D3"/>
    <w:rsid w:val="008C514E"/>
    <w:rsid w:val="008E09D3"/>
    <w:rsid w:val="00907A9F"/>
    <w:rsid w:val="00912826"/>
    <w:rsid w:val="0091789A"/>
    <w:rsid w:val="00917C70"/>
    <w:rsid w:val="00925F5A"/>
    <w:rsid w:val="009337E9"/>
    <w:rsid w:val="00941B32"/>
    <w:rsid w:val="009444A6"/>
    <w:rsid w:val="0094660D"/>
    <w:rsid w:val="0095797C"/>
    <w:rsid w:val="00966613"/>
    <w:rsid w:val="009711C9"/>
    <w:rsid w:val="00973E75"/>
    <w:rsid w:val="00981233"/>
    <w:rsid w:val="00986F6E"/>
    <w:rsid w:val="00987909"/>
    <w:rsid w:val="00990B08"/>
    <w:rsid w:val="0099468D"/>
    <w:rsid w:val="009B4CC4"/>
    <w:rsid w:val="009B64CA"/>
    <w:rsid w:val="009D010F"/>
    <w:rsid w:val="009E009C"/>
    <w:rsid w:val="009E20E5"/>
    <w:rsid w:val="009E2E63"/>
    <w:rsid w:val="009F06F8"/>
    <w:rsid w:val="00A2092E"/>
    <w:rsid w:val="00A26650"/>
    <w:rsid w:val="00A36A9F"/>
    <w:rsid w:val="00A378ED"/>
    <w:rsid w:val="00A50971"/>
    <w:rsid w:val="00A54B0F"/>
    <w:rsid w:val="00A675DB"/>
    <w:rsid w:val="00A701A4"/>
    <w:rsid w:val="00A725F8"/>
    <w:rsid w:val="00A81B96"/>
    <w:rsid w:val="00A82E29"/>
    <w:rsid w:val="00A87169"/>
    <w:rsid w:val="00A87E32"/>
    <w:rsid w:val="00A97401"/>
    <w:rsid w:val="00AA5B87"/>
    <w:rsid w:val="00AA6B73"/>
    <w:rsid w:val="00AB5B0A"/>
    <w:rsid w:val="00AC5E91"/>
    <w:rsid w:val="00AC62C1"/>
    <w:rsid w:val="00AD5C3C"/>
    <w:rsid w:val="00AE0C18"/>
    <w:rsid w:val="00AF1D44"/>
    <w:rsid w:val="00B12BCF"/>
    <w:rsid w:val="00B165D4"/>
    <w:rsid w:val="00B2265E"/>
    <w:rsid w:val="00B2450E"/>
    <w:rsid w:val="00B2456B"/>
    <w:rsid w:val="00B250FB"/>
    <w:rsid w:val="00B2568B"/>
    <w:rsid w:val="00B27489"/>
    <w:rsid w:val="00B324A5"/>
    <w:rsid w:val="00B32A91"/>
    <w:rsid w:val="00B37F50"/>
    <w:rsid w:val="00B41291"/>
    <w:rsid w:val="00B43D05"/>
    <w:rsid w:val="00B456E1"/>
    <w:rsid w:val="00B461B4"/>
    <w:rsid w:val="00B50B77"/>
    <w:rsid w:val="00B576B2"/>
    <w:rsid w:val="00B64ADF"/>
    <w:rsid w:val="00B80EC5"/>
    <w:rsid w:val="00B9110C"/>
    <w:rsid w:val="00B9273F"/>
    <w:rsid w:val="00BA7909"/>
    <w:rsid w:val="00BB6430"/>
    <w:rsid w:val="00BB7891"/>
    <w:rsid w:val="00BC19D9"/>
    <w:rsid w:val="00BD7A52"/>
    <w:rsid w:val="00BD7BDC"/>
    <w:rsid w:val="00BE0295"/>
    <w:rsid w:val="00BE5006"/>
    <w:rsid w:val="00BE5E48"/>
    <w:rsid w:val="00BE60A4"/>
    <w:rsid w:val="00BE6611"/>
    <w:rsid w:val="00C03102"/>
    <w:rsid w:val="00C06F9E"/>
    <w:rsid w:val="00C06FE2"/>
    <w:rsid w:val="00C12079"/>
    <w:rsid w:val="00C12BBA"/>
    <w:rsid w:val="00C12D28"/>
    <w:rsid w:val="00C1341B"/>
    <w:rsid w:val="00C15040"/>
    <w:rsid w:val="00C207A5"/>
    <w:rsid w:val="00C21007"/>
    <w:rsid w:val="00C21642"/>
    <w:rsid w:val="00C217C8"/>
    <w:rsid w:val="00C21AF9"/>
    <w:rsid w:val="00C22A51"/>
    <w:rsid w:val="00C32531"/>
    <w:rsid w:val="00C565B7"/>
    <w:rsid w:val="00C62974"/>
    <w:rsid w:val="00C70D6C"/>
    <w:rsid w:val="00C74552"/>
    <w:rsid w:val="00C80F9F"/>
    <w:rsid w:val="00C85D3F"/>
    <w:rsid w:val="00C9023B"/>
    <w:rsid w:val="00C907A7"/>
    <w:rsid w:val="00C96108"/>
    <w:rsid w:val="00CA7D9C"/>
    <w:rsid w:val="00CB28E3"/>
    <w:rsid w:val="00CB5D8A"/>
    <w:rsid w:val="00CB6AF7"/>
    <w:rsid w:val="00CB7F29"/>
    <w:rsid w:val="00CC2821"/>
    <w:rsid w:val="00CC475D"/>
    <w:rsid w:val="00CC579B"/>
    <w:rsid w:val="00CD1AE7"/>
    <w:rsid w:val="00CD437C"/>
    <w:rsid w:val="00CE4E75"/>
    <w:rsid w:val="00CF1FC4"/>
    <w:rsid w:val="00D005FE"/>
    <w:rsid w:val="00D1560D"/>
    <w:rsid w:val="00D1694A"/>
    <w:rsid w:val="00D21BCD"/>
    <w:rsid w:val="00D22B15"/>
    <w:rsid w:val="00D245E1"/>
    <w:rsid w:val="00D32DC0"/>
    <w:rsid w:val="00D32F94"/>
    <w:rsid w:val="00D43784"/>
    <w:rsid w:val="00D46187"/>
    <w:rsid w:val="00D462ED"/>
    <w:rsid w:val="00D530DF"/>
    <w:rsid w:val="00D60E6A"/>
    <w:rsid w:val="00D62B85"/>
    <w:rsid w:val="00D73C19"/>
    <w:rsid w:val="00D76A62"/>
    <w:rsid w:val="00D81BB1"/>
    <w:rsid w:val="00D83E66"/>
    <w:rsid w:val="00D85CB9"/>
    <w:rsid w:val="00D918E6"/>
    <w:rsid w:val="00D93BF5"/>
    <w:rsid w:val="00D94CB4"/>
    <w:rsid w:val="00DD19EF"/>
    <w:rsid w:val="00DD6308"/>
    <w:rsid w:val="00DD644A"/>
    <w:rsid w:val="00DE04FC"/>
    <w:rsid w:val="00DF1EBC"/>
    <w:rsid w:val="00DF27C4"/>
    <w:rsid w:val="00E0346C"/>
    <w:rsid w:val="00E17C84"/>
    <w:rsid w:val="00E211F8"/>
    <w:rsid w:val="00E3449D"/>
    <w:rsid w:val="00E37401"/>
    <w:rsid w:val="00E37A65"/>
    <w:rsid w:val="00E636FF"/>
    <w:rsid w:val="00E649FE"/>
    <w:rsid w:val="00E67080"/>
    <w:rsid w:val="00E746C5"/>
    <w:rsid w:val="00EA38D1"/>
    <w:rsid w:val="00EA47B3"/>
    <w:rsid w:val="00EA6A15"/>
    <w:rsid w:val="00EA7677"/>
    <w:rsid w:val="00EB0EA1"/>
    <w:rsid w:val="00EC1FA7"/>
    <w:rsid w:val="00EC3218"/>
    <w:rsid w:val="00EC425C"/>
    <w:rsid w:val="00EC7C3E"/>
    <w:rsid w:val="00ED0119"/>
    <w:rsid w:val="00ED5213"/>
    <w:rsid w:val="00ED5F7F"/>
    <w:rsid w:val="00EE7559"/>
    <w:rsid w:val="00EF5A10"/>
    <w:rsid w:val="00F00410"/>
    <w:rsid w:val="00F01B19"/>
    <w:rsid w:val="00F0752A"/>
    <w:rsid w:val="00F10AE9"/>
    <w:rsid w:val="00F14FC1"/>
    <w:rsid w:val="00F21570"/>
    <w:rsid w:val="00F27EFD"/>
    <w:rsid w:val="00F3175F"/>
    <w:rsid w:val="00F36DB5"/>
    <w:rsid w:val="00F422BC"/>
    <w:rsid w:val="00F43F14"/>
    <w:rsid w:val="00F45357"/>
    <w:rsid w:val="00F478EB"/>
    <w:rsid w:val="00F63D29"/>
    <w:rsid w:val="00F641D9"/>
    <w:rsid w:val="00F91111"/>
    <w:rsid w:val="00F93E3F"/>
    <w:rsid w:val="00F974C1"/>
    <w:rsid w:val="00FC243F"/>
    <w:rsid w:val="00FC77C7"/>
    <w:rsid w:val="00FD4531"/>
    <w:rsid w:val="00FD7DD8"/>
    <w:rsid w:val="00FE01B9"/>
    <w:rsid w:val="00FE2F4F"/>
    <w:rsid w:val="00FE3DBC"/>
    <w:rsid w:val="00FE76D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24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paragraph" w:styleId="Heading6">
    <w:name w:val="heading 6"/>
    <w:basedOn w:val="Normal"/>
    <w:next w:val="Normal"/>
    <w:link w:val="6Char"/>
    <w:qFormat/>
    <w:rsid w:val="0099468D"/>
    <w:pPr>
      <w:keepNext/>
      <w:outlineLvl w:val="5"/>
    </w:pPr>
    <w:rPr>
      <w:rFonts w:cs="Traditional Arabic"/>
      <w:b/>
      <w:bCs/>
      <w:noProof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056A2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056A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2456B"/>
    <w:pPr>
      <w:ind w:left="720"/>
      <w:contextualSpacing/>
    </w:pPr>
  </w:style>
  <w:style w:type="character" w:customStyle="1" w:styleId="6Char">
    <w:name w:val="عنوان 6 Char"/>
    <w:basedOn w:val="DefaultParagraphFont"/>
    <w:link w:val="Heading6"/>
    <w:rsid w:val="0099468D"/>
    <w:rPr>
      <w:rFonts w:ascii="Times New Roman" w:eastAsia="Times New Roman" w:hAnsi="Times New Roman" w:cs="Traditional Arabic"/>
      <w:b/>
      <w:bCs/>
      <w:noProof/>
      <w:lang w:eastAsia="ar-SA"/>
    </w:rPr>
  </w:style>
  <w:style w:type="paragraph" w:styleId="Caption">
    <w:name w:val="caption"/>
    <w:basedOn w:val="Normal"/>
    <w:next w:val="Normal"/>
    <w:uiPriority w:val="35"/>
    <w:unhideWhenUsed/>
    <w:qFormat/>
    <w:rsid w:val="00735B8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-">
    <w:name w:val="قالب الأسئلة -سؤال"/>
    <w:basedOn w:val="Normal"/>
    <w:link w:val="-Char"/>
    <w:rsid w:val="006E4CA9"/>
    <w:rPr>
      <w:rFonts w:ascii="Al-Mohanad-Plus" w:hAnsi="Al-Mohanad-Plus" w:cs="Al-Mohanad-Plus"/>
      <w:b/>
      <w:color w:val="000000"/>
      <w:sz w:val="24"/>
      <w:szCs w:val="28"/>
      <w:u w:val="single"/>
    </w:rPr>
  </w:style>
  <w:style w:type="character" w:customStyle="1" w:styleId="-Char">
    <w:name w:val="قالب الأسئلة -سؤال Char"/>
    <w:link w:val="-"/>
    <w:rsid w:val="006E4CA9"/>
    <w:rPr>
      <w:rFonts w:ascii="Al-Mohanad-Plus" w:eastAsia="Times New Roman" w:hAnsi="Al-Mohanad-Plus" w:cs="Al-Mohanad-Plus"/>
      <w:b/>
      <w:color w:val="000000"/>
      <w:sz w:val="24"/>
      <w:szCs w:val="28"/>
      <w:u w:val="single"/>
    </w:rPr>
  </w:style>
  <w:style w:type="paragraph" w:customStyle="1" w:styleId="-0">
    <w:name w:val="قالب الأسئلة -جدول يمين"/>
    <w:basedOn w:val="Normal"/>
    <w:link w:val="-Char0"/>
    <w:rsid w:val="006E4CA9"/>
    <w:rPr>
      <w:rFonts w:ascii="Al Jass Cool" w:hAnsi="Al Jass Cool" w:cs="Al Jass Cool"/>
      <w:b/>
      <w:color w:val="000000"/>
      <w:sz w:val="24"/>
      <w:szCs w:val="24"/>
      <w:u w:val="single"/>
    </w:rPr>
  </w:style>
  <w:style w:type="character" w:customStyle="1" w:styleId="-Char0">
    <w:name w:val="قالب الأسئلة -جدول يمين Char"/>
    <w:link w:val="-0"/>
    <w:rsid w:val="006E4CA9"/>
    <w:rPr>
      <w:rFonts w:ascii="Al Jass Cool" w:eastAsia="Times New Roman" w:hAnsi="Al Jass Cool" w:cs="Al Jass Cool"/>
      <w:b/>
      <w:color w:val="000000"/>
      <w:sz w:val="24"/>
      <w:szCs w:val="24"/>
      <w:u w:val="single"/>
    </w:rPr>
  </w:style>
  <w:style w:type="paragraph" w:styleId="Header">
    <w:name w:val="header"/>
    <w:basedOn w:val="Normal"/>
    <w:link w:val="Char0"/>
    <w:uiPriority w:val="99"/>
    <w:unhideWhenUsed/>
    <w:rsid w:val="009B64C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9B64CA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Char1"/>
    <w:uiPriority w:val="99"/>
    <w:unhideWhenUsed/>
    <w:rsid w:val="009B64C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9B64CA"/>
    <w:rPr>
      <w:rFonts w:ascii="Times New Roman" w:eastAsia="Times New Roman" w:hAnsi="Times New Roman" w:cs="Arabic Transparent"/>
      <w:sz w:val="36"/>
      <w:szCs w:val="40"/>
    </w:rPr>
  </w:style>
  <w:style w:type="table" w:styleId="MediumGrid1">
    <w:name w:val="Medium Grid 1"/>
    <w:basedOn w:val="TableNormal"/>
    <w:uiPriority w:val="67"/>
    <w:rsid w:val="00D32DC0"/>
    <w:pPr>
      <w:spacing w:after="0" w:line="240" w:lineRule="auto"/>
    </w:p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MediumGrid1Accent1">
    <w:name w:val="Medium Grid 1 Accent 1"/>
    <w:basedOn w:val="TableNormal"/>
    <w:uiPriority w:val="67"/>
    <w:rsid w:val="00D32DC0"/>
    <w:pPr>
      <w:spacing w:after="0" w:line="240" w:lineRule="auto"/>
    </w:pPr>
    <w:tblPr>
      <w:tblStyleRowBandSize w:val="1"/>
      <w:tblStyleColBandSize w:val="1"/>
      <w:tblBorders>
        <w:top w:val="single" w:sz="2" w:space="0" w:color="F2F2F2" w:themeColor="background1" w:themeShade="F2"/>
        <w:left w:val="single" w:sz="2" w:space="0" w:color="F2F2F2" w:themeColor="background1" w:themeShade="F2"/>
        <w:bottom w:val="single" w:sz="2" w:space="0" w:color="F2F2F2" w:themeColor="background1" w:themeShade="F2"/>
        <w:right w:val="single" w:sz="2" w:space="0" w:color="F2F2F2" w:themeColor="background1" w:themeShade="F2"/>
        <w:insideH w:val="single" w:sz="2" w:space="0" w:color="F2F2F2" w:themeColor="background1" w:themeShade="F2"/>
        <w:insideV w:val="single" w:sz="2" w:space="0" w:color="F2F2F2" w:themeColor="background1" w:themeShade="F2"/>
      </w:tblBorders>
    </w:tblPr>
    <w:tcPr>
      <w:shd w:val="clear" w:color="auto" w:fill="DDDDD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ageNumber">
    <w:name w:val="page number"/>
    <w:basedOn w:val="DefaultParagraphFont"/>
    <w:rsid w:val="00AC68AB"/>
  </w:style>
  <w:style w:type="table" w:customStyle="1" w:styleId="TableGrid0">
    <w:name w:val="Table Grid_0"/>
    <w:basedOn w:val="TableNormal"/>
    <w:rsid w:val="00A81B9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tif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tif" /><Relationship Id="rId14" Type="http://schemas.openxmlformats.org/officeDocument/2006/relationships/image" Target="media/image10.jpeg" /><Relationship Id="rId15" Type="http://schemas.openxmlformats.org/officeDocument/2006/relationships/image" Target="media/image11.tif" /><Relationship Id="rId16" Type="http://schemas.openxmlformats.org/officeDocument/2006/relationships/image" Target="media/image12.jpeg" /><Relationship Id="rId17" Type="http://schemas.openxmlformats.org/officeDocument/2006/relationships/image" Target="media/image13.tif" /><Relationship Id="rId18" Type="http://schemas.openxmlformats.org/officeDocument/2006/relationships/image" Target="media/image14.jpe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tif" /><Relationship Id="rId21" Type="http://schemas.openxmlformats.org/officeDocument/2006/relationships/image" Target="media/image17.jpeg" /><Relationship Id="rId22" Type="http://schemas.openxmlformats.org/officeDocument/2006/relationships/image" Target="media/image18.tif" /><Relationship Id="rId23" Type="http://schemas.openxmlformats.org/officeDocument/2006/relationships/image" Target="media/image19.png" /><Relationship Id="rId24" Type="http://schemas.openxmlformats.org/officeDocument/2006/relationships/header" Target="header1.xml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footer" Target="footer2.xml" /><Relationship Id="rId32" Type="http://schemas.openxmlformats.org/officeDocument/2006/relationships/image" Target="media/image24.png" /><Relationship Id="rId33" Type="http://schemas.openxmlformats.org/officeDocument/2006/relationships/hyperlink" Target="https://t.me/Teacher1441" TargetMode="External" /><Relationship Id="rId34" Type="http://schemas.openxmlformats.org/officeDocument/2006/relationships/image" Target="media/image25.png" /><Relationship Id="rId35" Type="http://schemas.openxmlformats.org/officeDocument/2006/relationships/image" Target="media/image26.tif" /><Relationship Id="rId36" Type="http://schemas.openxmlformats.org/officeDocument/2006/relationships/header" Target="header3.xml" /><Relationship Id="rId37" Type="http://schemas.openxmlformats.org/officeDocument/2006/relationships/footer" Target="footer3.xml" /><Relationship Id="rId38" Type="http://schemas.openxmlformats.org/officeDocument/2006/relationships/footer" Target="footer4.xm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numbering" Target="numbering.xml" /><Relationship Id="rId41" Type="http://schemas.openxmlformats.org/officeDocument/2006/relationships/styles" Target="styles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tif" /><Relationship Id="rId9" Type="http://schemas.openxmlformats.org/officeDocument/2006/relationships/image" Target="media/image5.pn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3F11-A600-42DC-8DAA-A8B890DE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ALMSAR ALZAKI</cp:lastModifiedBy>
  <cp:revision>88</cp:revision>
  <cp:lastPrinted>2023-10-28T07:44:00Z</cp:lastPrinted>
  <dcterms:created xsi:type="dcterms:W3CDTF">2022-06-09T05:57:00Z</dcterms:created>
  <dcterms:modified xsi:type="dcterms:W3CDTF">2023-10-28T07:44:00Z</dcterms:modified>
</cp:coreProperties>
</file>