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>
      <w:pPr>
        <w:bidi w:val="0"/>
        <w:spacing w:before="637" w:after="0"/>
        <w:ind w:left="0" w:right="-200" w:firstLine="0"/>
        <w:jc w:val="both"/>
        <w:outlineLvl w:val="9"/>
        <w:rPr>
          <w:lang w:val="en-US" w:eastAsia="en-US" w:bidi="ar-SA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 w:rsidR="00F7300D" w:rsidRPr="00280695" w:rsidP="004D04B9" w14:paraId="446F88CA" w14:textId="2A559D21">
      <w:pPr>
        <w:tabs>
          <w:tab w:val="left" w:pos="1323"/>
          <w:tab w:val="right" w:pos="5055"/>
        </w:tabs>
        <w:spacing w:after="200" w:line="276" w:lineRule="auto"/>
        <w:rPr>
          <w:rFonts w:ascii="Dubai" w:eastAsia="Calibri" w:hAnsi="Dubai" w:cs="Duba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Sultan bold"/>
          <w:sz w:val="22"/>
          <w:szCs w:val="22"/>
          <w:lang w:val="en-US" w:eastAsia="en-US" w:bidi="ar-SA"/>
        </w:rPr>
        <w:tab/>
      </w:r>
      <w:r>
        <w:rPr>
          <w:rFonts w:asciiTheme="minorHAnsi" w:eastAsiaTheme="minorHAnsi" w:hAnsiTheme="minorHAnsi" w:cs="Sultan bold"/>
          <w:sz w:val="22"/>
          <w:szCs w:val="22"/>
          <w:lang w:val="en-US" w:eastAsia="en-US" w:bidi="ar-SA"/>
        </w:rPr>
        <w:tab/>
      </w:r>
      <w:r w:rsidRPr="00CD5E84" w:rsidR="00E97041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13970</wp:posOffset>
                </wp:positionV>
                <wp:extent cx="1798320" cy="1850517"/>
                <wp:effectExtent l="0" t="0" r="0" b="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5F336268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تقنية رقمية </w:t>
                            </w:r>
                            <w:r w:rsidR="00CE7586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1-3</w:t>
                            </w:r>
                          </w:p>
                          <w:p w:rsidR="00CD5E84" w:rsidRPr="00CD5E84" w:rsidP="00CD5E84" w14:textId="7C17E09C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A05F4A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4D04B9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/144</w:t>
                            </w:r>
                            <w:r w:rsidR="004D04B9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CD5E84" w:rsidRPr="00CD5E84" w:rsidP="00CD5E84" w14:textId="461A4F0A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الدرجة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  <w:p w:rsidR="00CD5E84" w:rsidRPr="00CD5E84" w:rsidP="00CD5E84" w14:textId="1F37685E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AE18A2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ساعة</w:t>
                            </w:r>
                            <w:r w:rsidR="004D04B9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واحدة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41.6pt;height:145.71pt;margin-top:1.1pt;margin-left:-12.95pt;flip:x;mso-height-percent:20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mso-fit-shape-to-text:t">
                  <w:txbxContent>
                    <w:p w:rsidR="00CD5E84" w:rsidRPr="00CD5E84" w:rsidP="00CD5E84" w14:paraId="71412F9C" w14:textId="5F336268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المادة :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تقنية رقمية </w:t>
                      </w:r>
                      <w:r w:rsidR="00CE7586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1-3</w:t>
                      </w:r>
                    </w:p>
                    <w:p w:rsidR="00CD5E84" w:rsidRPr="00CD5E84" w:rsidP="00CD5E84" w14:paraId="49653D52" w14:textId="7C17E09C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التاريخ :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 </w:t>
                      </w:r>
                      <w:r w:rsidR="00A05F4A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/ </w:t>
                      </w:r>
                      <w:r w:rsidR="004D04B9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/144</w:t>
                      </w:r>
                      <w:r w:rsidR="004D04B9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CD5E84" w:rsidRPr="00CD5E84" w:rsidP="00CD5E84" w14:paraId="4BEE56D1" w14:textId="461A4F0A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الدرجة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: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15</w:t>
                      </w:r>
                    </w:p>
                    <w:p w:rsidR="00CD5E84" w:rsidRPr="00CD5E84" w:rsidP="00CD5E84" w14:paraId="4908D56A" w14:textId="1F37685E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الزمن :</w:t>
                      </w:r>
                      <w:r w:rsidR="00AE18A2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ساعة</w:t>
                      </w:r>
                      <w:r w:rsidR="004D04B9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واحدة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5E84" w:rsidR="00E84B1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850517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CD5E84" w:rsidP="00CD5E84" w14:textId="3B10BB2E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CD5E84" w:rsidRPr="00CD5E84" w:rsidP="00CD5E84" w14:textId="0BE9ACF4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7" type="#_x0000_t202" style="width:141.6pt;height:145.71pt;margin-top:0.03pt;margin-left:399.45pt;flip:x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 style="mso-fit-shape-to-text:t">
                  <w:txbxContent>
                    <w:p w:rsidR="00CD5E84" w:rsidRPr="00CD5E84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CD5E84" w:rsidP="00CD5E84" w14:paraId="30BC7AA7" w14:textId="77777777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CD5E84" w:rsidP="00CD5E84" w14:paraId="49BA2133" w14:textId="3B10BB2E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CD5E84" w:rsidRPr="00CD5E84" w:rsidP="00CD5E84" w14:paraId="7B40CFCA" w14:textId="0BE9ACF4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مدرسة ثانوية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3147E442">
      <w:pPr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3020992</wp:posOffset>
            </wp:positionH>
            <wp:positionV relativeFrom="page">
              <wp:posOffset>717630</wp:posOffset>
            </wp:positionV>
            <wp:extent cx="1666240" cy="756920"/>
            <wp:effectExtent l="0" t="0" r="0" b="5080"/>
            <wp:wrapTight wrapText="bothSides">
              <wp:wrapPolygon>
                <wp:start x="17287" y="0"/>
                <wp:lineTo x="7409" y="0"/>
                <wp:lineTo x="7162" y="8154"/>
                <wp:lineTo x="12101" y="8698"/>
                <wp:lineTo x="2223" y="13591"/>
                <wp:lineTo x="1976" y="21201"/>
                <wp:lineTo x="5680" y="21201"/>
                <wp:lineTo x="6915" y="21201"/>
                <wp:lineTo x="13088" y="21201"/>
                <wp:lineTo x="13582" y="18483"/>
                <wp:lineTo x="13582" y="8698"/>
                <wp:lineTo x="17534" y="8698"/>
                <wp:lineTo x="19015" y="5980"/>
                <wp:lineTo x="18274" y="0"/>
                <wp:lineTo x="1728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P="00280695" w14:paraId="1EEE893D" w14:textId="37E8FF53">
      <w:pPr>
        <w:tabs>
          <w:tab w:val="left" w:pos="1219"/>
        </w:tabs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  <w:r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  <w:tab/>
      </w:r>
    </w:p>
    <w:p w:rsidR="00CD5E84" w:rsidRPr="003224BB" w:rsidP="00F7300D" w14:paraId="4C56C632" w14:textId="77777777">
      <w:pPr>
        <w:spacing w:after="200" w:line="276" w:lineRule="auto"/>
        <w:rPr>
          <w:rFonts w:ascii="Dubai" w:eastAsia="Calibri" w:hAnsi="Dubai" w:cs="Dubai"/>
          <w:rtl/>
          <w:lang w:val="en-US" w:eastAsia="en-US" w:bidi="ar-SA"/>
        </w:rPr>
      </w:pPr>
    </w:p>
    <w:p w:rsidR="00CD5E84" w:rsidRPr="00EE2617" w:rsidP="00E84B14" w14:paraId="5E9FDE87" w14:textId="449530B9">
      <w:pPr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lang w:val="en-US" w:eastAsia="en-US" w:bidi="ar-SA"/>
        </w:rPr>
      </w:pPr>
      <w:r w:rsidRPr="00EE2617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اختبار </w:t>
      </w:r>
      <w:r w:rsidRPr="00EE2617" w:rsidR="00327B45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>نهائي (</w:t>
      </w:r>
      <w:r w:rsidRPr="00EE2617" w:rsidR="003B784E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>نظري</w:t>
      </w:r>
      <w:r w:rsidRPr="00EE2617" w:rsidR="00327B45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 )</w:t>
      </w:r>
      <w:r w:rsidRPr="00EE2617" w:rsidR="00327B45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 ل</w:t>
      </w:r>
      <w:r w:rsidRPr="00EE2617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مادة التقنية </w:t>
      </w:r>
      <w:r w:rsidRPr="00EE2617" w:rsidR="00F7300D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الرقمية </w:t>
      </w:r>
      <w:r w:rsidRPr="00EE2617" w:rsidR="003B784E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>1-3</w:t>
      </w:r>
      <w:r w:rsidRPr="00EE2617" w:rsidR="00F7300D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  </w:t>
      </w:r>
      <w:r w:rsidRPr="00EE2617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نظام </w:t>
      </w:r>
      <w:r w:rsidRPr="00EE2617" w:rsidR="00E522DB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المسارات المشترك </w:t>
      </w:r>
      <w:r w:rsidRPr="00EE2617" w:rsidR="00F7300D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>لعام 144</w:t>
      </w:r>
      <w:r w:rsidRPr="00EE2617" w:rsidR="004D04B9">
        <w:rPr>
          <w:rFonts w:asciiTheme="minorHAnsi" w:eastAsiaTheme="minorHAnsi" w:hAnsiTheme="minorHAnsi" w:cstheme="minorHAnsi" w:hint="cs"/>
          <w:b/>
          <w:bCs/>
          <w:color w:val="000000" w:themeColor="text1"/>
          <w:sz w:val="36"/>
          <w:szCs w:val="36"/>
          <w:rtl/>
          <w:lang w:val="en-US" w:eastAsia="en-US" w:bidi="ar-SA"/>
        </w:rPr>
        <w:t>4</w:t>
      </w:r>
      <w:r w:rsidRPr="00EE2617" w:rsidR="00F7300D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 هـ</w:t>
      </w:r>
    </w:p>
    <w:p w:rsidR="00203295" w:rsidRPr="00A04FBA" w:rsidP="00737955" w14:paraId="6AEEF9EF" w14:textId="3DED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ind w:left="284" w:hanging="284"/>
        <w:jc w:val="center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أسم 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الطالبة :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bookmarkStart w:id="0" w:name="_Hlk87216515"/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................................</w:t>
      </w:r>
      <w:r w:rsidRPr="00A04FBA" w:rsidR="006F526D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...............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</w:t>
      </w:r>
      <w:bookmarkEnd w:id="0"/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. 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</w:t>
      </w:r>
      <w:r w:rsidRPr="00A04FBA" w:rsidR="00B10B9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فصل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: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.......... رقم 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الجلوس :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.....</w:t>
      </w:r>
      <w:r w:rsidRPr="00A04FBA" w:rsidR="0073795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............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</w:t>
      </w:r>
      <w:r w:rsidRPr="00A04FBA" w:rsidR="00A119C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041"/>
        <w:gridCol w:w="1217"/>
        <w:gridCol w:w="1301"/>
        <w:gridCol w:w="1104"/>
        <w:gridCol w:w="1233"/>
        <w:gridCol w:w="1361"/>
        <w:gridCol w:w="1340"/>
        <w:gridCol w:w="1308"/>
      </w:tblGrid>
      <w:tr w14:paraId="3BB2D577" w14:textId="77777777" w:rsidTr="00A04FBA">
        <w:tblPrEx>
          <w:tblW w:w="0" w:type="auto"/>
          <w:jc w:val="center"/>
          <w:tblLook w:val="04A0"/>
        </w:tblPrEx>
        <w:trPr>
          <w:trHeight w:val="193"/>
          <w:jc w:val="center"/>
        </w:trPr>
        <w:tc>
          <w:tcPr>
            <w:tcW w:w="2041" w:type="dxa"/>
            <w:shd w:val="clear" w:color="auto" w:fill="F2F2F2"/>
            <w:vAlign w:val="center"/>
          </w:tcPr>
          <w:p w:rsidR="005A49E9" w:rsidRPr="001409E5" w:rsidP="003B784E" w14:paraId="31E56614" w14:textId="6C776C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17" w:type="dxa"/>
            <w:shd w:val="clear" w:color="auto" w:fill="F2F2F2"/>
            <w:vAlign w:val="center"/>
          </w:tcPr>
          <w:p w:rsidR="005A49E9" w:rsidRPr="001409E5" w:rsidP="003B784E" w14:paraId="4889D20D" w14:textId="50A8575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301" w:type="dxa"/>
            <w:shd w:val="clear" w:color="auto" w:fill="F2F2F2"/>
            <w:vAlign w:val="center"/>
          </w:tcPr>
          <w:p w:rsidR="005A49E9" w:rsidRPr="001409E5" w:rsidP="003B784E" w14:paraId="6A4C0CD2" w14:textId="75D03C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104" w:type="dxa"/>
            <w:shd w:val="clear" w:color="auto" w:fill="F2F2F2"/>
          </w:tcPr>
          <w:p w:rsidR="005A49E9" w:rsidRPr="001409E5" w:rsidP="003B784E" w14:paraId="2BF10510" w14:textId="496A774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33" w:type="dxa"/>
            <w:shd w:val="clear" w:color="auto" w:fill="F2F2F2"/>
            <w:vAlign w:val="center"/>
          </w:tcPr>
          <w:p w:rsidR="005A49E9" w:rsidRPr="001409E5" w:rsidP="003B784E" w14:paraId="0739720F" w14:textId="4091943F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61" w:type="dxa"/>
            <w:shd w:val="clear" w:color="auto" w:fill="F2F2F2"/>
            <w:vAlign w:val="center"/>
          </w:tcPr>
          <w:p w:rsidR="005A49E9" w:rsidRPr="001409E5" w:rsidP="003B784E" w14:paraId="41D9634B" w14:textId="63206FF5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340" w:type="dxa"/>
            <w:shd w:val="clear" w:color="auto" w:fill="F2F2F2"/>
            <w:vAlign w:val="center"/>
          </w:tcPr>
          <w:p w:rsidR="005A49E9" w:rsidRPr="001409E5" w:rsidP="003B784E" w14:paraId="4BC316C7" w14:textId="658D2841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308" w:type="dxa"/>
            <w:shd w:val="clear" w:color="auto" w:fill="F2F2F2"/>
            <w:vAlign w:val="center"/>
          </w:tcPr>
          <w:p w:rsidR="005A49E9" w:rsidRPr="001409E5" w:rsidP="003B784E" w14:paraId="164DA4AA" w14:textId="3A8DA1DD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0051487F" w14:textId="77777777" w:rsidTr="00A04FBA">
        <w:tblPrEx>
          <w:tblW w:w="0" w:type="auto"/>
          <w:jc w:val="center"/>
          <w:tblLook w:val="04A0"/>
        </w:tblPrEx>
        <w:trPr>
          <w:trHeight w:val="697"/>
          <w:jc w:val="center"/>
        </w:trPr>
        <w:tc>
          <w:tcPr>
            <w:tcW w:w="2041" w:type="dxa"/>
          </w:tcPr>
          <w:p w:rsidR="005A49E9" w:rsidRPr="001409E5" w:rsidP="00A04FBA" w14:paraId="36927885" w14:textId="355F1488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17" w:type="dxa"/>
          </w:tcPr>
          <w:p w:rsidR="005A49E9" w:rsidRPr="00FF192A" w:rsidP="00A04FBA" w14:paraId="415750CF" w14:textId="77777777">
            <w:pPr>
              <w:spacing w:after="0" w:line="240" w:lineRule="auto"/>
              <w:rPr>
                <w:rFonts w:cs="Calibri"/>
                <w:b/>
                <w:bCs/>
                <w:color w:val="C0504D"/>
                <w:sz w:val="28"/>
                <w:szCs w:val="28"/>
                <w:rtl/>
              </w:rPr>
            </w:pPr>
          </w:p>
        </w:tc>
        <w:tc>
          <w:tcPr>
            <w:tcW w:w="1301" w:type="dxa"/>
          </w:tcPr>
          <w:p w:rsidR="005A49E9" w:rsidRPr="00FF192A" w:rsidP="00A04FBA" w14:paraId="4DC3EC91" w14:textId="46911F1B">
            <w:pPr>
              <w:spacing w:after="0" w:line="240" w:lineRule="auto"/>
              <w:jc w:val="center"/>
              <w:rPr>
                <w:rFonts w:cs="Calibri"/>
                <w:b/>
                <w:bCs/>
                <w:color w:val="C0504D"/>
                <w:sz w:val="28"/>
                <w:szCs w:val="28"/>
                <w:rtl/>
              </w:rPr>
            </w:pPr>
          </w:p>
        </w:tc>
        <w:tc>
          <w:tcPr>
            <w:tcW w:w="1104" w:type="dxa"/>
          </w:tcPr>
          <w:p w:rsidR="005A49E9" w:rsidRPr="00FF192A" w:rsidP="00A04FBA" w14:paraId="5B431304" w14:textId="730CA133">
            <w:pPr>
              <w:spacing w:after="0" w:line="240" w:lineRule="auto"/>
              <w:jc w:val="center"/>
              <w:rPr>
                <w:rFonts w:cs="Calibri"/>
                <w:b/>
                <w:bCs/>
                <w:color w:val="C0504D"/>
                <w:sz w:val="28"/>
                <w:szCs w:val="28"/>
                <w:rtl/>
              </w:rPr>
            </w:pPr>
          </w:p>
        </w:tc>
        <w:tc>
          <w:tcPr>
            <w:tcW w:w="1233" w:type="dxa"/>
          </w:tcPr>
          <w:p w:rsidR="005A49E9" w:rsidRPr="00FF192A" w:rsidP="00A04FBA" w14:paraId="7E28601A" w14:textId="10C1BA16">
            <w:pPr>
              <w:spacing w:after="0" w:line="240" w:lineRule="auto"/>
              <w:jc w:val="center"/>
              <w:rPr>
                <w:rFonts w:cs="Calibri"/>
                <w:b/>
                <w:bCs/>
                <w:color w:val="C0504D"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5A49E9" w:rsidRPr="001409E5" w:rsidP="00A04FBA" w14:paraId="6DFBB8AF" w14:textId="17E88E81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0" w:type="dxa"/>
          </w:tcPr>
          <w:p w:rsidR="005A49E9" w:rsidRPr="001409E5" w:rsidP="00A04FBA" w14:paraId="6CE8F97F" w14:textId="16B4247D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:rsidR="005A49E9" w:rsidRPr="001409E5" w:rsidP="00A04FBA" w14:paraId="40B87AF1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CE7586" w:rsidRPr="00FF192A" w:rsidP="00EE2617" w14:paraId="65E524F6" w14:textId="21939D87">
      <w:pPr>
        <w:spacing w:after="200" w:line="240" w:lineRule="auto"/>
        <w:ind w:right="119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FF192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310669</wp:posOffset>
                </wp:positionV>
                <wp:extent cx="502508" cy="433902"/>
                <wp:effectExtent l="0" t="0" r="12065" b="23495"/>
                <wp:wrapNone/>
                <wp:docPr id="99404226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508" cy="433902"/>
                          <a:chOff x="0" y="0"/>
                          <a:chExt cx="998806" cy="858129"/>
                        </a:xfrm>
                      </wpg:grpSpPr>
                      <wps:wsp xmlns:wps="http://schemas.microsoft.com/office/word/2010/wordprocessingShape">
                        <wps:cNvPr id="215954041" name="مستطيل: زوايا مستديرة 21595404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21822213" name="رابط مستقيم 9218222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9861792" name="مربع نص 6"/>
                        <wps:cNvSpPr txBox="1"/>
                        <wps:spPr>
                          <a:xfrm>
                            <a:off x="210891" y="262382"/>
                            <a:ext cx="576579" cy="554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767" w:rsidRPr="00CF4767" w:rsidP="00CF4767" w14:textId="7FD0EE14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F4767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8" style="width:40.52pt;height:36.02pt;margin-top:24.4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4384" coordorigin="0,0" coordsize="21600,21600">
                <v:roundrect id="_x0000_s1029" style="width:21600;height:21600;position:absolute;v-text-anchor:middle" arcsize="10923f" filled="f" fillcolor="this" stroked="t" strokecolor="black" strokeweight="2pt"/>
                <v:line id="_x0000_s1030" style="flip:x;position:absolute;v-text-anchor:top" from="0,10800" to="21600,10800" fillcolor="this" stroked="t" strokecolor="black" strokeweight="0.75pt"/>
                <v:shape id="_x0000_s1031" type="#_x0000_t202" style="width:12469;height:13954;left:4561;position:absolute;top:6604;v-text-anchor:top" filled="f" fillcolor="this">
                  <v:textbox>
                    <w:txbxContent>
                      <w:p w:rsidR="00CF4767" w:rsidRPr="00CF4767" w:rsidP="00CF4767" w14:paraId="19232C5C" w14:textId="7FD0EE14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CF4767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F192A" w:rsidR="00820FA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عدد </w:t>
      </w:r>
      <w:r w:rsidRPr="00FF192A" w:rsidR="00820FA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الأوراق </w:t>
      </w:r>
      <w:r w:rsidRPr="00FF192A" w:rsidR="00FF192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:</w:t>
      </w:r>
      <w:r w:rsidRPr="00FF192A" w:rsidR="00FF192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F192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2</w:t>
      </w:r>
    </w:p>
    <w:p w:rsidR="00CF4767" w:rsidRPr="00CF4767" w:rsidP="00CF4767" w14:paraId="30887EFA" w14:textId="25ACCC5A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الاول :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409E5" w:rsidR="003A104B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ختاري الاجابة الصحيحة </w:t>
      </w:r>
      <w:r w:rsidRPr="001409E5" w:rsidR="002906A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فيما يلي بوضع علامة </w:t>
      </w:r>
      <w:r w:rsidRPr="001409E5" w:rsidR="002906A8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E"/>
      </w:r>
      <w:r w:rsidRPr="001409E5" w:rsidR="002906A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عند الاجابة الصحيحة :</w:t>
      </w:r>
    </w:p>
    <w:tbl>
      <w:tblPr>
        <w:tblStyle w:val="TableGrid"/>
        <w:tblpPr w:leftFromText="180" w:rightFromText="180" w:vertAnchor="text" w:horzAnchor="margin" w:tblpY="65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61594CF9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CF4767" w:rsidRPr="001409E5" w:rsidP="00CF4767" w14:paraId="73793621" w14:textId="1899ED6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CF4767" w:rsidRPr="001409E5" w:rsidP="00CF4767" w14:paraId="0C1E7DE9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جهاز يستخدم </w:t>
            </w:r>
            <w:r w:rsidRPr="004D04B9"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لإرسال</w:t>
            </w: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 البيانات بين المرسل والمستقبل في شبكة محلية </w:t>
            </w:r>
            <w:r w:rsidRPr="004D04B9">
              <w:rPr>
                <w:rFonts w:asciiTheme="minorHAnsi" w:eastAsiaTheme="minorHAnsi" w:hAnsiTheme="minorHAnsi" w:cstheme="minorHAnsi"/>
                <w:sz w:val="28"/>
                <w:szCs w:val="28"/>
              </w:rPr>
              <w:t>LAN</w:t>
            </w: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59" w:type="dxa"/>
            <w:shd w:val="clear" w:color="auto" w:fill="F2F2F2"/>
          </w:tcPr>
          <w:p w:rsidR="00CF4767" w:rsidRPr="001409E5" w:rsidP="00CF4767" w14:paraId="08D1191B" w14:textId="0BFCA21F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CF4767" w:rsidRPr="001409E5" w:rsidP="00CF4767" w14:paraId="58BCE2E5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تستخدمها الشركات أو المؤسسات في شعارها أو في تصميم مستنداتها للتعبير عن </w:t>
            </w: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هويتها :</w:t>
            </w:r>
          </w:p>
        </w:tc>
      </w:tr>
      <w:tr w14:paraId="7980313B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39EAC7DF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7F028090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الموزعات</w:t>
            </w:r>
          </w:p>
        </w:tc>
        <w:tc>
          <w:tcPr>
            <w:tcW w:w="759" w:type="dxa"/>
          </w:tcPr>
          <w:p w:rsidR="00CF4767" w:rsidRPr="001409E5" w:rsidP="00CF4767" w14:paraId="1E0B0A41" w14:textId="4B98977A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28950F7F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الالوان</w:t>
            </w:r>
          </w:p>
        </w:tc>
      </w:tr>
      <w:tr w14:paraId="703FDE47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45EDAA2E" w14:textId="44994A25">
            <w:pPr>
              <w:bidi/>
              <w:spacing w:after="0" w:line="240" w:lineRule="auto"/>
              <w:jc w:val="center"/>
              <w:rPr>
                <w:rFonts w:cs="Calibri" w:hint="cs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49A68964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المحولات</w:t>
            </w:r>
          </w:p>
        </w:tc>
        <w:tc>
          <w:tcPr>
            <w:tcW w:w="759" w:type="dxa"/>
          </w:tcPr>
          <w:p w:rsidR="00CF4767" w:rsidRPr="001409E5" w:rsidP="00CF4767" w14:paraId="14F1A3A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151F63AF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الجداول والقوائم</w:t>
            </w:r>
          </w:p>
        </w:tc>
      </w:tr>
      <w:tr w14:paraId="3E5BD172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5D3F425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5EE15A93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الموجهات</w:t>
            </w:r>
          </w:p>
        </w:tc>
        <w:tc>
          <w:tcPr>
            <w:tcW w:w="759" w:type="dxa"/>
          </w:tcPr>
          <w:p w:rsidR="00CF4767" w:rsidRPr="001409E5" w:rsidP="00CF4767" w14:paraId="065C981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29445ACA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العناصر المرئية</w:t>
            </w:r>
          </w:p>
        </w:tc>
      </w:tr>
      <w:tr w14:paraId="0CF34BA6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CF4767" w:rsidRPr="001409E5" w:rsidP="00CF4767" w14:paraId="637EE8FD" w14:textId="40034BB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CF4767" w:rsidRPr="001409E5" w:rsidP="00CF4767" w14:paraId="16BD254D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B73696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متغيرات يتم تعريفها خارج أي دالة ويمكن الوصول إليها بشكل عام في البرنامج بأكمله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:rsidR="00CF4767" w:rsidRPr="001409E5" w:rsidP="00CF4767" w14:paraId="714CCA52" w14:textId="4E2DB1D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CF4767" w:rsidRPr="001409E5" w:rsidP="00CF4767" w14:paraId="29FA9357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تقوم بتوفير الاتصال بين الأجهزة النقالة وشبكة الهواتف العامة:</w:t>
            </w:r>
          </w:p>
        </w:tc>
      </w:tr>
      <w:tr w14:paraId="056A30F1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6CA9C70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4844C8A2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المتغيرات الخاصة</w:t>
            </w:r>
          </w:p>
        </w:tc>
        <w:tc>
          <w:tcPr>
            <w:tcW w:w="759" w:type="dxa"/>
          </w:tcPr>
          <w:p w:rsidR="00CF4767" w:rsidRPr="001409E5" w:rsidP="00CF4767" w14:paraId="11D1C32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3738498B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شبكة النقال</w:t>
            </w:r>
          </w:p>
        </w:tc>
      </w:tr>
      <w:tr w14:paraId="0C0C469F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55E4400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307A1CE6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المتغيرات المحلية</w:t>
            </w:r>
          </w:p>
        </w:tc>
        <w:tc>
          <w:tcPr>
            <w:tcW w:w="759" w:type="dxa"/>
          </w:tcPr>
          <w:p w:rsidR="00CF4767" w:rsidRPr="001409E5" w:rsidP="00CF4767" w14:paraId="57B365CA" w14:textId="1967E1F6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1854E61B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محطة المركزية</w:t>
            </w:r>
          </w:p>
        </w:tc>
      </w:tr>
      <w:tr w14:paraId="7291DAE9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4DFDE6B3" w14:textId="7B7B767B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20884FEC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المتغيرات العامة</w:t>
            </w:r>
          </w:p>
        </w:tc>
        <w:tc>
          <w:tcPr>
            <w:tcW w:w="759" w:type="dxa"/>
          </w:tcPr>
          <w:p w:rsidR="00CF4767" w:rsidRPr="001409E5" w:rsidP="00CF4767" w14:paraId="286EE3F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412CE675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الأقمار الصناعية</w:t>
            </w:r>
          </w:p>
        </w:tc>
      </w:tr>
      <w:tr w14:paraId="2C069880" w14:textId="77777777" w:rsidTr="002F1A36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CF4767" w:rsidRPr="001409E5" w:rsidP="00CF4767" w14:paraId="6DEEBFAD" w14:textId="728FAFF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CF4767" w:rsidP="00CF4767" w14:paraId="7B3C3440" w14:textId="71E4DC85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مخطط يجمع بين أجهزة الشبكة المتصلة ببعضها على شكل </w:t>
            </w: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حلقة :</w:t>
            </w:r>
          </w:p>
        </w:tc>
        <w:tc>
          <w:tcPr>
            <w:tcW w:w="759" w:type="dxa"/>
            <w:shd w:val="clear" w:color="auto" w:fill="F2F2F2"/>
          </w:tcPr>
          <w:p w:rsidR="00CF4767" w:rsidRPr="001409E5" w:rsidP="00CF4767" w14:paraId="4FAD6460" w14:textId="7EB1D916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CF4767" w:rsidP="00CF4767" w14:paraId="49F08AB8" w14:textId="60FDCCAF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A63CDF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شبكة يمتد نطاقها ليشمل العديد من المباني في نفس المدينة أو </w:t>
            </w:r>
            <w:r w:rsidRPr="00A63CDF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البلدة :</w:t>
            </w:r>
          </w:p>
        </w:tc>
      </w:tr>
      <w:tr w14:paraId="667CCDC2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1415304F" w14:textId="7F24A769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F4767" w:rsidP="00CF4767" w14:paraId="0BEAF6F5" w14:textId="0360206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مخطط الحلقة</w:t>
            </w:r>
          </w:p>
        </w:tc>
        <w:tc>
          <w:tcPr>
            <w:tcW w:w="759" w:type="dxa"/>
          </w:tcPr>
          <w:p w:rsidR="00CF4767" w:rsidRPr="001409E5" w:rsidP="00CF4767" w14:paraId="5010C794" w14:textId="19C7204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F4767" w:rsidP="00CF4767" w14:paraId="2EC569E9" w14:textId="072EF581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الشبكة المحلية</w:t>
            </w:r>
          </w:p>
        </w:tc>
      </w:tr>
      <w:tr w14:paraId="04F2796C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5CEE7B91" w14:textId="2F8D0CF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F4767" w:rsidP="00CF4767" w14:paraId="44075FB0" w14:textId="51361A1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مخطط الشبكة</w:t>
            </w:r>
          </w:p>
        </w:tc>
        <w:tc>
          <w:tcPr>
            <w:tcW w:w="759" w:type="dxa"/>
          </w:tcPr>
          <w:p w:rsidR="00CF4767" w:rsidRPr="001409E5" w:rsidP="00CF4767" w14:paraId="69EEBFFF" w14:textId="5CFE485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F4767" w:rsidP="00CF4767" w14:paraId="07488A68" w14:textId="583E6C0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الشبكة المتوسطة</w:t>
            </w:r>
          </w:p>
        </w:tc>
      </w:tr>
      <w:tr w14:paraId="14EBFE4C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6528DC34" w14:textId="6DC3516F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F4767" w:rsidP="00CF4767" w14:paraId="6B94AB07" w14:textId="79180A0E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مخطط النجمة</w:t>
            </w:r>
          </w:p>
        </w:tc>
        <w:tc>
          <w:tcPr>
            <w:tcW w:w="759" w:type="dxa"/>
          </w:tcPr>
          <w:p w:rsidR="00CF4767" w:rsidRPr="001409E5" w:rsidP="00CF4767" w14:paraId="41721A36" w14:textId="2A46A94F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F4767" w:rsidP="00CF4767" w14:paraId="51646E65" w14:textId="73D9F6AA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الشبكة الواسعة</w:t>
            </w:r>
          </w:p>
        </w:tc>
      </w:tr>
    </w:tbl>
    <w:p w:rsidR="002C7BFE" w:rsidP="002E4A35" w14:paraId="39EF21C9" w14:textId="6B0D1684">
      <w:pPr>
        <w:tabs>
          <w:tab w:val="left" w:pos="930"/>
        </w:tabs>
        <w:bidi/>
        <w:spacing w:after="200" w:line="276" w:lineRule="auto"/>
        <w:rPr>
          <w:rFonts w:ascii="Calibri" w:eastAsia="Calibri" w:hAnsi="Calibri" w:cs="Calibri"/>
          <w:sz w:val="36"/>
          <w:szCs w:val="36"/>
          <w:lang w:val="en-US" w:eastAsia="en-US" w:bidi="ar-SA"/>
        </w:rPr>
      </w:pPr>
    </w:p>
    <w:p w:rsidR="00C42451" w:rsidRPr="00CF4767" w:rsidP="00CF4767" w14:paraId="79A0DF94" w14:textId="7025C567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1409E5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16476</wp:posOffset>
            </wp:positionH>
            <wp:positionV relativeFrom="paragraph">
              <wp:posOffset>-204504</wp:posOffset>
            </wp:positionV>
            <wp:extent cx="474980" cy="474980"/>
            <wp:effectExtent l="0" t="0" r="0" b="1270"/>
            <wp:wrapTight wrapText="bothSides">
              <wp:wrapPolygon>
                <wp:start x="6930" y="0"/>
                <wp:lineTo x="2599" y="3465"/>
                <wp:lineTo x="866" y="9529"/>
                <wp:lineTo x="1733" y="15594"/>
                <wp:lineTo x="6064" y="19059"/>
                <wp:lineTo x="6930" y="20791"/>
                <wp:lineTo x="14727" y="20791"/>
                <wp:lineTo x="15594" y="19059"/>
                <wp:lineTo x="19059" y="15594"/>
                <wp:lineTo x="19925" y="9529"/>
                <wp:lineTo x="19059" y="5198"/>
                <wp:lineTo x="13861" y="0"/>
                <wp:lineTo x="6930" y="0"/>
              </wp:wrapPolygon>
            </wp:wrapTight>
            <wp:docPr id="2063961897" name="رسم 206396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61897" name="رسم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767" w:rsidR="00CF4767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اقلب الصفحة</w:t>
      </w:r>
    </w:p>
    <w:p w:rsidR="00E7559A" w:rsidRPr="00A50F3F" w:rsidP="00C42451" w14:paraId="4CD9FAC5" w14:textId="3B0D25AC">
      <w:pPr>
        <w:bidi/>
        <w:spacing w:after="200" w:line="276" w:lineRule="auto"/>
        <w:rPr>
          <w:rFonts w:ascii="Calibri" w:eastAsia="Calibri" w:hAnsi="Calibri" w:cs="Calibri"/>
          <w:b/>
          <w:bCs/>
          <w:color w:val="C0504D"/>
          <w:sz w:val="28"/>
          <w:szCs w:val="28"/>
          <w:lang w:val="en-US" w:eastAsia="en-US" w:bidi="ar-SA"/>
        </w:rPr>
      </w:pPr>
      <w:r w:rsidRPr="00A50F3F">
        <w:rPr>
          <w:rFonts w:cstheme="minorHAnsi"/>
          <w:b/>
          <w:bCs/>
          <w:noProof/>
          <w:color w:val="C0504D" w:themeColor="accent2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49427</wp:posOffset>
                </wp:positionV>
                <wp:extent cx="502508" cy="433902"/>
                <wp:effectExtent l="0" t="0" r="12065" b="23495"/>
                <wp:wrapNone/>
                <wp:docPr id="23881264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508" cy="433902"/>
                          <a:chOff x="0" y="0"/>
                          <a:chExt cx="998806" cy="858129"/>
                        </a:xfrm>
                      </wpg:grpSpPr>
                      <wps:wsp xmlns:wps="http://schemas.microsoft.com/office/word/2010/wordprocessingShape">
                        <wps:cNvPr id="1099515751" name="مستطيل: زوايا مستديرة 109951575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1843173" name="رابط مستقيم 17184317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83611035" name="مربع نص 6"/>
                        <wps:cNvSpPr txBox="1"/>
                        <wps:spPr>
                          <a:xfrm>
                            <a:off x="210891" y="262382"/>
                            <a:ext cx="576579" cy="554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767" w:rsidRPr="00CF4767" w:rsidP="00CF4767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F4767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2" style="width:40.52pt;height:36.02pt;margin-top:3.8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6432" coordorigin="0,0" coordsize="21600,21600">
                <v:roundrect id="_x0000_s1033" style="width:21600;height:21600;position:absolute;v-text-anchor:middle" arcsize="10923f" filled="f" fillcolor="this" stroked="t" strokecolor="black" strokeweight="2pt"/>
                <v:line id="_x0000_s1034" style="flip:x;position:absolute;v-text-anchor:top" from="0,10800" to="21600,10800" fillcolor="this" stroked="t" strokecolor="black" strokeweight="0.75pt"/>
                <v:shape id="_x0000_s1035" type="#_x0000_t202" style="width:12469;height:13954;left:4561;position:absolute;top:6604;v-text-anchor:top" filled="f" fillcolor="this">
                  <v:textbox>
                    <w:txbxContent>
                      <w:p w:rsidR="00CF4767" w:rsidRPr="00CF4767" w:rsidP="00CF4767" w14:paraId="697CE022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CF4767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1409E5" w:rsidP="00316FAC" w14:paraId="59C438F1" w14:textId="1C574B5F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الثا</w:t>
      </w:r>
      <w:r w:rsidRPr="001409E5" w:rsidR="00921560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ني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ضعي علامة</w:t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(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409E5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C"/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)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عند الاجابة الصحيحة وعلامة</w:t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(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409E5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B"/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)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عند الاجابة الخاطئة :</w:t>
      </w:r>
      <w:r w:rsidRPr="001409E5" w:rsidR="004A65C8">
        <w:rPr>
          <w:rFonts w:asciiTheme="minorHAnsi" w:eastAsiaTheme="minorHAnsi" w:hAnsiTheme="minorHAnsi" w:cstheme="minorHAnsi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tbl>
      <w:tblPr>
        <w:tblStyle w:val="TableGrid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paraId="307D5021" w14:textId="47E4A72A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9482" w:type="dxa"/>
          </w:tcPr>
          <w:p w:rsidR="00DD75EC" w:rsidRPr="001409E5" w:rsidP="007E5FD4" w14:paraId="5277D8C1" w14:textId="2BD477C0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7617E2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تسمح استطلاعات رضا العملاء المؤسسات بتحسين المنتجات والخدمات بشكل استراتيجي.</w:t>
            </w:r>
          </w:p>
        </w:tc>
        <w:tc>
          <w:tcPr>
            <w:tcW w:w="841" w:type="dxa"/>
          </w:tcPr>
          <w:p w:rsidR="00DD75EC" w:rsidRPr="002D0E8D" w:rsidP="00947692" w14:paraId="5AC34AFD" w14:textId="22298866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4F81BD"/>
                <w:sz w:val="28"/>
                <w:szCs w:val="28"/>
                <w:rtl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paraId="2EC54E6E" w14:textId="29EDCEE6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9482" w:type="dxa"/>
          </w:tcPr>
          <w:p w:rsidR="00DD75EC" w:rsidRPr="001409E5" w:rsidP="007E5FD4" w14:paraId="625E94A5" w14:textId="7057B7D8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7617E2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تعد نماذج الويب شائعة الاستخدام بشكل خاص على شبكة الويب العالمية وذلك لسهولة إنشاءها.</w:t>
            </w:r>
          </w:p>
        </w:tc>
        <w:tc>
          <w:tcPr>
            <w:tcW w:w="841" w:type="dxa"/>
          </w:tcPr>
          <w:p w:rsidR="00DD75EC" w:rsidRPr="002D0E8D" w:rsidP="00947692" w14:paraId="6179711B" w14:textId="2E62684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4F81BD"/>
                <w:sz w:val="28"/>
                <w:szCs w:val="28"/>
                <w:rtl/>
              </w:rPr>
            </w:pPr>
          </w:p>
        </w:tc>
      </w:tr>
      <w:tr w14:paraId="40232F48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paraId="7318EFF2" w14:textId="232722D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9482" w:type="dxa"/>
          </w:tcPr>
          <w:p w:rsidR="00DD75EC" w:rsidRPr="001409E5" w:rsidP="007E5FD4" w14:paraId="1EBA170B" w14:textId="0A1D956A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7617E2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يمكن إكمال النماذج عبر الويب وقراءتها من أي مكان بدون اتصال بالإنترنت.</w:t>
            </w:r>
          </w:p>
        </w:tc>
        <w:tc>
          <w:tcPr>
            <w:tcW w:w="841" w:type="dxa"/>
          </w:tcPr>
          <w:p w:rsidR="00DD75EC" w:rsidRPr="002D0E8D" w:rsidP="00947692" w14:paraId="6412CBD9" w14:textId="1047409D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4F81BD"/>
                <w:sz w:val="28"/>
                <w:szCs w:val="28"/>
                <w:rtl/>
              </w:rPr>
            </w:pPr>
          </w:p>
        </w:tc>
      </w:tr>
      <w:tr w14:paraId="5F156FD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paraId="20D9A2C4" w14:textId="2F6FC741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:rsidR="00DD75EC" w:rsidRPr="001409E5" w:rsidP="007E5FD4" w14:paraId="5846093A" w14:textId="6BE237EA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F161BE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إن الغرض من التقرير هو إعلام القارئ بحالة أو بمشكلة </w:t>
            </w:r>
            <w:r w:rsidRPr="00F161BE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معينة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2D0E8D" w:rsidP="00947692" w14:paraId="11DCCF9D" w14:textId="18869231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4F81BD"/>
                <w:sz w:val="28"/>
                <w:szCs w:val="28"/>
                <w:rtl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1409E5" w:rsidP="004D5218" w14:paraId="05EA06D9" w14:textId="6E3BD0D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:rsidR="004D5218" w:rsidRPr="001409E5" w:rsidP="004D5218" w14:paraId="7E156B1A" w14:textId="596BA991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نظام تحديد المواقع العالمي </w:t>
            </w:r>
            <w:r w:rsidRPr="004D04B9">
              <w:rPr>
                <w:rFonts w:asciiTheme="minorHAnsi" w:eastAsiaTheme="minorHAnsi" w:hAnsiTheme="minorHAnsi" w:cstheme="minorHAnsi"/>
                <w:sz w:val="28"/>
                <w:szCs w:val="28"/>
              </w:rPr>
              <w:t>GPS</w:t>
            </w: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  هو</w:t>
            </w: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 طريقة لتحديد موقع شي .</w:t>
            </w:r>
          </w:p>
        </w:tc>
        <w:tc>
          <w:tcPr>
            <w:tcW w:w="841" w:type="dxa"/>
          </w:tcPr>
          <w:p w:rsidR="004D5218" w:rsidRPr="002D0E8D" w:rsidP="00947692" w14:paraId="16BAAE19" w14:textId="7DA31C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4F81BD"/>
                <w:sz w:val="28"/>
                <w:szCs w:val="28"/>
                <w:rtl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1409E5" w:rsidP="004D5218" w14:paraId="3D8110D2" w14:textId="07C7CC35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9482" w:type="dxa"/>
          </w:tcPr>
          <w:p w:rsidR="004D5218" w:rsidRPr="001409E5" w:rsidP="004D5218" w14:paraId="1B6F2CB2" w14:textId="34F253A6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5F1731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الشبكة اللاسلكية تستخدم الكابلات لتوصيل الأجهزة بالأنترنت أو بشبكة </w:t>
            </w:r>
            <w:r w:rsidRPr="005F1731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أخرى .</w:t>
            </w:r>
          </w:p>
        </w:tc>
        <w:tc>
          <w:tcPr>
            <w:tcW w:w="841" w:type="dxa"/>
          </w:tcPr>
          <w:p w:rsidR="004D5218" w:rsidRPr="002D0E8D" w:rsidP="00947692" w14:paraId="13126B6E" w14:textId="75852A2D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4F81BD"/>
                <w:sz w:val="28"/>
                <w:szCs w:val="28"/>
                <w:rtl/>
              </w:rPr>
            </w:pPr>
          </w:p>
        </w:tc>
      </w:tr>
    </w:tbl>
    <w:p w:rsidR="0032628B" w:rsidRPr="00CF4767" w:rsidP="00CF4767" w14:paraId="66E835FD" w14:textId="1129860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A04FB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36178</wp:posOffset>
                </wp:positionH>
                <wp:positionV relativeFrom="paragraph">
                  <wp:posOffset>122315</wp:posOffset>
                </wp:positionV>
                <wp:extent cx="502508" cy="433902"/>
                <wp:effectExtent l="0" t="0" r="12065" b="23495"/>
                <wp:wrapNone/>
                <wp:docPr id="149879025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508" cy="433902"/>
                          <a:chOff x="0" y="0"/>
                          <a:chExt cx="998806" cy="858129"/>
                        </a:xfrm>
                      </wpg:grpSpPr>
                      <wps:wsp xmlns:wps="http://schemas.microsoft.com/office/word/2010/wordprocessingShape">
                        <wps:cNvPr id="1696809671" name="مستطيل: زوايا مستديرة 169680967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182085893" name="رابط مستقيم 118208589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95140122" name="مربع نص 6"/>
                        <wps:cNvSpPr txBox="1"/>
                        <wps:spPr>
                          <a:xfrm>
                            <a:off x="210891" y="262382"/>
                            <a:ext cx="576579" cy="554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767" w:rsidRPr="00CF4767" w:rsidP="00CF4767" w14:textId="1F31149F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6" style="width:40.52pt;height:36.02pt;margin-top:9.63pt;margin-left:2.85pt;mso-height-percent:0;mso-height-relative:margin;mso-position-horizontal-relative:margin;mso-width-percent:0;mso-width-relative:margin;mso-wrap-distance-bottom:0;mso-wrap-distance-left:9pt;mso-wrap-distance-right:9pt;mso-wrap-distance-top:0;position:absolute;z-index:251668480" coordorigin="0,0" coordsize="21600,21600">
                <v:roundrect id="_x0000_s1037" style="width:21600;height:21600;position:absolute;v-text-anchor:middle" arcsize="10923f" filled="f" fillcolor="this" stroked="t" strokecolor="black" strokeweight="2pt"/>
                <v:line id="_x0000_s1038" style="flip:x;position:absolute;v-text-anchor:top" from="0,10800" to="21600,10800" fillcolor="this" stroked="t" strokecolor="black" strokeweight="0.75pt"/>
                <v:shape id="_x0000_s1039" type="#_x0000_t202" style="width:12469;height:13954;left:4561;position:absolute;top:6604;v-text-anchor:top" filled="f" fillcolor="this">
                  <v:textbox>
                    <w:txbxContent>
                      <w:p w:rsidR="00CF4767" w:rsidRPr="00CF4767" w:rsidP="00CF4767" w14:paraId="3347E646" w14:textId="1F31149F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043DA" w:rsidP="001E53BC" w14:paraId="1C14A46E" w14:textId="10AFF850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الثالث :</w:t>
      </w:r>
      <w:r w:rsidR="004B62C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قارني بين كلاً من :</w:t>
      </w:r>
      <w:r w:rsidR="00A50F3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</w:t>
      </w:r>
    </w:p>
    <w:tbl>
      <w:tblPr>
        <w:tblStyle w:val="3"/>
        <w:bidiVisual/>
        <w:tblW w:w="0" w:type="auto"/>
        <w:tblInd w:w="183" w:type="dxa"/>
        <w:tblLook w:val="04A0"/>
      </w:tblPr>
      <w:tblGrid>
        <w:gridCol w:w="4961"/>
        <w:gridCol w:w="5098"/>
      </w:tblGrid>
      <w:tr w14:paraId="1BA6AEAF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A5219" w14:paraId="3402D5AF" w14:textId="77777777">
            <w:pPr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 w:rsidRPr="00142921">
              <w:rPr>
                <w:rFonts w:ascii="Dubai" w:hAnsi="Dubai" w:cs="Dubai"/>
                <w:sz w:val="28"/>
                <w:szCs w:val="28"/>
                <w:rtl/>
              </w:rPr>
              <w:t>المستند الرسمي</w:t>
            </w:r>
          </w:p>
        </w:tc>
        <w:tc>
          <w:tcPr>
            <w:tcW w:w="5098" w:type="dxa"/>
            <w:shd w:val="clear" w:color="auto" w:fill="auto"/>
          </w:tcPr>
          <w:p w:rsidR="004B62CC" w:rsidRPr="00142921" w:rsidP="007A5219" w14:paraId="6BCC6760" w14:textId="77777777">
            <w:pPr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 w:rsidRPr="00142921">
              <w:rPr>
                <w:rFonts w:ascii="Dubai" w:hAnsi="Dubai" w:cs="Dubai"/>
                <w:sz w:val="28"/>
                <w:szCs w:val="28"/>
                <w:rtl/>
              </w:rPr>
              <w:t>المستند غير رسمي</w:t>
            </w:r>
          </w:p>
        </w:tc>
      </w:tr>
      <w:tr w14:paraId="1C57EBB9" w14:textId="77777777" w:rsidTr="00142921">
        <w:tblPrEx>
          <w:tblW w:w="0" w:type="auto"/>
          <w:tblInd w:w="183" w:type="dxa"/>
          <w:tblLook w:val="04A0"/>
        </w:tblPrEx>
        <w:trPr>
          <w:trHeight w:val="990"/>
        </w:trPr>
        <w:tc>
          <w:tcPr>
            <w:tcW w:w="4961" w:type="dxa"/>
            <w:shd w:val="clear" w:color="auto" w:fill="auto"/>
          </w:tcPr>
          <w:p w:rsidR="004B62CC" w:rsidRPr="00142921" w:rsidP="00EE2617" w14:paraId="64883D20" w14:textId="2CD34B14">
            <w:pPr>
              <w:bidi/>
              <w:spacing w:after="0" w:line="240" w:lineRule="auto"/>
              <w:jc w:val="center"/>
              <w:rPr>
                <w:rFonts w:ascii="Dubai" w:hAnsi="Dubai" w:cs="Dubai" w:hint="cs"/>
                <w:sz w:val="28"/>
                <w:szCs w:val="28"/>
                <w:rtl/>
              </w:rPr>
            </w:pPr>
          </w:p>
        </w:tc>
        <w:tc>
          <w:tcPr>
            <w:tcW w:w="5098" w:type="dxa"/>
            <w:shd w:val="clear" w:color="auto" w:fill="auto"/>
          </w:tcPr>
          <w:p w:rsidR="004B62CC" w:rsidP="002D0E8D" w14:paraId="2A5A223E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</w:p>
          <w:p w:rsidR="00EE2617" w:rsidP="00EE2617" w14:paraId="632640EF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</w:p>
          <w:p w:rsidR="00EE2617" w:rsidRPr="00142921" w:rsidP="00EE2617" w14:paraId="23AC196B" w14:textId="5FE66CF0">
            <w:pPr>
              <w:bidi/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6585EDEF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A5219" w14:paraId="3F80CCC4" w14:textId="5DE48F3D">
            <w:pPr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 w:rsidRPr="00142921">
              <w:rPr>
                <w:rFonts w:ascii="Dubai" w:hAnsi="Dubai" w:cs="Dubai"/>
                <w:sz w:val="28"/>
                <w:szCs w:val="28"/>
                <w:rtl/>
              </w:rPr>
              <w:t>أجهزة التعب النشطة</w:t>
            </w:r>
          </w:p>
        </w:tc>
        <w:tc>
          <w:tcPr>
            <w:tcW w:w="5098" w:type="dxa"/>
            <w:shd w:val="clear" w:color="auto" w:fill="auto"/>
          </w:tcPr>
          <w:p w:rsidR="004B62CC" w:rsidRPr="00142921" w:rsidP="007A5219" w14:paraId="4B3C5B43" w14:textId="11595371">
            <w:pPr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 w:rsidRPr="00142921">
              <w:rPr>
                <w:rFonts w:ascii="Dubai" w:hAnsi="Dubai" w:cs="Dubai"/>
                <w:sz w:val="28"/>
                <w:szCs w:val="28"/>
                <w:rtl/>
              </w:rPr>
              <w:t xml:space="preserve">أجهزة التعب غير النشطة </w:t>
            </w:r>
          </w:p>
        </w:tc>
      </w:tr>
      <w:tr w14:paraId="64419323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A5219" w14:paraId="5E05C66F" w14:textId="25EE265B">
            <w:pPr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142921" w:rsidP="00142921" w14:paraId="32A764B4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365F91"/>
                <w:sz w:val="28"/>
                <w:szCs w:val="28"/>
                <w:rtl/>
              </w:rPr>
            </w:pPr>
          </w:p>
          <w:p w:rsidR="00EE2617" w:rsidP="00EE2617" w14:paraId="560D0C08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365F91"/>
                <w:sz w:val="28"/>
                <w:szCs w:val="28"/>
                <w:rtl/>
              </w:rPr>
            </w:pPr>
          </w:p>
          <w:p w:rsidR="00EE2617" w:rsidRPr="00142921" w:rsidP="00EE2617" w14:paraId="644C756C" w14:textId="026B0D35">
            <w:pPr>
              <w:bidi/>
              <w:spacing w:after="0" w:line="240" w:lineRule="auto"/>
              <w:jc w:val="center"/>
              <w:rPr>
                <w:rFonts w:ascii="Dubai" w:hAnsi="Dubai" w:cs="Dubai" w:hint="cs"/>
                <w:color w:val="365F91"/>
                <w:sz w:val="28"/>
                <w:szCs w:val="28"/>
                <w:rtl/>
              </w:rPr>
            </w:pPr>
          </w:p>
        </w:tc>
      </w:tr>
      <w:tr w14:paraId="400EAE82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A5219" w14:paraId="42B69CED" w14:textId="4314A53C">
            <w:pPr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42921">
              <w:rPr>
                <w:rFonts w:ascii="Dubai" w:hAnsi="Dubai" w:cs="Dubai"/>
                <w:sz w:val="28"/>
                <w:szCs w:val="28"/>
                <w:rtl/>
              </w:rPr>
              <w:t xml:space="preserve"> </w:t>
            </w:r>
            <w:r w:rsidRPr="00142921">
              <w:rPr>
                <w:rFonts w:ascii="Dubai" w:hAnsi="Dubai" w:cs="Dubai"/>
                <w:sz w:val="28"/>
                <w:szCs w:val="28"/>
              </w:rPr>
              <w:t>for</w:t>
            </w:r>
            <w:r w:rsidRPr="00142921" w:rsidR="005F1731">
              <w:rPr>
                <w:rFonts w:ascii="Dubai" w:hAnsi="Dubai" w:cs="Dubai"/>
                <w:sz w:val="28"/>
                <w:szCs w:val="28"/>
                <w:rtl/>
              </w:rPr>
              <w:t xml:space="preserve"> تكرار</w:t>
            </w:r>
          </w:p>
        </w:tc>
        <w:tc>
          <w:tcPr>
            <w:tcW w:w="5098" w:type="dxa"/>
            <w:shd w:val="clear" w:color="auto" w:fill="auto"/>
          </w:tcPr>
          <w:p w:rsidR="004B62CC" w:rsidRPr="00142921" w:rsidP="007A5219" w14:paraId="72AF098F" w14:textId="5262A9D3">
            <w:pPr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42921">
              <w:rPr>
                <w:rFonts w:ascii="Dubai" w:hAnsi="Dubai" w:cs="Dubai"/>
                <w:sz w:val="28"/>
                <w:szCs w:val="28"/>
                <w:rtl/>
              </w:rPr>
              <w:t xml:space="preserve"> </w:t>
            </w:r>
            <w:r w:rsidRPr="00142921">
              <w:rPr>
                <w:rFonts w:ascii="Dubai" w:hAnsi="Dubai" w:cs="Dubai"/>
                <w:sz w:val="28"/>
                <w:szCs w:val="28"/>
              </w:rPr>
              <w:t>while</w:t>
            </w:r>
            <w:r w:rsidRPr="00142921" w:rsidR="005F1731">
              <w:rPr>
                <w:rFonts w:ascii="Dubai" w:hAnsi="Dubai" w:cs="Dubai"/>
                <w:sz w:val="28"/>
                <w:szCs w:val="28"/>
                <w:rtl/>
              </w:rPr>
              <w:t xml:space="preserve"> تكرار</w:t>
            </w:r>
          </w:p>
        </w:tc>
      </w:tr>
      <w:tr w14:paraId="1FE71748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66187" w14:paraId="0E4978F0" w14:textId="3C424282">
            <w:pPr>
              <w:bidi/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</w:p>
        </w:tc>
        <w:tc>
          <w:tcPr>
            <w:tcW w:w="5098" w:type="dxa"/>
            <w:shd w:val="clear" w:color="auto" w:fill="auto"/>
          </w:tcPr>
          <w:p w:rsidR="004B62CC" w:rsidP="00142921" w14:paraId="602B4B61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4F81BD"/>
                <w:sz w:val="28"/>
                <w:szCs w:val="28"/>
                <w:rtl/>
              </w:rPr>
            </w:pPr>
          </w:p>
          <w:p w:rsidR="00EE2617" w:rsidP="00EE2617" w14:paraId="7752EE69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4F81BD"/>
                <w:sz w:val="28"/>
                <w:szCs w:val="28"/>
                <w:rtl/>
              </w:rPr>
            </w:pPr>
          </w:p>
          <w:p w:rsidR="00EE2617" w:rsidRPr="00142921" w:rsidP="00EE2617" w14:paraId="5F2169DC" w14:textId="54FE39B6">
            <w:pPr>
              <w:bidi/>
              <w:spacing w:after="0" w:line="240" w:lineRule="auto"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</w:tbl>
    <w:p w:rsidR="00BD65B3" w:rsidP="006043DA" w14:paraId="068F0723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DD75EC" w:rsidRPr="00C42451" w:rsidP="00BD65B3" w14:paraId="61A6E9A5" w14:textId="4FA1A04A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الاسئلة تمنياتي لكن بالنجاح والتميز</w:t>
      </w:r>
    </w:p>
    <w:p w:rsidR="00DD75EC" w:rsidRPr="00C42451" w:rsidP="00E14ED4" w14:paraId="0378BA3E" w14:textId="524DD55D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sectPr w:rsidSect="00E7559A">
          <w:footerReference w:type="default" r:id="rId8"/>
          <w:pgSz w:w="12242" w:h="15422" w:code="1"/>
          <w:pgMar w:top="567" w:right="618" w:bottom="28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معلمة </w:t>
      </w: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المادة :</w:t>
      </w: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820FA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</w:t>
      </w:r>
      <w:r w:rsidRPr="00C42451" w:rsidR="00A2562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مديرة</w:t>
      </w: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المدرسة : </w:t>
      </w:r>
    </w:p>
    <w:p w:rsidR="00965C02" w:rsidP="003F0E72" w14:paraId="6D7F9B24" w14:textId="0E8F2077">
      <w:pPr>
        <w:bidi/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en-US" w:eastAsia="en-US" w:bidi="ar-SA"/>
        </w:rPr>
      </w:pPr>
      <w:r w:rsidRPr="00B53F9F">
        <w:rPr>
          <w:rFonts w:ascii="Calibri" w:hAnsi="Calibri" w:cs="Calibr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-179070</wp:posOffset>
                </wp:positionH>
                <wp:positionV relativeFrom="paragraph">
                  <wp:posOffset>-812165</wp:posOffset>
                </wp:positionV>
                <wp:extent cx="2371725" cy="571500"/>
                <wp:effectExtent l="0" t="0" r="28575" b="19050"/>
                <wp:wrapNone/>
                <wp:docPr id="1" name="موج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71500"/>
                        </a:xfrm>
                        <a:prstGeom prst="wave">
                          <a:avLst>
                            <a:gd name="adj1" fmla="val 0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482" w:rsidRPr="008968FA" w:rsidP="00965C02" w14:textId="16A7935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اليوم :</w:t>
                            </w:r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        الموافق  :      /    /    1443 هـ </w:t>
                            </w:r>
                          </w:p>
                          <w:p w:rsidR="00606482" w:rsidRPr="008968FA" w:rsidP="00965C02" w14:textId="469074C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المادة </w:t>
                            </w:r>
                            <w:r w:rsidRPr="008968F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تقنية رقمية 1-3 </w:t>
                            </w:r>
                          </w:p>
                          <w:p w:rsidR="00606482" w:rsidRPr="008968FA" w:rsidP="00965C02" w14:textId="09F8A98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1" o:spid="_x0000_s1040" type="#_x0000_t64" style="width:186.75pt;height:45pt;margin-top:-63.95pt;margin-left:-14.1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74624" adj="20949" fillcolor="white" stroked="t" strokecolor="black" strokeweight="2pt">
                <v:textbox>
                  <w:txbxContent>
                    <w:p w:rsidR="00606482" w:rsidRPr="008968FA" w:rsidP="00965C02" w14:paraId="58B418E8" w14:textId="16A7935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اليوم :</w:t>
                      </w:r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        الموافق  :      /    /    1443 هـ </w:t>
                      </w:r>
                    </w:p>
                    <w:p w:rsidR="00606482" w:rsidRPr="008968FA" w:rsidP="00965C02" w14:paraId="35CC88A3" w14:textId="469074C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المادة </w:t>
                      </w:r>
                      <w:r w:rsidRPr="008968F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تقنية رقمية 1-3 </w:t>
                      </w:r>
                    </w:p>
                    <w:p w:rsidR="00606482" w:rsidRPr="008968FA" w:rsidP="00965C02" w14:paraId="33CF4AD8" w14:textId="09F8A985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2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6772275" cy="400050"/>
                <wp:effectExtent l="0" t="0" r="28575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7227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482" w:rsidRPr="0099328B" w:rsidP="00965C02" w14:textId="684B46E5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</w:pP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أسئلة 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اختبار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مادة 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تقنية رقمية 1-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3 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الفصل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الدراسي 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الثالث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لعام 1443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41" type="#_x0000_t202" style="width:533.25pt;height:31.5pt;margin-top:6.5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72576" fillcolor="#f2f2f2" stroked="t" strokecolor="#97b954" strokeweight="0.75pt">
                <v:shadow on="t" type="perspective" color="black" opacity="24929f" origin=",0.5" offset="0,1.57pt"/>
                <v:textbox>
                  <w:txbxContent>
                    <w:p w:rsidR="00606482" w:rsidRPr="0099328B" w:rsidP="00965C02" w14:paraId="20D252D0" w14:textId="684B46E5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</w:pP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أسئلة 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اختبار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مادة 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تقنية رقمية 1-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3 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الفصل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الدراسي 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الثالث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لعام 1443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28B"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-564516</wp:posOffset>
                </wp:positionV>
                <wp:extent cx="847725" cy="638175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61" w:type="dxa"/>
                              <w:jc w:val="center"/>
                              <w:tblLook w:val="04A0"/>
                            </w:tblPr>
                            <w:tblGrid>
                              <w:gridCol w:w="1061"/>
                            </w:tblGrid>
                            <w:tr w14:paraId="46AC9C3D" w14:textId="77777777" w:rsidTr="0099328B">
                              <w:tblPrEx>
                                <w:tblW w:w="1061" w:type="dxa"/>
                                <w:jc w:val="center"/>
                                <w:tblLook w:val="04A0"/>
                              </w:tblPrEx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9255482" w14:textId="77777777" w:rsidTr="0099328B">
                              <w:tblPrEx>
                                <w:tblW w:w="1061" w:type="dxa"/>
                                <w:jc w:val="center"/>
                                <w:tblLook w:val="04A0"/>
                              </w:tblPrEx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1CCBBC5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/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99328B" w:rsidP="0099328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2" type="#_x0000_t202" style="width:66.75pt;height:50.25pt;margin-top:-44.45pt;margin-left:238.65pt;mso-height-percent:0;mso-height-relative:margin;mso-wrap-distance-bottom:0;mso-wrap-distance-left:9pt;mso-wrap-distance-right:9pt;mso-wrap-distance-top:0;position:absolute;v-text-anchor:middle;z-index:251691008" filled="f" fillcolor="this" stroked="f" strokecolor="#385d8a" strokeweight="2pt">
                <v:textbox>
                  <w:txbxContent>
                    <w:tbl>
                      <w:tblPr>
                        <w:tblStyle w:val="TableGrid0"/>
                        <w:bidiVisual/>
                        <w:tblW w:w="1061" w:type="dxa"/>
                        <w:jc w:val="center"/>
                        <w:tblLook w:val="04A0"/>
                      </w:tblPr>
                      <w:tblGrid>
                        <w:gridCol w:w="1061"/>
                      </w:tblGrid>
                      <w:tr w14:paraId="46AC9C3D" w14:textId="77777777" w:rsidTr="0099328B">
                        <w:tblPrEx>
                          <w:tblW w:w="1061" w:type="dxa"/>
                          <w:jc w:val="center"/>
                          <w:tblLook w:val="04A0"/>
                        </w:tblPrEx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2BB4805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09255482" w14:textId="77777777" w:rsidTr="0099328B">
                        <w:tblPrEx>
                          <w:tblW w:w="1061" w:type="dxa"/>
                          <w:jc w:val="center"/>
                          <w:tblLook w:val="04A0"/>
                        </w:tblPrEx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66F2BC0E" w14:textId="1CCBBC5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99328B" w:rsidP="0099328B" w14:paraId="7827B685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F0E72" w:rsidRPr="00C60CA3" w:rsidP="003F0E72" w14:paraId="7DBFA5B0" w14:textId="3650E935">
      <w:pPr>
        <w:bidi/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965C02" w:rsidRPr="00965C02" w:rsidP="00F67397" w14:paraId="6225F1CD" w14:textId="0F4EE746">
      <w:pPr>
        <w:bidi/>
        <w:spacing w:after="160" w:line="240" w:lineRule="auto"/>
        <w:ind w:right="-1418" w:hanging="1"/>
        <w:rPr>
          <w:rFonts w:ascii="Calibri" w:eastAsia="Calibri" w:hAnsi="Calibri" w:cs="Calibri"/>
          <w:b/>
          <w:bCs/>
          <w:color w:val="FF0000"/>
          <w:sz w:val="8"/>
          <w:szCs w:val="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107546</wp:posOffset>
                </wp:positionH>
                <wp:positionV relativeFrom="paragraph">
                  <wp:posOffset>6350</wp:posOffset>
                </wp:positionV>
                <wp:extent cx="847725" cy="609600"/>
                <wp:effectExtent l="0" t="0" r="0" b="0"/>
                <wp:wrapNone/>
                <wp:docPr id="60109022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61" w:type="dxa"/>
                              <w:jc w:val="center"/>
                              <w:tblLook w:val="04A0"/>
                            </w:tblPr>
                            <w:tblGrid>
                              <w:gridCol w:w="1061"/>
                            </w:tblGrid>
                            <w:tr w14:paraId="1556440C" w14:textId="77777777" w:rsidTr="0099328B">
                              <w:tblPrEx>
                                <w:tblW w:w="1061" w:type="dxa"/>
                                <w:jc w:val="center"/>
                                <w:tblLook w:val="04A0"/>
                              </w:tblPrEx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72FB854" w14:textId="77777777" w:rsidTr="0099328B">
                              <w:tblPrEx>
                                <w:tblW w:w="1061" w:type="dxa"/>
                                <w:jc w:val="center"/>
                                <w:tblLook w:val="04A0"/>
                              </w:tblPrEx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05CC7B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99328B" w:rsidP="0099328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43" type="#_x0000_t202" style="width:66.75pt;height:48pt;margin-top:0.5pt;margin-left:8.47pt;mso-wrap-distance-bottom:0;mso-wrap-distance-left:9pt;mso-wrap-distance-right:9pt;mso-wrap-distance-top:0;position:absolute;v-text-anchor:middle;z-index:251684864" filled="f" fillcolor="this" stroked="f" strokecolor="#385d8a" strokeweight="2pt">
                <v:textbox>
                  <w:txbxContent>
                    <w:tbl>
                      <w:tblPr>
                        <w:tblStyle w:val="TableGrid0"/>
                        <w:bidiVisual/>
                        <w:tblW w:w="1061" w:type="dxa"/>
                        <w:jc w:val="center"/>
                        <w:tblLook w:val="04A0"/>
                      </w:tblPr>
                      <w:tblGrid>
                        <w:gridCol w:w="1061"/>
                      </w:tblGrid>
                      <w:tr w14:paraId="1556440C" w14:textId="77777777" w:rsidTr="0099328B">
                        <w:tblPrEx>
                          <w:tblW w:w="1061" w:type="dxa"/>
                          <w:jc w:val="center"/>
                          <w:tblLook w:val="04A0"/>
                        </w:tblPrEx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00C15E9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472FB854" w14:textId="77777777" w:rsidTr="0099328B">
                        <w:tblPrEx>
                          <w:tblW w:w="1061" w:type="dxa"/>
                          <w:jc w:val="center"/>
                          <w:tblLook w:val="04A0"/>
                        </w:tblPrEx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297D4E40" w14:textId="05CC7B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99328B" w:rsidP="0099328B" w14:paraId="72B8CFCC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F0E72" w:rsidRPr="00B352F0" w:rsidP="00B352F0" w14:paraId="21FE19DE" w14:textId="4D9616F6">
      <w:pPr>
        <w:bidi/>
        <w:spacing w:after="160" w:line="240" w:lineRule="auto"/>
        <w:ind w:right="-1418" w:hanging="1"/>
        <w:rPr>
          <w:rFonts w:ascii="Calibri" w:eastAsia="Calibri" w:hAnsi="Calibri" w:cs="Calibri" w:hint="cs"/>
          <w:b/>
          <w:bCs/>
          <w:color w:val="002060"/>
          <w:sz w:val="32"/>
          <w:szCs w:val="32"/>
          <w:rtl/>
          <w:lang w:val="en-US" w:eastAsia="en-US" w:bidi="ar-SA"/>
        </w:rPr>
      </w:pPr>
      <w:r w:rsidRPr="00B53F9F">
        <w:rPr>
          <w:rFonts w:ascii="Calibri" w:hAnsi="Calibri" w:eastAsiaTheme="minorHAnsi" w:cs="Calibr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82690">
        <w:rPr>
          <w:rFonts w:ascii="Calibri" w:hAnsi="Calibri" w:eastAsiaTheme="minorHAns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السؤال </w:t>
      </w:r>
      <w:r w:rsidR="00EC1D43">
        <w:rPr>
          <w:rFonts w:ascii="Calibri" w:hAnsi="Calibri" w:eastAsiaTheme="minorHAnsi" w:cs="Calibri" w:hint="cs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الأول: </w:t>
      </w:r>
      <w:r w:rsidRPr="00EC1D43" w:rsidR="00EC1D43">
        <w:rPr>
          <w:rFonts w:ascii="Calibri" w:hAnsi="Calibri" w:eastAsiaTheme="minorHAnsi" w:cs="Calibri" w:hint="cs"/>
          <w:color w:val="FF0000"/>
          <w:sz w:val="36"/>
          <w:szCs w:val="36"/>
          <w:rtl/>
          <w:lang w:val="en-US" w:eastAsia="en-US" w:bidi="ar-SA"/>
        </w:rPr>
        <w:t xml:space="preserve">  </w:t>
      </w:r>
      <w:r w:rsidRPr="00EC1D43" w:rsidR="00EC1D43">
        <w:rPr>
          <w:rFonts w:ascii="Calibri" w:hAnsi="Calibri" w:eastAsiaTheme="minorHAnsi" w:cs="Calibri" w:hint="cs"/>
          <w:color w:val="FF0000"/>
          <w:sz w:val="36"/>
          <w:szCs w:val="36"/>
          <w:rtl/>
          <w:lang w:val="en-US" w:eastAsia="en-US" w:bidi="ar-SA"/>
        </w:rPr>
        <w:t xml:space="preserve">         </w:t>
      </w:r>
      <w:r w:rsidR="00EC1D43">
        <w:rPr>
          <w:rFonts w:ascii="Calibri" w:hAnsi="Calibri" w:eastAsiaTheme="minorHAnsi" w:cs="Calibri" w:hint="cs"/>
          <w:color w:val="FF0000"/>
          <w:sz w:val="36"/>
          <w:szCs w:val="36"/>
          <w:rtl/>
          <w:lang w:val="en-US" w:eastAsia="en-US" w:bidi="ar-SA"/>
        </w:rPr>
        <w:t xml:space="preserve">    </w:t>
      </w:r>
      <w:r w:rsidRPr="00EC1D43" w:rsidR="00EC1D43">
        <w:rPr>
          <w:rFonts w:ascii="Calibri" w:hAnsi="Calibri" w:eastAsiaTheme="minorHAnsi" w:cs="Calibri" w:hint="cs"/>
          <w:color w:val="FF0000"/>
          <w:sz w:val="36"/>
          <w:szCs w:val="36"/>
          <w:rtl/>
          <w:lang w:val="en-US" w:eastAsia="en-US" w:bidi="ar-SA"/>
        </w:rPr>
        <w:t xml:space="preserve"> </w:t>
      </w:r>
      <w:r w:rsidRPr="00621550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82DA8" w:rsidR="00432DA6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>اختاري الإجابة الصحيحة فيما يلي :</w:t>
      </w:r>
    </w:p>
    <w:p w:rsidR="00A705D1" w:rsidRPr="00A705D1" w:rsidP="003152AC" w14:paraId="5027EF43" w14:textId="77777777">
      <w:pPr>
        <w:bidi/>
        <w:spacing w:after="0" w:line="240" w:lineRule="auto"/>
        <w:ind w:right="-1418" w:hanging="1"/>
        <w:rPr>
          <w:rFonts w:ascii="Calibri" w:eastAsia="Calibri" w:hAnsi="Calibri" w:cs="Calibri"/>
          <w:b/>
          <w:bCs/>
          <w:sz w:val="14"/>
          <w:szCs w:val="14"/>
          <w:rtl/>
          <w:lang w:val="en-US" w:eastAsia="en-US" w:bidi="ar-SA"/>
        </w:rPr>
      </w:pPr>
    </w:p>
    <w:p w:rsidR="00C60CA3" w:rsidRPr="00621550" w:rsidP="003152AC" w14:paraId="7D9ABB8B" w14:textId="77777777">
      <w:pPr>
        <w:bidi/>
        <w:spacing w:after="0" w:line="240" w:lineRule="auto"/>
        <w:ind w:right="-1418" w:hanging="1"/>
        <w:rPr>
          <w:rFonts w:ascii="Calibri" w:eastAsia="Calibri" w:hAnsi="Calibri" w:cs="Calibri"/>
          <w:b/>
          <w:bCs/>
          <w:sz w:val="2"/>
          <w:szCs w:val="2"/>
          <w:u w:val="double"/>
          <w:rtl/>
          <w:lang w:val="en-US" w:eastAsia="en-US" w:bidi="ar-SA"/>
        </w:rPr>
      </w:pPr>
    </w:p>
    <w:tbl>
      <w:tblPr>
        <w:tblStyle w:val="GridTable2Accent3"/>
        <w:bidiVisual/>
        <w:tblW w:w="107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2011"/>
        <w:gridCol w:w="419"/>
        <w:gridCol w:w="2345"/>
        <w:gridCol w:w="417"/>
        <w:gridCol w:w="2443"/>
        <w:gridCol w:w="699"/>
        <w:gridCol w:w="1836"/>
      </w:tblGrid>
      <w:tr w14:paraId="79D02CFD" w14:textId="77777777" w:rsidTr="00F47F66">
        <w:tblPrEx>
          <w:tblW w:w="10726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92"/>
        </w:trPr>
        <w:tc>
          <w:tcPr>
            <w:tcW w:w="5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52F0" w:rsidRPr="00F47F66" w:rsidP="001849A3" w14:paraId="2C331AD6" w14:textId="7777777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7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352F0" w:rsidRPr="00F47F66" w:rsidP="00B352F0" w14:paraId="6A73D128" w14:textId="7777777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" المستندات الرقمية " هي مستندات يتم إنشاءها وتعديلها أو معالجتها بواسطة برامج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معينة :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09B5A6F6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52"/>
        </w:trPr>
        <w:tc>
          <w:tcPr>
            <w:tcW w:w="556" w:type="dxa"/>
            <w:shd w:val="clear" w:color="auto" w:fill="F2F2F2"/>
            <w:vAlign w:val="center"/>
          </w:tcPr>
          <w:p w:rsidR="003F0E72" w:rsidRPr="00F47F66" w:rsidP="00432DA6" w14:paraId="425AD255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3F0E72" w:rsidRPr="00F47F66" w:rsidP="00432DA6" w14:paraId="3143DA6D" w14:textId="39A8F5D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أداة جمع البيانات </w:t>
            </w:r>
          </w:p>
        </w:tc>
        <w:tc>
          <w:tcPr>
            <w:tcW w:w="419" w:type="dxa"/>
            <w:vAlign w:val="center"/>
          </w:tcPr>
          <w:p w:rsidR="003F0E72" w:rsidRPr="00F47F66" w:rsidP="00432DA6" w14:paraId="131F4F6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3F0E72" w:rsidRPr="00F47F66" w:rsidP="00432DA6" w14:paraId="33351687" w14:textId="56BCA33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جدول البيانات </w:t>
            </w:r>
          </w:p>
        </w:tc>
        <w:tc>
          <w:tcPr>
            <w:tcW w:w="417" w:type="dxa"/>
            <w:vAlign w:val="center"/>
          </w:tcPr>
          <w:p w:rsidR="003F0E72" w:rsidRPr="00F47F66" w:rsidP="00432DA6" w14:paraId="16AE0E2A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3F0E72" w:rsidRPr="00F47F66" w:rsidP="00432DA6" w14:paraId="2E6221EC" w14:textId="652A50D8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المستندات </w:t>
            </w:r>
          </w:p>
        </w:tc>
        <w:tc>
          <w:tcPr>
            <w:tcW w:w="699" w:type="dxa"/>
            <w:vAlign w:val="center"/>
          </w:tcPr>
          <w:p w:rsidR="003F0E72" w:rsidRPr="00F47F66" w:rsidP="00432DA6" w14:paraId="05BC2B36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3F0E72" w:rsidRPr="00F47F66" w:rsidP="00432DA6" w14:paraId="1ED26D3E" w14:textId="02D4E8B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الرسوم البيانية </w:t>
            </w:r>
          </w:p>
        </w:tc>
      </w:tr>
      <w:tr w14:paraId="182FE9CB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41"/>
        </w:trPr>
        <w:tc>
          <w:tcPr>
            <w:tcW w:w="556" w:type="dxa"/>
            <w:shd w:val="clear" w:color="auto" w:fill="auto"/>
            <w:vAlign w:val="center"/>
          </w:tcPr>
          <w:p w:rsidR="00B352F0" w:rsidRPr="00F47F66" w:rsidP="001849A3" w14:paraId="18D2F121" w14:textId="7777777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70" w:type="dxa"/>
            <w:gridSpan w:val="7"/>
            <w:vAlign w:val="center"/>
          </w:tcPr>
          <w:p w:rsidR="00B352F0" w:rsidRPr="00F47F66" w:rsidP="00FB77FF" w14:paraId="6F793695" w14:textId="157619AD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يتم استخدام هذا النوع لتوضيح الوضع الحالي لمهمة أو لقسم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معين :</w:t>
            </w:r>
          </w:p>
        </w:tc>
      </w:tr>
      <w:tr w14:paraId="18EE819B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432DA6" w14:paraId="0128C75F" w14:textId="6AB03B5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FB77FF" w14:paraId="14754AF3" w14:textId="53EA294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التقارير الإعلامية</w:t>
            </w:r>
          </w:p>
        </w:tc>
        <w:tc>
          <w:tcPr>
            <w:tcW w:w="419" w:type="dxa"/>
            <w:vAlign w:val="center"/>
          </w:tcPr>
          <w:p w:rsidR="001408AA" w:rsidRPr="00F47F66" w:rsidP="00FB77FF" w14:paraId="72C91209" w14:textId="4FA7003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FB77FF" w14:paraId="26C5CCBC" w14:textId="593E2B4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التقارير التحليلية</w:t>
            </w:r>
          </w:p>
        </w:tc>
        <w:tc>
          <w:tcPr>
            <w:tcW w:w="417" w:type="dxa"/>
            <w:vAlign w:val="center"/>
          </w:tcPr>
          <w:p w:rsidR="001408AA" w:rsidRPr="00F47F66" w:rsidP="00FB77FF" w14:paraId="0D4C01EC" w14:textId="54C12AF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FB77FF" w14:paraId="37F261FF" w14:textId="410E7218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التقارير البحثية</w:t>
            </w:r>
          </w:p>
        </w:tc>
        <w:tc>
          <w:tcPr>
            <w:tcW w:w="699" w:type="dxa"/>
            <w:vAlign w:val="center"/>
          </w:tcPr>
          <w:p w:rsidR="001408AA" w:rsidRPr="00F47F66" w:rsidP="00FB77FF" w14:paraId="68A6545E" w14:textId="1199CA1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FB77FF" w14:paraId="4FFF8718" w14:textId="623BEAD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تقارير التقدم</w:t>
            </w:r>
          </w:p>
        </w:tc>
      </w:tr>
      <w:tr w14:paraId="07E35259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55"/>
        </w:trPr>
        <w:tc>
          <w:tcPr>
            <w:tcW w:w="556" w:type="dxa"/>
            <w:shd w:val="clear" w:color="auto" w:fill="auto"/>
            <w:vAlign w:val="center"/>
          </w:tcPr>
          <w:p w:rsidR="001408AA" w:rsidRPr="00F47F66" w:rsidP="001849A3" w14:paraId="10EEE1A4" w14:textId="7777777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70" w:type="dxa"/>
            <w:gridSpan w:val="7"/>
            <w:vAlign w:val="center"/>
          </w:tcPr>
          <w:p w:rsidR="001408AA" w:rsidRPr="00F47F66" w:rsidP="004921DA" w14:paraId="37530B3F" w14:textId="2F8C7FB1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شبكة يمتد نطاقها ليشمل العديد من المباني في نفس المدينة أو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البلدة :</w:t>
            </w:r>
          </w:p>
        </w:tc>
      </w:tr>
      <w:tr w14:paraId="44ABDDF6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52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4921DA" w14:paraId="36DAC75F" w14:textId="2EE553D2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4921DA" w14:paraId="021F5358" w14:textId="6FC2A4E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   الشبكة الصغيرة</w:t>
            </w:r>
          </w:p>
        </w:tc>
        <w:tc>
          <w:tcPr>
            <w:tcW w:w="419" w:type="dxa"/>
            <w:vAlign w:val="center"/>
          </w:tcPr>
          <w:p w:rsidR="001408AA" w:rsidRPr="00F47F66" w:rsidP="004921DA" w14:paraId="06CD038E" w14:textId="2ECD5C48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4921DA" w14:paraId="020E14FE" w14:textId="21F0C02D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  الشبكة المحلية </w:t>
            </w:r>
          </w:p>
        </w:tc>
        <w:tc>
          <w:tcPr>
            <w:tcW w:w="417" w:type="dxa"/>
            <w:vAlign w:val="center"/>
          </w:tcPr>
          <w:p w:rsidR="001408AA" w:rsidRPr="00F47F66" w:rsidP="004921DA" w14:paraId="7147F36E" w14:textId="175A0A74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4921DA" w14:paraId="7052C97C" w14:textId="1C6C8A25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  </w:t>
            </w:r>
            <w:r w:rsidRPr="00F47F66" w:rsidR="00EC3851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الشبكة المتوسطة </w:t>
            </w:r>
          </w:p>
        </w:tc>
        <w:tc>
          <w:tcPr>
            <w:tcW w:w="699" w:type="dxa"/>
            <w:vAlign w:val="center"/>
          </w:tcPr>
          <w:p w:rsidR="001408AA" w:rsidRPr="00F47F66" w:rsidP="004921DA" w14:paraId="3308941B" w14:textId="744FC4E0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4921DA" w14:paraId="6B26A599" w14:textId="3B99FA4B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  الشبكة الواسعة </w:t>
            </w:r>
          </w:p>
        </w:tc>
      </w:tr>
      <w:tr w14:paraId="5AF92B4B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77"/>
        </w:trPr>
        <w:tc>
          <w:tcPr>
            <w:tcW w:w="556" w:type="dxa"/>
            <w:shd w:val="clear" w:color="auto" w:fill="auto"/>
            <w:vAlign w:val="center"/>
          </w:tcPr>
          <w:p w:rsidR="001408AA" w:rsidRPr="00F47F66" w:rsidP="001849A3" w14:paraId="106EF81E" w14:textId="7777777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70" w:type="dxa"/>
            <w:gridSpan w:val="7"/>
            <w:vAlign w:val="center"/>
          </w:tcPr>
          <w:p w:rsidR="001408AA" w:rsidRPr="00F47F66" w:rsidP="004921DA" w14:paraId="0C3150E5" w14:textId="4475CBCB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أي نوع من الكابلات التالية يستخدم في تغذية وسائل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الإذاعة :</w:t>
            </w:r>
          </w:p>
        </w:tc>
      </w:tr>
      <w:tr w14:paraId="79B226C8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</w:tcPr>
          <w:p w:rsidR="001408AA" w:rsidRPr="00F47F66" w:rsidP="000B75A1" w14:paraId="23FECEBD" w14:textId="39DC096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9175A" w14:paraId="014DF11F" w14:textId="56C1FFB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المزدوج المجدول</w:t>
            </w:r>
          </w:p>
        </w:tc>
        <w:tc>
          <w:tcPr>
            <w:tcW w:w="419" w:type="dxa"/>
            <w:vAlign w:val="center"/>
          </w:tcPr>
          <w:p w:rsidR="001408AA" w:rsidRPr="00F47F66" w:rsidP="0089175A" w14:paraId="2627D82D" w14:textId="4960D1A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9175A" w14:paraId="619D0CBD" w14:textId="6B7B3A3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المحورية</w:t>
            </w:r>
          </w:p>
        </w:tc>
        <w:tc>
          <w:tcPr>
            <w:tcW w:w="417" w:type="dxa"/>
            <w:vAlign w:val="center"/>
          </w:tcPr>
          <w:p w:rsidR="001408AA" w:rsidRPr="00F47F66" w:rsidP="0089175A" w14:paraId="60FEA48F" w14:textId="2258312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9175A" w14:paraId="23FBE7B4" w14:textId="71750EB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الألياف الضوئية</w:t>
            </w:r>
          </w:p>
        </w:tc>
        <w:tc>
          <w:tcPr>
            <w:tcW w:w="699" w:type="dxa"/>
            <w:vAlign w:val="center"/>
          </w:tcPr>
          <w:p w:rsidR="001408AA" w:rsidRPr="00F47F66" w:rsidP="0089175A" w14:paraId="11F4B17F" w14:textId="2C62D9E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9175A" w14:paraId="734A0517" w14:textId="2A40871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كابلات العبور</w:t>
            </w:r>
          </w:p>
        </w:tc>
      </w:tr>
      <w:tr w14:paraId="5A1E414A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41"/>
        </w:trPr>
        <w:tc>
          <w:tcPr>
            <w:tcW w:w="556" w:type="dxa"/>
            <w:shd w:val="clear" w:color="auto" w:fill="auto"/>
            <w:vAlign w:val="center"/>
          </w:tcPr>
          <w:p w:rsidR="001408AA" w:rsidRPr="00F47F66" w:rsidP="001849A3" w14:paraId="4286C85B" w14:textId="7777777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170" w:type="dxa"/>
            <w:gridSpan w:val="7"/>
            <w:vAlign w:val="center"/>
          </w:tcPr>
          <w:p w:rsidR="001408AA" w:rsidRPr="00F47F66" w:rsidP="0089175A" w14:paraId="47C13515" w14:textId="6CF4471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يطلق على عملية توصيل الألياف الضوئية إلى المنازل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اسم :</w:t>
            </w:r>
          </w:p>
        </w:tc>
      </w:tr>
      <w:tr w14:paraId="06C7B860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89175A" w14:paraId="55BBABD8" w14:textId="4DFF8ADF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9175A" w14:paraId="1BBC4FE4" w14:textId="61FED64F">
            <w:pPr>
              <w:bidi/>
              <w:spacing w:after="0" w:line="240" w:lineRule="auto"/>
              <w:ind w:left="36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FTTH</w:t>
            </w:r>
          </w:p>
        </w:tc>
        <w:tc>
          <w:tcPr>
            <w:tcW w:w="419" w:type="dxa"/>
            <w:vAlign w:val="center"/>
          </w:tcPr>
          <w:p w:rsidR="001408AA" w:rsidRPr="00F47F66" w:rsidP="0089175A" w14:paraId="2251B02D" w14:textId="5F7F722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9175A" w14:paraId="32E079BA" w14:textId="6368925B">
            <w:pPr>
              <w:bidi/>
              <w:spacing w:after="0" w:line="240" w:lineRule="auto"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FTTB</w:t>
            </w:r>
          </w:p>
        </w:tc>
        <w:tc>
          <w:tcPr>
            <w:tcW w:w="417" w:type="dxa"/>
            <w:vAlign w:val="center"/>
          </w:tcPr>
          <w:p w:rsidR="001408AA" w:rsidRPr="00F47F66" w:rsidP="0089175A" w14:paraId="68AAA411" w14:textId="374B975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9175A" w14:paraId="756515A9" w14:textId="6176CA3A">
            <w:pPr>
              <w:bidi/>
              <w:spacing w:after="0" w:line="240" w:lineRule="auto"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FTTE</w:t>
            </w:r>
          </w:p>
        </w:tc>
        <w:tc>
          <w:tcPr>
            <w:tcW w:w="699" w:type="dxa"/>
            <w:vAlign w:val="center"/>
          </w:tcPr>
          <w:p w:rsidR="001408AA" w:rsidRPr="00F47F66" w:rsidP="0089175A" w14:paraId="41FCED67" w14:textId="69F9B58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9175A" w14:paraId="1F2C6FBF" w14:textId="753019EF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FTTS</w:t>
            </w:r>
          </w:p>
        </w:tc>
      </w:tr>
      <w:tr w14:paraId="0BD9A939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47"/>
        </w:trPr>
        <w:tc>
          <w:tcPr>
            <w:tcW w:w="556" w:type="dxa"/>
            <w:shd w:val="clear" w:color="auto" w:fill="auto"/>
            <w:vAlign w:val="center"/>
          </w:tcPr>
          <w:p w:rsidR="00B352F0" w:rsidRPr="00F47F66" w:rsidP="001849A3" w14:paraId="36F8E104" w14:textId="7777777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0170" w:type="dxa"/>
            <w:gridSpan w:val="7"/>
            <w:vAlign w:val="center"/>
          </w:tcPr>
          <w:p w:rsidR="00B352F0" w:rsidRPr="00F47F66" w:rsidP="00B352F0" w14:paraId="31708300" w14:textId="42F68F8C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أحد أجيال شبكات النقال تصل فيه سرعة نقل البيانات إلى 2 ميجابت في الثانية كحد أقصى</w:t>
            </w:r>
          </w:p>
        </w:tc>
      </w:tr>
      <w:tr w14:paraId="60C549F5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BB477E" w14:paraId="445E6F44" w14:textId="70CE58E3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BB477E" w14:paraId="75DF5C7D" w14:textId="3DE85DA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الجيل الرابع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(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2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G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19" w:type="dxa"/>
            <w:vAlign w:val="center"/>
          </w:tcPr>
          <w:p w:rsidR="001408AA" w:rsidRPr="00F47F66" w:rsidP="00BB477E" w14:paraId="14EC30FB" w14:textId="3734E91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BB477E" w14:paraId="441FD38B" w14:textId="54CFC69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الجيل الرابع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(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(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3G</w:t>
            </w:r>
          </w:p>
        </w:tc>
        <w:tc>
          <w:tcPr>
            <w:tcW w:w="417" w:type="dxa"/>
            <w:vAlign w:val="center"/>
          </w:tcPr>
          <w:p w:rsidR="001408AA" w:rsidRPr="00F47F66" w:rsidP="00BB477E" w14:paraId="1403447B" w14:textId="03DFBFB3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BB477E" w14:paraId="5C66D303" w14:textId="7A13BFA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الجيل الرابع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(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4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G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699" w:type="dxa"/>
            <w:vAlign w:val="center"/>
          </w:tcPr>
          <w:p w:rsidR="001408AA" w:rsidRPr="00F47F66" w:rsidP="00BB477E" w14:paraId="6FB9F9FF" w14:textId="39C9F86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269B0" w14:paraId="4CB898A8" w14:textId="652EF091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الجيل الرابع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(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5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G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)</w:t>
            </w:r>
          </w:p>
        </w:tc>
      </w:tr>
      <w:tr w14:paraId="01110BF8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64"/>
        </w:trPr>
        <w:tc>
          <w:tcPr>
            <w:tcW w:w="556" w:type="dxa"/>
            <w:shd w:val="clear" w:color="auto" w:fill="auto"/>
            <w:vAlign w:val="center"/>
          </w:tcPr>
          <w:p w:rsidR="00B352F0" w:rsidRPr="00F47F66" w:rsidP="001849A3" w14:paraId="0BB32F8C" w14:textId="7777777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0170" w:type="dxa"/>
            <w:gridSpan w:val="7"/>
            <w:vAlign w:val="center"/>
          </w:tcPr>
          <w:p w:rsidR="00B352F0" w:rsidRPr="00F47F66" w:rsidP="00BB477E" w14:paraId="7433C4C7" w14:textId="03E0DB36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جهاز يستخدم لإيصال عدة أجهزة داخل الشبكة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المحلية :</w:t>
            </w:r>
          </w:p>
        </w:tc>
      </w:tr>
      <w:tr w14:paraId="4C5630A1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887909" w14:paraId="0604DE5F" w14:textId="276A049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87909" w14:paraId="03D39B9D" w14:textId="6D2033D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الموجه</w:t>
            </w:r>
          </w:p>
        </w:tc>
        <w:tc>
          <w:tcPr>
            <w:tcW w:w="419" w:type="dxa"/>
            <w:vAlign w:val="center"/>
          </w:tcPr>
          <w:p w:rsidR="001408AA" w:rsidRPr="00F47F66" w:rsidP="00887909" w14:paraId="68057E61" w14:textId="293E8FB0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87909" w14:paraId="35CE2D7A" w14:textId="3D27632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المحول</w:t>
            </w:r>
          </w:p>
        </w:tc>
        <w:tc>
          <w:tcPr>
            <w:tcW w:w="417" w:type="dxa"/>
            <w:vAlign w:val="center"/>
          </w:tcPr>
          <w:p w:rsidR="001408AA" w:rsidRPr="00F47F66" w:rsidP="00887909" w14:paraId="41B3685A" w14:textId="601B185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87909" w14:paraId="1AB72608" w14:textId="056524AC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الموزع</w:t>
            </w:r>
          </w:p>
        </w:tc>
        <w:tc>
          <w:tcPr>
            <w:tcW w:w="699" w:type="dxa"/>
            <w:vAlign w:val="center"/>
          </w:tcPr>
          <w:p w:rsidR="001408AA" w:rsidRPr="00F47F66" w:rsidP="00887909" w14:paraId="7F3AB281" w14:textId="0A80E34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87909" w14:paraId="09DF0883" w14:textId="143C92AF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بوابة المنزل</w:t>
            </w:r>
          </w:p>
        </w:tc>
      </w:tr>
      <w:tr w14:paraId="3118B346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52"/>
        </w:trPr>
        <w:tc>
          <w:tcPr>
            <w:tcW w:w="556" w:type="dxa"/>
            <w:shd w:val="clear" w:color="auto" w:fill="auto"/>
            <w:vAlign w:val="center"/>
          </w:tcPr>
          <w:p w:rsidR="001408AA" w:rsidRPr="00F47F66" w:rsidP="001849A3" w14:paraId="21945C51" w14:textId="7777777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0170" w:type="dxa"/>
            <w:gridSpan w:val="7"/>
            <w:vAlign w:val="center"/>
          </w:tcPr>
          <w:p w:rsidR="001408AA" w:rsidRPr="00F47F66" w:rsidP="008269B0" w14:paraId="53A6625F" w14:textId="64A5E640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أي مما يلي لا يعد من مكونات الواجهة الأمامية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للمايكروبت :</w:t>
            </w:r>
          </w:p>
        </w:tc>
      </w:tr>
      <w:tr w14:paraId="27BC072A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52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8269B0" w14:paraId="1BA25953" w14:textId="55C4DAB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269B0" w14:paraId="3E499746" w14:textId="610D85F8">
            <w:pPr>
              <w:bidi/>
              <w:spacing w:after="0" w:line="240" w:lineRule="auto"/>
              <w:ind w:left="360" w:hanging="231"/>
              <w:jc w:val="both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25 مصباح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</w:rPr>
              <w:t>LED</w:t>
            </w:r>
          </w:p>
        </w:tc>
        <w:tc>
          <w:tcPr>
            <w:tcW w:w="419" w:type="dxa"/>
            <w:vAlign w:val="center"/>
          </w:tcPr>
          <w:p w:rsidR="001408AA" w:rsidRPr="00F47F66" w:rsidP="008269B0" w14:paraId="283D3545" w14:textId="7C07C6C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269B0" w14:paraId="4F314D91" w14:textId="6D6D60D0">
            <w:pPr>
              <w:bidi/>
              <w:spacing w:after="0" w:line="240" w:lineRule="auto"/>
              <w:ind w:left="360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   الزران</w:t>
            </w:r>
          </w:p>
        </w:tc>
        <w:tc>
          <w:tcPr>
            <w:tcW w:w="417" w:type="dxa"/>
            <w:vAlign w:val="center"/>
          </w:tcPr>
          <w:p w:rsidR="001408AA" w:rsidRPr="00F47F66" w:rsidP="008269B0" w14:paraId="317981AD" w14:textId="51614C0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269B0" w14:paraId="1D70A710" w14:textId="21147552">
            <w:pPr>
              <w:bidi/>
              <w:spacing w:after="0" w:line="240" w:lineRule="auto"/>
              <w:ind w:left="360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منفذ البطارية</w:t>
            </w:r>
          </w:p>
        </w:tc>
        <w:tc>
          <w:tcPr>
            <w:tcW w:w="699" w:type="dxa"/>
            <w:vAlign w:val="center"/>
          </w:tcPr>
          <w:p w:rsidR="001408AA" w:rsidRPr="00F47F66" w:rsidP="008269B0" w14:paraId="05C5C2CB" w14:textId="1CAFA2DC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269B0" w14:paraId="0ECE9F25" w14:textId="49417B6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منفذ يو اس بي</w:t>
            </w:r>
          </w:p>
        </w:tc>
      </w:tr>
      <w:tr w14:paraId="7DE7CB75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auto"/>
          </w:tcPr>
          <w:p w:rsidR="001408AA" w:rsidRPr="00F47F66" w:rsidP="000B75A1" w14:paraId="736B9CFD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8334" w:type="dxa"/>
            <w:gridSpan w:val="6"/>
            <w:vAlign w:val="center"/>
          </w:tcPr>
          <w:p w:rsidR="001408AA" w:rsidRPr="00F47F66" w:rsidP="008269B0" w14:paraId="027281BC" w14:textId="5AF6E029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يمكن العثور على المعاملات الرياضية في مايكروسوفت كود في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فئة :</w:t>
            </w:r>
          </w:p>
        </w:tc>
        <w:tc>
          <w:tcPr>
            <w:tcW w:w="1836" w:type="dxa"/>
          </w:tcPr>
          <w:p w:rsidR="008269B0" w:rsidRPr="00F47F66" w:rsidP="008269B0" w14:paraId="69984125" w14:textId="33AB7626">
            <w:pPr>
              <w:bidi w:val="0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14:paraId="511A4B42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8269B0" w14:paraId="40753042" w14:textId="1DC9367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269B0" w14:paraId="6AC91BFB" w14:textId="2280588C">
            <w:pPr>
              <w:bidi/>
              <w:spacing w:after="0" w:line="240" w:lineRule="auto"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الأساسية</w:t>
            </w:r>
          </w:p>
        </w:tc>
        <w:tc>
          <w:tcPr>
            <w:tcW w:w="419" w:type="dxa"/>
            <w:vAlign w:val="center"/>
          </w:tcPr>
          <w:p w:rsidR="001408AA" w:rsidRPr="00F47F66" w:rsidP="008269B0" w14:paraId="40435B61" w14:textId="4B3BB76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269B0" w14:paraId="731560FE" w14:textId="3980EFE8">
            <w:pPr>
              <w:bidi/>
              <w:spacing w:after="0" w:line="240" w:lineRule="auto"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التكرار</w:t>
            </w:r>
          </w:p>
        </w:tc>
        <w:tc>
          <w:tcPr>
            <w:tcW w:w="417" w:type="dxa"/>
            <w:vAlign w:val="center"/>
          </w:tcPr>
          <w:p w:rsidR="001408AA" w:rsidRPr="00F47F66" w:rsidP="008269B0" w14:paraId="1636D86D" w14:textId="4CF765B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269B0" w14:paraId="511993A8" w14:textId="6FF73116">
            <w:pPr>
              <w:bidi/>
              <w:spacing w:after="0" w:line="240" w:lineRule="auto"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المنطق</w:t>
            </w:r>
          </w:p>
        </w:tc>
        <w:tc>
          <w:tcPr>
            <w:tcW w:w="699" w:type="dxa"/>
            <w:vAlign w:val="center"/>
          </w:tcPr>
          <w:p w:rsidR="001408AA" w:rsidRPr="00F47F66" w:rsidP="008269B0" w14:paraId="5D426780" w14:textId="4A054CD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269B0" w14:paraId="578980AD" w14:textId="534F95E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الحساب</w:t>
            </w:r>
          </w:p>
        </w:tc>
      </w:tr>
      <w:tr w14:paraId="3F29398E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63"/>
        </w:trPr>
        <w:tc>
          <w:tcPr>
            <w:tcW w:w="556" w:type="dxa"/>
            <w:shd w:val="clear" w:color="auto" w:fill="auto"/>
          </w:tcPr>
          <w:p w:rsidR="001408AA" w:rsidRPr="00F47F66" w:rsidP="000B75A1" w14:paraId="78C5F7B8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0170" w:type="dxa"/>
            <w:gridSpan w:val="7"/>
          </w:tcPr>
          <w:p w:rsidR="001408AA" w:rsidRPr="00F47F66" w:rsidP="008269B0" w14:paraId="5DBD3864" w14:textId="59873035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يستخدم هذا المستشعر في قياس السرعة أو الإمالة أو الاهتزاز أو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الصدمة :</w:t>
            </w:r>
          </w:p>
        </w:tc>
      </w:tr>
      <w:tr w14:paraId="723DCFEE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605"/>
        </w:trPr>
        <w:tc>
          <w:tcPr>
            <w:tcW w:w="556" w:type="dxa"/>
            <w:shd w:val="clear" w:color="auto" w:fill="F2F2F2"/>
          </w:tcPr>
          <w:p w:rsidR="001408AA" w:rsidRPr="00F47F66" w:rsidP="000B75A1" w14:paraId="2B91E5A3" w14:textId="4D44FC13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269B0" w14:paraId="17236B05" w14:textId="0F11EC5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مستشعر اللمس</w:t>
            </w:r>
          </w:p>
        </w:tc>
        <w:tc>
          <w:tcPr>
            <w:tcW w:w="419" w:type="dxa"/>
            <w:vAlign w:val="center"/>
          </w:tcPr>
          <w:p w:rsidR="001408AA" w:rsidRPr="00F47F66" w:rsidP="008269B0" w14:paraId="44CD5943" w14:textId="00BD338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269B0" w14:paraId="14E62CE5" w14:textId="3DA3874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مستشعر درجة الحرارة</w:t>
            </w:r>
          </w:p>
        </w:tc>
        <w:tc>
          <w:tcPr>
            <w:tcW w:w="417" w:type="dxa"/>
            <w:vAlign w:val="center"/>
          </w:tcPr>
          <w:p w:rsidR="001408AA" w:rsidRPr="00F47F66" w:rsidP="008269B0" w14:paraId="5D550097" w14:textId="756F864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269B0" w14:paraId="210491ED" w14:textId="251996B9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6"/>
                <w:szCs w:val="26"/>
                <w:rtl/>
              </w:rPr>
              <w:t>مستشعر البوصلة الرقمية</w:t>
            </w:r>
          </w:p>
        </w:tc>
        <w:tc>
          <w:tcPr>
            <w:tcW w:w="699" w:type="dxa"/>
            <w:vAlign w:val="center"/>
          </w:tcPr>
          <w:p w:rsidR="001408AA" w:rsidRPr="00F47F66" w:rsidP="008269B0" w14:paraId="475EE83F" w14:textId="527E6A3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451A34" w14:paraId="1F0086BD" w14:textId="4589EDA3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</w:rPr>
              <w:t>مقياس التسارع</w:t>
            </w:r>
          </w:p>
        </w:tc>
      </w:tr>
    </w:tbl>
    <w:p w:rsidR="00B60D17" w:rsidP="00B60D17" w14:paraId="1255C28D" w14:textId="30D32F04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sz w:val="32"/>
          <w:szCs w:val="32"/>
          <w:u w:val="doub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  <w:u w:val="double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163830</wp:posOffset>
                </wp:positionH>
                <wp:positionV relativeFrom="paragraph">
                  <wp:posOffset>254000</wp:posOffset>
                </wp:positionV>
                <wp:extent cx="1866900" cy="990600"/>
                <wp:effectExtent l="0" t="0" r="19050" b="0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66900" cy="990600"/>
                          <a:chOff x="-605366" y="0"/>
                          <a:chExt cx="2281766" cy="1390650"/>
                        </a:xfrm>
                      </wpg:grpSpPr>
                      <wps:wsp xmlns:wps="http://schemas.microsoft.com/office/word/2010/wordprocessingShape">
                        <wps:cNvPr id="35" name="سهم: منحني لليسار 35"/>
                        <wps:cNvSpPr/>
                        <wps:spPr>
                          <a:xfrm>
                            <a:off x="361950" y="0"/>
                            <a:ext cx="1314450" cy="1390650"/>
                          </a:xfrm>
                          <a:prstGeom prst="curvedLeftArrow">
                            <a:avLst>
                              <a:gd name="adj1" fmla="val 14736"/>
                              <a:gd name="adj2" fmla="val 50000"/>
                              <a:gd name="adj3" fmla="val 21377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مربع نص 36"/>
                        <wps:cNvSpPr txBox="1"/>
                        <wps:spPr>
                          <a:xfrm>
                            <a:off x="-605366" y="249299"/>
                            <a:ext cx="139700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6482" w:rsidRPr="000D4076" w:rsidP="000D4076" w14:textId="1DD5AEE1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0"/>
                                  <w:szCs w:val="40"/>
                                </w:rPr>
                              </w:pPr>
                              <w:r w:rsidRPr="000D4076">
                                <w:rPr>
                                  <w:rFonts w:ascii="Calibri" w:hAnsi="Calibri" w:cs="Calibri"/>
                                  <w:sz w:val="40"/>
                                  <w:szCs w:val="40"/>
                                  <w:rtl/>
                                </w:rPr>
                                <w:t>التالي .</w:t>
                              </w:r>
                              <w:r w:rsidRPr="000D4076">
                                <w:rPr>
                                  <w:rFonts w:ascii="Calibri" w:hAnsi="Calibri" w:cs="Calibri"/>
                                  <w:sz w:val="40"/>
                                  <w:szCs w:val="4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7" o:spid="_x0000_s1044" style="width:148.5pt;height:78pt;margin-top:20pt;margin-left:12.9pt;mso-height-percent:0;mso-height-relative:margin;mso-position-horizontal-relative:margin;mso-width-percent:0;mso-width-relative:margin;mso-wrap-distance-bottom:0;mso-wrap-distance-left:9pt;mso-wrap-distance-right:9pt;mso-wrap-distance-top:0;position:absolute;z-index:251670528" coordorigin="-5730,0" coordsize="21600,21600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5" type="#_x0000_t103" style="width:12443;height:21600;left:3426;position:absolute;v-text-anchor:middle" adj="11392,18000,4617" fillcolor="#c00000" stroked="f" strokecolor="#385d8a" strokeweight="2pt"/>
                <v:shape id="_x0000_s1046" type="#_x0000_t202" style="width:13224;height:10800;left:-5731;position:absolute;top:3872;v-text-anchor:top" filled="f" fillcolor="this" stroked="f" strokeweight="0.5pt">
                  <v:textbox>
                    <w:txbxContent>
                      <w:p w:rsidR="00606482" w:rsidRPr="000D4076" w:rsidP="000D4076" w14:paraId="78853A8F" w14:textId="1DD5AEE1">
                        <w:pPr>
                          <w:jc w:val="center"/>
                          <w:rPr>
                            <w:rFonts w:ascii="Calibri" w:hAnsi="Calibri" w:cs="Calibri"/>
                            <w:sz w:val="40"/>
                            <w:szCs w:val="40"/>
                          </w:rPr>
                        </w:pPr>
                        <w:r w:rsidRPr="000D4076">
                          <w:rPr>
                            <w:rFonts w:ascii="Calibri" w:hAnsi="Calibri" w:cs="Calibri"/>
                            <w:sz w:val="40"/>
                            <w:szCs w:val="40"/>
                            <w:rtl/>
                          </w:rPr>
                          <w:t>التالي .</w:t>
                        </w:r>
                        <w:r w:rsidRPr="000D4076">
                          <w:rPr>
                            <w:rFonts w:ascii="Calibri" w:hAnsi="Calibri" w:cs="Calibri"/>
                            <w:sz w:val="40"/>
                            <w:szCs w:val="40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C1D43" w:rsidP="00C60CA3" w14:paraId="0169C5C0" w14:textId="4F5807A0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FF0000"/>
          <w:sz w:val="32"/>
          <w:szCs w:val="32"/>
          <w:u w:val="doub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5672455</wp:posOffset>
                </wp:positionH>
                <wp:positionV relativeFrom="paragraph">
                  <wp:posOffset>142875</wp:posOffset>
                </wp:positionV>
                <wp:extent cx="1009650" cy="314325"/>
                <wp:effectExtent l="0" t="0" r="19050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6482" w14:textId="7D0B03D9">
                            <w:r>
                              <w:rPr>
                                <w:rFonts w:hint="cs"/>
                                <w:rtl/>
                              </w:rPr>
                              <w:t>عدد الأوراق=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47" type="#_x0000_t202" style="width:79.5pt;height:24.75pt;margin-top:11.25pt;margin-left:446.65pt;mso-position-horizontal-relative:margin;mso-wrap-distance-bottom:0;mso-wrap-distance-left:9pt;mso-wrap-distance-right:9pt;mso-wrap-distance-top:0;position:absolute;v-text-anchor:top;z-index:251676672" fillcolor="white" stroked="t" strokecolor="black" strokeweight="0.5pt">
                <v:textbox>
                  <w:txbxContent>
                    <w:p w:rsidR="00606482" w14:paraId="405F03EC" w14:textId="7D0B03D9">
                      <w:r>
                        <w:rPr>
                          <w:rFonts w:hint="cs"/>
                          <w:rtl/>
                        </w:rPr>
                        <w:t>عدد الأوراق=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2F0" w:rsidP="00B352F0" w14:paraId="316AF08D" w14:textId="59D7E721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FF0000"/>
          <w:sz w:val="32"/>
          <w:szCs w:val="32"/>
          <w:u w:val="double"/>
          <w:rtl/>
          <w:lang w:val="en-US" w:eastAsia="en-US" w:bidi="ar-SA"/>
        </w:rPr>
      </w:pPr>
    </w:p>
    <w:p w:rsidR="0099328B" w:rsidP="00B352F0" w14:paraId="42ADE497" w14:textId="7CA79A13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FF0000"/>
          <w:sz w:val="32"/>
          <w:szCs w:val="32"/>
          <w:u w:val="doub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-45720</wp:posOffset>
                </wp:positionV>
                <wp:extent cx="847725" cy="666750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61" w:type="dxa"/>
                              <w:jc w:val="center"/>
                              <w:tblLook w:val="04A0"/>
                            </w:tblPr>
                            <w:tblGrid>
                              <w:gridCol w:w="1061"/>
                            </w:tblGrid>
                            <w:tr w14:paraId="0711A0CA" w14:textId="77777777" w:rsidTr="0099328B">
                              <w:tblPrEx>
                                <w:tblW w:w="1061" w:type="dxa"/>
                                <w:jc w:val="center"/>
                                <w:tblLook w:val="04A0"/>
                              </w:tblPrEx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D340334" w14:textId="77777777" w:rsidTr="0099328B">
                              <w:tblPrEx>
                                <w:tblW w:w="1061" w:type="dxa"/>
                                <w:jc w:val="center"/>
                                <w:tblLook w:val="04A0"/>
                              </w:tblPrEx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99328B" w:rsidP="0099328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48" type="#_x0000_t202" style="width:66.75pt;height:52.5pt;margin-top:-3.6pt;margin-left:8.4pt;mso-height-percent:0;mso-height-relative:margin;mso-position-horizontal-relative:margin;mso-wrap-distance-bottom:0;mso-wrap-distance-left:9pt;mso-wrap-distance-right:9pt;mso-wrap-distance-top:0;position:absolute;v-text-anchor:middle;z-index:251686912" filled="f" fillcolor="this" stroked="f" strokecolor="#385d8a" strokeweight="2pt">
                <v:textbox>
                  <w:txbxContent>
                    <w:tbl>
                      <w:tblPr>
                        <w:tblStyle w:val="TableGrid0"/>
                        <w:bidiVisual/>
                        <w:tblW w:w="1061" w:type="dxa"/>
                        <w:jc w:val="center"/>
                        <w:tblLook w:val="04A0"/>
                      </w:tblPr>
                      <w:tblGrid>
                        <w:gridCol w:w="1061"/>
                      </w:tblGrid>
                      <w:tr w14:paraId="0711A0CA" w14:textId="77777777" w:rsidTr="0099328B">
                        <w:tblPrEx>
                          <w:tblW w:w="1061" w:type="dxa"/>
                          <w:jc w:val="center"/>
                          <w:tblLook w:val="04A0"/>
                        </w:tblPrEx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115F10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4D340334" w14:textId="77777777" w:rsidTr="0099328B">
                        <w:tblPrEx>
                          <w:tblW w:w="1061" w:type="dxa"/>
                          <w:jc w:val="center"/>
                          <w:tblLook w:val="04A0"/>
                        </w:tblPrEx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4A522A7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99328B" w:rsidP="0099328B" w14:paraId="5F6BB1EA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D43" w:rsidRPr="00B352F0" w:rsidP="00B352F0" w14:paraId="67F13A01" w14:textId="1589C1D0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FF0000"/>
          <w:sz w:val="32"/>
          <w:szCs w:val="32"/>
          <w:u w:val="double"/>
          <w:rtl/>
          <w:lang w:val="en-US" w:eastAsia="en-US" w:bidi="ar-SA"/>
        </w:rPr>
      </w:pPr>
    </w:p>
    <w:p w:rsidR="00F67397" w:rsidP="00EC1D43" w14:paraId="541897CD" w14:textId="69906B38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2025015</wp:posOffset>
            </wp:positionH>
            <wp:positionV relativeFrom="paragraph">
              <wp:posOffset>16510</wp:posOffset>
            </wp:positionV>
            <wp:extent cx="204882" cy="220980"/>
            <wp:effectExtent l="0" t="0" r="5080" b="762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2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D43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4488180</wp:posOffset>
            </wp:positionH>
            <wp:positionV relativeFrom="paragraph">
              <wp:posOffset>83820</wp:posOffset>
            </wp:positionV>
            <wp:extent cx="190500" cy="149225"/>
            <wp:effectExtent l="0" t="0" r="0" b="3175"/>
            <wp:wrapNone/>
            <wp:docPr id="6" name="صورة 6" descr="علامة صح Png - كونت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علامة صح Png - كونتن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1" t="19688" r="10937" b="19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690">
        <w:rPr>
          <w:rFonts w:ascii="Calibri" w:hAnsi="Calibri" w:eastAsiaTheme="minorHAns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السؤال </w:t>
      </w:r>
      <w:r w:rsidRPr="00082690">
        <w:rPr>
          <w:rFonts w:ascii="Calibri" w:hAnsi="Calibri" w:eastAsiaTheme="minorHAns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الثاني </w:t>
      </w:r>
      <w:r w:rsidRPr="00EC1D43" w:rsidR="00EC1D43">
        <w:rPr>
          <w:rFonts w:ascii="Calibri" w:hAnsi="Calibri" w:eastAsiaTheme="minorHAnsi" w:cs="Calibri" w:hint="cs"/>
          <w:color w:val="C00000"/>
          <w:sz w:val="36"/>
          <w:szCs w:val="36"/>
          <w:rtl/>
          <w:lang w:val="en-US" w:eastAsia="en-US" w:bidi="ar-SA"/>
        </w:rPr>
        <w:t>:</w:t>
      </w:r>
      <w:r w:rsidRPr="00EC1D43" w:rsidR="00EC1D43">
        <w:rPr>
          <w:rFonts w:ascii="Calibri" w:hAnsi="Calibri" w:eastAsiaTheme="minorHAnsi" w:cs="Calibr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    </w:t>
      </w:r>
      <w:r w:rsidRPr="00EC1D43" w:rsidR="00432DA6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ضعي علامة      </w:t>
      </w:r>
      <w:r w:rsidRPr="00EC1D43" w:rsidR="00B410D2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</w:t>
      </w:r>
      <w:r w:rsidRPr="00EC1D43" w:rsidR="00432DA6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عند الإجابة الصحيحة وعلامة     </w:t>
      </w:r>
      <w:r w:rsidRPr="00EC1D43" w:rsidR="00B410D2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 </w:t>
      </w:r>
      <w:r w:rsidRPr="00EC1D43" w:rsidR="00432DA6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عند الإجابة الخاطئة </w:t>
      </w:r>
      <w:r w:rsidRPr="00EC1D43" w:rsidR="00B410D2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: </w:t>
      </w:r>
    </w:p>
    <w:p w:rsidR="00EC1D43" w:rsidRPr="00EC1D43" w:rsidP="00EC1D43" w14:paraId="4F87C9CD" w14:textId="77777777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C00000"/>
          <w:sz w:val="2"/>
          <w:szCs w:val="2"/>
          <w:u w:val="single"/>
          <w:rtl/>
          <w:lang w:val="en-US" w:eastAsia="en-US" w:bidi="ar-SA"/>
        </w:rPr>
      </w:pPr>
    </w:p>
    <w:tbl>
      <w:tblPr>
        <w:tblStyle w:val="GridTable1LightAccent5"/>
        <w:tblpPr w:leftFromText="180" w:rightFromText="180" w:vertAnchor="text" w:horzAnchor="margin" w:tblpXSpec="center" w:tblpY="24"/>
        <w:bidiVisual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9519"/>
        <w:gridCol w:w="845"/>
      </w:tblGrid>
      <w:tr w14:paraId="0784810B" w14:textId="77777777" w:rsidTr="00432DA6">
        <w:tblPrEx>
          <w:tblW w:w="109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3"/>
        </w:trPr>
        <w:tc>
          <w:tcPr>
            <w:tcW w:w="541" w:type="dxa"/>
            <w:tcBorders>
              <w:bottom w:val="none" w:sz="0" w:space="0" w:color="auto"/>
            </w:tcBorders>
            <w:shd w:val="clear" w:color="auto" w:fill="F2F2F2"/>
          </w:tcPr>
          <w:p w:rsidR="00432DA6" w:rsidRPr="004E7B24" w:rsidP="00432DA6" w14:paraId="40BB861E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1</w:t>
            </w:r>
          </w:p>
        </w:tc>
        <w:tc>
          <w:tcPr>
            <w:tcW w:w="9519" w:type="dxa"/>
            <w:tcBorders>
              <w:bottom w:val="none" w:sz="0" w:space="0" w:color="auto"/>
            </w:tcBorders>
            <w:vAlign w:val="center"/>
          </w:tcPr>
          <w:p w:rsidR="00432DA6" w:rsidRPr="004E7B24" w:rsidP="00432DA6" w14:paraId="7514FB58" w14:textId="7E47C415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883B9C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" المستندات الرقمية " هي مستندات يتم إنشاءها وتعديلها أو معالجتها بواسطة برامج معينة </w:t>
            </w:r>
          </w:p>
        </w:tc>
        <w:tc>
          <w:tcPr>
            <w:tcW w:w="845" w:type="dxa"/>
            <w:tcBorders>
              <w:bottom w:val="none" w:sz="0" w:space="0" w:color="auto"/>
            </w:tcBorders>
          </w:tcPr>
          <w:p w:rsidR="00432DA6" w:rsidRPr="004E7B24" w:rsidP="00432DA6" w14:paraId="40FB65FD" w14:textId="37363B3C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  <w:tr w14:paraId="457AE377" w14:textId="77777777" w:rsidTr="00432DA6">
        <w:tblPrEx>
          <w:tblW w:w="10905" w:type="dxa"/>
          <w:tblLook w:val="04A0"/>
        </w:tblPrEx>
        <w:trPr>
          <w:trHeight w:val="416"/>
        </w:trPr>
        <w:tc>
          <w:tcPr>
            <w:tcW w:w="541" w:type="dxa"/>
            <w:shd w:val="clear" w:color="auto" w:fill="F2F2F2"/>
          </w:tcPr>
          <w:p w:rsidR="00432DA6" w:rsidRPr="004E7B24" w:rsidP="00432DA6" w14:paraId="01572637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2</w:t>
            </w:r>
          </w:p>
        </w:tc>
        <w:tc>
          <w:tcPr>
            <w:tcW w:w="9519" w:type="dxa"/>
            <w:vAlign w:val="center"/>
          </w:tcPr>
          <w:p w:rsidR="00432DA6" w:rsidRPr="004E7B24" w:rsidP="00883B9C" w14:paraId="0761CDB2" w14:textId="6040F29D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883B9C">
              <w:rPr>
                <w:rFonts w:eastAsiaTheme="minorHAnsi" w:cs="Calibri"/>
                <w:sz w:val="28"/>
                <w:szCs w:val="28"/>
                <w:rtl/>
              </w:rPr>
              <w:t xml:space="preserve">تعرض تقارير الأعمال المعلومات بتنسيق أكثر رسمية من </w:t>
            </w:r>
            <w:r w:rsidRPr="00883B9C">
              <w:rPr>
                <w:rFonts w:eastAsiaTheme="minorHAnsi" w:cs="Calibri"/>
                <w:sz w:val="28"/>
                <w:szCs w:val="28"/>
                <w:rtl/>
              </w:rPr>
              <w:t>الخطابات :</w:t>
            </w:r>
          </w:p>
        </w:tc>
        <w:tc>
          <w:tcPr>
            <w:tcW w:w="845" w:type="dxa"/>
          </w:tcPr>
          <w:p w:rsidR="00432DA6" w:rsidRPr="004E7B24" w:rsidP="00432DA6" w14:paraId="4E1CE49B" w14:textId="368B2E0F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  <w:tr w14:paraId="1834B343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1675239A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3</w:t>
            </w:r>
          </w:p>
        </w:tc>
        <w:tc>
          <w:tcPr>
            <w:tcW w:w="9519" w:type="dxa"/>
            <w:vAlign w:val="center"/>
          </w:tcPr>
          <w:p w:rsidR="00432DA6" w:rsidRPr="004E7B24" w:rsidP="002A63D7" w14:paraId="26E3767B" w14:textId="6B9C41AB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2A63D7">
              <w:rPr>
                <w:rFonts w:eastAsiaTheme="minorHAnsi" w:cs="Calibri"/>
                <w:sz w:val="28"/>
                <w:szCs w:val="28"/>
                <w:rtl/>
              </w:rPr>
              <w:t xml:space="preserve">يعد برنامج سكريبوس </w:t>
            </w:r>
            <w:r w:rsidRPr="002A63D7">
              <w:rPr>
                <w:rFonts w:eastAsiaTheme="minorHAnsi" w:cs="Calibri"/>
                <w:sz w:val="28"/>
                <w:szCs w:val="28"/>
                <w:rtl/>
              </w:rPr>
              <w:t xml:space="preserve">( </w:t>
            </w:r>
            <w:r w:rsidRPr="002A63D7">
              <w:rPr>
                <w:rFonts w:eastAsiaTheme="minorHAnsi" w:cs="Calibri"/>
                <w:sz w:val="28"/>
                <w:szCs w:val="28"/>
              </w:rPr>
              <w:t>Scribus</w:t>
            </w:r>
            <w:r w:rsidRPr="002A63D7">
              <w:rPr>
                <w:rFonts w:eastAsiaTheme="minorHAnsi" w:cs="Calibri"/>
                <w:sz w:val="28"/>
                <w:szCs w:val="28"/>
                <w:rtl/>
              </w:rPr>
              <w:t xml:space="preserve"> ) من برامج تصميم مستندات الأعمال :</w:t>
            </w:r>
          </w:p>
        </w:tc>
        <w:tc>
          <w:tcPr>
            <w:tcW w:w="845" w:type="dxa"/>
          </w:tcPr>
          <w:p w:rsidR="00432DA6" w:rsidRPr="004E7B24" w:rsidP="00432DA6" w14:paraId="7F45149C" w14:textId="1472D74F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  <w:tr w14:paraId="1992E0A0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38CDDE4B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4</w:t>
            </w:r>
          </w:p>
        </w:tc>
        <w:tc>
          <w:tcPr>
            <w:tcW w:w="9519" w:type="dxa"/>
            <w:vAlign w:val="center"/>
          </w:tcPr>
          <w:p w:rsidR="00432DA6" w:rsidRPr="004E7B24" w:rsidP="00FB77FF" w14:paraId="4CD5ABA0" w14:textId="1A4A0954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 xml:space="preserve">تصنف الشبكات حسب الوسط الناقل للبيانات إلى سلكية </w:t>
            </w:r>
            <w:r w:rsidRPr="004E7B24">
              <w:rPr>
                <w:rFonts w:eastAsiaTheme="minorHAnsi" w:cs="Calibri"/>
                <w:sz w:val="28"/>
                <w:szCs w:val="28"/>
                <w:rtl/>
              </w:rPr>
              <w:t>و لاسلكية</w:t>
            </w:r>
            <w:r w:rsidRPr="004E7B24" w:rsidR="00BB477E">
              <w:rPr>
                <w:rFonts w:eastAsiaTheme="minorHAnsi" w:cs="Calibri" w:hint="cs"/>
                <w:sz w:val="28"/>
                <w:szCs w:val="28"/>
                <w:rtl/>
              </w:rPr>
              <w:t>:</w:t>
            </w:r>
          </w:p>
        </w:tc>
        <w:tc>
          <w:tcPr>
            <w:tcW w:w="845" w:type="dxa"/>
          </w:tcPr>
          <w:p w:rsidR="00432DA6" w:rsidRPr="004E7B24" w:rsidP="00432DA6" w14:paraId="3C2604CC" w14:textId="14BAADB8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  <w:tr w14:paraId="14DF7B69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32C01DC9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5</w:t>
            </w:r>
          </w:p>
        </w:tc>
        <w:tc>
          <w:tcPr>
            <w:tcW w:w="9519" w:type="dxa"/>
            <w:vAlign w:val="center"/>
          </w:tcPr>
          <w:p w:rsidR="00432DA6" w:rsidRPr="004E7B24" w:rsidP="00BB477E" w14:paraId="0F4382B0" w14:textId="50BABDF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BB477E">
              <w:rPr>
                <w:rFonts w:eastAsiaTheme="minorHAnsi" w:cs="Calibri"/>
                <w:sz w:val="28"/>
                <w:szCs w:val="28"/>
                <w:rtl/>
              </w:rPr>
              <w:t xml:space="preserve">أجهزة التعقب النشطة تستخدم لقياس المسافات أثناء التزلج أو العدو أو ركوب </w:t>
            </w:r>
            <w:r w:rsidRPr="00BB477E">
              <w:rPr>
                <w:rFonts w:eastAsiaTheme="minorHAnsi" w:cs="Calibri"/>
                <w:sz w:val="28"/>
                <w:szCs w:val="28"/>
                <w:rtl/>
              </w:rPr>
              <w:t>الدراجة :</w:t>
            </w:r>
          </w:p>
        </w:tc>
        <w:tc>
          <w:tcPr>
            <w:tcW w:w="845" w:type="dxa"/>
          </w:tcPr>
          <w:p w:rsidR="00432DA6" w:rsidRPr="004E7B24" w:rsidP="00432DA6" w14:paraId="2BF9452C" w14:textId="58A73246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  <w:tr w14:paraId="141DB86F" w14:textId="77777777" w:rsidTr="00432DA6">
        <w:tblPrEx>
          <w:tblW w:w="10905" w:type="dxa"/>
          <w:tblLook w:val="04A0"/>
        </w:tblPrEx>
        <w:trPr>
          <w:trHeight w:val="416"/>
        </w:trPr>
        <w:tc>
          <w:tcPr>
            <w:tcW w:w="541" w:type="dxa"/>
            <w:shd w:val="clear" w:color="auto" w:fill="F2F2F2"/>
          </w:tcPr>
          <w:p w:rsidR="00432DA6" w:rsidRPr="004E7B24" w:rsidP="00432DA6" w14:paraId="5C8E1720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6</w:t>
            </w:r>
          </w:p>
        </w:tc>
        <w:tc>
          <w:tcPr>
            <w:tcW w:w="9519" w:type="dxa"/>
            <w:vAlign w:val="center"/>
          </w:tcPr>
          <w:p w:rsidR="00432DA6" w:rsidRPr="004E7B24" w:rsidP="00BB477E" w14:paraId="521A185E" w14:textId="4E7EBEE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BB477E">
              <w:rPr>
                <w:rFonts w:eastAsiaTheme="minorHAnsi" w:cs="Calibri"/>
                <w:sz w:val="28"/>
                <w:szCs w:val="28"/>
                <w:rtl/>
              </w:rPr>
              <w:t xml:space="preserve">نظام تحديد المواقع </w:t>
            </w:r>
            <w:r w:rsidRPr="00BB477E">
              <w:rPr>
                <w:rFonts w:eastAsiaTheme="minorHAnsi" w:cs="Calibri"/>
                <w:sz w:val="28"/>
                <w:szCs w:val="28"/>
                <w:rtl/>
              </w:rPr>
              <w:t>غاليلو</w:t>
            </w:r>
            <w:r w:rsidRPr="00BB477E">
              <w:rPr>
                <w:rFonts w:eastAsiaTheme="minorHAnsi" w:cs="Calibri"/>
                <w:sz w:val="28"/>
                <w:szCs w:val="28"/>
                <w:rtl/>
              </w:rPr>
              <w:t xml:space="preserve"> تتوفر أغلب خدماته بشكل </w:t>
            </w:r>
            <w:r w:rsidRPr="00BB477E">
              <w:rPr>
                <w:rFonts w:eastAsiaTheme="minorHAnsi" w:cs="Calibri"/>
                <w:sz w:val="28"/>
                <w:szCs w:val="28"/>
                <w:rtl/>
              </w:rPr>
              <w:t>مجاني :</w:t>
            </w:r>
          </w:p>
        </w:tc>
        <w:tc>
          <w:tcPr>
            <w:tcW w:w="845" w:type="dxa"/>
          </w:tcPr>
          <w:p w:rsidR="00432DA6" w:rsidRPr="004E7B24" w:rsidP="00432DA6" w14:paraId="4E259DA6" w14:textId="21409DBE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  <w:tr w14:paraId="416C3524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5339269B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7</w:t>
            </w:r>
          </w:p>
        </w:tc>
        <w:tc>
          <w:tcPr>
            <w:tcW w:w="9519" w:type="dxa"/>
            <w:vAlign w:val="center"/>
          </w:tcPr>
          <w:p w:rsidR="00432DA6" w:rsidRPr="004E7B24" w:rsidP="00887909" w14:paraId="528AEF8F" w14:textId="7DDE3FCC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</w:rPr>
            </w:pPr>
            <w:r w:rsidRPr="00887909">
              <w:rPr>
                <w:rFonts w:eastAsiaTheme="minorHAnsi" w:cs="Calibri"/>
                <w:color w:val="000000"/>
                <w:sz w:val="28"/>
                <w:szCs w:val="28"/>
                <w:rtl/>
              </w:rPr>
              <w:t xml:space="preserve">يتكون المايكروبت من واجهة واحدة فقط عليها جميع </w:t>
            </w:r>
            <w:r w:rsidRPr="00887909">
              <w:rPr>
                <w:rFonts w:eastAsiaTheme="minorHAnsi" w:cs="Calibri"/>
                <w:color w:val="000000"/>
                <w:sz w:val="28"/>
                <w:szCs w:val="28"/>
                <w:rtl/>
              </w:rPr>
              <w:t>المكونات :</w:t>
            </w:r>
          </w:p>
        </w:tc>
        <w:tc>
          <w:tcPr>
            <w:tcW w:w="845" w:type="dxa"/>
          </w:tcPr>
          <w:p w:rsidR="00432DA6" w:rsidRPr="004E7B24" w:rsidP="00432DA6" w14:paraId="37152654" w14:textId="46F05498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  <w:tr w14:paraId="6868196B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6F3F6AA3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8</w:t>
            </w:r>
          </w:p>
        </w:tc>
        <w:tc>
          <w:tcPr>
            <w:tcW w:w="9519" w:type="dxa"/>
            <w:vAlign w:val="center"/>
          </w:tcPr>
          <w:p w:rsidR="00432DA6" w:rsidRPr="004E7B24" w:rsidP="00887909" w14:paraId="6EEAD0C5" w14:textId="4F99409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887909">
              <w:rPr>
                <w:rFonts w:eastAsiaTheme="minorHAnsi" w:cs="Calibri"/>
                <w:sz w:val="28"/>
                <w:szCs w:val="28"/>
                <w:rtl/>
              </w:rPr>
              <w:t xml:space="preserve">تعد لغة بايثون واحدة من مئات لغات البرمجة الموجودة </w:t>
            </w:r>
            <w:r w:rsidRPr="00887909">
              <w:rPr>
                <w:rFonts w:eastAsiaTheme="minorHAnsi" w:cs="Calibri"/>
                <w:sz w:val="28"/>
                <w:szCs w:val="28"/>
                <w:rtl/>
              </w:rPr>
              <w:t>حالياً :</w:t>
            </w:r>
          </w:p>
        </w:tc>
        <w:tc>
          <w:tcPr>
            <w:tcW w:w="845" w:type="dxa"/>
          </w:tcPr>
          <w:p w:rsidR="00432DA6" w:rsidRPr="004E7B24" w:rsidP="00432DA6" w14:paraId="41580296" w14:textId="0CEA2B81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  <w:tr w14:paraId="7D2B9792" w14:textId="77777777" w:rsidTr="00432DA6">
        <w:tblPrEx>
          <w:tblW w:w="10905" w:type="dxa"/>
          <w:tblLook w:val="04A0"/>
        </w:tblPrEx>
        <w:trPr>
          <w:trHeight w:val="416"/>
        </w:trPr>
        <w:tc>
          <w:tcPr>
            <w:tcW w:w="541" w:type="dxa"/>
            <w:shd w:val="clear" w:color="auto" w:fill="F2F2F2"/>
          </w:tcPr>
          <w:p w:rsidR="00432DA6" w:rsidRPr="004E7B24" w:rsidP="00432DA6" w14:paraId="7CA41168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9</w:t>
            </w:r>
          </w:p>
        </w:tc>
        <w:tc>
          <w:tcPr>
            <w:tcW w:w="9519" w:type="dxa"/>
            <w:vAlign w:val="center"/>
          </w:tcPr>
          <w:p w:rsidR="00432DA6" w:rsidRPr="004E7B24" w:rsidP="00451A34" w14:paraId="3D3CC66E" w14:textId="1E6109D4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51A34">
              <w:rPr>
                <w:rFonts w:eastAsiaTheme="minorHAnsi" w:cs="Calibri"/>
                <w:sz w:val="28"/>
                <w:szCs w:val="28"/>
                <w:rtl/>
              </w:rPr>
              <w:t xml:space="preserve">لكل متغير في البرمجة اسم وقيمة </w:t>
            </w:r>
            <w:r w:rsidRPr="00451A34">
              <w:rPr>
                <w:rFonts w:eastAsiaTheme="minorHAnsi" w:cs="Calibri"/>
                <w:sz w:val="28"/>
                <w:szCs w:val="28"/>
                <w:rtl/>
              </w:rPr>
              <w:t>فريدة :</w:t>
            </w:r>
          </w:p>
        </w:tc>
        <w:tc>
          <w:tcPr>
            <w:tcW w:w="845" w:type="dxa"/>
          </w:tcPr>
          <w:p w:rsidR="00432DA6" w:rsidRPr="004E7B24" w:rsidP="00432DA6" w14:paraId="5F954958" w14:textId="0E93B701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  <w:tr w14:paraId="768206C1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0C62BDBE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</w:rPr>
              <w:t>10</w:t>
            </w:r>
          </w:p>
        </w:tc>
        <w:tc>
          <w:tcPr>
            <w:tcW w:w="9519" w:type="dxa"/>
            <w:vAlign w:val="center"/>
          </w:tcPr>
          <w:p w:rsidR="00432DA6" w:rsidRPr="004E7B24" w:rsidP="00451A34" w14:paraId="4315E5AF" w14:textId="16CF4536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51A34">
              <w:rPr>
                <w:rFonts w:eastAsiaTheme="minorHAnsi" w:cs="Calibri"/>
                <w:sz w:val="28"/>
                <w:szCs w:val="28"/>
                <w:rtl/>
              </w:rPr>
              <w:t xml:space="preserve">عند الإعلان عن المتغير نستخدم علامة النسبة المئوية </w:t>
            </w:r>
            <w:r w:rsidRPr="00451A34">
              <w:rPr>
                <w:rFonts w:eastAsiaTheme="minorHAnsi" w:cs="Calibri"/>
                <w:sz w:val="28"/>
                <w:szCs w:val="28"/>
                <w:rtl/>
              </w:rPr>
              <w:t>( %</w:t>
            </w:r>
            <w:r w:rsidRPr="00451A34">
              <w:rPr>
                <w:rFonts w:eastAsiaTheme="minorHAnsi" w:cs="Calibri"/>
                <w:sz w:val="28"/>
                <w:szCs w:val="28"/>
                <w:rtl/>
              </w:rPr>
              <w:t xml:space="preserve"> ) :</w:t>
            </w:r>
          </w:p>
        </w:tc>
        <w:tc>
          <w:tcPr>
            <w:tcW w:w="845" w:type="dxa"/>
          </w:tcPr>
          <w:p w:rsidR="00432DA6" w:rsidRPr="004E7B24" w:rsidP="00432DA6" w14:paraId="3A19453D" w14:textId="194AF1E7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</w:rPr>
            </w:pPr>
          </w:p>
        </w:tc>
      </w:tr>
    </w:tbl>
    <w:p w:rsidR="003F0E72" w:rsidP="00432DA6" w14:paraId="6F8EAB11" w14:textId="44CED465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18"/>
          <w:szCs w:val="1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3013710</wp:posOffset>
                </wp:positionV>
                <wp:extent cx="847725" cy="7239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61" w:type="dxa"/>
                              <w:jc w:val="center"/>
                              <w:tblLook w:val="04A0"/>
                            </w:tblPr>
                            <w:tblGrid>
                              <w:gridCol w:w="1061"/>
                            </w:tblGrid>
                            <w:tr w14:paraId="66477800" w14:textId="77777777" w:rsidTr="0099328B">
                              <w:tblPrEx>
                                <w:tblW w:w="1061" w:type="dxa"/>
                                <w:jc w:val="center"/>
                                <w:tblLook w:val="04A0"/>
                              </w:tblPrEx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24CE50F" w14:textId="77777777" w:rsidTr="0099328B">
                              <w:tblPrEx>
                                <w:tblW w:w="1061" w:type="dxa"/>
                                <w:jc w:val="center"/>
                                <w:tblLook w:val="04A0"/>
                              </w:tblPrEx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99328B" w:rsidP="0099328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49" type="#_x0000_t202" style="width:66.75pt;height:57pt;margin-top:237.3pt;margin-left:35.2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88960" filled="f" fillcolor="this" stroked="f" strokecolor="#385d8a" strokeweight="2pt">
                <v:textbox>
                  <w:txbxContent>
                    <w:tbl>
                      <w:tblPr>
                        <w:tblStyle w:val="TableGrid0"/>
                        <w:bidiVisual/>
                        <w:tblW w:w="1061" w:type="dxa"/>
                        <w:jc w:val="center"/>
                        <w:tblLook w:val="04A0"/>
                      </w:tblPr>
                      <w:tblGrid>
                        <w:gridCol w:w="1061"/>
                      </w:tblGrid>
                      <w:tr w14:paraId="66477800" w14:textId="77777777" w:rsidTr="0099328B">
                        <w:tblPrEx>
                          <w:tblW w:w="1061" w:type="dxa"/>
                          <w:jc w:val="center"/>
                          <w:tblLook w:val="04A0"/>
                        </w:tblPrEx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30F947E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724CE50F" w14:textId="77777777" w:rsidTr="0099328B">
                        <w:tblPrEx>
                          <w:tblW w:w="1061" w:type="dxa"/>
                          <w:jc w:val="center"/>
                          <w:tblLook w:val="04A0"/>
                        </w:tblPrEx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5ED37C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99328B" w:rsidP="0099328B" w14:paraId="0AFC54B5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9328B" w:rsidRPr="008A5306" w:rsidP="00432DA6" w14:paraId="729C5C2F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18"/>
          <w:szCs w:val="18"/>
          <w:rtl/>
          <w:lang w:val="en-US" w:eastAsia="en-US" w:bidi="ar-SA"/>
        </w:rPr>
      </w:pPr>
    </w:p>
    <w:p w:rsidR="00F67397" w:rsidRPr="00182DA8" w:rsidP="00182DA8" w14:paraId="3D0C2517" w14:textId="1DFAFB03">
      <w:pPr>
        <w:tabs>
          <w:tab w:val="left" w:pos="1351"/>
        </w:tabs>
        <w:bidi/>
        <w:spacing w:after="0" w:line="240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323850</wp:posOffset>
                </wp:positionV>
                <wp:extent cx="7543800" cy="39624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43800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PlainTable3"/>
                              <w:bidiVisual/>
                              <w:tblW w:w="11329" w:type="dxa"/>
                              <w:tblInd w:w="261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18"/>
                              <w:gridCol w:w="568"/>
                              <w:gridCol w:w="7501"/>
                              <w:gridCol w:w="570"/>
                              <w:gridCol w:w="2672"/>
                            </w:tblGrid>
                            <w:tr w14:paraId="29E72DA3" w14:textId="77777777" w:rsidTr="00597974">
                              <w:tblPrEx>
                                <w:tblW w:w="11329" w:type="dxa"/>
                                <w:tblInd w:w="261" w:type="dxa"/>
                                <w:tblBorders>
                                  <w:top w:val="single" w:sz="4" w:space="0" w:color="BFBFBF"/>
                                  <w:left w:val="single" w:sz="4" w:space="0" w:color="BFBFBF"/>
                                  <w:bottom w:val="single" w:sz="4" w:space="0" w:color="BFBFBF"/>
                                  <w:right w:val="single" w:sz="4" w:space="0" w:color="BFBFBF"/>
                                  <w:insideH w:val="single" w:sz="4" w:space="0" w:color="BFBFBF"/>
                                  <w:insideV w:val="single" w:sz="4" w:space="0" w:color="BFBFBF"/>
                                </w:tblBorders>
                                <w:tblLayout w:type="fixed"/>
                                <w:tblLook w:val="04A0"/>
                              </w:tblPrEx>
                              <w:trPr>
                                <w:trHeight w:val="526"/>
                              </w:trPr>
                              <w:tc>
                                <w:tcPr>
                                  <w:tcW w:w="8087" w:type="dxa"/>
                                  <w:gridSpan w:val="3"/>
                                  <w:vAlign w:val="center"/>
                                </w:tcPr>
                                <w:p w:rsidR="00497BCF" w:rsidRPr="004E7B24" w:rsidP="00497BCF" w14:textId="2D0F35A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ap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cap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العمود الأول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  <w:vAlign w:val="center"/>
                                </w:tcPr>
                                <w:p w:rsidR="00497BCF" w:rsidRPr="000F4B07" w:rsidP="00497BCF" w14:textId="11F9C4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ap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cap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 xml:space="preserve">    </w:t>
                                  </w:r>
                                  <w:r w:rsidR="00182DA8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cap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العمود الثاني </w:t>
                                  </w:r>
                                </w:p>
                              </w:tc>
                            </w:tr>
                            <w:tr w14:paraId="72FDAE43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583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597974" w14:textId="607D573D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تكرار يتم استخدامه عندما يكون عدد التكرارات غير معرف </w:t>
                                  </w: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مسبقاً :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5EB39E5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657F37E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مخطط الحلقة</w:t>
                                  </w:r>
                                </w:p>
                              </w:tc>
                            </w:tr>
                            <w:tr w14:paraId="4AFD7305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6B5F34A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مخطط يتم فيه توصيل جميع نقاط الشبكة بجهاز مركزي مثل المحول أو الموزع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2BCDF2A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64B9C35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أجهزة التعقب غير النشطة</w:t>
                                  </w:r>
                                </w:p>
                              </w:tc>
                            </w:tr>
                            <w:tr w14:paraId="4FFD74BC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597974" w14:textId="743735A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Pr="00597974" w:rsid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أنواع شبكات الحاسب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16E3C1D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597974" w14:textId="0AC51E41">
                                  <w:pPr>
                                    <w:bidi/>
                                    <w:spacing w:after="0" w:line="240" w:lineRule="auto"/>
                                    <w:ind w:left="360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While</w:t>
                                  </w: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14:paraId="2ADE7736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7865983E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تستخدم لتمثيل أشياء غير واقعية أو أشياء حقيقية يصعب تصويره والتي تظهر الأجزاء التي يحتاج القارئ إلى رؤيتها فقط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3A9063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586B17B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مخطط النجمة</w:t>
                                  </w:r>
                                </w:p>
                              </w:tc>
                            </w:tr>
                            <w:tr w14:paraId="3A7021BD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61B6DACC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مرتفعة التكلفة وتتطلب اشتراكا مدفوعا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5058F00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1F7A568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الرسوم التوضيحية</w:t>
                                  </w:r>
                                </w:p>
                              </w:tc>
                            </w:tr>
                            <w:tr w14:paraId="754B6633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6A3F5965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مخطط يجمع بين أجهزة الشبكة المتصلة ببعضها على شكل </w:t>
                                  </w: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حلقة :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7EFCED7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6AAE029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WI FI</w:t>
                                  </w:r>
                                </w:p>
                              </w:tc>
                            </w:tr>
                            <w:tr w14:paraId="31C546D1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28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018D0C45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لا تقوم بالتعقب الفوري المستمر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482F05E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597974" w14:textId="4ACE38F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Pr="00597974" w:rsidR="0059797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شبكة الألياف الضوئية</w:t>
                                  </w:r>
                                </w:p>
                              </w:tc>
                            </w:tr>
                            <w:tr w14:paraId="684B2BD5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24043832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أهم وظائف شبكات الأقمار الصناعية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4F01A18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7D22268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أجهزة التعقب النشطة</w:t>
                                  </w:r>
                                </w:p>
                              </w:tc>
                            </w:tr>
                            <w:tr w14:paraId="435A5EA6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597974" w14:textId="664851B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ن أكثر التقنيات شيوعا </w:t>
                                  </w: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وانتشارا </w:t>
                                  </w: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في الشبكات </w:t>
                                  </w: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اللاسلكية</w:t>
                                  </w: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0C9E2CC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05CEEBE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FOR</w:t>
                                  </w:r>
                                </w:p>
                              </w:tc>
                            </w:tr>
                            <w:tr w14:paraId="36881F95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561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spacing w:after="0" w:line="240" w:lineRule="auto"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597974" w14:textId="3DF25186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تكرار يتم استخدامه إذا أردت تكرار مجموعة من الأوامر لعدد محدد من المرات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2B29AB3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2185786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تحديد المواقع </w:t>
                                  </w: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GPS</w:t>
                                  </w: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497BC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0" type="#_x0000_t202" style="width:594pt;height:312pt;margin-top:25.5pt;margin-left:8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tbl>
                      <w:tblPr>
                        <w:tblStyle w:val="PlainTable3"/>
                        <w:bidiVisual/>
                        <w:tblW w:w="11329" w:type="dxa"/>
                        <w:tblInd w:w="261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4A0"/>
                      </w:tblPr>
                      <w:tblGrid>
                        <w:gridCol w:w="18"/>
                        <w:gridCol w:w="568"/>
                        <w:gridCol w:w="7501"/>
                        <w:gridCol w:w="570"/>
                        <w:gridCol w:w="2672"/>
                      </w:tblGrid>
                      <w:tr w14:paraId="29E72DA3" w14:textId="77777777" w:rsidTr="00597974">
                        <w:tblPrEx>
                          <w:tblW w:w="11329" w:type="dxa"/>
                          <w:tblInd w:w="261" w:type="dxa"/>
                          <w:tblBorders>
                            <w:top w:val="single" w:sz="4" w:space="0" w:color="BFBFBF"/>
                            <w:left w:val="single" w:sz="4" w:space="0" w:color="BFBFBF"/>
                            <w:bottom w:val="single" w:sz="4" w:space="0" w:color="BFBFBF"/>
                            <w:right w:val="single" w:sz="4" w:space="0" w:color="BFBFBF"/>
                            <w:insideH w:val="single" w:sz="4" w:space="0" w:color="BFBFBF"/>
                            <w:insideV w:val="single" w:sz="4" w:space="0" w:color="BFBFBF"/>
                          </w:tblBorders>
                          <w:tblLayout w:type="fixed"/>
                          <w:tblLook w:val="04A0"/>
                        </w:tblPrEx>
                        <w:trPr>
                          <w:trHeight w:val="526"/>
                        </w:trPr>
                        <w:tc>
                          <w:tcPr>
                            <w:tcW w:w="8087" w:type="dxa"/>
                            <w:gridSpan w:val="3"/>
                            <w:vAlign w:val="center"/>
                          </w:tcPr>
                          <w:p w:rsidR="00497BCF" w:rsidRPr="004E7B24" w:rsidP="00497BCF" w14:paraId="7B8A3E85" w14:textId="2D0F35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ap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cap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العمود الأول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  <w:vAlign w:val="center"/>
                          </w:tcPr>
                          <w:p w:rsidR="00497BCF" w:rsidRPr="000F4B07" w:rsidP="00497BCF" w14:paraId="018D6EFA" w14:textId="11F9C4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aps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cap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="00182DA8">
                              <w:rPr>
                                <w:rFonts w:eastAsiaTheme="minorHAnsi" w:cs="Calibri" w:hint="cs"/>
                                <w:b/>
                                <w:bCs/>
                                <w:cap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العمود الثاني </w:t>
                            </w:r>
                          </w:p>
                        </w:tc>
                      </w:tr>
                      <w:tr w14:paraId="72FDAE43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583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24CE7E44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597974" w14:paraId="20CEB096" w14:textId="607D573D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تكرار يتم استخدامه عندما يكون عدد التكرارات غير معرف </w:t>
                            </w: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مسبقاً :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5E927EA4" w14:textId="5EB39E5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351147D6" w14:textId="657F37E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مخطط الحلقة</w:t>
                            </w:r>
                          </w:p>
                        </w:tc>
                      </w:tr>
                      <w:tr w14:paraId="4AFD7305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09133229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4077FF13" w14:textId="6B5F34AF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مخطط يتم فيه توصيل جميع نقاط الشبكة بجهاز مركزي مثل المحول أو الموزع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39955946" w14:textId="2BCDF2A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318EB689" w14:textId="64B9C35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أجهزة التعقب غير النشطة</w:t>
                            </w:r>
                          </w:p>
                        </w:tc>
                      </w:tr>
                      <w:tr w14:paraId="4FFD74BC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78326B11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597974" w14:paraId="41426CBA" w14:textId="743735A8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597974" w:rsid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أنواع شبكات الحاسب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5F96CAEF" w14:textId="16E3C1D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597974" w14:paraId="36F42A09" w14:textId="0AC51E41">
                            <w:pPr>
                              <w:bidi/>
                              <w:spacing w:after="0" w:line="240" w:lineRule="auto"/>
                              <w:ind w:left="360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</w:rPr>
                              <w:t>While</w:t>
                            </w: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14:paraId="2ADE7736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4974257D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07CF1A69" w14:textId="7865983E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تستخدم لتمثيل أشياء غير واقعية أو أشياء حقيقية يصعب تصويره والتي تظهر الأجزاء التي يحتاج القارئ إلى رؤيتها فقط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18BAF9B7" w14:textId="3A9063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580AA165" w14:textId="586B17B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مخطط النجمة</w:t>
                            </w:r>
                          </w:p>
                        </w:tc>
                      </w:tr>
                      <w:tr w14:paraId="3A7021BD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33900C17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382C8E0C" w14:textId="61B6DACC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مرتفعة التكلفة وتتطلب اشتراكا مدفوعا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0A612A4B" w14:textId="5058F00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4CA03DD0" w14:textId="1F7A56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الرسوم التوضيحية</w:t>
                            </w:r>
                          </w:p>
                        </w:tc>
                      </w:tr>
                      <w:tr w14:paraId="754B6633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7ACB2CF1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5F881F39" w14:textId="6A3F5965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مخطط يجمع بين أجهزة الشبكة المتصلة ببعضها على شكل </w:t>
                            </w: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حلقة :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40C7746D" w14:textId="7EFCED7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3ECA632C" w14:textId="6AAE02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</w:rPr>
                              <w:t>WI FI</w:t>
                            </w:r>
                          </w:p>
                        </w:tc>
                      </w:tr>
                      <w:tr w14:paraId="31C546D1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28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689C9CD9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5B3A2771" w14:textId="018D0C45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لا تقوم بالتعقب الفوري المستمر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0C3ABFF0" w14:textId="482F05E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597974" w14:paraId="44E21ED2" w14:textId="4ACE38F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0597974" w:rsidR="0059797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شبكة الألياف الضوئية</w:t>
                            </w:r>
                          </w:p>
                        </w:tc>
                      </w:tr>
                      <w:tr w14:paraId="684B2BD5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783A824F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77A60E5A" w14:textId="24043832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أهم وظائف شبكات الأقمار الصناعية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5BB42CE8" w14:textId="4F01A1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2A2BAAFB" w14:textId="7D22268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أجهزة التعقب النشطة</w:t>
                            </w:r>
                          </w:p>
                        </w:tc>
                      </w:tr>
                      <w:tr w14:paraId="435A5EA6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26DD839D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597974" w14:paraId="1B0EF3D5" w14:textId="664851B8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ن أكثر التقنيات شيوعا </w:t>
                            </w: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وانتشارا </w:t>
                            </w: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في الشبكات </w:t>
                            </w: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اللاسلكية</w:t>
                            </w: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2EDB35A8" w14:textId="0C9E2CC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2AA62807" w14:textId="05CEEBE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</w:rPr>
                              <w:t>FOR</w:t>
                            </w:r>
                          </w:p>
                        </w:tc>
                      </w:tr>
                      <w:tr w14:paraId="36881F95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561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7CEDD26E" w14:textId="77777777">
                            <w:pPr>
                              <w:bidi/>
                              <w:spacing w:after="0" w:line="240" w:lineRule="auto"/>
                              <w:ind w:left="196" w:hanging="196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597974" w14:paraId="4AAEB4C8" w14:textId="3DF25186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تكرار يتم استخدامه إذا أردت تكرار مجموعة من الأوامر لعدد محدد من المرات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3CE40F16" w14:textId="2B29AB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1423A546" w14:textId="2185786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تحديد المواقع </w:t>
                            </w: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</w:rPr>
                              <w:t>GPS</w:t>
                            </w: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497BCF" w14:paraId="039EC791" w14:textId="77777777"/>
                  </w:txbxContent>
                </v:textbox>
              </v:shape>
            </w:pict>
          </mc:Fallback>
        </mc:AlternateContent>
      </w:r>
      <w:r w:rsidRPr="00082690" w:rsidR="00F67397">
        <w:rPr>
          <w:rFonts w:ascii="Calibri" w:hAnsi="Calibri" w:eastAsiaTheme="minorHAns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السؤال </w:t>
      </w:r>
      <w:r w:rsidRPr="00082690" w:rsidR="00F67397">
        <w:rPr>
          <w:rFonts w:ascii="Calibri" w:hAnsi="Calibri" w:eastAsiaTheme="minorHAns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الثالث </w:t>
      </w:r>
      <w:r w:rsidR="00EC1D43">
        <w:rPr>
          <w:rFonts w:ascii="Calibri" w:hAnsi="Calibri" w:eastAsiaTheme="minorHAnsi" w:cs="Calibri" w:hint="cs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>:</w:t>
      </w:r>
      <w:r w:rsidRPr="00182DA8" w:rsidR="00EC1D43">
        <w:rPr>
          <w:rFonts w:ascii="Calibri" w:hAnsi="Calibri" w:eastAsiaTheme="minorHAnsi" w:cs="Calibr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</w:t>
      </w:r>
      <w:r w:rsidRPr="00182DA8" w:rsidR="00182DA8">
        <w:rPr>
          <w:rFonts w:ascii="Calibri" w:hAnsi="Calibri" w:eastAsiaTheme="minorHAnsi" w:cs="Calibr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  </w:t>
      </w:r>
      <w:r w:rsidR="00182DA8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 اختر من  العمود </w:t>
      </w:r>
      <w:r w:rsidRPr="00784143" w:rsidR="00F67397">
        <w:rPr>
          <w:rFonts w:ascii="Calibri" w:hAnsi="Calibri" w:eastAsiaTheme="minorHAnsi" w:cs="Calibri"/>
          <w:b/>
          <w:bCs/>
          <w:color w:val="002060"/>
          <w:sz w:val="32"/>
          <w:szCs w:val="32"/>
          <w:rtl/>
          <w:lang w:val="en-US" w:eastAsia="en-US" w:bidi="ar-SA"/>
        </w:rPr>
        <w:t xml:space="preserve">الاول </w:t>
      </w:r>
      <w:r w:rsidR="00182DA8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ما يناسبه من </w:t>
      </w:r>
      <w:r w:rsidR="00EC1D43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>العمود</w:t>
      </w:r>
      <w:r w:rsidR="00182DA8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الثاني </w:t>
      </w:r>
      <w:r w:rsidR="00EC1D43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فيما يلي : </w:t>
      </w:r>
    </w:p>
    <w:p w:rsidR="003F0E72" w:rsidRPr="00370A90" w:rsidP="003F0E72" w14:paraId="15F7AA64" w14:textId="745C505C">
      <w:pPr>
        <w:bidi/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A705D1" w:rsidP="00A705D1" w14:paraId="2C83FFD2" w14:textId="1E1EEBAF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A705D1" w14:paraId="23446587" w14:textId="40015819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A705D1" w14:paraId="66D17EE7" w14:textId="0D737C1D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A705D1" w14:paraId="736DA9C4" w14:textId="5116C53B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A705D1" w14:paraId="71993A2D" w14:textId="421D0BCF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A705D1" w14:paraId="779C97CA" w14:textId="370F45FB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A705D1" w14:paraId="148F8BEE" w14:textId="61F7DE0F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A705D1" w14:paraId="7D0ED2EB" w14:textId="3CBE69AC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A705D1" w14:paraId="6FE8BF54" w14:textId="4F00DD2B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A705D1" w14:paraId="6F31AAF0" w14:textId="5F779DBD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RPr="008A5306" w:rsidP="00A705D1" w14:paraId="0AEB52E0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rtl/>
          <w:lang w:val="en-US" w:eastAsia="en-US" w:bidi="ar-SA"/>
        </w:rPr>
      </w:pPr>
    </w:p>
    <w:p w:rsidR="00497BCF" w:rsidP="00497BCF" w14:paraId="0EA240AB" w14:textId="6C2C4DCF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                        </w:t>
      </w:r>
    </w:p>
    <w:p w:rsidR="00DA1AFA" w:rsidP="000F4B07" w14:paraId="31075811" w14:textId="77777777">
      <w:pPr>
        <w:bidi/>
        <w:spacing w:after="160" w:line="259" w:lineRule="auto"/>
        <w:jc w:val="right"/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="000F4B07"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       </w:t>
      </w:r>
    </w:p>
    <w:p w:rsidR="00A705D1" w:rsidRPr="008A5306" w:rsidP="000F4B07" w14:paraId="3135FE99" w14:textId="30FB3AB1">
      <w:pPr>
        <w:bidi/>
        <w:spacing w:after="160" w:line="259" w:lineRule="auto"/>
        <w:jc w:val="right"/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</w:t>
      </w:r>
      <w:r w:rsidRPr="00965C02" w:rsidR="003F0E72">
        <w:rPr>
          <w:rFonts w:ascii="Calibri" w:hAnsi="Calibri" w:eastAsiaTheme="minorHAnsi" w:cs="Calibri"/>
          <w:b/>
          <w:bCs/>
          <w:color w:val="000000"/>
          <w:sz w:val="32"/>
          <w:szCs w:val="32"/>
          <w:rtl/>
          <w:lang w:val="en-US" w:eastAsia="en-US" w:bidi="ar-SA"/>
        </w:rPr>
        <w:t>تمت الأسئلة، اللهم اختم أعمالنا بالنجا</w:t>
      </w:r>
      <w:r w:rsidR="00965C02"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ح </w:t>
      </w:r>
      <w:r w:rsidR="00347CE8">
        <w:rPr>
          <w:rFonts w:ascii="Calibri" w:hAnsi="Calibri" w:eastAsiaTheme="minorHAnsi" w:cs="Calibri"/>
          <w:b/>
          <w:bCs/>
          <w:color w:val="000000"/>
          <w:sz w:val="32"/>
          <w:szCs w:val="32"/>
          <w:rtl/>
          <w:lang w:val="en-US" w:eastAsia="en-US" w:bidi="ar-SA"/>
        </w:rPr>
        <w:tab/>
      </w:r>
      <w:r w:rsidR="00347CE8">
        <w:rPr>
          <w:rFonts w:ascii="Calibri" w:hAnsi="Calibri" w:eastAsiaTheme="minorHAnsi" w:cs="Calibri"/>
          <w:b/>
          <w:bCs/>
          <w:color w:val="000000"/>
          <w:sz w:val="32"/>
          <w:szCs w:val="32"/>
          <w:rtl/>
          <w:lang w:val="en-US" w:eastAsia="en-US" w:bidi="ar-SA"/>
        </w:rPr>
        <w:tab/>
      </w:r>
      <w:r w:rsidR="00347CE8">
        <w:rPr>
          <w:rFonts w:ascii="Calibri" w:hAnsi="Calibri" w:eastAsiaTheme="minorHAnsi" w:cs="Calibri"/>
          <w:b/>
          <w:bCs/>
          <w:color w:val="000000"/>
          <w:sz w:val="32"/>
          <w:szCs w:val="32"/>
          <w:rtl/>
          <w:lang w:val="en-US" w:eastAsia="en-US" w:bidi="ar-SA"/>
        </w:rPr>
        <w:tab/>
      </w:r>
      <w:r w:rsidRPr="00A705D1" w:rsidR="00347CE8">
        <w:rPr>
          <w:rFonts w:ascii="Calibri" w:hAnsi="Calibri" w:eastAsiaTheme="minorHAnsi" w:cs="Calibri"/>
          <w:b/>
          <w:bCs/>
          <w:color w:val="000000"/>
          <w:sz w:val="10"/>
          <w:szCs w:val="10"/>
          <w:rtl/>
          <w:lang w:val="en-US" w:eastAsia="en-US" w:bidi="ar-SA"/>
        </w:rPr>
        <w:tab/>
      </w:r>
      <w:r w:rsidRPr="00A705D1" w:rsidR="00347CE8">
        <w:rPr>
          <w:rFonts w:ascii="Calibri" w:hAnsi="Calibri" w:eastAsiaTheme="minorHAnsi" w:cs="Calibri" w:hint="cs"/>
          <w:b/>
          <w:bCs/>
          <w:color w:val="000000"/>
          <w:sz w:val="10"/>
          <w:szCs w:val="10"/>
          <w:rtl/>
          <w:lang w:val="en-US" w:eastAsia="en-US" w:bidi="ar-SA"/>
        </w:rPr>
        <w:t xml:space="preserve">               </w:t>
      </w:r>
    </w:p>
    <w:p w:rsidR="00347CE8" w:rsidRPr="00965C02" w:rsidP="00A705D1" w14:paraId="78A34F95" w14:textId="1FB1CB83">
      <w:pPr>
        <w:bidi/>
        <w:spacing w:after="160" w:line="259" w:lineRule="auto"/>
        <w:ind w:left="3600" w:firstLine="72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 w:eastAsia="en-US" w:bidi="ar-SA"/>
        </w:rPr>
        <w:sectPr w:rsidSect="00B60D17">
          <w:headerReference w:type="first" r:id="rId11"/>
          <w:pgSz w:w="11906" w:h="16838"/>
          <w:pgMar w:top="567" w:right="567" w:bottom="567" w:left="567" w:header="709" w:footer="709" w:gutter="0"/>
          <w:cols w:space="708"/>
          <w:titlePg/>
          <w:bidi/>
          <w:rtlGutter/>
          <w:docGrid w:linePitch="360"/>
        </w:sectPr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09650" cy="314325"/>
                <wp:effectExtent l="0" t="0" r="19050" b="2857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7B24" w:rsidP="004E7B24" w14:textId="77777777">
                            <w:r>
                              <w:rPr>
                                <w:rFonts w:hint="cs"/>
                                <w:rtl/>
                              </w:rPr>
                              <w:t>عدد الأوراق=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51" type="#_x0000_t202" style="width:79.5pt;height:24.75pt;margin-top:0.7pt;margin-left:0;mso-position-horizontal:right;mso-position-horizontal-relative:margin;mso-wrap-distance-bottom:0;mso-wrap-distance-left:9pt;mso-wrap-distance-right:9pt;mso-wrap-distance-top:0;position:absolute;v-text-anchor:top;z-index:251682816" fillcolor="white" stroked="t" strokecolor="black" strokeweight="0.5pt">
                <v:textbox>
                  <w:txbxContent>
                    <w:p w:rsidR="004E7B24" w:rsidP="004E7B24" w14:paraId="27A27D68" w14:textId="77777777">
                      <w:r>
                        <w:rPr>
                          <w:rFonts w:hint="cs"/>
                          <w:rtl/>
                        </w:rPr>
                        <w:t>عدد الأوراق=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CE8"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معلمة </w:t>
      </w:r>
      <w:r w:rsidR="00347CE8"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المادة :</w:t>
      </w:r>
      <w:r w:rsidR="00347CE8"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نجود دحمان </w:t>
      </w:r>
    </w:p>
    <w:p w:rsidR="00F7300D" w:rsidP="00F7300D" w14:textId="1CF2F970">
      <w:pPr>
        <w:spacing w:after="200" w:line="276" w:lineRule="auto"/>
        <w:jc w:val="right"/>
        <w:rPr>
          <w:rFonts w:ascii="Calibri" w:eastAsia="Calibri" w:hAnsi="Calibri" w:cs="Sultan bold"/>
          <w:sz w:val="22"/>
          <w:szCs w:val="22"/>
          <w:rtl/>
          <w:lang w:val="en-US" w:eastAsia="en-US" w:bidi="ar-SA"/>
        </w:rPr>
      </w:pP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149860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114173870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3870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E84" w:rsidR="00E97041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13970</wp:posOffset>
                </wp:positionV>
                <wp:extent cx="1798320" cy="1850517"/>
                <wp:effectExtent l="0" t="0" r="0" b="0"/>
                <wp:wrapSquare wrapText="bothSides"/>
                <wp:docPr id="6804436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5F336268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المادة : تقنية رقمية </w:t>
                            </w:r>
                            <w:r w:rsidR="00CE7586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1-3</w:t>
                            </w:r>
                          </w:p>
                          <w:p w:rsidR="00CD5E84" w:rsidRPr="00CD5E84" w:rsidP="00CD5E84" w14:textId="1ACFDEAC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التاريخ :  </w:t>
                            </w:r>
                            <w:r w:rsidR="00A05F4A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27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A05F4A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/1443هـ</w:t>
                            </w:r>
                          </w:p>
                          <w:p w:rsidR="00CD5E84" w:rsidRPr="00CD5E84" w:rsidP="00CD5E84" w14:textId="79B0CA83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  <w:r w:rsidR="00E9704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الاحد</w:t>
                            </w:r>
                          </w:p>
                          <w:p w:rsidR="00CD5E84" w:rsidRPr="00CD5E84" w:rsidP="00CD5E84" w14:textId="47C800F4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AE18A2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ساعة </w:t>
                            </w:r>
                            <w:r w:rsidR="00AE18A2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835F69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2" type="#_x0000_t202" style="width:141.6pt;height:145.71pt;margin-top:1.1pt;margin-left:-12.95pt;flip:x;mso-height-percent:200;mso-height-relative:margin;mso-width-percent:0;mso-width-relative:margin;mso-wrap-distance-bottom:3.6pt;mso-wrap-distance-left:9pt;mso-wrap-distance-right:9pt;mso-wrap-distance-top:3.6pt;position:absolute;v-text-anchor:top;z-index:251695104" fillcolor="white" stroked="f" strokeweight="0.75pt">
                <v:textbox style="mso-fit-shape-to-text:t">
                  <w:txbxContent>
                    <w:p w:rsidR="00CD5E84" w:rsidRPr="00CD5E84" w:rsidP="00CD5E84" w14:textId="5F336268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المادة : تقنية رقمية </w:t>
                      </w:r>
                      <w:r w:rsidR="00CE7586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1-3</w:t>
                      </w:r>
                    </w:p>
                    <w:p w:rsidR="00CD5E84" w:rsidRPr="00CD5E84" w:rsidP="00CD5E84" w14:textId="1ACFDEAC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التاريخ :  </w:t>
                      </w:r>
                      <w:r w:rsidR="00A05F4A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27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/ </w:t>
                      </w:r>
                      <w:r w:rsidR="00A05F4A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11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/1443هـ</w:t>
                      </w:r>
                    </w:p>
                    <w:p w:rsidR="00CD5E84" w:rsidRPr="00CD5E84" w:rsidP="00CD5E84" w14:textId="79B0CA83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اليوم : </w:t>
                      </w:r>
                      <w:r w:rsidR="00E9704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الاحد</w:t>
                      </w:r>
                    </w:p>
                    <w:p w:rsidR="00CD5E84" w:rsidRPr="00CD5E84" w:rsidP="00CD5E84" w14:textId="47C800F4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الزمن :</w:t>
                      </w:r>
                      <w:r w:rsidR="00AE18A2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ساعة </w:t>
                      </w:r>
                      <w:r w:rsidR="00AE18A2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و</w:t>
                      </w:r>
                      <w:r w:rsidR="00835F69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5E84" w:rsidR="00E84B1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850517"/>
                <wp:effectExtent l="0" t="0" r="0" b="0"/>
                <wp:wrapSquare wrapText="bothSides"/>
                <wp:docPr id="126974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CD5E84" w:rsidP="00CD5E84" w14:textId="09C59452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9704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بالأحساء</w:t>
                            </w:r>
                          </w:p>
                          <w:p w:rsidR="00CD5E84" w:rsidRPr="00CD5E84" w:rsidP="00CD5E84" w14:textId="1FD0575C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9704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الحليلة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3" type="#_x0000_t202" style="width:141.6pt;height:145.71pt;margin-top:0.03pt;margin-left:399.45pt;flip:x;mso-height-percent:200;mso-height-relative:margin;mso-width-percent:0;mso-width-relative:margin;mso-wrap-distance-bottom:3.6pt;mso-wrap-distance-left:9pt;mso-wrap-distance-right:9pt;mso-wrap-distance-top:3.6pt;position:absolute;v-text-anchor:top;z-index:251693056" fillcolor="white" stroked="f" strokeweight="0.75pt">
                <v:textbox style="mso-fit-shape-to-text:t">
                  <w:txbxContent>
                    <w:p w:rsidR="00CD5E84" w:rsidRPr="00CD5E84" w:rsidP="00CD5E84" w14:textId="6DDC3343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CD5E84" w:rsidP="00CD5E84" w14:textId="77777777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CD5E84" w:rsidP="00CD5E84" w14:textId="09C59452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 w:rsidR="00E9704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بالأحساء</w:t>
                      </w:r>
                    </w:p>
                    <w:p w:rsidR="00CD5E84" w:rsidRPr="00CD5E84" w:rsidP="00CD5E84" w14:textId="1FD0575C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مدرسة ثانوية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 w:rsidR="00E9704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الحليلة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textId="767E1E63">
      <w:pPr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</w:p>
    <w:p w:rsidR="00CD5E84" w:rsidP="00F7300D" w14:textId="26AD072E">
      <w:pPr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</w:p>
    <w:p w:rsidR="00CD5E84" w:rsidP="00F7300D" w14:textId="77777777">
      <w:pPr>
        <w:spacing w:after="200" w:line="276" w:lineRule="auto"/>
        <w:rPr>
          <w:rFonts w:ascii="Calibri" w:eastAsia="Calibri" w:hAnsi="Calibri" w:cs="Sultan bold"/>
          <w:sz w:val="36"/>
          <w:szCs w:val="36"/>
          <w:rtl/>
          <w:lang w:val="en-US" w:eastAsia="en-US" w:bidi="ar-SA"/>
        </w:rPr>
      </w:pPr>
    </w:p>
    <w:p w:rsidR="00CD5E84" w:rsidRPr="00A04FBA" w:rsidP="00E84B14" w14:textId="0907F79B">
      <w:pPr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sz w:val="36"/>
          <w:szCs w:val="36"/>
          <w:lang w:val="en-US" w:eastAsia="en-US" w:bidi="ar-SA"/>
        </w:rPr>
      </w:pPr>
      <w:r w:rsidRPr="00A04FBA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 xml:space="preserve">اختبار </w:t>
      </w:r>
      <w:r w:rsidRPr="00A04FBA" w:rsidR="00327B45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نهائي (</w:t>
      </w:r>
      <w:r w:rsidRPr="00A04FBA" w:rsidR="003B784E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نظري</w:t>
      </w:r>
      <w:r w:rsidRPr="00A04FBA" w:rsidR="00327B45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 xml:space="preserve"> ) ل</w:t>
      </w:r>
      <w:r w:rsidRPr="00A04FBA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 xml:space="preserve">مادة التقنية </w:t>
      </w:r>
      <w:r w:rsidRPr="00A04FBA" w:rsidR="00F7300D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 xml:space="preserve">الرقمية </w:t>
      </w:r>
      <w:r w:rsidRPr="00A04FBA" w:rsidR="003B784E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1-3</w:t>
      </w:r>
      <w:r w:rsidRPr="00A04FBA" w:rsidR="00F7300D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 xml:space="preserve">  </w:t>
      </w:r>
      <w:r w:rsidRPr="00A04FBA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 xml:space="preserve">نظام </w:t>
      </w:r>
      <w:r w:rsidRPr="00A04FBA" w:rsidR="00E522DB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 xml:space="preserve">المسارات المشترك </w:t>
      </w:r>
      <w:r w:rsidRPr="00A04FBA" w:rsidR="00F7300D">
        <w:rPr>
          <w:rFonts w:asciiTheme="minorHAnsi" w:eastAsia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لعام 1443 هـ</w:t>
      </w:r>
    </w:p>
    <w:p w:rsidR="00203295" w:rsidRPr="00A04FBA" w:rsidP="00737955" w14:textId="1172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ind w:left="284" w:hanging="284"/>
        <w:jc w:val="center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أسم الطالبة : </w:t>
      </w:r>
      <w:bookmarkStart w:id="1" w:name="_Hlk87216515_0"/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................................</w:t>
      </w:r>
      <w:r w:rsidRPr="00A04FBA" w:rsidR="006F526D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...............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</w:t>
      </w:r>
      <w:bookmarkEnd w:id="1"/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 ال</w:t>
      </w:r>
      <w:r w:rsidRPr="00A04FBA" w:rsidR="00B10B9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فصل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: .......... رقم الجلوس : .....</w:t>
      </w:r>
      <w:r w:rsidRPr="00A04FBA" w:rsidR="0073795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............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</w:t>
      </w:r>
      <w:r w:rsidRPr="00A04FBA" w:rsidR="00A119C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2041"/>
        <w:gridCol w:w="1217"/>
        <w:gridCol w:w="1301"/>
        <w:gridCol w:w="1104"/>
        <w:gridCol w:w="1233"/>
        <w:gridCol w:w="1361"/>
        <w:gridCol w:w="1340"/>
        <w:gridCol w:w="1308"/>
      </w:tblGrid>
      <w:tr w14:paraId="3BB2D577" w14:textId="77777777" w:rsidTr="00A04FBA">
        <w:tblPrEx>
          <w:tblW w:w="0" w:type="auto"/>
          <w:jc w:val="center"/>
          <w:tblLook w:val="04A0"/>
        </w:tblPrEx>
        <w:trPr>
          <w:trHeight w:val="193"/>
          <w:jc w:val="center"/>
        </w:trPr>
        <w:tc>
          <w:tcPr>
            <w:tcW w:w="2041" w:type="dxa"/>
            <w:shd w:val="clear" w:color="auto" w:fill="F2F2F2"/>
            <w:vAlign w:val="center"/>
          </w:tcPr>
          <w:p w:rsidR="005A49E9" w:rsidRPr="001409E5" w:rsidP="003B784E" w14:textId="6C776C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17" w:type="dxa"/>
            <w:shd w:val="clear" w:color="auto" w:fill="F2F2F2"/>
            <w:vAlign w:val="center"/>
          </w:tcPr>
          <w:p w:rsidR="005A49E9" w:rsidRPr="001409E5" w:rsidP="003B784E" w14:textId="50A8575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301" w:type="dxa"/>
            <w:shd w:val="clear" w:color="auto" w:fill="F2F2F2"/>
            <w:vAlign w:val="center"/>
          </w:tcPr>
          <w:p w:rsidR="005A49E9" w:rsidRPr="001409E5" w:rsidP="003B784E" w14:textId="75D03C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104" w:type="dxa"/>
            <w:shd w:val="clear" w:color="auto" w:fill="F2F2F2"/>
          </w:tcPr>
          <w:p w:rsidR="005A49E9" w:rsidRPr="001409E5" w:rsidP="003B784E" w14:textId="496A774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33" w:type="dxa"/>
            <w:shd w:val="clear" w:color="auto" w:fill="F2F2F2"/>
            <w:vAlign w:val="center"/>
          </w:tcPr>
          <w:p w:rsidR="005A49E9" w:rsidRPr="001409E5" w:rsidP="003B784E" w14:textId="4091943F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61" w:type="dxa"/>
            <w:shd w:val="clear" w:color="auto" w:fill="F2F2F2"/>
            <w:vAlign w:val="center"/>
          </w:tcPr>
          <w:p w:rsidR="005A49E9" w:rsidRPr="001409E5" w:rsidP="003B784E" w14:textId="63206FF5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340" w:type="dxa"/>
            <w:shd w:val="clear" w:color="auto" w:fill="F2F2F2"/>
            <w:vAlign w:val="center"/>
          </w:tcPr>
          <w:p w:rsidR="005A49E9" w:rsidRPr="001409E5" w:rsidP="003B784E" w14:textId="658D2841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308" w:type="dxa"/>
            <w:shd w:val="clear" w:color="auto" w:fill="F2F2F2"/>
            <w:vAlign w:val="center"/>
          </w:tcPr>
          <w:p w:rsidR="005A49E9" w:rsidRPr="001409E5" w:rsidP="003B784E" w14:textId="3A8DA1DD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0051487F" w14:textId="77777777" w:rsidTr="00A04FBA">
        <w:tblPrEx>
          <w:tblW w:w="0" w:type="auto"/>
          <w:jc w:val="center"/>
          <w:tblLook w:val="04A0"/>
        </w:tblPrEx>
        <w:trPr>
          <w:trHeight w:val="697"/>
          <w:jc w:val="center"/>
        </w:trPr>
        <w:tc>
          <w:tcPr>
            <w:tcW w:w="2041" w:type="dxa"/>
          </w:tcPr>
          <w:p w:rsidR="005A49E9" w:rsidRPr="001409E5" w:rsidP="00A04FBA" w14:textId="355F1488">
            <w:pPr>
              <w:spacing w:after="0" w:line="240" w:lineRule="auto"/>
              <w:jc w:val="center"/>
              <w:rPr>
                <w:rFonts w:cs="Calibri" w:hint="cs"/>
                <w:b/>
                <w:bCs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17" w:type="dxa"/>
          </w:tcPr>
          <w:p w:rsidR="005A49E9" w:rsidRPr="001409E5" w:rsidP="00A04FBA" w14:paraId="2C265A50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:rsidR="005A49E9" w:rsidRPr="001409E5" w:rsidP="00A04FBA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</w:tcPr>
          <w:p w:rsidR="005A49E9" w:rsidRPr="001409E5" w:rsidP="00A04FBA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4" w:type="dxa"/>
          </w:tcPr>
          <w:p w:rsidR="005A49E9" w:rsidRPr="001409E5" w:rsidP="00A04FBA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3" w:type="dxa"/>
          </w:tcPr>
          <w:p w:rsidR="005A49E9" w:rsidRPr="001409E5" w:rsidP="00A04FBA" w14:textId="585BF7ED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5A49E9" w:rsidRPr="001409E5" w:rsidP="00A04FBA" w14:textId="17E88E81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0" w:type="dxa"/>
          </w:tcPr>
          <w:p w:rsidR="005A49E9" w:rsidRPr="001409E5" w:rsidP="00A04FBA" w14:textId="16B4247D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:rsidR="005A49E9" w:rsidRPr="001409E5" w:rsidP="00A04FBA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8514CA" w:rsidRPr="00A04FBA" w:rsidP="008514CA" w14:paraId="73A70976" w14:textId="74B1B4EB">
      <w:pPr>
        <w:spacing w:after="200" w:line="240" w:lineRule="auto"/>
        <w:ind w:right="119"/>
        <w:jc w:val="right"/>
        <w:rPr>
          <w:rFonts w:ascii="Calibri" w:eastAsia="Calibri" w:hAnsi="Calibri" w:cs="Calibri"/>
          <w:b/>
          <w:bCs/>
          <w:sz w:val="28"/>
          <w:szCs w:val="28"/>
          <w:u w:val="single"/>
          <w:lang w:val="en-US" w:eastAsia="en-US" w:bidi="ar-SA"/>
        </w:rPr>
      </w:pPr>
      <w:r w:rsidRPr="00A04FBA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تعليمات الاختبار</w:t>
      </w:r>
      <w:r w:rsidRPr="00A04FBA" w:rsidR="00CE7586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8514C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عدد الاوراق :3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val="en-US" w:eastAsia="en-US" w:bidi="ar-SA"/>
        </w:rPr>
        <w:t xml:space="preserve">           </w:t>
      </w:r>
    </w:p>
    <w:p w:rsidR="001409E5" w:rsidRPr="001409E5" w:rsidP="001409E5" w14:paraId="1EB603B5" w14:textId="77777777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الكتابة بالقلم الازرق فقط وعدم استخدام الطامس .</w:t>
      </w:r>
    </w:p>
    <w:p w:rsidR="001409E5" w:rsidRPr="001409E5" w:rsidP="001409E5" w14:paraId="47B8FA30" w14:textId="77777777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التأكد من عدد الاوراق وعدد الاسئلة للاختبار .</w:t>
      </w:r>
    </w:p>
    <w:p w:rsidR="001409E5" w:rsidRPr="001409E5" w:rsidP="001409E5" w14:paraId="1E62EF90" w14:textId="2D9E28B2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A04FBA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786765" cy="754380"/>
                <wp:effectExtent l="0" t="0" r="13335" b="762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99F2AB0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4" style="width:63pt;height:60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98176" coordorigin="0,0" coordsize="21600,21600">
                <v:roundrect id="_x0000_s1055" style="width:21600;height:20018;position:absolute;v-text-anchor:middle" arcsize="10923f" filled="f" fillcolor="this" stroked="t" strokecolor="black" strokeweight="2pt"/>
                <v:line id="_x0000_s1056" style="flip:x;position:absolute;v-text-anchor:top" from="0,10009" to="21600,10009" fillcolor="this" stroked="t" strokecolor="black" strokeweight="0.75pt"/>
                <v:shape id="_x0000_s1057" type="#_x0000_t202" style="width:12469;height:12932;left:4561;position:absolute;top:8668;v-text-anchor:top" filled="f" fillcolor="this">
                  <v:textbox>
                    <w:txbxContent>
                      <w:p w:rsidR="0059731C" w:rsidP="0059731C" w14:paraId="00C5AE90" w14:textId="799F2AB0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409E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اختيار إجابة واحدة فقط لكل سؤال وعند اختيار إجابتين سوف تلغى الدرجة .</w:t>
      </w:r>
    </w:p>
    <w:p w:rsidR="001409E5" w:rsidRPr="001409E5" w:rsidP="001409E5" w14:paraId="548D1EE9" w14:textId="77777777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قبل تسليم ورقة الاختبار التأكد من صحة واكتمال جميع الاجابات .</w:t>
      </w:r>
    </w:p>
    <w:p w:rsidR="00CE7586" w:rsidRPr="001409E5" w:rsidP="001409E5" w14:textId="642D0177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قبل الخروج من اللجنة التأكد من التوقيع في كشف تسليم ورقة الاختبار .</w:t>
      </w:r>
    </w:p>
    <w:tbl>
      <w:tblPr>
        <w:tblStyle w:val="TableGrid1"/>
        <w:tblpPr w:leftFromText="180" w:rightFromText="180" w:vertAnchor="text" w:horzAnchor="margin" w:tblpY="587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2F143D1C" w14:textId="77777777" w:rsidTr="001409E5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1409E5" w:rsidRPr="001409E5" w:rsidP="001409E5" w14:paraId="7AA4C93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bookmarkStart w:id="2" w:name="_Hlk105531723"/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1409E5" w:rsidRPr="001409E5" w:rsidP="001409E5" w14:paraId="1EC87D08" w14:textId="751BF6B4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D6C75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تستخدم للتواصل مع موظفين في شركات أو مؤسسات أو جهات أخرى :</w:t>
            </w:r>
          </w:p>
        </w:tc>
        <w:tc>
          <w:tcPr>
            <w:tcW w:w="759" w:type="dxa"/>
            <w:shd w:val="clear" w:color="auto" w:fill="F2F2F2"/>
          </w:tcPr>
          <w:p w:rsidR="001409E5" w:rsidRPr="001409E5" w:rsidP="001409E5" w14:paraId="0C715B8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1409E5" w:rsidRPr="004D6C75" w:rsidP="004D6C75" w14:paraId="73D0DF52" w14:textId="1F3798AD">
            <w:pPr>
              <w:bidi/>
              <w:spacing w:after="0" w:line="240" w:lineRule="auto"/>
              <w:jc w:val="both"/>
              <w:rPr>
                <w:rFonts w:cs="Calibri"/>
                <w:color w:val="323130"/>
                <w:sz w:val="28"/>
                <w:szCs w:val="28"/>
                <w:rtl/>
              </w:rPr>
            </w:pPr>
            <w:r w:rsidRPr="004D6C75">
              <w:rPr>
                <w:rFonts w:eastAsiaTheme="minorHAnsi" w:cs="Calibri"/>
                <w:color w:val="323130"/>
                <w:sz w:val="28"/>
                <w:szCs w:val="28"/>
                <w:rtl/>
              </w:rPr>
              <w:t>يشير إلى الترتيب المحدد للصور والنصوص والعناصر الأخرى في الصفحة :</w:t>
            </w:r>
          </w:p>
        </w:tc>
      </w:tr>
      <w:tr w14:paraId="4047335B" w14:textId="77777777" w:rsidTr="001409E5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409E5" w:rsidRPr="001409E5" w:rsidP="001409E5" w14:paraId="3679197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1409E5" w:rsidRPr="001409E5" w:rsidP="001409E5" w14:paraId="5ED1B55A" w14:textId="1852E03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D6C75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‌رسائل البريد الإلكتروني</w:t>
            </w:r>
          </w:p>
        </w:tc>
        <w:tc>
          <w:tcPr>
            <w:tcW w:w="759" w:type="dxa"/>
          </w:tcPr>
          <w:p w:rsidR="001409E5" w:rsidRPr="001409E5" w:rsidP="001409E5" w14:paraId="2E272B7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1409E5" w:rsidRPr="001409E5" w:rsidP="001409E5" w14:paraId="2FBB520B" w14:textId="35007445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مظهر الصفحة</w:t>
            </w:r>
          </w:p>
        </w:tc>
      </w:tr>
      <w:tr w14:paraId="67321030" w14:textId="77777777" w:rsidTr="001409E5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1409E5" w:rsidRPr="001409E5" w:rsidP="001409E5" w14:paraId="068A0F3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1409E5" w:rsidRPr="001409E5" w:rsidP="001409E5" w14:paraId="79766CB2" w14:textId="7C14823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خطابات الاعمال</w:t>
            </w:r>
          </w:p>
        </w:tc>
        <w:tc>
          <w:tcPr>
            <w:tcW w:w="759" w:type="dxa"/>
          </w:tcPr>
          <w:p w:rsidR="001409E5" w:rsidRPr="001409E5" w:rsidP="001409E5" w14:paraId="4F34DFF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1409E5" w:rsidRPr="001409E5" w:rsidP="001409E5" w14:paraId="3A804DB6" w14:textId="622E28A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الطباعة</w:t>
            </w:r>
          </w:p>
        </w:tc>
      </w:tr>
      <w:tr w14:paraId="45DA67C4" w14:textId="77777777" w:rsidTr="001409E5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409E5" w:rsidRPr="001409E5" w:rsidP="001409E5" w14:paraId="06A3EFD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1409E5" w:rsidRPr="001409E5" w:rsidP="001409E5" w14:paraId="5A33A107" w14:textId="12EB99FD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تقارير الاعمال</w:t>
            </w:r>
          </w:p>
        </w:tc>
        <w:tc>
          <w:tcPr>
            <w:tcW w:w="759" w:type="dxa"/>
          </w:tcPr>
          <w:p w:rsidR="001409E5" w:rsidRPr="001409E5" w:rsidP="001409E5" w14:paraId="09B578A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1409E5" w:rsidRPr="001409E5" w:rsidP="001409E5" w14:paraId="11E2D38C" w14:textId="190FBC4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86114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‌سهولة القراءة</w:t>
            </w:r>
          </w:p>
        </w:tc>
      </w:tr>
      <w:tr w14:paraId="47E0689B" w14:textId="77777777" w:rsidTr="001409E5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1409E5" w:rsidRPr="001409E5" w:rsidP="001409E5" w14:paraId="66CBB61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1409E5" w:rsidRPr="001409E5" w:rsidP="001409E5" w14:paraId="3015CC80" w14:textId="7A2943E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486114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تستخدمها الشركات أو المؤسسات في شعارها أو في تصميم مستنداتها للتعبير عن هويتها :</w:t>
            </w:r>
          </w:p>
        </w:tc>
        <w:tc>
          <w:tcPr>
            <w:tcW w:w="759" w:type="dxa"/>
            <w:shd w:val="clear" w:color="auto" w:fill="F2F2F2"/>
          </w:tcPr>
          <w:p w:rsidR="001409E5" w:rsidRPr="001409E5" w:rsidP="001409E5" w14:paraId="4F53282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1409E5" w:rsidRPr="001409E5" w:rsidP="001409E5" w14:paraId="443888AF" w14:textId="23E846A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A63CDF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شبكة يمتد نطاقها ليشمل العديد من المباني في نفس المدينة أو البلدة :</w:t>
            </w:r>
          </w:p>
        </w:tc>
      </w:tr>
      <w:tr w14:paraId="129874A0" w14:textId="77777777" w:rsidTr="001409E5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409E5" w:rsidRPr="001409E5" w:rsidP="001409E5" w14:paraId="0719E3A5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1409E5" w:rsidRPr="001409E5" w:rsidP="001409E5" w14:paraId="073EE28C" w14:textId="1F6B171D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F161BE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‌القوائم والجداول</w:t>
            </w:r>
          </w:p>
        </w:tc>
        <w:tc>
          <w:tcPr>
            <w:tcW w:w="759" w:type="dxa"/>
          </w:tcPr>
          <w:p w:rsidR="001409E5" w:rsidRPr="001409E5" w:rsidP="001409E5" w14:paraId="1285D1C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1409E5" w:rsidRPr="001409E5" w:rsidP="001409E5" w14:paraId="32CD8C9F" w14:textId="5656290F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الشبكة المحلية</w:t>
            </w:r>
          </w:p>
        </w:tc>
      </w:tr>
      <w:tr w14:paraId="78B9ACA9" w14:textId="77777777" w:rsidTr="001409E5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409E5" w:rsidRPr="001409E5" w:rsidP="001409E5" w14:paraId="7DBECED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1409E5" w:rsidRPr="001409E5" w:rsidP="001409E5" w14:paraId="1C117768" w14:textId="22BCA975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الالوان</w:t>
            </w:r>
          </w:p>
        </w:tc>
        <w:tc>
          <w:tcPr>
            <w:tcW w:w="759" w:type="dxa"/>
          </w:tcPr>
          <w:p w:rsidR="001409E5" w:rsidRPr="001409E5" w:rsidP="001409E5" w14:paraId="651E82E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1409E5" w:rsidRPr="001409E5" w:rsidP="001409E5" w14:paraId="5E90EBFA" w14:textId="416D0EA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الشبكة المتوسطة</w:t>
            </w:r>
          </w:p>
        </w:tc>
      </w:tr>
      <w:tr w14:paraId="1D46D171" w14:textId="77777777" w:rsidTr="001409E5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409E5" w:rsidRPr="001409E5" w:rsidP="001409E5" w14:paraId="1E2E4701" w14:textId="04F5E478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1409E5" w:rsidRPr="001409E5" w:rsidP="001409E5" w14:paraId="7066C488" w14:textId="0A4A003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العناصر المرئية</w:t>
            </w:r>
          </w:p>
        </w:tc>
        <w:tc>
          <w:tcPr>
            <w:tcW w:w="759" w:type="dxa"/>
          </w:tcPr>
          <w:p w:rsidR="001409E5" w:rsidRPr="001409E5" w:rsidP="001409E5" w14:paraId="318E8713" w14:textId="1D9BC489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1409E5" w:rsidRPr="001409E5" w:rsidP="001409E5" w14:paraId="43E0AC82" w14:textId="209DE5D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الشبكة الواسعة</w:t>
            </w:r>
          </w:p>
        </w:tc>
      </w:tr>
    </w:tbl>
    <w:bookmarkEnd w:id="2"/>
    <w:p w:rsidR="00E7559A" w:rsidRPr="001409E5" w:rsidP="00C92BE8" w14:paraId="162C18F6" w14:textId="34161A0B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السؤال الاول : </w:t>
      </w:r>
      <w:r w:rsidRPr="001409E5" w:rsidR="003A104B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ختاري الاجابة الصحيحة </w:t>
      </w:r>
      <w:r w:rsidRPr="001409E5" w:rsidR="002906A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فيما يلي بوضع علامة </w:t>
      </w:r>
      <w:r w:rsidRPr="001409E5" w:rsidR="002906A8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E"/>
      </w:r>
      <w:r w:rsidRPr="001409E5" w:rsidR="002906A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عند الاجابة الصحيحة :</w:t>
      </w:r>
    </w:p>
    <w:p w:rsidR="006F526D" w:rsidRPr="00A04FBA" w:rsidP="006F526D" w14:paraId="597773D0" w14:textId="02BD4755">
      <w:pPr>
        <w:bidi/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  <w:bookmarkStart w:id="3" w:name="_Hlk87218239"/>
    </w:p>
    <w:bookmarkEnd w:id="3"/>
    <w:p w:rsidR="001409E5" w:rsidP="00CE7586" w14:paraId="5765B216" w14:textId="4E66891E">
      <w:pPr>
        <w:bidi/>
        <w:spacing w:after="200" w:line="276" w:lineRule="auto"/>
        <w:rPr>
          <w:rFonts w:ascii="Calibri" w:eastAsia="Calibri" w:hAnsi="Calibri" w:cs="Calibri"/>
          <w:sz w:val="36"/>
          <w:szCs w:val="36"/>
          <w:lang w:val="en-US" w:eastAsia="en-US" w:bidi="ar-SA"/>
        </w:rPr>
      </w:pPr>
      <w:r w:rsidRPr="001409E5">
        <w:rPr>
          <w:rFonts w:cstheme="minorHAnsi"/>
          <w:b/>
          <w:bCs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-36830</wp:posOffset>
            </wp:positionH>
            <wp:positionV relativeFrom="paragraph">
              <wp:posOffset>-159385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420563008" name="رس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63008" name="رسم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9E5" w:rsidP="001409E5" w14:paraId="3880A80D" w14:textId="3E369107">
      <w:pPr>
        <w:bidi/>
        <w:spacing w:after="200" w:line="276" w:lineRule="auto"/>
        <w:rPr>
          <w:rFonts w:ascii="Calibri" w:eastAsia="Calibri" w:hAnsi="Calibri" w:cs="Calibri"/>
          <w:sz w:val="36"/>
          <w:szCs w:val="36"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587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2BF8633A" w14:textId="77777777" w:rsidTr="005A2F89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2C7BFE" w:rsidRPr="001409E5" w:rsidP="005A2F89" w14:paraId="4481951F" w14:textId="0704C7F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2C7BFE" w:rsidRPr="001409E5" w:rsidP="005A2F89" w14:paraId="3A42A8A5" w14:textId="64A4727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B72313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يطلق على عملية توصيل الألياف الضوئية إلى المنازل اسم :</w:t>
            </w:r>
          </w:p>
        </w:tc>
        <w:tc>
          <w:tcPr>
            <w:tcW w:w="759" w:type="dxa"/>
            <w:shd w:val="clear" w:color="auto" w:fill="F2F2F2"/>
          </w:tcPr>
          <w:p w:rsidR="002C7BFE" w:rsidRPr="001409E5" w:rsidP="005A2F89" w14:paraId="2A4C8860" w14:textId="01331E41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2C7BFE" w:rsidRPr="001409E5" w:rsidP="005A2F89" w14:paraId="55189AD3" w14:textId="1BCC91D1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367521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جهاز يوفر إمكانية الوصول للإنترنت للأجهزة المزودة بإمكانيات شبكة </w:t>
            </w:r>
            <w:r w:rsidRPr="00367521">
              <w:rPr>
                <w:rFonts w:asciiTheme="minorHAnsi" w:eastAsiaTheme="minorHAnsi" w:hAnsiTheme="minorHAnsi" w:cstheme="minorHAnsi"/>
                <w:sz w:val="28"/>
                <w:szCs w:val="28"/>
              </w:rPr>
              <w:t>Wi-Fi</w:t>
            </w:r>
            <w:r w:rsidRPr="00367521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 :</w:t>
            </w:r>
          </w:p>
        </w:tc>
      </w:tr>
      <w:tr w14:paraId="716FB9BA" w14:textId="77777777" w:rsidTr="005A2F8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C7BFE" w:rsidRPr="001409E5" w:rsidP="005A2F89" w14:paraId="730361F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C7BFE" w:rsidRPr="001409E5" w:rsidP="005A2F89" w14:paraId="63D31068" w14:textId="501EC55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B72313">
              <w:rPr>
                <w:rFonts w:asciiTheme="minorHAnsi" w:eastAsiaTheme="minorHAnsi" w:hAnsiTheme="minorHAnsi" w:cstheme="minorHAnsi"/>
                <w:sz w:val="28"/>
                <w:szCs w:val="28"/>
              </w:rPr>
              <w:t>FTTH</w:t>
            </w:r>
          </w:p>
        </w:tc>
        <w:tc>
          <w:tcPr>
            <w:tcW w:w="759" w:type="dxa"/>
          </w:tcPr>
          <w:p w:rsidR="002C7BFE" w:rsidRPr="001409E5" w:rsidP="005A2F89" w14:paraId="33295C65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C7BFE" w:rsidRPr="001409E5" w:rsidP="005A2F89" w14:paraId="54CA56C5" w14:textId="748A202F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C52C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‌موجه لاسلكي</w:t>
            </w:r>
          </w:p>
        </w:tc>
      </w:tr>
      <w:tr w14:paraId="24F7D8EC" w14:textId="77777777" w:rsidTr="005A2F89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C7BFE" w:rsidRPr="001409E5" w:rsidP="005A2F89" w14:paraId="6634FF91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C7BFE" w:rsidRPr="001409E5" w:rsidP="005A2F89" w14:paraId="1A3D4634" w14:textId="4E36AD79">
            <w:pPr>
              <w:bidi/>
              <w:spacing w:after="0" w:line="240" w:lineRule="auto"/>
              <w:rPr>
                <w:rFonts w:cs="Calibri" w:hint="cs"/>
                <w:sz w:val="28"/>
                <w:szCs w:val="28"/>
                <w:rtl/>
              </w:rPr>
            </w:pPr>
            <w:r w:rsidRPr="00B72313">
              <w:rPr>
                <w:rFonts w:asciiTheme="minorHAnsi" w:eastAsiaTheme="minorHAnsi" w:hAnsiTheme="minorHAnsi" w:cstheme="minorHAnsi"/>
                <w:sz w:val="28"/>
                <w:szCs w:val="28"/>
              </w:rPr>
              <w:t>FTT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>B</w:t>
            </w:r>
          </w:p>
        </w:tc>
        <w:tc>
          <w:tcPr>
            <w:tcW w:w="759" w:type="dxa"/>
          </w:tcPr>
          <w:p w:rsidR="002C7BFE" w:rsidRPr="001409E5" w:rsidP="005A2F89" w14:paraId="3BBAFB4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C7BFE" w:rsidRPr="001409E5" w:rsidP="005A2F89" w14:paraId="0F46AA16" w14:textId="7C416B3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خادم الويب</w:t>
            </w:r>
          </w:p>
        </w:tc>
      </w:tr>
      <w:tr w14:paraId="0565FED1" w14:textId="77777777" w:rsidTr="005A2F8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C7BFE" w:rsidRPr="001409E5" w:rsidP="005A2F89" w14:paraId="5349A1C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C7BFE" w:rsidRPr="001409E5" w:rsidP="005A2F89" w14:paraId="4AD083DF" w14:textId="7C6076B5">
            <w:pPr>
              <w:bidi/>
              <w:spacing w:after="0" w:line="240" w:lineRule="auto"/>
              <w:rPr>
                <w:rFonts w:cs="Calibri" w:hint="cs"/>
                <w:sz w:val="28"/>
                <w:szCs w:val="28"/>
                <w:rtl/>
              </w:rPr>
            </w:pPr>
            <w:r w:rsidRPr="00B72313">
              <w:rPr>
                <w:rFonts w:asciiTheme="minorHAnsi" w:eastAsiaTheme="minorHAnsi" w:hAnsiTheme="minorHAnsi" w:cstheme="minorHAnsi"/>
                <w:sz w:val="28"/>
                <w:szCs w:val="28"/>
              </w:rPr>
              <w:t>FTT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759" w:type="dxa"/>
          </w:tcPr>
          <w:p w:rsidR="002C7BFE" w:rsidRPr="001409E5" w:rsidP="005A2F89" w14:paraId="3C5FD26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C7BFE" w:rsidRPr="001409E5" w:rsidP="005A2F89" w14:paraId="4317DC2A" w14:textId="0D3510DB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سحابة الانترنت</w:t>
            </w:r>
          </w:p>
        </w:tc>
      </w:tr>
      <w:tr w14:paraId="47EE5FFA" w14:textId="77777777" w:rsidTr="005A2F8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2C7BFE" w:rsidRPr="001409E5" w:rsidP="005A2F89" w14:paraId="34ED5D4F" w14:textId="5800B69F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2C7BFE" w:rsidRPr="001409E5" w:rsidP="005A2F89" w14:paraId="1121812F" w14:textId="3425B84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BA1185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يستخدم هذا المستشعر في تحديد الموقع والتعرف على </w:t>
            </w:r>
            <w:r w:rsidRPr="00BA1185"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الاتجاهات</w:t>
            </w:r>
            <w:r w:rsidRPr="00BA1185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59" w:type="dxa"/>
            <w:shd w:val="clear" w:color="auto" w:fill="F2F2F2"/>
          </w:tcPr>
          <w:p w:rsidR="002C7BFE" w:rsidRPr="001409E5" w:rsidP="005A2F89" w14:paraId="4D65A79D" w14:textId="53D3805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2C7BFE" w:rsidRPr="001409E5" w:rsidP="005A2F89" w14:paraId="4FDC0D13" w14:textId="72A0CDC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C52C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تكرار يتم استخدامه عندما يكون عدد التكرارات غير معرف مسبقاً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:</w:t>
            </w:r>
          </w:p>
        </w:tc>
      </w:tr>
      <w:tr w14:paraId="1EA23398" w14:textId="77777777" w:rsidTr="005A2F8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C7BFE" w:rsidRPr="001409E5" w:rsidP="005A2F89" w14:paraId="1EE4DE0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C7BFE" w:rsidRPr="001409E5" w:rsidP="005A2F89" w14:paraId="4D257A38" w14:textId="2818E9C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BA1185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‌مستشعر اللمس</w:t>
            </w:r>
          </w:p>
        </w:tc>
        <w:tc>
          <w:tcPr>
            <w:tcW w:w="759" w:type="dxa"/>
          </w:tcPr>
          <w:p w:rsidR="002C7BFE" w:rsidRPr="001409E5" w:rsidP="005A2F89" w14:paraId="31CE967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C7BFE" w:rsidRPr="001409E5" w:rsidP="005A2F89" w14:paraId="5D6FA1E2" w14:textId="6D24C348">
            <w:pPr>
              <w:bidi/>
              <w:spacing w:after="0" w:line="240" w:lineRule="auto"/>
              <w:rPr>
                <w:rFonts w:cs="Calibri" w:hint="cs"/>
                <w:sz w:val="28"/>
                <w:szCs w:val="28"/>
                <w:rtl/>
              </w:rPr>
            </w:pPr>
            <w:r w:rsidRPr="00B73696">
              <w:rPr>
                <w:rFonts w:asciiTheme="minorHAnsi" w:eastAsiaTheme="minorHAnsi" w:hAnsiTheme="minorHAnsi" w:cstheme="minorHAnsi"/>
                <w:sz w:val="28"/>
                <w:szCs w:val="28"/>
              </w:rPr>
              <w:t>do .</w:t>
            </w:r>
            <w:r w:rsidRPr="00B73696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. while</w:t>
            </w:r>
          </w:p>
        </w:tc>
      </w:tr>
      <w:tr w14:paraId="6E053FCD" w14:textId="77777777" w:rsidTr="005A2F8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C7BFE" w:rsidRPr="001409E5" w:rsidP="005A2F89" w14:paraId="4FA2158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C7BFE" w:rsidRPr="001409E5" w:rsidP="005A2F89" w14:paraId="18219911" w14:textId="34A957ED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BA1185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‌مستشعر درجة الحرارة</w:t>
            </w:r>
          </w:p>
        </w:tc>
        <w:tc>
          <w:tcPr>
            <w:tcW w:w="759" w:type="dxa"/>
          </w:tcPr>
          <w:p w:rsidR="002C7BFE" w:rsidRPr="001409E5" w:rsidP="005A2F89" w14:paraId="5BF9E8A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C7BFE" w:rsidRPr="001409E5" w:rsidP="005A2F89" w14:paraId="1D5F59D0" w14:textId="3AE68155">
            <w:pPr>
              <w:bidi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>For</w:t>
            </w:r>
          </w:p>
        </w:tc>
      </w:tr>
      <w:tr w14:paraId="5D33D2DA" w14:textId="77777777" w:rsidTr="005A2F8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C7BFE" w:rsidRPr="001409E5" w:rsidP="005A2F89" w14:paraId="5A6D810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C7BFE" w:rsidRPr="001409E5" w:rsidP="005A2F89" w14:paraId="35FABBA3" w14:textId="2201431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مستشعر البوصلة الرقمية</w:t>
            </w:r>
          </w:p>
        </w:tc>
        <w:tc>
          <w:tcPr>
            <w:tcW w:w="759" w:type="dxa"/>
          </w:tcPr>
          <w:p w:rsidR="002C7BFE" w:rsidRPr="001409E5" w:rsidP="005A2F89" w14:paraId="6EFD1F7F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C7BFE" w:rsidRPr="001409E5" w:rsidP="005A2F89" w14:paraId="7FAE4FAE" w14:textId="2EA1679C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C52CB9">
              <w:rPr>
                <w:rFonts w:asciiTheme="minorHAnsi" w:eastAsiaTheme="minorHAnsi" w:hAnsiTheme="minorHAnsi" w:cstheme="minorHAnsi"/>
                <w:sz w:val="28"/>
                <w:szCs w:val="28"/>
              </w:rPr>
              <w:t>While</w:t>
            </w:r>
          </w:p>
        </w:tc>
      </w:tr>
      <w:tr w14:paraId="5917F2DD" w14:textId="77777777" w:rsidTr="00F868A5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2C7BFE" w:rsidRPr="001409E5" w:rsidP="002C7BFE" w14:paraId="6F3934EF" w14:textId="7D94E8D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2C7BFE" w:rsidRPr="001409E5" w:rsidP="002C7BFE" w14:paraId="00B09DA7" w14:textId="2A1B92ED">
            <w:pPr>
              <w:bidi/>
              <w:spacing w:after="0" w:line="240" w:lineRule="auto"/>
              <w:rPr>
                <w:rFonts w:cs="Calibri" w:hint="cs"/>
                <w:sz w:val="28"/>
                <w:szCs w:val="28"/>
                <w:rtl/>
              </w:rPr>
            </w:pPr>
            <w:r w:rsidRPr="00B73696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متغيرات يتم تعريفها خارج أي دالة ويمكن الوصول إليها بشكل عام في البرنامج بأكمله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:rsidR="002C7BFE" w:rsidRPr="001409E5" w:rsidP="002C7BFE" w14:paraId="129CC7A4" w14:textId="02C6C784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2C7BFE" w:rsidRPr="001409E5" w:rsidP="002C7BFE" w14:paraId="23A3AC5B" w14:textId="2BB06154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947692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يمكن تنزيل البرنامج على جهاز المايكروبت عبر سلك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:</w:t>
            </w:r>
          </w:p>
        </w:tc>
      </w:tr>
      <w:tr w14:paraId="7FDC2366" w14:textId="77777777" w:rsidTr="005A2F8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C7BFE" w:rsidRPr="001409E5" w:rsidP="002C7BFE" w14:paraId="06CCFBA4" w14:textId="05CF6A69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C7BFE" w:rsidRPr="001409E5" w:rsidP="002C7BFE" w14:paraId="00DE7B3A" w14:textId="7EDD4FFC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المتغيرات الخاصة</w:t>
            </w:r>
          </w:p>
        </w:tc>
        <w:tc>
          <w:tcPr>
            <w:tcW w:w="759" w:type="dxa"/>
          </w:tcPr>
          <w:p w:rsidR="002C7BFE" w:rsidRPr="001409E5" w:rsidP="002C7BFE" w14:paraId="722A1FD5" w14:textId="0131FDB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C7BFE" w:rsidRPr="001409E5" w:rsidP="002C7BFE" w14:paraId="55141E52" w14:textId="0F777B6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947692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‌</w:t>
            </w:r>
            <w:r w:rsidRPr="00947692">
              <w:rPr>
                <w:rFonts w:asciiTheme="minorHAnsi" w:eastAsiaTheme="minorHAnsi" w:hAnsiTheme="minorHAnsi" w:cstheme="minorHAnsi"/>
                <w:sz w:val="28"/>
                <w:szCs w:val="28"/>
              </w:rPr>
              <w:t>HDMI</w:t>
            </w:r>
          </w:p>
        </w:tc>
      </w:tr>
      <w:tr w14:paraId="0F93A348" w14:textId="77777777" w:rsidTr="005A2F8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C7BFE" w:rsidRPr="001409E5" w:rsidP="002C7BFE" w14:paraId="3B470AAC" w14:textId="75DDFD9C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C7BFE" w:rsidRPr="001409E5" w:rsidP="002C7BFE" w14:paraId="2F7143D3" w14:textId="5F04D4F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المتغيرات المحلية</w:t>
            </w:r>
          </w:p>
        </w:tc>
        <w:tc>
          <w:tcPr>
            <w:tcW w:w="759" w:type="dxa"/>
          </w:tcPr>
          <w:p w:rsidR="002C7BFE" w:rsidRPr="001409E5" w:rsidP="002C7BFE" w14:paraId="2743B93D" w14:textId="60573E1C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C7BFE" w:rsidRPr="001409E5" w:rsidP="002C7BFE" w14:paraId="6C262CDA" w14:textId="3395F4E7">
            <w:pPr>
              <w:bidi/>
              <w:spacing w:after="0" w:line="240" w:lineRule="auto"/>
              <w:rPr>
                <w:rFonts w:cs="Calibri" w:hint="cs"/>
                <w:sz w:val="28"/>
                <w:szCs w:val="28"/>
                <w:rtl/>
              </w:rPr>
            </w:pPr>
            <w:r w:rsidRPr="00947692">
              <w:rPr>
                <w:rFonts w:asciiTheme="minorHAnsi" w:eastAsiaTheme="minorHAnsi" w:hAnsiTheme="minorHAnsi" w:cstheme="minorHAnsi"/>
                <w:sz w:val="28"/>
                <w:szCs w:val="28"/>
              </w:rPr>
              <w:t>VGA</w:t>
            </w:r>
          </w:p>
        </w:tc>
      </w:tr>
      <w:tr w14:paraId="57587694" w14:textId="77777777" w:rsidTr="005A2F8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C7BFE" w:rsidRPr="001409E5" w:rsidP="002C7BFE" w14:paraId="2DEBACD7" w14:textId="0DF6A7E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C7BFE" w:rsidRPr="001409E5" w:rsidP="002C7BFE" w14:paraId="455289F9" w14:textId="308EC31F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المتغيرات العامة</w:t>
            </w:r>
          </w:p>
        </w:tc>
        <w:tc>
          <w:tcPr>
            <w:tcW w:w="759" w:type="dxa"/>
          </w:tcPr>
          <w:p w:rsidR="002C7BFE" w:rsidRPr="001409E5" w:rsidP="002C7BFE" w14:paraId="0A83F572" w14:textId="4A93A90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C7BFE" w:rsidRPr="001409E5" w:rsidP="002C7BFE" w14:paraId="036BBDAE" w14:textId="24581116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947692">
              <w:rPr>
                <w:rFonts w:asciiTheme="minorHAnsi" w:eastAsiaTheme="minorHAnsi" w:hAnsiTheme="minorHAnsi" w:cstheme="minorHAnsi"/>
                <w:sz w:val="28"/>
                <w:szCs w:val="28"/>
              </w:rPr>
              <w:t>USB</w:t>
            </w:r>
          </w:p>
        </w:tc>
      </w:tr>
    </w:tbl>
    <w:p w:rsidR="002C7BFE" w:rsidP="002E4A35" w14:textId="1284115D">
      <w:pPr>
        <w:tabs>
          <w:tab w:val="left" w:pos="930"/>
        </w:tabs>
        <w:bidi/>
        <w:spacing w:after="200" w:line="276" w:lineRule="auto"/>
        <w:rPr>
          <w:rFonts w:ascii="Calibri" w:eastAsia="Calibri" w:hAnsi="Calibri" w:cs="Calibri" w:hint="cs"/>
          <w:sz w:val="36"/>
          <w:szCs w:val="36"/>
          <w:lang w:val="en-US" w:eastAsia="en-US" w:bidi="ar-SA"/>
        </w:rPr>
      </w:pPr>
    </w:p>
    <w:p w:rsidR="00C42451" w:rsidP="002C7BFE" w14:textId="71283730">
      <w:pPr>
        <w:bidi/>
        <w:spacing w:after="200" w:line="276" w:lineRule="auto"/>
        <w:rPr>
          <w:rFonts w:ascii="Calibri" w:eastAsia="Calibri" w:hAnsi="Calibri" w:cs="Calibri"/>
          <w:sz w:val="36"/>
          <w:szCs w:val="36"/>
          <w:lang w:val="en-US" w:eastAsia="en-US" w:bidi="ar-SA"/>
        </w:rPr>
      </w:pPr>
    </w:p>
    <w:p w:rsidR="00E7559A" w:rsidRPr="00A04FBA" w:rsidP="00C42451" w14:textId="2EDA2D2A">
      <w:pPr>
        <w:bidi/>
        <w:spacing w:after="200" w:line="276" w:lineRule="auto"/>
        <w:rPr>
          <w:rFonts w:ascii="Calibri" w:eastAsia="Calibri" w:hAnsi="Calibri" w:cs="Calibri"/>
          <w:sz w:val="36"/>
          <w:szCs w:val="36"/>
          <w:rtl/>
          <w:lang w:val="en-US" w:eastAsia="en-US" w:bidi="ar-SA"/>
        </w:rPr>
      </w:pPr>
      <w:r w:rsidRPr="00A04FB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18045</wp:posOffset>
                </wp:positionH>
                <wp:positionV relativeFrom="paragraph">
                  <wp:posOffset>8695</wp:posOffset>
                </wp:positionV>
                <wp:extent cx="786765" cy="824865"/>
                <wp:effectExtent l="0" t="0" r="13335" b="0"/>
                <wp:wrapNone/>
                <wp:docPr id="70850747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8" style="width:63pt;height:64.95pt;margin-top:0.68pt;margin-left:1.42pt;mso-height-percent:0;mso-height-relative:margin;mso-position-horizontal-relative:margin;mso-width-percent:0;mso-width-relative:margin;mso-wrap-distance-bottom:0;mso-wrap-distance-left:9pt;mso-wrap-distance-right:9pt;mso-wrap-distance-top:0;position:absolute;z-index:251700224" coordorigin="0,0" coordsize="21600,21600">
                <v:roundrect id="_x0000_s1059" style="width:21600;height:18311;position:absolute;v-text-anchor:middle" arcsize="10923f" filled="f" fillcolor="this" stroked="t" strokecolor="black" strokeweight="2pt"/>
                <v:line id="_x0000_s1060" style="flip:x;position:absolute;v-text-anchor:top" from="0,9156" to="21600,9156" fillcolor="this" stroked="t" strokecolor="black" strokeweight="0.75pt"/>
                <v:shape id="_x0000_s1061" type="#_x0000_t202" style="width:12469;height:11829;left:4561;position:absolute;top:9771;v-text-anchor:top" filled="f" fillcolor="this">
                  <v:textbox>
                    <w:txbxContent>
                      <w:p w:rsidR="0059731C" w:rsidP="0059731C" w14:paraId="65F1C731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1409E5" w:rsidP="00316FAC" w14:textId="5C601D0B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1409E5">
        <w:rPr>
          <w:rFonts w:cstheme="minorHAnsi"/>
          <w:b/>
          <w:bCs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96917</wp:posOffset>
            </wp:positionH>
            <wp:positionV relativeFrom="paragraph">
              <wp:posOffset>2363211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1175777302" name="رسم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77302" name="رسم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السؤال الثا</w:t>
      </w:r>
      <w:r w:rsidRPr="001409E5" w:rsidR="00921560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ني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: ضعي علامة</w:t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(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409E5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C"/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)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عند الاجابة الصحيحة وعلامة</w:t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(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409E5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B"/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)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عند الاجابة الخاطئة :</w:t>
      </w:r>
      <w:r w:rsidRPr="001409E5" w:rsidR="004A65C8">
        <w:rPr>
          <w:rFonts w:asciiTheme="minorHAnsi" w:eastAsiaTheme="minorHAnsi" w:hAnsiTheme="minorHAnsi" w:cstheme="minorHAnsi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tbl>
      <w:tblPr>
        <w:tblStyle w:val="TableGrid1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textId="0FFAF25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9482" w:type="dxa"/>
          </w:tcPr>
          <w:p w:rsidR="00DD75EC" w:rsidRPr="001409E5" w:rsidP="007E5FD4" w14:textId="3F7DC578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4D6C75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" المستندات الرقمية " هي مستندات يتم </w:t>
            </w:r>
            <w:r w:rsidRPr="004D6C75" w:rsidR="00947692"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إنشاؤها</w:t>
            </w:r>
            <w:r w:rsidRPr="004D6C75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 وتعديلها أو معالجتها بواسطة برامج معينة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1409E5" w:rsidP="00947692" w14:textId="60448C7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textId="0C85F6A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9482" w:type="dxa"/>
          </w:tcPr>
          <w:p w:rsidR="00DD75EC" w:rsidRPr="001409E5" w:rsidP="007E5FD4" w14:textId="30B8E7CD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4D6C75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السيرة الذاتية الاحترافية تتكون عادة من صفحة واحدة فقط وبحجم خط يصل إلى 12 نقطة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1409E5" w:rsidP="0094769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40232F48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textId="0D16808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9482" w:type="dxa"/>
          </w:tcPr>
          <w:p w:rsidR="00DD75EC" w:rsidRPr="001409E5" w:rsidP="007E5FD4" w14:textId="2E9665F5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486114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تشير المساحة الفارغة إلى أجزاء الصفحة التي يوجد بها نص أو صور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1409E5" w:rsidP="0094769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5F156FD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textId="334CB04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:rsidR="00DD75EC" w:rsidRPr="001409E5" w:rsidP="007E5FD4" w14:textId="6BE237EA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F161BE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إن الغرض من التقرير هو إعلام القارئ بحالة أو بمشكلة معينة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1409E5" w:rsidP="0094769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673C8029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paraId="54702840" w14:textId="20135E5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:rsidR="00DD75EC" w:rsidRPr="001409E5" w:rsidP="007E5FD4" w14:paraId="6DC51256" w14:textId="55D86F2F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A63CDF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شبكة الحاسب عبارة عن جهازي حاسب أو أكثر متصلة ببعضها البعض من أجل مشاركة الموارد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1409E5" w:rsidP="00947692" w14:paraId="3C5D6D7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1409E5" w:rsidP="004D5218" w14:textId="5EBCBFDC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4D5218" w:rsidRPr="001409E5" w:rsidP="004D5218" w14:textId="2B1EDE87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C52CB9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عندما نريد اتخاذ قرار في بايثون فإننا نستخدم جملة </w:t>
            </w:r>
            <w:r w:rsidRPr="00C52CB9">
              <w:rPr>
                <w:rFonts w:asciiTheme="minorHAnsi" w:eastAsiaTheme="minorHAnsi" w:hAnsiTheme="minorHAnsi" w:cstheme="minorHAnsi"/>
                <w:sz w:val="28"/>
                <w:szCs w:val="28"/>
              </w:rPr>
              <w:t>if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41" w:type="dxa"/>
          </w:tcPr>
          <w:p w:rsidR="004D5218" w:rsidRPr="001409E5" w:rsidP="0094769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0318C0CA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1409E5" w:rsidP="004D5218" w14:paraId="77ACB77A" w14:textId="6A50ADF6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:rsidR="004D5218" w:rsidRPr="001409E5" w:rsidP="004D5218" w14:paraId="3807A999" w14:textId="3B5E133A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E43F7A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توفر شبكة الالياف الضوئية السرعة الأكبر للإنترنت في أيامنا هذه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4D5218" w:rsidRPr="001409E5" w:rsidP="00947692" w14:paraId="19022A2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1409E5" w:rsidP="004D5218" w14:textId="7F2D301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</w:tcPr>
          <w:p w:rsidR="004D5218" w:rsidRPr="001409E5" w:rsidP="004D5218" w14:textId="32FD9F5D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367521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يتم إعطاء عنوان </w:t>
            </w:r>
            <w:r w:rsidRPr="00367521">
              <w:rPr>
                <w:rFonts w:asciiTheme="minorHAnsi" w:eastAsiaTheme="minorHAnsi" w:hAnsiTheme="minorHAnsi" w:cstheme="minorHAnsi"/>
                <w:sz w:val="28"/>
                <w:szCs w:val="28"/>
              </w:rPr>
              <w:t>MAC</w:t>
            </w:r>
            <w:r w:rsidRPr="00367521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 لمحول شبكة الحاسب بشكل يدوي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4D5218" w:rsidRPr="001409E5" w:rsidP="00947692" w14:textId="1306C80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</w:tbl>
    <w:p w:rsidR="00BD65B3" w14:paraId="6E4715F2" w14:textId="00D94DA1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C42451" w:rsidP="00C42451" w14:paraId="2B83CC97" w14:textId="7A4C920C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C42451" w:rsidP="00C42451" w14:paraId="668BCFDB" w14:textId="6031EE2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C42451" w:rsidP="00C42451" w14:paraId="6EDBBEA8" w14:textId="77777777">
      <w:pPr>
        <w:bidi/>
        <w:spacing w:after="200" w:line="276" w:lineRule="auto"/>
        <w:rPr>
          <w:rFonts w:ascii="Calibri" w:eastAsia="Calibri" w:hAnsi="Calibri" w:cs="Arial" w:hint="cs"/>
          <w:sz w:val="22"/>
          <w:szCs w:val="22"/>
          <w:lang w:val="en-US" w:eastAsia="en-US" w:bidi="ar-SA"/>
        </w:rPr>
      </w:pPr>
    </w:p>
    <w:tbl>
      <w:tblPr>
        <w:tblStyle w:val="TableGrid1"/>
        <w:bidiVisual/>
        <w:tblW w:w="10885" w:type="dxa"/>
        <w:tblLook w:val="04A0"/>
      </w:tblPr>
      <w:tblGrid>
        <w:gridCol w:w="562"/>
        <w:gridCol w:w="9482"/>
        <w:gridCol w:w="841"/>
      </w:tblGrid>
      <w:tr w14:paraId="063B088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1409E5" w:rsidP="004D5218" w14:paraId="350B88A0" w14:textId="3C8C6D9E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4D5218" w:rsidRPr="00C52CB9" w:rsidP="004D5218" w14:paraId="1685263D" w14:textId="58180FBF">
            <w:pPr>
              <w:bidi/>
              <w:spacing w:after="0" w:line="240" w:lineRule="auto"/>
              <w:jc w:val="both"/>
              <w:rPr>
                <w:rFonts w:cs="Calibri" w:hint="cs"/>
                <w:sz w:val="28"/>
                <w:szCs w:val="28"/>
                <w:rtl/>
              </w:rPr>
            </w:pPr>
            <w:r w:rsidRPr="00947692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الشبكة اللاسلكية تستخدم الكابلات لتوصيل الأجهزة بالأنترنت أو بشبكة أخرى .</w:t>
            </w:r>
          </w:p>
        </w:tc>
        <w:tc>
          <w:tcPr>
            <w:tcW w:w="841" w:type="dxa"/>
          </w:tcPr>
          <w:p w:rsidR="004D5218" w:rsidRPr="001409E5" w:rsidP="00947692" w14:paraId="0D18A9E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1533FAF2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1409E5" w:rsidP="004D5218" w14:paraId="1498E8FE" w14:textId="5893DDC1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1409E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9482" w:type="dxa"/>
          </w:tcPr>
          <w:p w:rsidR="004D5218" w:rsidRPr="001409E5" w:rsidP="004D5218" w14:paraId="492F193C" w14:textId="185A342F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</w:rPr>
            </w:pPr>
            <w:r w:rsidRPr="00947692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الإعلان عن المتغير هو عملية تعيين قيمة و ( اسم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غير فريد</w:t>
            </w:r>
            <w:r w:rsidRPr="00947692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) للمتغير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41" w:type="dxa"/>
          </w:tcPr>
          <w:p w:rsidR="004D5218" w:rsidRPr="001409E5" w:rsidP="00947692" w14:paraId="2EE7FF25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</w:tbl>
    <w:p w:rsidR="00BD65B3" w:rsidP="000421B4" w14:paraId="0F535120" w14:textId="28E05FC1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A04FB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786765" cy="824865"/>
                <wp:effectExtent l="0" t="0" r="13335" b="0"/>
                <wp:wrapNone/>
                <wp:docPr id="106431055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455991117" name="مستطيل: زوايا مستديرة 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55011275" name="رابط مستقيم 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79182210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1CA2" w:rsidP="001A1CA2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62" style="width:63pt;height:64.95pt;margin-top:16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3296" coordorigin="0,0" coordsize="21600,21600">
                <v:roundrect id="_x0000_s1063" style="width:21600;height:18311;position:absolute;v-text-anchor:middle" arcsize="10923f" filled="f" fillcolor="this" stroked="t" strokecolor="black" strokeweight="2pt"/>
                <v:line id="_x0000_s1064" style="flip:x;position:absolute;v-text-anchor:top" from="0,9156" to="21600,9156" fillcolor="this" stroked="t" strokecolor="black" strokeweight="0.75pt"/>
                <v:shape id="_x0000_s1065" type="#_x0000_t202" style="width:12469;height:11829;left:4561;position:absolute;top:9771;v-text-anchor:top" filled="f" fillcolor="this">
                  <v:textbox>
                    <w:txbxContent>
                      <w:p w:rsidR="001A1CA2" w:rsidP="001A1CA2" w14:paraId="7761A23E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2628B" w:rsidRPr="00A04FBA" w:rsidP="00BD65B3" w14:textId="6C7D9595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6043DA" w:rsidP="001E53BC" w14:textId="0B9FC74A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السؤال الثالث : </w:t>
      </w:r>
      <w:r w:rsidRPr="001409E5" w:rsidR="00A04FBA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من خلال دراستك لمنهج تقنية رقمية 1-3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اكتبي الفرق بين </w:t>
      </w:r>
      <w:r w:rsidRPr="001409E5" w:rsidR="00A04FBA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:</w:t>
      </w:r>
    </w:p>
    <w:tbl>
      <w:tblPr>
        <w:tblStyle w:val="TableGrid1"/>
        <w:bidiVisual/>
        <w:tblW w:w="0" w:type="auto"/>
        <w:tblLook w:val="04A0"/>
      </w:tblPr>
      <w:tblGrid>
        <w:gridCol w:w="5452"/>
        <w:gridCol w:w="5453"/>
      </w:tblGrid>
      <w:tr w14:paraId="5FA12CF0" w14:textId="77777777" w:rsidTr="006043DA">
        <w:tblPrEx>
          <w:tblW w:w="0" w:type="auto"/>
          <w:tblLook w:val="04A0"/>
        </w:tblPrEx>
        <w:tc>
          <w:tcPr>
            <w:tcW w:w="5452" w:type="dxa"/>
            <w:shd w:val="clear" w:color="auto" w:fill="D9D9D9"/>
          </w:tcPr>
          <w:p w:rsidR="006043DA" w:rsidRPr="00BD65B3" w:rsidP="006043DA" w14:paraId="11F3A036" w14:textId="6BC1C00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المستند الرسمي</w:t>
            </w:r>
          </w:p>
        </w:tc>
        <w:tc>
          <w:tcPr>
            <w:tcW w:w="5453" w:type="dxa"/>
            <w:shd w:val="clear" w:color="auto" w:fill="D9D9D9"/>
          </w:tcPr>
          <w:p w:rsidR="006043DA" w:rsidRPr="00BD65B3" w:rsidP="006043DA" w14:paraId="4A55FB94" w14:textId="7DDFD10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المستند غير رسمي</w:t>
            </w:r>
          </w:p>
        </w:tc>
      </w:tr>
      <w:tr w14:paraId="4348FA79" w14:textId="77777777" w:rsidTr="006043DA">
        <w:tblPrEx>
          <w:tblW w:w="0" w:type="auto"/>
          <w:tblLook w:val="04A0"/>
        </w:tblPrEx>
        <w:tc>
          <w:tcPr>
            <w:tcW w:w="5452" w:type="dxa"/>
          </w:tcPr>
          <w:p w:rsidR="006043DA" w:rsidRPr="00BD65B3" w:rsidP="006043DA" w14:paraId="4545DAA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5453" w:type="dxa"/>
          </w:tcPr>
          <w:p w:rsidR="006043DA" w:rsidRPr="00BD65B3" w:rsidP="006043DA" w14:paraId="797DCA6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6043DA" w:rsidRPr="00BD65B3" w:rsidP="006043DA" w14:paraId="1D5E28A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6043DA" w:rsidRPr="00BD65B3" w:rsidP="006043DA" w14:paraId="23E27FAE" w14:textId="69CA9FB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5C017975" w14:textId="77777777" w:rsidTr="001E53BC">
        <w:tblPrEx>
          <w:tblW w:w="0" w:type="auto"/>
          <w:tblLook w:val="04A0"/>
        </w:tblPrEx>
        <w:tc>
          <w:tcPr>
            <w:tcW w:w="5452" w:type="dxa"/>
            <w:shd w:val="clear" w:color="auto" w:fill="D9D9D9"/>
          </w:tcPr>
          <w:p w:rsidR="006043DA" w:rsidRPr="00BD65B3" w:rsidP="006043DA" w14:paraId="61BDB9A3" w14:textId="0E3CEC84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المخطط الحلقي</w:t>
            </w:r>
          </w:p>
        </w:tc>
        <w:tc>
          <w:tcPr>
            <w:tcW w:w="5453" w:type="dxa"/>
            <w:shd w:val="clear" w:color="auto" w:fill="D9D9D9"/>
          </w:tcPr>
          <w:p w:rsidR="006043DA" w:rsidRPr="00BD65B3" w:rsidP="006043DA" w14:paraId="46879F92" w14:textId="58E5694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المخطط الهجين</w:t>
            </w:r>
          </w:p>
        </w:tc>
      </w:tr>
      <w:tr w14:paraId="5668FD08" w14:textId="77777777" w:rsidTr="006043DA">
        <w:tblPrEx>
          <w:tblW w:w="0" w:type="auto"/>
          <w:tblLook w:val="04A0"/>
        </w:tblPrEx>
        <w:tc>
          <w:tcPr>
            <w:tcW w:w="5452" w:type="dxa"/>
          </w:tcPr>
          <w:p w:rsidR="006043DA" w:rsidRPr="00BD65B3" w:rsidP="006043DA" w14:paraId="3F9D5A0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5453" w:type="dxa"/>
          </w:tcPr>
          <w:p w:rsidR="006043DA" w:rsidRPr="00BD65B3" w:rsidP="006043DA" w14:paraId="6EB24E8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6043DA" w:rsidRPr="00BD65B3" w:rsidP="006043DA" w14:paraId="45B9910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6043DA" w:rsidRPr="00BD65B3" w:rsidP="006043DA" w14:paraId="129417FD" w14:textId="497C6EF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325BDA1B" w14:textId="77777777" w:rsidTr="001E53BC">
        <w:tblPrEx>
          <w:tblW w:w="0" w:type="auto"/>
          <w:tblLook w:val="04A0"/>
        </w:tblPrEx>
        <w:tc>
          <w:tcPr>
            <w:tcW w:w="5452" w:type="dxa"/>
            <w:shd w:val="clear" w:color="auto" w:fill="D9D9D9"/>
          </w:tcPr>
          <w:p w:rsidR="006043DA" w:rsidRPr="00BD65B3" w:rsidP="006043DA" w14:paraId="14BFF79F" w14:textId="7A401C48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الشبكة المحلية</w:t>
            </w:r>
          </w:p>
        </w:tc>
        <w:tc>
          <w:tcPr>
            <w:tcW w:w="5453" w:type="dxa"/>
            <w:shd w:val="clear" w:color="auto" w:fill="D9D9D9"/>
          </w:tcPr>
          <w:p w:rsidR="006043DA" w:rsidRPr="00BD65B3" w:rsidP="006043DA" w14:paraId="238B4ED4" w14:textId="28D0164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الشبكة الواسعة</w:t>
            </w:r>
          </w:p>
        </w:tc>
      </w:tr>
      <w:tr w14:paraId="499815DD" w14:textId="77777777" w:rsidTr="006043DA">
        <w:tblPrEx>
          <w:tblW w:w="0" w:type="auto"/>
          <w:tblLook w:val="04A0"/>
        </w:tblPrEx>
        <w:tc>
          <w:tcPr>
            <w:tcW w:w="5452" w:type="dxa"/>
          </w:tcPr>
          <w:p w:rsidR="006043DA" w:rsidRPr="00BD65B3" w:rsidP="006043DA" w14:paraId="22665758" w14:textId="77777777">
            <w:pPr>
              <w:bidi/>
              <w:spacing w:after="0" w:line="240" w:lineRule="auto"/>
              <w:jc w:val="center"/>
              <w:rPr>
                <w:rFonts w:cs="Calibri" w:hint="cs"/>
                <w:sz w:val="28"/>
                <w:szCs w:val="28"/>
                <w:rtl/>
              </w:rPr>
            </w:pPr>
          </w:p>
        </w:tc>
        <w:tc>
          <w:tcPr>
            <w:tcW w:w="5453" w:type="dxa"/>
          </w:tcPr>
          <w:p w:rsidR="006043DA" w:rsidRPr="00BD65B3" w:rsidP="006043DA" w14:paraId="092D8A6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6043DA" w:rsidRPr="00BD65B3" w:rsidP="006043DA" w14:paraId="7917559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6043DA" w:rsidRPr="00BD65B3" w:rsidP="006043DA" w14:paraId="4B319E70" w14:textId="3323A255">
            <w:pPr>
              <w:bidi/>
              <w:spacing w:after="0" w:line="240" w:lineRule="auto"/>
              <w:jc w:val="center"/>
              <w:rPr>
                <w:rFonts w:cs="Calibri" w:hint="cs"/>
                <w:sz w:val="28"/>
                <w:szCs w:val="28"/>
                <w:rtl/>
              </w:rPr>
            </w:pPr>
          </w:p>
        </w:tc>
      </w:tr>
      <w:tr w14:paraId="14F804DB" w14:textId="77777777" w:rsidTr="001E53BC">
        <w:tblPrEx>
          <w:tblW w:w="0" w:type="auto"/>
          <w:tblLook w:val="04A0"/>
        </w:tblPrEx>
        <w:tc>
          <w:tcPr>
            <w:tcW w:w="5452" w:type="dxa"/>
            <w:shd w:val="clear" w:color="auto" w:fill="D9D9D9"/>
          </w:tcPr>
          <w:p w:rsidR="001E53BC" w:rsidRPr="00BD65B3" w:rsidP="006043DA" w14:paraId="4F7A075A" w14:textId="5EA44649">
            <w:pPr>
              <w:bidi/>
              <w:spacing w:after="0" w:line="240" w:lineRule="auto"/>
              <w:jc w:val="center"/>
              <w:rPr>
                <w:rFonts w:cs="Calibri" w:hint="cs"/>
                <w:sz w:val="28"/>
                <w:szCs w:val="28"/>
                <w:rtl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اسئلة المقياس الثنائي</w:t>
            </w:r>
          </w:p>
        </w:tc>
        <w:tc>
          <w:tcPr>
            <w:tcW w:w="5453" w:type="dxa"/>
            <w:shd w:val="clear" w:color="auto" w:fill="D9D9D9"/>
          </w:tcPr>
          <w:p w:rsidR="001E53BC" w:rsidRPr="00BD65B3" w:rsidP="006043DA" w14:paraId="1778EBBA" w14:textId="1317B67C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</w:t>
            </w:r>
            <w:r w:rsidRPr="00BD65B3" w:rsid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سئلة مقياس </w:t>
            </w:r>
            <w:r w:rsidRPr="00BD65B3" w:rsid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ليكرت</w:t>
            </w:r>
          </w:p>
        </w:tc>
      </w:tr>
      <w:tr w14:paraId="3FD4F8BB" w14:textId="77777777" w:rsidTr="006043DA">
        <w:tblPrEx>
          <w:tblW w:w="0" w:type="auto"/>
          <w:tblLook w:val="04A0"/>
        </w:tblPrEx>
        <w:tc>
          <w:tcPr>
            <w:tcW w:w="5452" w:type="dxa"/>
          </w:tcPr>
          <w:p w:rsidR="001E53BC" w:rsidRPr="00BD65B3" w:rsidP="006043DA" w14:paraId="09DF0793" w14:textId="77777777">
            <w:pPr>
              <w:bidi/>
              <w:spacing w:after="0" w:line="240" w:lineRule="auto"/>
              <w:jc w:val="center"/>
              <w:rPr>
                <w:rFonts w:cs="Calibri" w:hint="cs"/>
                <w:sz w:val="28"/>
                <w:szCs w:val="28"/>
                <w:rtl/>
              </w:rPr>
            </w:pPr>
          </w:p>
        </w:tc>
        <w:tc>
          <w:tcPr>
            <w:tcW w:w="5453" w:type="dxa"/>
          </w:tcPr>
          <w:p w:rsidR="001E53BC" w:rsidRPr="00BD65B3" w:rsidP="006043DA" w14:paraId="66E7294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BD65B3" w:rsidRPr="00BD65B3" w:rsidP="00BD65B3" w14:paraId="07BE3FB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BD65B3" w:rsidRPr="00BD65B3" w:rsidP="00BD65B3" w14:paraId="4C3246DA" w14:textId="4D27B7A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3BF93960" w14:textId="77777777" w:rsidTr="00BD65B3">
        <w:tblPrEx>
          <w:tblW w:w="0" w:type="auto"/>
          <w:tblLook w:val="04A0"/>
        </w:tblPrEx>
        <w:tc>
          <w:tcPr>
            <w:tcW w:w="5452" w:type="dxa"/>
            <w:shd w:val="clear" w:color="auto" w:fill="D9D9D9"/>
          </w:tcPr>
          <w:p w:rsidR="00BD65B3" w:rsidRPr="00BD65B3" w:rsidP="006043DA" w14:paraId="2E85DEC4" w14:textId="7F918F1A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تكرار </w:t>
            </w:r>
            <w:r w:rsidRPr="00BD65B3">
              <w:rPr>
                <w:rFonts w:asciiTheme="minorHAnsi" w:eastAsiaTheme="minorHAnsi" w:hAnsiTheme="minorHAnsi" w:cstheme="minorHAnsi"/>
                <w:sz w:val="28"/>
                <w:szCs w:val="28"/>
              </w:rPr>
              <w:t>for</w:t>
            </w:r>
          </w:p>
        </w:tc>
        <w:tc>
          <w:tcPr>
            <w:tcW w:w="5453" w:type="dxa"/>
            <w:shd w:val="clear" w:color="auto" w:fill="D9D9D9"/>
          </w:tcPr>
          <w:p w:rsidR="00BD65B3" w:rsidRPr="00BD65B3" w:rsidP="006043DA" w14:paraId="60BFDFCA" w14:textId="03BE5CEB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D65B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تكرار </w:t>
            </w:r>
            <w:r w:rsidRPr="00BD65B3">
              <w:rPr>
                <w:rFonts w:asciiTheme="minorHAnsi" w:eastAsiaTheme="minorHAnsi" w:hAnsiTheme="minorHAnsi" w:cstheme="minorHAnsi"/>
                <w:sz w:val="28"/>
                <w:szCs w:val="28"/>
              </w:rPr>
              <w:t>while</w:t>
            </w:r>
          </w:p>
        </w:tc>
      </w:tr>
      <w:tr w14:paraId="00DF3D5F" w14:textId="77777777" w:rsidTr="006043DA">
        <w:tblPrEx>
          <w:tblW w:w="0" w:type="auto"/>
          <w:tblLook w:val="04A0"/>
        </w:tblPrEx>
        <w:tc>
          <w:tcPr>
            <w:tcW w:w="5452" w:type="dxa"/>
          </w:tcPr>
          <w:p w:rsidR="00BD65B3" w:rsidRPr="00BD65B3" w:rsidP="006043DA" w14:paraId="631AEE6A" w14:textId="77777777">
            <w:pPr>
              <w:bidi/>
              <w:spacing w:after="0" w:line="240" w:lineRule="auto"/>
              <w:jc w:val="center"/>
              <w:rPr>
                <w:rFonts w:cs="Calibri" w:hint="cs"/>
                <w:sz w:val="28"/>
                <w:szCs w:val="28"/>
                <w:rtl/>
              </w:rPr>
            </w:pPr>
          </w:p>
        </w:tc>
        <w:tc>
          <w:tcPr>
            <w:tcW w:w="5453" w:type="dxa"/>
          </w:tcPr>
          <w:p w:rsidR="00BD65B3" w:rsidRPr="00BD65B3" w:rsidP="006043DA" w14:paraId="33CB160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BD65B3" w:rsidRPr="00BD65B3" w:rsidP="00BD65B3" w14:paraId="59A9515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BD65B3" w:rsidRPr="00BD65B3" w:rsidP="00BD65B3" w14:paraId="1B3950D8" w14:textId="1117D093">
            <w:pPr>
              <w:bidi/>
              <w:spacing w:after="0" w:line="240" w:lineRule="auto"/>
              <w:jc w:val="center"/>
              <w:rPr>
                <w:rFonts w:cs="Calibri" w:hint="cs"/>
                <w:sz w:val="28"/>
                <w:szCs w:val="28"/>
                <w:rtl/>
              </w:rPr>
            </w:pPr>
          </w:p>
        </w:tc>
      </w:tr>
    </w:tbl>
    <w:p w:rsidR="00BD65B3" w:rsidP="006043DA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DD75EC" w:rsidRPr="00C42451" w:rsidP="00BD65B3" w14:textId="4FA1A04A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الاسئلة تمنياتي لكن بالنجاح والتميز</w:t>
      </w:r>
    </w:p>
    <w:p w:rsidR="00DD75EC" w:rsidRPr="00C42451" w:rsidP="00E14ED4" w14:textId="725B2F75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معلمة المادة :   </w:t>
      </w:r>
      <w:r w:rsidRPr="00C42451" w:rsidR="00FD26B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عبير صالح الغريب</w:t>
      </w:r>
      <w:r w:rsidRPr="00C42451" w:rsidR="00E14ED4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           </w:t>
      </w: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42451" w:rsidR="00A2562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مديرة</w:t>
      </w: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المدرسة : </w:t>
      </w:r>
      <w:r w:rsidRPr="00C42451" w:rsidR="00FD26B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ابتسام علي الكليب</w:t>
      </w:r>
    </w:p>
    <w:sectPr w:rsidSect="00E7559A">
      <w:footerReference w:type="default" r:id="rId12"/>
      <w:pgSz w:w="12242" w:h="15422" w:code="1"/>
      <w:pgMar w:top="567" w:right="618" w:bottom="284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-Plus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24506259"/>
      <w:docPartObj>
        <w:docPartGallery w:val="Page Numbers (Bottom of Page)"/>
        <w:docPartUnique/>
      </w:docPartObj>
    </w:sdtPr>
    <w:sdtContent>
      <w:p w:rsidR="00CA12CE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ar-SA"/>
          </w:rPr>
          <w:t>4</w:t>
        </w:r>
        <w:r>
          <w:fldChar w:fldCharType="end"/>
        </w:r>
      </w:p>
    </w:sdtContent>
  </w:sdt>
  <w:p w:rsidR="00CA12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6482" w:rsidP="00B60D17" w14:paraId="7E18C72F" w14:textId="00AF3040">
    <w:pPr>
      <w:pStyle w:val="Header"/>
      <w:jc w:val="center"/>
      <w:rPr>
        <w:rtl/>
      </w:rPr>
    </w:pPr>
    <w:r>
      <w:rPr>
        <w:rFonts w:cs="Arial"/>
        <w:noProof/>
        <w:rtl/>
        <w:lang w:val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5246370</wp:posOffset>
              </wp:positionH>
              <wp:positionV relativeFrom="paragraph">
                <wp:posOffset>-146050</wp:posOffset>
              </wp:positionV>
              <wp:extent cx="1565910" cy="581025"/>
              <wp:effectExtent l="38100" t="38100" r="91440" b="104775"/>
              <wp:wrapThrough wrapText="bothSides">
                <wp:wrapPolygon>
                  <wp:start x="-526" y="-1416"/>
                  <wp:lineTo x="-526" y="24787"/>
                  <wp:lineTo x="22599" y="24787"/>
                  <wp:lineTo x="22599" y="0"/>
                  <wp:lineTo x="22073" y="-708"/>
                  <wp:lineTo x="10774" y="-1416"/>
                  <wp:lineTo x="-526" y="-1416"/>
                </wp:wrapPolygon>
              </wp:wrapThrough>
              <wp:docPr id="17" name="مجموعة 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565910" cy="581025"/>
                        <a:chOff x="8632091" y="-25611"/>
                        <a:chExt cx="1672452" cy="348100"/>
                      </a:xfrm>
                    </wpg:grpSpPr>
                    <pic:pic xmlns:pic="http://schemas.openxmlformats.org/drawingml/2006/picture">
                      <pic:nvPicPr>
                        <pic:cNvPr id="29" name="صورة 3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9461655" y="-19043"/>
                          <a:ext cx="842888" cy="341532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sx="100000" sy="100000" kx="0" ky="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30" name="صورة 15"/>
                        <pic:cNvPicPr/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32091" y="-25611"/>
                          <a:ext cx="752968" cy="348100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sx="100000" sy="100000" kx="0" ky="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17" o:spid="_x0000_s2049" style="width:133.5pt;height:57pt;margin-top:-11.5pt;margin-left:413.1pt;mso-height-percent:0;mso-height-relative:margin;mso-width-percent:0;mso-width-relative:margin;mso-wrap-distance-bottom:0;mso-wrap-distance-left:9pt;mso-wrap-distance-right:9pt;mso-wrap-distance-top:0;position:absolute;z-index:251660288" coordorigin="111484,-1589" coordsize="21600,21600" wrapcoords="-526 -1416 -526 24787 22599 24787 22599 0 22073 -708 10774 -14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0886;height:21192;left:122199;position:absolute;top:-1182" stroked="t" strokecolor="#7f7f7f" strokeweight="0.5pt">
                <v:stroke endcap="square"/>
                <v:imagedata r:id="rId1" o:title=""/>
                <w10:bordertop type="single" width="6"/>
                <w10:borderleft type="single" width="6"/>
                <w10:borderbottom type="single" width="6"/>
                <w10:borderright type="single" width="6"/>
              </v:shape>
              <v:shape id="_x0000_s2051" type="#_x0000_t75" style="width:9725;height:21600;left:111485;position:absolute;top:-1589" stroked="t" strokecolor="#7f7f7f" strokeweight="0.5pt">
                <v:stroke endcap="square"/>
                <v:imagedata r:id="rId2" o:title=""/>
                <w10:bordertop type="single" width="6"/>
                <w10:borderleft type="single" width="6"/>
                <w10:borderbottom type="single" width="6"/>
                <w10:borderright type="single" width="6"/>
              </v:shape>
              <w10:wrap type="through"/>
            </v:group>
          </w:pict>
        </mc:Fallback>
      </mc:AlternateContent>
    </w:r>
    <w:r w:rsidRPr="00B86ABD" w:rsidR="0099328B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2021205</wp:posOffset>
              </wp:positionH>
              <wp:positionV relativeFrom="paragraph">
                <wp:posOffset>-393065</wp:posOffset>
              </wp:positionV>
              <wp:extent cx="2809875" cy="838200"/>
              <wp:effectExtent l="0" t="0" r="9525" b="0"/>
              <wp:wrapTight wrapText="bothSides">
                <wp:wrapPolygon>
                  <wp:start x="0" y="0"/>
                  <wp:lineTo x="0" y="21109"/>
                  <wp:lineTo x="21527" y="21109"/>
                  <wp:lineTo x="21527" y="0"/>
                  <wp:lineTo x="0" y="0"/>
                </wp:wrapPolygon>
              </wp:wrapTight>
              <wp:docPr id="88117788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482" w:rsidRPr="0099328B" w:rsidP="00B60D17" w14:textId="77777777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606482" w:rsidRPr="0099328B" w:rsidP="00B60D17" w14:textId="77777777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606482" w:rsidRPr="0099328B" w:rsidP="0099328B" w14:textId="3082BC12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إدارة التعليم للبنات </w:t>
                          </w: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بجازان </w:t>
                          </w:r>
                          <w:r w:rsidR="0099328B">
                            <w:rPr>
                              <w:rFonts w:ascii="Calibri" w:hAnsi="Calibri" w:cs="Calibr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-</w:t>
                          </w: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الثانوية الأولى بجازان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52" type="#_x0000_t202" style="width:221.25pt;height:66pt;margin-top:-30.95pt;margin-left:159.15pt;mso-height-percent:0;mso-height-relative:page;mso-width-percent:0;mso-width-relative:page;mso-wrap-distance-bottom:0;mso-wrap-distance-left:9pt;mso-wrap-distance-right:9pt;mso-wrap-distance-top:0;position:absolute;v-text-anchor:top;z-index:-251658240" wrapcoords="0 0 0 21109 21527 21109 21527 0" fillcolor="white" stroked="f">
              <v:textbox>
                <w:txbxContent>
                  <w:p w:rsidR="00606482" w:rsidRPr="0099328B" w:rsidP="00B60D17" w14:paraId="7C53CA6A" w14:textId="77777777">
                    <w:pPr>
                      <w:pStyle w:val="NoSpacing"/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606482" w:rsidRPr="0099328B" w:rsidP="00B60D17" w14:paraId="35894F33" w14:textId="77777777">
                    <w:pPr>
                      <w:pStyle w:val="NoSpacing"/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606482" w:rsidRPr="0099328B" w:rsidP="0099328B" w14:paraId="058E0996" w14:textId="3082BC12">
                    <w:pPr>
                      <w:pStyle w:val="NoSpacing"/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 xml:space="preserve">إدارة التعليم للبنات </w:t>
                    </w: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 xml:space="preserve">بجازان </w:t>
                    </w:r>
                    <w:r w:rsidR="0099328B">
                      <w:rPr>
                        <w:rFonts w:ascii="Calibri" w:hAnsi="Calibri" w:cs="Calibri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-</w:t>
                    </w: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الثانوية الأولى بجازان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606482" w:rsidP="00B60D17" w14:paraId="179E5B13" w14:textId="7777777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:rsidR="00606482" w:rsidP="00B60D17" w14:paraId="3118AB44" w14:textId="7777777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:rsidR="00606482" w:rsidP="00B60D17" w14:paraId="1A6F0E7F" w14:textId="7777777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:rsidR="00606482" w:rsidP="00B60D17" w14:paraId="318BD9DB" w14:textId="4A1B9FE8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:rsidR="00606482" w:rsidP="00B60D17" w14:paraId="5D31777B" w14:textId="7777777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:rsidR="00606482" w:rsidP="00B60D17" w14:paraId="4DC18A1E" w14:textId="7777777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:rsidR="00606482" w:rsidP="00B60D17" w14:paraId="14DC71F9" w14:textId="3FEB68DA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:rsidR="00606482" w:rsidP="00B60D17" w14:paraId="680D2576" w14:textId="7777777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:rsidR="00606482" w:rsidP="00B60D17" w14:paraId="5B630F0F" w14:textId="7777777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:rsidR="00606482" w:rsidRPr="00D840B2" w:rsidP="00B60D17" w14:paraId="0245A192" w14:textId="00ED221B">
    <w:pPr>
      <w:pStyle w:val="-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50968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21B4"/>
    <w:rsid w:val="00082690"/>
    <w:rsid w:val="00091AB0"/>
    <w:rsid w:val="000B75A1"/>
    <w:rsid w:val="000D4076"/>
    <w:rsid w:val="000F4B07"/>
    <w:rsid w:val="001408AA"/>
    <w:rsid w:val="001409E5"/>
    <w:rsid w:val="00142921"/>
    <w:rsid w:val="00182DA8"/>
    <w:rsid w:val="001849A3"/>
    <w:rsid w:val="001A1CA2"/>
    <w:rsid w:val="001E53BC"/>
    <w:rsid w:val="00203295"/>
    <w:rsid w:val="00280695"/>
    <w:rsid w:val="002906A8"/>
    <w:rsid w:val="002A63D7"/>
    <w:rsid w:val="002C7BFE"/>
    <w:rsid w:val="002D0E8D"/>
    <w:rsid w:val="002E4A35"/>
    <w:rsid w:val="003152AC"/>
    <w:rsid w:val="00316FAC"/>
    <w:rsid w:val="003224BB"/>
    <w:rsid w:val="0032628B"/>
    <w:rsid w:val="00327B45"/>
    <w:rsid w:val="00347CE8"/>
    <w:rsid w:val="00367521"/>
    <w:rsid w:val="00370A90"/>
    <w:rsid w:val="003A104B"/>
    <w:rsid w:val="003B784E"/>
    <w:rsid w:val="003F0E72"/>
    <w:rsid w:val="00432DA6"/>
    <w:rsid w:val="00451A34"/>
    <w:rsid w:val="00486114"/>
    <w:rsid w:val="004921DA"/>
    <w:rsid w:val="00497BCF"/>
    <w:rsid w:val="004A65C8"/>
    <w:rsid w:val="004B62CC"/>
    <w:rsid w:val="004D04B9"/>
    <w:rsid w:val="004D5218"/>
    <w:rsid w:val="004D6C75"/>
    <w:rsid w:val="004E7B24"/>
    <w:rsid w:val="0059731C"/>
    <w:rsid w:val="00597974"/>
    <w:rsid w:val="005A2F89"/>
    <w:rsid w:val="005A49E9"/>
    <w:rsid w:val="005F1731"/>
    <w:rsid w:val="006043DA"/>
    <w:rsid w:val="00606482"/>
    <w:rsid w:val="00621550"/>
    <w:rsid w:val="006F526D"/>
    <w:rsid w:val="00737955"/>
    <w:rsid w:val="007617E2"/>
    <w:rsid w:val="00766187"/>
    <w:rsid w:val="00784143"/>
    <w:rsid w:val="007A5219"/>
    <w:rsid w:val="007E5FD4"/>
    <w:rsid w:val="00820FAC"/>
    <w:rsid w:val="008269B0"/>
    <w:rsid w:val="00835F69"/>
    <w:rsid w:val="008514CA"/>
    <w:rsid w:val="00883B9C"/>
    <w:rsid w:val="00887909"/>
    <w:rsid w:val="0089175A"/>
    <w:rsid w:val="008968FA"/>
    <w:rsid w:val="008A5306"/>
    <w:rsid w:val="00921560"/>
    <w:rsid w:val="00947692"/>
    <w:rsid w:val="00965C02"/>
    <w:rsid w:val="0099328B"/>
    <w:rsid w:val="00A04FBA"/>
    <w:rsid w:val="00A05F4A"/>
    <w:rsid w:val="00A119CA"/>
    <w:rsid w:val="00A2562D"/>
    <w:rsid w:val="00A50F3F"/>
    <w:rsid w:val="00A63CDF"/>
    <w:rsid w:val="00A705D1"/>
    <w:rsid w:val="00A77B3E"/>
    <w:rsid w:val="00AE18A2"/>
    <w:rsid w:val="00B10B90"/>
    <w:rsid w:val="00B352F0"/>
    <w:rsid w:val="00B410D2"/>
    <w:rsid w:val="00B53F9F"/>
    <w:rsid w:val="00B60D17"/>
    <w:rsid w:val="00B72313"/>
    <w:rsid w:val="00B73696"/>
    <w:rsid w:val="00BA1185"/>
    <w:rsid w:val="00BB477E"/>
    <w:rsid w:val="00BC1CD1"/>
    <w:rsid w:val="00BD65B3"/>
    <w:rsid w:val="00C42451"/>
    <w:rsid w:val="00C52CB9"/>
    <w:rsid w:val="00C60CA3"/>
    <w:rsid w:val="00C92BE8"/>
    <w:rsid w:val="00CA12CE"/>
    <w:rsid w:val="00CA2A55"/>
    <w:rsid w:val="00CD5E84"/>
    <w:rsid w:val="00CE7586"/>
    <w:rsid w:val="00CF4767"/>
    <w:rsid w:val="00D840B2"/>
    <w:rsid w:val="00DA1AFA"/>
    <w:rsid w:val="00DD75EC"/>
    <w:rsid w:val="00E14ED4"/>
    <w:rsid w:val="00E43F7A"/>
    <w:rsid w:val="00E522DB"/>
    <w:rsid w:val="00E7559A"/>
    <w:rsid w:val="00E84B14"/>
    <w:rsid w:val="00E97041"/>
    <w:rsid w:val="00EC1D43"/>
    <w:rsid w:val="00EC3851"/>
    <w:rsid w:val="00EE2617"/>
    <w:rsid w:val="00F0206F"/>
    <w:rsid w:val="00F161BE"/>
    <w:rsid w:val="00F47F66"/>
    <w:rsid w:val="00F67397"/>
    <w:rsid w:val="00F7300D"/>
    <w:rsid w:val="00FB77FF"/>
    <w:rsid w:val="00FD26B7"/>
    <w:rsid w:val="00FF192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A119CA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4B62CC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0E72"/>
    <w:pPr>
      <w:bidi/>
    </w:pPr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Header">
    <w:name w:val="header"/>
    <w:basedOn w:val="Normal"/>
    <w:link w:val="Char0"/>
    <w:uiPriority w:val="99"/>
    <w:unhideWhenUsed/>
    <w:rsid w:val="003F0E72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basedOn w:val="DefaultParagraphFont"/>
    <w:link w:val="Header"/>
    <w:uiPriority w:val="99"/>
    <w:rsid w:val="003F0E72"/>
    <w:rPr>
      <w:rFonts w:ascii="Calibri" w:eastAsia="Calibri" w:hAnsi="Calibri" w:cs="Arial"/>
      <w:sz w:val="22"/>
      <w:szCs w:val="22"/>
      <w:lang w:val="en-US" w:eastAsia="en-US" w:bidi="ar-SA"/>
    </w:rPr>
  </w:style>
  <w:style w:type="paragraph" w:customStyle="1" w:styleId="-">
    <w:name w:val="قالب الأسئلة -جدول يمين"/>
    <w:basedOn w:val="Normal"/>
    <w:link w:val="-Char"/>
    <w:rsid w:val="003F0E72"/>
    <w:pPr>
      <w:bidi/>
      <w:spacing w:after="160" w:line="259" w:lineRule="auto"/>
    </w:pPr>
    <w:rPr>
      <w:rFonts w:ascii="Al Jass Cool" w:eastAsia="Calibri" w:hAnsi="Al Jass Cool" w:cs="Al Jass Cool"/>
      <w:color w:val="000000"/>
      <w:sz w:val="22"/>
      <w:lang w:val="en-US" w:eastAsia="en-US" w:bidi="ar-SA"/>
    </w:rPr>
  </w:style>
  <w:style w:type="character" w:customStyle="1" w:styleId="-Char">
    <w:name w:val="قالب الأسئلة -جدول يمين Char"/>
    <w:basedOn w:val="DefaultParagraphFont"/>
    <w:link w:val="-"/>
    <w:rsid w:val="003F0E72"/>
    <w:rPr>
      <w:rFonts w:ascii="Al Jass Cool" w:eastAsia="Calibri" w:hAnsi="Al Jass Cool" w:cs="Al Jass Cool"/>
      <w:color w:val="000000"/>
      <w:sz w:val="22"/>
      <w:szCs w:val="24"/>
      <w:lang w:val="en-US" w:eastAsia="en-US" w:bidi="ar-SA"/>
    </w:rPr>
  </w:style>
  <w:style w:type="table" w:customStyle="1" w:styleId="TableGrid0">
    <w:name w:val="Table Grid_0"/>
    <w:basedOn w:val="TableNormal"/>
    <w:uiPriority w:val="39"/>
    <w:rsid w:val="003F0E72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3">
    <w:name w:val="Grid Table 2 Accent 3"/>
    <w:basedOn w:val="TableNormal"/>
    <w:uiPriority w:val="47"/>
    <w:rsid w:val="00A705D1"/>
    <w:rPr>
      <w:rFonts w:ascii="Calibri" w:eastAsia="Calibri" w:hAnsi="Calibri" w:cs="Arial"/>
      <w:sz w:val="22"/>
      <w:szCs w:val="22"/>
      <w:lang w:val="en-US" w:eastAsia="en-US" w:bidi="ar-SA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GridTable1LightAccent5">
    <w:name w:val="Grid Table 1 Light Accent 5"/>
    <w:basedOn w:val="TableNormal"/>
    <w:uiPriority w:val="46"/>
    <w:rsid w:val="002C6284"/>
    <w:rPr>
      <w:rFonts w:ascii="Calibri" w:eastAsia="Calibri" w:hAnsi="Calibri" w:cs="Arial"/>
      <w:sz w:val="22"/>
      <w:szCs w:val="22"/>
      <w:lang w:val="en-US" w:eastAsia="en-US" w:bidi="ar-SA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-0">
    <w:name w:val="قالب الأسئلة -سؤال"/>
    <w:basedOn w:val="Normal"/>
    <w:link w:val="-Char0"/>
    <w:rsid w:val="003F0E72"/>
    <w:pPr>
      <w:bidi/>
      <w:spacing w:after="160" w:line="259" w:lineRule="auto"/>
    </w:pPr>
    <w:rPr>
      <w:rFonts w:ascii="Al-Mohanad-Plus" w:eastAsia="Calibri" w:hAnsi="Al-Mohanad-Plus" w:cs="Al-Mohanad-Plus"/>
      <w:color w:val="000000"/>
      <w:sz w:val="22"/>
      <w:szCs w:val="28"/>
      <w:lang w:val="en-US" w:eastAsia="en-US" w:bidi="ar-SA"/>
    </w:rPr>
  </w:style>
  <w:style w:type="character" w:customStyle="1" w:styleId="-Char0">
    <w:name w:val="قالب الأسئلة -سؤال Char"/>
    <w:basedOn w:val="DefaultParagraphFont"/>
    <w:link w:val="-0"/>
    <w:rsid w:val="003F0E72"/>
    <w:rPr>
      <w:rFonts w:ascii="Al-Mohanad-Plus" w:eastAsia="Calibri" w:hAnsi="Al-Mohanad-Plus" w:cs="Al-Mohanad-Plus"/>
      <w:color w:val="000000"/>
      <w:sz w:val="22"/>
      <w:szCs w:val="28"/>
      <w:lang w:val="en-US" w:eastAsia="en-US" w:bidi="ar-SA"/>
    </w:rPr>
  </w:style>
  <w:style w:type="table" w:styleId="PlainTable3">
    <w:name w:val="Plain Table 3"/>
    <w:basedOn w:val="TableNormal"/>
    <w:uiPriority w:val="43"/>
    <w:rsid w:val="001A72AD"/>
    <w:rPr>
      <w:rFonts w:ascii="Calibri" w:eastAsia="Calibri" w:hAnsi="Calibri" w:cs="Arial"/>
      <w:sz w:val="22"/>
      <w:szCs w:val="22"/>
      <w:lang w:val="en-US" w:eastAsia="en-US"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1">
    <w:name w:val="قالب الأسئلة -جدول وسط"/>
    <w:basedOn w:val="Normal"/>
    <w:link w:val="-Char1"/>
    <w:rsid w:val="003F0E72"/>
    <w:pPr>
      <w:bidi/>
      <w:spacing w:after="160" w:line="259" w:lineRule="auto"/>
    </w:pPr>
    <w:rPr>
      <w:rFonts w:ascii="AL OnWan Far" w:eastAsia="Calibri" w:hAnsi="AL OnWan Far" w:cs="AL OnWan Far"/>
      <w:color w:val="000000"/>
      <w:sz w:val="22"/>
      <w:szCs w:val="28"/>
      <w:lang w:val="en-US" w:eastAsia="en-US" w:bidi="ar-SA"/>
    </w:rPr>
  </w:style>
  <w:style w:type="character" w:customStyle="1" w:styleId="-Char1">
    <w:name w:val="قالب الأسئلة -جدول وسط Char"/>
    <w:basedOn w:val="DefaultParagraphFont"/>
    <w:link w:val="-1"/>
    <w:rsid w:val="003F0E72"/>
    <w:rPr>
      <w:rFonts w:ascii="AL OnWan Far" w:eastAsia="Calibri" w:hAnsi="AL OnWan Far" w:cs="AL OnWan Far"/>
      <w:color w:val="000000"/>
      <w:sz w:val="22"/>
      <w:szCs w:val="28"/>
      <w:lang w:val="en-US" w:eastAsia="en-US" w:bidi="ar-SA"/>
    </w:rPr>
  </w:style>
  <w:style w:type="paragraph" w:customStyle="1" w:styleId="-2">
    <w:name w:val="قالب الأسئلة -فقرة"/>
    <w:basedOn w:val="Normal"/>
    <w:link w:val="-Char2"/>
    <w:rsid w:val="003F0E72"/>
    <w:pPr>
      <w:bidi/>
      <w:spacing w:after="160" w:line="259" w:lineRule="auto"/>
    </w:pPr>
    <w:rPr>
      <w:rFonts w:ascii="Al Jass Cool-Free" w:eastAsia="Calibri" w:hAnsi="Al Jass Cool-Free" w:cs="Al Jass Cool-Free"/>
      <w:color w:val="000000"/>
      <w:sz w:val="22"/>
      <w:lang w:val="en-US" w:eastAsia="en-US" w:bidi="ar-SA"/>
    </w:rPr>
  </w:style>
  <w:style w:type="character" w:customStyle="1" w:styleId="-Char2">
    <w:name w:val="قالب الأسئلة -فقرة Char"/>
    <w:basedOn w:val="DefaultParagraphFont"/>
    <w:link w:val="-2"/>
    <w:rsid w:val="003F0E72"/>
    <w:rPr>
      <w:rFonts w:ascii="Al Jass Cool-Free" w:eastAsia="Calibri" w:hAnsi="Al Jass Cool-Free" w:cs="Al Jass Cool-Free"/>
      <w:color w:val="000000"/>
      <w:sz w:val="22"/>
      <w:szCs w:val="24"/>
      <w:lang w:val="en-US" w:eastAsia="en-US" w:bidi="ar-SA"/>
    </w:rPr>
  </w:style>
  <w:style w:type="table" w:customStyle="1" w:styleId="TableGrid1">
    <w:name w:val="Table Grid_1"/>
    <w:basedOn w:val="TableNormal"/>
    <w:uiPriority w:val="59"/>
    <w:rsid w:val="00A119CA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2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svg" /><Relationship Id="rId8" Type="http://schemas.openxmlformats.org/officeDocument/2006/relationships/footer" Target="footer1.xml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7.emf" /><Relationship Id="rId2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