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1.tif" ContentType="image/tiff"/>
  <Override PartName="/word/media/image14.tif" ContentType="image/tiff"/>
  <Override PartName="/word/media/image16.tif" ContentType="image/tiff"/>
  <Override PartName="/word/media/image18.tif" ContentType="image/tiff"/>
  <Override PartName="/word/media/image20.tif" ContentType="image/tiff"/>
  <Override PartName="/word/media/image22.tif" ContentType="image/tiff"/>
  <Override PartName="/word/media/image24.tif" ContentType="image/tiff"/>
  <Override PartName="/word/media/image28.tif" ContentType="image/tiff"/>
  <Override PartName="/word/media/image30.tif" ContentType="image/tiff"/>
  <Override PartName="/word/media/image32.tif" ContentType="image/tiff"/>
  <Override PartName="/word/media/image34.tif" ContentType="image/tiff"/>
  <Override PartName="/word/media/image36.tif" ContentType="image/tiff"/>
  <Override PartName="/word/media/image38.tif" ContentType="image/tiff"/>
  <Override PartName="/word/media/image41.tif" ContentType="image/tiff"/>
  <Override PartName="/word/media/image43.tif" ContentType="image/tiff"/>
  <Override PartName="/word/media/image52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4.0 -->
  <w:body>
    <w:p>
      <w:pPr>
        <w:bidi w:val="0"/>
        <w:spacing w:before="637" w:after="0"/>
        <w:ind w:left="0" w:right="-200" w:firstLine="0"/>
        <w:jc w:val="both"/>
        <w:outlineLvl w:val="9"/>
        <w:sectPr>
          <w:pgSz w:w="11909" w:h="16834"/>
          <w:pgMar w:top="640" w:right="0" w:bottom="640" w:left="0" w:header="708" w:footer="708"/>
          <w:cols w:space="708"/>
          <w:titlePg w:val="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4pt;height:713.97pt" o:allowincell="f">
            <v:imagedata r:id="rId4" o:title=""/>
            <w10:anchorlock/>
          </v:shape>
        </w:pict>
      </w:r>
    </w:p>
    <w:tbl>
      <w:tblPr>
        <w:tblStyle w:val="TableGrid"/>
        <w:tblpPr w:leftFromText="180" w:rightFromText="180" w:vertAnchor="text" w:horzAnchor="margin" w:tblpXSpec="center" w:tblpY="44"/>
        <w:bidiVisual/>
        <w:tblW w:w="0" w:type="auto"/>
        <w:tblLook w:val="04A0"/>
      </w:tblPr>
      <w:tblGrid>
        <w:gridCol w:w="1858"/>
        <w:gridCol w:w="661"/>
        <w:gridCol w:w="283"/>
        <w:gridCol w:w="2421"/>
        <w:gridCol w:w="1742"/>
        <w:gridCol w:w="761"/>
        <w:gridCol w:w="979"/>
        <w:gridCol w:w="1741"/>
      </w:tblGrid>
      <w:tr w14:paraId="768994E2" w14:textId="77777777" w:rsidTr="00A909C6">
        <w:tblPrEx>
          <w:tblW w:w="0" w:type="auto"/>
          <w:tblLook w:val="04A0"/>
        </w:tblPrEx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:rsidR="00571AF5" w:rsidRPr="00AF5968" w:rsidP="00743811" w14:paraId="5F3FF5DA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bookmarkStart w:id="0" w:name="_Hlk125619059"/>
            <w:bookmarkEnd w:id="0"/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>المملكة العربية السعودية.</w:t>
            </w:r>
          </w:p>
        </w:tc>
        <w:tc>
          <w:tcPr>
            <w:tcW w:w="492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71AF5" w:rsidRPr="00AF5968" w:rsidP="00743811" w14:paraId="33C7A7E7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cs="mylotus"/>
                <w:noProof/>
                <w:sz w:val="24"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629586</wp:posOffset>
                  </wp:positionH>
                  <wp:positionV relativeFrom="margin">
                    <wp:posOffset>25500</wp:posOffset>
                  </wp:positionV>
                  <wp:extent cx="1627505" cy="1165860"/>
                  <wp:effectExtent l="0" t="0" r="0" b="0"/>
                  <wp:wrapSquare wrapText="bothSides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1AF5" w:rsidRPr="00AF5968" w:rsidP="00743811" w14:paraId="0D811E7D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  <w:p w:rsidR="00571AF5" w:rsidRPr="00AF5968" w:rsidP="00743811" w14:paraId="2D7B6585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  <w:p w:rsidR="00571AF5" w:rsidRPr="00AF5968" w:rsidP="00743811" w14:paraId="71F27D6C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  <w:p w:rsidR="00571AF5" w:rsidRPr="009A7286" w:rsidP="00DC1DDF" w14:paraId="7EC29DD4" w14:textId="3A8F2CD5">
            <w:pPr>
              <w:tabs>
                <w:tab w:val="center" w:pos="2266"/>
              </w:tabs>
              <w:bidi/>
              <w:spacing w:after="0" w:line="240" w:lineRule="auto"/>
              <w:jc w:val="center"/>
              <w:rPr>
                <w:rFonts w:ascii="mylotus" w:hAnsi="mylotus" w:cs="mylotus"/>
                <w:b/>
                <w:bCs/>
                <w:kern w:val="0"/>
                <w:sz w:val="24"/>
                <w:u w:val="single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cs="mylotus"/>
                <w:b/>
                <w:bCs/>
                <w:noProof/>
                <w:szCs w:val="2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270510</wp:posOffset>
                      </wp:positionV>
                      <wp:extent cx="3126486" cy="324612"/>
                      <wp:effectExtent l="0" t="0" r="0" b="0"/>
                      <wp:wrapNone/>
                      <wp:docPr id="1930936315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126486" cy="3246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71AF5" w:rsidP="00571AF5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Calibri" w:cs="Tajawal Medium"/>
                                      <w:kern w:val="0"/>
                                      <w:sz w:val="22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A7286">
                                    <w:rPr>
                                      <w:rFonts w:ascii="mylotus" w:hAnsi="mylotus" w:eastAsiaTheme="minorHAnsi" w:cs="mylotus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u w:val="single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أسئلة الاختبار النهائي (الفصل الدراسي الثالث) للعام الدراسي 1444هـ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" o:spid="_x0000_s1026" type="#_x0000_t202" style="width:246.18pt;height:25.56pt;margin-top:21.3pt;margin-left:-5.3pt;mso-width-percent:0;mso-width-relative:margin;mso-wrap-distance-bottom:0;mso-wrap-distance-left:9pt;mso-wrap-distance-right:9pt;mso-wrap-distance-top:0;position:absolute;v-text-anchor:top;z-index:251659264" filled="f" fillcolor="this" stroked="f" strokeweight="0.5pt">
                      <v:textbox>
                        <w:txbxContent>
                          <w:p w:rsidR="00571AF5" w:rsidP="00571AF5" w14:paraId="129A7753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Tajawal Medium"/>
                                <w:kern w:val="0"/>
                                <w:sz w:val="22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A7286">
                              <w:rPr>
                                <w:rFonts w:ascii="mylotus" w:hAnsi="mylotus" w:eastAsiaTheme="minorHAnsi" w:cs="mylotus"/>
                                <w:b/>
                                <w:bCs/>
                                <w:kern w:val="0"/>
                                <w:sz w:val="22"/>
                                <w:szCs w:val="22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>أسئلة الاختبار النهائي (الفصل الدراسي الثالث) للعام الدراسي 1444هـ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:rsidR="00571AF5" w:rsidRPr="00AF5968" w:rsidP="00743811" w14:paraId="0B2DC920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>المادة: علوم</w:t>
            </w:r>
          </w:p>
        </w:tc>
      </w:tr>
      <w:tr w14:paraId="6448E482" w14:textId="77777777" w:rsidTr="00A909C6">
        <w:tblPrEx>
          <w:tblW w:w="0" w:type="auto"/>
          <w:tblLook w:val="04A0"/>
        </w:tblPrEx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:rsidR="00571AF5" w:rsidRPr="00AF5968" w:rsidP="00743811" w14:paraId="17218E27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>وزارة التعليم.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71AF5" w:rsidRPr="00AF5968" w:rsidP="00743811" w14:paraId="7D571EF1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:rsidR="00571AF5" w:rsidRPr="00AF5968" w:rsidP="00743811" w14:paraId="124B0D46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 xml:space="preserve">الصف: </w:t>
            </w:r>
            <w:r w:rsidR="00933316"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سادس ابتدائــي</w:t>
            </w:r>
          </w:p>
        </w:tc>
      </w:tr>
      <w:tr w14:paraId="69BB0A89" w14:textId="77777777" w:rsidTr="00A909C6">
        <w:tblPrEx>
          <w:tblW w:w="0" w:type="auto"/>
          <w:tblLook w:val="04A0"/>
        </w:tblPrEx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:rsidR="00571AF5" w:rsidRPr="00AF5968" w:rsidP="00743811" w14:paraId="5B734443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 xml:space="preserve">إدارة تعليم 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71AF5" w:rsidRPr="00AF5968" w:rsidP="00743811" w14:paraId="700EB3E6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:rsidR="00571AF5" w:rsidRPr="00AF5968" w:rsidP="00743811" w14:paraId="7F187E87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 xml:space="preserve">التاريخ: </w:t>
            </w:r>
            <w:r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1</w:t>
            </w: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 xml:space="preserve"> /</w:t>
            </w:r>
            <w:r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12</w:t>
            </w: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 xml:space="preserve"> /1444ه</w:t>
            </w:r>
            <w:r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ـ</w:t>
            </w:r>
          </w:p>
        </w:tc>
      </w:tr>
      <w:tr w14:paraId="18154E2B" w14:textId="77777777" w:rsidTr="00A909C6">
        <w:tblPrEx>
          <w:tblW w:w="0" w:type="auto"/>
          <w:tblLook w:val="04A0"/>
        </w:tblPrEx>
        <w:trPr>
          <w:trHeight w:val="454"/>
        </w:trPr>
        <w:tc>
          <w:tcPr>
            <w:tcW w:w="280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:rsidR="00571AF5" w:rsidRPr="00AF5968" w:rsidP="00743811" w14:paraId="47900F99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>مكتب تعليم</w:t>
            </w: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71AF5" w:rsidRPr="00AF5968" w:rsidP="00743811" w14:paraId="7CB334A6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:rsidR="00571AF5" w:rsidRPr="00AF5968" w:rsidP="00743811" w14:paraId="01F7BCDE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>اليوم: ال</w:t>
            </w:r>
            <w:r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أثنيــــــــــن</w:t>
            </w:r>
          </w:p>
        </w:tc>
      </w:tr>
      <w:tr w14:paraId="0EDEBA58" w14:textId="77777777" w:rsidTr="00A909C6">
        <w:tblPrEx>
          <w:tblW w:w="0" w:type="auto"/>
          <w:tblLook w:val="04A0"/>
        </w:tblPrEx>
        <w:trPr>
          <w:trHeight w:val="454"/>
        </w:trPr>
        <w:tc>
          <w:tcPr>
            <w:tcW w:w="280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2EFD9"/>
          </w:tcPr>
          <w:p w:rsidR="00382CFD" w:rsidP="00743811" w14:paraId="04647FF9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>م</w:t>
            </w:r>
            <w:r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 xml:space="preserve">درسة </w:t>
            </w:r>
          </w:p>
          <w:p w:rsidR="00571AF5" w:rsidRPr="00AF5968" w:rsidP="00743811" w14:paraId="1E8E2E5A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928" w:type="dxa"/>
            <w:gridSpan w:val="3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71AF5" w:rsidRPr="00AF5968" w:rsidP="00743811" w14:paraId="4F9503B1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:rsidR="00571AF5" w:rsidRPr="00AF5968" w:rsidP="00743811" w14:paraId="22BB84B4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 xml:space="preserve">عدد الصفحات: </w:t>
            </w:r>
            <w:r w:rsidR="00933316"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3</w:t>
            </w:r>
          </w:p>
        </w:tc>
      </w:tr>
      <w:tr w14:paraId="7F2CFF65" w14:textId="77777777" w:rsidTr="00A909C6">
        <w:tblPrEx>
          <w:tblW w:w="0" w:type="auto"/>
          <w:tblLook w:val="04A0"/>
        </w:tblPrEx>
        <w:trPr>
          <w:trHeight w:val="454"/>
        </w:trPr>
        <w:tc>
          <w:tcPr>
            <w:tcW w:w="2804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</w:tcPr>
          <w:p w:rsidR="00571AF5" w:rsidRPr="00AF5968" w:rsidP="00743811" w14:paraId="119F8A5A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928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71AF5" w:rsidRPr="00AF5968" w:rsidP="00743811" w14:paraId="308B6401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:rsidR="00571AF5" w:rsidRPr="00AF5968" w:rsidP="00743811" w14:paraId="6E8854E0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kern w:val="0"/>
                <w:sz w:val="24"/>
                <w:rtl/>
                <w:lang w:val="en-US" w:eastAsia="en-US" w:bidi="ar-SA"/>
                <w14:ligatures w14:val="none"/>
              </w:rPr>
              <w:t>الزمن: ساعة ونصف.</w:t>
            </w:r>
          </w:p>
        </w:tc>
      </w:tr>
      <w:tr w14:paraId="61F2D54E" w14:textId="77777777" w:rsidTr="00A909C6">
        <w:tblPrEx>
          <w:tblW w:w="0" w:type="auto"/>
          <w:tblLook w:val="04A0"/>
        </w:tblPrEx>
        <w:trPr>
          <w:trHeight w:val="397"/>
        </w:trPr>
        <w:tc>
          <w:tcPr>
            <w:tcW w:w="5228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571AF5" w:rsidRPr="00AF5968" w:rsidP="00743811" w14:paraId="7C4EC6CA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b/>
                <w:bCs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b/>
                <w:bCs/>
                <w:kern w:val="0"/>
                <w:sz w:val="24"/>
                <w:rtl/>
                <w:lang w:val="en-US" w:eastAsia="en-US" w:bidi="ar-SA"/>
                <w14:ligatures w14:val="none"/>
              </w:rPr>
              <w:t>اسم الطالب</w:t>
            </w:r>
            <w:r>
              <w:rPr>
                <w:rFonts w:ascii="mylotus" w:hAnsi="mylotus" w:eastAsiaTheme="minorHAnsi" w:cs="mylotus" w:hint="cs"/>
                <w:b/>
                <w:bCs/>
                <w:kern w:val="0"/>
                <w:sz w:val="24"/>
                <w:rtl/>
                <w:lang w:val="en-US" w:eastAsia="en-US" w:bidi="ar-SA"/>
                <w14:ligatures w14:val="none"/>
              </w:rPr>
              <w:t>ــــــــــ</w:t>
            </w:r>
            <w:r w:rsidRPr="00AF5968">
              <w:rPr>
                <w:rFonts w:ascii="mylotus" w:hAnsi="mylotus" w:eastAsiaTheme="minorHAnsi" w:cs="mylotus"/>
                <w:b/>
                <w:bCs/>
                <w:kern w:val="0"/>
                <w:sz w:val="24"/>
                <w:rtl/>
                <w:lang w:val="en-US" w:eastAsia="en-US" w:bidi="ar-SA"/>
                <w14:ligatures w14:val="none"/>
              </w:rPr>
              <w:t>ة: ..............</w:t>
            </w:r>
            <w:r>
              <w:rPr>
                <w:rFonts w:ascii="mylotus" w:hAnsi="mylotus" w:eastAsiaTheme="minorHAnsi" w:cs="mylotus" w:hint="cs"/>
                <w:b/>
                <w:bCs/>
                <w:kern w:val="0"/>
                <w:sz w:val="24"/>
                <w:rtl/>
                <w:lang w:val="en-US" w:eastAsia="en-US" w:bidi="ar-SA"/>
                <w14:ligatures w14:val="none"/>
              </w:rPr>
              <w:t>......................................</w:t>
            </w:r>
          </w:p>
        </w:tc>
        <w:tc>
          <w:tcPr>
            <w:tcW w:w="5228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571AF5" w:rsidRPr="00AF5968" w:rsidP="00743811" w14:paraId="752D3262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b/>
                <w:bCs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AF5968">
              <w:rPr>
                <w:rFonts w:ascii="mylotus" w:hAnsi="mylotus" w:eastAsiaTheme="minorHAnsi" w:cs="mylotus"/>
                <w:b/>
                <w:bCs/>
                <w:kern w:val="0"/>
                <w:sz w:val="24"/>
                <w:rtl/>
                <w:lang w:val="en-US" w:eastAsia="en-US" w:bidi="ar-SA"/>
                <w14:ligatures w14:val="none"/>
              </w:rPr>
              <w:t>رقم الجل</w:t>
            </w:r>
            <w:r>
              <w:rPr>
                <w:rFonts w:ascii="mylotus" w:hAnsi="mylotus" w:eastAsiaTheme="minorHAnsi" w:cs="mylotus" w:hint="cs"/>
                <w:b/>
                <w:bCs/>
                <w:kern w:val="0"/>
                <w:sz w:val="24"/>
                <w:rtl/>
                <w:lang w:val="en-US" w:eastAsia="en-US" w:bidi="ar-SA"/>
                <w14:ligatures w14:val="none"/>
              </w:rPr>
              <w:t>ـــــــ</w:t>
            </w:r>
            <w:r w:rsidRPr="00AF5968">
              <w:rPr>
                <w:rFonts w:ascii="mylotus" w:hAnsi="mylotus" w:eastAsiaTheme="minorHAnsi" w:cs="mylotus"/>
                <w:b/>
                <w:bCs/>
                <w:kern w:val="0"/>
                <w:sz w:val="24"/>
                <w:rtl/>
                <w:lang w:val="en-US" w:eastAsia="en-US" w:bidi="ar-SA"/>
                <w14:ligatures w14:val="none"/>
              </w:rPr>
              <w:t>وس: .............................................</w:t>
            </w:r>
            <w:r>
              <w:rPr>
                <w:rFonts w:ascii="mylotus" w:hAnsi="mylotus" w:eastAsiaTheme="minorHAnsi" w:cs="mylotus" w:hint="cs"/>
                <w:b/>
                <w:bCs/>
                <w:kern w:val="0"/>
                <w:sz w:val="24"/>
                <w:rtl/>
                <w:lang w:val="en-US" w:eastAsia="en-US" w:bidi="ar-SA"/>
                <w14:ligatures w14:val="none"/>
              </w:rPr>
              <w:t>........</w:t>
            </w:r>
          </w:p>
        </w:tc>
      </w:tr>
      <w:tr w14:paraId="4D10E700" w14:textId="77777777" w:rsidTr="00A909C6">
        <w:tblPrEx>
          <w:tblW w:w="0" w:type="auto"/>
          <w:tblLook w:val="04A0"/>
        </w:tblPrEx>
        <w:trPr>
          <w:trHeight w:val="206"/>
        </w:trPr>
        <w:tc>
          <w:tcPr>
            <w:tcW w:w="1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571AF5" w:rsidRPr="009A7286" w:rsidP="00743811" w14:paraId="3BEE0D58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9A7286"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رقم السؤال</w:t>
            </w:r>
          </w:p>
        </w:tc>
        <w:tc>
          <w:tcPr>
            <w:tcW w:w="336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571AF5" w:rsidRPr="009A7286" w:rsidP="00743811" w14:paraId="3682B40C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9A7286"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الدرجة التي حصلت عليها الطالبة</w:t>
            </w:r>
          </w:p>
        </w:tc>
        <w:tc>
          <w:tcPr>
            <w:tcW w:w="17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571AF5" w:rsidRPr="009A7286" w:rsidP="00743811" w14:paraId="4F420A59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9A7286"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المصححة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571AF5" w:rsidRPr="009A7286" w:rsidP="00743811" w14:paraId="3393D7F1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9A7286"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المراجعة</w:t>
            </w:r>
          </w:p>
        </w:tc>
        <w:tc>
          <w:tcPr>
            <w:tcW w:w="17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571AF5" w:rsidRPr="009A7286" w:rsidP="00743811" w14:paraId="49D009B3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9A7286"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المدققة</w:t>
            </w:r>
          </w:p>
        </w:tc>
      </w:tr>
      <w:tr w14:paraId="3CA3688C" w14:textId="77777777" w:rsidTr="00A909C6">
        <w:tblPrEx>
          <w:tblW w:w="0" w:type="auto"/>
          <w:tblLook w:val="04A0"/>
        </w:tblPrEx>
        <w:trPr>
          <w:trHeight w:val="240"/>
        </w:trPr>
        <w:tc>
          <w:tcPr>
            <w:tcW w:w="1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71AF5" w:rsidRPr="009A7286" w:rsidP="00743811" w14:paraId="1C7AD613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571AF5" w:rsidRPr="009A7286" w:rsidP="00743811" w14:paraId="2F736009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9A7286"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رقمًا</w:t>
            </w: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571AF5" w:rsidRPr="009A7286" w:rsidP="00743811" w14:paraId="7837F788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9A7286"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كتابة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71AF5" w:rsidRPr="009A7286" w:rsidP="00743811" w14:paraId="16201A70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71AF5" w:rsidRPr="009A7286" w:rsidP="00743811" w14:paraId="68A3023E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71AF5" w:rsidRPr="009A7286" w:rsidP="00743811" w14:paraId="5099F045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</w:tr>
      <w:tr w14:paraId="427D9E98" w14:textId="77777777" w:rsidTr="00A909C6">
        <w:tblPrEx>
          <w:tblW w:w="0" w:type="auto"/>
          <w:tblLook w:val="04A0"/>
        </w:tblPrEx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:rsidR="00571AF5" w:rsidRPr="009A7286" w:rsidP="00743811" w14:paraId="63EEA8C3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الأول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 w14:paraId="55CD1BE0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 w14:paraId="38B354D0" w14:textId="77777777">
            <w:pPr>
              <w:bidi/>
              <w:spacing w:after="0" w:line="240" w:lineRule="auto"/>
              <w:jc w:val="right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1334FC">
              <w:rPr>
                <w:rFonts w:ascii="mylotus" w:hAnsi="mylotus" w:eastAsiaTheme="minorHAnsi" w:cs="mylotus"/>
                <w:kern w:val="0"/>
                <w:szCs w:val="22"/>
                <w:rtl/>
                <w:lang w:val="en-US" w:eastAsia="en-US" w:bidi="ar-SA"/>
                <w14:ligatures w14:val="none"/>
              </w:rPr>
              <w:t xml:space="preserve">               فقط لا غير</w:t>
            </w:r>
          </w:p>
        </w:tc>
        <w:tc>
          <w:tcPr>
            <w:tcW w:w="17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 w14:paraId="52C993BE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4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 w14:paraId="1A35B43F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 w14:paraId="19508EA9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</w:tr>
      <w:tr w14:paraId="769245CC" w14:textId="77777777" w:rsidTr="00A909C6">
        <w:tblPrEx>
          <w:tblW w:w="0" w:type="auto"/>
          <w:tblLook w:val="04A0"/>
        </w:tblPrEx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:rsidR="00571AF5" w:rsidRPr="009A7286" w:rsidP="00743811" w14:paraId="683A05B5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 xml:space="preserve">الثاني 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 w14:paraId="14F9DE74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 w14:paraId="50D7B89E" w14:textId="77777777">
            <w:pPr>
              <w:bidi/>
              <w:spacing w:after="0" w:line="240" w:lineRule="auto"/>
              <w:jc w:val="right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1334FC">
              <w:rPr>
                <w:rFonts w:ascii="mylotus" w:hAnsi="mylotus" w:eastAsiaTheme="minorHAnsi" w:cs="mylotus"/>
                <w:kern w:val="0"/>
                <w:szCs w:val="22"/>
                <w:rtl/>
                <w:lang w:val="en-US" w:eastAsia="en-US" w:bidi="ar-SA"/>
                <w14:ligatures w14:val="none"/>
              </w:rPr>
              <w:t xml:space="preserve">               فقط لا غير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 w14:paraId="7ED2733D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 w14:paraId="6A9BF64D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 w14:paraId="7C44CDA6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</w:tr>
      <w:tr w14:paraId="3A4D3BA2" w14:textId="77777777" w:rsidTr="000E4969">
        <w:tblPrEx>
          <w:tblW w:w="0" w:type="auto"/>
          <w:tblLook w:val="04A0"/>
        </w:tblPrEx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:rsidR="00571AF5" w:rsidRPr="009A7286" w:rsidP="00743811" w14:paraId="648CA3E9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الثالث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 w14:paraId="027904C7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 w14:paraId="77B905AE" w14:textId="77777777">
            <w:pPr>
              <w:bidi/>
              <w:spacing w:after="0" w:line="240" w:lineRule="auto"/>
              <w:jc w:val="right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1334FC">
              <w:rPr>
                <w:rFonts w:ascii="mylotus" w:hAnsi="mylotus" w:eastAsiaTheme="minorHAnsi" w:cs="mylotus"/>
                <w:kern w:val="0"/>
                <w:szCs w:val="22"/>
                <w:rtl/>
                <w:lang w:val="en-US" w:eastAsia="en-US" w:bidi="ar-SA"/>
                <w14:ligatures w14:val="none"/>
              </w:rPr>
              <w:t xml:space="preserve">               فقط لا غير</w:t>
            </w:r>
          </w:p>
        </w:tc>
        <w:tc>
          <w:tcPr>
            <w:tcW w:w="174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 w14:paraId="101BD7AE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4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 w14:paraId="172DF52C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 w14:paraId="59234CFC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</w:tr>
      <w:tr w14:paraId="4F51B338" w14:textId="77777777" w:rsidTr="000E4969">
        <w:tblPrEx>
          <w:tblW w:w="0" w:type="auto"/>
          <w:tblLook w:val="04A0"/>
        </w:tblPrEx>
        <w:trPr>
          <w:trHeight w:val="1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center"/>
          </w:tcPr>
          <w:p w:rsidR="00571AF5" w:rsidRPr="009A7286" w:rsidP="00743811" w14:paraId="3FF598C2" w14:textId="49BE43B1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4"/>
                <w:rtl/>
                <w:lang w:val="en-US" w:eastAsia="en-US" w:bidi="ar-SA"/>
                <w14:ligatures w14:val="none"/>
              </w:rPr>
              <w:t>المجموع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 w14:paraId="4BF21B53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7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 w14:paraId="220F189E" w14:textId="77777777">
            <w:pPr>
              <w:bidi/>
              <w:spacing w:after="0" w:line="240" w:lineRule="auto"/>
              <w:jc w:val="right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 w:rsidRPr="001334FC">
              <w:rPr>
                <w:rFonts w:ascii="mylotus" w:hAnsi="mylotus" w:eastAsiaTheme="minorHAnsi" w:cs="mylotus"/>
                <w:kern w:val="0"/>
                <w:szCs w:val="22"/>
                <w:rtl/>
                <w:lang w:val="en-US" w:eastAsia="en-US" w:bidi="ar-SA"/>
                <w14:ligatures w14:val="none"/>
              </w:rPr>
              <w:t xml:space="preserve">               فقط لا غير</w:t>
            </w:r>
          </w:p>
        </w:tc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 w14:paraId="38303A98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 w14:paraId="2D44A0DA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1AF5" w:rsidRPr="009A7286" w:rsidP="00743811" w14:paraId="3CDB978C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</w:p>
        </w:tc>
      </w:tr>
    </w:tbl>
    <w:p w:rsidR="00571AF5" w:rsidRPr="00571AF5" w:rsidP="00571AF5" w14:paraId="0C5551A0" w14:textId="2231AEF6">
      <w:pPr>
        <w:bidi/>
        <w:spacing w:after="0" w:line="240" w:lineRule="auto"/>
        <w:rPr>
          <w:rFonts w:ascii="mylotus" w:eastAsia="Calibri" w:hAnsi="mylotus" w:cs="mylotus"/>
          <w:kern w:val="0"/>
          <w:sz w:val="26"/>
          <w:szCs w:val="26"/>
          <w:u w:val="single"/>
          <w:lang w:val="en-US" w:eastAsia="en-US" w:bidi="ar-SA"/>
          <w14:ligatures w14:val="none"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2885440</wp:posOffset>
                </wp:positionH>
                <wp:positionV relativeFrom="paragraph">
                  <wp:posOffset>3947795</wp:posOffset>
                </wp:positionV>
                <wp:extent cx="3768725" cy="381000"/>
                <wp:effectExtent l="0" t="0" r="0" b="0"/>
                <wp:wrapNone/>
                <wp:docPr id="120042555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687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06BA" w:rsidRPr="008F769C" w:rsidP="00A909C6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ind w:left="360" w:hanging="360"/>
                              <w:rPr>
                                <w:rFonts w:ascii="mylotus" w:eastAsia="Calibri" w:hAnsi="mylotus" w:cs="mylotus"/>
                                <w:kern w:val="0"/>
                                <w:sz w:val="26"/>
                                <w:szCs w:val="26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B012C">
                              <w:rPr>
                                <w:rFonts w:ascii="mylotus" w:hAnsi="mylotus" w:eastAsiaTheme="minorHAnsi" w:cs="mylotus" w:hint="cs"/>
                                <w:kern w:val="0"/>
                                <w:sz w:val="26"/>
                                <w:szCs w:val="26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>السؤال الأول (أ) اكتبي المصطلح العلمي المناسب أمام العبارات الآتية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27" type="#_x0000_t202" style="width:296.75pt;height:30pt;margin-top:310.85pt;margin-left:227.2pt;mso-height-percent:0;mso-height-relative:margin;mso-width-percent:0;mso-width-relative:margin;mso-wrap-distance-bottom:0;mso-wrap-distance-left:9pt;mso-wrap-distance-right:9pt;mso-wrap-distance-top:0;position:absolute;v-text-anchor:top;z-index:251675648" filled="f" fillcolor="this" stroked="f" strokeweight="0.5pt">
                <v:textbox>
                  <w:txbxContent>
                    <w:p w:rsidR="005B06BA" w:rsidRPr="008F769C" w:rsidP="00A909C6" w14:paraId="0864B0BA" w14:textId="77777777">
                      <w:pPr>
                        <w:numPr>
                          <w:ilvl w:val="0"/>
                          <w:numId w:val="1"/>
                        </w:numPr>
                        <w:tabs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ind w:left="360" w:hanging="360"/>
                        <w:rPr>
                          <w:rFonts w:ascii="mylotus" w:eastAsia="Calibri" w:hAnsi="mylotus" w:cs="mylotus"/>
                          <w:kern w:val="0"/>
                          <w:sz w:val="26"/>
                          <w:szCs w:val="26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6B012C">
                        <w:rPr>
                          <w:rFonts w:ascii="mylotus" w:hAnsi="mylotus" w:eastAsiaTheme="minorHAnsi" w:cs="mylotus" w:hint="cs"/>
                          <w:kern w:val="0"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السؤال الأول (أ) اكتبي المصطلح العلمي المناسب أمام العبارات الآتية</w:t>
                      </w:r>
                    </w:p>
                  </w:txbxContent>
                </v:textbox>
              </v:shape>
            </w:pict>
          </mc:Fallback>
        </mc:AlternateContent>
      </w:r>
      <w:r w:rsidRPr="00516BC1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4060725</wp:posOffset>
                </wp:positionV>
                <wp:extent cx="370205" cy="450215"/>
                <wp:effectExtent l="0" t="0" r="0" b="6985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27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2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9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71AF5" w:rsidRPr="00433678" w:rsidP="00571AF5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kern w:val="0"/>
                                  <w:sz w:val="22"/>
                                  <w:szCs w:val="24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eastAsiaTheme="minorHAnsi" w:cs="Arial" w:hint="cs"/>
                                  <w:b/>
                                  <w:bCs/>
                                  <w:kern w:val="0"/>
                                  <w:sz w:val="22"/>
                                  <w:szCs w:val="24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28" style="width:29.15pt;height:36pt;margin-top:319.74pt;margin-left:-1.8pt;mso-height-percent:0;mso-height-relative:margin;mso-width-percent:0;mso-width-relative:margin;mso-wrap-distance-bottom:0;mso-wrap-distance-left:9pt;mso-wrap-distance-right:9pt;mso-wrap-distance-top:0;position:absolute;z-index:251663360" coordorigin="0,0" coordsize="21600,21600">
                <v:group id="_x0000_s1029" style="width:18826;height:20819;left:1287;position:absolute" coordorigin="0,0" coordsize="21600,21600">
                  <v:rect id="_x0000_s1030" style="width:21456;height:21600;position:absolute;v-text-anchor:middle" filled="f" fillcolor="this" stroked="t" strokecolor="#0c0c0c" strokeweight="1pt"/>
                  <v:line id="_x0000_s1031" style="flip:x y;position:absolute;v-text-anchor:top" from="173,10565" to="21600,10565" fillcolor="this" stroked="t" strokecolor="#0c0c0c" strokeweight="1pt"/>
                </v:group>
                <v:shape id="_x0000_s1032" type="#_x0000_t202" style="width:21600;height:12071;position:absolute;top:9529;v-text-anchor:top" filled="f" fillcolor="this" stroked="f" strokeweight="0.5pt">
                  <v:textbox>
                    <w:txbxContent>
                      <w:p w:rsidR="00571AF5" w:rsidRPr="00433678" w:rsidP="00571AF5" w14:paraId="39409031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rial" w:eastAsia="Calibri" w:hAnsi="Arial" w:cs="Arial"/>
                            <w:b/>
                            <w:bCs/>
                            <w:kern w:val="0"/>
                            <w:sz w:val="22"/>
                            <w:szCs w:val="24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Arial" w:hAnsi="Arial" w:eastAsiaTheme="minorHAnsi" w:cs="Arial" w:hint="cs"/>
                            <w:b/>
                            <w:bCs/>
                            <w:kern w:val="0"/>
                            <w:sz w:val="22"/>
                            <w:szCs w:val="24"/>
                            <w:rtl/>
                            <w:lang w:val="en-US" w:eastAsia="en-US" w:bidi="ar-SA"/>
                            <w14:ligatures w14:val="none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33316" w:rsidRPr="005B06BA" w:rsidP="005B06BA" w14:paraId="40291847" w14:textId="77777777">
      <w:pPr>
        <w:bidi/>
        <w:spacing w:after="0" w:line="240" w:lineRule="auto"/>
        <w:jc w:val="center"/>
        <w:rPr>
          <w:rFonts w:ascii="mylotus" w:eastAsia="Calibri" w:hAnsi="mylotus" w:cs="mylotus"/>
          <w:kern w:val="0"/>
          <w:sz w:val="26"/>
          <w:szCs w:val="26"/>
          <w:u w:val="single"/>
          <w:rtl/>
          <w:lang w:val="en-US" w:eastAsia="en-US" w:bidi="ar-SA"/>
          <w14:ligatures w14:val="none"/>
        </w:rPr>
      </w:pPr>
      <w:r w:rsidRPr="002A7511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(</w:t>
      </w:r>
      <w:r w:rsidR="00B74751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الكهرباء الساكنة</w:t>
      </w:r>
      <w:r w:rsidRPr="002A7511" w:rsidR="00811243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 xml:space="preserve"> </w:t>
      </w:r>
      <w:r w:rsidRPr="002A7511" w:rsidR="002A7511">
        <w:rPr>
          <w:rFonts w:ascii="Sakkal Majalla" w:hAnsi="Sakkal Majalla" w:eastAsiaTheme="minorHAnsi" w:cs="Sakkal Majalla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–</w:t>
      </w:r>
      <w:r w:rsidRPr="002A7511" w:rsidR="00811243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 xml:space="preserve"> </w:t>
      </w:r>
      <w:r w:rsidRPr="002A7511" w:rsidR="002A7511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 xml:space="preserve">السبيكة </w:t>
      </w:r>
      <w:r w:rsidRPr="002A7511" w:rsidR="002A7511">
        <w:rPr>
          <w:rFonts w:ascii="Sakkal Majalla" w:hAnsi="Sakkal Majalla" w:eastAsiaTheme="minorHAnsi" w:cs="Sakkal Majalla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–</w:t>
      </w:r>
      <w:r w:rsidRPr="002A7511" w:rsidR="002A7511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 xml:space="preserve"> الرفع المغناطيسي </w:t>
      </w:r>
      <w:r w:rsidRPr="002A7511" w:rsidR="002A7511">
        <w:rPr>
          <w:rFonts w:ascii="Sakkal Majalla" w:hAnsi="Sakkal Majalla" w:eastAsiaTheme="minorHAnsi" w:cs="Sakkal Majalla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–</w:t>
      </w:r>
      <w:r w:rsidRPr="002A7511" w:rsidR="002A7511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 xml:space="preserve"> السرعة </w:t>
      </w:r>
      <w:r w:rsidRPr="002A7511" w:rsidR="002A7511">
        <w:rPr>
          <w:rFonts w:ascii="Sakkal Majalla" w:hAnsi="Sakkal Majalla" w:eastAsiaTheme="minorHAnsi" w:cs="Sakkal Majalla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–</w:t>
      </w:r>
      <w:r w:rsidRPr="002A7511" w:rsidR="002A7511">
        <w:rPr>
          <w:rFonts w:ascii="mylotus" w:hAnsi="mylotus" w:eastAsiaTheme="minorHAnsi" w:cs="mylotus" w:hint="cs"/>
          <w:b/>
          <w:bCs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 xml:space="preserve"> الكواشف)</w:t>
      </w:r>
    </w:p>
    <w:tbl>
      <w:tblPr>
        <w:tblStyle w:val="TableGrid"/>
        <w:tblpPr w:leftFromText="180" w:rightFromText="180" w:vertAnchor="text" w:horzAnchor="margin" w:tblpY="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8195"/>
        <w:gridCol w:w="2271"/>
      </w:tblGrid>
      <w:tr w14:paraId="72735A52" w14:textId="77777777" w:rsidTr="00743811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567"/>
        </w:trPr>
        <w:tc>
          <w:tcPr>
            <w:tcW w:w="8195" w:type="dxa"/>
            <w:vAlign w:val="center"/>
          </w:tcPr>
          <w:p w:rsidR="00571AF5" w:rsidRPr="00516BC1" w:rsidP="00B74751" w14:paraId="03953BA1" w14:textId="77777777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74751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تراكم جسيمات مشحونة على سطوح الأجسام.</w:t>
            </w:r>
          </w:p>
        </w:tc>
        <w:tc>
          <w:tcPr>
            <w:tcW w:w="2271" w:type="dxa"/>
            <w:vAlign w:val="center"/>
          </w:tcPr>
          <w:p w:rsidR="00571AF5" w:rsidRPr="00516BC1" w:rsidP="00743811" w14:paraId="0F1D4F2E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516BC1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......................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</w:t>
            </w:r>
          </w:p>
        </w:tc>
      </w:tr>
      <w:tr w14:paraId="77F27C7E" w14:textId="77777777" w:rsidTr="00743811">
        <w:tblPrEx>
          <w:tblW w:w="0" w:type="auto"/>
          <w:tblLook w:val="04A0"/>
        </w:tblPrEx>
        <w:trPr>
          <w:trHeight w:val="567"/>
        </w:trPr>
        <w:tc>
          <w:tcPr>
            <w:tcW w:w="8195" w:type="dxa"/>
            <w:vAlign w:val="center"/>
          </w:tcPr>
          <w:p w:rsidR="00571AF5" w:rsidRPr="00516BC1" w:rsidP="00571AF5" w14:paraId="4E5CE7FC" w14:textId="77777777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تسمى المادة التي يتغير لونها عند وجود الحمض أو القاعدة.</w:t>
            </w:r>
          </w:p>
        </w:tc>
        <w:tc>
          <w:tcPr>
            <w:tcW w:w="2271" w:type="dxa"/>
            <w:vAlign w:val="center"/>
          </w:tcPr>
          <w:p w:rsidR="00571AF5" w:rsidRPr="00516BC1" w:rsidP="00743811" w14:paraId="5D3C9379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516BC1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......................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</w:t>
            </w:r>
          </w:p>
        </w:tc>
      </w:tr>
      <w:tr w14:paraId="747EDF00" w14:textId="77777777" w:rsidTr="00743811">
        <w:tblPrEx>
          <w:tblW w:w="0" w:type="auto"/>
          <w:tblLook w:val="04A0"/>
        </w:tblPrEx>
        <w:trPr>
          <w:trHeight w:val="567"/>
        </w:trPr>
        <w:tc>
          <w:tcPr>
            <w:tcW w:w="8195" w:type="dxa"/>
            <w:vAlign w:val="center"/>
          </w:tcPr>
          <w:p w:rsidR="00571AF5" w:rsidRPr="00516BC1" w:rsidP="00571AF5" w14:paraId="2C9EF16D" w14:textId="77777777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حاصل قسمة التغير في المسافة على الزمن يسمى.</w:t>
            </w:r>
          </w:p>
        </w:tc>
        <w:tc>
          <w:tcPr>
            <w:tcW w:w="2271" w:type="dxa"/>
            <w:vAlign w:val="center"/>
          </w:tcPr>
          <w:p w:rsidR="00571AF5" w:rsidRPr="00516BC1" w:rsidP="00743811" w14:paraId="68A09B9E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516BC1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......................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</w:t>
            </w:r>
          </w:p>
        </w:tc>
      </w:tr>
      <w:tr w14:paraId="26319A63" w14:textId="77777777" w:rsidTr="00743811">
        <w:tblPrEx>
          <w:tblW w:w="0" w:type="auto"/>
          <w:tblLook w:val="04A0"/>
        </w:tblPrEx>
        <w:trPr>
          <w:trHeight w:val="567"/>
        </w:trPr>
        <w:tc>
          <w:tcPr>
            <w:tcW w:w="8195" w:type="dxa"/>
            <w:vAlign w:val="center"/>
          </w:tcPr>
          <w:p w:rsidR="00571AF5" w:rsidRPr="00516BC1" w:rsidP="00571AF5" w14:paraId="423E04B3" w14:textId="77777777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رفع الأجسام اعتمادًا على قوى التنافر المغناطيسي تسمى.</w:t>
            </w:r>
          </w:p>
        </w:tc>
        <w:tc>
          <w:tcPr>
            <w:tcW w:w="2271" w:type="dxa"/>
            <w:vAlign w:val="center"/>
          </w:tcPr>
          <w:p w:rsidR="00571AF5" w:rsidRPr="00516BC1" w:rsidP="00743811" w14:paraId="6047310D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516BC1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......................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</w:t>
            </w:r>
          </w:p>
        </w:tc>
      </w:tr>
      <w:tr w14:paraId="4B152DA5" w14:textId="77777777" w:rsidTr="00743811">
        <w:tblPrEx>
          <w:tblW w:w="0" w:type="auto"/>
          <w:tblLook w:val="04A0"/>
        </w:tblPrEx>
        <w:trPr>
          <w:trHeight w:val="567"/>
        </w:trPr>
        <w:tc>
          <w:tcPr>
            <w:tcW w:w="8195" w:type="dxa"/>
            <w:vAlign w:val="center"/>
          </w:tcPr>
          <w:p w:rsidR="00571AF5" w:rsidRPr="00516BC1" w:rsidP="00571AF5" w14:paraId="57FC9990" w14:textId="77777777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</w:t>
            </w:r>
            <w:r w:rsidRPr="00811243" w:rsidR="005B06BA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مخلوط</w:t>
            </w:r>
            <w:r w:rsidRPr="00811243" w:rsidR="005B06BA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مكون </w:t>
            </w:r>
            <w:r w:rsidR="005B06BA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من فلز أو أكثر ممزوج مع مواد صلبة أخرى.</w:t>
            </w:r>
          </w:p>
        </w:tc>
        <w:tc>
          <w:tcPr>
            <w:tcW w:w="2271" w:type="dxa"/>
            <w:vAlign w:val="center"/>
          </w:tcPr>
          <w:p w:rsidR="00571AF5" w:rsidRPr="00516BC1" w:rsidP="00743811" w14:paraId="109BFBBD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516BC1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......................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</w:t>
            </w:r>
          </w:p>
        </w:tc>
      </w:tr>
    </w:tbl>
    <w:p w:rsidR="009157CF" w14:paraId="0684DE53" w14:textId="77777777">
      <w:pPr>
        <w:bidi/>
        <w:spacing w:after="160" w:line="259" w:lineRule="auto"/>
        <w:rPr>
          <w:rFonts w:ascii="Calibri" w:eastAsia="Calibri" w:hAnsi="Calibr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5062959</wp:posOffset>
                </wp:positionV>
                <wp:extent cx="322580" cy="285750"/>
                <wp:effectExtent l="0" t="0" r="1270" b="0"/>
                <wp:wrapNone/>
                <wp:docPr id="1726121313" name="رسم 4" descr="سهم تدوير لليسار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377331">
                          <a:off x="0" y="0"/>
                          <a:ext cx="322580" cy="285750"/>
                        </a:xfrm>
                        <a:custGeom>
                          <a:avLst/>
                          <a:gdLst>
                            <a:gd name="connsiteX0" fmla="*/ 123825 w 838200"/>
                            <a:gd name="connsiteY0" fmla="*/ 415404 h 644004"/>
                            <a:gd name="connsiteX1" fmla="*/ 171450 w 838200"/>
                            <a:gd name="connsiteY1" fmla="*/ 167754 h 644004"/>
                            <a:gd name="connsiteX2" fmla="*/ 412433 w 838200"/>
                            <a:gd name="connsiteY2" fmla="*/ 2972 h 644004"/>
                            <a:gd name="connsiteX3" fmla="*/ 703898 w 838200"/>
                            <a:gd name="connsiteY3" fmla="*/ 76314 h 644004"/>
                            <a:gd name="connsiteX4" fmla="*/ 838200 w 838200"/>
                            <a:gd name="connsiteY4" fmla="*/ 318249 h 644004"/>
                            <a:gd name="connsiteX5" fmla="*/ 726758 w 838200"/>
                            <a:gd name="connsiteY5" fmla="*/ 144894 h 644004"/>
                            <a:gd name="connsiteX6" fmla="*/ 523875 w 838200"/>
                            <a:gd name="connsiteY6" fmla="*/ 110604 h 644004"/>
                            <a:gd name="connsiteX7" fmla="*/ 367665 w 838200"/>
                            <a:gd name="connsiteY7" fmla="*/ 232524 h 644004"/>
                            <a:gd name="connsiteX8" fmla="*/ 333375 w 838200"/>
                            <a:gd name="connsiteY8" fmla="*/ 415404 h 644004"/>
                            <a:gd name="connsiteX9" fmla="*/ 457200 w 838200"/>
                            <a:gd name="connsiteY9" fmla="*/ 415404 h 644004"/>
                            <a:gd name="connsiteX10" fmla="*/ 228600 w 838200"/>
                            <a:gd name="connsiteY10" fmla="*/ 644004 h 644004"/>
                            <a:gd name="connsiteX11" fmla="*/ 0 w 838200"/>
                            <a:gd name="connsiteY11" fmla="*/ 415404 h 644004"/>
                            <a:gd name="connsiteX12" fmla="*/ 123825 w 838200"/>
                            <a:gd name="connsiteY12" fmla="*/ 415404 h 644004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fill="norm" h="644004" w="838200" stroke="1">
                              <a:moveTo>
                                <a:pt x="123825" y="415404"/>
                              </a:moveTo>
                              <a:cubicBezTo>
                                <a:pt x="120968" y="326822"/>
                                <a:pt x="123825" y="245859"/>
                                <a:pt x="171450" y="167754"/>
                              </a:cubicBezTo>
                              <a:cubicBezTo>
                                <a:pt x="224790" y="80124"/>
                                <a:pt x="309563" y="15354"/>
                                <a:pt x="412433" y="2972"/>
                              </a:cubicBezTo>
                              <a:cubicBezTo>
                                <a:pt x="515303" y="-9411"/>
                                <a:pt x="619125" y="17259"/>
                                <a:pt x="703898" y="76314"/>
                              </a:cubicBezTo>
                              <a:cubicBezTo>
                                <a:pt x="776288" y="129654"/>
                                <a:pt x="838200" y="225857"/>
                                <a:pt x="838200" y="318249"/>
                              </a:cubicBezTo>
                              <a:cubicBezTo>
                                <a:pt x="826770" y="247764"/>
                                <a:pt x="786765" y="184899"/>
                                <a:pt x="726758" y="144894"/>
                              </a:cubicBezTo>
                              <a:cubicBezTo>
                                <a:pt x="666750" y="105842"/>
                                <a:pt x="593408" y="92507"/>
                                <a:pt x="523875" y="110604"/>
                              </a:cubicBezTo>
                              <a:cubicBezTo>
                                <a:pt x="458153" y="125844"/>
                                <a:pt x="403860" y="176327"/>
                                <a:pt x="367665" y="232524"/>
                              </a:cubicBezTo>
                              <a:cubicBezTo>
                                <a:pt x="331470" y="288722"/>
                                <a:pt x="333375" y="350634"/>
                                <a:pt x="333375" y="415404"/>
                              </a:cubicBezTo>
                              <a:lnTo>
                                <a:pt x="457200" y="415404"/>
                              </a:lnTo>
                              <a:lnTo>
                                <a:pt x="228600" y="644004"/>
                              </a:lnTo>
                              <a:cubicBezTo>
                                <a:pt x="228600" y="644004"/>
                                <a:pt x="39053" y="454457"/>
                                <a:pt x="0" y="415404"/>
                              </a:cubicBezTo>
                              <a:lnTo>
                                <a:pt x="123825" y="41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سم 4" o:spid="_x0000_s1033" alt="سهم تدوير لليسار" style="width:25.4pt;height:22.5pt;margin-top:398.66pt;margin-left:-8.55pt;mso-height-percent:0;mso-height-relative:page;mso-width-percent:0;mso-width-relative:page;mso-wrap-distance-bottom:0;mso-wrap-distance-left:9pt;mso-wrap-distance-right:9pt;mso-wrap-distance-top:0;position:absolute;rotation:2596679fd;v-text-anchor:middle;z-index:251661312" coordsize="21600,21600" path="m3191,13933c3117,10962,3191,8246,4418,5626l4418,5626c5793,2687,7977,515,10628,100l10628,100c13279,-316,15955,579,18139,2560l18139,2560c20005,4349,21600,7575,21600,10674l21600,10674c21305,8310,20275,6202,18728,4860l18728,4860c17182,3550,15292,3103,13500,3710l13500,3710c11806,4221,10407,5914,9475,7799l9475,7799c8542,9684,8591,11760,8591,13933l8591,13933l11782,13933l11782,13933l5891,21600l5891,21600c5891,21600,1006,15243,,13933l,13933l3191,13933xe" fillcolor="black" stroked="f" strokeweight="0.75pt">
                <v:stroke joinstyle="miter"/>
              </v:shape>
            </w:pict>
          </mc:Fallback>
        </mc:AlternateContent>
      </w:r>
      <w:r w:rsidR="008F769C"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71439</wp:posOffset>
                </wp:positionH>
                <wp:positionV relativeFrom="paragraph">
                  <wp:posOffset>1868488</wp:posOffset>
                </wp:positionV>
                <wp:extent cx="6578282" cy="381000"/>
                <wp:effectExtent l="0" t="0" r="0" b="0"/>
                <wp:wrapNone/>
                <wp:docPr id="75815238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78282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769C" w:rsidRPr="008F769C" w:rsidP="008F769C" w14:textId="7777777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160" w:line="259" w:lineRule="auto"/>
                              <w:ind w:left="360" w:hanging="360"/>
                              <w:contextualSpacing/>
                              <w:rPr>
                                <w:rFonts w:ascii="mylotus" w:eastAsia="Calibri" w:hAnsi="mylotus" w:cs="mylotus"/>
                                <w:kern w:val="0"/>
                                <w:sz w:val="26"/>
                                <w:szCs w:val="26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F769C">
                              <w:rPr>
                                <w:rFonts w:ascii="mylotus" w:hAnsi="mylotus" w:eastAsiaTheme="minorHAnsi" w:cs="mylotus"/>
                                <w:kern w:val="0"/>
                                <w:sz w:val="26"/>
                                <w:szCs w:val="26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>السؤال الأول(ب) أجيبِ حسب المطلوب منكِ: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" o:spid="_x0000_s1034" type="#_x0000_t202" style="width:517.97pt;height:30pt;margin-top:147.13pt;margin-left:5.63pt;mso-width-percent:0;mso-width-relative:margin;mso-wrap-distance-bottom:0;mso-wrap-distance-left:9pt;mso-wrap-distance-right:9pt;mso-wrap-distance-top:0;position:absolute;v-text-anchor:top;z-index:251673600" filled="f" fillcolor="this" stroked="f" strokeweight="0.5pt">
                <v:textbox>
                  <w:txbxContent>
                    <w:p w:rsidR="008F769C" w:rsidRPr="008F769C" w:rsidP="008F769C" w14:paraId="7C276040" w14:textId="7777777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160" w:line="259" w:lineRule="auto"/>
                        <w:ind w:left="360" w:hanging="360"/>
                        <w:contextualSpacing/>
                        <w:rPr>
                          <w:rFonts w:ascii="mylotus" w:eastAsia="Calibri" w:hAnsi="mylotus" w:cs="mylotus"/>
                          <w:kern w:val="0"/>
                          <w:sz w:val="26"/>
                          <w:szCs w:val="26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8F769C">
                        <w:rPr>
                          <w:rFonts w:ascii="mylotus" w:hAnsi="mylotus" w:eastAsiaTheme="minorHAnsi" w:cs="mylotus"/>
                          <w:kern w:val="0"/>
                          <w:sz w:val="26"/>
                          <w:szCs w:val="26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السؤال الأول(ب) أجيبِ حسب المطلوب منكِ: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19"/>
        <w:bidiVisual/>
        <w:tblW w:w="10325" w:type="dxa"/>
        <w:tblLook w:val="04A0"/>
      </w:tblPr>
      <w:tblGrid>
        <w:gridCol w:w="5497"/>
        <w:gridCol w:w="4828"/>
      </w:tblGrid>
      <w:tr w14:paraId="5AEB2F39" w14:textId="77777777" w:rsidTr="003A1592">
        <w:tblPrEx>
          <w:tblW w:w="10325" w:type="dxa"/>
          <w:tblLook w:val="04A0"/>
        </w:tblPrEx>
        <w:trPr>
          <w:trHeight w:val="2993"/>
        </w:trPr>
        <w:tc>
          <w:tcPr>
            <w:tcW w:w="549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AA6385" w:rsidRPr="0042546D" w:rsidP="00AA6385" w14:paraId="3251BF4A" w14:textId="77777777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kern w:val="0"/>
                <w:sz w:val="26"/>
                <w:szCs w:val="26"/>
                <w:lang w:val="en-US" w:eastAsia="en-US" w:bidi="ar-SA"/>
                <w14:ligatures w14:val="none"/>
              </w:rPr>
            </w:pPr>
            <w:r w:rsidRPr="0042546D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ما نوع الدائرة الكهربائية التي أمامك؟</w:t>
            </w:r>
          </w:p>
          <w:p w:rsidR="00AA6385" w:rsidRPr="0042546D" w:rsidP="00AA6385" w14:paraId="05244903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42546D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...........................................................</w:t>
            </w:r>
            <w:r w:rsidRPr="0042546D" w:rsidR="0042546D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...........</w:t>
            </w:r>
          </w:p>
          <w:p w:rsidR="00AA6385" w:rsidRPr="0042546D" w:rsidP="00AA6385" w14:paraId="5C11A45F" w14:textId="77777777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42546D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سمّي مكونات الدائرة الكهربائية</w:t>
            </w:r>
            <w:r w:rsidR="00A909C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على الرسمة حسب الأسهم المشار إليها.</w:t>
            </w:r>
          </w:p>
          <w:p w:rsidR="00AA6385" w:rsidRPr="0042546D" w:rsidP="00AA6385" w14:paraId="2BDBB7C4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</w:p>
          <w:p w:rsidR="00AA6385" w:rsidRPr="0042546D" w:rsidP="00B00C07" w14:paraId="27259938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6385" w:rsidRPr="005B06BA" w:rsidP="00AA6385" w14:paraId="6873C9F7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33337</wp:posOffset>
                      </wp:positionH>
                      <wp:positionV relativeFrom="paragraph">
                        <wp:posOffset>66992</wp:posOffset>
                      </wp:positionV>
                      <wp:extent cx="1318895" cy="385445"/>
                      <wp:effectExtent l="0" t="0" r="0" b="0"/>
                      <wp:wrapNone/>
                      <wp:docPr id="654999225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18895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A6385" w:rsidRPr="00AA6385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mylotus" w:eastAsia="Calibri" w:hAnsi="mylotus" w:cs="mylotus"/>
                                      <w:kern w:val="0"/>
                                      <w:sz w:val="22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AA6385">
                                    <w:rPr>
                                      <w:rFonts w:ascii="mylotus" w:hAnsi="mylotus" w:eastAsiaTheme="minorHAnsi" w:cs="mylotus"/>
                                      <w:kern w:val="0"/>
                                      <w:sz w:val="22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..................</w:t>
                                  </w:r>
                                  <w:r w:rsidR="0042546D">
                                    <w:rPr>
                                      <w:rFonts w:ascii="mylotus" w:hAnsi="mylotus" w:eastAsiaTheme="minorHAnsi" w:cs="mylotus" w:hint="cs"/>
                                      <w:kern w:val="0"/>
                                      <w:sz w:val="22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.</w:t>
                                  </w:r>
                                  <w:r w:rsidRPr="00AA6385">
                                    <w:rPr>
                                      <w:rFonts w:ascii="mylotus" w:hAnsi="mylotus" w:eastAsiaTheme="minorHAnsi" w:cs="mylotus"/>
                                      <w:kern w:val="0"/>
                                      <w:sz w:val="22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035" type="#_x0000_t202" style="width:103.85pt;height:30.35pt;margin-top:5.27pt;margin-left:2.62pt;mso-height-percent:0;mso-height-relative:margin;mso-width-percent:0;mso-width-relative:margin;mso-wrap-distance-bottom:0;mso-wrap-distance-left:9pt;mso-wrap-distance-right:9pt;mso-wrap-distance-top:0;position:absolute;v-text-anchor:top;z-index:251681792" filled="f" fillcolor="this" stroked="f" strokeweight="0.5pt">
                      <v:textbox>
                        <w:txbxContent>
                          <w:p w:rsidR="00AA6385" w:rsidRPr="00AA6385" w14:paraId="7908F493" w14:textId="77777777">
                            <w:pPr>
                              <w:bidi/>
                              <w:spacing w:after="160" w:line="259" w:lineRule="auto"/>
                              <w:rPr>
                                <w:rFonts w:ascii="mylotus" w:eastAsia="Calibri" w:hAnsi="mylotus" w:cs="mylotus"/>
                                <w:kern w:val="0"/>
                                <w:sz w:val="22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A6385">
                              <w:rPr>
                                <w:rFonts w:ascii="mylotus" w:hAnsi="mylotus" w:eastAsiaTheme="minorHAnsi" w:cs="mylotus"/>
                                <w:kern w:val="0"/>
                                <w:sz w:val="22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..................</w:t>
                            </w:r>
                            <w:r w:rsidR="0042546D">
                              <w:rPr>
                                <w:rFonts w:ascii="mylotus" w:hAnsi="mylotus" w:eastAsiaTheme="minorHAnsi" w:cs="mylotus" w:hint="cs"/>
                                <w:kern w:val="0"/>
                                <w:sz w:val="22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.</w:t>
                            </w:r>
                            <w:r w:rsidRPr="00AA6385">
                              <w:rPr>
                                <w:rFonts w:ascii="mylotus" w:hAnsi="mylotus" w:eastAsiaTheme="minorHAnsi" w:cs="mylotus"/>
                                <w:kern w:val="0"/>
                                <w:sz w:val="22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1271270</wp:posOffset>
                      </wp:positionH>
                      <wp:positionV relativeFrom="paragraph">
                        <wp:posOffset>190500</wp:posOffset>
                      </wp:positionV>
                      <wp:extent cx="325120" cy="166687"/>
                      <wp:effectExtent l="0" t="0" r="0" b="5080"/>
                      <wp:wrapNone/>
                      <wp:docPr id="129549763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5120" cy="16668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036" type="#_x0000_t13" style="width:25.6pt;height:13.12pt;margin-top:15pt;margin-left:100.1pt;mso-height-percent:0;mso-height-relative:margin;mso-width-percent:0;mso-width-relative:margin;mso-wrap-distance-bottom:0;mso-wrap-distance-left:9pt;mso-wrap-distance-right:9pt;mso-wrap-distance-top:0;position:absolute;v-text-anchor:middle;z-index:251679744" adj="16062" fillcolor="black" stroked="f" strokecolor="#385d8a" strokeweight="2pt"/>
                  </w:pict>
                </mc:Fallback>
              </mc:AlternateContent>
            </w:r>
            <w:r>
              <w:rPr>
                <w:rFonts w:ascii="mylotus" w:hAnsi="mylotus" w:cs="mylotus"/>
                <w:noProof/>
                <w:sz w:val="26"/>
                <w:szCs w:val="26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1178560</wp:posOffset>
                  </wp:positionH>
                  <wp:positionV relativeFrom="paragraph">
                    <wp:posOffset>111125</wp:posOffset>
                  </wp:positionV>
                  <wp:extent cx="1643063" cy="1686406"/>
                  <wp:effectExtent l="0" t="0" r="0" b="9525"/>
                  <wp:wrapNone/>
                  <wp:docPr id="69622125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2125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0" t="8796" r="9346" b="9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63" cy="168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6385" w:rsidRPr="005B06BA" w:rsidP="00AA6385" w14:paraId="3D17F3A7" w14:textId="77777777">
            <w:pPr>
              <w:bidi/>
              <w:spacing w:after="0" w:line="240" w:lineRule="auto"/>
              <w:rPr>
                <w:kern w:val="0"/>
                <w:lang w:val="en-US" w:eastAsia="en-US" w:bidi="ar-SA"/>
                <w14:ligatures w14:val="none"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1283970</wp:posOffset>
                      </wp:positionV>
                      <wp:extent cx="1258252" cy="385445"/>
                      <wp:effectExtent l="0" t="0" r="0" b="0"/>
                      <wp:wrapNone/>
                      <wp:docPr id="290955026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58252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2546D" w:rsidRPr="00AA6385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mylotus" w:eastAsia="Calibri" w:hAnsi="mylotus" w:cs="mylotus"/>
                                      <w:kern w:val="0"/>
                                      <w:sz w:val="22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AA6385">
                                    <w:rPr>
                                      <w:rFonts w:ascii="mylotus" w:hAnsi="mylotus" w:eastAsiaTheme="minorHAnsi" w:cs="mylotus"/>
                                      <w:kern w:val="0"/>
                                      <w:sz w:val="22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...................</w:t>
                                  </w:r>
                                  <w:r>
                                    <w:rPr>
                                      <w:rFonts w:ascii="mylotus" w:hAnsi="mylotus" w:eastAsiaTheme="minorHAnsi" w:cs="mylotus" w:hint="cs"/>
                                      <w:kern w:val="0"/>
                                      <w:sz w:val="22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037" type="#_x0000_t202" style="width:99.07pt;height:30.35pt;margin-top:101.1pt;margin-left:11.95pt;mso-height-percent:0;mso-height-relative:margin;mso-width-percent:0;mso-width-relative:margin;mso-wrap-distance-bottom:0;mso-wrap-distance-left:9pt;mso-wrap-distance-right:9pt;mso-wrap-distance-top:0;position:absolute;v-text-anchor:top;z-index:251689984" filled="f" fillcolor="this" stroked="f" strokeweight="0.5pt">
                      <v:textbox>
                        <w:txbxContent>
                          <w:p w:rsidR="0042546D" w:rsidRPr="00AA6385" w14:paraId="597AD1FC" w14:textId="77777777">
                            <w:pPr>
                              <w:bidi/>
                              <w:spacing w:after="160" w:line="259" w:lineRule="auto"/>
                              <w:rPr>
                                <w:rFonts w:ascii="mylotus" w:eastAsia="Calibri" w:hAnsi="mylotus" w:cs="mylotus"/>
                                <w:kern w:val="0"/>
                                <w:sz w:val="22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A6385">
                              <w:rPr>
                                <w:rFonts w:ascii="mylotus" w:hAnsi="mylotus" w:eastAsiaTheme="minorHAnsi" w:cs="mylotus"/>
                                <w:kern w:val="0"/>
                                <w:sz w:val="22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...................</w:t>
                            </w:r>
                            <w:r>
                              <w:rPr>
                                <w:rFonts w:ascii="mylotus" w:hAnsi="mylotus" w:eastAsiaTheme="minorHAnsi" w:cs="mylotus" w:hint="cs"/>
                                <w:kern w:val="0"/>
                                <w:sz w:val="22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1348741</wp:posOffset>
                      </wp:positionH>
                      <wp:positionV relativeFrom="paragraph">
                        <wp:posOffset>1392555</wp:posOffset>
                      </wp:positionV>
                      <wp:extent cx="325120" cy="166687"/>
                      <wp:effectExtent l="0" t="0" r="0" b="5080"/>
                      <wp:wrapNone/>
                      <wp:docPr id="28551128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5120" cy="16668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038" type="#_x0000_t13" style="width:25.6pt;height:13.12pt;margin-top:109.65pt;margin-left:106.2pt;mso-height-percent:0;mso-height-relative:margin;mso-width-percent:0;mso-width-relative:margin;mso-wrap-distance-bottom:0;mso-wrap-distance-left:9pt;mso-wrap-distance-right:9pt;mso-wrap-distance-top:0;position:absolute;v-text-anchor:middle;z-index:251687936" adj="16062" fillcolor="black" stroked="f" strokecolor="#385d8a" strokeweight="2pt"/>
                  </w:pict>
                </mc:Fallback>
              </mc:AlternateContent>
            </w:r>
            <w:r>
              <w:rPr>
                <w:rFonts w:ascii="mylotus" w:hAnsi="mylotus" w:cs="mylotus"/>
                <w:noProof/>
                <w:sz w:val="26"/>
                <w:szCs w:val="26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554673</wp:posOffset>
                      </wp:positionV>
                      <wp:extent cx="947420" cy="385445"/>
                      <wp:effectExtent l="0" t="0" r="0" b="0"/>
                      <wp:wrapNone/>
                      <wp:docPr id="1793882390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4742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2546D" w:rsidRPr="00AA6385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mylotus" w:eastAsia="Calibri" w:hAnsi="mylotus" w:cs="mylotus"/>
                                      <w:kern w:val="0"/>
                                      <w:sz w:val="22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AA6385">
                                    <w:rPr>
                                      <w:rFonts w:ascii="mylotus" w:hAnsi="mylotus" w:eastAsiaTheme="minorHAnsi" w:cs="mylotus"/>
                                      <w:kern w:val="0"/>
                                      <w:sz w:val="22"/>
                                      <w:szCs w:val="24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039" type="#_x0000_t202" style="width:74.6pt;height:30.35pt;margin-top:43.68pt;margin-left:-3pt;mso-height-percent:0;mso-height-relative:margin;mso-width-percent:0;mso-width-relative:margin;mso-wrap-distance-bottom:0;mso-wrap-distance-left:9pt;mso-wrap-distance-right:9pt;mso-wrap-distance-top:0;position:absolute;v-text-anchor:top;z-index:251685888" filled="f" fillcolor="this" stroked="f" strokeweight="0.5pt">
                      <v:textbox>
                        <w:txbxContent>
                          <w:p w:rsidR="0042546D" w:rsidRPr="00AA6385" w14:paraId="5CC9E6A9" w14:textId="77777777">
                            <w:pPr>
                              <w:bidi/>
                              <w:spacing w:after="160" w:line="259" w:lineRule="auto"/>
                              <w:rPr>
                                <w:rFonts w:ascii="mylotus" w:eastAsia="Calibri" w:hAnsi="mylotus" w:cs="mylotus"/>
                                <w:kern w:val="0"/>
                                <w:sz w:val="22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A6385">
                              <w:rPr>
                                <w:rFonts w:ascii="mylotus" w:hAnsi="mylotus" w:eastAsiaTheme="minorHAnsi" w:cs="mylotus"/>
                                <w:kern w:val="0"/>
                                <w:sz w:val="22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849313</wp:posOffset>
                      </wp:positionH>
                      <wp:positionV relativeFrom="paragraph">
                        <wp:posOffset>683260</wp:posOffset>
                      </wp:positionV>
                      <wp:extent cx="325120" cy="166687"/>
                      <wp:effectExtent l="0" t="0" r="0" b="5080"/>
                      <wp:wrapNone/>
                      <wp:docPr id="141664372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5120" cy="166687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040" type="#_x0000_t13" style="width:25.6pt;height:13.12pt;margin-top:53.8pt;margin-left:66.88pt;mso-height-percent:0;mso-height-relative:margin;mso-width-percent:0;mso-width-relative:margin;mso-wrap-distance-bottom:0;mso-wrap-distance-left:9pt;mso-wrap-distance-right:9pt;mso-wrap-distance-top:0;position:absolute;v-text-anchor:middle;z-index:251683840" adj="16062" fillcolor="black" stroked="f" strokecolor="#385d8a" strokeweight="2pt"/>
                  </w:pict>
                </mc:Fallback>
              </mc:AlternateContent>
            </w:r>
          </w:p>
        </w:tc>
      </w:tr>
      <w:tr w14:paraId="032B84D7" w14:textId="77777777" w:rsidTr="003A1592">
        <w:tblPrEx>
          <w:tblW w:w="10325" w:type="dxa"/>
          <w:tblLook w:val="04A0"/>
        </w:tblPrEx>
        <w:trPr>
          <w:trHeight w:val="1132"/>
        </w:trPr>
        <w:tc>
          <w:tcPr>
            <w:tcW w:w="5497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A6385" w:rsidRPr="0042546D" w:rsidP="0042546D" w14:paraId="0B7F8A95" w14:textId="77777777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42546D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ما نوع التفاعل في المعادلة الكيميائية؟</w:t>
            </w:r>
          </w:p>
          <w:p w:rsidR="00AA6385" w:rsidRPr="0042546D" w:rsidP="00AA6385" w14:paraId="36F426AF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6"/>
                <w:szCs w:val="26"/>
                <w:lang w:val="en-US" w:eastAsia="en-US" w:bidi="ar-SA"/>
                <w14:ligatures w14:val="none"/>
              </w:rPr>
            </w:pPr>
            <w:r w:rsidRPr="0042546D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.....................................................................</w:t>
            </w:r>
          </w:p>
        </w:tc>
        <w:tc>
          <w:tcPr>
            <w:tcW w:w="4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A6385" w:rsidRPr="005B06BA" w:rsidP="00AA6385" w14:paraId="4F7CD606" w14:textId="77777777">
            <w:pPr>
              <w:bidi/>
              <w:spacing w:after="0" w:line="240" w:lineRule="auto"/>
              <w:rPr>
                <w:noProof/>
                <w:kern w:val="0"/>
                <w:lang w:val="en-US" w:eastAsia="en-US" w:bidi="ar-SA"/>
                <w14:ligatures w14:val="none"/>
              </w:rPr>
            </w:pPr>
            <w:r w:rsidRPr="005B06BA"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45720</wp:posOffset>
                  </wp:positionV>
                  <wp:extent cx="1451633" cy="620170"/>
                  <wp:effectExtent l="0" t="0" r="0" b="8890"/>
                  <wp:wrapNone/>
                  <wp:docPr id="363005869" name="صورة 363005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00586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33" cy="62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A44FE" w14:paraId="3793EBB8" w14:textId="4B7D4CB2">
      <w:pPr>
        <w:bidi/>
        <w:spacing w:after="160" w:line="259" w:lineRule="auto"/>
        <w:rPr>
          <w:rFonts w:ascii="Calibri" w:eastAsia="Calibri" w:hAnsi="Calibr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  <w:r w:rsidRPr="007A3F7E">
        <w:rPr>
          <w:rFonts w:ascii="mylotus" w:hAnsi="mylotus" w:cs="mylotus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-78914</wp:posOffset>
                </wp:positionH>
                <wp:positionV relativeFrom="paragraph">
                  <wp:posOffset>-50165</wp:posOffset>
                </wp:positionV>
                <wp:extent cx="370205" cy="450215"/>
                <wp:effectExtent l="0" t="0" r="0" b="6985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4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6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7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8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71AF5" w:rsidRPr="00970802" w:rsidP="00571AF5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rial" w:eastAsia="Calibri" w:hAnsi="Arial" w:cs="Arial"/>
                                  <w:kern w:val="0"/>
                                  <w:sz w:val="22"/>
                                  <w:szCs w:val="24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eastAsiaTheme="minorHAnsi" w:cs="Arial" w:hint="cs"/>
                                  <w:kern w:val="0"/>
                                  <w:sz w:val="22"/>
                                  <w:szCs w:val="24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041" style="width:29.15pt;height:36pt;margin-top:-3.95pt;margin-left:-6.21pt;mso-height-percent:0;mso-height-relative:margin;mso-position-horizontal-relative:margin;mso-width-percent:0;mso-width-relative:margin;mso-wrap-distance-bottom:0;mso-wrap-distance-left:9pt;mso-wrap-distance-right:9pt;mso-wrap-distance-top:0;position:absolute;z-index:251667456" coordorigin="0,0" coordsize="21600,21600">
                <v:group id="_x0000_s1042" style="width:18826;height:20819;left:1287;position:absolute" coordorigin="0,0" coordsize="21600,21600">
                  <v:rect id="_x0000_s1043" style="width:21456;height:21600;position:absolute;v-text-anchor:middle" filled="f" fillcolor="this" stroked="t" strokecolor="#0c0c0c" strokeweight="1pt"/>
                  <v:line id="_x0000_s1044" style="flip:x y;position:absolute;v-text-anchor:top" from="173,10565" to="21600,10565" fillcolor="this" stroked="t" strokecolor="#0c0c0c" strokeweight="1pt"/>
                </v:group>
                <v:shape id="_x0000_s1045" type="#_x0000_t202" style="width:21600;height:12071;position:absolute;top:9529;v-text-anchor:top" filled="f" fillcolor="this" stroked="f" strokeweight="0.5pt">
                  <v:textbox>
                    <w:txbxContent>
                      <w:p w:rsidR="00571AF5" w:rsidRPr="00970802" w:rsidP="00571AF5" w14:paraId="28EF7C33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rial" w:eastAsia="Calibri" w:hAnsi="Arial" w:cs="Arial"/>
                            <w:kern w:val="0"/>
                            <w:sz w:val="22"/>
                            <w:szCs w:val="24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Arial" w:hAnsi="Arial" w:eastAsiaTheme="minorHAnsi" w:cs="Arial" w:hint="cs"/>
                            <w:kern w:val="0"/>
                            <w:sz w:val="22"/>
                            <w:szCs w:val="24"/>
                            <w:rtl/>
                            <w:lang w:val="en-US" w:eastAsia="en-US" w:bidi="ar-SA"/>
                            <w14:ligatures w14:val="none"/>
                          </w:rPr>
                          <w:t>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33316" w:rsidR="00A909C6">
        <w:rPr>
          <w:rFonts w:ascii="mylotus" w:hAnsi="mylotus" w:eastAsiaTheme="minorHAnsi" w:cs="mylotus"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السؤال الثا</w:t>
      </w:r>
      <w:r w:rsidRPr="00933316" w:rsidR="00A909C6">
        <w:rPr>
          <w:rFonts w:ascii="mylotus" w:hAnsi="mylotus" w:eastAsiaTheme="minorHAnsi" w:cs="mylotus" w:hint="cs"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ني: ا</w:t>
      </w:r>
      <w:r w:rsidRPr="00933316" w:rsidR="00A909C6">
        <w:rPr>
          <w:rFonts w:ascii="mylotus" w:hAnsi="mylotus" w:eastAsiaTheme="minorHAnsi" w:cs="mylotus"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ختار</w:t>
      </w:r>
      <w:r w:rsidRPr="00933316" w:rsidR="00A909C6">
        <w:rPr>
          <w:rFonts w:ascii="mylotus" w:hAnsi="mylotus" w:eastAsiaTheme="minorHAnsi" w:cs="mylotus" w:hint="cs"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>ي</w:t>
      </w:r>
      <w:r w:rsidRPr="00933316" w:rsidR="00A909C6">
        <w:rPr>
          <w:rFonts w:ascii="mylotus" w:hAnsi="mylotus" w:eastAsiaTheme="minorHAnsi" w:cs="mylotus"/>
          <w:kern w:val="0"/>
          <w:sz w:val="26"/>
          <w:szCs w:val="26"/>
          <w:u w:val="single"/>
          <w:rtl/>
          <w:lang w:val="en-US" w:eastAsia="en-US" w:bidi="ar-SA"/>
          <w14:ligatures w14:val="none"/>
        </w:rPr>
        <w:t xml:space="preserve"> الإجابة الصحيحة لكل فقرة من الفقرات التالية.</w:t>
      </w:r>
    </w:p>
    <w:p w:rsidR="00571AF5" w:rsidRPr="00933316" w:rsidP="00933316" w14:paraId="40C6D3DA" w14:textId="77777777">
      <w:pPr>
        <w:bidi/>
        <w:spacing w:after="160" w:line="259" w:lineRule="auto"/>
        <w:rPr>
          <w:rFonts w:ascii="Calibri" w:eastAsia="Calibri" w:hAnsi="Calibr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tbl>
      <w:tblPr>
        <w:tblStyle w:val="TableGrid"/>
        <w:tblpPr w:leftFromText="180" w:rightFromText="180" w:vertAnchor="page" w:horzAnchor="margin" w:tblpY="1630"/>
        <w:tblOverlap w:val="never"/>
        <w:bidiVisual/>
        <w:tblW w:w="10491" w:type="dxa"/>
        <w:tblLook w:val="04A0"/>
      </w:tblPr>
      <w:tblGrid>
        <w:gridCol w:w="2622"/>
        <w:gridCol w:w="2623"/>
        <w:gridCol w:w="2623"/>
        <w:gridCol w:w="2623"/>
      </w:tblGrid>
      <w:tr w14:paraId="50493AA8" w14:textId="77777777" w:rsidTr="005D0346">
        <w:tblPrEx>
          <w:tblW w:w="10491" w:type="dxa"/>
          <w:tblLook w:val="04A0"/>
        </w:tblPrEx>
        <w:trPr>
          <w:trHeight w:val="397"/>
        </w:trPr>
        <w:tc>
          <w:tcPr>
            <w:tcW w:w="10491" w:type="dxa"/>
            <w:gridSpan w:val="4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933316" w:rsidRPr="008C49E6" w:rsidP="00C36C7C" w14:paraId="26BA3328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1-</w:t>
            </w:r>
            <w:r w:rsidR="00C36C7C">
              <w:rPr>
                <w:rFonts w:ascii="Tahoma" w:hAnsi="Tahoma" w:eastAsiaTheme="minorHAnsi" w:cs="Tahoma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Pr="00C36C7C" w:rsidR="00C36C7C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أي م</w:t>
            </w:r>
            <w:r w:rsidR="00C36C7C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ـمّـا</w:t>
            </w:r>
            <w:r w:rsidRPr="00C36C7C" w:rsidR="00C36C7C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Pr="00C36C7C" w:rsidR="00C36C7C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يأتي</w:t>
            </w:r>
            <w:r w:rsidRPr="00C36C7C" w:rsidR="00C36C7C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Pr="00C36C7C" w:rsidR="00C36C7C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ليس</w:t>
            </w:r>
            <w:r w:rsidR="00C36C7C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Pr="00C36C7C" w:rsidR="00C36C7C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من</w:t>
            </w:r>
            <w:r w:rsidRPr="00C36C7C" w:rsidR="00C36C7C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C36C7C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الخواص</w:t>
            </w:r>
            <w:r w:rsidRPr="00C36C7C" w:rsidR="00C36C7C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C36C7C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</w:t>
            </w:r>
            <w:r w:rsidRPr="00C36C7C" w:rsidR="00C36C7C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لفيزيائي</w:t>
            </w:r>
            <w:r w:rsidR="00C36C7C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ة </w:t>
            </w:r>
            <w:r w:rsidRPr="00C36C7C" w:rsidR="00C36C7C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للمادة</w:t>
            </w:r>
            <w:r w:rsidRPr="00C36C7C" w:rsidR="00C36C7C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؟</w:t>
            </w:r>
          </w:p>
        </w:tc>
      </w:tr>
      <w:tr w14:paraId="712EB39D" w14:textId="77777777" w:rsidTr="00933316">
        <w:tblPrEx>
          <w:tblW w:w="10491" w:type="dxa"/>
          <w:tblLook w:val="04A0"/>
        </w:tblPrEx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33316" w:rsidRPr="008C49E6" w:rsidP="00933316" w14:paraId="245C108E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(أ) 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</w:t>
            </w:r>
            <w:r w:rsidR="00C36C7C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قابلية للاشتعال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33316" w:rsidRPr="008C49E6" w:rsidP="00933316" w14:paraId="7AF3E309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(ب) </w:t>
            </w: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</w:t>
            </w:r>
            <w:r w:rsidR="00C36C7C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قساوة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7959CD19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(ج) </w:t>
            </w:r>
            <w:r w:rsidR="00C36C7C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الكثافة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051E299A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(د) </w:t>
            </w:r>
            <w:r w:rsidR="00C36C7C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درجة الغليان</w:t>
            </w:r>
          </w:p>
        </w:tc>
      </w:tr>
      <w:tr w14:paraId="43C15F53" w14:textId="77777777" w:rsidTr="00933316">
        <w:tblPrEx>
          <w:tblW w:w="10491" w:type="dxa"/>
          <w:tblLook w:val="04A0"/>
        </w:tblPrEx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933316" w:rsidRPr="008C49E6" w:rsidP="00933316" w14:paraId="27AD707E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2- </w:t>
            </w:r>
            <w:r w:rsidR="00C3545C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ما نوع المخلوط المكون من الملح والماء؟</w:t>
            </w:r>
          </w:p>
        </w:tc>
      </w:tr>
      <w:tr w14:paraId="30ED6E97" w14:textId="77777777" w:rsidTr="00933316">
        <w:tblPrEx>
          <w:tblW w:w="10491" w:type="dxa"/>
          <w:tblLook w:val="04A0"/>
        </w:tblPrEx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33316" w:rsidRPr="008C49E6" w:rsidP="00933316" w14:paraId="6C72CCEA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(أ) </w:t>
            </w:r>
            <w:r w:rsidR="00C3545C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مخلوط متجانس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0B2C1E14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(ب) </w:t>
            </w:r>
            <w:r w:rsidR="00C3545C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مخلوط غير متجانس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368A9C7D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(ج) </w:t>
            </w:r>
            <w:r w:rsidR="00C3545C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سبيكة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7EA23C3A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(د) </w:t>
            </w:r>
            <w:r w:rsidR="00C3545C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مادة غروية</w:t>
            </w:r>
          </w:p>
        </w:tc>
      </w:tr>
      <w:tr w14:paraId="7D1C6422" w14:textId="77777777" w:rsidTr="00933316">
        <w:tblPrEx>
          <w:tblW w:w="10491" w:type="dxa"/>
          <w:tblLook w:val="04A0"/>
        </w:tblPrEx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933316" w:rsidRPr="008C49E6" w:rsidP="004D6E88" w14:paraId="1FB85187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3- </w:t>
            </w:r>
            <w:r w:rsidR="004D6E88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أ</w:t>
            </w:r>
            <w:r w:rsidRPr="004D6E88" w:rsidR="004D6E88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ي </w:t>
            </w:r>
            <w:r w:rsidRPr="004D6E88" w:rsidR="004D6E88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الخيارات</w:t>
            </w:r>
            <w:r w:rsidRPr="004D6E88" w:rsidR="004D6E88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Pr="004D6E88" w:rsidR="004D6E88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الآتية</w:t>
            </w:r>
            <w:r w:rsidRPr="004D6E88" w:rsidR="004D6E88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Pr="004D6E88" w:rsidR="004D6E88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صحيح</w:t>
            </w:r>
            <w:r w:rsidRPr="004D6E88" w:rsidR="004D6E88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Pr="004D6E88" w:rsidR="004D6E88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عندما</w:t>
            </w:r>
            <w:r w:rsidRPr="004D6E88" w:rsidR="004D6E88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Pr="004D6E88" w:rsidR="004D6E88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يو</w:t>
            </w:r>
            <w:r w:rsidR="004D6E88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ض</w:t>
            </w:r>
            <w:r w:rsidRPr="004D6E88" w:rsidR="004D6E88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ع</w:t>
            </w:r>
            <w:r w:rsidRPr="004D6E88" w:rsidR="004D6E88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Pr="004D6E88" w:rsidR="004D6E88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</w:t>
            </w:r>
            <w:r w:rsidR="004D6E88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لحمض</w:t>
            </w:r>
            <w:r w:rsidRPr="004D6E88" w:rsidR="004D6E88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Pr="004D6E88" w:rsidR="004D6E88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والقاعدة</w:t>
            </w:r>
            <w:r w:rsidRPr="004D6E88" w:rsidR="004D6E88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Pr="004D6E88" w:rsidR="004D6E88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مع</w:t>
            </w:r>
            <w:r w:rsidR="004D6E88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ً</w:t>
            </w:r>
            <w:r w:rsidRPr="004D6E88" w:rsidR="004D6E88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</w:t>
            </w:r>
            <w:r w:rsidRPr="004D6E88" w:rsidR="004D6E88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؟</w:t>
            </w:r>
          </w:p>
        </w:tc>
      </w:tr>
      <w:tr w14:paraId="0674B995" w14:textId="77777777" w:rsidTr="00933316">
        <w:tblPrEx>
          <w:tblW w:w="10491" w:type="dxa"/>
          <w:tblLook w:val="04A0"/>
        </w:tblPrEx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33316" w:rsidRPr="008C49E6" w:rsidP="00933316" w14:paraId="453A601E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(أ) </w:t>
            </w:r>
            <w:r w:rsidR="004D6E88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ينتجان ملح وماء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6B862ACC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(ب) </w:t>
            </w:r>
            <w:r w:rsidR="004D6E88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لا يتفاعلان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1524D464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(ج) </w:t>
            </w:r>
            <w:r w:rsidR="004D6E88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يصبح الحمض أقوى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40F4B29B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(د)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4D6E88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تصبح القاعدة أقوى</w:t>
            </w:r>
          </w:p>
        </w:tc>
      </w:tr>
      <w:tr w14:paraId="6D72AB60" w14:textId="77777777" w:rsidTr="00933316">
        <w:tblPrEx>
          <w:tblW w:w="10491" w:type="dxa"/>
          <w:tblLook w:val="04A0"/>
        </w:tblPrEx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933316" w:rsidRPr="008C49E6" w:rsidP="00933316" w14:paraId="4700315E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4- </w:t>
            </w:r>
            <w:r w:rsidR="0055727B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أين تقع المواد المتعادلة على مقياس الرقم الهيدروجيني؟</w:t>
            </w:r>
          </w:p>
        </w:tc>
      </w:tr>
      <w:tr w14:paraId="31C19C6B" w14:textId="77777777" w:rsidTr="00933316">
        <w:tblPrEx>
          <w:tblW w:w="10491" w:type="dxa"/>
          <w:tblLook w:val="04A0"/>
        </w:tblPrEx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33316" w:rsidRPr="008C49E6" w:rsidP="00933316" w14:paraId="632585F9" w14:textId="77777777">
            <w:pPr>
              <w:bidi/>
              <w:spacing w:after="0" w:line="240" w:lineRule="auto"/>
              <w:jc w:val="center"/>
              <w:rPr>
                <w:rFonts w:ascii="Cambria" w:hAnsi="Cambria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(أ)</w:t>
            </w: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55727B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3191844A" w14:textId="77777777">
            <w:pPr>
              <w:bidi/>
              <w:spacing w:after="0" w:line="240" w:lineRule="auto"/>
              <w:jc w:val="center"/>
              <w:rPr>
                <w:rFonts w:ascii="Cambria" w:hAnsi="Cambria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(ب)</w:t>
            </w: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55727B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368CD4C3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(ج) </w:t>
            </w:r>
            <w:r w:rsidR="0055727B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صفر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53CB1A6D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</w:t>
            </w:r>
            <w:r>
              <w:rPr>
                <w:rFonts w:ascii="Cambria" w:hAnsi="Cambria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د) </w:t>
            </w:r>
            <w:r w:rsidR="0055727B">
              <w:rPr>
                <w:rFonts w:ascii="Cambria" w:hAnsi="Cambria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14</w:t>
            </w:r>
          </w:p>
        </w:tc>
      </w:tr>
      <w:tr w14:paraId="212E4724" w14:textId="77777777" w:rsidTr="00933316">
        <w:tblPrEx>
          <w:tblW w:w="10491" w:type="dxa"/>
          <w:tblLook w:val="04A0"/>
        </w:tblPrEx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933316" w:rsidRPr="002240FF" w:rsidP="00933316" w14:paraId="6B9A8006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5-</w:t>
            </w:r>
            <w:r w:rsidR="0055727B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ماذا تحدد السرعة المتجهة 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3FCB687C" w14:textId="77777777" w:rsidTr="00933316">
        <w:tblPrEx>
          <w:tblW w:w="10491" w:type="dxa"/>
          <w:tblLook w:val="04A0"/>
        </w:tblPrEx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33316" w:rsidRPr="008C49E6" w:rsidP="00933316" w14:paraId="076BE55B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(أ)</w:t>
            </w: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55727B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السرعة والاتجاه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514A8D27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(ب) </w:t>
            </w:r>
            <w:r w:rsidR="0055727B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السرعة والكتلة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3415FABE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(ج) </w:t>
            </w:r>
            <w:r w:rsidR="0055727B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السرعة والحجم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4A41223D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(د) </w:t>
            </w:r>
            <w:r w:rsidR="0055727B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الكتلة والاتجاه</w:t>
            </w:r>
          </w:p>
        </w:tc>
      </w:tr>
      <w:tr w14:paraId="78F7A4D1" w14:textId="77777777" w:rsidTr="00933316">
        <w:tblPrEx>
          <w:tblW w:w="10491" w:type="dxa"/>
          <w:tblLook w:val="04A0"/>
        </w:tblPrEx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933316" w:rsidRPr="008C49E6" w:rsidP="00933316" w14:paraId="79742D38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6- 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وحدة قياس القوة هي:</w:t>
            </w:r>
          </w:p>
        </w:tc>
      </w:tr>
      <w:tr w14:paraId="612C280F" w14:textId="77777777" w:rsidTr="00933316">
        <w:tblPrEx>
          <w:tblW w:w="10491" w:type="dxa"/>
          <w:tblLook w:val="04A0"/>
        </w:tblPrEx>
        <w:trPr>
          <w:trHeight w:val="113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33316" w:rsidRPr="008C49E6" w:rsidP="00933316" w14:paraId="4F7AE048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(أ) 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نيوتن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3316" w:rsidRPr="008C49E6" w:rsidP="00933316" w14:paraId="37FB1BD3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(ب)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م /ث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3316" w:rsidRPr="008C49E6" w:rsidP="00933316" w14:paraId="3767362F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(ج) 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م/ث</w:t>
            </w:r>
            <w:r w:rsidRPr="00F26AF5" w:rsidR="00F26AF5">
              <w:rPr>
                <w:rFonts w:ascii="mylotus" w:hAnsi="mylotus" w:eastAsiaTheme="minorHAnsi" w:cs="mylotus" w:hint="cs"/>
                <w:b/>
                <w:bCs/>
                <w:kern w:val="0"/>
                <w:sz w:val="32"/>
                <w:szCs w:val="32"/>
                <w:vertAlign w:val="superscript"/>
                <w:rtl/>
                <w:lang w:val="en-US" w:eastAsia="en-US" w:bidi="ar-SA"/>
                <w14:ligatures w14:val="none"/>
              </w:rPr>
              <w:t>2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33316" w:rsidRPr="008C49E6" w:rsidP="00933316" w14:paraId="0D967C53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(د) ا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لجرام</w:t>
            </w:r>
          </w:p>
        </w:tc>
      </w:tr>
      <w:tr w14:paraId="6D070853" w14:textId="77777777" w:rsidTr="00933316">
        <w:tblPrEx>
          <w:tblW w:w="10491" w:type="dxa"/>
          <w:tblLook w:val="04A0"/>
        </w:tblPrEx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933316" w:rsidRPr="008C49E6" w:rsidP="00FC52B7" w14:paraId="7609B238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7- </w:t>
            </w:r>
            <w:r w:rsidRPr="00FC52B7" w:rsidR="00FC52B7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كيف يمكن زيادة قوة جذب المغناطيس الكهربائي؟</w:t>
            </w:r>
          </w:p>
        </w:tc>
      </w:tr>
      <w:tr w14:paraId="74E59B65" w14:textId="77777777" w:rsidTr="00933316">
        <w:tblPrEx>
          <w:tblW w:w="10491" w:type="dxa"/>
          <w:tblLook w:val="04A0"/>
        </w:tblPrEx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33316" w:rsidRPr="008C49E6" w:rsidP="00FC52B7" w14:paraId="41D74D44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(أ)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Pr="00FC52B7" w:rsidR="00FC52B7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زيادة عدد لفات السلك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FC52B7" w14:paraId="7BBBFFF1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(ب)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Pr="00FC52B7" w:rsidR="00FC52B7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استخدام سلك غير معزول حول المسمار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FC52B7" w14:paraId="7656C35F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(ج)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Pr="00FC52B7" w:rsidR="00FC52B7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وضع عود خشب بدل المسمار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FC52B7" w14:paraId="79921968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(د)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Pr="00FC52B7" w:rsidR="00FC52B7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استخدام بطارية واحدة</w:t>
            </w:r>
          </w:p>
        </w:tc>
      </w:tr>
      <w:tr w14:paraId="1234AF6D" w14:textId="77777777" w:rsidTr="00933316">
        <w:tblPrEx>
          <w:tblW w:w="10491" w:type="dxa"/>
          <w:tblLook w:val="04A0"/>
        </w:tblPrEx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933316" w:rsidRPr="008C49E6" w:rsidP="00933316" w14:paraId="27877232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8-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ما الذي يحمي المنازل من التيار الكهربائي الكبير؟</w:t>
            </w:r>
          </w:p>
        </w:tc>
      </w:tr>
      <w:tr w14:paraId="71497B21" w14:textId="77777777" w:rsidTr="00933316">
        <w:tblPrEx>
          <w:tblW w:w="10491" w:type="dxa"/>
          <w:tblLook w:val="04A0"/>
        </w:tblPrEx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33316" w:rsidRPr="008C49E6" w:rsidP="00933316" w14:paraId="0A3A921D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(أ)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المقابس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040407C7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(ب)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القواطع الكهربائية 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29AB1B56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(ج)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المقاومات 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24447501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(د)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مصادر الكهرباء</w:t>
            </w:r>
          </w:p>
        </w:tc>
      </w:tr>
      <w:tr w14:paraId="1272E1A3" w14:textId="77777777" w:rsidTr="00933316">
        <w:tblPrEx>
          <w:tblW w:w="10491" w:type="dxa"/>
          <w:tblLook w:val="04A0"/>
        </w:tblPrEx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933316" w:rsidRPr="00776014" w:rsidP="00933316" w14:paraId="2B05A40A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9-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يحدث تحول في الطاقة في المحرك الكهربائي من:</w:t>
            </w:r>
          </w:p>
        </w:tc>
      </w:tr>
      <w:tr w14:paraId="4A475ECE" w14:textId="77777777" w:rsidTr="00933316">
        <w:tblPrEx>
          <w:tblW w:w="10491" w:type="dxa"/>
          <w:tblLook w:val="04A0"/>
        </w:tblPrEx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33316" w:rsidRPr="008C49E6" w:rsidP="00933316" w14:paraId="5C46E110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(أ)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نووية إلى كهربائية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2634FB28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(ب)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كهربائية إلى حركية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5993E6ED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(ج)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إشعاعية إلى كهربائية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1A0EF12F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(د)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حرارية إلى ميكانيكية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1E79457C" w14:textId="77777777" w:rsidTr="00933316">
        <w:tblPrEx>
          <w:tblW w:w="10491" w:type="dxa"/>
          <w:tblLook w:val="04A0"/>
        </w:tblPrEx>
        <w:trPr>
          <w:trHeight w:val="397"/>
        </w:trPr>
        <w:tc>
          <w:tcPr>
            <w:tcW w:w="1049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933316" w:rsidRPr="008C49E6" w:rsidP="00933316" w14:paraId="2F0CF0A9" w14:textId="77777777">
            <w:pPr>
              <w:bidi/>
              <w:spacing w:after="0" w:line="240" w:lineRule="auto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10-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يستعمل ........................... في السدود لإنتاج الكهرباء.</w:t>
            </w:r>
          </w:p>
        </w:tc>
      </w:tr>
      <w:tr w14:paraId="28567C36" w14:textId="77777777" w:rsidTr="00933316">
        <w:tblPrEx>
          <w:tblW w:w="10491" w:type="dxa"/>
          <w:tblLook w:val="04A0"/>
        </w:tblPrEx>
        <w:trPr>
          <w:trHeight w:val="39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33316" w:rsidRPr="008C49E6" w:rsidP="00933316" w14:paraId="2D6B6177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(أ)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المحرك الكهربائي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0B86EDA6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(ب)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ا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لمولد الكهربائي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52579D7F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(ج)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الم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راوح الكهربائية 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316" w:rsidRPr="008C49E6" w:rsidP="00933316" w14:paraId="0641E0B7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8C49E6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(د)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="00F26AF5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الجرس الكهربائي</w:t>
            </w:r>
          </w:p>
        </w:tc>
      </w:tr>
    </w:tbl>
    <w:p w:rsidR="00933316" w:rsidP="00933316" w14:paraId="18E7F225" w14:textId="77777777">
      <w:pPr>
        <w:bidi/>
        <w:spacing w:after="0" w:line="259" w:lineRule="auto"/>
        <w:rPr>
          <w:rFonts w:ascii="mylotus" w:eastAsia="Calibri" w:hAnsi="mylotus" w:cs="mylotus"/>
          <w:kern w:val="0"/>
          <w:sz w:val="24"/>
          <w:szCs w:val="28"/>
          <w:u w:val="single"/>
          <w:rtl/>
          <w:lang w:val="en-US" w:eastAsia="en-US" w:bidi="ar-SA"/>
          <w14:ligatures w14:val="none"/>
        </w:rPr>
      </w:pPr>
    </w:p>
    <w:p w:rsidR="00933316" w:rsidP="00933316" w14:paraId="154136B5" w14:textId="77777777">
      <w:pPr>
        <w:bidi/>
        <w:spacing w:after="0" w:line="259" w:lineRule="auto"/>
        <w:rPr>
          <w:rFonts w:ascii="mylotus" w:eastAsia="Calibri" w:hAnsi="mylotus" w:cs="mylotus"/>
          <w:kern w:val="0"/>
          <w:sz w:val="24"/>
          <w:szCs w:val="28"/>
          <w:u w:val="single"/>
          <w:rtl/>
          <w:lang w:val="en-US" w:eastAsia="en-US" w:bidi="ar-SA"/>
          <w14:ligatures w14:val="none"/>
        </w:rPr>
      </w:pPr>
    </w:p>
    <w:p w:rsidR="00933316" w:rsidRPr="007C5388" w:rsidP="007C5388" w14:paraId="01DC7940" w14:textId="17BA1373">
      <w:pPr>
        <w:bidi/>
        <w:spacing w:after="0" w:line="259" w:lineRule="auto"/>
        <w:jc w:val="center"/>
        <w:rPr>
          <w:rFonts w:ascii="mylotus" w:eastAsia="Calibri" w:hAnsi="mylotus" w:cs="mylotus"/>
          <w:kern w:val="0"/>
          <w:sz w:val="24"/>
          <w:szCs w:val="28"/>
          <w:u w:val="single"/>
          <w:rtl/>
          <w:lang w:val="en-US" w:eastAsia="en-US" w:bidi="ar-SA"/>
          <w14:ligatures w14:val="none"/>
        </w:rPr>
      </w:pPr>
      <w:r w:rsidRPr="00130259">
        <w:rPr>
          <w:rFonts w:ascii="mylotus" w:hAnsi="mylotus" w:eastAsiaTheme="minorHAnsi" w:cs="(A) Arslan Wessam B" w:hint="cs"/>
          <w:color w:val="FF0000"/>
          <w:kern w:val="0"/>
          <w:sz w:val="28"/>
          <w:szCs w:val="32"/>
          <w:highlight w:val="yellow"/>
          <w:u w:val="single"/>
          <w:rtl/>
          <w:lang w:val="en-US" w:eastAsia="en-US" w:bidi="ar-SA"/>
          <w14:ligatures w14:val="none"/>
        </w:rPr>
        <w:t xml:space="preserve">قناتي علوم </w:t>
      </w:r>
      <w:r w:rsidRPr="00130259">
        <w:rPr>
          <w:rFonts w:ascii="mylotus" w:hAnsi="mylotus" w:eastAsiaTheme="minorHAnsi" w:cs="(A) Arslan Wessam B" w:hint="cs"/>
          <w:color w:val="FF0000"/>
          <w:kern w:val="0"/>
          <w:sz w:val="28"/>
          <w:szCs w:val="32"/>
          <w:highlight w:val="yellow"/>
          <w:u w:val="single"/>
          <w:rtl/>
          <w:lang w:val="en-US" w:eastAsia="en-US" w:bidi="ar-SA"/>
          <w14:ligatures w14:val="none"/>
        </w:rPr>
        <w:t>متوسط</w:t>
      </w:r>
      <w:r w:rsidRPr="007C5388">
        <w:rPr>
          <w:rFonts w:ascii="mylotus" w:hAnsi="mylotus" w:eastAsiaTheme="minorHAnsi" w:cs="mylotus" w:hint="cs"/>
          <w:color w:val="FF0000"/>
          <w:kern w:val="0"/>
          <w:sz w:val="28"/>
          <w:szCs w:val="32"/>
          <w:u w:val="single"/>
          <w:rtl/>
          <w:lang w:val="en-US" w:eastAsia="en-US" w:bidi="ar-SA"/>
          <w14:ligatures w14:val="none"/>
        </w:rPr>
        <w:t xml:space="preserve"> </w:t>
      </w:r>
      <w:r w:rsidRPr="00DC1DDF">
        <w:rPr>
          <w:rFonts w:ascii="mylotus" w:hAnsi="mylotus" w:eastAsiaTheme="minorHAnsi" w:cs="mylotus" w:hint="cs"/>
          <w:kern w:val="0"/>
          <w:sz w:val="24"/>
          <w:szCs w:val="28"/>
          <w:u w:val="single"/>
          <w:rtl/>
          <w:lang w:val="en-US" w:eastAsia="en-US" w:bidi="ar-SA"/>
          <w14:ligatures w14:val="none"/>
        </w:rPr>
        <w:t>:</w:t>
      </w:r>
      <w:r w:rsidRPr="00DC1DDF">
        <w:rPr>
          <w:rFonts w:ascii="mylotus" w:hAnsi="mylotus" w:eastAsiaTheme="minorHAnsi" w:cs="mylotus" w:hint="cs"/>
          <w:kern w:val="0"/>
          <w:sz w:val="24"/>
          <w:szCs w:val="28"/>
          <w:u w:val="single"/>
          <w:rtl/>
          <w:lang w:val="en-US" w:eastAsia="en-US" w:bidi="ar-SA"/>
          <w14:ligatures w14:val="none"/>
        </w:rPr>
        <w:t xml:space="preserve">  </w:t>
      </w:r>
      <w:r w:rsidRPr="007C5388" w:rsidR="007C5388">
        <w:rPr>
          <w:rFonts w:ascii="mylotus" w:hAnsi="mylotus" w:eastAsiaTheme="minorHAnsi" w:cs="mylotus"/>
          <w:color w:val="0000FF"/>
          <w:kern w:val="0"/>
          <w:sz w:val="24"/>
          <w:szCs w:val="28"/>
          <w:u w:val="single"/>
          <w:lang w:val="en-US" w:eastAsia="en-US" w:bidi="ar-SA"/>
          <w14:ligatures w14:val="none"/>
        </w:rPr>
        <w:t>https://t.me/Sciences_20</w:t>
      </w:r>
    </w:p>
    <w:p w:rsidR="00933316" w:rsidRPr="007C5388" w:rsidP="007C5388" w14:paraId="02244846" w14:textId="10916F2C">
      <w:pPr>
        <w:bidi/>
        <w:spacing w:after="0" w:line="259" w:lineRule="auto"/>
        <w:jc w:val="center"/>
        <w:rPr>
          <w:rFonts w:ascii="mylotus" w:eastAsia="Calibri" w:hAnsi="mylotus" w:cs="mylotus"/>
          <w:kern w:val="0"/>
          <w:sz w:val="24"/>
          <w:szCs w:val="28"/>
          <w:u w:val="single"/>
          <w:rtl/>
          <w:lang w:val="en-US" w:eastAsia="en-US" w:bidi="ar-SA"/>
          <w14:ligatures w14:val="none"/>
        </w:rPr>
      </w:pPr>
      <w:r w:rsidRPr="007C5388">
        <w:rPr>
          <w:rFonts w:ascii="mylotus" w:hAnsi="mylotus" w:eastAsiaTheme="minorHAnsi" w:cs="(A) Arslan Wessam B" w:hint="cs"/>
          <w:color w:val="FF0000"/>
          <w:kern w:val="0"/>
          <w:sz w:val="28"/>
          <w:szCs w:val="32"/>
          <w:highlight w:val="yellow"/>
          <w:u w:val="single"/>
          <w:rtl/>
          <w:lang w:val="en-US" w:eastAsia="en-US" w:bidi="ar-SA"/>
          <w14:ligatures w14:val="none"/>
        </w:rPr>
        <w:t>قناتي علوم ابتدائي</w:t>
      </w:r>
      <w:r>
        <w:rPr>
          <w:rFonts w:ascii="mylotus" w:hAnsi="mylotus" w:eastAsiaTheme="minorHAnsi" w:cs="mylotus" w:hint="cs"/>
          <w:kern w:val="0"/>
          <w:sz w:val="24"/>
          <w:szCs w:val="28"/>
          <w:u w:val="single"/>
          <w:rtl/>
          <w:lang w:val="en-US" w:eastAsia="en-US" w:bidi="ar-SA"/>
          <w14:ligatures w14:val="none"/>
        </w:rPr>
        <w:t xml:space="preserve">: </w:t>
      </w:r>
      <w:r w:rsidRPr="007C5388">
        <w:rPr>
          <w:rFonts w:ascii="mylotus" w:hAnsi="mylotus" w:eastAsiaTheme="minorHAnsi" w:cs="mylotus"/>
          <w:color w:val="0000FF"/>
          <w:kern w:val="0"/>
          <w:sz w:val="24"/>
          <w:szCs w:val="28"/>
          <w:u w:val="single"/>
          <w:lang w:val="en-US" w:eastAsia="en-US" w:bidi="ar-SA"/>
          <w14:ligatures w14:val="none"/>
        </w:rPr>
        <w:t>https://t.me/Sciences_203</w:t>
      </w:r>
    </w:p>
    <w:p w:rsidR="00933316" w:rsidP="00933316" w14:paraId="44F54580" w14:textId="77777777">
      <w:pPr>
        <w:bidi/>
        <w:spacing w:after="0" w:line="259" w:lineRule="auto"/>
        <w:rPr>
          <w:rFonts w:ascii="mylotus" w:eastAsia="Calibri" w:hAnsi="mylotus" w:cs="mylotus"/>
          <w:kern w:val="0"/>
          <w:sz w:val="24"/>
          <w:szCs w:val="28"/>
          <w:u w:val="single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-80731</wp:posOffset>
                </wp:positionH>
                <wp:positionV relativeFrom="paragraph">
                  <wp:posOffset>348177</wp:posOffset>
                </wp:positionV>
                <wp:extent cx="322580" cy="285750"/>
                <wp:effectExtent l="0" t="0" r="1270" b="0"/>
                <wp:wrapNone/>
                <wp:docPr id="1381901288" name="رسم 4" descr="سهم تدوير لليسار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377331">
                          <a:off x="0" y="0"/>
                          <a:ext cx="322580" cy="285750"/>
                        </a:xfrm>
                        <a:custGeom>
                          <a:avLst/>
                          <a:gdLst>
                            <a:gd name="connsiteX0" fmla="*/ 123825 w 838200"/>
                            <a:gd name="connsiteY0" fmla="*/ 415404 h 644004"/>
                            <a:gd name="connsiteX1" fmla="*/ 171450 w 838200"/>
                            <a:gd name="connsiteY1" fmla="*/ 167754 h 644004"/>
                            <a:gd name="connsiteX2" fmla="*/ 412433 w 838200"/>
                            <a:gd name="connsiteY2" fmla="*/ 2972 h 644004"/>
                            <a:gd name="connsiteX3" fmla="*/ 703898 w 838200"/>
                            <a:gd name="connsiteY3" fmla="*/ 76314 h 644004"/>
                            <a:gd name="connsiteX4" fmla="*/ 838200 w 838200"/>
                            <a:gd name="connsiteY4" fmla="*/ 318249 h 644004"/>
                            <a:gd name="connsiteX5" fmla="*/ 726758 w 838200"/>
                            <a:gd name="connsiteY5" fmla="*/ 144894 h 644004"/>
                            <a:gd name="connsiteX6" fmla="*/ 523875 w 838200"/>
                            <a:gd name="connsiteY6" fmla="*/ 110604 h 644004"/>
                            <a:gd name="connsiteX7" fmla="*/ 367665 w 838200"/>
                            <a:gd name="connsiteY7" fmla="*/ 232524 h 644004"/>
                            <a:gd name="connsiteX8" fmla="*/ 333375 w 838200"/>
                            <a:gd name="connsiteY8" fmla="*/ 415404 h 644004"/>
                            <a:gd name="connsiteX9" fmla="*/ 457200 w 838200"/>
                            <a:gd name="connsiteY9" fmla="*/ 415404 h 644004"/>
                            <a:gd name="connsiteX10" fmla="*/ 228600 w 838200"/>
                            <a:gd name="connsiteY10" fmla="*/ 644004 h 644004"/>
                            <a:gd name="connsiteX11" fmla="*/ 0 w 838200"/>
                            <a:gd name="connsiteY11" fmla="*/ 415404 h 644004"/>
                            <a:gd name="connsiteX12" fmla="*/ 123825 w 838200"/>
                            <a:gd name="connsiteY12" fmla="*/ 415404 h 644004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fill="norm" h="644004" w="838200" stroke="1">
                              <a:moveTo>
                                <a:pt x="123825" y="415404"/>
                              </a:moveTo>
                              <a:cubicBezTo>
                                <a:pt x="120968" y="326822"/>
                                <a:pt x="123825" y="245859"/>
                                <a:pt x="171450" y="167754"/>
                              </a:cubicBezTo>
                              <a:cubicBezTo>
                                <a:pt x="224790" y="80124"/>
                                <a:pt x="309563" y="15354"/>
                                <a:pt x="412433" y="2972"/>
                              </a:cubicBezTo>
                              <a:cubicBezTo>
                                <a:pt x="515303" y="-9411"/>
                                <a:pt x="619125" y="17259"/>
                                <a:pt x="703898" y="76314"/>
                              </a:cubicBezTo>
                              <a:cubicBezTo>
                                <a:pt x="776288" y="129654"/>
                                <a:pt x="838200" y="225857"/>
                                <a:pt x="838200" y="318249"/>
                              </a:cubicBezTo>
                              <a:cubicBezTo>
                                <a:pt x="826770" y="247764"/>
                                <a:pt x="786765" y="184899"/>
                                <a:pt x="726758" y="144894"/>
                              </a:cubicBezTo>
                              <a:cubicBezTo>
                                <a:pt x="666750" y="105842"/>
                                <a:pt x="593408" y="92507"/>
                                <a:pt x="523875" y="110604"/>
                              </a:cubicBezTo>
                              <a:cubicBezTo>
                                <a:pt x="458153" y="125844"/>
                                <a:pt x="403860" y="176327"/>
                                <a:pt x="367665" y="232524"/>
                              </a:cubicBezTo>
                              <a:cubicBezTo>
                                <a:pt x="331470" y="288722"/>
                                <a:pt x="333375" y="350634"/>
                                <a:pt x="333375" y="415404"/>
                              </a:cubicBezTo>
                              <a:lnTo>
                                <a:pt x="457200" y="415404"/>
                              </a:lnTo>
                              <a:lnTo>
                                <a:pt x="228600" y="644004"/>
                              </a:lnTo>
                              <a:cubicBezTo>
                                <a:pt x="228600" y="644004"/>
                                <a:pt x="39053" y="454457"/>
                                <a:pt x="0" y="415404"/>
                              </a:cubicBezTo>
                              <a:lnTo>
                                <a:pt x="123825" y="4154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prstDash val="solid"/>
                          <a:miter lim="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سم 4" o:spid="_x0000_s1046" alt="سهم تدوير لليسار" style="width:25.4pt;height:22.5pt;margin-top:27.42pt;margin-left:-6.36pt;mso-height-percent:0;mso-height-relative:page;mso-width-percent:0;mso-width-relative:page;mso-wrap-distance-bottom:0;mso-wrap-distance-left:9pt;mso-wrap-distance-right:9pt;mso-wrap-distance-top:0;position:absolute;rotation:2596679fd;v-text-anchor:middle;z-index:251671552" coordsize="21600,21600" path="m3191,13933c3117,10962,3191,8246,4418,5626l4418,5626c5793,2687,7977,515,10628,100l10628,100c13279,-316,15955,579,18139,2560l18139,2560c20005,4349,21600,7575,21600,10674l21600,10674c21305,8310,20275,6202,18728,4860l18728,4860c17182,3550,15292,3103,13500,3710l13500,3710c11806,4221,10407,5914,9475,7799l9475,7799c8542,9684,8591,11760,8591,13933l8591,13933l11782,13933l11782,13933l5891,21600l5891,21600c5891,21600,1006,15243,,13933l,13933l3191,13933xe" fillcolor="black" stroked="f" strokeweight="0.75pt">
                <v:stroke joinstyle="miter"/>
              </v:shape>
            </w:pict>
          </mc:Fallback>
        </mc:AlternateContent>
      </w:r>
    </w:p>
    <w:p w:rsidR="00571AF5" w:rsidRPr="00FD3820" w:rsidP="00FD3820" w14:paraId="10782673" w14:textId="77777777">
      <w:pPr>
        <w:pStyle w:val="ListParagraph"/>
        <w:numPr>
          <w:ilvl w:val="0"/>
          <w:numId w:val="5"/>
        </w:numPr>
        <w:bidi/>
        <w:spacing w:after="0" w:line="259" w:lineRule="auto"/>
        <w:ind w:left="360" w:hanging="360"/>
        <w:contextualSpacing/>
        <w:rPr>
          <w:rFonts w:ascii="mylotus" w:eastAsia="Calibri" w:hAnsi="mylotus" w:cs="mylotus"/>
          <w:kern w:val="0"/>
          <w:sz w:val="24"/>
          <w:szCs w:val="28"/>
          <w:u w:val="single"/>
          <w:rtl/>
          <w:lang w:val="en-US" w:eastAsia="en-US" w:bidi="ar-SA"/>
          <w14:ligatures w14:val="none"/>
        </w:rPr>
      </w:pPr>
      <w:r w:rsidRPr="00516BC1">
        <w:rPr>
          <w:rFonts w:hint="cs"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-19867</wp:posOffset>
                </wp:positionV>
                <wp:extent cx="370205" cy="450215"/>
                <wp:effectExtent l="0" t="0" r="0" b="6985"/>
                <wp:wrapNone/>
                <wp:docPr id="1921244171" name="مجموعة 19212441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678959567" name="مجموعة 167895956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946251918" name="مستطيل 94625191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37404623" name="رابط مستقيم 23740462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759683910" name="مربع نص 75968391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71AF5" w:rsidRPr="00433678" w:rsidP="00571AF5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kern w:val="0"/>
                                  <w:sz w:val="22"/>
                                  <w:szCs w:val="24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eastAsiaTheme="minorHAnsi" w:cs="Arial" w:hint="cs"/>
                                  <w:b/>
                                  <w:bCs/>
                                  <w:kern w:val="0"/>
                                  <w:sz w:val="22"/>
                                  <w:szCs w:val="24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21244171" o:spid="_x0000_s1047" style="width:29.15pt;height:36pt;margin-top:-1.56pt;margin-left:-5.65pt;mso-height-percent:0;mso-height-relative:margin;mso-width-percent:0;mso-width-relative:margin;mso-wrap-distance-bottom:0;mso-wrap-distance-left:9pt;mso-wrap-distance-right:9pt;mso-wrap-distance-top:0;position:absolute;z-index:251665408" coordorigin="0,0" coordsize="21600,21600">
                <v:group id="_x0000_s1048" style="width:18826;height:20819;left:1287;position:absolute" coordorigin="0,0" coordsize="21600,21600">
                  <v:rect id="_x0000_s1049" style="width:21456;height:21600;position:absolute;v-text-anchor:middle" filled="f" fillcolor="this" stroked="t" strokecolor="#0c0c0c" strokeweight="1pt"/>
                  <v:line id="_x0000_s1050" style="flip:x y;position:absolute;v-text-anchor:top" from="173,10565" to="21600,10565" fillcolor="this" stroked="t" strokecolor="#0c0c0c" strokeweight="1pt"/>
                </v:group>
                <v:shape id="_x0000_s1051" type="#_x0000_t202" style="width:21600;height:12071;position:absolute;top:9529;v-text-anchor:top" filled="f" fillcolor="this" stroked="f" strokeweight="0.5pt">
                  <v:textbox>
                    <w:txbxContent>
                      <w:p w:rsidR="00571AF5" w:rsidRPr="00433678" w:rsidP="00571AF5" w14:paraId="7014C981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rial" w:eastAsia="Calibri" w:hAnsi="Arial" w:cs="Arial"/>
                            <w:b/>
                            <w:bCs/>
                            <w:kern w:val="0"/>
                            <w:sz w:val="22"/>
                            <w:szCs w:val="24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Arial" w:hAnsi="Arial" w:eastAsiaTheme="minorHAnsi" w:cs="Arial" w:hint="cs"/>
                            <w:b/>
                            <w:bCs/>
                            <w:kern w:val="0"/>
                            <w:sz w:val="22"/>
                            <w:szCs w:val="24"/>
                            <w:rtl/>
                            <w:lang w:val="en-US" w:eastAsia="en-US" w:bidi="ar-SA"/>
                            <w14:ligatures w14:val="none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D3820">
        <w:rPr>
          <w:rFonts w:ascii="mylotus" w:hAnsi="mylotus" w:eastAsiaTheme="minorHAnsi" w:cs="mylotus"/>
          <w:kern w:val="0"/>
          <w:sz w:val="24"/>
          <w:szCs w:val="28"/>
          <w:u w:val="single"/>
          <w:rtl/>
          <w:lang w:val="en-US" w:eastAsia="en-US" w:bidi="ar-SA"/>
          <w14:ligatures w14:val="none"/>
        </w:rPr>
        <w:t>السؤال</w:t>
      </w:r>
      <w:r w:rsidRPr="00FD3820">
        <w:rPr>
          <w:rFonts w:ascii="mylotus" w:hAnsi="mylotus" w:eastAsiaTheme="minorHAnsi" w:cs="mylotus" w:hint="cs"/>
          <w:kern w:val="0"/>
          <w:sz w:val="24"/>
          <w:szCs w:val="28"/>
          <w:u w:val="single"/>
          <w:rtl/>
          <w:lang w:val="en-US" w:eastAsia="en-US" w:bidi="ar-SA"/>
          <w14:ligatures w14:val="none"/>
        </w:rPr>
        <w:t xml:space="preserve"> الثالث:</w:t>
      </w:r>
      <w:r w:rsidRPr="00FD3820">
        <w:rPr>
          <w:rFonts w:ascii="mylotus" w:hAnsi="mylotus" w:eastAsiaTheme="minorHAnsi" w:cs="mylotus"/>
          <w:kern w:val="0"/>
          <w:sz w:val="24"/>
          <w:szCs w:val="28"/>
          <w:u w:val="single"/>
          <w:rtl/>
          <w:lang w:val="en-US" w:eastAsia="en-US" w:bidi="ar-SA"/>
          <w14:ligatures w14:val="none"/>
        </w:rPr>
        <w:t xml:space="preserve"> ضعي علامة (</w:t>
      </w:r>
      <w:r w:rsidRPr="00FD3820">
        <w:rPr>
          <w:rFonts w:ascii="Segoe UI Symbol" w:hAnsi="Segoe UI Symbol" w:eastAsiaTheme="minorHAnsi" w:cs="Segoe UI Symbol" w:hint="cs"/>
          <w:kern w:val="0"/>
          <w:sz w:val="24"/>
          <w:szCs w:val="28"/>
          <w:u w:val="single"/>
          <w:rtl/>
          <w:lang w:val="en-US" w:eastAsia="en-US" w:bidi="ar-SA"/>
          <w14:ligatures w14:val="none"/>
        </w:rPr>
        <w:t>✓</w:t>
      </w:r>
      <w:r w:rsidRPr="00FD3820">
        <w:rPr>
          <w:rFonts w:ascii="mylotus" w:hAnsi="mylotus" w:eastAsiaTheme="minorHAnsi" w:cs="mylotus"/>
          <w:kern w:val="0"/>
          <w:sz w:val="24"/>
          <w:szCs w:val="28"/>
          <w:u w:val="single"/>
          <w:rtl/>
          <w:lang w:val="en-US" w:eastAsia="en-US" w:bidi="ar-SA"/>
          <w14:ligatures w14:val="none"/>
        </w:rPr>
        <w:t>) أمام العبارة الصحيحة و (</w:t>
      </w:r>
      <w:r w:rsidRPr="00FD3820">
        <w:rPr>
          <w:rFonts w:ascii="Cambria" w:hAnsi="Cambria" w:eastAsiaTheme="minorHAnsi" w:cs="Cambria" w:hint="cs"/>
          <w:kern w:val="0"/>
          <w:sz w:val="24"/>
          <w:szCs w:val="28"/>
          <w:u w:val="single"/>
          <w:rtl/>
          <w:lang w:val="en-US" w:eastAsia="en-US" w:bidi="ar-SA"/>
          <w14:ligatures w14:val="none"/>
        </w:rPr>
        <w:t>Χ</w:t>
      </w:r>
      <w:r w:rsidRPr="00FD3820">
        <w:rPr>
          <w:rFonts w:ascii="mylotus" w:hAnsi="mylotus" w:eastAsiaTheme="minorHAnsi" w:cs="mylotus"/>
          <w:kern w:val="0"/>
          <w:sz w:val="24"/>
          <w:szCs w:val="28"/>
          <w:u w:val="single"/>
          <w:rtl/>
          <w:lang w:val="en-US" w:eastAsia="en-US" w:bidi="ar-SA"/>
          <w14:ligatures w14:val="none"/>
        </w:rPr>
        <w:t>) أمام العبارة الخاطئة:</w:t>
      </w:r>
    </w:p>
    <w:tbl>
      <w:tblPr>
        <w:tblStyle w:val="TableGrid"/>
        <w:tblpPr w:leftFromText="180" w:rightFromText="180" w:vertAnchor="text" w:horzAnchor="margin" w:tblpXSpec="right" w:tblpY="181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8937"/>
        <w:gridCol w:w="992"/>
      </w:tblGrid>
      <w:tr w14:paraId="374F8D11" w14:textId="77777777" w:rsidTr="00571AF5">
        <w:tblPrEx>
          <w:tblW w:w="992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454"/>
        </w:trPr>
        <w:tc>
          <w:tcPr>
            <w:tcW w:w="8937" w:type="dxa"/>
            <w:vAlign w:val="center"/>
          </w:tcPr>
          <w:p w:rsidR="00571AF5" w:rsidRPr="00BD213E" w:rsidP="00E11E87" w14:paraId="6C67CBA3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كلما كانت خطوط المجال المغناطيسي قريبة من بعضها كانت القوى المغناطيسية أكبر.</w:t>
            </w:r>
          </w:p>
        </w:tc>
        <w:tc>
          <w:tcPr>
            <w:tcW w:w="992" w:type="dxa"/>
            <w:vAlign w:val="center"/>
          </w:tcPr>
          <w:p w:rsidR="00571AF5" w:rsidRPr="00BD213E" w:rsidP="00571AF5" w14:paraId="64FC1F74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D213E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            )</w:t>
            </w:r>
          </w:p>
        </w:tc>
      </w:tr>
      <w:tr w14:paraId="5EDAB4A0" w14:textId="77777777" w:rsidTr="00571AF5">
        <w:tblPrEx>
          <w:tblW w:w="9929" w:type="dxa"/>
          <w:tblLook w:val="04A0"/>
        </w:tblPrEx>
        <w:trPr>
          <w:trHeight w:val="454"/>
        </w:trPr>
        <w:tc>
          <w:tcPr>
            <w:tcW w:w="8937" w:type="dxa"/>
            <w:vAlign w:val="center"/>
          </w:tcPr>
          <w:p w:rsidR="00571AF5" w:rsidRPr="00BD213E" w:rsidP="00571AF5" w14:paraId="01E39C8C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من خصائص الفلزات أنها لامعة وقابلة للثني بسهولة وتوصل الحرارة والكهرباء.</w:t>
            </w:r>
          </w:p>
        </w:tc>
        <w:tc>
          <w:tcPr>
            <w:tcW w:w="992" w:type="dxa"/>
            <w:vAlign w:val="center"/>
          </w:tcPr>
          <w:p w:rsidR="00571AF5" w:rsidRPr="00BD213E" w:rsidP="00571AF5" w14:paraId="13F95265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D213E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            )</w:t>
            </w:r>
          </w:p>
        </w:tc>
      </w:tr>
      <w:tr w14:paraId="47D7783B" w14:textId="77777777" w:rsidTr="00571AF5">
        <w:tblPrEx>
          <w:tblW w:w="9929" w:type="dxa"/>
          <w:tblLook w:val="04A0"/>
        </w:tblPrEx>
        <w:trPr>
          <w:trHeight w:val="454"/>
        </w:trPr>
        <w:tc>
          <w:tcPr>
            <w:tcW w:w="8937" w:type="dxa"/>
            <w:vAlign w:val="center"/>
          </w:tcPr>
          <w:p w:rsidR="00571AF5" w:rsidRPr="00BD213E" w:rsidP="003910C9" w14:paraId="075036FE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القوة المعاكسة للحركة تسمى قوة الاحتكاك.</w:t>
            </w:r>
          </w:p>
        </w:tc>
        <w:tc>
          <w:tcPr>
            <w:tcW w:w="992" w:type="dxa"/>
            <w:vAlign w:val="center"/>
          </w:tcPr>
          <w:p w:rsidR="00571AF5" w:rsidRPr="00BD213E" w:rsidP="00571AF5" w14:paraId="2B5A7216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D213E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            )</w:t>
            </w:r>
          </w:p>
        </w:tc>
      </w:tr>
      <w:tr w14:paraId="1F69C2E4" w14:textId="77777777" w:rsidTr="00571AF5">
        <w:tblPrEx>
          <w:tblW w:w="9929" w:type="dxa"/>
          <w:tblLook w:val="04A0"/>
        </w:tblPrEx>
        <w:trPr>
          <w:trHeight w:val="454"/>
        </w:trPr>
        <w:tc>
          <w:tcPr>
            <w:tcW w:w="8937" w:type="dxa"/>
            <w:vAlign w:val="center"/>
          </w:tcPr>
          <w:p w:rsidR="00571AF5" w:rsidRPr="00BD213E" w:rsidP="003910C9" w14:paraId="302C38CA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الغازات ليس لها شكل محدد وجزيئاتها في حركة مستمرة.</w:t>
            </w:r>
          </w:p>
        </w:tc>
        <w:tc>
          <w:tcPr>
            <w:tcW w:w="992" w:type="dxa"/>
            <w:vAlign w:val="center"/>
          </w:tcPr>
          <w:p w:rsidR="00571AF5" w:rsidRPr="00BD213E" w:rsidP="00571AF5" w14:paraId="2B8B708E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D213E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            )</w:t>
            </w:r>
          </w:p>
        </w:tc>
      </w:tr>
      <w:tr w14:paraId="57DDB364" w14:textId="77777777" w:rsidTr="00571AF5">
        <w:tblPrEx>
          <w:tblW w:w="9929" w:type="dxa"/>
          <w:tblLook w:val="04A0"/>
        </w:tblPrEx>
        <w:trPr>
          <w:trHeight w:val="454"/>
        </w:trPr>
        <w:tc>
          <w:tcPr>
            <w:tcW w:w="8937" w:type="dxa"/>
            <w:vAlign w:val="center"/>
          </w:tcPr>
          <w:p w:rsidR="00571AF5" w:rsidRPr="00BD213E" w:rsidP="003910C9" w14:paraId="37666D5C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المواد التي تنتج عن التغير الكيميائي تسمى المواد الناتجة.</w:t>
            </w:r>
          </w:p>
        </w:tc>
        <w:tc>
          <w:tcPr>
            <w:tcW w:w="992" w:type="dxa"/>
            <w:vAlign w:val="center"/>
          </w:tcPr>
          <w:p w:rsidR="00571AF5" w:rsidRPr="00BD213E" w:rsidP="00571AF5" w14:paraId="6F7E35AA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D213E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            )</w:t>
            </w:r>
          </w:p>
        </w:tc>
      </w:tr>
      <w:tr w14:paraId="77C541DB" w14:textId="77777777" w:rsidTr="00571AF5">
        <w:tblPrEx>
          <w:tblW w:w="9929" w:type="dxa"/>
          <w:tblLook w:val="04A0"/>
        </w:tblPrEx>
        <w:trPr>
          <w:trHeight w:val="454"/>
        </w:trPr>
        <w:tc>
          <w:tcPr>
            <w:tcW w:w="8937" w:type="dxa"/>
            <w:vAlign w:val="center"/>
          </w:tcPr>
          <w:p w:rsidR="00571AF5" w:rsidRPr="00BD213E" w:rsidP="00491465" w14:paraId="6F37EE40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تقاس المقاومة الكهربائية بوحدة تسمى أوم (</w:t>
            </w:r>
            <w:r>
              <w:rPr>
                <w:rFonts w:ascii="29LT Bukra" w:hAnsi="29LT Bukra" w:eastAsiaTheme="minorHAnsi" w:cs="29LT Bukra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Ω</w:t>
            </w: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).</w:t>
            </w:r>
          </w:p>
        </w:tc>
        <w:tc>
          <w:tcPr>
            <w:tcW w:w="992" w:type="dxa"/>
            <w:vAlign w:val="center"/>
          </w:tcPr>
          <w:p w:rsidR="00571AF5" w:rsidRPr="00BD213E" w:rsidP="00571AF5" w14:paraId="4FBBEECE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D213E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            )</w:t>
            </w:r>
          </w:p>
        </w:tc>
      </w:tr>
      <w:tr w14:paraId="1A6B40A2" w14:textId="77777777" w:rsidTr="00571AF5">
        <w:tblPrEx>
          <w:tblW w:w="9929" w:type="dxa"/>
          <w:tblLook w:val="04A0"/>
        </w:tblPrEx>
        <w:trPr>
          <w:trHeight w:val="454"/>
        </w:trPr>
        <w:tc>
          <w:tcPr>
            <w:tcW w:w="8937" w:type="dxa"/>
            <w:vAlign w:val="center"/>
          </w:tcPr>
          <w:p w:rsidR="00571AF5" w:rsidRPr="00BD213E" w:rsidP="00491465" w14:paraId="657C5369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عناصر العمود (17) في الجدول الدوري تسمى الغازات النبيلة.</w:t>
            </w:r>
          </w:p>
        </w:tc>
        <w:tc>
          <w:tcPr>
            <w:tcW w:w="992" w:type="dxa"/>
            <w:vAlign w:val="center"/>
          </w:tcPr>
          <w:p w:rsidR="00571AF5" w:rsidRPr="00BD213E" w:rsidP="00571AF5" w14:paraId="6D98CFDD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D213E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            )</w:t>
            </w:r>
          </w:p>
        </w:tc>
      </w:tr>
      <w:tr w14:paraId="2E70D134" w14:textId="77777777" w:rsidTr="00571AF5">
        <w:tblPrEx>
          <w:tblW w:w="9929" w:type="dxa"/>
          <w:tblLook w:val="04A0"/>
        </w:tblPrEx>
        <w:trPr>
          <w:trHeight w:val="454"/>
        </w:trPr>
        <w:tc>
          <w:tcPr>
            <w:tcW w:w="8937" w:type="dxa"/>
            <w:vAlign w:val="center"/>
          </w:tcPr>
          <w:p w:rsidR="00571AF5" w:rsidRPr="00BD213E" w:rsidP="00F77D5A" w14:paraId="1F9B3755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ينص قانون نيوتن الأول على (لكل قوة فعل قوة رد فعل مساوية لها في المقدار معاكسة لها في الاتجاه ).</w:t>
            </w:r>
          </w:p>
        </w:tc>
        <w:tc>
          <w:tcPr>
            <w:tcW w:w="992" w:type="dxa"/>
            <w:vAlign w:val="center"/>
          </w:tcPr>
          <w:p w:rsidR="00571AF5" w:rsidRPr="00BD213E" w:rsidP="00571AF5" w14:paraId="20A67F5D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D213E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            )</w:t>
            </w:r>
          </w:p>
        </w:tc>
      </w:tr>
      <w:tr w14:paraId="48043083" w14:textId="77777777" w:rsidTr="00571AF5">
        <w:tblPrEx>
          <w:tblW w:w="9929" w:type="dxa"/>
          <w:tblLook w:val="04A0"/>
        </w:tblPrEx>
        <w:trPr>
          <w:trHeight w:val="454"/>
        </w:trPr>
        <w:tc>
          <w:tcPr>
            <w:tcW w:w="8937" w:type="dxa"/>
            <w:vAlign w:val="center"/>
          </w:tcPr>
          <w:p w:rsidR="00571AF5" w:rsidRPr="00BD213E" w:rsidP="00226D1D" w14:paraId="39167721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من الطرق المستخدمة لفصل المخاليط المغناطيسية والتبخر فقط.</w:t>
            </w:r>
          </w:p>
        </w:tc>
        <w:tc>
          <w:tcPr>
            <w:tcW w:w="992" w:type="dxa"/>
            <w:vAlign w:val="center"/>
          </w:tcPr>
          <w:p w:rsidR="00571AF5" w:rsidRPr="00BD213E" w:rsidP="00571AF5" w14:paraId="2DE51284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D213E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            )</w:t>
            </w:r>
          </w:p>
        </w:tc>
      </w:tr>
      <w:tr w14:paraId="6C916B56" w14:textId="77777777" w:rsidTr="00571AF5">
        <w:tblPrEx>
          <w:tblW w:w="9929" w:type="dxa"/>
          <w:tblLook w:val="04A0"/>
        </w:tblPrEx>
        <w:trPr>
          <w:trHeight w:val="454"/>
        </w:trPr>
        <w:tc>
          <w:tcPr>
            <w:tcW w:w="8937" w:type="dxa"/>
            <w:vAlign w:val="center"/>
          </w:tcPr>
          <w:p w:rsidR="00281AE7" w:rsidRPr="00281AE7" w:rsidP="00F40DD2" w14:paraId="63C5F445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360" w:hanging="360"/>
              <w:contextualSpacing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</w:t>
            </w:r>
            <w:r w:rsidRPr="00F40DD2" w:rsidR="00F40DD2">
              <w:rPr>
                <w:rFonts w:ascii="mylotus" w:hAnsi="mylotus" w:eastAsiaTheme="minorHAnsi" w:cs="mylotus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F40DD2" w:rsidR="00F40DD2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يمكن حساب حجم جسم غير منتظم الشكل عن طريق ضرب الطول </w:t>
            </w:r>
            <w:r w:rsidRPr="00F40DD2" w:rsidR="00F40DD2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×</w:t>
            </w:r>
            <w:r w:rsidRPr="00F40DD2" w:rsidR="00F40DD2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العرض </w:t>
            </w:r>
            <w:r w:rsidRPr="00F40DD2" w:rsidR="00F40DD2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×</w:t>
            </w:r>
            <w:r w:rsidRPr="00F40DD2" w:rsidR="00F40DD2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 xml:space="preserve"> الارتفاع</w:t>
            </w:r>
            <w:r w:rsidR="00F40DD2">
              <w:rPr>
                <w:rFonts w:ascii="mylotus" w:hAnsi="mylotus" w:eastAsiaTheme="minorHAnsi" w:cs="mylotus" w:hint="c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992" w:type="dxa"/>
            <w:vAlign w:val="center"/>
          </w:tcPr>
          <w:p w:rsidR="00571AF5" w:rsidRPr="00BD213E" w:rsidP="00571AF5" w14:paraId="3C38DD5F" w14:textId="77777777">
            <w:pPr>
              <w:bidi/>
              <w:spacing w:after="0" w:line="240" w:lineRule="auto"/>
              <w:jc w:val="center"/>
              <w:rPr>
                <w:rFonts w:ascii="mylotus" w:hAnsi="mylotus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</w:pPr>
            <w:r w:rsidRPr="00BD213E">
              <w:rPr>
                <w:rFonts w:ascii="mylotus" w:hAnsi="mylotus" w:eastAsiaTheme="minorHAnsi" w:cs="mylotus"/>
                <w:kern w:val="0"/>
                <w:sz w:val="26"/>
                <w:szCs w:val="26"/>
                <w:rtl/>
                <w:lang w:val="en-US" w:eastAsia="en-US" w:bidi="ar-SA"/>
                <w14:ligatures w14:val="none"/>
              </w:rPr>
              <w:t>(            )</w:t>
            </w:r>
          </w:p>
        </w:tc>
      </w:tr>
    </w:tbl>
    <w:p w:rsidR="00281AE7" w:rsidRPr="00281AE7" w:rsidP="00281AE7" w14:paraId="21CFBCAD" w14:textId="77777777">
      <w:pPr>
        <w:pStyle w:val="ListParagraph"/>
        <w:bidi/>
        <w:spacing w:after="0" w:line="259" w:lineRule="auto"/>
        <w:ind w:left="360"/>
        <w:contextualSpacing/>
        <w:rPr>
          <w:rFonts w:ascii="mylotus" w:eastAsia="Calibri" w:hAnsi="mylotus" w:cs="mylotus"/>
          <w:kern w:val="0"/>
          <w:sz w:val="6"/>
          <w:szCs w:val="8"/>
          <w:lang w:val="en-US" w:eastAsia="en-US" w:bidi="ar-SA"/>
          <w14:ligatures w14:val="none"/>
        </w:rPr>
      </w:pPr>
    </w:p>
    <w:p w:rsidR="00571AF5" w14:paraId="39860B32" w14:textId="77777777">
      <w:pPr>
        <w:bidi/>
        <w:spacing w:after="160" w:line="259" w:lineRule="auto"/>
        <w:rPr>
          <w:rFonts w:ascii="Calibri" w:eastAsia="Calibri" w:hAnsi="Calibr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 w14:paraId="6668488A" w14:textId="77777777">
      <w:pPr>
        <w:bidi/>
        <w:spacing w:after="160" w:line="259" w:lineRule="auto"/>
        <w:rPr>
          <w:rFonts w:ascii="Calibri" w:eastAsia="Calibri" w:hAnsi="Calibr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 w14:paraId="49B3CBFF" w14:textId="77777777">
      <w:pPr>
        <w:bidi/>
        <w:spacing w:after="160" w:line="259" w:lineRule="auto"/>
        <w:rPr>
          <w:rFonts w:ascii="Calibri" w:eastAsia="Calibri" w:hAnsi="Calibr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 w14:paraId="11A5C4C4" w14:textId="77777777">
      <w:pPr>
        <w:bidi/>
        <w:spacing w:after="160" w:line="259" w:lineRule="auto"/>
        <w:rPr>
          <w:rFonts w:ascii="Calibri" w:eastAsia="Calibri" w:hAnsi="Calibr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 w14:paraId="1F7A3F7D" w14:textId="77777777">
      <w:pPr>
        <w:bidi/>
        <w:spacing w:after="160" w:line="259" w:lineRule="auto"/>
        <w:rPr>
          <w:rFonts w:ascii="Calibri" w:eastAsia="Calibri" w:hAnsi="Calibr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 w14:paraId="2FE25F4D" w14:textId="77777777">
      <w:pPr>
        <w:bidi/>
        <w:spacing w:after="160" w:line="259" w:lineRule="auto"/>
        <w:rPr>
          <w:rFonts w:ascii="Calibri" w:eastAsia="Calibri" w:hAnsi="Calibr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 w14:paraId="1A6ECBFD" w14:textId="77777777">
      <w:pPr>
        <w:bidi/>
        <w:spacing w:after="160" w:line="259" w:lineRule="auto"/>
        <w:rPr>
          <w:rFonts w:ascii="Calibri" w:eastAsia="Calibri" w:hAnsi="Calibr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 w14:paraId="27947989" w14:textId="77777777">
      <w:pPr>
        <w:bidi/>
        <w:spacing w:after="160" w:line="259" w:lineRule="auto"/>
        <w:rPr>
          <w:rFonts w:ascii="Calibri" w:eastAsia="Calibri" w:hAnsi="Calibr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 w14:paraId="06074155" w14:textId="77777777">
      <w:pPr>
        <w:bidi/>
        <w:spacing w:after="160" w:line="259" w:lineRule="auto"/>
        <w:rPr>
          <w:rFonts w:ascii="Calibri" w:eastAsia="Calibri" w:hAnsi="Calibr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 w14:paraId="5F621512" w14:textId="77777777">
      <w:pPr>
        <w:bidi/>
        <w:spacing w:after="160" w:line="259" w:lineRule="auto"/>
        <w:rPr>
          <w:rFonts w:ascii="Calibri" w:eastAsia="Calibri" w:hAnsi="Calibr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 w14:paraId="50CF4069" w14:textId="77777777">
      <w:pPr>
        <w:bidi/>
        <w:spacing w:after="160" w:line="259" w:lineRule="auto"/>
        <w:rPr>
          <w:rFonts w:ascii="Calibri" w:eastAsia="Calibri" w:hAnsi="Calibr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 w14:paraId="39E6D310" w14:textId="77777777">
      <w:pPr>
        <w:bidi/>
        <w:spacing w:after="160" w:line="259" w:lineRule="auto"/>
        <w:rPr>
          <w:rFonts w:ascii="Calibri" w:eastAsia="Calibri" w:hAnsi="Calibr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 w14:paraId="673BDB43" w14:textId="77777777">
      <w:pPr>
        <w:bidi/>
        <w:spacing w:after="160" w:line="259" w:lineRule="auto"/>
        <w:rPr>
          <w:rFonts w:ascii="Calibri" w:eastAsia="Calibri" w:hAnsi="Calibr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 w14:paraId="7E5779FE" w14:textId="77777777">
      <w:pPr>
        <w:bidi/>
        <w:spacing w:after="160" w:line="259" w:lineRule="auto"/>
        <w:rPr>
          <w:rFonts w:ascii="Calibri" w:eastAsia="Calibri" w:hAnsi="Calibr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 w14:paraId="7CF0119C" w14:textId="77777777">
      <w:pPr>
        <w:bidi/>
        <w:spacing w:after="160" w:line="259" w:lineRule="auto"/>
        <w:rPr>
          <w:rFonts w:ascii="Calibri" w:eastAsia="Calibri" w:hAnsi="Calibr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 w14:paraId="20E0961E" w14:textId="77777777">
      <w:pPr>
        <w:bidi/>
        <w:spacing w:after="160" w:line="259" w:lineRule="auto"/>
        <w:rPr>
          <w:rFonts w:ascii="Calibri" w:eastAsia="Calibri" w:hAnsi="Calibr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B92B53" w14:paraId="62EBCDE5" w14:textId="77777777">
      <w:pPr>
        <w:bidi/>
        <w:spacing w:after="160" w:line="259" w:lineRule="auto"/>
        <w:rPr>
          <w:rFonts w:ascii="Calibri" w:eastAsia="Calibri" w:hAnsi="Calibri" w:cs="Tajawal Medium"/>
          <w:kern w:val="0"/>
          <w:sz w:val="22"/>
          <w:szCs w:val="24"/>
          <w:rtl/>
          <w:lang w:val="en-US" w:eastAsia="en-US" w:bidi="ar-SA"/>
          <w14:ligatures w14:val="none"/>
        </w:rPr>
      </w:pPr>
    </w:p>
    <w:p w:rsidR="00B92B53" w:rsidRPr="00B92B53" w:rsidP="00933316" w14:paraId="0B46B199" w14:textId="77777777">
      <w:pPr>
        <w:bidi/>
        <w:spacing w:after="160" w:line="259" w:lineRule="auto"/>
        <w:rPr>
          <w:rFonts w:ascii="Calibri" w:eastAsia="Calibri" w:hAnsi="Calibri" w:cs="Tajawal Medium"/>
          <w:kern w:val="0"/>
          <w:sz w:val="22"/>
          <w:szCs w:val="24"/>
          <w:lang w:val="en-US" w:eastAsia="en-US" w:bidi="ar-SA"/>
          <w14:ligatures w14:val="none"/>
        </w:rPr>
        <w:sectPr w:rsidSect="00571AF5">
          <w:footerReference w:type="default" r:id="rId8"/>
          <w:type w:val="nextPage"/>
          <w:pgSz w:w="11906" w:h="16838" w:code="9"/>
          <w:pgMar w:top="720" w:right="720" w:bottom="720" w:left="720" w:header="709" w:footer="227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3214370" cy="1042670"/>
                <wp:effectExtent l="0" t="0" r="0" b="5080"/>
                <wp:wrapSquare wrapText="bothSides"/>
                <wp:docPr id="80051974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214370" cy="1042670"/>
                          <a:chOff x="0" y="0"/>
                          <a:chExt cx="3214370" cy="1042670"/>
                        </a:xfrm>
                      </wpg:grpSpPr>
                      <pic:pic xmlns:pic="http://schemas.openxmlformats.org/drawingml/2006/picture">
                        <pic:nvPicPr>
                          <pic:cNvPr id="783426738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4" t="55389" r="53692" b="7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104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538336838" name="مربع نص 2"/>
                        <wps:cNvSpPr txBox="1"/>
                        <wps:spPr>
                          <a:xfrm>
                            <a:off x="0" y="133032"/>
                            <a:ext cx="3214370" cy="9096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47A16" w:rsidRPr="00247A16" w:rsidP="00247A16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(A) Arslan Wessam B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247A16">
                                <w:rPr>
                                  <w:rFonts w:asciiTheme="minorHAnsi" w:eastAsiaTheme="minorHAnsi" w:hAnsiTheme="minorHAnsi" w:cs="(A) Arslan Wessam B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انتهت الأسئلة</w:t>
                              </w:r>
                            </w:p>
                            <w:p w:rsidR="00247A16" w:rsidRPr="00247A16" w:rsidP="00247A16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(A) Arslan Wessam B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247A16">
                                <w:rPr>
                                  <w:rFonts w:asciiTheme="minorHAnsi" w:eastAsiaTheme="minorHAnsi" w:hAnsiTheme="minorHAnsi" w:cs="(A) Arslan Wessam B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النج</w:t>
                              </w:r>
                              <w:r w:rsidR="00D2758D">
                                <w:rPr>
                                  <w:rFonts w:asciiTheme="minorHAnsi" w:eastAsiaTheme="minorHAnsi" w:hAnsiTheme="minorHAnsi" w:cs="(A) Arslan Wessam B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ـ</w:t>
                              </w:r>
                              <w:r w:rsidRPr="00247A16">
                                <w:rPr>
                                  <w:rFonts w:asciiTheme="minorHAnsi" w:eastAsiaTheme="minorHAnsi" w:hAnsiTheme="minorHAnsi" w:cs="(A) Arslan Wessam B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اح لعبة الطلاب الأذكياء</w:t>
                              </w:r>
                              <w:r w:rsidRPr="00247A16">
                                <w:rPr>
                                  <w:rFonts w:asciiTheme="minorHAnsi" w:eastAsiaTheme="minorHAnsi" w:hAnsiTheme="minorHAnsi" w:cs="(A) Arslan Wessam B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،</w:t>
                              </w:r>
                              <w:r w:rsidRPr="00247A16">
                                <w:rPr>
                                  <w:rFonts w:asciiTheme="minorHAnsi" w:eastAsiaTheme="minorHAnsi" w:hAnsiTheme="minorHAnsi" w:cs="(A) Arslan Wessam B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أتمنى لك</w:t>
                              </w:r>
                              <w:r w:rsidRPr="00247A16">
                                <w:rPr>
                                  <w:rFonts w:asciiTheme="minorHAnsi" w:eastAsiaTheme="minorHAnsi" w:hAnsiTheme="minorHAnsi" w:cs="(A) Arslan Wessam B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ن</w:t>
                              </w:r>
                              <w:r w:rsidRPr="00247A16">
                                <w:rPr>
                                  <w:rFonts w:asciiTheme="minorHAnsi" w:eastAsiaTheme="minorHAnsi" w:hAnsiTheme="minorHAnsi" w:cs="(A) Arslan Wessam B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كل الت</w:t>
                              </w:r>
                              <w:r w:rsidR="00D2758D">
                                <w:rPr>
                                  <w:rFonts w:asciiTheme="minorHAnsi" w:eastAsiaTheme="minorHAnsi" w:hAnsiTheme="minorHAnsi" w:cs="(A) Arslan Wessam B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ــ</w:t>
                              </w:r>
                              <w:r w:rsidRPr="00247A16">
                                <w:rPr>
                                  <w:rFonts w:asciiTheme="minorHAnsi" w:eastAsiaTheme="minorHAnsi" w:hAnsiTheme="minorHAnsi" w:cs="(A) Arslan Wessam B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وفيق</w:t>
                              </w:r>
                            </w:p>
                            <w:p w:rsidR="00247A16" w:rsidRPr="00247A16" w:rsidP="00247A16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(A) Arslan Wessam B"/>
                                  <w:kern w:val="0"/>
                                  <w:sz w:val="28"/>
                                  <w:szCs w:val="28"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247A16">
                                <w:rPr>
                                  <w:rFonts w:asciiTheme="minorHAnsi" w:eastAsiaTheme="minorHAnsi" w:hAnsiTheme="minorHAnsi" w:cs="(A) Arslan Wessam B" w:hint="cs"/>
                                  <w:kern w:val="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معلمة المادة: مها الحربي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3" o:spid="_x0000_s1052" style="width:253.1pt;height:82.5pt;margin-top:0;margin-left:0;mso-position-horizontal:center;mso-position-horizontal-relative:margin;mso-position-vertical:bottom;mso-position-vertical-relative:margin;mso-width-percent:0;mso-width-relative:margin;mso-wrap-distance-bottom:0;mso-wrap-distance-left:9pt;mso-wrap-distance-right:9pt;mso-wrap-distance-top:0;position:absolute;z-index:251669504" coordorigin="0,0" coordsize="21600,21600">
                <v:shape id="_x0000_s1053" type="#_x0000_t75" style="width:21331;height:21600;position:absolute" stroked="f">
                  <v:imagedata r:id="rId9" o:title="" croptop="36300f" cropbottom="5107f" cropleft="2657f" cropright="35188f"/>
                </v:shape>
                <v:shape id="_x0000_s1054" type="#_x0000_t202" style="width:21600;height:18844;position:absolute;top:2756;v-text-anchor:top" filled="f" fillcolor="this" stroked="f" strokeweight="0.5pt">
                  <v:textbox>
                    <w:txbxContent>
                      <w:p w:rsidR="00247A16" w:rsidRPr="00247A16" w:rsidP="00247A16" w14:paraId="0E269DC3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(A) Arslan Wessam B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247A16">
                          <w:rPr>
                            <w:rFonts w:asciiTheme="minorHAnsi" w:eastAsiaTheme="minorHAnsi" w:hAnsiTheme="minorHAnsi" w:cs="(A) Arslan Wessam B" w:hint="cs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انتهت الأسئلة</w:t>
                        </w:r>
                      </w:p>
                      <w:p w:rsidR="00247A16" w:rsidRPr="00247A16" w:rsidP="00247A16" w14:paraId="7A7EFA08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(A) Arslan Wessam B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247A16">
                          <w:rPr>
                            <w:rFonts w:asciiTheme="minorHAnsi" w:eastAsiaTheme="minorHAnsi" w:hAnsiTheme="minorHAnsi" w:cs="(A) Arslan Wessam B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النج</w:t>
                        </w:r>
                        <w:r w:rsidR="00D2758D">
                          <w:rPr>
                            <w:rFonts w:asciiTheme="minorHAnsi" w:eastAsiaTheme="minorHAnsi" w:hAnsiTheme="minorHAnsi" w:cs="(A) Arslan Wessam B" w:hint="cs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ـ</w:t>
                        </w:r>
                        <w:r w:rsidRPr="00247A16">
                          <w:rPr>
                            <w:rFonts w:asciiTheme="minorHAnsi" w:eastAsiaTheme="minorHAnsi" w:hAnsiTheme="minorHAnsi" w:cs="(A) Arslan Wessam B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اح لعبة الطلاب الأذكياء</w:t>
                        </w:r>
                        <w:r w:rsidRPr="00247A16">
                          <w:rPr>
                            <w:rFonts w:asciiTheme="minorHAnsi" w:eastAsiaTheme="minorHAnsi" w:hAnsiTheme="minorHAnsi" w:cs="(A) Arslan Wessam B" w:hint="cs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،</w:t>
                        </w:r>
                        <w:r w:rsidRPr="00247A16">
                          <w:rPr>
                            <w:rFonts w:asciiTheme="minorHAnsi" w:eastAsiaTheme="minorHAnsi" w:hAnsiTheme="minorHAnsi" w:cs="(A) Arslan Wessam B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 xml:space="preserve"> أتمنى لك</w:t>
                        </w:r>
                        <w:r w:rsidRPr="00247A16">
                          <w:rPr>
                            <w:rFonts w:asciiTheme="minorHAnsi" w:eastAsiaTheme="minorHAnsi" w:hAnsiTheme="minorHAnsi" w:cs="(A) Arslan Wessam B" w:hint="cs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ن</w:t>
                        </w:r>
                        <w:r w:rsidRPr="00247A16">
                          <w:rPr>
                            <w:rFonts w:asciiTheme="minorHAnsi" w:eastAsiaTheme="minorHAnsi" w:hAnsiTheme="minorHAnsi" w:cs="(A) Arslan Wessam B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 xml:space="preserve"> كل الت</w:t>
                        </w:r>
                        <w:r w:rsidR="00D2758D">
                          <w:rPr>
                            <w:rFonts w:asciiTheme="minorHAnsi" w:eastAsiaTheme="minorHAnsi" w:hAnsiTheme="minorHAnsi" w:cs="(A) Arslan Wessam B" w:hint="cs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ــ</w:t>
                        </w:r>
                        <w:r w:rsidRPr="00247A16">
                          <w:rPr>
                            <w:rFonts w:asciiTheme="minorHAnsi" w:eastAsiaTheme="minorHAnsi" w:hAnsiTheme="minorHAnsi" w:cs="(A) Arslan Wessam B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وفيق</w:t>
                        </w:r>
                      </w:p>
                      <w:p w:rsidR="00247A16" w:rsidRPr="00247A16" w:rsidP="00247A16" w14:paraId="744B0DF2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(A) Arslan Wessam B"/>
                            <w:kern w:val="0"/>
                            <w:sz w:val="28"/>
                            <w:szCs w:val="28"/>
                            <w:lang w:val="en-US" w:eastAsia="en-US" w:bidi="ar-SA"/>
                            <w14:ligatures w14:val="none"/>
                          </w:rPr>
                        </w:pPr>
                        <w:r w:rsidRPr="00247A16">
                          <w:rPr>
                            <w:rFonts w:asciiTheme="minorHAnsi" w:eastAsiaTheme="minorHAnsi" w:hAnsiTheme="minorHAnsi" w:cs="(A) Arslan Wessam B" w:hint="cs"/>
                            <w:kern w:val="0"/>
                            <w:sz w:val="28"/>
                            <w:szCs w:val="28"/>
                            <w:rtl/>
                            <w:lang w:val="en-US" w:eastAsia="en-US" w:bidi="ar-SA"/>
                            <w14:ligatures w14:val="none"/>
                          </w:rPr>
                          <w:t>معلمة المادة: مها الحربي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F93B73" w:rsidRPr="0058341C" w:rsidP="00E1326F" w14:paraId="6E0CC9AD" w14:textId="39BF6135">
      <w:pPr>
        <w:tabs>
          <w:tab w:val="left" w:pos="2686"/>
        </w:tabs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78516" name="صورة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288" name="Picture 2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P="00FB23B9" w14:textId="20E50305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40</w:t>
                                </w: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12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13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55" style="width:85.5pt;height:90.6pt;margin-top:6.6pt;margin-left:-13.8pt;mso-height-percent:0;mso-height-relative:margin;mso-position-horizontal-relative:margin;mso-width-percent:0;mso-width-relative:margin;mso-wrap-distance-bottom:0;mso-wrap-distance-left:9pt;mso-wrap-distance-right:9pt;mso-wrap-distance-top:0;position:absolute;z-index:251721728" coordorigin="0,0" coordsize="21600,21600">
                <v:group id="_x0000_s1056" style="width:21600;height:21600;position:absolute" coordorigin="0,0" coordsize="21600,21600">
                  <v:shape id="_x0000_s1057" type="#_x0000_t202" style="width:16453;height:12606;position:absolute;top:8994;v-text-anchor:top" filled="f" fillcolor="this">
                    <v:textbox>
                      <w:txbxContent>
                        <w:p w:rsidR="00FB23B9" w:rsidRPr="00736A89" w:rsidP="00FB23B9" w14:paraId="7B4D7F8A" w14:textId="20E50305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58" type="#_x0000_t75" style="width:19439;height:19360;left:2161;position:absolute" filled="f">
                    <v:imagedata r:id="rId12" o:title="" croptop="4190f" cropbottom="6781f" cropleft="13832f" cropright="13128f"/>
                  </v:shape>
                </v:group>
                <v:line id="_x0000_s1059" style="flip:x y;position:absolute;v-text-anchor:top" from="3724,9550" to="19543,9680" fillcolor="this" stroked="t" strokecolor="red" strokeweight="0.5pt"/>
                <w10:wrap anchorx="margin"/>
              </v:group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882462" w:rsidP="00882462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F93B73" w:rsidRPr="00882462" w:rsidP="00882462" w14:textId="699BB496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F93B73" w:rsidRPr="00882462" w:rsidP="00882462" w14:textId="3A4CAFA6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882462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تعليم منطقة </w:t>
                            </w:r>
                            <w:r w:rsidRPr="00882462" w:rsid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</w:p>
                          <w:p w:rsidR="00882462" w:rsidRPr="00882462" w:rsidP="00882462" w14:textId="28B251BF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</w:t>
                            </w:r>
                          </w:p>
                          <w:p w:rsidR="00882462" w:rsidRPr="00882462" w:rsidP="00CE0FF7" w14:textId="3810AA48">
                            <w:pPr>
                              <w:bidi/>
                              <w:spacing w:after="0" w:line="276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             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اليوم :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</w:p>
                          <w:p w:rsidR="00882462" w:rsidRPr="00882462" w:rsidP="00CE0FF7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التاريخ :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/    /1445ه</w:t>
                            </w:r>
                          </w:p>
                          <w:p w:rsidR="00882462" w:rsidRPr="00882462" w:rsidP="00CE0FF7" w14:textId="6929BA31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الزمن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ساعة ونصف فقط</w:t>
                            </w:r>
                          </w:p>
                          <w:p w:rsidR="00151F2D" w:rsidP="002E0AE5" w14:textId="20C3098B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82462" w:rsidRPr="00882462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60" style="width:174.95pt;height:187.2pt;margin-top:-15.3pt;margin-left:399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3056" arcsize="10923f" fillcolor="white" stroked="t" strokecolor="white" strokeweight="0.75pt">
                <v:stroke joinstyle="round"/>
                <v:textbox>
                  <w:txbxContent>
                    <w:p w:rsidR="00F93B73" w:rsidRPr="00882462" w:rsidP="00882462" w14:paraId="7D89A49C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F93B73" w:rsidRPr="00882462" w:rsidP="00882462" w14:paraId="247CDFF9" w14:textId="699BB496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F93B73" w:rsidRPr="00882462" w:rsidP="00882462" w14:paraId="211CC942" w14:textId="3A4CAFA6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إدارة </w:t>
                      </w:r>
                      <w:r w:rsidRPr="00882462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تعليم منطقة </w:t>
                      </w:r>
                      <w:r w:rsidRPr="00882462" w:rsid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</w:t>
                      </w:r>
                    </w:p>
                    <w:p w:rsidR="00882462" w:rsidRPr="00882462" w:rsidP="00882462" w14:paraId="42CEDAFC" w14:textId="28B251BF">
                      <w:pPr>
                        <w:bidi/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مدرسة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</w:t>
                      </w:r>
                    </w:p>
                    <w:p w:rsidR="00882462" w:rsidRPr="00882462" w:rsidP="00CE0FF7" w14:paraId="063A4A38" w14:textId="3810AA48">
                      <w:pPr>
                        <w:bidi/>
                        <w:spacing w:after="0" w:line="276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             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اليوم :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 </w:t>
                      </w:r>
                    </w:p>
                    <w:p w:rsidR="00882462" w:rsidRPr="00882462" w:rsidP="00CE0FF7" w14:paraId="053DFEC5" w14:textId="77777777">
                      <w:pPr>
                        <w:bidi/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التاريخ :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/    /1445ه</w:t>
                      </w:r>
                    </w:p>
                    <w:p w:rsidR="00882462" w:rsidRPr="00882462" w:rsidP="00CE0FF7" w14:paraId="3663766D" w14:textId="6929BA31">
                      <w:pPr>
                        <w:bidi/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الزمن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: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ساعة ونصف فقط</w:t>
                      </w:r>
                    </w:p>
                    <w:p w:rsidR="00151F2D" w:rsidP="002E0AE5" w14:paraId="14DD4E13" w14:textId="20C3098B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882462" w:rsidRPr="00882462" w:rsidP="002E0AE5" w14:paraId="78AD0963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       </w:t>
      </w:r>
    </w:p>
    <w:p w:rsidR="0058341C" w:rsidP="00DD50FE" w14:paraId="1108176F" w14:textId="4A6BB3CD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  <w:lang w:val="en-US" w:eastAsia="en-US" w:bidi="ar-SA"/>
        </w:rPr>
      </w:pPr>
    </w:p>
    <w:p w:rsidR="0058341C" w:rsidP="00DD50FE" w14:paraId="5452D147" w14:textId="039B7AA8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  <w:lang w:val="en-US" w:eastAsia="en-US" w:bidi="ar-SA"/>
        </w:rPr>
      </w:pPr>
    </w:p>
    <w:p w:rsidR="0058341C" w:rsidP="00DD50FE" w14:paraId="37D3976C" w14:textId="77777777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  <w:lang w:val="en-US" w:eastAsia="en-US" w:bidi="ar-SA"/>
        </w:rPr>
      </w:pPr>
    </w:p>
    <w:p w:rsidR="00151F2D" w:rsidP="00DD50FE" w14:paraId="243E96D2" w14:textId="5696E11B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  <w:lang w:val="en-US" w:eastAsia="en-US" w:bidi="ar-SA"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61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5104" from="-5.85pt,15.75pt" to="532.95pt,18.75pt" fillcolor="this" stroked="t" strokecolor="black" strokeweight="0.75pt">
                <w10:wrap anchorx="margin"/>
              </v:line>
            </w:pict>
          </mc:Fallback>
        </mc:AlternateContent>
      </w:r>
    </w:p>
    <w:p w:rsidR="00DD50FE" w:rsidRPr="00B964DF" w:rsidP="00DD50FE" w14:paraId="5395493A" w14:textId="1848D0A8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rtl/>
          <w:lang w:val="en-US" w:eastAsia="en-US" w:bidi="ar-SA"/>
        </w:rPr>
      </w:pPr>
    </w:p>
    <w:p w:rsidR="00F93B73" w:rsidRPr="00DD50FE" w:rsidP="00151F2D" w14:paraId="5003D119" w14:textId="4733B209">
      <w:pPr>
        <w:keepNext/>
        <w:bidi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</w:pPr>
      <w:bookmarkStart w:id="1" w:name="_Hlk148090544"/>
      <w:bookmarkEnd w:id="1"/>
      <w:r w:rsidRPr="00DD50FE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>اختبا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 xml:space="preserve"> 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>نها</w:t>
      </w:r>
      <w:r w:rsidRPr="00DD50FE" w:rsidR="00151F2D">
        <w:rPr>
          <w:rFonts w:ascii="Calibri" w:eastAsia="Times New Roman" w:hAnsi="Calibri" w:cs="Calibri" w:hint="cs"/>
          <w:b/>
          <w:bCs/>
          <w:sz w:val="36"/>
          <w:szCs w:val="36"/>
          <w:rtl/>
          <w:lang w:val="en-US" w:eastAsia="en-US" w:bidi="ar-SA"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  <w:lang w:val="en-US" w:eastAsia="en-US" w:bidi="ar-SA"/>
        </w:rPr>
        <w:t>الثالث</w:t>
      </w:r>
    </w:p>
    <w:p w:rsidR="00151F2D" w:rsidRPr="00DD50FE" w:rsidP="00151F2D" w14:paraId="7BFA31C9" w14:textId="3E462445">
      <w:pPr>
        <w:keepNext/>
        <w:bidi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Shade="80"/>
          <w:sz w:val="32"/>
          <w:szCs w:val="32"/>
          <w:rtl/>
          <w:lang w:val="en-US" w:eastAsia="en-US" w:bidi="ar-SA"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2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 xmlns:wps="http://schemas.microsoft.com/office/word/2010/wordprocessingShape">
                        <wps:cNvPr id="390139253" name="مستطيل: زوايا مستديرة 39013925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P="00AD119B" w14:textId="38DEC033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 w:rsidRPr="00AD119B"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اسم </w:t>
                              </w:r>
                              <w:r w:rsidRPr="00AD119B"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الطالبة</w:t>
                              </w:r>
                              <w:r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:</w:t>
                              </w:r>
                              <w:r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</w:t>
                              </w:r>
                              <w:r w:rsidRPr="00AD119B"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..... </w:t>
                              </w:r>
                              <w:r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Theme="minorHAnsi" w:eastAsiaTheme="minorHAnsi" w:hAnsiTheme="minorHAns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62" style="width:513pt;height:105.5pt;margin-top:29.45pt;margin-left:-8.4pt;mso-height-percent:0;mso-height-relative:margin;mso-position-horizontal-relative:margin;mso-width-percent:0;mso-width-relative:margin;mso-wrap-distance-bottom:0;mso-wrap-distance-left:9pt;mso-wrap-distance-right:9pt;mso-wrap-distance-top:0;position:absolute;z-index:251699200" coordorigin="-253,1468" coordsize="21600,21600">
                <v:roundrect id="_x0000_s1063" style="width:18851;height:10207;left:2496;position:absolute;top:10061;v-text-anchor:middle" arcsize="10923f" fillcolor="#ddeaf6" stroked="t" strokecolor="#244061" strokeweight="2.25pt">
                  <v:stroke dashstyle="dash"/>
                  <v:textbox>
                    <w:txbxContent>
                      <w:p w:rsidR="00AD119B" w:rsidRPr="00AD119B" w:rsidP="00AD119B" w14:paraId="6C1A6FA8" w14:textId="38DEC033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AD119B"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اسم </w:t>
                        </w:r>
                        <w:r w:rsidRPr="00AD119B"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الطالبة</w:t>
                        </w:r>
                        <w:r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:</w:t>
                        </w:r>
                        <w:r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......................................</w:t>
                        </w:r>
                        <w:r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</w:t>
                        </w:r>
                        <w:r w:rsidRPr="00AD119B"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..... </w:t>
                        </w:r>
                        <w:r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Theme="minorHAnsi" w:eastAsiaTheme="minorHAnsi" w:hAnsiTheme="minorHAns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_x0000_s1064" type="#_x0000_t75" style="width:4153;height:21600;left:-253;position:absolute;top:1469">
                  <v:imagedata r:id="rId14" o:title=""/>
                </v:shape>
                <w10:wrap anchorx="margin"/>
              </v:group>
            </w:pict>
          </mc:Fallback>
        </mc:AlternateContent>
      </w:r>
      <w:r w:rsidRPr="00DD50FE" w:rsidR="00151F2D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>مادة</w:t>
      </w:r>
      <w:r w:rsidRPr="00DD50FE" w:rsid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 العلوم </w:t>
      </w:r>
      <w:r w:rsidRPr="00DD50FE" w:rsidR="00151F2D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 xml:space="preserve">للصف </w:t>
      </w:r>
      <w:r w:rsidR="00CF46CA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>ال</w:t>
      </w:r>
      <w:r w:rsidR="008E4BCA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>سادس</w:t>
      </w:r>
      <w:r w:rsidRPr="00DD50FE" w:rsidR="00151F2D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 xml:space="preserve"> </w:t>
      </w:r>
      <w:r w:rsidR="00307F9D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>( الدور</w:t>
      </w:r>
      <w:r w:rsidR="00307F9D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 xml:space="preserve"> الأول)</w:t>
      </w:r>
    </w:p>
    <w:p w:rsidR="00F93B73" w:rsidRPr="00151F2D" w:rsidP="00B964DF" w14:paraId="7D049E85" w14:textId="4E0719E3">
      <w:pPr>
        <w:bidi/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Shade="80"/>
          <w:sz w:val="32"/>
          <w:szCs w:val="32"/>
          <w:rtl/>
          <w:lang w:val="en-US" w:eastAsia="en-US" w:bidi="ar-SA"/>
        </w:rPr>
      </w:pPr>
      <w:r w:rsidRPr="00151F2D">
        <w:rPr>
          <w:rFonts w:ascii="Calibri" w:eastAsia="Times New Roman" w:hAnsi="Calibri" w:cs="Calibri"/>
          <w:color w:val="385623" w:themeShade="80"/>
          <w:sz w:val="32"/>
          <w:szCs w:val="32"/>
          <w:rtl/>
          <w:lang w:val="en-US" w:eastAsia="en-US" w:bidi="ar-SA"/>
        </w:rPr>
        <w:t xml:space="preserve">للعام الدراسي </w:t>
      </w:r>
      <w:r w:rsidRPr="00151F2D" w:rsidR="00B964DF">
        <w:rPr>
          <w:rFonts w:ascii="Calibri" w:eastAsia="Times New Roman" w:hAnsi="Calibri" w:cs="Calibri"/>
          <w:color w:val="385623" w:themeShade="80"/>
          <w:sz w:val="32"/>
          <w:szCs w:val="32"/>
          <w:rtl/>
          <w:lang w:val="en-US" w:eastAsia="en-US" w:bidi="ar-SA"/>
        </w:rPr>
        <w:t>144</w:t>
      </w:r>
      <w:r w:rsidR="00AD119B">
        <w:rPr>
          <w:rFonts w:ascii="Calibri" w:eastAsia="Times New Roman" w:hAnsi="Calibri" w:cs="Calibri" w:hint="cs"/>
          <w:color w:val="385623" w:themeShade="80"/>
          <w:sz w:val="32"/>
          <w:szCs w:val="32"/>
          <w:rtl/>
          <w:lang w:val="en-US" w:eastAsia="en-US" w:bidi="ar-SA"/>
        </w:rPr>
        <w:t>5</w:t>
      </w:r>
      <w:r w:rsidRPr="00151F2D" w:rsidR="00B964DF">
        <w:rPr>
          <w:rFonts w:ascii="Calibri" w:eastAsia="Times New Roman" w:hAnsi="Calibri" w:cs="Calibri"/>
          <w:color w:val="385623" w:themeShade="80"/>
          <w:sz w:val="32"/>
          <w:szCs w:val="32"/>
          <w:rtl/>
          <w:lang w:val="en-US" w:eastAsia="en-US" w:bidi="ar-SA"/>
        </w:rPr>
        <w:t xml:space="preserve"> ه</w:t>
      </w:r>
    </w:p>
    <w:p w:rsidR="00F93B73" w:rsidRPr="00B964DF" w:rsidP="00AD119B" w14:paraId="36BE5C04" w14:textId="14FB60FC">
      <w:pPr>
        <w:bidi/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274186" w:rsidP="00274186" w14:paraId="06CE9EAC" w14:textId="558A1F25">
      <w:pPr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F92FAD" w:rsidP="00274186" w14:paraId="66EED8DE" w14:textId="57307C9A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</w:t>
      </w:r>
    </w:p>
    <w:tbl>
      <w:tblPr>
        <w:tblStyle w:val="TableNormal"/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5EDD96FF" w14:textId="77777777" w:rsidTr="008F33DF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FE599"/>
            <w:vAlign w:val="center"/>
          </w:tcPr>
          <w:p w:rsidR="00FB23B9" w:rsidRPr="00D6298D" w:rsidP="00D6298D" w14:paraId="51CE9A97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/>
            <w:vAlign w:val="center"/>
          </w:tcPr>
          <w:p w:rsidR="00FB23B9" w:rsidRPr="00D6298D" w:rsidP="00D6298D" w14:paraId="7E0D657F" w14:textId="7714A02C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الدرجة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ً</w:t>
            </w:r>
          </w:p>
        </w:tc>
        <w:tc>
          <w:tcPr>
            <w:tcW w:w="1871" w:type="dxa"/>
            <w:shd w:val="clear" w:color="auto" w:fill="FFE599"/>
            <w:vAlign w:val="center"/>
          </w:tcPr>
          <w:p w:rsidR="00FB23B9" w:rsidRPr="00D6298D" w:rsidP="00D6298D" w14:paraId="62FBC6C0" w14:textId="0FF7AC0A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ً</w:t>
            </w:r>
          </w:p>
        </w:tc>
        <w:tc>
          <w:tcPr>
            <w:tcW w:w="1135" w:type="dxa"/>
            <w:shd w:val="clear" w:color="auto" w:fill="FFE599"/>
            <w:vAlign w:val="center"/>
          </w:tcPr>
          <w:p w:rsidR="00FB23B9" w:rsidRPr="00D6298D" w:rsidP="00D6298D" w14:paraId="70049946" w14:textId="213B4DCB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المصححة</w:t>
            </w:r>
          </w:p>
        </w:tc>
        <w:tc>
          <w:tcPr>
            <w:tcW w:w="1134" w:type="dxa"/>
            <w:shd w:val="clear" w:color="auto" w:fill="FFE599"/>
            <w:vAlign w:val="center"/>
          </w:tcPr>
          <w:p w:rsidR="00FB23B9" w:rsidRPr="00D6298D" w:rsidP="00D6298D" w14:paraId="7B791759" w14:textId="668D6F36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المــــراجعة</w:t>
            </w:r>
          </w:p>
        </w:tc>
        <w:tc>
          <w:tcPr>
            <w:tcW w:w="1276" w:type="dxa"/>
            <w:shd w:val="clear" w:color="auto" w:fill="FFE599"/>
            <w:vAlign w:val="center"/>
          </w:tcPr>
          <w:p w:rsidR="00FB23B9" w:rsidRPr="00D6298D" w:rsidP="00D6298D" w14:paraId="6F81BA86" w14:textId="26337DAA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المــــــدقـقـة</w:t>
            </w:r>
          </w:p>
        </w:tc>
      </w:tr>
      <w:tr w14:paraId="2DBF4E28" w14:textId="77777777" w:rsidTr="00FB23B9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/>
            <w:vAlign w:val="center"/>
          </w:tcPr>
          <w:p w:rsidR="00FB23B9" w:rsidRPr="00D6298D" w:rsidP="00FB23B9" w14:paraId="75F69943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الأول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(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10)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0629D5F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  <w:p w:rsidR="00FB23B9" w:rsidRPr="00D6298D" w:rsidP="00FB23B9" w14:paraId="323C0D12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4CE30EC" w14:textId="3C370E8C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B23B9" w:rsidRPr="00D6298D" w:rsidP="00FB23B9" w14:paraId="3537AF38" w14:textId="61D550D4">
            <w:pPr>
              <w:bidi/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4560CA"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43180</wp:posOffset>
                      </wp:positionV>
                      <wp:extent cx="1568450" cy="1404620"/>
                      <wp:effectExtent l="0" t="0" r="1905" b="0"/>
                      <wp:wrapNone/>
                      <wp:docPr id="1956691074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156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60CA" w:rsidRPr="004560CA" w:rsidP="004560CA" w14:textId="5ECF27A9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="(A) Arslan Wessam B" w:eastAsia="Calibri" w:hAnsi="(A) Arslan Wessam B" w:cs="(A) Arslan Wessam B"/>
                                      <w:b/>
                                      <w:bCs/>
                                      <w:color w:val="2F5496" w:themeShade="BF"/>
                                      <w:sz w:val="44"/>
                                      <w:szCs w:val="44"/>
                                      <w:lang w:val="en-US" w:eastAsia="en-US" w:bidi="ar-SA"/>
                                    </w:rPr>
                                  </w:pPr>
                                  <w:r w:rsidRPr="004560CA">
                                    <w:rPr>
                                      <w:rFonts w:ascii="(A) Arslan Wessam B" w:hAnsi="(A) Arslan Wessam B" w:eastAsiaTheme="minorHAnsi" w:cs="(A) Arslan Wessam B"/>
                                      <w:b/>
                                      <w:bCs/>
                                      <w:color w:val="2F5496" w:themeShade="BF"/>
                                      <w:sz w:val="44"/>
                                      <w:szCs w:val="44"/>
                                      <w:rtl/>
                                      <w:lang w:val="en-US" w:eastAsia="en-US" w:bidi="ar-SA"/>
                                    </w:rPr>
                                    <w:t>أمل الزهراني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5" type="#_x0000_t202" style="width:123.5pt;height:110.6pt;margin-top:3.4pt;margin-left:4.5pt;flip:x;mso-height-percent:0;mso-height-relative:margin;mso-width-percent:0;mso-width-relative:margin;mso-wrap-distance-bottom:3.6pt;mso-wrap-distance-left:9pt;mso-wrap-distance-right:9pt;mso-wrap-distance-top:3.6pt;position:absolute;rotation:90;v-text-anchor:top;z-index:251750400" filled="f" fillcolor="this" stroked="f" strokeweight="0.75pt">
                      <v:textbox style="mso-fit-shape-to-text:t">
                        <w:txbxContent>
                          <w:p w:rsidR="004560CA" w:rsidRPr="004560CA" w:rsidP="004560CA" w14:paraId="5A5B1678" w14:textId="5ECF27A9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(A) Arslan Wessam B" w:eastAsia="Calibri" w:hAnsi="(A) Arslan Wessam B" w:cs="(A) Arslan Wessam B"/>
                                <w:b/>
                                <w:bCs/>
                                <w:color w:val="2F5496" w:themeShade="BF"/>
                                <w:sz w:val="44"/>
                                <w:szCs w:val="44"/>
                                <w:lang w:val="en-US" w:eastAsia="en-US" w:bidi="ar-SA"/>
                              </w:rPr>
                            </w:pPr>
                            <w:r w:rsidRPr="004560CA">
                              <w:rPr>
                                <w:rFonts w:ascii="(A) Arslan Wessam B" w:hAnsi="(A) Arslan Wessam B" w:eastAsiaTheme="minorHAnsi" w:cs="(A) Arslan Wessam B"/>
                                <w:b/>
                                <w:bCs/>
                                <w:color w:val="2F5496" w:themeShade="BF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أمل الزهراني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:rsidR="00FB23B9" w:rsidRPr="00D6298D" w:rsidP="00FB23B9" w14:paraId="3449B6E2" w14:textId="24027E0F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D6298D" w:rsidP="00FB23B9" w14:paraId="0AF9D725" w14:textId="76DF1492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DFAAAF5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/>
            <w:vAlign w:val="center"/>
          </w:tcPr>
          <w:p w:rsidR="00FB23B9" w:rsidRPr="00D6298D" w:rsidP="00FB23B9" w14:paraId="1F261259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الثاني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(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20)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29AB48E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  <w:p w:rsidR="00FB23B9" w:rsidRPr="00D6298D" w:rsidP="00FB23B9" w14:paraId="540D655B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20F62FA0" w14:textId="49D6EB3C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B23B9" w:rsidRPr="00D6298D" w:rsidP="00FB23B9" w14:paraId="1F8DBF41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1BEEE7F3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374505C2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2CE000D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/>
            <w:vAlign w:val="center"/>
          </w:tcPr>
          <w:p w:rsidR="00FB23B9" w:rsidRPr="00D6298D" w:rsidP="00FB23B9" w14:paraId="447D5DC8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883A756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  <w:p w:rsidR="00FB23B9" w:rsidRPr="00D6298D" w:rsidP="00FB23B9" w14:paraId="0DB75461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D2CC150" w14:textId="375A0A60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B23B9" w:rsidRPr="00D6298D" w:rsidP="00FB23B9" w14:paraId="4900FD1E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45FB46AF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53D378CC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71CE2F8" w14:textId="77777777" w:rsidTr="00FB23B9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/>
            <w:vAlign w:val="center"/>
          </w:tcPr>
          <w:p w:rsidR="00FB23B9" w:rsidRPr="00D6298D" w:rsidP="00FB23B9" w14:paraId="607C20FD" w14:textId="1BA4E0A2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50A7626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D633EB6" w14:textId="130C8B41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B23B9" w:rsidRPr="00D6298D" w:rsidP="00FB23B9" w14:paraId="73699AB7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35614D13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70D6AFA3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802F6A" w:rsidP="00381852" w14:paraId="05F4FE2A" w14:textId="7F27BC2F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FB23B9" w:rsidP="00FB23B9" w14:paraId="78926A6A" w14:textId="5949086E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 w:eastAsia="en-US" w:bidi="ar-SA"/>
        </w:rPr>
      </w:pPr>
    </w:p>
    <w:p w:rsidR="00B63031" w:rsidP="00FB23B9" w14:paraId="23B3B9EA" w14:textId="2E074F1B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107300</wp:posOffset>
            </wp:positionV>
            <wp:extent cx="4032704" cy="2382621"/>
            <wp:effectExtent l="0" t="0" r="635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04" cy="23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031" w:rsidP="00154F64" w14:paraId="53D51E1A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802F6A" w:rsidP="00154F64" w14:paraId="2ED326B4" w14:textId="77D88866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802F6A" w:rsidP="00154F64" w14:paraId="6093FEAD" w14:textId="2D7B540F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7A3DB974" w14:textId="0F851309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087ED661" w14:textId="42C46B31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7AA297F7" w14:textId="46E70D5D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FB23B9" w:rsidP="00154F64" w14:paraId="2885650A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FB23B9" w:rsidP="00154F64" w14:paraId="35437360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FB23B9" w:rsidP="00154F64" w14:paraId="6810E953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645EAF17" w14:textId="4212281D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P="00307F9D" w14:textId="338EC78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</w:pPr>
                            <w:r w:rsidRPr="00A66AAD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44546A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P="009F0EE6" w14:textId="08CD9451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BE1CC0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44546A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work hard in </w:t>
                            </w:r>
                            <w:r w:rsidRPr="00BE1CC0" w:rsidR="00BE1CC0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44546A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44546A"/>
                                <w:sz w:val="24"/>
                                <w:szCs w:val="24"/>
                                <w:lang w:val="en-US" w:eastAsia="en-US" w:bidi="ar-SA"/>
                              </w:rPr>
                              <w:t>let success make the noise</w:t>
                            </w:r>
                          </w:p>
                          <w:p w:rsidR="00A66AAD" w:rsidRPr="00A66AAD" w:rsidP="009F0EE6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44546A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66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7152" arcsize="10923f" fillcolor="#ededed" stroked="f" strokecolor="#385d8a" strokeweight="2pt">
                <v:textbox>
                  <w:txbxContent>
                    <w:p w:rsidR="00A66AAD" w:rsidRPr="00A66AAD" w:rsidP="00307F9D" w14:paraId="2BA56253" w14:textId="338EC780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40"/>
                          <w:szCs w:val="40"/>
                          <w:rtl/>
                          <w:lang w:val="en-US" w:eastAsia="en-US" w:bidi="ar-SA"/>
                        </w:rPr>
                      </w:pPr>
                      <w:r w:rsidRPr="00A66AAD">
                        <w:rPr>
                          <w:rFonts w:ascii="Calibri" w:hAnsi="Calibri" w:eastAsiaTheme="minorHAnsi" w:cs="Calibri" w:hint="cs"/>
                          <w:b/>
                          <w:bCs/>
                          <w:color w:val="44546A"/>
                          <w:sz w:val="40"/>
                          <w:szCs w:val="40"/>
                          <w:rtl/>
                          <w:lang w:val="en-US" w:eastAsia="en-US" w:bidi="ar-SA"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BE1CC0">
                        <w:rPr>
                          <w:rFonts w:ascii="Calibri" w:hAnsi="Calibri" w:eastAsiaTheme="minorHAnsi" w:cs="Calibri"/>
                          <w:b/>
                          <w:bCs/>
                          <w:color w:val="44546A"/>
                          <w:sz w:val="24"/>
                          <w:szCs w:val="24"/>
                          <w:lang w:val="en-US" w:eastAsia="en-US" w:bidi="ar-SA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eastAsiaTheme="minorHAnsi" w:cs="Calibri"/>
                          <w:b/>
                          <w:bCs/>
                          <w:color w:val="44546A"/>
                          <w:sz w:val="24"/>
                          <w:szCs w:val="24"/>
                          <w:lang w:val="en-US" w:eastAsia="en-US" w:bidi="ar-SA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eastAsiaTheme="minorHAnsi" w:cs="Calibri"/>
                          <w:b/>
                          <w:bCs/>
                          <w:color w:val="44546A"/>
                          <w:sz w:val="24"/>
                          <w:szCs w:val="24"/>
                          <w:lang w:val="en-US" w:eastAsia="en-US" w:bidi="ar-SA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44546A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P="00154F64" w14:paraId="248153EE" w14:textId="3068DDCF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63031" w:rsidP="00154F64" w14:paraId="3C30880A" w14:textId="0A2A5D09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BF423D" w:rsidP="00154F64" w14:paraId="213582FE" w14:textId="77777777">
      <w:pPr>
        <w:bidi/>
        <w:spacing w:after="0" w:line="240" w:lineRule="auto"/>
        <w:jc w:val="center"/>
        <w:rPr>
          <w:rFonts w:ascii="Calibri" w:eastAsia="Calibri" w:hAnsi="Calibri" w:cs="Arial"/>
          <w:noProof/>
          <w:sz w:val="22"/>
          <w:szCs w:val="22"/>
          <w:rtl/>
          <w:lang w:val="en-US" w:eastAsia="en-US" w:bidi="ar-SA"/>
        </w:rPr>
      </w:pPr>
    </w:p>
    <w:p w:rsidR="00802F6A" w:rsidP="00154F64" w14:paraId="54A3F33A" w14:textId="2C19376F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280"/>
                <wp:effectExtent l="0" t="0" r="1905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5300" cy="620280"/>
                          <a:chOff x="0" y="0"/>
                          <a:chExt cx="495300" cy="620280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280"/>
                            <a:chOff x="0" y="0"/>
                            <a:chExt cx="495300" cy="620280"/>
                          </a:xfrm>
                        </wpg:grpSpPr>
                        <wps:wsp xmlns:wps="http://schemas.microsoft.com/office/word/2010/wordprocessingShape"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255"/>
                              <a:ext cx="494030" cy="454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51C4" w:rsidRPr="00C374FB" w:rsidP="00AF51C4" w14:textId="7CEFDD92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val="en-US" w:eastAsia="en-US" w:bidi="ar-SA"/>
                                  </w:rPr>
                                </w:pPr>
                                <w:r w:rsidRPr="00C374FB">
                                  <w:rPr>
                                    <w:rFonts w:asciiTheme="minorHAnsi" w:eastAsiaTheme="minorHAnsi" w:hAnsiTheme="minorHAnsi" w:cs="Arial" w:hint="cs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  <w:lang w:val="en-US" w:eastAsia="en-US" w:bidi="ar-SA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" o:spid="_x0000_s1067" style="width:40.5pt;height:48.84pt;margin-top:0.55pt;margin-left:-5.45pt;mso-wrap-distance-bottom:0;mso-wrap-distance-left:9pt;mso-wrap-distance-right:9pt;mso-wrap-distance-top:0;position:absolute;z-index:251703296" coordorigin="0,0" coordsize="21600,21600">
                <v:group id="_x0000_s1068" style="width:21600;height:21600;position:absolute" coordorigin="0,0" coordsize="21600,21600">
                  <v:shape id="_x0000_s1069" type="#_x0000_t202" style="width:21545;height:15811;flip:x;position:absolute;top:5789;v-text-anchor:top" filled="f" fillcolor="this" stroked="f" strokeweight="0.75pt">
                    <v:textbox style="mso-fit-shape-to-text:t">
                      <w:txbxContent>
                        <w:p w:rsidR="00AF51C4" w:rsidRPr="00C374FB" w:rsidP="00AF51C4" w14:paraId="29C5DF19" w14:textId="7CEFDD92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sz w:val="32"/>
                              <w:szCs w:val="32"/>
                              <w:lang w:val="en-US" w:eastAsia="en-US" w:bidi="ar-SA"/>
                            </w:rPr>
                          </w:pPr>
                          <w:r w:rsidRPr="00C374FB">
                            <w:rPr>
                              <w:rFonts w:asciiTheme="minorHAnsi" w:eastAsiaTheme="minorHAnsi" w:hAnsiTheme="minorHAnsi" w:cs="Arial" w:hint="cs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  <w:lang w:val="en-US" w:eastAsia="en-US" w:bidi="ar-SA"/>
                            </w:rPr>
                            <w:t>10</w:t>
                          </w:r>
                        </w:p>
                      </w:txbxContent>
                    </v:textbox>
                  </v:shape>
                  <v:oval id="_x0000_s1070" style="width:18277;height:15921;left:3323;position:absolute;v-text-anchor:middle" filled="f" fillcolor="this" stroked="t" strokecolor="#ff6d6d" strokeweight="1pt">
                    <v:stroke dashstyle="dash"/>
                  </v:oval>
                </v:group>
                <v:line id="_x0000_s1071" style="flip:x;position:absolute;v-text-anchor:top" from="3021,7961" to="20633,8226" fillcolor="this" stroked="t" strokecolor="#be4b48" strokeweight="0.75pt"/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P="001C3C82" w14:textId="7300B8A8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1C3C82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72" style="width:214.23pt;height:27.62pt;margin-top:14.93pt;margin-left:273.3pt;mso-position-horizontal-relative:margin;mso-wrap-distance-bottom:0;mso-wrap-distance-left:9pt;mso-wrap-distance-right:9pt;mso-wrap-distance-top:0;position:absolute;v-text-anchor:middle;z-index:251701248" arcsize="10923f" fillcolor="#b3c6e7" stroked="f" strokecolor="#1c334e" strokeweight="2pt">
                <v:textbox>
                  <w:txbxContent>
                    <w:p w:rsidR="001C3C82" w:rsidRPr="001C3C82" w:rsidP="001C3C82" w14:paraId="12EE8897" w14:textId="7300B8A8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1C3C82">
                        <w:rPr>
                          <w:rFonts w:ascii="Calibri" w:hAnsi="Calibri" w:eastAsiaTheme="minorHAns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8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asciiTheme="minorHAnsi" w:eastAsiaTheme="minorHAnsi" w:hAnsiTheme="minorHAnsi" w:cs="Arial" w:hint="cs"/>
          <w:noProof/>
          <w:sz w:val="22"/>
          <w:szCs w:val="22"/>
          <w:rtl/>
          <w:lang w:val="en-US" w:eastAsia="en-US" w:bidi="ar-SA"/>
        </w:rPr>
        <w:t xml:space="preserve">                 </w:t>
      </w:r>
    </w:p>
    <w:tbl>
      <w:tblPr>
        <w:tblStyle w:val="TableNormal"/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0"/>
        <w:gridCol w:w="441"/>
        <w:gridCol w:w="2143"/>
        <w:gridCol w:w="384"/>
        <w:gridCol w:w="2190"/>
        <w:gridCol w:w="337"/>
        <w:gridCol w:w="2261"/>
      </w:tblGrid>
      <w:tr w14:paraId="4944EA85" w14:textId="77777777" w:rsidTr="004714FE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CF46CA" w:rsidRPr="006A3AA8" w:rsidP="00A50AA7" w14:paraId="5F9098DB" w14:textId="4F6784FC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  <w:lang w:val="en-US" w:eastAsia="en-US" w:bidi="ar-SA"/>
              </w:rPr>
            </w:pPr>
            <w:bookmarkStart w:id="2" w:name="_Hlk148025032"/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1-   </w:t>
            </w:r>
            <w:r w:rsidRPr="006A3AA8" w:rsidR="00A50AA7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A3AA8" w:rsidR="00F745F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المواد التي لها رقم هيدروجيني اكبر من 7 </w:t>
            </w:r>
            <w:r w:rsidRPr="006A3AA8" w:rsidR="00F745F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تسمى :</w:t>
            </w:r>
          </w:p>
        </w:tc>
      </w:tr>
      <w:tr w14:paraId="64B522BB" w14:textId="77777777" w:rsidTr="006A3AA8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F745F8" w:rsidRPr="006A3AA8" w:rsidP="00F745F8" w14:paraId="73E5BC71" w14:textId="66262E09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P="00F745F8" w14:paraId="4F7B29DE" w14:textId="06D8A304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احماض</w:t>
            </w:r>
          </w:p>
        </w:tc>
        <w:tc>
          <w:tcPr>
            <w:tcW w:w="441" w:type="dxa"/>
            <w:shd w:val="clear" w:color="auto" w:fill="FFE599"/>
          </w:tcPr>
          <w:p w:rsidR="00F745F8" w:rsidRPr="006A3AA8" w:rsidP="00F745F8" w14:paraId="43021C5D" w14:textId="53A84B0F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P="00F745F8" w14:paraId="4306F925" w14:textId="7A5452F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قواعد</w:t>
            </w:r>
          </w:p>
        </w:tc>
        <w:tc>
          <w:tcPr>
            <w:tcW w:w="384" w:type="dxa"/>
            <w:shd w:val="clear" w:color="auto" w:fill="FFE599"/>
          </w:tcPr>
          <w:p w:rsidR="00F745F8" w:rsidRPr="006A3AA8" w:rsidP="00F745F8" w14:paraId="7D90E6B7" w14:textId="62EB22D0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P="00F745F8" w14:paraId="3AEFF85C" w14:textId="71A36684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متعادلة</w:t>
            </w:r>
          </w:p>
        </w:tc>
        <w:tc>
          <w:tcPr>
            <w:tcW w:w="337" w:type="dxa"/>
            <w:shd w:val="clear" w:color="auto" w:fill="FFE599"/>
          </w:tcPr>
          <w:p w:rsidR="00F745F8" w:rsidRPr="006A3AA8" w:rsidP="00F745F8" w14:paraId="2317C142" w14:textId="4983CB6F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P="00F745F8" w14:paraId="615DC0AA" w14:textId="602033BE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مقطرة</w:t>
            </w:r>
          </w:p>
        </w:tc>
      </w:tr>
      <w:tr w14:paraId="372F72EB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F745F8" w:rsidRPr="006A3AA8" w:rsidP="00F745F8" w14:paraId="14024C22" w14:textId="17D08C78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2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-  يقاس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الوزن بوحدة: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ab/>
            </w:r>
          </w:p>
        </w:tc>
      </w:tr>
      <w:tr w14:paraId="0A181D8E" w14:textId="77777777" w:rsidTr="006A3AA8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F745F8" w:rsidRPr="006A3AA8" w:rsidP="00F745F8" w14:paraId="32586E8C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P="00F745F8" w14:paraId="0595CE26" w14:textId="3AD5DE26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الجرام</w:t>
            </w:r>
          </w:p>
        </w:tc>
        <w:tc>
          <w:tcPr>
            <w:tcW w:w="441" w:type="dxa"/>
            <w:shd w:val="clear" w:color="auto" w:fill="FFE599"/>
          </w:tcPr>
          <w:p w:rsidR="00F745F8" w:rsidRPr="006A3AA8" w:rsidP="00F745F8" w14:paraId="5F1240C0" w14:textId="69F0BD23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P="00F745F8" w14:paraId="5A4AE163" w14:textId="5394DE40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نيوتن</w:t>
            </w:r>
          </w:p>
        </w:tc>
        <w:tc>
          <w:tcPr>
            <w:tcW w:w="384" w:type="dxa"/>
            <w:shd w:val="clear" w:color="auto" w:fill="FFE599"/>
          </w:tcPr>
          <w:p w:rsidR="00F745F8" w:rsidRPr="006A3AA8" w:rsidP="00F745F8" w14:paraId="05B5726D" w14:textId="72D0C77D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P="00F745F8" w14:paraId="1CF382D0" w14:textId="4E81F108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اوم</w:t>
            </w:r>
          </w:p>
        </w:tc>
        <w:tc>
          <w:tcPr>
            <w:tcW w:w="337" w:type="dxa"/>
            <w:shd w:val="clear" w:color="auto" w:fill="FFE599"/>
          </w:tcPr>
          <w:p w:rsidR="00F745F8" w:rsidRPr="006A3AA8" w:rsidP="00F745F8" w14:paraId="44EE166A" w14:textId="69BC6680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P="00F745F8" w14:paraId="7CDECAD4" w14:textId="7BB53428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الجول</w:t>
            </w:r>
          </w:p>
        </w:tc>
      </w:tr>
      <w:tr w14:paraId="611213B0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F745F8" w:rsidRPr="006A3AA8" w:rsidP="00F745F8" w14:paraId="5A3291D9" w14:textId="0EDE95EC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3-    يمثل تحول الطاقة الكهربائية إلى ضوئية: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ab/>
            </w:r>
          </w:p>
        </w:tc>
      </w:tr>
      <w:tr w14:paraId="551E9E87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F745F8" w:rsidRPr="006A3AA8" w:rsidP="00F745F8" w14:paraId="0D8A2952" w14:textId="5C4C973F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P="00F745F8" w14:paraId="085FF53A" w14:textId="76B0C395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51117</wp:posOffset>
                  </wp:positionV>
                  <wp:extent cx="497509" cy="518160"/>
                  <wp:effectExtent l="0" t="0" r="0" b="0"/>
                  <wp:wrapNone/>
                  <wp:docPr id="1072517512" name="صورة 107251751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17512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0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1"/>
                              </a:ext>
                            </a:extLst>
                          </a:blip>
                          <a:srcRect l="23084" t="6408" r="23738" b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09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:rsidR="00F745F8" w:rsidRPr="006A3AA8" w:rsidP="00F745F8" w14:paraId="644F5BA7" w14:textId="5FAD9B94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P="00F745F8" w14:paraId="537C0E9A" w14:textId="2236690A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88900</wp:posOffset>
                  </wp:positionV>
                  <wp:extent cx="483235" cy="543833"/>
                  <wp:effectExtent l="0" t="0" r="0" b="8890"/>
                  <wp:wrapNone/>
                  <wp:docPr id="12" name="صورة 1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4"/>
                              </a:ext>
                            </a:extLst>
                          </a:blip>
                          <a:srcRect l="19751" t="9251" r="20658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54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:rsidR="00F745F8" w:rsidRPr="006A3AA8" w:rsidP="00F745F8" w14:paraId="59490A3A" w14:textId="72F85529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P="00F745F8" w14:paraId="621A3C91" w14:textId="3BE8013A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73660</wp:posOffset>
                  </wp:positionV>
                  <wp:extent cx="510540" cy="510540"/>
                  <wp:effectExtent l="0" t="0" r="3810" b="3810"/>
                  <wp:wrapNone/>
                  <wp:docPr id="19877841" name="صورة 1987784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7841" name="صورة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4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/>
          </w:tcPr>
          <w:p w:rsidR="00F745F8" w:rsidRPr="006A3AA8" w:rsidP="00F745F8" w14:paraId="23927D4A" w14:textId="6297498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P="00F745F8" w14:paraId="60ECA7F8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318478</wp:posOffset>
                  </wp:positionH>
                  <wp:positionV relativeFrom="paragraph">
                    <wp:posOffset>20320</wp:posOffset>
                  </wp:positionV>
                  <wp:extent cx="526708" cy="556260"/>
                  <wp:effectExtent l="0" t="0" r="6985" b="0"/>
                  <wp:wrapNone/>
                  <wp:docPr id="863207777" name="صورة 86320777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207777" name="صورة 1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6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25" cy="56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5F8" w:rsidRPr="006A3AA8" w:rsidP="00F745F8" w14:paraId="45DD47F7" w14:textId="15E46A52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36D4429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F745F8" w:rsidRPr="006A3AA8" w:rsidP="00F745F8" w14:paraId="1917EAD5" w14:textId="6255B8C3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2845435</wp:posOffset>
                  </wp:positionH>
                  <wp:positionV relativeFrom="paragraph">
                    <wp:posOffset>38100</wp:posOffset>
                  </wp:positionV>
                  <wp:extent cx="1642110" cy="885825"/>
                  <wp:effectExtent l="0" t="0" r="0" b="9525"/>
                  <wp:wrapNone/>
                  <wp:docPr id="1918666495" name="صورة 1918666495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5BFB03C-4B09-EA07-2F65-A9F158EA2F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666495" name="صورة 2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5BFB03C-4B09-EA07-2F65-A9F158EA2F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5" t="35510" r="13194" b="44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4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-  يمثل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نوع التفاعل التالي:    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ab/>
            </w:r>
          </w:p>
          <w:p w:rsidR="00F745F8" w:rsidP="00F745F8" w14:paraId="26230F6F" w14:textId="77777777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</w:p>
          <w:p w:rsidR="006A3AA8" w:rsidRPr="006A3AA8" w:rsidP="00F745F8" w14:paraId="12B48C0B" w14:textId="65CBFD44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2C7A7D5" w14:textId="77777777" w:rsidTr="006A3AA8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F745F8" w:rsidRPr="006A3AA8" w:rsidP="00F745F8" w14:paraId="01DC9B49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P="00F745F8" w14:paraId="073DF074" w14:textId="603C5A9D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اتحاد</w:t>
            </w:r>
          </w:p>
        </w:tc>
        <w:tc>
          <w:tcPr>
            <w:tcW w:w="441" w:type="dxa"/>
            <w:shd w:val="clear" w:color="auto" w:fill="FFE599"/>
          </w:tcPr>
          <w:p w:rsidR="00F745F8" w:rsidRPr="006A3AA8" w:rsidP="00F745F8" w14:paraId="6E3E36B5" w14:textId="220F6653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P="00F745F8" w14:paraId="63C5A0CC" w14:textId="43D54110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تحلل</w:t>
            </w:r>
          </w:p>
        </w:tc>
        <w:tc>
          <w:tcPr>
            <w:tcW w:w="384" w:type="dxa"/>
            <w:shd w:val="clear" w:color="auto" w:fill="FFE599"/>
          </w:tcPr>
          <w:p w:rsidR="00F745F8" w:rsidRPr="006A3AA8" w:rsidP="00F745F8" w14:paraId="2FB6A81F" w14:textId="66A496C2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P="00F745F8" w14:paraId="0D5C8A53" w14:textId="53388584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احلال</w:t>
            </w:r>
          </w:p>
        </w:tc>
        <w:tc>
          <w:tcPr>
            <w:tcW w:w="337" w:type="dxa"/>
            <w:shd w:val="clear" w:color="auto" w:fill="FFE599"/>
          </w:tcPr>
          <w:p w:rsidR="00F745F8" w:rsidRPr="006A3AA8" w:rsidP="00F745F8" w14:paraId="32335C8F" w14:textId="18E4F9C9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P="00F745F8" w14:paraId="77729B95" w14:textId="234F50CA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عنصر</w:t>
            </w:r>
          </w:p>
        </w:tc>
      </w:tr>
      <w:tr w14:paraId="46183CED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F745F8" w:rsidRPr="006A3AA8" w:rsidP="00F745F8" w14:paraId="407E3DDE" w14:textId="46DEA6D8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5-   تمثل جسيمات المادة الغازية: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ab/>
            </w:r>
          </w:p>
        </w:tc>
      </w:tr>
      <w:tr w14:paraId="3D28D381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F745F8" w:rsidRPr="006A3AA8" w:rsidP="00F745F8" w14:paraId="2AE62152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P="00F745F8" w14:paraId="59991CBB" w14:textId="6A96BA09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49530</wp:posOffset>
                  </wp:positionV>
                  <wp:extent cx="561910" cy="541867"/>
                  <wp:effectExtent l="0" t="0" r="0" b="0"/>
                  <wp:wrapNone/>
                  <wp:docPr id="943315623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62FC6A7-3E84-0E16-9481-0AB1A736F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315623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62FC6A7-3E84-0E16-9481-0AB1A736FC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78" t="60116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10" cy="541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:rsidR="00F745F8" w:rsidRPr="006A3AA8" w:rsidP="00F745F8" w14:paraId="61F018E2" w14:textId="24EEE1C2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P="00F745F8" w14:paraId="52F785F8" w14:textId="7B5793BC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14393</wp:posOffset>
                  </wp:positionV>
                  <wp:extent cx="650217" cy="575733"/>
                  <wp:effectExtent l="0" t="0" r="0" b="0"/>
                  <wp:wrapNone/>
                  <wp:docPr id="15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DDABDA1-13F0-B4B6-5A5E-1498E29FA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DDABDA1-13F0-B4B6-5A5E-1498E29FAD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5" t="60116" r="32323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17" cy="575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:rsidR="00F745F8" w:rsidRPr="006A3AA8" w:rsidP="00F745F8" w14:paraId="7CDB5C33" w14:textId="6A3FAA56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P="00F745F8" w14:paraId="27768C58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300778</wp:posOffset>
                  </wp:positionH>
                  <wp:positionV relativeFrom="paragraph">
                    <wp:posOffset>14605</wp:posOffset>
                  </wp:positionV>
                  <wp:extent cx="563728" cy="516234"/>
                  <wp:effectExtent l="0" t="0" r="8255" b="0"/>
                  <wp:wrapNone/>
                  <wp:docPr id="1841410731" name="Picture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55B1606-17C7-2B97-1387-F036B29631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410731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55B1606-17C7-2B97-1387-F036B29631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16" r="67232" b="7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28" cy="516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5F8" w:rsidRPr="006A3AA8" w:rsidP="00F745F8" w14:paraId="066CF9F5" w14:textId="1F6469B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37" w:type="dxa"/>
            <w:shd w:val="clear" w:color="auto" w:fill="FFE599"/>
          </w:tcPr>
          <w:p w:rsidR="00F745F8" w:rsidRPr="006A3AA8" w:rsidP="00F745F8" w14:paraId="1DBDCEFF" w14:textId="7F886A2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P="00F745F8" w14:paraId="15BADFCF" w14:textId="2F5D49E3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333433</wp:posOffset>
                  </wp:positionH>
                  <wp:positionV relativeFrom="paragraph">
                    <wp:posOffset>20320</wp:posOffset>
                  </wp:positionV>
                  <wp:extent cx="667135" cy="480060"/>
                  <wp:effectExtent l="0" t="0" r="0" b="0"/>
                  <wp:wrapNone/>
                  <wp:docPr id="25" name="صورة 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FE929F0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F745F8" w:rsidRPr="006A3AA8" w:rsidP="00F745F8" w14:paraId="6246C464" w14:textId="1F714A21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6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-  يشكل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الملح والماء :</w:t>
            </w:r>
          </w:p>
        </w:tc>
      </w:tr>
      <w:tr w14:paraId="1EAE1DA7" w14:textId="77777777" w:rsidTr="006A3AA8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F745F8" w:rsidRPr="006A3AA8" w:rsidP="00F745F8" w14:paraId="3EFAAE76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P="00F745F8" w14:paraId="3203A947" w14:textId="63E15C0F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مخلوط غير متجانس</w:t>
            </w:r>
          </w:p>
        </w:tc>
        <w:tc>
          <w:tcPr>
            <w:tcW w:w="441" w:type="dxa"/>
            <w:shd w:val="clear" w:color="auto" w:fill="FFE599"/>
          </w:tcPr>
          <w:p w:rsidR="00F745F8" w:rsidRPr="006A3AA8" w:rsidP="00F745F8" w14:paraId="5181DC6A" w14:textId="2331DF7D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P="00F745F8" w14:paraId="7DF19D41" w14:textId="4B578EE2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محلول</w:t>
            </w:r>
          </w:p>
        </w:tc>
        <w:tc>
          <w:tcPr>
            <w:tcW w:w="384" w:type="dxa"/>
            <w:shd w:val="clear" w:color="auto" w:fill="FFE599"/>
          </w:tcPr>
          <w:p w:rsidR="00F745F8" w:rsidRPr="006A3AA8" w:rsidP="00F745F8" w14:paraId="392AC325" w14:textId="2860A2CB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P="00F745F8" w14:paraId="388D3816" w14:textId="1E520B82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سبيكة</w:t>
            </w:r>
          </w:p>
        </w:tc>
        <w:tc>
          <w:tcPr>
            <w:tcW w:w="337" w:type="dxa"/>
            <w:shd w:val="clear" w:color="auto" w:fill="FFE599"/>
          </w:tcPr>
          <w:p w:rsidR="00F745F8" w:rsidRPr="006A3AA8" w:rsidP="00F745F8" w14:paraId="1CAD6F13" w14:textId="52D43CF3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P="00F745F8" w14:paraId="448ADF87" w14:textId="33331331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مخلوط معلق</w:t>
            </w:r>
          </w:p>
        </w:tc>
      </w:tr>
      <w:tr w14:paraId="5AF300E6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F745F8" w:rsidRPr="006A3AA8" w:rsidP="00F745F8" w14:paraId="18B460D1" w14:textId="52DBA6BD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7-     أي التغيرات التالية تغير كيميائي:</w:t>
            </w:r>
          </w:p>
        </w:tc>
      </w:tr>
      <w:tr w14:paraId="0338D0B3" w14:textId="77777777" w:rsidTr="0026506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F745F8" w:rsidRPr="006A3AA8" w:rsidP="00F745F8" w14:paraId="377662A1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P="00F745F8" w14:paraId="53B2839E" w14:textId="0628687D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46358</wp:posOffset>
                  </wp:positionV>
                  <wp:extent cx="600078" cy="533400"/>
                  <wp:effectExtent l="0" t="0" r="9525" b="0"/>
                  <wp:wrapNone/>
                  <wp:docPr id="43" name="صورة 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/>
          </w:tcPr>
          <w:p w:rsidR="00F745F8" w:rsidRPr="006A3AA8" w:rsidP="00F745F8" w14:paraId="02702908" w14:textId="58E76051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P="00F745F8" w14:paraId="23E2C936" w14:textId="3F66F864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69342</wp:posOffset>
                  </wp:positionV>
                  <wp:extent cx="792043" cy="510540"/>
                  <wp:effectExtent l="0" t="0" r="8255" b="3810"/>
                  <wp:wrapNone/>
                  <wp:docPr id="41" name="صورة 4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1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43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/>
          </w:tcPr>
          <w:p w:rsidR="00F745F8" w:rsidRPr="006A3AA8" w:rsidP="00F745F8" w14:paraId="4E4DE407" w14:textId="5048BAA9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P="00F745F8" w14:paraId="1D31AEFF" w14:textId="112DC2FC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-3810</wp:posOffset>
                  </wp:positionV>
                  <wp:extent cx="896974" cy="556260"/>
                  <wp:effectExtent l="0" t="0" r="0" b="0"/>
                  <wp:wrapNone/>
                  <wp:docPr id="39" name="صورة 3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6">
                                    <a14:imgEffect>
                                      <a14:backgroundRemoval b="90000" l="10000" r="92500" t="10000">
                                        <a14:foregroundMark x1="92500" x2="81250" y1="5750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74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/>
          </w:tcPr>
          <w:p w:rsidR="00F745F8" w:rsidRPr="006A3AA8" w:rsidP="00F745F8" w14:paraId="161326EF" w14:textId="7F88A34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P="00F745F8" w14:paraId="37ECE0B1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26670</wp:posOffset>
                  </wp:positionV>
                  <wp:extent cx="502920" cy="553163"/>
                  <wp:effectExtent l="0" t="0" r="0" b="0"/>
                  <wp:wrapNone/>
                  <wp:docPr id="45" name="صورة 4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8">
                                    <a14:imgEffect>
                                      <a14:backgroundRemoval b="90000" l="10000" r="90000" t="1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7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12" cy="55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5F8" w:rsidRPr="006A3AA8" w:rsidP="00F745F8" w14:paraId="77C95E6F" w14:textId="1ACF9505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D29BFF3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F745F8" w:rsidRPr="006A3AA8" w:rsidP="00F745F8" w14:paraId="35AB069F" w14:textId="3A53312E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8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-  الطريقة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المستخدمة لفصل مخلوط من الرمل والماء هي:</w:t>
            </w:r>
          </w:p>
        </w:tc>
      </w:tr>
      <w:tr w14:paraId="19BBA708" w14:textId="77777777" w:rsidTr="0026506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F745F8" w:rsidRPr="006A3AA8" w:rsidP="00F745F8" w14:paraId="45B5DB57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P="00F745F8" w14:paraId="6CAC816E" w14:textId="28F81FA8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الترشيح</w:t>
            </w:r>
          </w:p>
        </w:tc>
        <w:tc>
          <w:tcPr>
            <w:tcW w:w="441" w:type="dxa"/>
            <w:shd w:val="clear" w:color="auto" w:fill="FFE599"/>
          </w:tcPr>
          <w:p w:rsidR="00F745F8" w:rsidRPr="006A3AA8" w:rsidP="00F745F8" w14:paraId="30EE3739" w14:textId="61B2B540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P="00F745F8" w14:paraId="3DC94CAA" w14:textId="667F6D63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المغناطيس</w:t>
            </w:r>
          </w:p>
        </w:tc>
        <w:tc>
          <w:tcPr>
            <w:tcW w:w="384" w:type="dxa"/>
            <w:shd w:val="clear" w:color="auto" w:fill="FFE599"/>
          </w:tcPr>
          <w:p w:rsidR="00F745F8" w:rsidRPr="006A3AA8" w:rsidP="00F745F8" w14:paraId="6E8EF01E" w14:textId="0A8B2D2E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P="00F745F8" w14:paraId="7C9EB158" w14:textId="7384B432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الغربال</w:t>
            </w:r>
          </w:p>
        </w:tc>
        <w:tc>
          <w:tcPr>
            <w:tcW w:w="337" w:type="dxa"/>
            <w:shd w:val="clear" w:color="auto" w:fill="FFE599"/>
          </w:tcPr>
          <w:p w:rsidR="00F745F8" w:rsidRPr="006A3AA8" w:rsidP="00F745F8" w14:paraId="6F06864F" w14:textId="00A7E290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P="00F745F8" w14:paraId="685B82F4" w14:textId="4AC7ACA4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اليد</w:t>
            </w:r>
          </w:p>
        </w:tc>
      </w:tr>
      <w:tr w14:paraId="56B690BB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F745F8" w:rsidRPr="006A3AA8" w:rsidP="00F745F8" w14:paraId="4F038FF5" w14:textId="29E2BF39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9-   لكل قوة فعل ردة فعل مساوية لها في المقدار ومعاكسة لها في 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الاتجاه .</w:t>
            </w:r>
          </w:p>
        </w:tc>
      </w:tr>
      <w:tr w14:paraId="2612F753" w14:textId="77777777" w:rsidTr="006A3AA8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F745F8" w:rsidRPr="006A3AA8" w:rsidP="00F745F8" w14:paraId="34DB30E6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P="00F745F8" w14:paraId="57EFAEA9" w14:textId="1FCDCEEE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قانون نيوتن الاول</w:t>
            </w:r>
          </w:p>
        </w:tc>
        <w:tc>
          <w:tcPr>
            <w:tcW w:w="441" w:type="dxa"/>
            <w:shd w:val="clear" w:color="auto" w:fill="FFE599"/>
          </w:tcPr>
          <w:p w:rsidR="00F745F8" w:rsidRPr="006A3AA8" w:rsidP="00F745F8" w14:paraId="210C71B2" w14:textId="494B012C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P="00F745F8" w14:paraId="75728D82" w14:textId="5D78D6D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قانون نيوتن الثاني</w:t>
            </w:r>
          </w:p>
        </w:tc>
        <w:tc>
          <w:tcPr>
            <w:tcW w:w="384" w:type="dxa"/>
            <w:shd w:val="clear" w:color="auto" w:fill="FFE599"/>
          </w:tcPr>
          <w:p w:rsidR="00F745F8" w:rsidRPr="006A3AA8" w:rsidP="00F745F8" w14:paraId="46AB97E2" w14:textId="703BF9D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P="00F745F8" w14:paraId="3FEE830E" w14:textId="47ECA36B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قانون نيوتن الثالث</w:t>
            </w:r>
          </w:p>
        </w:tc>
        <w:tc>
          <w:tcPr>
            <w:tcW w:w="337" w:type="dxa"/>
            <w:shd w:val="clear" w:color="auto" w:fill="FFE599"/>
          </w:tcPr>
          <w:p w:rsidR="00F745F8" w:rsidRPr="006A3AA8" w:rsidP="00F745F8" w14:paraId="3C2694A4" w14:textId="07413935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P="00F745F8" w14:paraId="2F212847" w14:textId="6C3C6544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قانون نيوتن الرابع</w:t>
            </w:r>
          </w:p>
        </w:tc>
      </w:tr>
      <w:tr w14:paraId="5D4191F3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F745F8" w:rsidRPr="006A3AA8" w:rsidP="00F745F8" w14:paraId="40A6E23A" w14:textId="3A9F278E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10-   ماذا تحدد السرعة المتجهة؟</w:t>
            </w:r>
          </w:p>
        </w:tc>
      </w:tr>
      <w:tr w14:paraId="66A01E2A" w14:textId="77777777" w:rsidTr="006A3AA8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F745F8" w:rsidRPr="006A3AA8" w:rsidP="00F745F8" w14:paraId="37891109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P="00F745F8" w14:paraId="205F667B" w14:textId="480E0A14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السرعة والكتلة</w:t>
            </w:r>
          </w:p>
        </w:tc>
        <w:tc>
          <w:tcPr>
            <w:tcW w:w="441" w:type="dxa"/>
            <w:shd w:val="clear" w:color="auto" w:fill="FFE599"/>
          </w:tcPr>
          <w:p w:rsidR="00F745F8" w:rsidRPr="006A3AA8" w:rsidP="00F745F8" w14:paraId="06EB38DB" w14:textId="317620B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P="00F745F8" w14:paraId="08F0D791" w14:textId="1BD1C820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السرعة والحجم</w:t>
            </w:r>
          </w:p>
        </w:tc>
        <w:tc>
          <w:tcPr>
            <w:tcW w:w="384" w:type="dxa"/>
            <w:shd w:val="clear" w:color="auto" w:fill="FFE599"/>
          </w:tcPr>
          <w:p w:rsidR="00F745F8" w:rsidRPr="006A3AA8" w:rsidP="00F745F8" w14:paraId="1A8A9D63" w14:textId="7D023B51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P="00F745F8" w14:paraId="52C48BEC" w14:textId="59AA897C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السرعة والاتجاه</w:t>
            </w:r>
          </w:p>
        </w:tc>
        <w:tc>
          <w:tcPr>
            <w:tcW w:w="337" w:type="dxa"/>
            <w:shd w:val="clear" w:color="auto" w:fill="FFE599"/>
          </w:tcPr>
          <w:p w:rsidR="00F745F8" w:rsidRPr="006A3AA8" w:rsidP="00F745F8" w14:paraId="5938B5F9" w14:textId="2895F37F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P="00F745F8" w14:paraId="6FA9F81B" w14:textId="1BAB11E6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الكتلة والاتجاه</w:t>
            </w:r>
          </w:p>
        </w:tc>
      </w:tr>
      <w:bookmarkEnd w:id="2"/>
    </w:tbl>
    <w:p w:rsidR="002110A4" w:rsidP="007A05B4" w14:paraId="709E376C" w14:textId="6EFF1F9B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en-US" w:eastAsia="en-US" w:bidi="ar-SA"/>
        </w:rPr>
      </w:pPr>
    </w:p>
    <w:p w:rsidR="00734C96" w:rsidP="00393D13" w14:paraId="09EC8161" w14:textId="3A21CD28">
      <w:pPr>
        <w:bidi/>
        <w:spacing w:after="0" w:line="240" w:lineRule="auto"/>
        <w:rPr>
          <w:rFonts w:ascii="Calibri" w:eastAsia="Calibri" w:hAnsi="Calibri" w:cs="Arial"/>
          <w:noProof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="Arial"/>
          <w:noProof/>
          <w:sz w:val="22"/>
          <w:szCs w:val="22"/>
          <w:lang w:val="en-US" w:eastAsia="en-US" w:bidi="ar-SA"/>
        </w:rPr>
        <w:t xml:space="preserve">                                                                                 </w:t>
      </w:r>
    </w:p>
    <w:p w:rsidR="008E4BCA" w:rsidP="00F745F8" w14:paraId="2DF046E1" w14:textId="54D13F54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Theme="minorHAnsi" w:eastAsiaTheme="minorHAnsi" w:hAnsiTheme="minorHAnsi" w:cs="Arial"/>
          <w:noProof/>
          <w:sz w:val="22"/>
          <w:szCs w:val="22"/>
          <w:lang w:val="en-US" w:eastAsia="en-US" w:bidi="ar-SA"/>
        </w:rPr>
        <w:t xml:space="preserve">                   </w:t>
      </w:r>
    </w:p>
    <w:p w:rsidR="006A3AA8" w:rsidRPr="00CC1004" w:rsidP="00F745F8" w14:paraId="79D361E8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lang w:val="en-US" w:eastAsia="en-US" w:bidi="ar-SA"/>
        </w:rPr>
      </w:pPr>
    </w:p>
    <w:p w:rsidR="00EE226D" w:rsidP="002C068C" w14:paraId="035BEE42" w14:textId="47847EE0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2263140</wp:posOffset>
                </wp:positionH>
                <wp:positionV relativeFrom="paragraph">
                  <wp:posOffset>55245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2C068C" w14:textId="2D3CA22C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F62B5D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السؤال الثاني أ- </w:t>
                            </w:r>
                            <w:r w:rsidRPr="00F62B5D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 أضع</w:t>
                            </w:r>
                            <w:r w:rsidRPr="00F62B5D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3" style="width:325.8pt;height:27.6pt;margin-top:4.35pt;margin-left:178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5344" arcsize="10923f" fillcolor="#b3c6e7" stroked="f" strokeweight="1pt">
                <v:textbox>
                  <w:txbxContent>
                    <w:p w:rsidR="002C068C" w:rsidRPr="00F62B5D" w:rsidP="002C068C" w14:paraId="1EB3B772" w14:textId="2D3CA22C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62B5D">
                        <w:rPr>
                          <w:rFonts w:ascii="Calibri" w:hAnsi="Calibri" w:eastAsiaTheme="minorHAns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السؤال الثاني أ- </w:t>
                      </w:r>
                      <w:r w:rsidRPr="00F62B5D">
                        <w:rPr>
                          <w:rFonts w:ascii="Calibri" w:hAnsi="Calibri" w:eastAsiaTheme="minorHAns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( أضع</w:t>
                      </w:r>
                      <w:r w:rsidRPr="00F62B5D">
                        <w:rPr>
                          <w:rFonts w:ascii="Calibri" w:hAnsi="Calibri" w:eastAsiaTheme="minorHAns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6127750</wp:posOffset>
            </wp:positionH>
            <wp:positionV relativeFrom="paragraph">
              <wp:posOffset>-78105</wp:posOffset>
            </wp:positionV>
            <wp:extent cx="619125" cy="596265"/>
            <wp:effectExtent l="0" t="0" r="9525" b="0"/>
            <wp:wrapNone/>
            <wp:docPr id="1525005510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05510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8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84A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495300" cy="620675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1196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196"/>
                            <a:chOff x="0" y="0"/>
                            <a:chExt cx="495300" cy="621196"/>
                          </a:xfrm>
                        </wpg:grpSpPr>
                        <wps:wsp xmlns:wps="http://schemas.microsoft.com/office/word/2010/wordprocessingShape"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156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23D" w:rsidRPr="00C374FB" w:rsidP="00BF423D" w14:textId="261506E6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Theme="minorHAnsi" w:eastAsiaTheme="minorHAnsi" w:hAnsiTheme="minorHAnsi" w:cs="Arial" w:hint="cs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074" style="width:40.5pt;height:48.87pt;margin-top:0.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47328" coordorigin="0,0" coordsize="21600,21600">
                <v:group id="_x0000_s1075" style="width:21600;height:21600;position:absolute" coordorigin="0,0" coordsize="21600,21600">
                  <v:shape id="_x0000_s1076" type="#_x0000_t202" style="width:21572;height:15822;flip:x;position:absolute;top:5778;v-text-anchor:top" filled="f" fillcolor="this" stroked="f" strokeweight="0.75pt">
                    <v:textbox style="mso-fit-shape-to-text:t">
                      <w:txbxContent>
                        <w:p w:rsidR="00BF423D" w:rsidRPr="00C374FB" w:rsidP="00BF423D" w14:paraId="1A80855F" w14:textId="261506E6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sz w:val="32"/>
                              <w:szCs w:val="32"/>
                              <w:lang w:val="en-US" w:eastAsia="en-US" w:bidi="ar-SA"/>
                            </w:rPr>
                          </w:pPr>
                          <w:r>
                            <w:rPr>
                              <w:rFonts w:asciiTheme="minorHAnsi" w:eastAsiaTheme="minorHAnsi" w:hAnsiTheme="minorHAnsi" w:cs="Arial" w:hint="cs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</w:txbxContent>
                    </v:textbox>
                  </v:shape>
                  <v:oval id="_x0000_s1077" style="width:18277;height:15898;left:3323;position:absolute;v-text-anchor:middle" filled="f" fillcolor="this" stroked="t" strokecolor="#ff6d6d" strokeweight="1pt">
                    <v:stroke dashstyle="dash"/>
                  </v:oval>
                </v:group>
                <v:line id="_x0000_s1078" style="flip:x;position:absolute;v-text-anchor:top" from="3021,7949" to="20633,8214" fillcolor="this" stroked="t" strokecolor="#ed7d31" strokeweight="0.5pt"/>
                <w10:wrap anchorx="margin"/>
              </v:group>
            </w:pict>
          </mc:Fallback>
        </mc:AlternateContent>
      </w:r>
    </w:p>
    <w:p w:rsidR="00265064" w:rsidP="002C068C" w14:paraId="5BBA41BA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en-US" w:eastAsia="en-US" w:bidi="ar-SA"/>
        </w:rPr>
      </w:pPr>
    </w:p>
    <w:p w:rsidR="00EE226D" w:rsidP="002C068C" w14:paraId="017FC971" w14:textId="2CACF021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1190625</wp:posOffset>
                </wp:positionH>
                <wp:positionV relativeFrom="paragraph">
                  <wp:posOffset>66040</wp:posOffset>
                </wp:positionV>
                <wp:extent cx="1123950" cy="350520"/>
                <wp:effectExtent l="0" t="0" r="1905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3950" cy="3505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2E2E2C63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egoe UI" w:hAnsi="Segoe UI" w:eastAsiaTheme="minorHAns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قانون حفظ 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9" style="width:88.5pt;height:27.6pt;margin-top:5.2pt;margin-left:93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9440" arcsize="10923f" fillcolor="#ffe499" stroked="t" strokecolor="#ffd865" strokeweight="1pt">
                <v:textbox>
                  <w:txbxContent>
                    <w:p w:rsidR="0083726A" w:rsidRPr="00B86DF5" w:rsidP="0083726A" w14:paraId="47052BCD" w14:textId="2E2E2C63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>
                        <w:rPr>
                          <w:rFonts w:ascii="Segoe UI" w:hAnsi="Segoe UI" w:eastAsiaTheme="minorHAnsi" w:cs="Segoe U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قانون حفظ الكتلة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2390775</wp:posOffset>
                </wp:positionH>
                <wp:positionV relativeFrom="paragraph">
                  <wp:posOffset>75565</wp:posOffset>
                </wp:positionV>
                <wp:extent cx="781050" cy="361950"/>
                <wp:effectExtent l="0" t="0" r="1905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1050" cy="3619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7868A5D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egoe UI" w:hAnsi="Segoe UI" w:eastAsiaTheme="minorHAns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التأريض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0" style="width:61.5pt;height:28.5pt;margin-top:5.95pt;margin-left:188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1488" arcsize="10923f" fillcolor="#ffe499" stroked="t" strokecolor="#ffd865" strokeweight="1pt">
                <v:textbox>
                  <w:txbxContent>
                    <w:p w:rsidR="0083726A" w:rsidRPr="00B86DF5" w:rsidP="0083726A" w14:paraId="46ADC194" w14:textId="7868A5D0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>
                        <w:rPr>
                          <w:rFonts w:ascii="Segoe UI" w:hAnsi="Segoe UI" w:eastAsiaTheme="minorHAnsi" w:cs="Segoe U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التأريض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3286125</wp:posOffset>
                </wp:positionH>
                <wp:positionV relativeFrom="paragraph">
                  <wp:posOffset>99060</wp:posOffset>
                </wp:positionV>
                <wp:extent cx="754380" cy="352425"/>
                <wp:effectExtent l="0" t="0" r="26670" b="28575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4380" cy="3524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2E4B7DB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egoe UI" w:hAnsi="Segoe UI" w:eastAsiaTheme="minorHAns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الكهرباء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1" style="width:59.4pt;height:27.75pt;margin-top:7.8pt;margin-left:258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3536" arcsize="10923f" fillcolor="#ffe499" stroked="t" strokecolor="#ffd865" strokeweight="1pt">
                <v:textbox>
                  <w:txbxContent>
                    <w:p w:rsidR="0083726A" w:rsidRPr="00B86DF5" w:rsidP="0083726A" w14:paraId="463C7B76" w14:textId="2E4B7DB6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18"/>
                          <w:szCs w:val="18"/>
                          <w:lang w:val="en-US" w:eastAsia="en-US" w:bidi="ar-SA"/>
                        </w:rPr>
                      </w:pPr>
                      <w:r>
                        <w:rPr>
                          <w:rFonts w:ascii="Segoe UI" w:hAnsi="Segoe UI" w:eastAsiaTheme="minorHAnsi" w:cs="Segoe UI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الكهرباء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4133850</wp:posOffset>
                </wp:positionH>
                <wp:positionV relativeFrom="paragraph">
                  <wp:posOffset>95885</wp:posOffset>
                </wp:positionV>
                <wp:extent cx="731520" cy="352425"/>
                <wp:effectExtent l="0" t="0" r="11430" b="28575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524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6EA0D5A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egoe UI" w:hAnsi="Segoe UI" w:eastAsiaTheme="minorHAns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السرعة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2" style="width:57.6pt;height:27.75pt;margin-top:7.55pt;margin-left:325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5584" arcsize="10923f" fillcolor="#ffe499" stroked="t" strokecolor="#ffd865" strokeweight="1pt">
                <v:textbox>
                  <w:txbxContent>
                    <w:p w:rsidR="0083726A" w:rsidRPr="00B86DF5" w:rsidP="0083726A" w14:paraId="21643EB9" w14:textId="6EA0D5A7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>
                        <w:rPr>
                          <w:rFonts w:ascii="Segoe UI" w:hAnsi="Segoe UI" w:eastAsiaTheme="minorHAnsi" w:cs="Segoe U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السرعة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4951095</wp:posOffset>
                </wp:positionH>
                <wp:positionV relativeFrom="paragraph">
                  <wp:posOffset>100965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D17916" w:rsidP="0083726A" w14:textId="08215FEB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egoe UI" w:hAnsi="Segoe UI" w:eastAsiaTheme="minorHAns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الموقع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3" style="width:57.6pt;height:27pt;margin-top:7.95pt;margin-left:389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7632" arcsize="10923f" fillcolor="#ffe499" stroked="t" strokecolor="#ffd865" strokeweight="1pt">
                <v:textbox>
                  <w:txbxContent>
                    <w:p w:rsidR="0083726A" w:rsidRPr="00D17916" w:rsidP="0083726A" w14:paraId="1F947B7F" w14:textId="08215FEB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>
                        <w:rPr>
                          <w:rFonts w:ascii="Segoe UI" w:hAnsi="Segoe UI" w:eastAsiaTheme="minorHAnsi" w:cs="Segoe U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الموقع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8559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55980" cy="32766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D17916" w:rsidP="0083726A" w14:textId="3D4A891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egoe UI" w:hAnsi="Segoe UI" w:eastAsiaTheme="minorHAns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4" style="width:67.4pt;height:25.8pt;margin-top:9.3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19680" arcsize="10923f" fillcolor="#ffe499" stroked="t" strokecolor="#ffd865" strokeweight="1pt">
                <v:textbox>
                  <w:txbxContent>
                    <w:p w:rsidR="0083726A" w:rsidRPr="00D17916" w:rsidP="0083726A" w14:paraId="1BA9FABB" w14:textId="3D4A8914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>
                        <w:rPr>
                          <w:rFonts w:ascii="Segoe UI" w:hAnsi="Segoe UI" w:eastAsiaTheme="minorHAnsi" w:cs="Segoe U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الكتلة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110490</wp:posOffset>
                </wp:positionH>
                <wp:positionV relativeFrom="paragraph">
                  <wp:posOffset>78740</wp:posOffset>
                </wp:positionV>
                <wp:extent cx="9601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01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D0A" w:rsidRPr="00B86DF5" w:rsidP="00260D0A" w14:textId="17C828CC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egoe UI" w:hAnsi="Segoe UI" w:eastAsiaTheme="minorHAns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الكاشف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85" style="width:75.6pt;height:27pt;margin-top:6.2pt;margin-left:8.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9920" arcsize="10923f" fillcolor="#ffe499" stroked="t" strokecolor="#ffd865" strokeweight="1pt">
                <v:textbox>
                  <w:txbxContent>
                    <w:p w:rsidR="00260D0A" w:rsidRPr="00B86DF5" w:rsidP="00260D0A" w14:paraId="6C521662" w14:textId="17C828CC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18"/>
                          <w:szCs w:val="18"/>
                          <w:lang w:val="en-US" w:eastAsia="en-US" w:bidi="ar-SA"/>
                        </w:rPr>
                      </w:pPr>
                      <w:r>
                        <w:rPr>
                          <w:rFonts w:ascii="Segoe UI" w:hAnsi="Segoe UI" w:eastAsiaTheme="minorHAnsi" w:cs="Segoe UI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الكاشف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532"/>
        <w:bidiVisual/>
        <w:tblW w:w="10538" w:type="dxa"/>
        <w:tblLook w:val="04A0"/>
      </w:tblPr>
      <w:tblGrid>
        <w:gridCol w:w="2563"/>
        <w:gridCol w:w="7975"/>
      </w:tblGrid>
      <w:tr w14:paraId="05B99280" w14:textId="77777777" w:rsidTr="00265064">
        <w:tblPrEx>
          <w:tblW w:w="10538" w:type="dxa"/>
          <w:tblLook w:val="04A0"/>
        </w:tblPrEx>
        <w:trPr>
          <w:trHeight w:val="385"/>
        </w:trPr>
        <w:tc>
          <w:tcPr>
            <w:tcW w:w="2563" w:type="dxa"/>
            <w:shd w:val="clear" w:color="auto" w:fill="D9E2F3"/>
          </w:tcPr>
          <w:p w:rsidR="00D17916" w:rsidRPr="006A3AA8" w:rsidP="00265064" w14:paraId="774DC426" w14:textId="7777777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  <w:t>..............................</w:t>
            </w:r>
          </w:p>
        </w:tc>
        <w:tc>
          <w:tcPr>
            <w:tcW w:w="7975" w:type="dxa"/>
          </w:tcPr>
          <w:p w:rsidR="00D17916" w:rsidRPr="006A3AA8" w:rsidP="00F745F8" w14:paraId="7D6ACFFA" w14:textId="05C2CFDE">
            <w:pPr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 xml:space="preserve">المسافة التي </w:t>
            </w:r>
            <w:r w:rsidRPr="006A3AA8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يتحركها</w:t>
            </w:r>
            <w:r w:rsidRPr="006A3AA8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 xml:space="preserve"> جسم في زمن معين.</w:t>
            </w:r>
          </w:p>
        </w:tc>
      </w:tr>
      <w:tr w14:paraId="4D4047F0" w14:textId="77777777" w:rsidTr="00265064">
        <w:tblPrEx>
          <w:tblW w:w="10538" w:type="dxa"/>
          <w:tblLook w:val="04A0"/>
        </w:tblPrEx>
        <w:trPr>
          <w:trHeight w:val="385"/>
        </w:trPr>
        <w:tc>
          <w:tcPr>
            <w:tcW w:w="2563" w:type="dxa"/>
            <w:shd w:val="clear" w:color="auto" w:fill="D9E2F3"/>
          </w:tcPr>
          <w:p w:rsidR="00D17916" w:rsidRPr="006A3AA8" w:rsidP="00265064" w14:paraId="3B35E289" w14:textId="7777777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  <w:t>..............................</w:t>
            </w:r>
          </w:p>
        </w:tc>
        <w:tc>
          <w:tcPr>
            <w:tcW w:w="7975" w:type="dxa"/>
          </w:tcPr>
          <w:p w:rsidR="00D17916" w:rsidRPr="006A3AA8" w:rsidP="004E2098" w14:paraId="1D4077CA" w14:textId="2B83EEED">
            <w:pPr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هي حركة الالكترونات.</w:t>
            </w:r>
          </w:p>
        </w:tc>
      </w:tr>
      <w:tr w14:paraId="032A153E" w14:textId="77777777" w:rsidTr="00265064">
        <w:tblPrEx>
          <w:tblW w:w="10538" w:type="dxa"/>
          <w:tblLook w:val="04A0"/>
        </w:tblPrEx>
        <w:trPr>
          <w:trHeight w:val="385"/>
        </w:trPr>
        <w:tc>
          <w:tcPr>
            <w:tcW w:w="2563" w:type="dxa"/>
            <w:shd w:val="clear" w:color="auto" w:fill="D9E2F3"/>
          </w:tcPr>
          <w:p w:rsidR="00D17916" w:rsidRPr="006A3AA8" w:rsidP="00265064" w14:paraId="3614ADEF" w14:textId="7777777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  <w:t>..............................</w:t>
            </w:r>
          </w:p>
        </w:tc>
        <w:tc>
          <w:tcPr>
            <w:tcW w:w="7975" w:type="dxa"/>
          </w:tcPr>
          <w:p w:rsidR="00D17916" w:rsidRPr="006A3AA8" w:rsidP="00D17916" w14:paraId="52618B4E" w14:textId="3D29A92C">
            <w:pPr>
              <w:spacing w:after="0" w:line="240" w:lineRule="auto"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مادة يتغير لونها مع وجود الحمض او القاعدة.</w:t>
            </w:r>
          </w:p>
        </w:tc>
      </w:tr>
      <w:tr w14:paraId="7C40191E" w14:textId="77777777" w:rsidTr="00265064">
        <w:tblPrEx>
          <w:tblW w:w="10538" w:type="dxa"/>
          <w:tblLook w:val="04A0"/>
        </w:tblPrEx>
        <w:trPr>
          <w:trHeight w:val="385"/>
        </w:trPr>
        <w:tc>
          <w:tcPr>
            <w:tcW w:w="2563" w:type="dxa"/>
            <w:shd w:val="clear" w:color="auto" w:fill="D9E2F3"/>
          </w:tcPr>
          <w:p w:rsidR="00D17916" w:rsidRPr="006A3AA8" w:rsidP="00265064" w14:paraId="007DA034" w14:textId="7777777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  <w:t>.............................</w:t>
            </w:r>
          </w:p>
        </w:tc>
        <w:tc>
          <w:tcPr>
            <w:tcW w:w="7975" w:type="dxa"/>
          </w:tcPr>
          <w:p w:rsidR="00D17916" w:rsidRPr="006A3AA8" w:rsidP="00F745F8" w14:paraId="6E77929A" w14:textId="7DBD1969">
            <w:pPr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الكتلة لا تزيد ولا تنقص في عملية اعداد المخاليط.</w:t>
            </w:r>
          </w:p>
        </w:tc>
      </w:tr>
      <w:tr w14:paraId="28A68C62" w14:textId="77777777" w:rsidTr="00265064">
        <w:tblPrEx>
          <w:tblW w:w="10538" w:type="dxa"/>
          <w:tblLook w:val="04A0"/>
        </w:tblPrEx>
        <w:trPr>
          <w:trHeight w:val="385"/>
        </w:trPr>
        <w:tc>
          <w:tcPr>
            <w:tcW w:w="2563" w:type="dxa"/>
            <w:shd w:val="clear" w:color="auto" w:fill="D9E2F3"/>
          </w:tcPr>
          <w:p w:rsidR="00D17916" w:rsidRPr="006A3AA8" w:rsidP="00265064" w14:paraId="421098BF" w14:textId="7777777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  <w:t>.............................</w:t>
            </w:r>
          </w:p>
        </w:tc>
        <w:tc>
          <w:tcPr>
            <w:tcW w:w="7975" w:type="dxa"/>
          </w:tcPr>
          <w:p w:rsidR="00D17916" w:rsidRPr="006A3AA8" w:rsidP="00F745F8" w14:paraId="11C0B32D" w14:textId="633BA986">
            <w:pPr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مقدار ما في الجسم من مادة.</w:t>
            </w:r>
          </w:p>
        </w:tc>
      </w:tr>
      <w:tr w14:paraId="068934A6" w14:textId="77777777" w:rsidTr="00265064">
        <w:tblPrEx>
          <w:tblW w:w="10538" w:type="dxa"/>
          <w:tblLook w:val="04A0"/>
        </w:tblPrEx>
        <w:trPr>
          <w:trHeight w:val="368"/>
        </w:trPr>
        <w:tc>
          <w:tcPr>
            <w:tcW w:w="2563" w:type="dxa"/>
            <w:shd w:val="clear" w:color="auto" w:fill="D9E2F3"/>
          </w:tcPr>
          <w:p w:rsidR="00D17916" w:rsidRPr="006A3AA8" w:rsidP="00265064" w14:paraId="18644693" w14:textId="661AF8D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  <w:t>.............................</w:t>
            </w:r>
          </w:p>
        </w:tc>
        <w:tc>
          <w:tcPr>
            <w:tcW w:w="7975" w:type="dxa"/>
          </w:tcPr>
          <w:p w:rsidR="00D17916" w:rsidRPr="006A3AA8" w:rsidP="00F745F8" w14:paraId="59F42701" w14:textId="1A337DF2">
            <w:pPr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المكان الذي يوجد فيه الجسم.</w:t>
            </w:r>
          </w:p>
        </w:tc>
      </w:tr>
    </w:tbl>
    <w:p w:rsidR="00D17916" w:rsidP="00C374FB" w14:paraId="4C072D2A" w14:textId="510ACFD2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en-US" w:eastAsia="en-US" w:bidi="ar-SA"/>
        </w:rPr>
      </w:pPr>
    </w:p>
    <w:p w:rsidR="00B41A4F" w:rsidP="00C374FB" w14:paraId="405E7BF1" w14:textId="5FAFA471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1669652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037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0"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1666875</wp:posOffset>
            </wp:positionV>
            <wp:extent cx="440690" cy="505926"/>
            <wp:effectExtent l="19050" t="0" r="168910" b="180340"/>
            <wp:wrapNone/>
            <wp:docPr id="155166612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6612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2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0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6099175</wp:posOffset>
            </wp:positionH>
            <wp:positionV relativeFrom="paragraph">
              <wp:posOffset>1647825</wp:posOffset>
            </wp:positionV>
            <wp:extent cx="619125" cy="596265"/>
            <wp:effectExtent l="0" t="0" r="9525" b="0"/>
            <wp:wrapNone/>
            <wp:docPr id="147918553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8553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8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2680970</wp:posOffset>
                </wp:positionH>
                <wp:positionV relativeFrom="paragraph">
                  <wp:posOffset>1776730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2C068C" w14:textId="15E1D91B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F73CC4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F73CC4" w:rsidR="00C374FB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ب</w:t>
                            </w:r>
                            <w:r w:rsidRPr="00F62B5D" w:rsidR="00C374FB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 أضع</w:t>
                            </w:r>
                            <w:r w:rsidRPr="00F62B5D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F62B5D" w:rsidR="00B41A4F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علامة </w:t>
                            </w:r>
                            <w:r w:rsidRPr="00F62B5D" w:rsidR="00F73CC4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F62B5D" w:rsidR="00B41A4F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او </w:t>
                            </w:r>
                            <w:r w:rsidRPr="00F62B5D" w:rsidR="00F73CC4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F62B5D" w:rsidR="00B41A4F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F62B5D" w:rsidR="00844E4A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F62B5D" w:rsidR="00B41A4F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امام العبارات التالية</w:t>
                            </w:r>
                            <w:r w:rsidR="00B86DF5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) </w:t>
                            </w:r>
                            <w:r w:rsidRPr="00F62B5D" w:rsidR="00B41A4F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6" style="width:292.8pt;height:27pt;margin-top:139.9pt;margin-left:211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7392" arcsize="10923f" fillcolor="#b3c6e7" stroked="f" strokeweight="1pt">
                <v:textbox>
                  <w:txbxContent>
                    <w:p w:rsidR="002C068C" w:rsidRPr="00F62B5D" w:rsidP="002C068C" w14:paraId="4D1AE654" w14:textId="15E1D91B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F73CC4"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ب</w:t>
                      </w:r>
                      <w:r w:rsidRPr="00F62B5D" w:rsidR="00C374FB">
                        <w:rPr>
                          <w:rFonts w:ascii="Calibri" w:hAnsi="Calibri" w:eastAsiaTheme="minorHAns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- </w:t>
                      </w:r>
                      <w:r w:rsidRPr="00F62B5D">
                        <w:rPr>
                          <w:rFonts w:ascii="Calibri" w:hAnsi="Calibri" w:eastAsiaTheme="minorHAns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( أضع</w:t>
                      </w:r>
                      <w:r w:rsidRPr="00F62B5D">
                        <w:rPr>
                          <w:rFonts w:ascii="Calibri" w:hAnsi="Calibri" w:eastAsiaTheme="minorHAns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62B5D" w:rsidR="00B41A4F">
                        <w:rPr>
                          <w:rFonts w:ascii="Calibri" w:hAnsi="Calibri" w:eastAsiaTheme="minorHAns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علامة </w:t>
                      </w:r>
                      <w:r w:rsidRPr="00F62B5D" w:rsidR="00F73CC4">
                        <w:rPr>
                          <w:rFonts w:ascii="Calibri" w:hAnsi="Calibri" w:eastAsiaTheme="minorHAns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eastAsiaTheme="minorHAns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او </w:t>
                      </w:r>
                      <w:r w:rsidRPr="00F62B5D" w:rsidR="00F73CC4">
                        <w:rPr>
                          <w:rFonts w:ascii="Calibri" w:hAnsi="Calibri" w:eastAsiaTheme="minorHAns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eastAsiaTheme="minorHAns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62B5D" w:rsidR="00844E4A">
                        <w:rPr>
                          <w:rFonts w:ascii="Calibri" w:hAnsi="Calibri" w:eastAsiaTheme="minorHAns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F62B5D" w:rsidR="00B41A4F">
                        <w:rPr>
                          <w:rFonts w:ascii="Calibri" w:hAnsi="Calibri" w:eastAsiaTheme="minorHAns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امام العبارات التالية</w:t>
                      </w:r>
                      <w:r w:rsidR="00B86DF5"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) </w:t>
                      </w:r>
                      <w:r w:rsidRPr="00F62B5D" w:rsidR="00B41A4F">
                        <w:rPr>
                          <w:rFonts w:ascii="Calibri" w:hAnsi="Calibri" w:eastAsiaTheme="minorHAns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374FB" w:rsidRPr="00CB39A4" w:rsidP="00C374FB" w14:paraId="68BF2789" w14:textId="3B8960E2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Y="316"/>
        <w:bidiVisual/>
        <w:tblW w:w="0" w:type="auto"/>
        <w:tblLook w:val="04A0"/>
      </w:tblPr>
      <w:tblGrid>
        <w:gridCol w:w="984"/>
        <w:gridCol w:w="9274"/>
      </w:tblGrid>
      <w:tr w14:paraId="3D0A32F8" w14:textId="77777777" w:rsidTr="006A3AA8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265064" w:rsidRPr="006A3AA8" w:rsidP="006A3AA8" w14:paraId="43BF06A5" w14:textId="7777777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7" style="width:23.6pt;height:21pt;margin-top:1.6pt;margin-left:6.75pt;mso-height-percent:0;mso-height-relative:margin;mso-width-percent:0;mso-width-relative:margin;mso-wrap-distance-bottom:0;mso-wrap-distance-left:9pt;mso-wrap-distance-right:9pt;mso-wrap-distance-top:0;position:absolute;v-text-anchor:middle;z-index:251752448" fillcolor="white" stroked="t" strokecolor="#b2a0c7" strokeweight="2pt"/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6A3AA8" w:rsidP="006A3AA8" w14:paraId="126EBB0A" w14:textId="71699FF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وزني على القمر اقل من وزني على الأرض.</w:t>
            </w:r>
          </w:p>
        </w:tc>
      </w:tr>
      <w:tr w14:paraId="452C43C5" w14:textId="77777777" w:rsidTr="006A3AA8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FE599"/>
          </w:tcPr>
          <w:p w:rsidR="006A3AA8" w:rsidRPr="006A3AA8" w:rsidP="006A3AA8" w14:paraId="4B5220BF" w14:textId="7777777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8" style="width:24pt;height:20.2pt;margin-top:2.6pt;margin-left:6.9pt;mso-height-percent:0;mso-height-relative:margin;mso-width-percent:0;mso-width-relative:margin;mso-wrap-distance-bottom:0;mso-wrap-distance-left:9pt;mso-wrap-distance-right:9pt;mso-wrap-distance-top:0;position:absolute;v-text-anchor:middle;z-index:25176985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P="006A3AA8" w14:paraId="28BF1242" w14:textId="6CD58D2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الكهرباء الساكنة هي تراكم شحنات كهربائية.</w:t>
            </w:r>
          </w:p>
        </w:tc>
      </w:tr>
      <w:tr w14:paraId="134FFFBC" w14:textId="77777777" w:rsidTr="006A3AA8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6A3AA8" w:rsidRPr="006A3AA8" w:rsidP="006A3AA8" w14:paraId="4E30B595" w14:textId="7777777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9" style="width:24pt;height:20.2pt;margin-top:3.1pt;margin-left:6.8pt;mso-height-percent:0;mso-height-relative:margin;mso-width-percent:0;mso-width-relative:margin;mso-wrap-distance-bottom:0;mso-wrap-distance-left:9pt;mso-wrap-distance-right:9pt;mso-wrap-distance-top:0;position:absolute;v-text-anchor:middle;z-index:251767808" fillcolor="white" stroked="t" strokecolor="#b2a0c7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P="006A3AA8" w14:paraId="3DB2E6E0" w14:textId="5795D3B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التفاعلات الماصة للطاقة تحتاج الى مصدر طاقة.</w:t>
            </w:r>
          </w:p>
        </w:tc>
      </w:tr>
      <w:tr w14:paraId="4CB45351" w14:textId="77777777" w:rsidTr="006A3AA8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FE599"/>
          </w:tcPr>
          <w:p w:rsidR="006A3AA8" w:rsidRPr="006A3AA8" w:rsidP="006A3AA8" w14:paraId="7F129966" w14:textId="7777777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0" style="width:24pt;height:20.2pt;margin-top:3.3pt;margin-left:7.3pt;mso-height-percent:0;mso-height-relative:margin;mso-width-percent:0;mso-width-relative:margin;mso-wrap-distance-bottom:0;mso-wrap-distance-left:9pt;mso-wrap-distance-right:9pt;mso-wrap-distance-top:0;position:absolute;v-text-anchor:middle;z-index:25177190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P="006A3AA8" w14:paraId="0793D08D" w14:textId="29E8ABCA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الملح مركب ناتج عن تفاعل حمض وقاعدة.</w:t>
            </w:r>
          </w:p>
        </w:tc>
      </w:tr>
      <w:tr w14:paraId="2ABF5C0E" w14:textId="77777777" w:rsidTr="006A3AA8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6A3AA8" w:rsidRPr="006A3AA8" w:rsidP="006A3AA8" w14:paraId="3CED16B4" w14:textId="7777777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1" style="width:24pt;height:20.2pt;margin-top:1.9pt;margin-left:7.3pt;mso-height-percent:0;mso-height-relative:margin;mso-width-percent:0;mso-width-relative:margin;mso-wrap-distance-bottom:0;mso-wrap-distance-left:9pt;mso-wrap-distance-right:9pt;mso-wrap-distance-top:0;position:absolute;v-text-anchor:middle;z-index:25177395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P="006A3AA8" w14:paraId="6E8CCDC8" w14:textId="5E132BB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تزداد  قوة</w:t>
            </w:r>
            <w:r w:rsidRPr="006A3AA8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 xml:space="preserve"> الجذب مع زيادة الكتلة.</w:t>
            </w:r>
          </w:p>
        </w:tc>
      </w:tr>
      <w:tr w14:paraId="257329E5" w14:textId="77777777" w:rsidTr="006A3AA8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6A3AA8" w:rsidRPr="006A3AA8" w:rsidP="006A3AA8" w14:paraId="0A3B5C3B" w14:textId="7777777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2" style="width:24pt;height:20.2pt;margin-top:3.2pt;margin-left:7.3pt;mso-height-percent:0;mso-height-relative:margin;mso-width-percent:0;mso-width-relative:margin;mso-wrap-distance-bottom:0;mso-wrap-distance-left:9pt;mso-wrap-distance-right:9pt;mso-wrap-distance-top:0;position:absolute;v-text-anchor:middle;z-index:25177600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P="006A3AA8" w14:paraId="224E006D" w14:textId="2080E25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تقاس القوة بوحدة النيوتن.</w:t>
            </w:r>
          </w:p>
        </w:tc>
      </w:tr>
      <w:tr w14:paraId="73BD79C8" w14:textId="77777777" w:rsidTr="006A3AA8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6A3AA8" w:rsidRPr="006A3AA8" w:rsidP="006A3AA8" w14:paraId="4E1AF6EE" w14:textId="7777777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ar-SA" w:eastAsia="en-US" w:bidi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33655</wp:posOffset>
                      </wp:positionV>
                      <wp:extent cx="304800" cy="256540"/>
                      <wp:effectExtent l="0" t="0" r="19050" b="10160"/>
                      <wp:wrapNone/>
                      <wp:docPr id="19943214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3" style="width:24pt;height:20.2pt;margin-top:2.65pt;margin-left:8pt;mso-height-percent:0;mso-height-relative:margin;mso-width-percent:0;mso-width-relative:margin;mso-wrap-distance-bottom:0;mso-wrap-distance-left:9pt;mso-wrap-distance-right:9pt;mso-wrap-distance-top:0;position:absolute;v-text-anchor:middle;z-index:25177804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P="006A3AA8" w14:paraId="7B7FDFE6" w14:textId="0B7751A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تغلف اسلاك النحاس الموصلة للكهرباء بمادة الحديد.</w:t>
            </w:r>
          </w:p>
        </w:tc>
      </w:tr>
      <w:tr w14:paraId="185DD268" w14:textId="77777777" w:rsidTr="006A3AA8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6A3AA8" w:rsidRPr="006A3AA8" w:rsidP="006A3AA8" w14:paraId="46F5D7FB" w14:textId="7777777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ar-SA" w:eastAsia="en-US" w:bidi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42545</wp:posOffset>
                      </wp:positionV>
                      <wp:extent cx="304800" cy="256540"/>
                      <wp:effectExtent l="0" t="0" r="19050" b="10160"/>
                      <wp:wrapNone/>
                      <wp:docPr id="148511772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4" style="width:24pt;height:20.2pt;margin-top:3.35pt;margin-left:7.25pt;mso-height-percent:0;mso-height-relative:margin;mso-width-percent:0;mso-width-relative:margin;mso-wrap-distance-bottom:0;mso-wrap-distance-left:9pt;mso-wrap-distance-right:9pt;mso-wrap-distance-top:0;position:absolute;v-text-anchor:middle;z-index:25178009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P="006A3AA8" w14:paraId="606B886E" w14:textId="7B8398A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الاحتكاك قوة تعيق حركة الاجسام.</w:t>
            </w:r>
          </w:p>
        </w:tc>
      </w:tr>
      <w:tr w14:paraId="233B405E" w14:textId="77777777" w:rsidTr="006A3AA8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6A3AA8" w:rsidRPr="006A3AA8" w:rsidP="006A3AA8" w14:paraId="625DAF94" w14:textId="7777777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ar-SA" w:eastAsia="en-US" w:bidi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22860</wp:posOffset>
                      </wp:positionV>
                      <wp:extent cx="304800" cy="256540"/>
                      <wp:effectExtent l="0" t="0" r="19050" b="10160"/>
                      <wp:wrapNone/>
                      <wp:docPr id="124056319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5" style="width:24pt;height:20.2pt;margin-top:1.8pt;margin-left:7.25pt;mso-height-percent:0;mso-height-relative:margin;mso-width-percent:0;mso-width-relative:margin;mso-wrap-distance-bottom:0;mso-wrap-distance-left:9pt;mso-wrap-distance-right:9pt;mso-wrap-distance-top:0;position:absolute;v-text-anchor:middle;z-index:25178214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P="006A3AA8" w14:paraId="3F25ABC3" w14:textId="02833E1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يمنع تراكم الشحنات الكهربائية على الأجهزة الكهربائية في المنزل بتوصيلها بالأرض.</w:t>
            </w:r>
          </w:p>
        </w:tc>
      </w:tr>
      <w:tr w14:paraId="65FC8BBD" w14:textId="77777777" w:rsidTr="006A3AA8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6A3AA8" w:rsidRPr="006A3AA8" w:rsidP="006A3AA8" w14:paraId="33211889" w14:textId="7777777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ar-SA" w:eastAsia="en-US" w:bidi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12700</wp:posOffset>
                      </wp:positionV>
                      <wp:extent cx="304800" cy="256540"/>
                      <wp:effectExtent l="0" t="0" r="19050" b="10160"/>
                      <wp:wrapNone/>
                      <wp:docPr id="112843558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96" style="width:24pt;height:20.2pt;margin-top:1pt;margin-left:7.25pt;mso-height-percent:0;mso-height-relative:margin;mso-width-percent:0;mso-width-relative:margin;mso-wrap-distance-bottom:0;mso-wrap-distance-left:9pt;mso-wrap-distance-right:9pt;mso-wrap-distance-top:0;position:absolute;v-text-anchor:middle;z-index:25178419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P="006A3AA8" w14:paraId="17B71710" w14:textId="69E7D10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6A3AA8"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  <w:t>العملية التي يتحول فيها السائل الى غاز تسمى الانصهار.</w:t>
            </w:r>
          </w:p>
        </w:tc>
      </w:tr>
    </w:tbl>
    <w:p w:rsidR="00C374FB" w:rsidRPr="00260D0A" w:rsidP="00260D0A" w14:paraId="11AE42C7" w14:textId="7D4B0A60">
      <w:pPr>
        <w:bidi/>
        <w:spacing w:after="160" w:line="259" w:lineRule="auto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posOffset>3604260</wp:posOffset>
                </wp:positionH>
                <wp:positionV relativeFrom="paragraph">
                  <wp:posOffset>3726180</wp:posOffset>
                </wp:positionV>
                <wp:extent cx="2781300" cy="365760"/>
                <wp:effectExtent l="0" t="0" r="0" b="0"/>
                <wp:wrapNone/>
                <wp:docPr id="132366419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81300" cy="36576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E4383" w:rsidRPr="00F62B5D" w:rsidP="008E4383" w14:textId="66C84CEB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F73CC4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</w:t>
                            </w:r>
                            <w:r w:rsidRPr="00F62B5D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- </w:t>
                            </w:r>
                            <w:r w:rsidR="00547546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اكمل الفراغات التالية بما يناسبها</w:t>
                            </w:r>
                            <w:r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) </w:t>
                            </w:r>
                            <w:r w:rsidRPr="00F62B5D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7" style="width:219pt;height:28.8pt;margin-top:293.4pt;margin-left:283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6240" arcsize="10923f" fillcolor="#b3c6e7" stroked="f" strokeweight="1pt">
                <v:textbox>
                  <w:txbxContent>
                    <w:p w:rsidR="008E4383" w:rsidRPr="00F62B5D" w:rsidP="008E4383" w14:paraId="5F495D92" w14:textId="66C84CEB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F73CC4"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</w:t>
                      </w: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ج</w:t>
                      </w:r>
                      <w:r w:rsidRPr="00F62B5D">
                        <w:rPr>
                          <w:rFonts w:ascii="Calibri" w:hAnsi="Calibri" w:eastAsiaTheme="minorHAns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- </w:t>
                      </w:r>
                      <w:r w:rsidR="00547546"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اكمل الفراغات التالية بما يناسبها</w:t>
                      </w: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) </w:t>
                      </w:r>
                      <w:r w:rsidRPr="00F62B5D">
                        <w:rPr>
                          <w:rFonts w:ascii="Calibri" w:hAnsi="Calibri" w:eastAsiaTheme="minorHAns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6026785</wp:posOffset>
            </wp:positionH>
            <wp:positionV relativeFrom="paragraph">
              <wp:posOffset>3564890</wp:posOffset>
            </wp:positionV>
            <wp:extent cx="619125" cy="596265"/>
            <wp:effectExtent l="0" t="0" r="9525" b="0"/>
            <wp:wrapNone/>
            <wp:docPr id="780770092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70092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8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6F3" w:rsidP="004B1300" w14:paraId="1D2F049B" w14:textId="71AFFB41">
      <w:pPr>
        <w:bidi/>
        <w:spacing w:after="160" w:line="259" w:lineRule="auto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1318259</wp:posOffset>
            </wp:positionH>
            <wp:positionV relativeFrom="paragraph">
              <wp:posOffset>261620</wp:posOffset>
            </wp:positionV>
            <wp:extent cx="1441241" cy="790545"/>
            <wp:effectExtent l="0" t="0" r="6985" b="0"/>
            <wp:wrapNone/>
            <wp:docPr id="7" name="صورة 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7E8F859-86AB-C90E-592B-AECC9094B7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7E8F859-86AB-C90E-592B-AECC9094B7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6" t="31159" r="16240" b="53605"/>
                    <a:stretch>
                      <a:fillRect/>
                    </a:stretch>
                  </pic:blipFill>
                  <pic:spPr>
                    <a:xfrm>
                      <a:off x="0" y="0"/>
                      <a:ext cx="1456718" cy="79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383"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4815840</wp:posOffset>
            </wp:positionH>
            <wp:positionV relativeFrom="paragraph">
              <wp:posOffset>221615</wp:posOffset>
            </wp:positionV>
            <wp:extent cx="984250" cy="860830"/>
            <wp:effectExtent l="0" t="0" r="6350" b="0"/>
            <wp:wrapNone/>
            <wp:docPr id="4" name="صورة 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56AF2F5-294B-324D-9E6A-38A909F98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56AF2F5-294B-324D-9E6A-38A909F989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55"/>
                        </a:ext>
                      </a:extLst>
                    </a:blip>
                    <a:srcRect l="53702" t="5268" r="617" b="2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8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06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3215640</wp:posOffset>
                </wp:positionH>
                <wp:positionV relativeFrom="paragraph">
                  <wp:posOffset>3540125</wp:posOffset>
                </wp:positionV>
                <wp:extent cx="3311525" cy="369570"/>
                <wp:effectExtent l="0" t="0" r="3175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11525" cy="36957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2B5D" w:rsidRPr="001C3C82" w:rsidP="00F62B5D" w14:textId="3B1D2833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ج- </w:t>
                            </w:r>
                            <w:r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="008A3130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اضع</w:t>
                            </w:r>
                            <w:r w:rsidR="008A3130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الكلمات التالية في مكانها المناسب</w:t>
                            </w:r>
                            <w:r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8" style="width:260.75pt;height:29.1pt;margin-top:278.75pt;margin-left:253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6064" arcsize="10923f" fillcolor="#b3c6e7" stroked="f" strokeweight="1pt">
                <v:textbox>
                  <w:txbxContent>
                    <w:p w:rsidR="00F62B5D" w:rsidRPr="001C3C82" w:rsidP="00F62B5D" w14:paraId="167FA7C0" w14:textId="3B1D2833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ج- </w:t>
                      </w: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 </w:t>
                      </w:r>
                      <w:r w:rsidR="008A3130"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اضع</w:t>
                      </w:r>
                      <w:r w:rsidR="008A3130"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الكلمات التالية في مكانها المناسب</w:t>
                      </w: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65064"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6139180</wp:posOffset>
            </wp:positionH>
            <wp:positionV relativeFrom="paragraph">
              <wp:posOffset>3343910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25794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7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98" w:rsidP="004B1300" w14:paraId="0B83C0AD" w14:textId="116AA163">
      <w:pPr>
        <w:bidi/>
        <w:spacing w:after="160" w:line="259" w:lineRule="auto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4690110</wp:posOffset>
            </wp:positionH>
            <wp:positionV relativeFrom="paragraph">
              <wp:posOffset>964565</wp:posOffset>
            </wp:positionV>
            <wp:extent cx="1073709" cy="831064"/>
            <wp:effectExtent l="0" t="0" r="0" b="7620"/>
            <wp:wrapNone/>
            <wp:docPr id="5" name="صورة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8659840-029A-1F69-B89E-56D7ECF341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8659840-029A-1F69-B89E-56D7ECF341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>
                      <a:grayscl/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55"/>
                        </a:ext>
                      </a:extLst>
                    </a:blip>
                    <a:srcRect l="1" t="6104" r="49008" b="2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09" cy="83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383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>
                <wp:simplePos x="0" y="0"/>
                <wp:positionH relativeFrom="margin">
                  <wp:posOffset>99060</wp:posOffset>
                </wp:positionH>
                <wp:positionV relativeFrom="paragraph">
                  <wp:posOffset>614045</wp:posOffset>
                </wp:positionV>
                <wp:extent cx="6482080" cy="1955546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8208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383" w:rsidRPr="008E4383" w14:textId="6C62EC37">
                            <w:pPr>
                              <w:bidi/>
                              <w:spacing w:after="160" w:line="259" w:lineRule="auto"/>
                              <w:rPr>
                                <w:rFonts w:ascii="Segoe UI" w:eastAsia="Calibri" w:hAnsi="Segoe UI" w:cs="Segoe U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8E4383">
                              <w:rPr>
                                <w:rFonts w:ascii="Segoe UI" w:hAnsi="Segoe UI" w:eastAsiaTheme="minorHAnsi" w:cs="Segoe U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دائرة موصلة على.......................</w:t>
                            </w:r>
                            <w:r>
                              <w:rPr>
                                <w:rFonts w:ascii="Segoe UI" w:hAnsi="Segoe UI" w:eastAsiaTheme="minorHAnsi" w:cs="Segoe U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  <w:r w:rsidR="00547546">
                              <w:rPr>
                                <w:rFonts w:ascii="Segoe UI" w:hAnsi="Segoe UI" w:eastAsiaTheme="minorHAnsi" w:cs="Segoe U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</w:t>
                            </w:r>
                            <w:r w:rsidRPr="008E4383" w:rsidR="00547546">
                              <w:rPr>
                                <w:rFonts w:ascii="Segoe UI" w:hAnsi="Segoe UI" w:eastAsiaTheme="minorHAnsi" w:cs="Segoe U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نحتاج لإكمال الدائرة الكهربائية السابقة الى</w:t>
                            </w:r>
                            <w:r w:rsidR="00547546">
                              <w:rPr>
                                <w:rFonts w:ascii="Segoe UI" w:hAnsi="Segoe UI" w:eastAsiaTheme="minorHAnsi" w:cs="Segoe U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.................................</w:t>
                            </w:r>
                            <w:r>
                              <w:rPr>
                                <w:rFonts w:ascii="Segoe UI" w:hAnsi="Segoe UI" w:eastAsiaTheme="minorHAnsi" w:cs="Segoe U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</w:t>
                            </w:r>
                            <w:r w:rsidR="00547546">
                              <w:rPr>
                                <w:rFonts w:ascii="Segoe UI" w:hAnsi="Segoe UI" w:eastAsiaTheme="minorHAnsi" w:cs="Segoe U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9" type="#_x0000_t202" style="width:510.4pt;height:153.98pt;margin-top:48.35pt;margin-left:7.8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93408" filled="f" fillcolor="this" stroked="f" strokeweight="0.75pt">
                <v:textbox style="mso-fit-shape-to-text:t">
                  <w:txbxContent>
                    <w:p w:rsidR="008E4383" w:rsidRPr="008E4383" w14:paraId="481385EE" w14:textId="6C62EC37">
                      <w:pPr>
                        <w:bidi/>
                        <w:spacing w:after="160" w:line="259" w:lineRule="auto"/>
                        <w:rPr>
                          <w:rFonts w:ascii="Segoe UI" w:eastAsia="Calibri" w:hAnsi="Segoe UI" w:cs="Segoe UI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8E4383">
                        <w:rPr>
                          <w:rFonts w:ascii="Segoe UI" w:hAnsi="Segoe UI" w:eastAsiaTheme="minorHAnsi" w:cs="Segoe UI"/>
                          <w:sz w:val="24"/>
                          <w:szCs w:val="24"/>
                          <w:rtl/>
                          <w:lang w:val="en-US" w:eastAsia="en-US" w:bidi="ar-SA"/>
                        </w:rPr>
                        <w:t>دائرة موصلة على.......................</w:t>
                      </w:r>
                      <w:r>
                        <w:rPr>
                          <w:rFonts w:ascii="Segoe UI" w:hAnsi="Segoe UI" w:eastAsiaTheme="minorHAnsi" w:cs="Segoe U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="00547546">
                        <w:rPr>
                          <w:rFonts w:ascii="Segoe UI" w:hAnsi="Segoe UI" w:eastAsiaTheme="minorHAnsi" w:cs="Segoe U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</w:t>
                      </w:r>
                      <w:r w:rsidRPr="008E4383" w:rsidR="00547546">
                        <w:rPr>
                          <w:rFonts w:ascii="Segoe UI" w:hAnsi="Segoe UI" w:eastAsiaTheme="minorHAnsi" w:cs="Segoe U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نحتاج لإكمال الدائرة الكهربائية السابقة الى</w:t>
                      </w:r>
                      <w:r w:rsidR="00547546">
                        <w:rPr>
                          <w:rFonts w:ascii="Segoe UI" w:hAnsi="Segoe UI" w:eastAsiaTheme="minorHAnsi" w:cs="Segoe U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.................................</w:t>
                      </w:r>
                      <w:r>
                        <w:rPr>
                          <w:rFonts w:ascii="Segoe UI" w:hAnsi="Segoe UI" w:eastAsiaTheme="minorHAnsi" w:cs="Segoe U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</w:t>
                      </w:r>
                      <w:r w:rsidR="00547546">
                        <w:rPr>
                          <w:rFonts w:ascii="Segoe UI" w:hAnsi="Segoe UI" w:eastAsiaTheme="minorHAnsi" w:cs="Segoe U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2098" w:rsidP="004B1300" w14:paraId="4135F74B" w14:textId="7E9A8908">
      <w:pPr>
        <w:bidi/>
        <w:spacing w:after="160" w:line="259" w:lineRule="auto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  <w:r w:rsidRPr="008E4383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1362710</wp:posOffset>
                </wp:positionV>
                <wp:extent cx="6376670" cy="1955546"/>
                <wp:effectExtent l="0" t="0" r="0" b="0"/>
                <wp:wrapSquare wrapText="bothSides"/>
                <wp:docPr id="21958390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7667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383" w:rsidRPr="008E4383" w:rsidP="008E4383" w14:textId="6E99A7AE">
                            <w:pPr>
                              <w:bidi/>
                              <w:spacing w:after="160" w:line="259" w:lineRule="auto"/>
                              <w:rPr>
                                <w:rFonts w:ascii="Segoe UI" w:eastAsia="Calibri" w:hAnsi="Segoe UI" w:cs="Segoe U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egoe UI" w:hAnsi="Segoe UI" w:eastAsiaTheme="minorHAnsi" w:cs="Segoe U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دائرة موصلة على.........................                                        يسمى ب...................................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00" type="#_x0000_t202" style="width:502.1pt;height:153.98pt;margin-top:107.3pt;margin-left:50.4pt;flip:x;mso-height-percent:200;mso-height-relative:margin;mso-position-horizontal-relative:page;mso-width-percent:0;mso-width-relative:margin;mso-wrap-distance-bottom:3.6pt;mso-wrap-distance-left:9pt;mso-wrap-distance-right:9pt;mso-wrap-distance-top:3.6pt;position:absolute;v-text-anchor:top;z-index:251795456" filled="f" fillcolor="this" stroked="f" strokeweight="0.75pt">
                <v:textbox style="mso-fit-shape-to-text:t">
                  <w:txbxContent>
                    <w:p w:rsidR="008E4383" w:rsidRPr="008E4383" w:rsidP="008E4383" w14:paraId="3ABCCD17" w14:textId="6E99A7AE">
                      <w:pPr>
                        <w:bidi/>
                        <w:spacing w:after="160" w:line="259" w:lineRule="auto"/>
                        <w:rPr>
                          <w:rFonts w:ascii="Segoe UI" w:eastAsia="Calibri" w:hAnsi="Segoe UI" w:cs="Segoe UI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Segoe UI" w:hAnsi="Segoe UI" w:eastAsiaTheme="minorHAnsi" w:cs="Segoe U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دائرة موصلة على.........................                                        يسمى ب...................................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1499729</wp:posOffset>
            </wp:positionH>
            <wp:positionV relativeFrom="paragraph">
              <wp:posOffset>770891</wp:posOffset>
            </wp:positionV>
            <wp:extent cx="1063766" cy="609600"/>
            <wp:effectExtent l="0" t="0" r="3175" b="0"/>
            <wp:wrapNone/>
            <wp:docPr id="1087945585" name="Picture 10" descr="ناسا بالعربي - كيف تعمل المغانط الكهربائية؟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855F7D1-3230-C1B7-3FE6-23A7E2707E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45585" name="Picture 10" descr="ناسا بالعربي - كيف تعمل المغانط الكهربائية؟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855F7D1-3230-C1B7-3FE6-23A7E2707E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61" cy="610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DF5" w:rsidRPr="00F34C52" w:rsidP="00D17916" w14:paraId="5EEC9A6F" w14:textId="6E9546B5">
      <w:pPr>
        <w:bidi/>
        <w:spacing w:after="160" w:line="259" w:lineRule="auto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</w:p>
    <w:p w:rsidR="00F34C52" w:rsidRPr="00F34C52" w:rsidP="00565832" w14:paraId="6FAC6019" w14:textId="6B780BD0">
      <w:pPr>
        <w:bidi/>
        <w:spacing w:after="160" w:line="259" w:lineRule="auto"/>
        <w:jc w:val="center"/>
        <w:rPr>
          <w:rFonts w:ascii="(A) Arslan Wessam B" w:eastAsia="Times New Roman" w:hAnsi="(A) Arslan Wessam B" w:cs="(A) Arslan Wessam B"/>
          <w:sz w:val="32"/>
          <w:szCs w:val="32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6101715</wp:posOffset>
            </wp:positionH>
            <wp:positionV relativeFrom="paragraph">
              <wp:posOffset>-57150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78193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7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posOffset>2609849</wp:posOffset>
                </wp:positionH>
                <wp:positionV relativeFrom="paragraph">
                  <wp:posOffset>85725</wp:posOffset>
                </wp:positionV>
                <wp:extent cx="3749675" cy="369570"/>
                <wp:effectExtent l="0" t="0" r="3175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9675" cy="36957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36A" w:rsidRPr="001C3C82" w:rsidP="00E1136A" w14:textId="4DBF5868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="000C34E2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="00871AB9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اكمل</w:t>
                            </w:r>
                            <w:r w:rsidR="00871AB9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الفراغات التالية بما يناسبها</w:t>
                            </w:r>
                            <w:r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1" style="width:295.25pt;height:29.1pt;margin-top:6.75pt;margin-left:205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0160" arcsize="10923f" fillcolor="#b3c6e7" stroked="f" strokeweight="1pt">
                <v:textbox>
                  <w:txbxContent>
                    <w:p w:rsidR="00E1136A" w:rsidRPr="001C3C82" w:rsidP="00E1136A" w14:paraId="6B59A72D" w14:textId="4DBF5868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="000C34E2"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السؤال الثالث أ</w:t>
                      </w: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- </w:t>
                      </w: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 </w:t>
                      </w:r>
                      <w:r w:rsidR="00871AB9"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اكمل</w:t>
                      </w:r>
                      <w:r w:rsidR="00871AB9"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الفراغات التالية بما يناسبها</w:t>
                      </w: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A0717" w:rsidR="00D17916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margin">
                  <wp:posOffset>-94615</wp:posOffset>
                </wp:positionH>
                <wp:positionV relativeFrom="paragraph">
                  <wp:posOffset>184150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P="00E6462C" w14:textId="5B65A13A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2" type="#_x0000_t202" style="width:40.7pt;height:24pt;margin-top:14.5pt;margin-left:-7.4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27872" filled="f" fillcolor="this" stroked="f" strokeweight="0.75pt">
                <v:textbox>
                  <w:txbxContent>
                    <w:p w:rsidR="00E6462C" w:rsidRPr="007F1596" w:rsidP="00E6462C" w14:paraId="0CC4E213" w14:textId="5B65A13A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103" style="flip:x;mso-position-horizontal:left;mso-position-horizontal-relative:margin;mso-wrap-distance-bottom:0;mso-wrap-distance-left:9pt;mso-wrap-distance-right:9pt;mso-wrap-distance-top:0;position:absolute;v-text-anchor:top;z-index:251725824" from="0,18.4pt" to="31.8pt,18.4pt" fillcolor="this" stroked="t" strokecolor="#be4b48" strokeweight="0.75pt">
                <w10:wrap anchorx="margin"/>
              </v:lin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8301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104" style="width:33pt;height:36pt;margin-top:0.65pt;margin-left:0;mso-position-horizontal:left;mso-position-horizontal-relative:margin;mso-wrap-distance-bottom:0;mso-wrap-distance-left:9pt;mso-wrap-distance-right:9pt;mso-wrap-distance-top:0;position:absolute;v-text-anchor:middle;z-index:251723776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  <w:lang w:val="en-US" w:eastAsia="en-US" w:bidi="ar-SA"/>
        </w:rPr>
        <w:t xml:space="preserve">                                     </w:t>
      </w:r>
    </w:p>
    <w:p w:rsidR="00842DF5" w:rsidP="00DD3758" w14:paraId="44FF1397" w14:textId="54DC1785">
      <w:pPr>
        <w:bidi/>
        <w:spacing w:after="160" w:line="259" w:lineRule="auto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1602740</wp:posOffset>
            </wp:positionH>
            <wp:positionV relativeFrom="paragraph">
              <wp:posOffset>8255</wp:posOffset>
            </wp:positionV>
            <wp:extent cx="1339101" cy="628650"/>
            <wp:effectExtent l="0" t="0" r="0" b="0"/>
            <wp:wrapNone/>
            <wp:docPr id="1110337547" name="صورة 1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8CEB793-990A-485D-A8B0-33056A9E8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37547" name="صورة 1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8CEB793-990A-485D-A8B0-33056A9E8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061" r="58965" b="30636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BE8" w:rsidRPr="007F402D" w:rsidP="00054030" w14:paraId="774FD2C9" w14:textId="7CA10323">
      <w:pPr>
        <w:bidi/>
        <w:spacing w:after="160" w:line="259" w:lineRule="auto"/>
        <w:rPr>
          <w:rFonts w:ascii="Segoe UI" w:eastAsia="Times New Roman" w:hAnsi="Segoe UI" w:cs="Segoe UI"/>
          <w:color w:val="000000"/>
          <w:kern w:val="24"/>
          <w:sz w:val="24"/>
          <w:szCs w:val="24"/>
          <w:rtl/>
          <w:lang w:val="en-US" w:eastAsia="en-US" w:bidi="ar-SA"/>
        </w:rPr>
      </w:pPr>
      <w:r w:rsidRPr="007F402D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1879389</wp:posOffset>
            </wp:positionH>
            <wp:positionV relativeFrom="paragraph">
              <wp:posOffset>291253</wp:posOffset>
            </wp:positionV>
            <wp:extent cx="866140" cy="728510"/>
            <wp:effectExtent l="0" t="0" r="0" b="0"/>
            <wp:wrapNone/>
            <wp:docPr id="5132" name="Picture 12" descr="قانون نيوتن الأول l نص القانون، الشرح، أمثلة، والتطبيقات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600471C-5557-275B-4122-4AE3F759FF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12" descr="قانون نيوتن الأول l نص القانون، الشرح، أمثلة، والتطبيقات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600471C-5557-275B-4122-4AE3F759FF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72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02D" w:rsidR="00DD3758">
        <w:rPr>
          <w:rFonts w:ascii="Segoe UI" w:eastAsia="Times New Roman" w:hAnsi="Segoe UI" w:cs="Segoe UI"/>
          <w:sz w:val="24"/>
          <w:szCs w:val="24"/>
          <w:rtl/>
          <w:lang w:val="en-US" w:eastAsia="en-US" w:bidi="ar-SA"/>
        </w:rPr>
        <w:t>1-</w:t>
      </w:r>
      <w:r w:rsidRPr="007F402D" w:rsidR="00DD3758">
        <w:rPr>
          <w:rFonts w:ascii="Segoe UI" w:hAnsi="Segoe UI" w:eastAsiaTheme="minorEastAsia" w:cs="Segoe UI"/>
          <w:color w:val="000000"/>
          <w:kern w:val="24"/>
          <w:sz w:val="24"/>
          <w:szCs w:val="24"/>
          <w:rtl/>
          <w:lang w:val="en-US" w:eastAsia="en-US" w:bidi="ar-SA"/>
        </w:rPr>
        <w:t xml:space="preserve">حركة الكور بعد </w:t>
      </w:r>
      <w:r w:rsidRPr="007F402D" w:rsidR="00DD3758">
        <w:rPr>
          <w:rFonts w:ascii="Segoe UI" w:hAnsi="Segoe UI" w:eastAsiaTheme="minorEastAsia" w:cs="Segoe UI"/>
          <w:color w:val="000000"/>
          <w:kern w:val="24"/>
          <w:sz w:val="24"/>
          <w:szCs w:val="24"/>
          <w:rtl/>
          <w:lang w:val="en-US" w:eastAsia="en-US" w:bidi="ar-SA"/>
        </w:rPr>
        <w:t>التصادم  تمثل</w:t>
      </w:r>
      <w:r w:rsidRPr="007F402D" w:rsidR="00DD3758">
        <w:rPr>
          <w:rFonts w:ascii="Segoe UI" w:hAnsi="Segoe UI" w:eastAsiaTheme="minorEastAsia" w:cs="Segoe UI"/>
          <w:color w:val="000000"/>
          <w:kern w:val="24"/>
          <w:sz w:val="24"/>
          <w:szCs w:val="24"/>
          <w:rtl/>
          <w:lang w:val="en-US" w:eastAsia="en-US" w:bidi="ar-SA"/>
        </w:rPr>
        <w:t xml:space="preserve"> قانون نيوتن...........</w:t>
      </w:r>
      <w:r w:rsidRPr="007F402D" w:rsidR="007F402D">
        <w:rPr>
          <w:rFonts w:ascii="Segoe UI" w:hAnsi="Segoe UI" w:eastAsiaTheme="minorEastAsia" w:cs="Segoe UI"/>
          <w:color w:val="000000"/>
          <w:kern w:val="24"/>
          <w:sz w:val="24"/>
          <w:szCs w:val="24"/>
          <w:rtl/>
          <w:lang w:val="en-US" w:eastAsia="en-US" w:bidi="ar-SA"/>
        </w:rPr>
        <w:t>..</w:t>
      </w:r>
      <w:r w:rsidR="007F402D">
        <w:rPr>
          <w:rFonts w:ascii="Segoe UI" w:hAnsi="Segoe UI" w:eastAsiaTheme="minorEastAsia" w:cs="Segoe UI" w:hint="cs"/>
          <w:color w:val="000000"/>
          <w:kern w:val="24"/>
          <w:sz w:val="24"/>
          <w:szCs w:val="24"/>
          <w:rtl/>
          <w:lang w:val="en-US" w:eastAsia="en-US" w:bidi="ar-SA"/>
        </w:rPr>
        <w:t>..............</w:t>
      </w:r>
      <w:r w:rsidRPr="007F402D" w:rsidR="00DD3758">
        <w:rPr>
          <w:rFonts w:ascii="Segoe UI" w:hAnsi="Segoe UI" w:eastAsiaTheme="minorEastAsia" w:cs="Segoe UI"/>
          <w:color w:val="000000"/>
          <w:kern w:val="24"/>
          <w:sz w:val="24"/>
          <w:szCs w:val="24"/>
          <w:rtl/>
          <w:lang w:val="en-US" w:eastAsia="en-US" w:bidi="ar-SA"/>
        </w:rPr>
        <w:t>....</w:t>
      </w:r>
    </w:p>
    <w:p w:rsidR="00DD3758" w:rsidRPr="007F402D" w:rsidP="00054030" w14:paraId="58025982" w14:textId="0E08A4A5">
      <w:pPr>
        <w:bidi/>
        <w:spacing w:after="160" w:line="259" w:lineRule="auto"/>
        <w:rPr>
          <w:rFonts w:ascii="Segoe UI" w:eastAsia="Times New Roman" w:hAnsi="Segoe UI" w:cs="Segoe UI"/>
          <w:color w:val="000000"/>
          <w:kern w:val="24"/>
          <w:sz w:val="24"/>
          <w:szCs w:val="24"/>
          <w:rtl/>
          <w:lang w:val="en-US" w:eastAsia="en-US" w:bidi="ar-SA"/>
        </w:rPr>
      </w:pPr>
    </w:p>
    <w:p w:rsidR="00DD3758" w:rsidRPr="007F402D" w:rsidP="00DD3758" w14:paraId="3C74DC3E" w14:textId="2052C84A">
      <w:pPr>
        <w:bidi w:val="0"/>
        <w:spacing w:after="160" w:line="259" w:lineRule="auto"/>
        <w:jc w:val="right"/>
        <w:rPr>
          <w:rFonts w:ascii="Segoe UI" w:eastAsia="Calibri" w:hAnsi="Segoe UI" w:cs="Segoe UI"/>
          <w:color w:val="000000"/>
          <w:kern w:val="24"/>
          <w:sz w:val="24"/>
          <w:szCs w:val="24"/>
          <w:lang w:val="en-US" w:eastAsia="en-US" w:bidi="ar-SA"/>
        </w:rPr>
      </w:pPr>
      <w:r w:rsidRPr="007F402D">
        <w:rPr>
          <w:rFonts w:ascii="Segoe UI" w:hAnsi="Segoe UI" w:eastAsiaTheme="minorEastAsia" w:cs="Segoe UI"/>
          <w:color w:val="000000"/>
          <w:kern w:val="24"/>
          <w:sz w:val="24"/>
          <w:szCs w:val="24"/>
          <w:rtl/>
          <w:lang w:val="en-US" w:eastAsia="en-US" w:bidi="ar-SA"/>
        </w:rPr>
        <w:t xml:space="preserve">2- </w:t>
      </w:r>
      <w:r w:rsidRPr="007F402D">
        <w:rPr>
          <w:rFonts w:ascii="Segoe UI" w:hAnsi="Segoe UI" w:eastAsiaTheme="minorHAnsi" w:cs="Segoe UI"/>
          <w:color w:val="000000"/>
          <w:kern w:val="24"/>
          <w:sz w:val="24"/>
          <w:szCs w:val="24"/>
          <w:rtl/>
          <w:lang w:val="en-US" w:eastAsia="en-US" w:bidi="ar-SA"/>
        </w:rPr>
        <w:t>سقوط العملة المعدنية في الاناء تمثل قانون نيوتن.......</w:t>
      </w:r>
      <w:r w:rsidRPr="007F402D" w:rsidR="007F402D">
        <w:rPr>
          <w:rFonts w:ascii="Segoe UI" w:hAnsi="Segoe UI" w:eastAsiaTheme="minorHAnsi" w:cs="Segoe UI"/>
          <w:color w:val="000000"/>
          <w:kern w:val="24"/>
          <w:sz w:val="24"/>
          <w:szCs w:val="24"/>
          <w:rtl/>
          <w:lang w:val="en-US" w:eastAsia="en-US" w:bidi="ar-SA"/>
        </w:rPr>
        <w:t>........</w:t>
      </w:r>
      <w:r w:rsidRPr="007F402D">
        <w:rPr>
          <w:rFonts w:ascii="Segoe UI" w:hAnsi="Segoe UI" w:eastAsiaTheme="minorHAnsi" w:cs="Segoe UI"/>
          <w:color w:val="000000"/>
          <w:kern w:val="24"/>
          <w:sz w:val="24"/>
          <w:szCs w:val="24"/>
          <w:rtl/>
          <w:lang w:val="en-US" w:eastAsia="en-US" w:bidi="ar-SA"/>
        </w:rPr>
        <w:t>...</w:t>
      </w:r>
    </w:p>
    <w:p w:rsidR="00DD3758" w:rsidRPr="007F402D" w:rsidP="00054030" w14:paraId="60DD3E6C" w14:textId="1039BDB2">
      <w:pPr>
        <w:bidi/>
        <w:spacing w:after="160" w:line="259" w:lineRule="auto"/>
        <w:rPr>
          <w:rFonts w:ascii="Segoe UI" w:eastAsia="Times New Roman" w:hAnsi="Segoe UI" w:cs="Segoe UI"/>
          <w:sz w:val="24"/>
          <w:szCs w:val="24"/>
          <w:lang w:val="en-US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posOffset>3706495</wp:posOffset>
                </wp:positionH>
                <wp:positionV relativeFrom="paragraph">
                  <wp:posOffset>219710</wp:posOffset>
                </wp:positionV>
                <wp:extent cx="2673350" cy="369570"/>
                <wp:effectExtent l="0" t="0" r="0" b="0"/>
                <wp:wrapNone/>
                <wp:docPr id="1476036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73350" cy="36957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402D" w:rsidRPr="001C3C82" w:rsidP="007F402D" w14:textId="7A4D45D2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ب- </w:t>
                            </w:r>
                            <w:r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 ابين</w:t>
                            </w:r>
                            <w:r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أنواع التفاعلات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5" style="width:210.5pt;height:29.1pt;margin-top:17.3pt;margin-left:291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00576" arcsize="10923f" fillcolor="#b3c6e7" stroked="f" strokeweight="1pt">
                <v:textbox>
                  <w:txbxContent>
                    <w:p w:rsidR="007F402D" w:rsidRPr="001C3C82" w:rsidP="007F402D" w14:paraId="255F93C7" w14:textId="7A4D45D2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ب- </w:t>
                      </w: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( ابين</w:t>
                      </w: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أنواع التفاعلات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61975" cy="596265"/>
            <wp:effectExtent l="0" t="0" r="9525" b="0"/>
            <wp:wrapNone/>
            <wp:docPr id="1618165452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65452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7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758" w:rsidRPr="007F402D" w:rsidP="00054030" w14:paraId="6A22E0EF" w14:textId="0E2F713E">
      <w:pPr>
        <w:bidi/>
        <w:spacing w:after="160" w:line="259" w:lineRule="auto"/>
        <w:rPr>
          <w:rFonts w:ascii="Segoe UI" w:eastAsia="Times New Roman" w:hAnsi="Segoe UI" w:cs="Segoe UI"/>
          <w:sz w:val="24"/>
          <w:szCs w:val="24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2057400</wp:posOffset>
            </wp:positionH>
            <wp:positionV relativeFrom="paragraph">
              <wp:posOffset>248921</wp:posOffset>
            </wp:positionV>
            <wp:extent cx="2808484" cy="1473748"/>
            <wp:effectExtent l="0" t="0" r="0" b="0"/>
            <wp:wrapNone/>
            <wp:docPr id="471119684" name="Picture 4" descr="انواع التفاعلات الكيميائية online exercise for | Live Worksheets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8885E39-9BCE-32F6-1FDB-776757812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19684" name="Picture 4" descr="انواع التفاعلات الكيميائية online exercise for | Live Worksheets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8885E39-9BCE-32F6-1FDB-776757812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3" t="26030" r="7893" b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2" cy="1476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758" w:rsidRPr="007F402D" w:rsidP="00054030" w14:paraId="50EB6F45" w14:textId="7E43B880">
      <w:pPr>
        <w:bidi/>
        <w:spacing w:after="160" w:line="259" w:lineRule="auto"/>
        <w:rPr>
          <w:rFonts w:ascii="Segoe UI" w:eastAsia="Times New Roman" w:hAnsi="Segoe UI" w:cs="Segoe UI" w:hint="cs"/>
          <w:sz w:val="24"/>
          <w:szCs w:val="24"/>
          <w:rtl/>
          <w:lang w:val="en-US" w:eastAsia="en-US" w:bidi="ar-SA"/>
        </w:rPr>
      </w:pPr>
    </w:p>
    <w:p w:rsidR="00DD3758" w:rsidRPr="007F402D" w:rsidP="00054030" w14:paraId="619AD442" w14:textId="06C2F622">
      <w:pPr>
        <w:bidi/>
        <w:spacing w:after="160" w:line="259" w:lineRule="auto"/>
        <w:rPr>
          <w:rFonts w:ascii="Segoe UI" w:eastAsia="Times New Roman" w:hAnsi="Segoe UI" w:cs="Segoe UI" w:hint="cs"/>
          <w:sz w:val="24"/>
          <w:szCs w:val="24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96969662" name="AutoShape 4" descr="čí smiešny kura قياس حجم جسم صلب márnotratne Chrbát, chrbát, chrbát časť  obsahu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4" o:spid="_x0000_i1106" alt="čí smiešny kura قياس حجم جسم صلب márnotratne Chrbát, chrbát, chrbát časť  obsahuje" style="width:24pt;height:24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</w:p>
    <w:p w:rsidR="00DD3758" w:rsidP="00054030" w14:paraId="64BE9D68" w14:textId="1B5857CC">
      <w:pPr>
        <w:bidi/>
        <w:spacing w:after="160" w:line="259" w:lineRule="auto"/>
        <w:rPr>
          <w:rFonts w:ascii="Segoe UI" w:eastAsia="Times New Roman" w:hAnsi="Segoe UI" w:cs="Segoe UI"/>
          <w:sz w:val="24"/>
          <w:szCs w:val="24"/>
          <w:rtl/>
          <w:lang w:val="en-US" w:eastAsia="en-US" w:bidi="ar-SA"/>
        </w:rPr>
      </w:pPr>
    </w:p>
    <w:p w:rsidR="00C30E3D" w:rsidP="00054030" w14:paraId="3A4D912F" w14:textId="77777777">
      <w:pPr>
        <w:bidi/>
        <w:spacing w:after="160" w:line="259" w:lineRule="auto"/>
        <w:rPr>
          <w:rFonts w:ascii="Segoe UI" w:eastAsia="Times New Roman" w:hAnsi="Segoe UI" w:cs="Segoe UI"/>
          <w:sz w:val="24"/>
          <w:szCs w:val="24"/>
          <w:rtl/>
          <w:lang w:val="en-US" w:eastAsia="en-US" w:bidi="ar-SA"/>
        </w:rPr>
      </w:pPr>
    </w:p>
    <w:p w:rsidR="00C30E3D" w:rsidP="00054030" w14:paraId="75FCF46C" w14:textId="7C86FEA3">
      <w:pPr>
        <w:bidi/>
        <w:spacing w:after="160" w:line="259" w:lineRule="auto"/>
        <w:rPr>
          <w:rFonts w:ascii="Segoe UI" w:eastAsia="Times New Roman" w:hAnsi="Segoe UI" w:cs="Segoe UI"/>
          <w:sz w:val="24"/>
          <w:szCs w:val="24"/>
          <w:rtl/>
          <w:lang w:val="en-US" w:eastAsia="en-US" w:bidi="ar-SA"/>
        </w:rPr>
      </w:pPr>
      <w:r w:rsidRPr="007F402D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273608</wp:posOffset>
            </wp:positionV>
            <wp:extent cx="2855595" cy="1603767"/>
            <wp:effectExtent l="0" t="0" r="0" b="0"/>
            <wp:wrapNone/>
            <wp:docPr id="704577988" name="صورة 1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D72D11E1-F0B1-61C6-DE0A-6225FE3516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77988" name="صورة 1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D72D11E1-F0B1-61C6-DE0A-6225FE3516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12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1603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E3D" w:rsidP="00054030" w14:paraId="52339F8D" w14:textId="61E3B7D6">
      <w:pPr>
        <w:bidi/>
        <w:spacing w:after="160" w:line="259" w:lineRule="auto"/>
        <w:rPr>
          <w:rFonts w:ascii="Segoe UI" w:eastAsia="Calibri" w:hAnsi="Segoe UI" w:cs="Segoe UI"/>
          <w:noProof/>
          <w:sz w:val="24"/>
          <w:szCs w:val="24"/>
          <w:rtl/>
          <w:lang w:val="en-US" w:eastAsia="en-US" w:bidi="ar-SA"/>
        </w:rPr>
      </w:pPr>
      <w:r>
        <w:rPr>
          <w:rFonts w:ascii="Segoe UI" w:eastAsia="Times New Roman" w:hAnsi="Segoe UI" w:cs="Segoe UI"/>
          <w:noProof/>
          <w:sz w:val="24"/>
          <w:szCs w:val="24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10795</wp:posOffset>
            </wp:positionV>
            <wp:extent cx="1355725" cy="1721485"/>
            <wp:effectExtent l="0" t="0" r="0" b="0"/>
            <wp:wrapNone/>
            <wp:docPr id="82184984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4984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E3D" w:rsidP="00054030" w14:paraId="2C29DA64" w14:textId="64F3A3EE">
      <w:pPr>
        <w:bidi/>
        <w:spacing w:after="160" w:line="259" w:lineRule="auto"/>
        <w:rPr>
          <w:rFonts w:ascii="Segoe UI" w:eastAsia="Times New Roman" w:hAnsi="Segoe UI" w:cs="Segoe UI"/>
          <w:sz w:val="24"/>
          <w:szCs w:val="24"/>
          <w:rtl/>
          <w:lang w:val="en-US" w:eastAsia="en-US" w:bidi="ar-SA"/>
        </w:rPr>
      </w:pPr>
    </w:p>
    <w:p w:rsidR="00C30E3D" w:rsidP="00054030" w14:paraId="4B5572BD" w14:textId="326002DA">
      <w:pPr>
        <w:bidi/>
        <w:spacing w:after="160" w:line="259" w:lineRule="auto"/>
        <w:rPr>
          <w:rFonts w:ascii="Segoe UI" w:eastAsia="Times New Roman" w:hAnsi="Segoe UI" w:cs="Segoe UI"/>
          <w:sz w:val="24"/>
          <w:szCs w:val="24"/>
          <w:rtl/>
          <w:lang w:val="en-US" w:eastAsia="en-US" w:bidi="ar-SA"/>
        </w:rPr>
      </w:pPr>
    </w:p>
    <w:p w:rsidR="00C30E3D" w:rsidP="00054030" w14:paraId="0E1A528C" w14:textId="77777777">
      <w:pPr>
        <w:bidi/>
        <w:spacing w:after="160" w:line="259" w:lineRule="auto"/>
        <w:rPr>
          <w:rFonts w:ascii="Segoe UI" w:eastAsia="Times New Roman" w:hAnsi="Segoe UI" w:cs="Segoe UI"/>
          <w:sz w:val="24"/>
          <w:szCs w:val="24"/>
          <w:rtl/>
          <w:lang w:val="en-US" w:eastAsia="en-US" w:bidi="ar-SA"/>
        </w:rPr>
      </w:pPr>
    </w:p>
    <w:p w:rsidR="00C30E3D" w:rsidRPr="007F402D" w:rsidP="00054030" w14:paraId="1EC29AE5" w14:textId="77777777">
      <w:pPr>
        <w:bidi/>
        <w:spacing w:after="160" w:line="259" w:lineRule="auto"/>
        <w:rPr>
          <w:rFonts w:ascii="Segoe UI" w:eastAsia="Times New Roman" w:hAnsi="Segoe UI" w:cs="Segoe UI"/>
          <w:sz w:val="24"/>
          <w:szCs w:val="24"/>
          <w:lang w:val="en-US" w:eastAsia="en-US" w:bidi="ar-SA"/>
        </w:rPr>
      </w:pPr>
    </w:p>
    <w:p w:rsidR="00547546" w:rsidRPr="007F402D" w:rsidP="00054030" w14:paraId="17142B15" w14:textId="5EF99D5D">
      <w:pPr>
        <w:bidi/>
        <w:spacing w:after="160" w:line="259" w:lineRule="auto"/>
        <w:rPr>
          <w:rFonts w:ascii="Segoe UI" w:eastAsia="Times New Roman" w:hAnsi="Segoe UI" w:cs="Segoe UI"/>
          <w:sz w:val="24"/>
          <w:szCs w:val="24"/>
          <w:rtl/>
          <w:lang w:val="en-US" w:eastAsia="en-US" w:bidi="ar-SA"/>
        </w:rPr>
      </w:pPr>
      <w:r w:rsidRPr="007F402D">
        <w:rPr>
          <w:rFonts w:ascii="Segoe UI" w:eastAsia="Times New Roman" w:hAnsi="Segoe UI" w:cs="Segoe UI"/>
          <w:sz w:val="24"/>
          <w:szCs w:val="24"/>
          <w:rtl/>
          <w:lang w:val="en-US" w:eastAsia="en-US" w:bidi="ar-SA"/>
        </w:rPr>
        <w:t xml:space="preserve"> </w:t>
      </w:r>
      <w:r w:rsidRPr="007F402D" w:rsidR="007F402D">
        <w:rPr>
          <w:rFonts w:ascii="Segoe UI" w:eastAsia="Times New Roman" w:hAnsi="Segoe UI" w:cs="Segoe UI"/>
          <w:sz w:val="24"/>
          <w:szCs w:val="24"/>
          <w:rtl/>
          <w:lang w:val="en-US" w:eastAsia="en-US" w:bidi="ar-SA"/>
        </w:rPr>
        <w:t>من الاحماض ............</w:t>
      </w:r>
      <w:r w:rsidR="00C30E3D">
        <w:rPr>
          <w:rFonts w:ascii="Segoe UI" w:eastAsia="Times New Roman" w:hAnsi="Segoe UI" w:cs="Segoe UI" w:hint="cs"/>
          <w:sz w:val="24"/>
          <w:szCs w:val="24"/>
          <w:rtl/>
          <w:lang w:val="en-US" w:eastAsia="en-US" w:bidi="ar-SA"/>
        </w:rPr>
        <w:t>...</w:t>
      </w:r>
      <w:r w:rsidRPr="007F402D" w:rsidR="007F402D">
        <w:rPr>
          <w:rFonts w:ascii="Segoe UI" w:eastAsia="Times New Roman" w:hAnsi="Segoe UI" w:cs="Segoe UI"/>
          <w:sz w:val="24"/>
          <w:szCs w:val="24"/>
          <w:rtl/>
          <w:lang w:val="en-US" w:eastAsia="en-US" w:bidi="ar-SA"/>
        </w:rPr>
        <w:t xml:space="preserve">..... ومن القواعد ..................                   </w:t>
      </w:r>
      <w:r w:rsidR="007F402D">
        <w:rPr>
          <w:rFonts w:ascii="Segoe UI" w:eastAsia="Times New Roman" w:hAnsi="Segoe UI" w:cs="Segoe UI" w:hint="cs"/>
          <w:sz w:val="24"/>
          <w:szCs w:val="24"/>
          <w:rtl/>
          <w:lang w:val="en-US" w:eastAsia="en-US" w:bidi="ar-SA"/>
        </w:rPr>
        <w:t xml:space="preserve">        </w:t>
      </w:r>
      <w:r w:rsidRPr="007F402D" w:rsidR="007F402D">
        <w:rPr>
          <w:rFonts w:ascii="Segoe UI" w:eastAsia="Times New Roman" w:hAnsi="Segoe UI" w:cs="Segoe UI"/>
          <w:sz w:val="24"/>
          <w:szCs w:val="24"/>
          <w:rtl/>
          <w:lang w:val="en-US" w:eastAsia="en-US" w:bidi="ar-SA"/>
        </w:rPr>
        <w:t xml:space="preserve">  </w:t>
      </w:r>
      <w:r w:rsidR="00C30E3D">
        <w:rPr>
          <w:rFonts w:ascii="Segoe UI" w:eastAsia="Times New Roman" w:hAnsi="Segoe UI" w:cs="Segoe UI" w:hint="cs"/>
          <w:sz w:val="24"/>
          <w:szCs w:val="24"/>
          <w:rtl/>
          <w:lang w:val="en-US" w:eastAsia="en-US" w:bidi="ar-SA"/>
        </w:rPr>
        <w:t xml:space="preserve">   </w:t>
      </w:r>
      <w:r w:rsidRPr="007F402D" w:rsidR="007F402D">
        <w:rPr>
          <w:rFonts w:ascii="Segoe UI" w:eastAsia="Times New Roman" w:hAnsi="Segoe UI" w:cs="Segoe UI"/>
          <w:sz w:val="24"/>
          <w:szCs w:val="24"/>
          <w:rtl/>
          <w:lang w:val="en-US" w:eastAsia="en-US" w:bidi="ar-SA"/>
        </w:rPr>
        <w:t xml:space="preserve"> </w:t>
      </w:r>
      <w:r w:rsidR="00C30E3D">
        <w:rPr>
          <w:rFonts w:ascii="Segoe UI" w:eastAsia="Times New Roman" w:hAnsi="Segoe UI" w:cs="Segoe UI" w:hint="cs"/>
          <w:sz w:val="24"/>
          <w:szCs w:val="24"/>
          <w:rtl/>
          <w:lang w:val="en-US" w:eastAsia="en-US" w:bidi="ar-SA"/>
        </w:rPr>
        <w:t>حج</w:t>
      </w:r>
      <w:r w:rsidRPr="007F402D" w:rsidR="007F402D">
        <w:rPr>
          <w:rFonts w:ascii="Segoe UI" w:eastAsia="Times New Roman" w:hAnsi="Segoe UI" w:cs="Segoe UI"/>
          <w:sz w:val="24"/>
          <w:szCs w:val="24"/>
          <w:rtl/>
          <w:lang w:val="en-US" w:eastAsia="en-US" w:bidi="ar-SA"/>
        </w:rPr>
        <w:t>م ا</w:t>
      </w:r>
      <w:r w:rsidR="00C30E3D">
        <w:rPr>
          <w:rFonts w:ascii="Segoe UI" w:eastAsia="Times New Roman" w:hAnsi="Segoe UI" w:cs="Segoe UI" w:hint="cs"/>
          <w:sz w:val="24"/>
          <w:szCs w:val="24"/>
          <w:rtl/>
          <w:lang w:val="en-US" w:eastAsia="en-US" w:bidi="ar-SA"/>
        </w:rPr>
        <w:t xml:space="preserve">لمفتاح </w:t>
      </w:r>
      <w:r w:rsidRPr="007F402D" w:rsidR="007F402D">
        <w:rPr>
          <w:rFonts w:ascii="Segoe UI" w:eastAsia="Times New Roman" w:hAnsi="Segoe UI" w:cs="Segoe UI"/>
          <w:sz w:val="24"/>
          <w:szCs w:val="24"/>
          <w:rtl/>
          <w:lang w:val="en-US" w:eastAsia="en-US" w:bidi="ar-SA"/>
        </w:rPr>
        <w:t>...........</w:t>
      </w:r>
      <w:r w:rsidR="007F402D">
        <w:rPr>
          <w:rFonts w:ascii="Segoe UI" w:eastAsia="Times New Roman" w:hAnsi="Segoe UI" w:cs="Segoe UI" w:hint="cs"/>
          <w:sz w:val="24"/>
          <w:szCs w:val="24"/>
          <w:rtl/>
          <w:lang w:val="en-US" w:eastAsia="en-US" w:bidi="ar-SA"/>
        </w:rPr>
        <w:t>.........</w:t>
      </w:r>
      <w:r w:rsidRPr="007F402D" w:rsidR="007F402D">
        <w:rPr>
          <w:rFonts w:ascii="Segoe UI" w:eastAsia="Times New Roman" w:hAnsi="Segoe UI" w:cs="Segoe UI"/>
          <w:sz w:val="24"/>
          <w:szCs w:val="24"/>
          <w:rtl/>
          <w:lang w:val="en-US" w:eastAsia="en-US" w:bidi="ar-SA"/>
        </w:rPr>
        <w:t>..................</w:t>
      </w:r>
    </w:p>
    <w:p w:rsidR="0052285E" w:rsidP="00C30E3D" w14:paraId="21B83A95" w14:textId="207CCD43">
      <w:pPr>
        <w:bidi/>
        <w:spacing w:after="160" w:line="259" w:lineRule="auto"/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margin">
                  <wp:posOffset>3133725</wp:posOffset>
                </wp:positionH>
                <wp:positionV relativeFrom="paragraph">
                  <wp:posOffset>238760</wp:posOffset>
                </wp:positionV>
                <wp:extent cx="3159125" cy="388620"/>
                <wp:effectExtent l="0" t="0" r="3175" b="0"/>
                <wp:wrapNone/>
                <wp:docPr id="160742995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59125" cy="3886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402D" w:rsidRPr="001C3C82" w:rsidP="007F402D" w14:textId="5332F7BC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ج- </w:t>
                            </w:r>
                            <w:r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 احسب</w:t>
                            </w:r>
                            <w:r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سرعة السيارة ا</w:t>
                            </w:r>
                            <w:r w:rsidR="00C30E3D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ذ</w:t>
                            </w:r>
                            <w:r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 علمت انها):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7" style="width:248.75pt;height:30.6pt;margin-top:18.8pt;margin-left:246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03648" arcsize="10923f" fillcolor="#b3c6e7" stroked="f" strokeweight="1pt">
                <v:textbox>
                  <w:txbxContent>
                    <w:p w:rsidR="007F402D" w:rsidRPr="001C3C82" w:rsidP="007F402D" w14:paraId="432A1878" w14:textId="5332F7BC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ج- </w:t>
                      </w: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( احسب</w:t>
                      </w: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سرعة السيارة ا</w:t>
                      </w:r>
                      <w:r w:rsidR="00C30E3D"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ذ</w:t>
                      </w: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 علمت انها):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561975" cy="596265"/>
            <wp:effectExtent l="0" t="0" r="9525" b="0"/>
            <wp:wrapNone/>
            <wp:docPr id="132409620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9620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7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 xml:space="preserve">                                                                        </w:t>
      </w:r>
    </w:p>
    <w:p w:rsidR="0052285E" w:rsidP="006C0F8C" w14:paraId="66D85078" w14:textId="54E641F2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285750</wp:posOffset>
                </wp:positionV>
                <wp:extent cx="6641465" cy="369332"/>
                <wp:effectExtent l="0" t="0" r="0" b="0"/>
                <wp:wrapNone/>
                <wp:docPr id="20" name="مربع نص 1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CD513DC6-5F9D-C7F6-5444-2EC1D827AE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4146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713F5" w:rsidP="007F402D" w14:textId="5285DEED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Segoe UI" w:eastAsia="Calibri" w:hAnsi="Segoe UI" w:cs="Segoe U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7F402D">
                              <w:rPr>
                                <w:rFonts w:ascii="Segoe UI" w:hAnsi="Segoe UI" w:eastAsiaTheme="minorHAnsi" w:cs="Segoe U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قطعت السيارة مسافة </w:t>
                            </w:r>
                            <w:r>
                              <w:rPr>
                                <w:rFonts w:ascii="Segoe UI" w:hAnsi="Segoe UI" w:eastAsiaTheme="minorHAnsi" w:cs="Segoe U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100</w:t>
                            </w:r>
                            <w:r w:rsidRPr="007F402D">
                              <w:rPr>
                                <w:rFonts w:ascii="Segoe UI" w:hAnsi="Segoe UI" w:eastAsiaTheme="minorHAnsi" w:cs="Segoe U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متر خلال 50 ثانية</w:t>
                            </w:r>
                          </w:p>
                          <w:p w:rsidR="007F402D" w:rsidRPr="007F402D" w:rsidP="005713F5" w14:textId="3F7538C8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Segoe UI" w:eastAsia="Calibri" w:hAnsi="Segoe UI" w:cs="Segoe UI"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egoe UI" w:hAnsi="Segoe UI" w:eastAsiaTheme="minorHAnsi" w:cs="Segoe UI" w:hint="cs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7F402D">
                              <w:rPr>
                                <w:rFonts w:ascii="Segoe UI" w:hAnsi="Segoe UI" w:eastAsiaTheme="minorHAnsi" w:cs="Segoe UI"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9" o:spid="_x0000_s1108" type="#_x0000_t202" style="width:522.95pt;height:29.08pt;margin-top:22.5pt;margin-left:0;mso-position-horizontal:right;mso-position-horizontal-relative:margin;mso-width-percent:0;mso-width-relative:margin;mso-wrap-distance-bottom:0;mso-wrap-distance-left:9pt;mso-wrap-distance-right:9pt;mso-wrap-distance-top:0;position:absolute;v-text-anchor:top;z-index:251806720" filled="f" fillcolor="this">
                <v:textbox style="mso-fit-shape-to-text:t">
                  <w:txbxContent>
                    <w:p w:rsidR="005713F5" w:rsidP="007F402D" w14:paraId="5DA8E4A4" w14:textId="5285DEED">
                      <w:pPr>
                        <w:bidi w:val="0"/>
                        <w:spacing w:after="160" w:line="259" w:lineRule="auto"/>
                        <w:jc w:val="right"/>
                        <w:rPr>
                          <w:rFonts w:ascii="Segoe UI" w:eastAsia="Calibri" w:hAnsi="Segoe UI" w:cs="Segoe UI"/>
                          <w:color w:val="000000"/>
                          <w:kern w:val="24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7F402D">
                        <w:rPr>
                          <w:rFonts w:ascii="Segoe UI" w:hAnsi="Segoe UI" w:eastAsiaTheme="minorHAnsi" w:cs="Segoe UI"/>
                          <w:color w:val="000000"/>
                          <w:kern w:val="24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قطعت السيارة مسافة </w:t>
                      </w:r>
                      <w:r>
                        <w:rPr>
                          <w:rFonts w:ascii="Segoe UI" w:hAnsi="Segoe UI" w:eastAsiaTheme="minorHAnsi" w:cs="Segoe UI" w:hint="cs"/>
                          <w:color w:val="000000"/>
                          <w:kern w:val="24"/>
                          <w:sz w:val="24"/>
                          <w:szCs w:val="24"/>
                          <w:rtl/>
                          <w:lang w:val="en-US" w:eastAsia="en-US" w:bidi="ar-SA"/>
                        </w:rPr>
                        <w:t>100</w:t>
                      </w:r>
                      <w:r w:rsidRPr="007F402D">
                        <w:rPr>
                          <w:rFonts w:ascii="Segoe UI" w:hAnsi="Segoe UI" w:eastAsiaTheme="minorHAnsi" w:cs="Segoe UI"/>
                          <w:color w:val="000000"/>
                          <w:kern w:val="24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متر خلال 50 ثانية</w:t>
                      </w:r>
                    </w:p>
                    <w:p w:rsidR="007F402D" w:rsidRPr="007F402D" w:rsidP="005713F5" w14:paraId="24ACC6A6" w14:textId="3F7538C8">
                      <w:pPr>
                        <w:bidi w:val="0"/>
                        <w:spacing w:after="160" w:line="259" w:lineRule="auto"/>
                        <w:jc w:val="right"/>
                        <w:rPr>
                          <w:rFonts w:ascii="Segoe UI" w:eastAsia="Calibri" w:hAnsi="Segoe UI" w:cs="Segoe UI"/>
                          <w:color w:val="000000"/>
                          <w:kern w:val="24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Segoe UI" w:hAnsi="Segoe UI" w:eastAsiaTheme="minorHAnsi" w:cs="Segoe UI" w:hint="cs"/>
                          <w:color w:val="000000"/>
                          <w:kern w:val="24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7F402D">
                        <w:rPr>
                          <w:rFonts w:ascii="Segoe UI" w:hAnsi="Segoe UI" w:eastAsiaTheme="minorHAnsi" w:cs="Segoe UI"/>
                          <w:color w:val="000000"/>
                          <w:kern w:val="24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3758" w:rsidP="006C0F8C" w14:paraId="4460E487" w14:textId="340C2E09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DD3758" w:rsidP="006C0F8C" w14:paraId="3491CC44" w14:textId="35D91FAB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DD3758" w:rsidP="006C0F8C" w14:paraId="6031C8E7" w14:textId="0341EB50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</w:p>
    <w:p w:rsidR="00DD3758" w:rsidP="006C0F8C" w14:paraId="09DB241B" w14:textId="12ED134A">
      <w:pPr>
        <w:bidi/>
        <w:spacing w:after="160" w:line="259" w:lineRule="auto"/>
        <w:jc w:val="center"/>
        <w:rPr>
          <w:rFonts w:ascii="Calibri" w:eastAsia="Times New Roman" w:hAnsi="Calibri" w:cs="Calibri"/>
          <w:sz w:val="28"/>
          <w:szCs w:val="28"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1447800</wp:posOffset>
                </wp:positionH>
                <wp:positionV relativeFrom="paragraph">
                  <wp:posOffset>74295</wp:posOffset>
                </wp:positionV>
                <wp:extent cx="3891280" cy="858520"/>
                <wp:effectExtent l="0" t="0" r="0" b="0"/>
                <wp:wrapNone/>
                <wp:docPr id="10" name="مجموعة 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91280" cy="858520"/>
                          <a:chOff x="176531" y="457701"/>
                          <a:chExt cx="5151324" cy="1137641"/>
                        </a:xfrm>
                      </wpg:grpSpPr>
                      <wps:wsp xmlns:wps="http://schemas.microsoft.com/office/word/2010/wordprocessingShape">
                        <wps:cNvPr id="469112842" name="مستطيل: زوايا مستديرة 46911284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1" y="1060365"/>
                            <a:ext cx="4807974" cy="469686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23D" w:rsidRPr="00BF423D" w:rsidP="00BF423D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1F3864" w:themeShade="80"/>
                                  <w:kern w:val="24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 w:rsidRPr="00BF423D">
                                <w:rPr>
                                  <w:rFonts w:ascii="Calibri" w:hAnsi="Calibri" w:eastAsiaTheme="minorHAnsi" w:cs="Calibri"/>
                                  <w:b/>
                                  <w:bCs/>
                                  <w:color w:val="1F3864" w:themeShade="80"/>
                                  <w:kern w:val="24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الشخص الوحيد الذي يمكن ان يقرر نجاحك هو أنت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176531" y="457701"/>
                            <a:ext cx="1478647" cy="1137641"/>
                            <a:chOff x="176531" y="457701"/>
                            <a:chExt cx="1478647" cy="1137641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55" cstate="print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56">
                                      <a14:imgEffect>
                                        <a14:backgroundRemoval b="74359" l="29200" r="60800" t="25000">
                                          <a14:foregroundMark x1="60800" x2="52600" y1="35470" y2="60043"/>
                                          <a14:foregroundMark x1="51200" x2="49400" y1="70513" y2="66453"/>
                                          <a14:foregroundMark x1="42200" x2="36600" y1="71581" y2="68590"/>
                                          <a14:foregroundMark x1="37600" x2="41200" y1="73718" y2="74359"/>
                                          <a14:foregroundMark x1="41600" x2="38400" y1="61111" y2="2500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531" y="457701"/>
                              <a:ext cx="783525" cy="11376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57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6136" y="652708"/>
                              <a:ext cx="659042" cy="4076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109" style="width:306.4pt;height:67.6pt;margin-top:5.85pt;margin-left:114pt;mso-height-percent:0;mso-height-relative:margin;mso-position-horizontal-relative:margin;mso-width-percent:0;mso-width-relative:margin;mso-wrap-distance-bottom:0;mso-wrap-distance-left:9pt;mso-wrap-distance-right:9pt;mso-wrap-distance-top:0;position:absolute;z-index:251745280" coordorigin="740,8690" coordsize="21600,21600">
                <v:roundrect id="_x0000_s1110" style="width:20160;height:8918;left:2180;position:absolute;top:20133;v-text-anchor:middle" arcsize="10923f" fillcolor="#b3c6e7" stroked="f" strokecolor="#1c334e" strokeweight="2pt">
                  <v:textbox>
                    <w:txbxContent>
                      <w:p w:rsidR="00BF423D" w:rsidRPr="00BF423D" w:rsidP="00BF423D" w14:paraId="317EE636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1F3864" w:themeShade="80"/>
                            <w:kern w:val="24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 w:rsidRPr="00BF423D">
                          <w:rPr>
                            <w:rFonts w:ascii="Calibri" w:hAnsi="Calibri" w:eastAsiaTheme="minorHAnsi" w:cs="Calibri"/>
                            <w:b/>
                            <w:bCs/>
                            <w:color w:val="1F3864" w:themeShade="80"/>
                            <w:kern w:val="24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الشخص الوحيد الذي يمكن ان يقرر نجاحك هو أنت</w:t>
                        </w:r>
                      </w:p>
                    </w:txbxContent>
                  </v:textbox>
                </v:roundrect>
                <v:group id="_x0000_s1111" style="width:6200;height:21600;left:740;position:absolute;top:8690" coordorigin="2578,8690" coordsize="21600,21600">
                  <v:shape id="_x0000_s1112" type="#_x0000_t75" style="width:11446;height:21600;left:2579;position:absolute;top:8690" filled="f">
                    <v:imagedata r:id="rId55" o:title="" croptop="13206f" cropbottom="14229f" cropleft="16803f" cropright="24172f"/>
                  </v:shape>
                  <v:shape id="_x0000_s1113" type="#_x0000_t75" style="width:9627;height:7740;left:14552;position:absolute;top:12393" filled="f">
                    <v:imagedata r:id="rId57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</w:p>
    <w:p w:rsidR="005713F5" w:rsidP="006C0F8C" w14:paraId="61676852" w14:textId="77777777">
      <w:pPr>
        <w:bidi/>
        <w:spacing w:after="160" w:line="259" w:lineRule="auto"/>
        <w:jc w:val="center"/>
        <w:rPr>
          <w:rFonts w:ascii="Calibri" w:eastAsia="Times New Roman" w:hAnsi="Calibri" w:cs="Calibri"/>
          <w:sz w:val="24"/>
          <w:szCs w:val="24"/>
          <w:rtl/>
          <w:lang w:val="en-US" w:eastAsia="en-US" w:bidi="ar-SA"/>
        </w:rPr>
      </w:pPr>
    </w:p>
    <w:p w:rsidR="00C30E3D" w:rsidP="006C0F8C" w14:paraId="7698D66B" w14:textId="77777777">
      <w:pPr>
        <w:bidi/>
        <w:spacing w:after="160" w:line="259" w:lineRule="auto"/>
        <w:jc w:val="center"/>
        <w:rPr>
          <w:rFonts w:ascii="Calibri" w:eastAsia="Times New Roman" w:hAnsi="Calibri" w:cs="Calibri"/>
          <w:sz w:val="24"/>
          <w:szCs w:val="24"/>
          <w:rtl/>
          <w:lang w:val="en-US" w:eastAsia="en-US" w:bidi="ar-SA"/>
        </w:rPr>
      </w:pPr>
    </w:p>
    <w:p w:rsidR="006C0F8C" w:rsidRPr="00A66AAD" w:rsidP="006C0F8C" w14:paraId="05B3C43A" w14:textId="2CDEAE21">
      <w:pPr>
        <w:bidi/>
        <w:spacing w:after="160" w:line="259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  <w:lang w:val="en-US" w:eastAsia="en-US" w:bidi="ar-SA"/>
        </w:rPr>
        <w:t>انتهت الأسئلة</w:t>
      </w:r>
    </w:p>
    <w:p w:rsidR="006C0F8C" w:rsidRPr="00A66AAD" w:rsidP="006C0F8C" w14:paraId="5C7BA92E" w14:textId="6B1020FE">
      <w:pPr>
        <w:bidi/>
        <w:spacing w:after="160" w:line="259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  <w:lang w:val="en-US" w:eastAsia="en-US" w:bidi="ar-SA"/>
        </w:rPr>
        <w:t>دعواتي لكن بالتوفيق والنجاح</w:t>
      </w:r>
    </w:p>
    <w:p w:rsidR="00B07B2E" w:rsidRPr="002D2A8F" w:rsidP="006C0F8C" w14:paraId="22EEE30F" w14:textId="766C1F22">
      <w:pPr>
        <w:bidi/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  <w:lang w:val="en-US" w:eastAsia="en-US" w:bidi="ar-SA"/>
        </w:r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  <w:lang w:val="en-US" w:eastAsia="en-US" w:bidi="ar-SA"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  <w:lang w:val="en-US" w:eastAsia="en-US" w:bidi="ar-SA"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  <w:lang w:val="en-US" w:eastAsia="en-US" w:bidi="ar-SA"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  <w:lang w:val="en-US" w:eastAsia="en-US" w:bidi="ar-SA"/>
        </w:rPr>
        <w:t xml:space="preserve">أمل </w:t>
      </w:r>
      <w:r w:rsidR="0052285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  <w:lang w:val="en-US" w:eastAsia="en-US" w:bidi="ar-SA"/>
        </w:rPr>
        <w:t>الزهراني</w:t>
      </w:r>
    </w:p>
    <w:sectPr w:rsidSect="00A17A07">
      <w:footerReference w:type="default" r:id="rId58"/>
      <w:type w:val="nextPage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jawal Medium">
    <w:panose1 w:val="00000600000000000000"/>
    <w:charset w:val="00"/>
    <w:family w:val="auto"/>
    <w:pitch w:val="variable"/>
    <w:sig w:usb0="8000202F" w:usb1="9000204A" w:usb2="00000008" w:usb3="00000000" w:csb0="00000041" w:csb1="00000000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(A) Arslan Wessam B">
    <w:panose1 w:val="03020402040406030203"/>
    <w:charset w:val="B2"/>
    <w:family w:val="script"/>
    <w:pitch w:val="variable"/>
    <w:sig w:usb0="80002061" w:usb1="80002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29LT Bukra">
    <w:panose1 w:val="000B0903020204020204"/>
    <w:charset w:val="00"/>
    <w:family w:val="swiss"/>
    <w:notTrueType/>
    <w:pitch w:val="variable"/>
    <w:sig w:usb0="0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  <w:lang w:val="ar-SA"/>
      </w:rPr>
      <w:id w:val="1223183967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571AF5" w14:paraId="3B955A07" w14:textId="77777777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Calibri" w:eastAsia="Calibri" w:hAnsi="Calibri" w:cs="Tajawal Medium"/>
            <w:kern w:val="0"/>
            <w:sz w:val="22"/>
            <w:szCs w:val="24"/>
            <w:lang w:val="en-US" w:eastAsia="en-US" w:bidi="ar-SA"/>
            <w14:ligatures w14:val="none"/>
          </w:rPr>
        </w:pPr>
        <w:r>
          <w:rPr>
            <w:rFonts w:asciiTheme="minorHAnsi" w:eastAsiaTheme="minorHAnsi" w:hAnsiTheme="minorHAnsi" w:cs="Tajawal Medium"/>
            <w:kern w:val="0"/>
            <w:sz w:val="22"/>
            <w:szCs w:val="24"/>
            <w:rtl/>
            <w:lang w:val="ar-SA" w:eastAsia="en-US" w:bidi="ar-SA"/>
            <w14:ligatures w14:val="none"/>
          </w:rPr>
          <w:t>[</w:t>
        </w:r>
        <w:r>
          <w:rPr>
            <w:rFonts w:asciiTheme="minorHAnsi" w:eastAsiaTheme="minorHAnsi" w:hAnsiTheme="minorHAnsi" w:cs="Tajawal Medium"/>
            <w:kern w:val="0"/>
            <w:sz w:val="22"/>
            <w:szCs w:val="24"/>
            <w:lang w:val="en-US" w:eastAsia="en-US" w:bidi="ar-SA"/>
            <w14:ligatures w14:val="none"/>
          </w:rPr>
          <w:fldChar w:fldCharType="begin"/>
        </w:r>
        <w:r>
          <w:rPr>
            <w:rFonts w:asciiTheme="minorHAnsi" w:eastAsiaTheme="minorHAnsi" w:hAnsiTheme="minorHAnsi" w:cs="Tajawal Medium"/>
            <w:kern w:val="0"/>
            <w:sz w:val="22"/>
            <w:szCs w:val="24"/>
            <w:lang w:val="en-US" w:eastAsia="en-US" w:bidi="ar-SA"/>
            <w14:ligatures w14:val="none"/>
          </w:rPr>
          <w:instrText>PAGE   \* MERGEFORMAT</w:instrText>
        </w:r>
        <w:r>
          <w:rPr>
            <w:rFonts w:asciiTheme="minorHAnsi" w:eastAsiaTheme="minorHAnsi" w:hAnsiTheme="minorHAnsi" w:cs="Tajawal Medium"/>
            <w:kern w:val="0"/>
            <w:sz w:val="22"/>
            <w:szCs w:val="24"/>
            <w:lang w:val="en-US" w:eastAsia="en-US" w:bidi="ar-SA"/>
            <w14:ligatures w14:val="none"/>
          </w:rPr>
          <w:fldChar w:fldCharType="separate"/>
        </w:r>
        <w:r>
          <w:rPr>
            <w:rFonts w:asciiTheme="minorHAnsi" w:eastAsiaTheme="minorHAnsi" w:hAnsiTheme="minorHAnsi" w:cs="Tajawal Medium"/>
            <w:kern w:val="0"/>
            <w:sz w:val="22"/>
            <w:szCs w:val="24"/>
            <w:rtl/>
            <w:lang w:val="ar-SA" w:eastAsia="en-US" w:bidi="ar-SA"/>
            <w14:ligatures w14:val="none"/>
          </w:rPr>
          <w:t>2</w:t>
        </w:r>
        <w:r>
          <w:rPr>
            <w:rFonts w:asciiTheme="minorHAnsi" w:eastAsiaTheme="minorHAnsi" w:hAnsiTheme="minorHAnsi" w:cs="Tajawal Medium"/>
            <w:kern w:val="0"/>
            <w:sz w:val="22"/>
            <w:szCs w:val="24"/>
            <w:lang w:val="en-US" w:eastAsia="en-US" w:bidi="ar-SA"/>
            <w14:ligatures w14:val="none"/>
          </w:rPr>
          <w:fldChar w:fldCharType="end"/>
        </w:r>
        <w:r>
          <w:rPr>
            <w:rFonts w:asciiTheme="minorHAnsi" w:eastAsiaTheme="minorHAnsi" w:hAnsiTheme="minorHAnsi" w:cs="Tajawal Medium"/>
            <w:kern w:val="0"/>
            <w:sz w:val="22"/>
            <w:szCs w:val="24"/>
            <w:rtl/>
            <w:lang w:val="ar-SA" w:eastAsia="en-US" w:bidi="ar-SA"/>
            <w14:ligatures w14:val="none"/>
          </w:rPr>
          <w:t>]</w:t>
        </w:r>
      </w:p>
    </w:sdtContent>
  </w:sdt>
  <w:p w:rsidR="00571AF5" w14:paraId="6BAB8220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Tajawal Medium"/>
        <w:kern w:val="0"/>
        <w:sz w:val="22"/>
        <w:szCs w:val="24"/>
        <w:lang w:val="en-US" w:eastAsia="en-US" w:bidi="ar-SA"/>
        <w14:ligatures w14:val="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="Arial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="Arial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="Arial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="Arial"/>
            <w:sz w:val="22"/>
            <w:szCs w:val="22"/>
            <w:rtl/>
            <w:lang w:val="ar-SA" w:eastAsia="en-US" w:bidi="ar-SA"/>
          </w:rPr>
          <w:t>2</w:t>
        </w:r>
        <w:r>
          <w:rPr>
            <w:rFonts w:asciiTheme="minorHAnsi" w:eastAsiaTheme="minorHAnsi" w:hAnsiTheme="minorHAnsi" w:cs="Arial"/>
            <w:sz w:val="22"/>
            <w:szCs w:val="22"/>
            <w:lang w:val="en-US" w:eastAsia="en-US" w:bidi="ar-SA"/>
          </w:rPr>
          <w:fldChar w:fldCharType="end"/>
        </w:r>
      </w:p>
    </w:sdtContent>
  </w:sdt>
  <w:p w:rsidR="003F1A97" w14:paraId="0DFC66BA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54423D9"/>
    <w:multiLevelType w:val="hybridMultilevel"/>
    <w:tmpl w:val="FDA8C1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A8C7B4C"/>
    <w:multiLevelType w:val="hybridMultilevel"/>
    <w:tmpl w:val="9BB28CE2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1A700FB"/>
    <w:multiLevelType w:val="hybridMultilevel"/>
    <w:tmpl w:val="8D686948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A923855"/>
    <w:multiLevelType w:val="hybridMultilevel"/>
    <w:tmpl w:val="F32EBC2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7E188B"/>
    <w:multiLevelType w:val="hybridMultilevel"/>
    <w:tmpl w:val="DFC6301C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9661C56"/>
    <w:multiLevelType w:val="hybridMultilevel"/>
    <w:tmpl w:val="5F88816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A821137"/>
    <w:multiLevelType w:val="hybridMultilevel"/>
    <w:tmpl w:val="50D8D546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757150"/>
    <w:multiLevelType w:val="hybridMultilevel"/>
    <w:tmpl w:val="D07A5660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01843486">
    <w:abstractNumId w:val="1"/>
  </w:num>
  <w:num w:numId="2" w16cid:durableId="109203608">
    <w:abstractNumId w:val="2"/>
  </w:num>
  <w:num w:numId="3" w16cid:durableId="1856386482">
    <w:abstractNumId w:val="4"/>
  </w:num>
  <w:num w:numId="4" w16cid:durableId="550726055">
    <w:abstractNumId w:val="0"/>
  </w:num>
  <w:num w:numId="5" w16cid:durableId="1696421079">
    <w:abstractNumId w:val="7"/>
  </w:num>
  <w:num w:numId="6" w16cid:durableId="543951939">
    <w:abstractNumId w:val="5"/>
  </w:num>
  <w:num w:numId="7" w16cid:durableId="1130055667">
    <w:abstractNumId w:val="3"/>
  </w:num>
  <w:num w:numId="8" w16cid:durableId="16096598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54030"/>
    <w:rsid w:val="000C34E2"/>
    <w:rsid w:val="00130259"/>
    <w:rsid w:val="001334FC"/>
    <w:rsid w:val="00151F2D"/>
    <w:rsid w:val="00154F64"/>
    <w:rsid w:val="001C3C82"/>
    <w:rsid w:val="002110A4"/>
    <w:rsid w:val="002240FF"/>
    <w:rsid w:val="00226D1D"/>
    <w:rsid w:val="00247A16"/>
    <w:rsid w:val="00260D0A"/>
    <w:rsid w:val="00265064"/>
    <w:rsid w:val="00274186"/>
    <w:rsid w:val="00281AE7"/>
    <w:rsid w:val="002A7511"/>
    <w:rsid w:val="002C068C"/>
    <w:rsid w:val="002D2A8F"/>
    <w:rsid w:val="002E0AE5"/>
    <w:rsid w:val="00307F9D"/>
    <w:rsid w:val="00381852"/>
    <w:rsid w:val="00382CFD"/>
    <w:rsid w:val="003910C9"/>
    <w:rsid w:val="00393D13"/>
    <w:rsid w:val="003F1A97"/>
    <w:rsid w:val="0042546D"/>
    <w:rsid w:val="00433678"/>
    <w:rsid w:val="0045084A"/>
    <w:rsid w:val="004560CA"/>
    <w:rsid w:val="00491465"/>
    <w:rsid w:val="004B1300"/>
    <w:rsid w:val="004D6E88"/>
    <w:rsid w:val="004E2098"/>
    <w:rsid w:val="005152D8"/>
    <w:rsid w:val="00516BC1"/>
    <w:rsid w:val="0052285E"/>
    <w:rsid w:val="00547546"/>
    <w:rsid w:val="0055727B"/>
    <w:rsid w:val="00565832"/>
    <w:rsid w:val="005713F5"/>
    <w:rsid w:val="00571AF5"/>
    <w:rsid w:val="00577EA2"/>
    <w:rsid w:val="0058341C"/>
    <w:rsid w:val="005A44FE"/>
    <w:rsid w:val="005B06BA"/>
    <w:rsid w:val="006A3AA8"/>
    <w:rsid w:val="006B012C"/>
    <w:rsid w:val="006C0F8C"/>
    <w:rsid w:val="00734C96"/>
    <w:rsid w:val="00736A89"/>
    <w:rsid w:val="00743811"/>
    <w:rsid w:val="00776014"/>
    <w:rsid w:val="007A05B4"/>
    <w:rsid w:val="007B3823"/>
    <w:rsid w:val="007C5388"/>
    <w:rsid w:val="007F1596"/>
    <w:rsid w:val="007F402D"/>
    <w:rsid w:val="00802F6A"/>
    <w:rsid w:val="00811243"/>
    <w:rsid w:val="0083726A"/>
    <w:rsid w:val="00842DF5"/>
    <w:rsid w:val="00844E4A"/>
    <w:rsid w:val="00871AB9"/>
    <w:rsid w:val="00882462"/>
    <w:rsid w:val="008A3130"/>
    <w:rsid w:val="008C49E6"/>
    <w:rsid w:val="008E4383"/>
    <w:rsid w:val="008E4BCA"/>
    <w:rsid w:val="008F769C"/>
    <w:rsid w:val="009157CF"/>
    <w:rsid w:val="00923ECF"/>
    <w:rsid w:val="00927BE8"/>
    <w:rsid w:val="00933316"/>
    <w:rsid w:val="00970802"/>
    <w:rsid w:val="009A7286"/>
    <w:rsid w:val="009F0EE6"/>
    <w:rsid w:val="00A50AA7"/>
    <w:rsid w:val="00A66AAD"/>
    <w:rsid w:val="00A909C6"/>
    <w:rsid w:val="00AA6385"/>
    <w:rsid w:val="00AD119B"/>
    <w:rsid w:val="00AF10CE"/>
    <w:rsid w:val="00AF51C4"/>
    <w:rsid w:val="00AF5968"/>
    <w:rsid w:val="00B00C07"/>
    <w:rsid w:val="00B07B2E"/>
    <w:rsid w:val="00B41A4F"/>
    <w:rsid w:val="00B63031"/>
    <w:rsid w:val="00B74751"/>
    <w:rsid w:val="00B86DF5"/>
    <w:rsid w:val="00B92B53"/>
    <w:rsid w:val="00B964DF"/>
    <w:rsid w:val="00BD213E"/>
    <w:rsid w:val="00BE1CC0"/>
    <w:rsid w:val="00BF423D"/>
    <w:rsid w:val="00C30E3D"/>
    <w:rsid w:val="00C3545C"/>
    <w:rsid w:val="00C36C7C"/>
    <w:rsid w:val="00C374FB"/>
    <w:rsid w:val="00CB39A4"/>
    <w:rsid w:val="00CC1004"/>
    <w:rsid w:val="00CE0FF7"/>
    <w:rsid w:val="00CF46CA"/>
    <w:rsid w:val="00D17916"/>
    <w:rsid w:val="00D2758D"/>
    <w:rsid w:val="00D6298D"/>
    <w:rsid w:val="00DC1DDF"/>
    <w:rsid w:val="00DD3758"/>
    <w:rsid w:val="00DD50FE"/>
    <w:rsid w:val="00E1136A"/>
    <w:rsid w:val="00E11E87"/>
    <w:rsid w:val="00E1326F"/>
    <w:rsid w:val="00E6462C"/>
    <w:rsid w:val="00EE226D"/>
    <w:rsid w:val="00F076F3"/>
    <w:rsid w:val="00F26AF5"/>
    <w:rsid w:val="00F34C52"/>
    <w:rsid w:val="00F40DD2"/>
    <w:rsid w:val="00F62B5D"/>
    <w:rsid w:val="00F73CC4"/>
    <w:rsid w:val="00F745F8"/>
    <w:rsid w:val="00F77D5A"/>
    <w:rsid w:val="00F92FAD"/>
    <w:rsid w:val="00F93B73"/>
    <w:rsid w:val="00FB23B9"/>
    <w:rsid w:val="00FC52B7"/>
    <w:rsid w:val="00FD382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"/>
    <w:uiPriority w:val="99"/>
    <w:unhideWhenUsed/>
    <w:rsid w:val="00571AF5"/>
    <w:pPr>
      <w:tabs>
        <w:tab w:val="center" w:pos="4153"/>
        <w:tab w:val="right" w:pos="8306"/>
      </w:tabs>
      <w:bidi/>
    </w:pPr>
    <w:rPr>
      <w:rFonts w:ascii="Calibri" w:eastAsia="Calibri" w:hAnsi="Calibri" w:cs="Tajawal Medium"/>
      <w:sz w:val="22"/>
    </w:rPr>
  </w:style>
  <w:style w:type="character" w:customStyle="1" w:styleId="Char">
    <w:name w:val="تذييل الصفحة Char"/>
    <w:basedOn w:val="DefaultParagraphFont"/>
    <w:link w:val="Footer"/>
    <w:uiPriority w:val="99"/>
    <w:rsid w:val="00571AF5"/>
    <w:rPr>
      <w:rFonts w:ascii="Calibri" w:eastAsia="Calibri" w:hAnsi="Calibri" w:cs="Tajawal Medium"/>
      <w:kern w:val="2"/>
      <w:sz w:val="22"/>
      <w:szCs w:val="24"/>
      <w14:ligatures w14:val="standardContextual"/>
    </w:rPr>
  </w:style>
  <w:style w:type="table" w:styleId="TableGrid">
    <w:name w:val="Table Grid"/>
    <w:basedOn w:val="TableNormal"/>
    <w:uiPriority w:val="39"/>
    <w:rsid w:val="00571AF5"/>
    <w:rPr>
      <w:rFonts w:ascii="Calibri" w:eastAsia="Calibri" w:hAnsi="Calibri" w:cs="Tajawal Medium"/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0"/>
    <w:uiPriority w:val="99"/>
    <w:unhideWhenUsed/>
    <w:rsid w:val="00571AF5"/>
    <w:pPr>
      <w:tabs>
        <w:tab w:val="center" w:pos="4153"/>
        <w:tab w:val="right" w:pos="8306"/>
      </w:tabs>
      <w:bidi/>
    </w:pPr>
    <w:rPr>
      <w:rFonts w:ascii="Calibri" w:eastAsia="Calibri" w:hAnsi="Calibri" w:cs="Tajawal Medium"/>
      <w:sz w:val="22"/>
    </w:rPr>
  </w:style>
  <w:style w:type="character" w:customStyle="1" w:styleId="Char0">
    <w:name w:val="رأس الصفحة Char"/>
    <w:basedOn w:val="DefaultParagraphFont"/>
    <w:link w:val="Header"/>
    <w:uiPriority w:val="99"/>
    <w:rsid w:val="00571AF5"/>
    <w:rPr>
      <w:rFonts w:ascii="Calibri" w:eastAsia="Calibri" w:hAnsi="Calibri" w:cs="Tajawal Medium"/>
      <w:kern w:val="2"/>
      <w:sz w:val="22"/>
      <w:szCs w:val="24"/>
      <w14:ligatures w14:val="standardContextual"/>
    </w:rPr>
  </w:style>
  <w:style w:type="paragraph" w:styleId="ListParagraph">
    <w:name w:val="List Paragraph"/>
    <w:basedOn w:val="Normal"/>
    <w:uiPriority w:val="34"/>
    <w:qFormat/>
    <w:rsid w:val="00571AF5"/>
    <w:pPr>
      <w:bidi/>
      <w:spacing w:after="160" w:line="259" w:lineRule="auto"/>
      <w:ind w:left="720"/>
      <w:contextualSpacing/>
    </w:pPr>
    <w:rPr>
      <w:rFonts w:ascii="Calibri" w:eastAsia="Calibri" w:hAnsi="Calibri" w:cs="Tajawal Medium"/>
      <w:sz w:val="22"/>
    </w:rPr>
  </w:style>
  <w:style w:type="table" w:customStyle="1" w:styleId="TableGrid0">
    <w:name w:val="Table Grid_0"/>
    <w:basedOn w:val="TableNormal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tif" /><Relationship Id="rId14" Type="http://schemas.openxmlformats.org/officeDocument/2006/relationships/image" Target="media/image10.png" /><Relationship Id="rId15" Type="http://schemas.openxmlformats.org/officeDocument/2006/relationships/image" Target="media/image11.tif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tif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tif" /><Relationship Id="rId21" Type="http://schemas.openxmlformats.org/officeDocument/2006/relationships/image" Target="media/image17.png" /><Relationship Id="rId22" Type="http://schemas.openxmlformats.org/officeDocument/2006/relationships/image" Target="media/image18.tif" /><Relationship Id="rId23" Type="http://schemas.openxmlformats.org/officeDocument/2006/relationships/image" Target="media/image19.png" /><Relationship Id="rId24" Type="http://schemas.openxmlformats.org/officeDocument/2006/relationships/image" Target="media/image20.tif" /><Relationship Id="rId25" Type="http://schemas.openxmlformats.org/officeDocument/2006/relationships/image" Target="media/image21.png" /><Relationship Id="rId26" Type="http://schemas.openxmlformats.org/officeDocument/2006/relationships/image" Target="media/image22.tif" /><Relationship Id="rId27" Type="http://schemas.openxmlformats.org/officeDocument/2006/relationships/image" Target="media/image23.png" /><Relationship Id="rId28" Type="http://schemas.openxmlformats.org/officeDocument/2006/relationships/image" Target="media/image24.tif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tif" /><Relationship Id="rId33" Type="http://schemas.openxmlformats.org/officeDocument/2006/relationships/image" Target="media/image29.png" /><Relationship Id="rId34" Type="http://schemas.openxmlformats.org/officeDocument/2006/relationships/image" Target="media/image30.tif" /><Relationship Id="rId35" Type="http://schemas.openxmlformats.org/officeDocument/2006/relationships/image" Target="media/image31.png" /><Relationship Id="rId36" Type="http://schemas.openxmlformats.org/officeDocument/2006/relationships/image" Target="media/image32.tif" /><Relationship Id="rId37" Type="http://schemas.openxmlformats.org/officeDocument/2006/relationships/image" Target="media/image33.png" /><Relationship Id="rId38" Type="http://schemas.openxmlformats.org/officeDocument/2006/relationships/image" Target="media/image34.tif" /><Relationship Id="rId39" Type="http://schemas.openxmlformats.org/officeDocument/2006/relationships/image" Target="media/image35.png" /><Relationship Id="rId4" Type="http://schemas.openxmlformats.org/officeDocument/2006/relationships/image" Target="media/image1.jpeg" /><Relationship Id="rId40" Type="http://schemas.openxmlformats.org/officeDocument/2006/relationships/image" Target="media/image36.tif" /><Relationship Id="rId41" Type="http://schemas.openxmlformats.org/officeDocument/2006/relationships/image" Target="media/image37.png" /><Relationship Id="rId42" Type="http://schemas.openxmlformats.org/officeDocument/2006/relationships/image" Target="media/image38.tif" /><Relationship Id="rId43" Type="http://schemas.openxmlformats.org/officeDocument/2006/relationships/image" Target="media/image39.png" /><Relationship Id="rId44" Type="http://schemas.openxmlformats.org/officeDocument/2006/relationships/image" Target="media/image40.png" /><Relationship Id="rId45" Type="http://schemas.openxmlformats.org/officeDocument/2006/relationships/image" Target="media/image41.tif" /><Relationship Id="rId46" Type="http://schemas.openxmlformats.org/officeDocument/2006/relationships/image" Target="media/image42.png" /><Relationship Id="rId47" Type="http://schemas.openxmlformats.org/officeDocument/2006/relationships/image" Target="media/image43.tif" /><Relationship Id="rId48" Type="http://schemas.openxmlformats.org/officeDocument/2006/relationships/image" Target="media/image44.png" /><Relationship Id="rId49" Type="http://schemas.openxmlformats.org/officeDocument/2006/relationships/image" Target="media/image45.gif" /><Relationship Id="rId5" Type="http://schemas.openxmlformats.org/officeDocument/2006/relationships/image" Target="media/image2.png" /><Relationship Id="rId50" Type="http://schemas.openxmlformats.org/officeDocument/2006/relationships/image" Target="media/image46.png" /><Relationship Id="rId51" Type="http://schemas.openxmlformats.org/officeDocument/2006/relationships/image" Target="media/image47.png" /><Relationship Id="rId52" Type="http://schemas.openxmlformats.org/officeDocument/2006/relationships/image" Target="media/image48.jpeg" /><Relationship Id="rId53" Type="http://schemas.openxmlformats.org/officeDocument/2006/relationships/image" Target="media/image49.png" /><Relationship Id="rId54" Type="http://schemas.openxmlformats.org/officeDocument/2006/relationships/image" Target="media/image50.png" /><Relationship Id="rId55" Type="http://schemas.openxmlformats.org/officeDocument/2006/relationships/image" Target="media/image51.png" /><Relationship Id="rId56" Type="http://schemas.openxmlformats.org/officeDocument/2006/relationships/image" Target="media/image52.tif" /><Relationship Id="rId57" Type="http://schemas.openxmlformats.org/officeDocument/2006/relationships/image" Target="media/image53.jpeg" /><Relationship Id="rId58" Type="http://schemas.openxmlformats.org/officeDocument/2006/relationships/footer" Target="footer2.xml" /><Relationship Id="rId59" Type="http://schemas.openxmlformats.org/officeDocument/2006/relationships/theme" Target="theme/theme1.xml" /><Relationship Id="rId6" Type="http://schemas.openxmlformats.org/officeDocument/2006/relationships/image" Target="media/image3.png" /><Relationship Id="rId60" Type="http://schemas.openxmlformats.org/officeDocument/2006/relationships/numbering" Target="numbering.xml" /><Relationship Id="rId61" Type="http://schemas.openxmlformats.org/officeDocument/2006/relationships/styles" Target="styles.xml" /><Relationship Id="rId7" Type="http://schemas.openxmlformats.org/officeDocument/2006/relationships/image" Target="media/image4.png" /><Relationship Id="rId8" Type="http://schemas.openxmlformats.org/officeDocument/2006/relationships/footer" Target="footer1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