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p w:rsidR="00CD1A5F" w:rsidRPr="007B3433" w:rsidP="00672545" w14:paraId="170D7385" w14:textId="16B9ECCF">
      <w:pPr>
        <w:bidi/>
        <w:spacing w:after="0" w:line="240" w:lineRule="auto"/>
        <w:rPr>
          <w:rFonts w:ascii="Calibri" w:eastAsia="Times New Roman" w:hAnsi="Calibri" w:cs="Calibri" w:hint="cs"/>
          <w:sz w:val="32"/>
          <w:szCs w:val="32"/>
          <w:rtl/>
          <w:lang w:val="en-US" w:eastAsia="en-US" w:bidi="en-US"/>
        </w:rPr>
      </w:pPr>
    </w:p>
    <w:tbl>
      <w:tblPr>
        <w:tblStyle w:val="TableNormal"/>
        <w:tblpPr w:leftFromText="180" w:rightFromText="180" w:vertAnchor="text" w:horzAnchor="margin" w:tblpY="164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14:paraId="4B0FD813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64C7F19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cstheme="minorHAnsi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7B3433" w:rsidP="009F65EB" w14:paraId="658BE96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E41C3" w:rsidRPr="007B3433" w:rsidP="009F65EB" w14:paraId="4386BD9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en-US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</w:p>
          <w:p w:rsidR="002E41C3" w:rsidRPr="007B3433" w:rsidP="00C34451" w14:paraId="2323E5CE" w14:textId="3CEE031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C34451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</w:t>
            </w:r>
          </w:p>
          <w:p w:rsidR="002E41C3" w:rsidRPr="007B3433" w:rsidP="00C34451" w14:paraId="3333E029" w14:textId="1721DA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مكتب تعليم </w:t>
            </w: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2E41C3" w:rsidRPr="007B3433" w:rsidP="00C34451" w14:paraId="682B53F1" w14:textId="74C5BD5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7B3433" w:rsidR="00FD7376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ابتدائية </w:t>
            </w:r>
            <w:r w:rsidR="00C34451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61403697" w14:textId="768E975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cstheme="minorHAnsi"/>
                <w:b/>
                <w:bCs/>
                <w:noProof/>
                <w:color w:val="0D0D0D"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15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433">
              <w:rPr>
                <w:rFonts w:cstheme="minorHAnsi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P="002E41C3" w14:textId="0157431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</w:pPr>
                                  <w:r w:rsidRPr="007D669C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430218273" name="صورة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021827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47.5pt;height:83pt;margin-top:14.3pt;margin-left:-3.5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        <v:textbox>
                        <w:txbxContent>
                          <w:p w:rsidR="00382DE6" w:rsidP="002E41C3" w14:paraId="058AB093" w14:textId="0157431F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651000" cy="774700"/>
                                <wp:effectExtent l="0" t="0" r="0" b="6350"/>
                                <wp:docPr id="8" name="صورة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rcRect t="-11962" r="-10850" b="119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322" cy="8278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793537" w14:paraId="777B2A3A" w14:textId="518C6F8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          التاريخ</w:t>
            </w:r>
            <w:r w:rsidRPr="007B3433" w:rsidR="009F65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793537">
              <w:rPr>
                <w:rFonts w:asciiTheme="minorHAnsi" w:eastAsiaTheme="minorEastAsia" w:hAnsiTheme="minorHAnsi" w:cstheme="minorHAns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3</w:t>
            </w:r>
            <w:r w:rsidRPr="007B3433" w:rsidR="009F65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/  </w:t>
            </w:r>
            <w:r w:rsidR="00793537">
              <w:rPr>
                <w:rFonts w:asciiTheme="minorHAnsi" w:eastAsiaTheme="minorEastAsia" w:hAnsiTheme="minorHAnsi" w:cstheme="minorHAns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12</w:t>
            </w:r>
            <w:r w:rsidRPr="007B3433" w:rsidR="00CA4CC9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/ 144</w:t>
            </w:r>
            <w:r w:rsidRPr="007B3433" w:rsidR="00107574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4</w:t>
            </w:r>
            <w:r w:rsidRPr="007B3433" w:rsidR="00CA4CC9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هـ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             </w:t>
            </w:r>
          </w:p>
        </w:tc>
      </w:tr>
      <w:tr w14:paraId="08E9B1E8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39E1250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0D57168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9F65EB" w14:paraId="6107F25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دراسات إسلامية </w:t>
            </w:r>
          </w:p>
        </w:tc>
      </w:tr>
      <w:tr w14:paraId="19F1FAD7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085AB5C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1AFC320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24017D" w14:paraId="5817890F" w14:textId="2BBB9DD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3433" w:rsidR="0024017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السادس</w:t>
            </w:r>
          </w:p>
        </w:tc>
      </w:tr>
      <w:tr w14:paraId="5AE0D670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7330BD4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2FDA4F5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RPr="00793537" w:rsidP="00793537" w14:paraId="06C1186B" w14:textId="6DE5D86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Pr="007B3433" w:rsidR="00954AE6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نهاية 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الفصل الدراسي ال</w:t>
            </w:r>
            <w:r w:rsidR="00793537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ثا</w:t>
            </w:r>
            <w:r w:rsidR="00793537">
              <w:rPr>
                <w:rFonts w:eastAsia="Times New Roman" w:asciiTheme="minorHAnsi" w:hAnsiTheme="minorHAnsi" w:cstheme="minorHAnsi" w:hint="cs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لث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لعام</w:t>
            </w:r>
            <w:r w:rsidRPr="007B3433" w:rsidR="009F65EB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144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4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هـ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2E41C3" w:rsidRPr="007B3433" w:rsidP="00107574" w14:paraId="6521C073" w14:textId="38D2665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KW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KW"/>
              </w:rPr>
              <w:t>ساعة ونصف</w:t>
            </w:r>
          </w:p>
        </w:tc>
      </w:tr>
      <w:tr w14:paraId="61FA78B9" w14:textId="77777777" w:rsidTr="000D1968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7B3433" w:rsidP="009F65EB" w14:paraId="7E8F7EA5" w14:textId="1CD6A8F4">
            <w:pPr>
              <w:bidi/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سم الطالب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28"/>
                <w:szCs w:val="28"/>
                <w:rtl/>
                <w:lang w:val="en-US" w:eastAsia="en-US" w:bidi="en-US"/>
              </w:rPr>
              <w:t>/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......................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</w:t>
            </w:r>
            <w:r w:rsidRPr="007B3433" w:rsidR="005C60A4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............................................................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رقم الجلوس: </w:t>
            </w:r>
          </w:p>
        </w:tc>
      </w:tr>
      <w:tr w14:paraId="107E0ECE" w14:textId="77777777" w:rsidTr="000D1968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082AA04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6652865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677DEB" w:rsidP="009F65EB" w14:paraId="06F9E386" w14:textId="2CB7291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677D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0"/>
                <w:szCs w:val="20"/>
                <w:rtl/>
                <w:lang w:val="en-US" w:eastAsia="en-US" w:bidi="ar-SA"/>
              </w:rPr>
              <w:t>الدر</w:t>
            </w:r>
            <w:r w:rsidRPr="00677DEB">
              <w:rPr>
                <w:rFonts w:asciiTheme="minorHAnsi" w:eastAsiaTheme="minorEastAsia" w:hAnsiTheme="minorHAnsi" w:cstheme="minorHAnsi" w:hint="cs"/>
                <w:b/>
                <w:bCs/>
                <w:color w:val="4F6228" w:themeColor="accent3" w:themeShade="80"/>
                <w:sz w:val="20"/>
                <w:szCs w:val="20"/>
                <w:rtl/>
                <w:lang w:val="en-US" w:eastAsia="en-US" w:bidi="ar-SA"/>
              </w:rPr>
              <w:t>ج</w:t>
            </w:r>
            <w:r w:rsidRPr="00677D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0"/>
                <w:szCs w:val="20"/>
                <w:rtl/>
                <w:lang w:val="en-US" w:eastAsia="en-US" w:bidi="ar-SA"/>
              </w:rPr>
              <w:t>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7B3433" w:rsidP="009F65EB" w14:paraId="3B9A4C9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E41C3" w:rsidRPr="007B3433" w:rsidP="009F65EB" w14:paraId="29783C0E" w14:textId="2D51172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04A4B5B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3DDBCBA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34218D68" w14:textId="39A1247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063A954B" w14:textId="2C013F9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توقيعه</w:t>
            </w:r>
          </w:p>
        </w:tc>
      </w:tr>
      <w:tr w14:paraId="5E69AD77" w14:textId="77777777" w:rsidTr="000D1968">
        <w:tblPrEx>
          <w:tblW w:w="10773" w:type="dxa"/>
          <w:tblLayout w:type="fixed"/>
          <w:tblLook w:val="01E0"/>
        </w:tblPrEx>
        <w:trPr>
          <w:trHeight w:val="293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4F0A9CE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7B3433" w:rsidP="009F65EB" w14:paraId="6532EA6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6D56E44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3981665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344007E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177CCD4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29DC609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0671FFA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89E0576" w14:textId="77777777" w:rsidTr="000D1968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17309B7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3EC96AB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36"/>
                <w:szCs w:val="36"/>
                <w:rtl/>
                <w:lang w:val="en-US" w:eastAsia="en-US"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500FCEB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0979187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05AC87F8" w14:textId="60FCA0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46E8D67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6D775A01" w14:textId="319845B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7B3433" w:rsidP="009F65EB" w14:paraId="16C4D7F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F4765" w:rsidRPr="007B3433" w:rsidP="00DF4765" w14:paraId="78636F38" w14:textId="2B1C44F8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</w:p>
    <w:p w:rsidR="00433B83" w:rsidRPr="007B3433" w:rsidP="00A563CA" w14:paraId="5BB66ADC" w14:textId="6AC2C260">
      <w:pPr>
        <w:bidi/>
        <w:spacing w:after="0" w:line="240" w:lineRule="auto"/>
        <w:rPr>
          <w:rFonts w:ascii="Calibri" w:eastAsia="Times New Roman" w:hAnsi="Calibri" w:cs="Calibri"/>
          <w:sz w:val="20"/>
          <w:szCs w:val="20"/>
          <w:rtl/>
          <w:lang w:val="en-US" w:eastAsia="en-US" w:bidi="ar-SA"/>
        </w:rPr>
      </w:pP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7B3433" w:rsidR="009F65EB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>: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ضع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علامة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7B3433" w:rsidR="00486572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7B3433" w:rsidR="00A563CA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  <w:lang w:val="en-US" w:eastAsia="en-US" w:bidi="ar-SA"/>
        </w:rPr>
        <w:t>✓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الصحيحة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وعلامة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7B3433" w:rsidR="00486572">
        <w:rPr>
          <w:rFonts w:asciiTheme="minorHAnsi" w:eastAsiaTheme="minorEastAsia" w:hAnsiTheme="minorHAnsi" w:cstheme="minorHAnsi"/>
          <w:b/>
          <w:bCs/>
          <w:sz w:val="32"/>
          <w:szCs w:val="32"/>
          <w:lang w:val="en-US" w:eastAsia="en-US" w:bidi="en-US"/>
        </w:rPr>
        <w:t xml:space="preserve"> </w:t>
      </w:r>
      <w:r w:rsidRPr="007B3433" w:rsidR="00A563CA">
        <w:rPr>
          <w:rFonts w:ascii="MS Gothic" w:eastAsia="MS Gothic" w:hAnsi="MS Gothic" w:cs="MS Gothic" w:hint="eastAsia"/>
          <w:b/>
          <w:bCs/>
          <w:sz w:val="32"/>
          <w:szCs w:val="32"/>
          <w:rtl/>
          <w:lang w:val="en-US" w:eastAsia="en-US" w:bidi="ar-SA"/>
        </w:rPr>
        <w:t>ⅹ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الخاطئة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>:</w:t>
      </w:r>
    </w:p>
    <w:p w:rsidR="00A563CA" w:rsidRPr="007B3433" w:rsidP="00DF4765" w14:paraId="5C7FA1BB" w14:textId="69943C9A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  <w:r w:rsidRPr="007B3433">
        <w:rPr>
          <w:rFonts w:cstheme="minorHAnsi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1322172</wp:posOffset>
                </wp:positionV>
                <wp:extent cx="567690" cy="0"/>
                <wp:effectExtent l="0" t="0" r="2286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7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7" style="flip:x y;mso-height-percent:0;mso-height-relative:margin;mso-width-percent:0;mso-width-relative:margin;mso-wrap-distance-bottom:0;mso-wrap-distance-left:9pt;mso-wrap-distance-right:9pt;mso-wrap-distance-top:0;position:absolute;v-text-anchor:top;z-index:251668480" from="3.59pt,104.11pt" to="48.29pt,104.11pt" fillcolor="this" stroked="t" strokecolor="#4a7dbb" strokeweight="0.75pt"/>
            </w:pict>
          </mc:Fallback>
        </mc:AlternateContent>
      </w:r>
      <w:r w:rsidRPr="007B3433">
        <w:rPr>
          <w:rFonts w:cstheme="minorHAnsi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805979</wp:posOffset>
                </wp:positionV>
                <wp:extent cx="567813" cy="10287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813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025" w:rsidRPr="005C60A4" w:rsidP="00BC00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Calibri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</w:pPr>
                          </w:p>
                          <w:p w:rsidR="00BC0025" w:rsidRPr="005C60A4" w:rsidP="00BC00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Calibri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</w:pPr>
                          </w:p>
                          <w:p w:rsidR="00BC0025" w:rsidRPr="005C60A4" w:rsidP="00974E57" w14:textId="631B359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56"/>
                                <w:szCs w:val="5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Theme="minorEastAsia" w:hAnsiTheme="minorHAnsi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28" type="#_x0000_t202" style="width:44.71pt;height:81pt;margin-top:63.46pt;margin-left:3.59pt;mso-height-percent:0;mso-height-relative:margin;mso-width-percent:0;mso-width-relative:margin;mso-wrap-distance-bottom:0;mso-wrap-distance-left:9pt;mso-wrap-distance-right:9pt;mso-wrap-distance-top:0;position:absolute;v-text-anchor:middle;z-index:251666432" fillcolor="white" stroked="t" strokecolor="#f79646" strokeweight="2pt">
                <v:textbox>
                  <w:txbxContent>
                    <w:p w:rsidR="00BC0025" w:rsidRPr="005C60A4" w:rsidP="00BC0025" w14:paraId="04FE4CE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Calibri" w:cs="Times New Roman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</w:pPr>
                    </w:p>
                    <w:p w:rsidR="00BC0025" w:rsidRPr="005C60A4" w:rsidP="00BC0025" w14:paraId="2AD7D1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Calibri" w:cs="Times New Roman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</w:pPr>
                    </w:p>
                    <w:p w:rsidR="00BC0025" w:rsidRPr="005C60A4" w:rsidP="00974E57" w14:paraId="349816DD" w14:textId="631B359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56"/>
                          <w:szCs w:val="56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Theme="minorEastAsia" w:hAnsiTheme="minorHAnsi" w:cs="Times New Roman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34" w:type="dxa"/>
        <w:tblInd w:w="-180" w:type="dxa"/>
        <w:tblLook w:val="04A0"/>
      </w:tblPr>
      <w:tblGrid>
        <w:gridCol w:w="591"/>
        <w:gridCol w:w="8192"/>
        <w:gridCol w:w="851"/>
      </w:tblGrid>
      <w:tr w14:paraId="54B5394F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5F43D73E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192" w:type="dxa"/>
          </w:tcPr>
          <w:p w:rsidR="003F43BF" w:rsidRPr="00A24DD7" w:rsidP="003F43BF" w14:paraId="48A555B1" w14:textId="46E391A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فضائل </w:t>
            </w:r>
            <w:r w:rsidR="000E707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الصلاة على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ﷺ أنها سبب لمغفرة السيئات ورفع الدرجات</w:t>
            </w:r>
          </w:p>
        </w:tc>
        <w:tc>
          <w:tcPr>
            <w:tcW w:w="851" w:type="dxa"/>
          </w:tcPr>
          <w:p w:rsidR="003F43BF" w:rsidRPr="00855DE0" w:rsidP="003F43BF" w14:paraId="09D53DEC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4EA765B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47647CD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192" w:type="dxa"/>
          </w:tcPr>
          <w:p w:rsidR="003F43BF" w:rsidRPr="00A24DD7" w:rsidP="003F43BF" w14:paraId="75162895" w14:textId="59B0212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محبة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واجبة على كل مسلم</w:t>
            </w:r>
          </w:p>
        </w:tc>
        <w:tc>
          <w:tcPr>
            <w:tcW w:w="851" w:type="dxa"/>
          </w:tcPr>
          <w:p w:rsidR="003F43BF" w:rsidRPr="00855DE0" w:rsidP="003F43BF" w14:paraId="6E1FCC3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2D97B04" w14:textId="77777777" w:rsidTr="00C24108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41CB5E3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192" w:type="dxa"/>
          </w:tcPr>
          <w:p w:rsidR="003F43BF" w:rsidRPr="00A24DD7" w:rsidP="003F43BF" w14:paraId="31E9758A" w14:textId="54F459A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 حقوق ولي الأمر علينا السمع والطاعة له في المنشط والمكره</w:t>
            </w:r>
          </w:p>
        </w:tc>
        <w:tc>
          <w:tcPr>
            <w:tcW w:w="851" w:type="dxa"/>
          </w:tcPr>
          <w:p w:rsidR="003F43BF" w:rsidRPr="00855DE0" w:rsidP="003F43BF" w14:paraId="644EECA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05D54E4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2C5112B5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192" w:type="dxa"/>
          </w:tcPr>
          <w:p w:rsidR="003F43BF" w:rsidRPr="00A24DD7" w:rsidP="003F43BF" w14:paraId="3D4783D1" w14:textId="62FDA6B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الإقتداء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بالنبي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ﷺ سبب لدخول الجنة</w:t>
            </w:r>
          </w:p>
        </w:tc>
        <w:tc>
          <w:tcPr>
            <w:tcW w:w="851" w:type="dxa"/>
          </w:tcPr>
          <w:p w:rsidR="003F43BF" w:rsidRPr="00855DE0" w:rsidP="003F43BF" w14:paraId="7B98CF80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1F0A28E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078E7E2E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192" w:type="dxa"/>
          </w:tcPr>
          <w:p w:rsidR="003F43BF" w:rsidRPr="00A24DD7" w:rsidP="003F43BF" w14:paraId="008B6BE7" w14:textId="285B4DF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علي بن أبي طالب تزوج فاطمة بنت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الرسول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851" w:type="dxa"/>
          </w:tcPr>
          <w:p w:rsidR="003F43BF" w:rsidRPr="00855DE0" w:rsidP="003F43BF" w14:paraId="7FB73170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CA3D66D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7798F32E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192" w:type="dxa"/>
          </w:tcPr>
          <w:p w:rsidR="003F43BF" w:rsidRPr="00A24DD7" w:rsidP="003F43BF" w14:paraId="41B6247F" w14:textId="51CB5FB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أول من أسلم من الرجال هو أبو بكر الصديق رضي الله عنه</w:t>
            </w:r>
          </w:p>
        </w:tc>
        <w:tc>
          <w:tcPr>
            <w:tcW w:w="851" w:type="dxa"/>
          </w:tcPr>
          <w:p w:rsidR="003F43BF" w:rsidRPr="00855DE0" w:rsidP="003F43BF" w14:paraId="03A2EE7D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9D722CE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5465E31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192" w:type="dxa"/>
          </w:tcPr>
          <w:p w:rsidR="003F43BF" w:rsidRPr="00A24DD7" w:rsidP="003F43BF" w14:paraId="63C60534" w14:textId="0222C40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فضائل حفصة بنت عمر بن الخطاب رضي الله عنها أنها كانت كثيرة الصيام والقيام </w:t>
            </w:r>
          </w:p>
        </w:tc>
        <w:tc>
          <w:tcPr>
            <w:tcW w:w="851" w:type="dxa"/>
          </w:tcPr>
          <w:p w:rsidR="003F43BF" w:rsidRPr="00855DE0" w:rsidP="003F43BF" w14:paraId="3EC294E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C1F0034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5D5F1E3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192" w:type="dxa"/>
            <w:vAlign w:val="center"/>
          </w:tcPr>
          <w:p w:rsidR="003F43BF" w:rsidRPr="00A24DD7" w:rsidP="003F43BF" w14:paraId="2516F49B" w14:textId="4515270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حقوق أهل بيت النبي 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ﷺ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الإعتراف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بفضلهم</w:t>
            </w:r>
          </w:p>
        </w:tc>
        <w:tc>
          <w:tcPr>
            <w:tcW w:w="851" w:type="dxa"/>
          </w:tcPr>
          <w:p w:rsidR="003F43BF" w:rsidRPr="00855DE0" w:rsidP="003F43BF" w14:paraId="7CB2A2DD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15008ED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7C57B7E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4C374A93" w14:textId="1AB9F54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حقوق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محبته عليه الصلاة والسلام </w:t>
            </w:r>
          </w:p>
        </w:tc>
        <w:tc>
          <w:tcPr>
            <w:tcW w:w="851" w:type="dxa"/>
          </w:tcPr>
          <w:p w:rsidR="00D5404D" w:rsidRPr="00855DE0" w:rsidP="00D5404D" w14:paraId="0034B6A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E7F5A2C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767320EC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39C2E81F" w14:textId="3193EC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 شروط الصيام الإسلام</w:t>
            </w:r>
          </w:p>
        </w:tc>
        <w:tc>
          <w:tcPr>
            <w:tcW w:w="851" w:type="dxa"/>
          </w:tcPr>
          <w:p w:rsidR="00D5404D" w:rsidRPr="00855DE0" w:rsidP="00D5404D" w14:paraId="054FB92B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1CDC37A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56B322A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31442965" w14:textId="321A72C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خصائص شهر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رمضان  أن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فيه ليلة القدر </w:t>
            </w:r>
          </w:p>
        </w:tc>
        <w:tc>
          <w:tcPr>
            <w:tcW w:w="851" w:type="dxa"/>
          </w:tcPr>
          <w:p w:rsidR="00D5404D" w:rsidRPr="00855DE0" w:rsidP="00D5404D" w14:paraId="1EF4D64B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2356BF2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3DD0FD0E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1588E4D8" w14:textId="4DCD761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صيام رمضان ركن من أركان الإسلام </w:t>
            </w:r>
          </w:p>
        </w:tc>
        <w:tc>
          <w:tcPr>
            <w:tcW w:w="851" w:type="dxa"/>
          </w:tcPr>
          <w:p w:rsidR="00D5404D" w:rsidRPr="00855DE0" w:rsidP="00D5404D" w14:paraId="3FBFF561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DA764C5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D5404D" w:rsidRPr="009F7CB8" w:rsidP="009F7CB8" w14:paraId="167AF75C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0670531A" w14:textId="7EE17C7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ميقات ذو الحليفة قريب من المدينة النبوية </w:t>
            </w:r>
          </w:p>
        </w:tc>
        <w:tc>
          <w:tcPr>
            <w:tcW w:w="851" w:type="dxa"/>
          </w:tcPr>
          <w:p w:rsidR="00D5404D" w:rsidRPr="00855DE0" w:rsidP="00D5404D" w14:paraId="1E30B54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31DD5D9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29D1BCB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6E40DE6A" w14:textId="6F0401E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الحج واجب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 كل عام</w:t>
            </w:r>
          </w:p>
        </w:tc>
        <w:tc>
          <w:tcPr>
            <w:tcW w:w="851" w:type="dxa"/>
          </w:tcPr>
          <w:p w:rsidR="00D5404D" w:rsidRPr="00855DE0" w:rsidP="00D5404D" w14:paraId="49A17BF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CB996EC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3AA1D03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6CBE3E93" w14:textId="7A903CE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مفسدات الصوم ال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نوم</w:t>
            </w:r>
          </w:p>
        </w:tc>
        <w:tc>
          <w:tcPr>
            <w:tcW w:w="851" w:type="dxa"/>
          </w:tcPr>
          <w:p w:rsidR="00D5404D" w:rsidRPr="00855DE0" w:rsidP="00D5404D" w14:paraId="597370C2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563CA" w:rsidRPr="007B3433" w:rsidP="00DF4765" w14:paraId="5B363ACB" w14:textId="4DD860B0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</w:p>
    <w:p w:rsidR="00A70A30" w:rsidRPr="007B3433" w:rsidP="00DF4765" w14:paraId="1690409B" w14:textId="2BD590B9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</w:p>
    <w:p w:rsidR="00A70A30" w:rsidRPr="007B3433" w:rsidP="00DF4765" w14:paraId="370B48D6" w14:textId="0F7093F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  <w:r w:rsidRPr="007B3433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35949</wp:posOffset>
                </wp:positionV>
                <wp:extent cx="6813550" cy="0"/>
                <wp:effectExtent l="19050" t="19050" r="63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70528" from="0.15pt,2.83pt" to="536.65pt,2.83pt" fillcolor="this" stroked="t" strokecolor="black" strokeweight="3pt"/>
            </w:pict>
          </mc:Fallback>
        </mc:AlternateContent>
      </w:r>
    </w:p>
    <w:p w:rsidR="00A70A30" w:rsidRPr="007B3433" w:rsidP="00DF4765" w14:paraId="46F5FB01" w14:textId="6CE92D5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  <w:r w:rsidRPr="00295597">
        <w:rPr>
          <w:rFonts w:cstheme="minorHAns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10590</wp:posOffset>
                </wp:positionH>
                <wp:positionV relativeFrom="paragraph">
                  <wp:posOffset>16059</wp:posOffset>
                </wp:positionV>
                <wp:extent cx="647700" cy="9144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27E" w:rsidRPr="00295597" w:rsidP="004F527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52"/>
                                <w:szCs w:val="5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95597" w:rsidRPr="00DE51E9" w:rsidP="004F527E" w14:textId="679CDB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44"/>
                                <w:szCs w:val="44"/>
                                <w:lang w:val="en-US" w:eastAsia="en-US" w:bidi="en-US"/>
                              </w:rPr>
                            </w:pPr>
                            <w:r w:rsidRPr="00DE51E9">
                              <w:rPr>
                                <w:rFonts w:asciiTheme="minorHAnsi" w:eastAsiaTheme="minorEastAsia" w:hAnsiTheme="minorHAnsi" w:cs="Times New Roman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0" type="#_x0000_t202" style="width:51pt;height:1in;margin-top:1.26pt;margin-left:0.83pt;mso-height-percent:0;mso-height-relative:margin;mso-width-percent:0;mso-width-relative:margin;mso-wrap-distance-bottom:0;mso-wrap-distance-left:9pt;mso-wrap-distance-right:9pt;mso-wrap-distance-top:0;position:absolute;v-text-anchor:middle;z-index:251672576" fillcolor="white" stroked="t" strokecolor="#f79646" strokeweight="2pt">
                <v:textbox>
                  <w:txbxContent>
                    <w:p w:rsidR="004F527E" w:rsidRPr="00295597" w:rsidP="004F527E" w14:paraId="24DF581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52"/>
                          <w:szCs w:val="52"/>
                          <w:rtl/>
                          <w:lang w:val="en-US" w:eastAsia="en-US" w:bidi="ar-SA"/>
                        </w:rPr>
                      </w:pPr>
                    </w:p>
                    <w:p w:rsidR="00295597" w:rsidRPr="00DE51E9" w:rsidP="004F527E" w14:paraId="0824B007" w14:textId="679CDBB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44"/>
                          <w:szCs w:val="44"/>
                          <w:lang w:val="en-US" w:eastAsia="en-US" w:bidi="en-US"/>
                        </w:rPr>
                      </w:pPr>
                      <w:r w:rsidRPr="00DE51E9">
                        <w:rPr>
                          <w:rFonts w:asciiTheme="minorHAnsi" w:eastAsiaTheme="minorEastAsia" w:hAnsiTheme="minorHAnsi" w:cs="Times New Roman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74E57" w:rsidRPr="007B3433" w:rsidP="00A100BE" w14:paraId="52FC372D" w14:textId="2BC1AB5C">
      <w:pPr>
        <w:bidi/>
        <w:spacing w:after="0" w:line="240" w:lineRule="auto"/>
        <w:rPr>
          <w:rFonts w:ascii="Calibri" w:eastAsia="Times New Roman" w:hAnsi="Calibri" w:cs="Calibri"/>
          <w:sz w:val="6"/>
          <w:szCs w:val="6"/>
          <w:rtl/>
          <w:lang w:val="en-US" w:eastAsia="en-US" w:bidi="ar-SA"/>
        </w:rPr>
      </w:pPr>
    </w:p>
    <w:p w:rsidR="00295597" w:rsidP="00295597" w14:paraId="46791634" w14:textId="49BCEEF3">
      <w:pPr>
        <w:bidi/>
        <w:spacing w:after="0" w:line="240" w:lineRule="auto"/>
        <w:rPr>
          <w:rFonts w:ascii="Calibri" w:eastAsia="Times New Roman" w:hAnsi="Calibri" w:cs="Calibri"/>
          <w:sz w:val="36"/>
          <w:szCs w:val="36"/>
          <w:rtl/>
          <w:lang w:val="en-US" w:eastAsia="en-US" w:bidi="ar-SA"/>
        </w:rPr>
      </w:pPr>
      <w:r w:rsidRPr="00295597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ال</w:t>
      </w:r>
      <w:r w:rsidRPr="00295597" w:rsidR="001A7D6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 xml:space="preserve">سؤال </w:t>
      </w:r>
      <w:r w:rsidRPr="00295597" w:rsidR="001A7D6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الثاني :</w:t>
      </w:r>
      <w:r w:rsidRPr="00295597" w:rsidR="001A7D6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 xml:space="preserve"> أكمل الفراغ بما يناسبه :</w:t>
      </w:r>
    </w:p>
    <w:tbl>
      <w:tblPr>
        <w:tblStyle w:val="TableGrid"/>
        <w:tblpPr w:leftFromText="180" w:rightFromText="180" w:vertAnchor="text" w:horzAnchor="margin" w:tblpXSpec="right" w:tblpY="44"/>
        <w:bidiVisual/>
        <w:tblW w:w="0" w:type="auto"/>
        <w:tblLook w:val="04A0"/>
      </w:tblPr>
      <w:tblGrid>
        <w:gridCol w:w="498"/>
        <w:gridCol w:w="8754"/>
      </w:tblGrid>
      <w:tr w14:paraId="5BF3F15B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43828B1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54" w:type="dxa"/>
            <w:vAlign w:val="center"/>
          </w:tcPr>
          <w:p w:rsidR="00FB3DD8" w:rsidP="00FB3DD8" w14:paraId="13ED6FAB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المواطن التي تستحب فيها الصلاة على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النبي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ﷺ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FB3DD8" w:rsidRPr="009C5C97" w:rsidP="00FB3DD8" w14:paraId="021E356B" w14:textId="3D67A19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1-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2 -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.............................</w:t>
            </w:r>
          </w:p>
        </w:tc>
      </w:tr>
      <w:tr w14:paraId="2FFA0E32" w14:textId="77777777" w:rsidTr="00FB3DD8">
        <w:tblPrEx>
          <w:tblW w:w="0" w:type="auto"/>
          <w:tblLook w:val="04A0"/>
        </w:tblPrEx>
        <w:trPr>
          <w:trHeight w:val="655"/>
        </w:trPr>
        <w:tc>
          <w:tcPr>
            <w:tcW w:w="498" w:type="dxa"/>
            <w:vAlign w:val="center"/>
          </w:tcPr>
          <w:p w:rsidR="00FB3DD8" w:rsidRPr="009C5C97" w:rsidP="00FB3DD8" w14:paraId="387F25B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00D61541" w14:textId="672C7A9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محظورات الإحرام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1-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............................................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 2-.......................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.........................</w:t>
            </w:r>
          </w:p>
        </w:tc>
      </w:tr>
      <w:tr w14:paraId="775F7FA7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26FF54C1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2C63451F" w14:textId="3EDFFE2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مفسدات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الصوم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: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.......................................................................................</w:t>
            </w:r>
          </w:p>
        </w:tc>
      </w:tr>
    </w:tbl>
    <w:p w:rsidR="002121D0" w:rsidP="002121D0" w14:paraId="6B40D9E0" w14:textId="7027BB76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23741</wp:posOffset>
                </wp:positionH>
                <wp:positionV relativeFrom="paragraph">
                  <wp:posOffset>79375</wp:posOffset>
                </wp:positionV>
                <wp:extent cx="6477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31" style="flip:x;mso-height-percent:0;mso-height-relative:margin;mso-width-percent:0;mso-width-relative:margin;mso-wrap-distance-bottom:0;mso-wrap-distance-left:9pt;mso-wrap-distance-right:9pt;mso-wrap-distance-top:0;position:absolute;v-text-anchor:top;z-index:251674624" from="1.87pt,6.25pt" to="52.87pt,6.25pt" fillcolor="this" stroked="t" strokecolor="#4a7dbb" strokeweight="0.75pt"/>
            </w:pict>
          </mc:Fallback>
        </mc:AlternateContent>
      </w:r>
    </w:p>
    <w:p w:rsidR="002121D0" w:rsidP="002121D0" w14:paraId="31F34A2E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2121D0" w:rsidP="002121D0" w14:paraId="5D719E73" w14:textId="3A8D63BD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RPr="00FB3DD8" w:rsidP="002121D0" w14:paraId="3D5326A1" w14:textId="3FBEE5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39FDB7EB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55858C82" w14:textId="7AC4374C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7F6C44C5" w14:textId="37D4D0CF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779728D5" w14:textId="4813AFF4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387EDB" w:rsidRPr="002121D0" w:rsidP="002121D0" w14:paraId="19F051E4" w14:textId="5028EDF2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213749</wp:posOffset>
                </wp:positionV>
                <wp:extent cx="1336053" cy="678426"/>
                <wp:effectExtent l="0" t="0" r="16510" b="2667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6053" cy="678426"/>
                        </a:xfrm>
                        <a:prstGeom prst="leftArrow">
                          <a:avLst>
                            <a:gd name="adj1" fmla="val 44029"/>
                            <a:gd name="adj2" fmla="val 723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25" w:rsidP="00110E25" w14:textId="380196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32" type="#_x0000_t66" style="width:105.2pt;height:53.42pt;margin-top:16.83pt;margin-left:-2.05pt;mso-height-percent:0;mso-height-relative:margin;mso-width-percent:0;mso-width-relative:margin;mso-wrap-distance-bottom:0;mso-wrap-distance-left:9pt;mso-wrap-distance-right:9pt;mso-wrap-distance-top:0;position:absolute;v-text-anchor:middle;z-index:251676672" adj="5484" fillcolor="white" stroked="t" strokecolor="#f79646" strokeweight="2pt">
                <v:textbox>
                  <w:txbxContent>
                    <w:p w:rsidR="00110E25" w:rsidP="00110E25" w14:paraId="025C8717" w14:textId="380196C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Calibri" w:cs="Times New Roman"/>
                          <w:sz w:val="24"/>
                          <w:szCs w:val="24"/>
                          <w:rtl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33EEC" w:rsidRPr="007B3433" w:rsidP="0067760B" w14:paraId="241B16DD" w14:textId="404A1598">
      <w:pPr>
        <w:bidi/>
        <w:spacing w:after="0" w:line="240" w:lineRule="auto"/>
        <w:jc w:val="both"/>
        <w:rPr>
          <w:rFonts w:ascii="Calibri" w:eastAsia="Times New Roman" w:hAnsi="Calibri" w:cs="Calibri"/>
          <w:sz w:val="44"/>
          <w:szCs w:val="44"/>
          <w:rtl/>
          <w:lang w:val="en-US" w:eastAsia="en-US" w:bidi="ar-SA"/>
        </w:rPr>
      </w:pPr>
    </w:p>
    <w:p w:rsidR="00110E25" w:rsidP="00110E25" w14:paraId="058D60DE" w14:textId="731BD2C9">
      <w:pPr>
        <w:tabs>
          <w:tab w:val="center" w:pos="5245"/>
        </w:tabs>
        <w:bidi w:val="0"/>
        <w:spacing w:after="200" w:line="276" w:lineRule="auto"/>
        <w:jc w:val="right"/>
        <w:rPr>
          <w:rFonts w:ascii="Calibri" w:eastAsia="Times New Roman" w:hAnsi="Calibri" w:cs="Calibri"/>
          <w:sz w:val="36"/>
          <w:szCs w:val="36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XSpec="right" w:tblpY="499"/>
        <w:bidiVisual/>
        <w:tblW w:w="0" w:type="auto"/>
        <w:tblLayout w:type="fixed"/>
        <w:tblLook w:val="04A0"/>
      </w:tblPr>
      <w:tblGrid>
        <w:gridCol w:w="567"/>
        <w:gridCol w:w="4678"/>
        <w:gridCol w:w="2126"/>
        <w:gridCol w:w="2268"/>
      </w:tblGrid>
      <w:tr w14:paraId="11C60627" w14:textId="77777777" w:rsidTr="00D5404D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567" w:type="dxa"/>
            <w:shd w:val="diagStripe" w:color="auto" w:fill="auto"/>
            <w:vAlign w:val="center"/>
          </w:tcPr>
          <w:p w:rsidR="002D1668" w:rsidRPr="002D1668" w:rsidP="002D1668" w14:paraId="56D64E8F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678" w:type="dxa"/>
            <w:vAlign w:val="center"/>
          </w:tcPr>
          <w:p w:rsidR="002D1668" w:rsidRPr="002D1668" w:rsidP="002D1668" w14:paraId="7690B1A4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الســؤال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7FBDDC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04782F94" w14:textId="1586C91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</w:tr>
      <w:tr w14:paraId="0899110C" w14:textId="77777777" w:rsidTr="00D5404D">
        <w:tblPrEx>
          <w:tblW w:w="0" w:type="auto"/>
          <w:tblLayout w:type="fixed"/>
          <w:tblLook w:val="04A0"/>
        </w:tblPrEx>
        <w:trPr>
          <w:trHeight w:val="552"/>
        </w:trPr>
        <w:tc>
          <w:tcPr>
            <w:tcW w:w="567" w:type="dxa"/>
            <w:vAlign w:val="center"/>
          </w:tcPr>
          <w:p w:rsidR="002D1668" w:rsidRPr="002D1668" w:rsidP="002D1668" w14:paraId="74E6C149" w14:textId="06996E1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5391F36C" w14:textId="76D8848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الصحابي الملقب بـ ذي النورين هو: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13451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6F1EB881" w14:textId="1EBA9D9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أبو هريرة</w:t>
            </w:r>
          </w:p>
        </w:tc>
      </w:tr>
      <w:tr w14:paraId="040C421B" w14:textId="77777777" w:rsidTr="00D5404D">
        <w:tblPrEx>
          <w:tblW w:w="0" w:type="auto"/>
          <w:tblLayout w:type="fixed"/>
          <w:tblLook w:val="04A0"/>
        </w:tblPrEx>
        <w:trPr>
          <w:trHeight w:val="606"/>
        </w:trPr>
        <w:tc>
          <w:tcPr>
            <w:tcW w:w="567" w:type="dxa"/>
            <w:vAlign w:val="center"/>
          </w:tcPr>
          <w:p w:rsidR="002D1668" w:rsidRPr="002D1668" w:rsidP="002D1668" w14:paraId="732FA74A" w14:textId="2D0C68B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٢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0631A8FD" w14:textId="19B8304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أول من آمن برسالة النبي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 من النساء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3A2CA2FD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خديجة بنت خويلد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5D759CC6" w14:textId="1114827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أسماء بنت أبي بكر</w:t>
            </w:r>
          </w:p>
        </w:tc>
      </w:tr>
      <w:tr w14:paraId="112DADFE" w14:textId="77777777" w:rsidTr="00D5404D">
        <w:tblPrEx>
          <w:tblW w:w="0" w:type="auto"/>
          <w:tblLayout w:type="fixed"/>
          <w:tblLook w:val="04A0"/>
        </w:tblPrEx>
        <w:trPr>
          <w:trHeight w:val="584"/>
        </w:trPr>
        <w:tc>
          <w:tcPr>
            <w:tcW w:w="567" w:type="dxa"/>
            <w:vAlign w:val="center"/>
          </w:tcPr>
          <w:p w:rsidR="002D1668" w:rsidRPr="002D1668" w:rsidP="002D1668" w14:paraId="6550C80B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٣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67173DB6" w14:textId="5A9960B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يجوز الفطر في رمضان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لـ :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01A768A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العاجز عن الصيام 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0E6699F9" w14:textId="53B8ED9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النائم</w:t>
            </w:r>
          </w:p>
        </w:tc>
      </w:tr>
      <w:tr w14:paraId="5406120D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24DD7" w:rsidRPr="002D1668" w:rsidP="00A24DD7" w14:paraId="2078A1A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٤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4EDE8AF3" w14:textId="57102A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برأها الله في كتابة العزيز مما اتهامها به المنافقون هي 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4A857776" w14:textId="3477879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7D44D0AA" w14:textId="1BFD18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هند رضي الله عنها </w:t>
            </w:r>
          </w:p>
        </w:tc>
      </w:tr>
      <w:tr w14:paraId="633CE702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24DD7" w:rsidRPr="002D1668" w:rsidP="00A24DD7" w14:paraId="07EF662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٥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062E8917" w14:textId="39F11890">
            <w:pPr>
              <w:spacing w:after="160" w:line="259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حكم سبّ الصحابة رضي الله عنهم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أو سبُّ أحد منهم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424DDD3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محرم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402B969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مكروه </w:t>
            </w:r>
          </w:p>
        </w:tc>
      </w:tr>
      <w:tr w14:paraId="00273BE1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24DD7" w:rsidRPr="002D1668" w:rsidP="00A24DD7" w14:paraId="327734DC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٦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22339C70" w14:textId="60457F4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 لقي النبي ﷺ مؤمنا به ومات على ذلك هو تعريف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3105373A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الصحابي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30246AF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التابعي</w:t>
            </w:r>
          </w:p>
        </w:tc>
      </w:tr>
      <w:tr w14:paraId="69E27F45" w14:textId="77777777" w:rsidTr="00D5404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567" w:type="dxa"/>
            <w:vAlign w:val="center"/>
          </w:tcPr>
          <w:p w:rsidR="00A764F0" w:rsidRPr="002D1668" w:rsidP="00A764F0" w14:paraId="7C30CD2C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773C1827" w14:textId="30B5D86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أفضل الناس من أمة نبينا محمد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ﷺ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هو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الصحابي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7779278" w14:textId="18753B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1F7E34" w14:paraId="213ADAA4" w14:textId="60118AC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علي </w:t>
            </w:r>
            <w:r w:rsidR="001F7E34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بن أبي طالب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794C876E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3139750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044B43CC" w14:textId="5E1844A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 أركان 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67489B4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03980034" w14:textId="7A2ADF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السحور</w:t>
            </w:r>
          </w:p>
        </w:tc>
      </w:tr>
      <w:tr w14:paraId="537FE9E9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07F47E2D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٩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49993786" w14:textId="21AC957D">
            <w:pPr>
              <w:tabs>
                <w:tab w:val="left" w:pos="1819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صلى على النبي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ﷺ صلاة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واحده  صلى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الله عليه بها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15F3EBD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عشرا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49AB80F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واحدة</w:t>
            </w:r>
          </w:p>
        </w:tc>
      </w:tr>
      <w:tr w14:paraId="6EF524B6" w14:textId="77777777" w:rsidTr="00D5404D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567" w:type="dxa"/>
            <w:vAlign w:val="center"/>
          </w:tcPr>
          <w:p w:rsidR="00A764F0" w:rsidRPr="002D1668" w:rsidP="00A764F0" w14:paraId="6D3D697B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١٠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68048BB7" w14:textId="51E3FB5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ليلة القدر تكون في العشر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1170EB6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الأواخر من رمضان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3402EAC4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الأوائل من رمضان </w:t>
            </w:r>
          </w:p>
        </w:tc>
      </w:tr>
      <w:tr w14:paraId="532FD025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4D8E4D35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١١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6734C417" w14:textId="435A3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حكم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العمرة  واجبة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6E539E63" w14:textId="3E8DB98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كل عام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8F03BB8" w14:textId="26E3DE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مرة واحدة في العمر </w:t>
            </w:r>
          </w:p>
        </w:tc>
      </w:tr>
      <w:tr w14:paraId="26B5E430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764F0" w:rsidRPr="002D1668" w:rsidP="00A764F0" w14:paraId="6C50EE29" w14:textId="5D43516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١٢</w:t>
            </w:r>
          </w:p>
        </w:tc>
        <w:tc>
          <w:tcPr>
            <w:tcW w:w="4678" w:type="dxa"/>
            <w:vAlign w:val="center"/>
          </w:tcPr>
          <w:p w:rsidR="00A764F0" w:rsidRPr="002D1668" w:rsidP="00B71789" w14:paraId="77CD891C" w14:textId="0A1A5A2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الأمكنة التي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يحرم منها من أراد الحج والعمرة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311FEDE" w14:textId="12E36AD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046B62B1" w14:textId="4BFC32D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المواقيت المكانية</w:t>
            </w:r>
          </w:p>
        </w:tc>
      </w:tr>
      <w:tr w14:paraId="22F464BF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764F0" w:rsidRPr="002D1668" w:rsidP="00A764F0" w14:paraId="2AFFCEA5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١٣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2A7552D" w14:textId="398569C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أول زوجات النبي ﷺ هي ام المؤمنين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87B72E4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2F382FA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خديجة رضي الله عنها </w:t>
            </w:r>
          </w:p>
        </w:tc>
      </w:tr>
      <w:tr w14:paraId="5D5230CD" w14:textId="77777777" w:rsidTr="00D5404D">
        <w:tblPrEx>
          <w:tblW w:w="0" w:type="auto"/>
          <w:tblLayout w:type="fixed"/>
          <w:tblLook w:val="04A0"/>
        </w:tblPrEx>
        <w:trPr>
          <w:trHeight w:val="589"/>
        </w:trPr>
        <w:tc>
          <w:tcPr>
            <w:tcW w:w="567" w:type="dxa"/>
            <w:vAlign w:val="center"/>
          </w:tcPr>
          <w:p w:rsidR="00A764F0" w:rsidRPr="002D1668" w:rsidP="00A764F0" w14:paraId="14C9C882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١٤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1C1DE3E4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الوسيلة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هي 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1BC724D" w14:textId="45D4754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التوسط للغير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7579D0F5" w14:textId="2394EED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المنزلة العالية في الجنة</w:t>
            </w:r>
          </w:p>
        </w:tc>
      </w:tr>
      <w:tr w14:paraId="7A68A80B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3527149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١٥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74DE92E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نية الدخول للنسك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2F75B02" w14:textId="601306E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266B38A4" w14:textId="776B8D7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الإحرام</w:t>
            </w:r>
          </w:p>
        </w:tc>
      </w:tr>
      <w:tr w14:paraId="25117A25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1C039E3E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١٦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51DA67E5" w14:textId="60BB452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حقوق الصحابة رضي الله عنهم علينا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2D09EF2" w14:textId="7517F96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التنقيص منهم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586E9330" w14:textId="5FA897A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الترضي عنهم </w:t>
            </w:r>
          </w:p>
        </w:tc>
      </w:tr>
      <w:tr w14:paraId="63A255E9" w14:textId="77777777" w:rsidTr="00D5404D">
        <w:tblPrEx>
          <w:tblW w:w="0" w:type="auto"/>
          <w:tblLayout w:type="fixed"/>
          <w:tblLook w:val="04A0"/>
        </w:tblPrEx>
        <w:trPr>
          <w:trHeight w:val="614"/>
        </w:trPr>
        <w:tc>
          <w:tcPr>
            <w:tcW w:w="567" w:type="dxa"/>
            <w:vAlign w:val="center"/>
          </w:tcPr>
          <w:p w:rsidR="00A764F0" w:rsidRPr="002D1668" w:rsidP="00A764F0" w14:paraId="2A87B1E3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2C02024" w14:textId="6FEA88D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الآداب المستحبة للصيام </w:t>
            </w:r>
            <w:r w:rsidR="00506578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>عند الفطور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0F9DD44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الإكثار من الفطور</w:t>
            </w:r>
          </w:p>
        </w:tc>
        <w:tc>
          <w:tcPr>
            <w:tcW w:w="2268" w:type="dxa"/>
            <w:vAlign w:val="center"/>
          </w:tcPr>
          <w:p w:rsidR="00A764F0" w:rsidRPr="002D1668" w:rsidP="00506578" w14:paraId="34E58169" w14:textId="1391C7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تعجيل الفطور </w:t>
            </w:r>
          </w:p>
        </w:tc>
      </w:tr>
      <w:tr w14:paraId="4F7C109A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65C6B165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1290632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عدد الخلفاء الراشدين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838CBD9" w14:textId="03B02C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سبعة خلفاء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45F12743" w14:textId="273808D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أربعة خلفاء</w:t>
            </w:r>
          </w:p>
        </w:tc>
      </w:tr>
      <w:tr w14:paraId="6D36C1CF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6595C6EC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DFD49EA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المراد بأهل بيت النبي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39096B5A" w14:textId="63F3FC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أصحابه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39683144" w14:textId="4761C71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زوجاته وأبناءه وبناته </w:t>
            </w:r>
          </w:p>
        </w:tc>
      </w:tr>
      <w:tr w14:paraId="070DC9D3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68B626AC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2EF673B8" w14:textId="683F43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الصحابي الذي فرق ال</w:t>
            </w:r>
            <w:r w:rsidR="00D5404D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له بإسلامه بين الحق والباطل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3FC22E83" w14:textId="7F26E5D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77F3B2C" w14:textId="4C5D458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عمر بن الخطاب</w:t>
            </w:r>
          </w:p>
        </w:tc>
      </w:tr>
    </w:tbl>
    <w:p w:rsidR="00110E25" w:rsidRPr="004019B6" w:rsidP="004019B6" w14:paraId="6EFC2CE0" w14:textId="34F2B836">
      <w:pPr>
        <w:tabs>
          <w:tab w:val="center" w:pos="5245"/>
        </w:tabs>
        <w:bidi w:val="0"/>
        <w:spacing w:after="200" w:line="276" w:lineRule="auto"/>
        <w:jc w:val="right"/>
        <w:rPr>
          <w:rFonts w:ascii="Calibri" w:eastAsia="Times New Roman" w:hAnsi="Calibri" w:cs="Calibri"/>
          <w:noProof/>
          <w:sz w:val="36"/>
          <w:szCs w:val="36"/>
          <w:lang w:val="en-US" w:eastAsia="en-US" w:bidi="en-US"/>
        </w:rPr>
      </w:pPr>
      <w:r>
        <w:rPr>
          <w:rFonts w:cstheme="minorHAnsi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353695</wp:posOffset>
                </wp:positionV>
                <wp:extent cx="466725" cy="95250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4D" w:rsidRPr="00D5404D" w:rsidP="00D540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5404D" w:rsidRPr="00D5404D" w:rsidP="00D5404D" w14:textId="154D73B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33" type="#_x0000_t202" style="width:36.75pt;height:75pt;margin-top:27.85pt;margin-left:0.9pt;mso-wrap-distance-bottom:0;mso-wrap-distance-left:9pt;mso-wrap-distance-right:9pt;mso-wrap-distance-top:0;position:absolute;v-text-anchor:middle;z-index:251680768" fillcolor="white" stroked="t" strokecolor="#f79646" strokeweight="2pt">
                <v:textbox>
                  <w:txbxContent>
                    <w:p w:rsidR="00D5404D" w:rsidRPr="00D5404D" w:rsidP="00D5404D" w14:paraId="575C2B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</w:p>
                    <w:p w:rsidR="00D5404D" w:rsidRPr="00D5404D" w:rsidP="00D5404D" w14:paraId="70D3D49B" w14:textId="154D73B2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7B3433" w:rsidR="002D1668">
        <w:rPr>
          <w:rFonts w:asciiTheme="minorHAnsi" w:eastAsiaTheme="minorEastAsia" w:hAnsiTheme="minorHAnsi" w:cstheme="minorHAnsi"/>
          <w:noProof/>
          <w:sz w:val="16"/>
          <w:szCs w:val="16"/>
          <w:rtl/>
          <w:lang w:val="en-US" w:eastAsia="en-US" w:bidi="ar-SA"/>
        </w:rPr>
        <w:t xml:space="preserve"> </w:t>
      </w:r>
      <w:r w:rsidRPr="00234A69" w:rsidR="0067760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السؤال</w:t>
      </w:r>
      <w:r w:rsidRPr="00234A69" w:rsidR="0067760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946FAD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الثالث</w:t>
      </w:r>
      <w:r w:rsidRPr="00234A69" w:rsidR="0067760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: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اختيار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من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متعدد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:</w:t>
      </w:r>
      <w:r w:rsidRPr="00234A69" w:rsidR="00192CEB">
        <w:rPr>
          <w:rFonts w:ascii="Calibri" w:eastAsiaTheme="minorEastAsia" w:hAnsiTheme="minorHAnsi" w:cstheme="minorHAnsi"/>
          <w:noProof/>
          <w:sz w:val="36"/>
          <w:szCs w:val="36"/>
          <w:rtl/>
          <w:lang w:val="en-US" w:eastAsia="en-US" w:bidi="en-US"/>
        </w:rPr>
        <w:t xml:space="preserve"> </w:t>
      </w:r>
    </w:p>
    <w:p w:rsidR="00192CEB" w:rsidRPr="00110E25" w:rsidP="00DF4765" w14:paraId="538C5E41" w14:textId="0661CF13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en-US"/>
        </w:rPr>
      </w:pPr>
      <w:r w:rsidRPr="00110E25">
        <w:rPr>
          <w:rFonts w:ascii="Calibri" w:eastAsiaTheme="minorEastAsia" w:hAnsiTheme="minorHAnsi" w:cstheme="minorHAnsi"/>
          <w:sz w:val="10"/>
          <w:szCs w:val="10"/>
          <w:rtl/>
          <w:lang w:val="en-US" w:eastAsia="en-US" w:bidi="en-US"/>
        </w:rPr>
        <w:t xml:space="preserve">                                                             </w:t>
      </w:r>
      <w:r w:rsidRPr="00110E25" w:rsidR="00DF4765">
        <w:rPr>
          <w:rFonts w:ascii="Calibri" w:eastAsiaTheme="minorEastAsia" w:hAnsiTheme="minorHAnsi" w:cstheme="minorHAnsi"/>
          <w:sz w:val="10"/>
          <w:szCs w:val="10"/>
          <w:rtl/>
          <w:lang w:val="en-US" w:eastAsia="en-US" w:bidi="en-US"/>
        </w:rPr>
        <w:t xml:space="preserve">                               </w:t>
      </w:r>
      <w:r w:rsidRPr="00110E25">
        <w:rPr>
          <w:rFonts w:ascii="Calibri" w:eastAsiaTheme="minorEastAsia" w:hAnsiTheme="minorHAnsi" w:cstheme="minorHAnsi"/>
          <w:sz w:val="20"/>
          <w:szCs w:val="20"/>
          <w:rtl/>
          <w:lang w:val="en-US" w:eastAsia="en-US" w:bidi="en-US"/>
        </w:rPr>
        <w:t xml:space="preserve">                                                                                                      </w:t>
      </w:r>
    </w:p>
    <w:p w:rsidR="002B3726" w:rsidRPr="007B3433" w:rsidP="00192CEB" w14:paraId="59AB16FA" w14:textId="730D20D0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sectPr w:rsidSect="00C44276">
          <w:footerReference w:type="first" r:id="rId8"/>
          <w:type w:val="nextPage"/>
          <w:pgSz w:w="11907" w:h="16443" w:code="9"/>
          <w:pgMar w:top="28" w:right="850" w:bottom="28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7B3433">
        <w:rPr>
          <w:rFonts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8399145</wp:posOffset>
                </wp:positionV>
                <wp:extent cx="6731000" cy="558800"/>
                <wp:effectExtent l="0" t="0" r="12700" b="1270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10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52" w:rsidRPr="00EF0852" w:rsidP="00E66D3C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  <w:r w:rsidRPr="00EF0852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82DE6" w:rsidRPr="00E66D3C" w:rsidP="00C34451" w14:textId="1B6E8D5E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="00DD55B5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bookmarkStart w:id="0" w:name="_GoBack"/>
                            <w:bookmarkEnd w:id="0"/>
                          </w:p>
                          <w:p w:rsidR="00F80A9F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382DE6" w:rsidRPr="00E66D3C" w:rsidP="00E66D3C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الحسين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محمد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آل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غانم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حسن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مسفر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الأسمري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34" style="width:530pt;height:44pt;margin-top:661.35pt;margin-left:3.1pt;mso-height-percent:0;mso-height-relative:margin;mso-width-percent:0;mso-width-relative:margin;mso-wrap-distance-bottom:0;mso-wrap-distance-left:9pt;mso-wrap-distance-right:9pt;mso-wrap-distance-top:0;position:absolute;v-text-anchor:middle;z-index:251662336" arcsize="10923f" fillcolor="white" stroked="t" strokecolor="#f79646" strokeweight="2pt">
                <v:textbox>
                  <w:txbxContent>
                    <w:p w:rsidR="00EF0852" w:rsidRPr="00EF0852" w:rsidP="00E66D3C" w14:paraId="5E93A586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  <w:r w:rsidRPr="00EF0852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382DE6" w:rsidRPr="00E66D3C" w:rsidP="00C34451" w14:paraId="0393386B" w14:textId="1B6E8D5E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="00DD55B5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  <w:p w:rsidR="00F80A9F" w14:paraId="41E8238F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382DE6" w:rsidRPr="00E66D3C" w:rsidP="00E66D3C" w14:paraId="34057414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الحسين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محمد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آل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غانم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حسن</w:t>
                      </w: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مسفر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الأسمري</w:t>
                      </w:r>
                    </w:p>
                  </w:txbxContent>
                </v:textbox>
              </v:roundrect>
            </w:pict>
          </mc:Fallback>
        </mc:AlternateContent>
      </w:r>
      <w:r w:rsidRPr="007B3433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8358505</wp:posOffset>
                </wp:positionV>
                <wp:extent cx="2292350" cy="641350"/>
                <wp:effectExtent l="0" t="0" r="12700" b="2540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23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 رجائي لكم بالتوفيق والنجاح</w:t>
                            </w:r>
                          </w:p>
                          <w:p w:rsidR="00F80A9F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5BDE58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" o:spid="_x0000_s1035" type="#_x0000_t202" style="width:180.5pt;height:50.5pt;margin-top:658.15pt;margin-left:181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#f79646" strokeweight="2pt">
                <v:textbox>
                  <w:txbxContent>
                    <w:p w:rsidR="004C0E18" w:rsidRPr="00946FAD" w:rsidP="00E66D3C" w14:paraId="3820659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4DE7268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  <w:p w:rsidR="00F80A9F" w14:paraId="37BEEC5B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4C0E18" w:rsidRPr="00946FAD" w:rsidP="00E66D3C" w14:paraId="10AD1A8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5042E20E" w14:textId="5BDE583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Pr="00110E25" w:rsidR="00D5404D">
        <w:rPr>
          <w:rFonts w:cstheme="minorHAnsi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74675" cy="0"/>
                <wp:effectExtent l="0" t="0" r="1587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36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2816" from="0,21.1pt" to="45.25pt,21.1pt" fillcolor="this" stroked="t" strokecolor="#4a7dbb" strokeweight="0.75pt">
                <w10:wrap anchorx="margin"/>
              </v:line>
            </w:pict>
          </mc:Fallback>
        </mc:AlternateContent>
      </w:r>
      <w:r w:rsidRPr="007B3433" w:rsidR="004019B6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8198874</wp:posOffset>
                </wp:positionV>
                <wp:extent cx="6844030" cy="0"/>
                <wp:effectExtent l="19050" t="19050" r="1397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7" style="flip:x y;mso-height-percent:0;mso-height-relative:margin;mso-width-percent:0;mso-width-relative:margin;mso-wrap-distance-bottom:0;mso-wrap-distance-left:9pt;mso-wrap-distance-right:9pt;mso-wrap-distance-top:0;position:absolute;v-text-anchor:top;z-index:251664384" from="-2.75pt,645.58pt" to="536.15pt,645.58pt" fillcolor="this" stroked="t" strokecolor="black" strokeweight="3pt"/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562"/>
        <w:gridCol w:w="709"/>
        <w:gridCol w:w="1840"/>
      </w:tblGrid>
      <w:tr w14:paraId="37FDA0F9" w14:textId="77777777" w:rsidTr="00356B9A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5212D9" w14:paraId="4F0BB81B" w14:textId="71697EC1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1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إدارة التعليم بمحافظة </w:t>
            </w:r>
          </w:p>
          <w:p w:rsidR="002C1208" w:rsidP="007B11E2" w14:paraId="667615EC" w14:textId="77777777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</w:t>
            </w:r>
          </w:p>
          <w:p w:rsidR="003E5AA3" w:rsidRPr="00DD379F" w:rsidP="007B11E2" w14:paraId="689365CF" w14:textId="40ADCBF4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562" w:type="dxa"/>
            <w:vMerge w:val="restart"/>
            <w:vAlign w:val="center"/>
            <w:hideMark/>
          </w:tcPr>
          <w:p w:rsidR="002C1208" w:rsidRPr="0033379E" w:rsidP="00CB447D" w14:paraId="79B5A65D" w14:textId="6C11B0A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48BC3AC4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1840" w:type="dxa"/>
            <w:vAlign w:val="center"/>
            <w:hideMark/>
          </w:tcPr>
          <w:p w:rsidR="002C1208" w:rsidRPr="00BF72CE" w:rsidP="002C1208" w14:paraId="78274A2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16543839" w14:textId="5634B35F">
            <w:pPr>
              <w:pStyle w:val="Heading6"/>
              <w:keepNext/>
              <w:framePr w:hSpace="0" w:wrap="auto" w:vAnchor="margin" w:hAnchor="text" w:yAlign="inline"/>
              <w:bidi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</w:t>
            </w: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-الحديث-الفقه)</w:t>
            </w:r>
          </w:p>
        </w:tc>
      </w:tr>
      <w:tr w14:paraId="29E2250C" w14:textId="77777777" w:rsidTr="00356B9A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62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631FFFB7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1840" w:type="dxa"/>
            <w:vAlign w:val="center"/>
            <w:hideMark/>
          </w:tcPr>
          <w:p w:rsidR="002C1208" w:rsidRPr="00DD379F" w:rsidP="00E1333D" w14:paraId="5DA1F934" w14:textId="61A0A4B4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سادس </w:t>
            </w:r>
          </w:p>
        </w:tc>
      </w:tr>
      <w:tr w14:paraId="5AFE91FF" w14:textId="77777777" w:rsidTr="00356B9A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62" w:type="dxa"/>
            <w:vAlign w:val="center"/>
            <w:hideMark/>
          </w:tcPr>
          <w:p w:rsidR="002C1208" w:rsidRPr="00DD379F" w:rsidP="002C1208" w14:paraId="0A674531" w14:textId="6EF96A22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F7375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النهائي</w:t>
            </w:r>
            <w:r w:rsidR="00356B9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لمادة الدراسات الإسلامية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للعام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الدراسي 144</w:t>
            </w:r>
            <w:r w:rsidR="005212D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4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 </w:t>
            </w: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36D622DF" w14:textId="075ECD35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40" w:type="dxa"/>
            <w:vAlign w:val="center"/>
            <w:hideMark/>
          </w:tcPr>
          <w:p w:rsidR="002C1208" w:rsidRPr="00DD379F" w:rsidP="00E1333D" w14:paraId="50049615" w14:textId="01263A9B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413966FD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2C1208" w14:paraId="0B8BF637" w14:textId="668EB3FB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1"/>
    <w:p w:rsidR="00DD379F" w:rsidP="00DD379F" w14:paraId="7CEDEE14" w14:textId="7DB35B6C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ثم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اجيبي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على ما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يلي :</w:t>
      </w:r>
    </w:p>
    <w:p w:rsidR="00DD379F" w:rsidP="00DD379F" w14:paraId="1FCFFF9E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2BE36FC2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4F4339FF" w14:textId="77777777">
      <w:pPr>
        <w:bidi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53702158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3535FCE9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  <w:r w:rsidR="00690D75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8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686912" coordorigin="-207,0" coordsize="21600,21600">
                <v:roundrect id="_x0000_s103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paraId="7CBDA83F" w14:textId="3535FCE9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20</w:t>
                        </w:r>
                        <w:r w:rsidR="00690D7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_x0000_s1040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BD2880" w:rsidRPr="009800D0" w:rsidP="009800D0" w14:paraId="0D8C9B49" w14:textId="4594E47A">
      <w:pPr>
        <w:bidi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253CFD" w:rsidR="00507E29">
        <w:rPr>
          <w:rFonts w:ascii="Times New Roman" w:eastAsia="Times New Roman" w:hAnsi="Times New Roman" w:cs="PT Bold Heading" w:hint="cs"/>
          <w:sz w:val="24"/>
          <w:szCs w:val="24"/>
          <w:rtl/>
          <w:lang w:val="en-US" w:eastAsia="en-US" w:bidi="ar-SA"/>
        </w:rPr>
        <w:t>السؤال الأول: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</w:p>
    <w:tbl>
      <w:tblPr>
        <w:tblStyle w:val="TableGrid0"/>
        <w:bidiVisual/>
        <w:tblW w:w="0" w:type="auto"/>
        <w:tblInd w:w="0" w:type="dxa"/>
        <w:tblLook w:val="04A0"/>
      </w:tblPr>
      <w:tblGrid>
        <w:gridCol w:w="5785"/>
        <w:gridCol w:w="2410"/>
        <w:gridCol w:w="2262"/>
      </w:tblGrid>
      <w:tr w14:paraId="4AC3B77B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4A69A0B9" w14:textId="51E6D8FE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١.حكم محبة النبي </w:t>
            </w:r>
            <w:r w:rsidRPr="00257878" w:rsidR="007D2A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ﷺ </w:t>
            </w:r>
            <w:r w:rsidRPr="00257878" w:rsidR="00E168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........ على كل مسلم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5147B18C" w14:textId="201F65A3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أ. </w:t>
            </w:r>
            <w:r w:rsidRPr="00257878" w:rsidR="000F001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مستحب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4673279E" w14:textId="6F8ADE20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واجبة</w:t>
            </w:r>
          </w:p>
        </w:tc>
      </w:tr>
      <w:tr w14:paraId="54EA415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5162D6C7" w14:textId="2C4CE5A2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٢.</w:t>
            </w:r>
            <w:r w:rsidRPr="00257878" w:rsidR="00B3410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دعا له النبي ﷺ </w:t>
            </w:r>
            <w:r w:rsidRPr="00257878" w:rsidR="0040188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بقوة الحفظ فأصبح لا ينسى حديثا </w:t>
            </w:r>
            <w:r w:rsidRPr="00257878" w:rsidR="00E900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هو الصحابي:</w:t>
            </w:r>
          </w:p>
        </w:tc>
        <w:tc>
          <w:tcPr>
            <w:tcW w:w="2410" w:type="dxa"/>
            <w:vAlign w:val="center"/>
          </w:tcPr>
          <w:p w:rsidR="00D7709F" w:rsidRPr="003C6FCD" w:rsidP="00257878" w14:paraId="57D67C1D" w14:textId="79CD5626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C6FC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Pr="003C6FC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عبدالرحمن</w:t>
            </w:r>
            <w:r w:rsidRPr="003C6FC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بن صخر الدوسي </w:t>
            </w:r>
            <w:r w:rsidRPr="003C6FCD" w:rsidR="001D09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C6FCD" w:rsidR="00773AF0">
              <w:rPr>
                <w:rFonts w:ascii="AGA Arabesque" w:eastAsia="Times New Roman" w:hAnsi="AGA Arabesque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5A644CFC" w14:textId="4759E4A2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38585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عمرو بن العاص 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151D2AA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39D90EEE" w14:textId="3C149DB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٣.الاقتداء </w:t>
            </w:r>
            <w:r w:rsidRPr="00257878" w:rsidR="00EC2F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بالنبي ﷺ سبب</w:t>
            </w:r>
            <w:r w:rsidRPr="00257878" w:rsidR="007E02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لنيل محبة الله ود</w:t>
            </w:r>
            <w:r w:rsidRPr="00257878" w:rsidR="00EC2F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خول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571E8B03" w14:textId="7DF35E74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الجنة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49C7E807" w14:textId="7C7B745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النار</w:t>
            </w:r>
          </w:p>
        </w:tc>
      </w:tr>
      <w:tr w14:paraId="5938F001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A53058" w:rsidRPr="00257878" w:rsidP="00257878" w14:paraId="0F05831B" w14:textId="272AEC2C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٤. </w:t>
            </w:r>
            <w:r w:rsidRPr="00257878" w:rsidR="0040514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صيام رمضان </w:t>
            </w:r>
            <w:r w:rsidRPr="00257878" w:rsidR="00FF53D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ركن من أركان الإسلام وحكمه</w:t>
            </w:r>
          </w:p>
        </w:tc>
        <w:tc>
          <w:tcPr>
            <w:tcW w:w="2410" w:type="dxa"/>
            <w:vAlign w:val="center"/>
          </w:tcPr>
          <w:p w:rsidR="00A53058" w:rsidRPr="00257878" w:rsidP="00257878" w14:paraId="61835C94" w14:textId="34B3213D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واجب</w:t>
            </w:r>
          </w:p>
        </w:tc>
        <w:tc>
          <w:tcPr>
            <w:tcW w:w="2262" w:type="dxa"/>
            <w:vAlign w:val="center"/>
          </w:tcPr>
          <w:p w:rsidR="00A53058" w:rsidRPr="00257878" w:rsidP="00257878" w14:paraId="07837555" w14:textId="570EDF0D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مستحب</w:t>
            </w:r>
          </w:p>
        </w:tc>
      </w:tr>
      <w:tr w14:paraId="284680B9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24B77" w:rsidRPr="00257878" w:rsidP="00257878" w14:paraId="6EB872B6" w14:textId="708FD0E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٥. </w:t>
            </w:r>
            <w:r w:rsidRPr="00257878" w:rsidR="001B27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يجب أن ينوي </w:t>
            </w:r>
            <w:r w:rsidRPr="00257878" w:rsidR="003050F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المسلم </w:t>
            </w:r>
            <w:r w:rsidRPr="00257878" w:rsidR="001D0F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أنه سوف يصوم</w:t>
            </w:r>
          </w:p>
        </w:tc>
        <w:tc>
          <w:tcPr>
            <w:tcW w:w="2410" w:type="dxa"/>
            <w:vAlign w:val="center"/>
          </w:tcPr>
          <w:p w:rsidR="00124B77" w:rsidRPr="00257878" w:rsidP="00257878" w14:paraId="3515B1F8" w14:textId="584E56A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قبل شروق الشمس</w:t>
            </w:r>
          </w:p>
        </w:tc>
        <w:tc>
          <w:tcPr>
            <w:tcW w:w="2262" w:type="dxa"/>
            <w:vAlign w:val="center"/>
          </w:tcPr>
          <w:p w:rsidR="00124B77" w:rsidRPr="00257878" w:rsidP="00257878" w14:paraId="1C5948B1" w14:textId="505F46F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0F793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قبل طلوع الفجر</w:t>
            </w:r>
          </w:p>
        </w:tc>
      </w:tr>
      <w:tr w14:paraId="0F3DB6F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336A11" w:rsidRPr="00257878" w:rsidP="00257878" w14:paraId="7A15DDD3" w14:textId="13352170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٦</w:t>
            </w:r>
            <w:r w:rsidRPr="00257878" w:rsidR="00BC7D6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  <w:r w:rsidRPr="00257878" w:rsidR="003D5E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المسلم يحرص على الاقتداء </w:t>
            </w:r>
            <w:r w:rsidRPr="00257878" w:rsidR="00281D3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بالرسول ﷺ </w:t>
            </w:r>
            <w:r w:rsidRPr="00257878" w:rsidR="00281D3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في :</w:t>
            </w:r>
          </w:p>
        </w:tc>
        <w:tc>
          <w:tcPr>
            <w:tcW w:w="2410" w:type="dxa"/>
            <w:vAlign w:val="center"/>
          </w:tcPr>
          <w:p w:rsidR="00336A11" w:rsidRPr="00257878" w:rsidP="00257878" w14:paraId="33EBF2A5" w14:textId="5978652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أقواله وأفعاله وأحواله.</w:t>
            </w:r>
          </w:p>
        </w:tc>
        <w:tc>
          <w:tcPr>
            <w:tcW w:w="2262" w:type="dxa"/>
            <w:vAlign w:val="center"/>
          </w:tcPr>
          <w:p w:rsidR="00336A11" w:rsidRPr="00257878" w:rsidP="00257878" w14:paraId="7DC87BAE" w14:textId="72326D0F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B92C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أقواله وأحواله فقط</w:t>
            </w:r>
          </w:p>
        </w:tc>
      </w:tr>
      <w:tr w14:paraId="199DC0AA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467B5AEA" w14:textId="138ED7E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٧. </w:t>
            </w:r>
            <w:r w:rsidRPr="00257878" w:rsidR="001C5AB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المراد </w:t>
            </w:r>
            <w:r w:rsidRPr="00257878" w:rsidR="00ED1C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باهل بيت النبي ﷺ هم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055BA4CB" w14:textId="69FD91B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أقاربه ﷺ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27CDB4CC" w14:textId="3FCBAFF6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  <w:r w:rsidRPr="00257878" w:rsidR="00A1356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 w:rsidR="004A3D1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قبيلة </w:t>
            </w:r>
            <w:r w:rsidRPr="00257878" w:rsidR="00F027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قريش</w:t>
            </w:r>
          </w:p>
        </w:tc>
      </w:tr>
      <w:tr w14:paraId="39475E7D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7DE7A777" w14:textId="042A36B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٨. </w:t>
            </w:r>
            <w:r w:rsidRPr="00257878" w:rsidR="008A6C9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عقيدة أهل السنة والجماعة في ال البيت رسول ﷺ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3B10787E" w14:textId="6282468C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محبتهم وإكرامهم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01EB41C9" w14:textId="3AD965EA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الغلو فيهم ورفعهم فوق </w:t>
            </w:r>
            <w:r w:rsidRPr="00257878" w:rsidR="00A91AE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منزلهم</w:t>
            </w:r>
          </w:p>
        </w:tc>
      </w:tr>
      <w:tr w14:paraId="5D105B89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4F14CC" w:rsidRPr="00257878" w:rsidP="00257878" w14:paraId="797DE092" w14:textId="1178E296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9.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العمرة ........على المستطيع.</w:t>
            </w:r>
          </w:p>
        </w:tc>
        <w:tc>
          <w:tcPr>
            <w:tcW w:w="2410" w:type="dxa"/>
            <w:vAlign w:val="center"/>
          </w:tcPr>
          <w:p w:rsidR="004F14CC" w:rsidRPr="00257878" w:rsidP="00257878" w14:paraId="6D1D357A" w14:textId="4127A1E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 - سنة كل عام</w:t>
            </w:r>
          </w:p>
        </w:tc>
        <w:tc>
          <w:tcPr>
            <w:tcW w:w="2262" w:type="dxa"/>
            <w:vAlign w:val="center"/>
          </w:tcPr>
          <w:p w:rsidR="004F14CC" w:rsidRPr="00257878" w:rsidP="00257878" w14:paraId="14996DA7" w14:textId="287B7B0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 واجبة مرة في العمر</w:t>
            </w:r>
          </w:p>
        </w:tc>
      </w:tr>
      <w:tr w14:paraId="54DEEDAF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65FC9" w:rsidRPr="00257878" w:rsidP="00257878" w14:paraId="493230A8" w14:textId="242BA066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eastAsia="Times New Roman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10. ميقات أهل اليمن للحج والعمرة:</w:t>
            </w:r>
          </w:p>
        </w:tc>
        <w:tc>
          <w:tcPr>
            <w:tcW w:w="2410" w:type="dxa"/>
            <w:vAlign w:val="center"/>
          </w:tcPr>
          <w:p w:rsidR="00D65FC9" w:rsidRPr="00257878" w:rsidP="00257878" w14:paraId="2581791F" w14:textId="273E8EC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أ. يلملم</w:t>
            </w:r>
          </w:p>
        </w:tc>
        <w:tc>
          <w:tcPr>
            <w:tcW w:w="2262" w:type="dxa"/>
            <w:vAlign w:val="center"/>
          </w:tcPr>
          <w:p w:rsidR="00D65FC9" w:rsidRPr="00257878" w:rsidP="00257878" w14:paraId="731056CD" w14:textId="5660AFD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ب. بالجحفة</w:t>
            </w:r>
          </w:p>
        </w:tc>
      </w:tr>
      <w:tr w14:paraId="4DC7F02F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51F61" w:rsidRPr="00257878" w:rsidP="00257878" w14:paraId="30882032" w14:textId="2EBAD9E4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11. </w:t>
            </w:r>
            <w:r w:rsidRPr="00257878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هم الذين اختارهم الله لصحبة نبيه صلى الله عليه وسلم فآمنوا به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>ونصروه.</w:t>
            </w:r>
          </w:p>
        </w:tc>
        <w:tc>
          <w:tcPr>
            <w:tcW w:w="2410" w:type="dxa"/>
            <w:vAlign w:val="center"/>
          </w:tcPr>
          <w:p w:rsidR="00051F61" w:rsidRPr="00257878" w:rsidP="00257878" w14:paraId="7147F9CC" w14:textId="1C5F4AB0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أ.</w:t>
            </w:r>
            <w:r w:rsidRPr="00257878" w:rsidR="0023170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التابعون</w:t>
            </w:r>
          </w:p>
        </w:tc>
        <w:tc>
          <w:tcPr>
            <w:tcW w:w="2262" w:type="dxa"/>
            <w:vAlign w:val="center"/>
          </w:tcPr>
          <w:p w:rsidR="00051F61" w:rsidRPr="00257878" w:rsidP="00257878" w14:paraId="71470CEE" w14:textId="01FB31B0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ب. الصحابة</w:t>
            </w:r>
          </w:p>
        </w:tc>
      </w:tr>
      <w:tr w14:paraId="09202A7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2132A" w:rsidRPr="00257878" w:rsidP="00257878" w14:paraId="746012FD" w14:textId="5E1C288A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>12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-   قال " لقرابة رسول الله أحب 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>إلي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أن أصل من قرابتي"</w:t>
            </w:r>
          </w:p>
        </w:tc>
        <w:tc>
          <w:tcPr>
            <w:tcW w:w="2410" w:type="dxa"/>
            <w:vAlign w:val="center"/>
          </w:tcPr>
          <w:p w:rsidR="0002132A" w:rsidRPr="00257878" w:rsidP="00257878" w14:paraId="24C567D4" w14:textId="6230B57D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أبوبكر الصديق</w:t>
            </w:r>
            <w:r w:rsidR="00021DB6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02132A" w:rsidRPr="00257878" w:rsidP="00257878" w14:paraId="442CE37E" w14:textId="5A67D711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عمر بن الخطاب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070626AC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82ADA" w:rsidRPr="00257878" w:rsidP="00257878" w14:paraId="0F9F18A8" w14:textId="32D65E1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>13- تزوج علي بن أبي طالب.... بنت الرسول صلى الله عليه وسلم</w:t>
            </w:r>
          </w:p>
        </w:tc>
        <w:tc>
          <w:tcPr>
            <w:tcW w:w="2410" w:type="dxa"/>
            <w:vAlign w:val="center"/>
          </w:tcPr>
          <w:p w:rsidR="00F82ADA" w:rsidRPr="00257878" w:rsidP="00257878" w14:paraId="65819F8C" w14:textId="6CDF13B6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رقية</w:t>
            </w:r>
            <w:r w:rsidRPr="00257878" w:rsidR="002B47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رضي الله عنها</w:t>
            </w:r>
          </w:p>
        </w:tc>
        <w:tc>
          <w:tcPr>
            <w:tcW w:w="2262" w:type="dxa"/>
            <w:vAlign w:val="center"/>
          </w:tcPr>
          <w:p w:rsidR="00F82ADA" w:rsidRPr="00257878" w:rsidP="00257878" w14:paraId="38D2B8BE" w14:textId="4B45E03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 - فاطمة</w:t>
            </w:r>
            <w:r w:rsidRPr="00257878" w:rsidR="002B47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رضي الله عنها</w:t>
            </w:r>
          </w:p>
        </w:tc>
      </w:tr>
      <w:tr w14:paraId="3CBE10D7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51456" w:rsidRPr="00257878" w:rsidP="00257878" w14:paraId="668D1B75" w14:textId="5E738E1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14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EG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حكم سب الصحابة:</w:t>
            </w:r>
          </w:p>
        </w:tc>
        <w:tc>
          <w:tcPr>
            <w:tcW w:w="2410" w:type="dxa"/>
            <w:vAlign w:val="center"/>
          </w:tcPr>
          <w:p w:rsidR="00151456" w:rsidRPr="00257878" w:rsidP="00257878" w14:paraId="4E634CD7" w14:textId="5660F37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أ. مكروه</w:t>
            </w:r>
          </w:p>
        </w:tc>
        <w:tc>
          <w:tcPr>
            <w:tcW w:w="2262" w:type="dxa"/>
            <w:vAlign w:val="center"/>
          </w:tcPr>
          <w:p w:rsidR="00151456" w:rsidRPr="00257878" w:rsidP="00257878" w14:paraId="5287BF2D" w14:textId="0EA9B83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محرم</w:t>
            </w:r>
          </w:p>
        </w:tc>
      </w:tr>
      <w:tr w14:paraId="7ABBCF1E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2B48C5" w:rsidRPr="00257878" w:rsidP="00257878" w14:paraId="2111D287" w14:textId="5C2B6AE9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15-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 لقب بالفاروق لأن الله فرق به بين الحق والباطل:</w:t>
            </w:r>
          </w:p>
        </w:tc>
        <w:tc>
          <w:tcPr>
            <w:tcW w:w="2410" w:type="dxa"/>
            <w:vAlign w:val="center"/>
          </w:tcPr>
          <w:p w:rsidR="002B48C5" w:rsidRPr="00257878" w:rsidP="00257878" w14:paraId="43C64867" w14:textId="556EF5ED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عمر بن الخطاب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2B48C5" w:rsidRPr="00773AF0" w:rsidP="00257878" w14:paraId="28D47C93" w14:textId="1CDD6456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علي بن أبي طالب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6CEDC146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27B35" w:rsidRPr="00257878" w:rsidP="00257878" w14:paraId="7618B92C" w14:textId="6E079E40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16-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تغطية الرأس للرجل من .....</w:t>
            </w:r>
          </w:p>
        </w:tc>
        <w:tc>
          <w:tcPr>
            <w:tcW w:w="2410" w:type="dxa"/>
            <w:vAlign w:val="center"/>
          </w:tcPr>
          <w:p w:rsidR="00627B35" w:rsidRPr="00257878" w:rsidP="00257878" w14:paraId="2D84B489" w14:textId="38B52F43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واجبات الإحرام</w:t>
            </w:r>
          </w:p>
        </w:tc>
        <w:tc>
          <w:tcPr>
            <w:tcW w:w="2262" w:type="dxa"/>
            <w:vAlign w:val="center"/>
          </w:tcPr>
          <w:p w:rsidR="00627B35" w:rsidRPr="00257878" w:rsidP="00257878" w14:paraId="570EC6CE" w14:textId="19E2FEC0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 -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محظورات الإحرام</w:t>
            </w:r>
          </w:p>
        </w:tc>
      </w:tr>
      <w:tr w14:paraId="2AB8C71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F7F40" w:rsidRPr="00257878" w:rsidP="00257878" w14:paraId="5B399391" w14:textId="23876CE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17-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لها بيت في الجنة من قصب لا نصب فيه ولا وصب 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هي :</w:t>
            </w:r>
          </w:p>
        </w:tc>
        <w:tc>
          <w:tcPr>
            <w:tcW w:w="2410" w:type="dxa"/>
            <w:vAlign w:val="center"/>
          </w:tcPr>
          <w:p w:rsidR="000F7F40" w:rsidRPr="00257878" w:rsidP="00257878" w14:paraId="4ADF131E" w14:textId="41F31AD8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خديجة رضي الله عنها</w:t>
            </w:r>
            <w:r w:rsidR="007361BC">
              <w:rPr>
                <w:rFonts w:ascii="Yu Mincho Light" w:eastAsia="Yu Mincho Light" w:hAnsi="Yu Mincho Light" w:cs="Times New Roman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`</w:t>
            </w:r>
          </w:p>
        </w:tc>
        <w:tc>
          <w:tcPr>
            <w:tcW w:w="2262" w:type="dxa"/>
            <w:vAlign w:val="center"/>
          </w:tcPr>
          <w:p w:rsidR="000F7F40" w:rsidRPr="00257878" w:rsidP="00257878" w14:paraId="6AED3FE3" w14:textId="7E2A0B61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جـ - حفصة رضي الله عنها</w:t>
            </w:r>
          </w:p>
        </w:tc>
      </w:tr>
      <w:tr w14:paraId="5D39D261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77034" w:rsidRPr="00257878" w:rsidP="00257878" w14:paraId="527C2C7C" w14:textId="0410081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18-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هو أول من أسلم من الصبيان وتزوج بفاطمة بنت النبي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>:</w:t>
            </w:r>
          </w:p>
        </w:tc>
        <w:tc>
          <w:tcPr>
            <w:tcW w:w="2410" w:type="dxa"/>
            <w:vAlign w:val="center"/>
          </w:tcPr>
          <w:p w:rsidR="00177034" w:rsidRPr="00257878" w:rsidP="00257878" w14:paraId="00C37B26" w14:textId="77990F70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عمر بن الخطاب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177034" w:rsidRPr="00773AF0" w:rsidP="00257878" w14:paraId="66581C12" w14:textId="745EE58C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علي بن أبي طالب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44E2D7A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B73B3D" w:rsidRPr="00257878" w:rsidP="00257878" w14:paraId="56B87850" w14:textId="3453C452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‏ 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حكم الإحرام في العمرة:</w:t>
            </w:r>
          </w:p>
        </w:tc>
        <w:tc>
          <w:tcPr>
            <w:tcW w:w="2410" w:type="dxa"/>
            <w:vAlign w:val="center"/>
          </w:tcPr>
          <w:p w:rsidR="00B73B3D" w:rsidRPr="00257878" w:rsidP="00257878" w14:paraId="7DEC6682" w14:textId="0C9F5CF4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ركن</w:t>
            </w:r>
          </w:p>
        </w:tc>
        <w:tc>
          <w:tcPr>
            <w:tcW w:w="2262" w:type="dxa"/>
            <w:vAlign w:val="center"/>
          </w:tcPr>
          <w:p w:rsidR="00B73B3D" w:rsidRPr="00257878" w:rsidP="00257878" w14:paraId="71257412" w14:textId="58BDA3FA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 واجب</w:t>
            </w:r>
          </w:p>
        </w:tc>
      </w:tr>
      <w:tr w14:paraId="37AC7178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C4B3A" w:rsidRPr="00257878" w:rsidP="00257878" w14:paraId="50ED986D" w14:textId="1A6F557A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20-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من فضائل الصلاة على النبي صلى الله عليه وسلم</w:t>
            </w:r>
          </w:p>
        </w:tc>
        <w:tc>
          <w:tcPr>
            <w:tcW w:w="2410" w:type="dxa"/>
            <w:vAlign w:val="center"/>
          </w:tcPr>
          <w:p w:rsidR="006C4B3A" w:rsidRPr="00257878" w:rsidP="00257878" w14:paraId="45FD6BC8" w14:textId="0E794EEF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سببا لنيل شفاعته</w:t>
            </w:r>
          </w:p>
        </w:tc>
        <w:tc>
          <w:tcPr>
            <w:tcW w:w="2262" w:type="dxa"/>
            <w:vAlign w:val="center"/>
          </w:tcPr>
          <w:p w:rsidR="006C4B3A" w:rsidRPr="00257878" w:rsidP="00257878" w14:paraId="261CBDDC" w14:textId="5ED5EF94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محبة الناس</w:t>
            </w:r>
          </w:p>
        </w:tc>
      </w:tr>
    </w:tbl>
    <w:p w:rsidR="00D81BBD" w:rsidRPr="00FB66D0" w:rsidP="00703402" w14:paraId="6A85FA78" w14:textId="77777777">
      <w:pPr>
        <w:bidi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FB66D0" w:rsidP="00491D0D" w14:paraId="69A2F294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C6FCD" w:rsidP="00491D0D" w14:paraId="178233B3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C64F46" w:rsidP="008747BD" w14:paraId="1DB451AA" w14:textId="77777777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54020B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78090</wp:posOffset>
                </wp:positionH>
                <wp:positionV relativeFrom="paragraph">
                  <wp:posOffset>-61724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2221398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1A677A1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1" style="width:97.5pt;height:28.5pt;margin-top:-4.86pt;margin-left:6.15pt;mso-height-percent:0;mso-height-relative:margin;mso-width-percent:0;mso-width-relative:margin;mso-wrap-distance-bottom:0;mso-wrap-distance-left:9pt;mso-wrap-distance-right:9pt;mso-wrap-distance-top:0;position:absolute;z-index:251684864" coordorigin="-207,0" coordsize="21600,21600">
                <v:roundrect id="_x0000_s104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114AE302" w14:textId="1A677A1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١٢</w:t>
                        </w:r>
                      </w:p>
                    </w:txbxContent>
                  </v:textbox>
                </v:roundrect>
                <v:oval id="_x0000_s1043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54020B" w:rsidR="008F75C6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   </w:t>
      </w:r>
      <w:r w:rsidRPr="0054020B" w:rsidR="00703402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Pr="0054020B" w:rsidR="00703402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الثا</w:t>
      </w:r>
      <w:r w:rsidRPr="0054020B" w:rsidR="0063621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نـي</w:t>
      </w:r>
      <w:r w:rsidRPr="0054020B" w:rsidR="00703402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:</w:t>
      </w:r>
    </w:p>
    <w:p w:rsidR="00703402" w:rsidP="008747BD" w14:paraId="2011D497" w14:textId="2DAB3F9E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7C1B9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أكملي الفراغ بما يناسب من بين </w:t>
      </w:r>
      <w:r w:rsidR="007C1B9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الق</w:t>
      </w:r>
      <w:r w:rsidR="006356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وسين :</w:t>
      </w:r>
    </w:p>
    <w:p w:rsidR="00FA74A5" w:rsidP="008747BD" w14:paraId="7BEFAF52" w14:textId="2F5E0C65">
      <w:pPr>
        <w:tabs>
          <w:tab w:val="left" w:pos="2816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( أوصى</w:t>
      </w: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بهم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E0694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الكبي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ر - </w:t>
      </w:r>
      <w:r w:rsidRPr="003276E3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ليلة القدر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-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الإسلام </w:t>
      </w:r>
      <w:r w:rsidR="00F1483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واجب على المستطيع </w:t>
      </w:r>
      <w:r w:rsidR="0029096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2909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أول من آمن برسالة النبي </w:t>
      </w:r>
      <w:r w:rsidR="008747BD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الوسيلة </w:t>
      </w:r>
      <w:r w:rsidR="008057B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الق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دوة </w:t>
      </w:r>
      <w:r w:rsidR="0094243B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محبة كل شيء </w:t>
      </w:r>
      <w:r w:rsidR="00E26BA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واجبة </w:t>
      </w:r>
      <w:r w:rsidR="006205B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أي لا نب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بعده </w:t>
      </w:r>
      <w:r w:rsidR="00BD2AA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BD2AA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حفصة رضي الله عنها</w:t>
      </w:r>
      <w:r w:rsidR="009F1DE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- </w:t>
      </w:r>
    </w:p>
    <w:p w:rsidR="00D447B4" w:rsidRPr="003276E3" w:rsidP="00BF00E6" w14:paraId="7F30928E" w14:textId="55116406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١.</w:t>
      </w:r>
      <w:r w:rsidRPr="003276E3" w:rsidR="001534C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EA624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من فضائل </w:t>
      </w:r>
      <w:r w:rsidRPr="003276E3" w:rsidR="007F70D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 البيت ان النبي ﷺ 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........ </w:t>
      </w:r>
      <w:r w:rsidRPr="003276E3" w:rsidR="0091234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والقيام </w:t>
      </w:r>
      <w:r w:rsidRPr="003276E3" w:rsidR="0091234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بحقوقهم .</w:t>
      </w:r>
      <w:r w:rsidRPr="003276E3" w:rsidR="0091234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912345" w:rsidRPr="003276E3" w:rsidP="001936D3" w14:paraId="29F72A01" w14:textId="12699E3D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٢.</w:t>
      </w:r>
      <w:r w:rsidRPr="003276E3" w:rsidR="001534C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لا يجب الصوم على 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الذي لا يقدر على 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الصوم .</w:t>
      </w:r>
    </w:p>
    <w:p w:rsidR="00712B2D" w:rsidRPr="003276E3" w:rsidP="00BF00E6" w14:paraId="1AD05625" w14:textId="632E489C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٣.</w:t>
      </w:r>
      <w:r w:rsidRPr="00E06940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من خصائص شهر رمضان أن فيه</w:t>
      </w:r>
      <w:r w:rsidRPr="003276E3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 .</w:t>
      </w:r>
    </w:p>
    <w:p w:rsidR="006313A9" w:rsidRPr="003276E3" w:rsidP="00BF00E6" w14:paraId="5F1E6E67" w14:textId="12009E88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٤.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الصوم هو الركن 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الرابع من أركان 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</w:t>
      </w:r>
    </w:p>
    <w:p w:rsidR="005F69D4" w:rsidP="00BF00E6" w14:paraId="219EF1FA" w14:textId="358B7FF8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٥. 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حكم الحج 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.....................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 مرة واحدة</w:t>
      </w:r>
      <w:r w:rsidRPr="000C51EC" w:rsid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في العمر.</w:t>
      </w:r>
    </w:p>
    <w:p w:rsidR="000C51EC" w:rsidP="00BF00E6" w14:paraId="46508E26" w14:textId="26721652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6</w:t>
      </w:r>
      <w:r w:rsidR="00F70AD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من فضائل خديجة رضي الله عنها 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........................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</w:p>
    <w:p w:rsidR="0031168A" w:rsidP="00BF00E6" w14:paraId="5669519F" w14:textId="342A3551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7.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..... 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هي المنزلة العالية في 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الجنة .</w:t>
      </w:r>
    </w:p>
    <w:p w:rsidR="00CD4ECD" w:rsidP="00BF00E6" w14:paraId="4F098A63" w14:textId="161111B2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8.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معنى الأسوة .............................</w:t>
      </w:r>
    </w:p>
    <w:p w:rsidR="008057B0" w:rsidP="00BF00E6" w14:paraId="2107B46A" w14:textId="299C58B8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9. </w:t>
      </w:r>
      <w:r w:rsidR="00735F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يجب تقديم محبة الرسول صلى الله علية وسلم ع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لى ...............................</w:t>
      </w:r>
    </w:p>
    <w:p w:rsidR="00252E02" w:rsidP="00BF00E6" w14:paraId="55451777" w14:textId="35CD0EB5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10.</w:t>
      </w:r>
      <w:r w:rsidR="004053D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حكم متابعة النبي صلى الله عليه وسلم .......................................</w:t>
      </w:r>
    </w:p>
    <w:p w:rsidR="00CB5FC5" w:rsidP="00BF00E6" w14:paraId="3FAAED0E" w14:textId="58F3E140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11</w:t>
      </w:r>
      <w:r w:rsidR="00F1588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</w:t>
      </w:r>
      <w:r w:rsidR="00EF5CE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معنى خاتم النب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يين ........................................</w:t>
      </w:r>
    </w:p>
    <w:p w:rsidR="0018201B" w:rsidP="00BF00E6" w14:paraId="71F2C706" w14:textId="60314AB0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12.</w:t>
      </w:r>
      <w:r w:rsidR="00FB25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من زوجات الن</w:t>
      </w:r>
      <w:r w:rsidR="00B70E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بي كانت كثيرة الصيام والقيام .............................</w:t>
      </w:r>
    </w:p>
    <w:p w:rsidR="001D6274" w:rsidP="005C459D" w14:paraId="798B5DB6" w14:textId="3DD9F51F">
      <w:pP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65730</wp:posOffset>
                </wp:positionH>
                <wp:positionV relativeFrom="paragraph">
                  <wp:posOffset>191548</wp:posOffset>
                </wp:positionV>
                <wp:extent cx="1221740" cy="346075"/>
                <wp:effectExtent l="0" t="0" r="16510" b="15875"/>
                <wp:wrapNone/>
                <wp:docPr id="106863866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06428793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7927" w:rsidRPr="00E91D0F" w:rsidP="000C7927" w14:textId="4D98DF01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4" style="width:97.5pt;height:28.5pt;margin-top:15.08pt;margin-left:5.18pt;mso-height-percent:0;mso-height-relative:margin;mso-width-percent:0;mso-width-relative:margin;mso-wrap-distance-bottom:0;mso-wrap-distance-left:9pt;mso-wrap-distance-right:9pt;mso-wrap-distance-top:0;position:absolute;z-index:251689984" coordorigin="-207,0" coordsize="21600,21600">
                <v:roundrect id="_x0000_s104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0C7927" w:rsidRPr="00E91D0F" w:rsidP="000C7927" w14:paraId="7BA14762" w14:textId="4D98DF01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oval id="_x0000_s1046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0C7927" w:rsidRPr="003276E3" w:rsidP="005C459D" w14:paraId="09DCEDF3" w14:textId="7FD8752C">
      <w:pP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703402" w:rsidRPr="003276E3" w:rsidP="005C459D" w14:paraId="29E59B16" w14:textId="48FD70B7">
      <w:pP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ب. صل</w:t>
      </w:r>
      <w:r w:rsidRPr="003276E3" w:rsidR="00A7327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</w:t>
      </w:r>
      <w:r w:rsidRPr="003276E3" w:rsidR="00FE59D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الفقرة من العمود الأول </w:t>
      </w:r>
      <w:r w:rsidRPr="003276E3" w:rsidR="006B3C6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بما يناسبه</w:t>
      </w:r>
      <w:r w:rsidRPr="003276E3" w:rsidR="00652BB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من العمود </w:t>
      </w:r>
      <w:r w:rsidRPr="003276E3" w:rsidR="00652BB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الثاني :</w:t>
      </w:r>
      <w:r w:rsidRPr="000C7927" w:rsidR="000C7927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10431" w:type="dxa"/>
        <w:tblInd w:w="0" w:type="dxa"/>
        <w:tblLook w:val="04A0"/>
      </w:tblPr>
      <w:tblGrid>
        <w:gridCol w:w="539"/>
        <w:gridCol w:w="3875"/>
        <w:gridCol w:w="775"/>
        <w:gridCol w:w="5242"/>
      </w:tblGrid>
      <w:tr w14:paraId="22680D77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6A4D90DE" w14:textId="6A4A520B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1C5730F0" w14:textId="7CC6746D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57FD1F62" w14:textId="4F3D5C47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5244" w:type="dxa"/>
            <w:vAlign w:val="center"/>
          </w:tcPr>
          <w:p w:rsidR="004D49DD" w:rsidRPr="003276E3" w:rsidP="00AC6D50" w14:paraId="24A9D549" w14:textId="40E30C9F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5A20C95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6F0084C2" w14:textId="7FDCA556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١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0CD94DB3" w14:textId="78B07CAF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يباح له</w:t>
            </w:r>
            <w:r w:rsidRPr="003276E3" w:rsidR="009963A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الفطر في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078679BD" w14:textId="77777777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4CF8F37E" w14:textId="059A1408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لا يكمل </w:t>
            </w:r>
            <w:r w:rsidRPr="003276E3" w:rsidR="002374A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إيمانه </w:t>
            </w:r>
          </w:p>
        </w:tc>
      </w:tr>
      <w:tr w14:paraId="34557FF3" w14:textId="77777777" w:rsidTr="002E5FBB">
        <w:tblPrEx>
          <w:tblW w:w="10431" w:type="dxa"/>
          <w:tblInd w:w="0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4D49DD" w:rsidRPr="003276E3" w:rsidP="00AC6D50" w14:paraId="6817C723" w14:textId="430F2FC1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٢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34C96182" w14:textId="036608D6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شروط وجوب صيام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2CAE869A" w14:textId="77777777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3E6E9BA3" w14:textId="0994DA0F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تصديقه فيما </w:t>
            </w:r>
            <w:r w:rsidRPr="003276E3" w:rsidR="00921DF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أخبر </w:t>
            </w:r>
            <w:r w:rsidRPr="003276E3" w:rsidR="007F1F9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والا نعبد الله الا بما شرعه الله ورسوله </w:t>
            </w:r>
            <w:r w:rsidRPr="003276E3" w:rsidR="00D263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ﷺ </w:t>
            </w:r>
            <w:r w:rsidRPr="003276E3" w:rsidR="00F4357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15353AF2" w14:textId="77777777" w:rsidTr="002E5FBB">
        <w:tblPrEx>
          <w:tblW w:w="10431" w:type="dxa"/>
          <w:tblInd w:w="0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B93835" w:rsidRPr="003276E3" w:rsidP="00AC6D50" w14:paraId="3DC944CC" w14:textId="48A0406B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٣</w:t>
            </w:r>
          </w:p>
        </w:tc>
        <w:tc>
          <w:tcPr>
            <w:tcW w:w="3876" w:type="dxa"/>
            <w:vAlign w:val="center"/>
          </w:tcPr>
          <w:p w:rsidR="00B93835" w:rsidRPr="003276E3" w:rsidP="00AC6D50" w14:paraId="6D6128B6" w14:textId="60AB8D46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حقوق </w:t>
            </w:r>
            <w:r w:rsidRPr="003276E3" w:rsidR="0016414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نبينا المصطفى ﷺ </w:t>
            </w:r>
          </w:p>
        </w:tc>
        <w:tc>
          <w:tcPr>
            <w:tcW w:w="772" w:type="dxa"/>
            <w:vAlign w:val="center"/>
          </w:tcPr>
          <w:p w:rsidR="00B93835" w:rsidRPr="003276E3" w:rsidP="00AC6D50" w14:paraId="4363CFD1" w14:textId="77777777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B93835" w:rsidRPr="003276E3" w:rsidP="00AC6D50" w14:paraId="67286EF2" w14:textId="2755C19D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المسافر والمريض </w:t>
            </w:r>
          </w:p>
        </w:tc>
      </w:tr>
      <w:tr w14:paraId="54338A3D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1C103165" w14:textId="77EFE139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٤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3EFB4446" w14:textId="56BDEE14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العمل بغير سنة </w:t>
            </w:r>
            <w:r w:rsidRPr="003276E3" w:rsidR="00CF0AC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الرسول</w:t>
            </w: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276E3" w:rsidR="008C29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ﷺ يكون سبب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48770E91" w14:textId="77777777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1A76A20D" w14:textId="4D7CBC56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العقل </w:t>
            </w:r>
            <w:r w:rsidRPr="003276E3" w:rsidR="00011E3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والبلوغ والقدرة على الصيام </w:t>
            </w:r>
          </w:p>
        </w:tc>
      </w:tr>
      <w:tr w14:paraId="3A023EF1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DB10A2" w:rsidRPr="003276E3" w:rsidP="00AC6D50" w14:paraId="24E31F22" w14:textId="73655B88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٥</w:t>
            </w:r>
          </w:p>
        </w:tc>
        <w:tc>
          <w:tcPr>
            <w:tcW w:w="3876" w:type="dxa"/>
            <w:vAlign w:val="center"/>
          </w:tcPr>
          <w:p w:rsidR="00DB10A2" w:rsidRPr="003276E3" w:rsidP="00AC6D50" w14:paraId="382E29E1" w14:textId="5BBEE292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معنى لا يؤمن أحدكم اي</w:t>
            </w:r>
          </w:p>
        </w:tc>
        <w:tc>
          <w:tcPr>
            <w:tcW w:w="772" w:type="dxa"/>
            <w:vAlign w:val="center"/>
          </w:tcPr>
          <w:p w:rsidR="00DB10A2" w:rsidRPr="003276E3" w:rsidP="00AC6D50" w14:paraId="5E095E00" w14:textId="77777777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DB10A2" w:rsidRPr="003276E3" w:rsidP="00AC6D50" w14:paraId="286807DC" w14:textId="5A0B3910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في عدم قبول العمل </w:t>
            </w:r>
          </w:p>
        </w:tc>
      </w:tr>
      <w:tr w14:paraId="78F17627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1D0F1CD9" w14:textId="32077C9E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67D274F1" w14:textId="3D9D4485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صلوا كما </w:t>
            </w:r>
            <w:r w:rsidR="00CA169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رأيتموني أصلي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0FDD1FAA" w14:textId="77777777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0B763C" w14:paraId="311475A1" w14:textId="1C45E690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يوم الجمعة</w:t>
            </w:r>
          </w:p>
        </w:tc>
      </w:tr>
      <w:tr w14:paraId="0CBB13E5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32C1A2E5" w14:textId="6444976E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4992F2F9" w14:textId="5B539F73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موا</w:t>
            </w:r>
            <w:r w:rsidR="00C112E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طن التي تستحب فيها </w:t>
            </w:r>
            <w:r w:rsidR="009B6E0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الصلاة على النبي ص</w:t>
            </w:r>
            <w:r w:rsidR="002C5EB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لى الله عليه وسلم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258014BF" w14:textId="77777777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DD0FF7" w14:paraId="3DA8B881" w14:textId="419FD97D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أي وجبت </w:t>
            </w:r>
            <w:r w:rsidR="000F76E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له شفاعة</w:t>
            </w:r>
          </w:p>
        </w:tc>
      </w:tr>
      <w:tr w14:paraId="54E8821E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7659C311" w14:textId="36725597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6C9D5B35" w14:textId="1C7F1FCF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حلت له </w:t>
            </w:r>
            <w:r w:rsidR="00DD0FF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الشفاعة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6BC10027" w14:textId="77777777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CA1691" w14:paraId="662FDAC4" w14:textId="37ADDF49">
            <w:pPr>
              <w:bidi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اقتدوا بأفعالي وأقوالي في الصلاة</w:t>
            </w:r>
          </w:p>
        </w:tc>
      </w:tr>
    </w:tbl>
    <w:p w:rsidR="00A7459F" w:rsidP="004D020E" w14:paraId="67012B5A" w14:textId="32E91993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A7459F" w:rsidP="00D943F3" w14:paraId="1E18B415" w14:textId="1FB6210C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887A1C" w:rsidRPr="00EF1342" w:rsidP="00EF1342" w14:paraId="7158F1D3" w14:textId="49422470">
      <w:pPr>
        <w:bidi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="00774C0D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p>
      <w:pPr>
        <w:spacing w:before="0" w:after="0"/>
        <w:rPr>
          <w:sz w:val="0"/>
          <w:szCs w:val="0"/>
        </w:rPr>
        <w:sectPr w:rsidSect="004D020E">
          <w:footerReference w:type="first" r:id="rId10"/>
          <w:type w:val="nextPage"/>
          <w:pgSz w:w="11907" w:h="16443" w:code="9"/>
          <w:pgMar w:top="720" w:right="720" w:bottom="568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2"/>
        <w:gridCol w:w="679"/>
        <w:gridCol w:w="2090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BE2D6B" w:rsidP="00BE2D6B" w14:paraId="0404C273" w14:textId="77777777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2" w:name="_Hlk87204947_0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</w:t>
            </w:r>
          </w:p>
          <w:p w:rsidR="002C1208" w:rsidRPr="00DD379F" w:rsidP="00BE2D6B" w14:textId="2F1C6A40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الابتدائية الأولى بأم أثلة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textId="4DC58810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textId="5634B35F">
            <w:pPr>
              <w:pStyle w:val="Heading6"/>
              <w:keepNext/>
              <w:framePr w:hSpace="0" w:wrap="auto" w:vAnchor="margin" w:hAnchor="text" w:yAlign="inline"/>
              <w:bidi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</w:t>
            </w: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-الحديث-الفقه)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textId="60824F96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</w:t>
            </w:r>
            <w:r w:rsidR="00F1327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ساد</w:t>
            </w:r>
            <w:r w:rsidR="001A798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 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BE2D6B" w:rsidP="002C1208" w14:paraId="5B133C14" w14:textId="2749DEB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اختبار </w:t>
            </w:r>
            <w:r w:rsidR="00C630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مادة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</w:t>
            </w:r>
            <w:r w:rsidR="00C630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دراسات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الإسلامية 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524E3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930D9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</w:t>
            </w:r>
            <w:r w:rsidR="00A616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ثا</w:t>
            </w:r>
            <w:r w:rsidR="00FE36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لث</w:t>
            </w:r>
          </w:p>
          <w:p w:rsidR="002C1208" w:rsidRPr="00DD379F" w:rsidP="00BE2D6B" w14:textId="0BFC670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  <w:r w:rsidR="00BE2D6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1444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textId="2F824819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textId="3D791F1F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3253D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textId="413966FD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B17520" w14:textId="2E6CBE7C">
            <w:pPr>
              <w:bidi/>
              <w:ind w:left="144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</w:t>
            </w:r>
          </w:p>
        </w:tc>
      </w:tr>
    </w:tbl>
    <w:bookmarkEnd w:id="2"/>
    <w:p w:rsidR="00DD379F" w:rsidP="00DD379F" w14:textId="40AB74E9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72965812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86632709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15CBADE3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  <w:r w:rsidR="00626ED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45955162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7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692032" coordorigin="-207,0" coordsize="21600,21600">
                <v:roundrect id="_x0000_s104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textId="15CBADE3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15</w:t>
                        </w:r>
                        <w:r w:rsidR="00626ED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49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81296900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6900" name=" 156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555" w:rsidP="007D53C0" w14:paraId="34535A4E" w14:textId="77777777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</w:p>
    <w:p w:rsidR="007D53C0" w:rsidP="007D53C0" w14:textId="4E65D96F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ثم اجيبي على ما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يلي :</w:t>
      </w:r>
    </w:p>
    <w:p w:rsidR="006D4555" w:rsidP="007D53C0" w14:paraId="3D7BFC72" w14:textId="77777777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</w:p>
    <w:p w:rsidR="006D4555" w:rsidP="007D53C0" w14:paraId="3B9E49B9" w14:textId="77777777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</w:p>
    <w:p w:rsidR="006D4555" w:rsidRPr="00FA2216" w:rsidP="007D53C0" w14:paraId="20433C1D" w14:textId="77777777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</w:p>
    <w:p w:rsidR="00DD379F" w:rsidP="00DD379F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textId="6A32D99D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textId="7761198C">
      <w:pPr>
        <w:bidi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D81BBD" w:rsidP="00BD2880" w14:paraId="1C03884E" w14:textId="3DB13A4D">
      <w:pPr>
        <w:bidi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="00BD147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درجة لكل فقرة </w:t>
      </w:r>
      <w:r w:rsidR="0039546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</w:p>
    <w:p w:rsidR="00BD2880" w:rsidRPr="00BD2880" w:rsidP="0039546B" w14:textId="77777777">
      <w:pPr>
        <w:bidi/>
        <w:ind w:left="720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10496" w:type="dxa"/>
        <w:tblInd w:w="0" w:type="dxa"/>
        <w:tblLook w:val="04A0"/>
      </w:tblPr>
      <w:tblGrid>
        <w:gridCol w:w="3985"/>
        <w:gridCol w:w="2394"/>
        <w:gridCol w:w="2161"/>
        <w:gridCol w:w="1956"/>
      </w:tblGrid>
      <w:tr w14:paraId="4AC3B77B" w14:textId="4274611E" w:rsidTr="00A616EC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  <w:shd w:val="clear" w:color="auto" w:fill="auto"/>
          </w:tcPr>
          <w:p w:rsidR="00A7123E" w:rsidRPr="00BD2880" w:rsidP="00BD2880" w14:textId="33FBB9C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١.</w:t>
            </w:r>
            <w:r w:rsidR="00FE360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برّأها الله في كتابه العزيز مما اتهمها </w:t>
            </w:r>
            <w:r w:rsidR="00FE360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المنافقون .</w:t>
            </w:r>
          </w:p>
        </w:tc>
        <w:tc>
          <w:tcPr>
            <w:tcW w:w="2394" w:type="dxa"/>
          </w:tcPr>
          <w:p w:rsidR="00A7123E" w:rsidP="00D7709F" w14:textId="497DCCD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E360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حفصة </w:t>
            </w:r>
            <w:r w:rsidR="00F1327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رضي الله عنه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1" w:type="dxa"/>
          </w:tcPr>
          <w:p w:rsidR="00A7123E" w:rsidP="00D7709F" w14:textId="6BF6DE8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 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خديجة</w:t>
            </w:r>
            <w:r w:rsidR="00F1327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رضي الله عنه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</w:p>
        </w:tc>
        <w:tc>
          <w:tcPr>
            <w:tcW w:w="1956" w:type="dxa"/>
          </w:tcPr>
          <w:p w:rsidR="00A7123E" w:rsidP="00D7709F" w14:paraId="05BE85B5" w14:textId="505DF18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 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.عائشة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1327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رضي الله عنه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</w:p>
        </w:tc>
      </w:tr>
      <w:tr w14:paraId="29338E7F" w14:textId="791C2101" w:rsidTr="00A616EC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  <w:shd w:val="clear" w:color="auto" w:fill="auto"/>
          </w:tcPr>
          <w:p w:rsidR="00A7123E" w:rsidP="00BD2880" w14:paraId="0780C8E9" w14:textId="1628F87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٢. </w:t>
            </w:r>
            <w:r w:rsidR="00396A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خلفة فم الصائم أطيب عند الله من ريح:</w:t>
            </w:r>
          </w:p>
        </w:tc>
        <w:tc>
          <w:tcPr>
            <w:tcW w:w="2394" w:type="dxa"/>
          </w:tcPr>
          <w:p w:rsidR="00A7123E" w:rsidP="00D7709F" w14:paraId="72A848AA" w14:textId="0D62D74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396A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المسك</w:t>
            </w:r>
          </w:p>
        </w:tc>
        <w:tc>
          <w:tcPr>
            <w:tcW w:w="2161" w:type="dxa"/>
          </w:tcPr>
          <w:p w:rsidR="00A7123E" w:rsidP="00D7709F" w14:paraId="3CF8A089" w14:textId="2D98FA7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396A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العود</w:t>
            </w:r>
          </w:p>
        </w:tc>
        <w:tc>
          <w:tcPr>
            <w:tcW w:w="1956" w:type="dxa"/>
          </w:tcPr>
          <w:p w:rsidR="00A7123E" w:rsidP="00D7709F" w14:paraId="472B22AB" w14:textId="2DB147B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396A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العنبر</w:t>
            </w:r>
          </w:p>
        </w:tc>
      </w:tr>
      <w:tr w14:paraId="35046096" w14:textId="5CDDC4F9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P="00D7709F" w14:paraId="324C2973" w14:textId="189CE3F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مفسدات الصوم:</w:t>
            </w:r>
          </w:p>
        </w:tc>
        <w:tc>
          <w:tcPr>
            <w:tcW w:w="2394" w:type="dxa"/>
          </w:tcPr>
          <w:p w:rsidR="00A7123E" w:rsidP="00D7709F" w14:paraId="2EDEDE12" w14:textId="4FEA491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الأكل والشرب ناسيًا</w:t>
            </w:r>
          </w:p>
        </w:tc>
        <w:tc>
          <w:tcPr>
            <w:tcW w:w="2161" w:type="dxa"/>
          </w:tcPr>
          <w:p w:rsidR="00A7123E" w:rsidP="00D7709F" w14:paraId="36FA2258" w14:textId="760A8AC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إخراج القيء متعمدًا</w:t>
            </w:r>
          </w:p>
        </w:tc>
        <w:tc>
          <w:tcPr>
            <w:tcW w:w="1956" w:type="dxa"/>
          </w:tcPr>
          <w:p w:rsidR="00A7123E" w:rsidP="00D7709F" w14:paraId="42DA6FE8" w14:textId="75B2F84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814831609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9160145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 w14:textId="01D28D1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76420464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0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695104" coordorigin="-207,0" coordsize="21600,21600">
                      <v:roundrect id="_x0000_s105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36F9D8D3" w14:textId="01D28D1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ات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5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D14AB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نوم</w:t>
            </w:r>
          </w:p>
        </w:tc>
      </w:tr>
      <w:tr w14:paraId="7B401766" w14:textId="5103DCE4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P="00D7709F" w14:paraId="2944FEA2" w14:textId="07B8F31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الحج الركن .............من أركان الإسلام:</w:t>
            </w:r>
          </w:p>
        </w:tc>
        <w:tc>
          <w:tcPr>
            <w:tcW w:w="2394" w:type="dxa"/>
          </w:tcPr>
          <w:p w:rsidR="00A7123E" w:rsidP="00D7709F" w14:paraId="56E9589A" w14:textId="1A833E3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لثالث</w:t>
            </w:r>
          </w:p>
        </w:tc>
        <w:tc>
          <w:tcPr>
            <w:tcW w:w="2161" w:type="dxa"/>
          </w:tcPr>
          <w:p w:rsidR="00A7123E" w:rsidP="00D7709F" w14:paraId="50F8FE49" w14:textId="6D18D63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1956" w:type="dxa"/>
          </w:tcPr>
          <w:p w:rsidR="00A7123E" w:rsidP="00D7709F" w14:paraId="1C3DE6DB" w14:textId="5D9C28F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الخامس</w:t>
            </w:r>
          </w:p>
        </w:tc>
      </w:tr>
      <w:tr w14:paraId="720B6770" w14:textId="0DCE12BD" w:rsidTr="00BE2D6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3985" w:type="dxa"/>
          </w:tcPr>
          <w:p w:rsidR="00A7123E" w:rsidP="00D7709F" w14:paraId="6C941752" w14:textId="30C860F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14AB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حكم</w:t>
            </w:r>
            <w:r w:rsidR="00A61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محبة النبي صلى الله عليه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وسلم :</w:t>
            </w:r>
          </w:p>
        </w:tc>
        <w:tc>
          <w:tcPr>
            <w:tcW w:w="2394" w:type="dxa"/>
          </w:tcPr>
          <w:p w:rsidR="00A7123E" w:rsidP="00D7709F" w14:paraId="084F878D" w14:textId="6882D98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D14AB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واجبة</w:t>
            </w:r>
          </w:p>
        </w:tc>
        <w:tc>
          <w:tcPr>
            <w:tcW w:w="2161" w:type="dxa"/>
          </w:tcPr>
          <w:p w:rsidR="00A7123E" w:rsidP="00D7709F" w14:paraId="6E0FDFD9" w14:textId="466A70D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D14AB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مستحبة</w:t>
            </w:r>
          </w:p>
        </w:tc>
        <w:tc>
          <w:tcPr>
            <w:tcW w:w="1956" w:type="dxa"/>
          </w:tcPr>
          <w:p w:rsidR="00A7123E" w:rsidP="00D7709F" w14:paraId="35B19276" w14:textId="2421320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F419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جائزة </w:t>
            </w:r>
          </w:p>
        </w:tc>
      </w:tr>
    </w:tbl>
    <w:p w:rsidR="00D81BBD" w:rsidRPr="00FB66D0" w:rsidP="00703402" w14:textId="77777777">
      <w:pPr>
        <w:bidi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D23F67" w:rsidP="00491D0D" w14:paraId="5A1CCBD0" w14:textId="408CB01D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523AFD" w:rsidP="00491D0D" w14:paraId="704D1ABB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F86B08" w:rsidRPr="006D4555" w:rsidP="00901CF7" w14:paraId="2D903262" w14:textId="46967CD8">
      <w:pPr>
        <w:bidi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   </w:t>
      </w:r>
      <w:bookmarkStart w:id="3" w:name="_Hlk115100464"/>
      <w:r w:rsidRPr="006D4555" w:rsidR="00703402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6D4555" w:rsidR="00703402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الثا</w:t>
      </w:r>
      <w:r w:rsidRPr="006D4555" w:rsidR="00636211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نـي</w:t>
      </w:r>
      <w:r w:rsidRPr="006D4555" w:rsidR="00703402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:</w:t>
      </w:r>
      <w:r w:rsidRPr="006D4555" w:rsidR="004B08B9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D4555" w:rsidR="00D457F7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D4555" w:rsidR="00EE502E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D4555" w:rsidR="001951AF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صل</w:t>
      </w:r>
      <w:r w:rsidRPr="006D4555" w:rsidR="00A7327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ي </w:t>
      </w:r>
      <w:r w:rsidRPr="006D4555" w:rsidR="00FE59D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الفقرة من العمود الأول </w:t>
      </w:r>
      <w:r w:rsidRPr="006D4555" w:rsidR="006B3C66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بما يناسبه</w:t>
      </w:r>
      <w:r w:rsidRPr="006D4555" w:rsidR="00652B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درج</w:t>
      </w:r>
      <w:r w:rsidRPr="006D4555" w:rsidR="00131E61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ة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لكل فقرة </w:t>
      </w:r>
    </w:p>
    <w:p w:rsidR="00523AFD" w:rsidRPr="006D4555" w:rsidP="00901CF7" w14:paraId="0A573968" w14:textId="7848E789">
      <w:pPr>
        <w:bidi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bookmarkEnd w:id="3"/>
    <w:p w:rsidR="009F5464" w:rsidRPr="006D4555" w:rsidP="00901CF7" w14:paraId="1FE760D7" w14:textId="77777777">
      <w:pPr>
        <w:bidi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10118" w:type="dxa"/>
        <w:tblInd w:w="0" w:type="dxa"/>
        <w:tblLook w:val="04A0"/>
      </w:tblPr>
      <w:tblGrid>
        <w:gridCol w:w="542"/>
        <w:gridCol w:w="4216"/>
        <w:gridCol w:w="770"/>
        <w:gridCol w:w="4590"/>
      </w:tblGrid>
      <w:tr w14:paraId="22680D77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RPr="006D4555" w:rsidP="00FE59D5" w14:textId="6A4A520B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216" w:type="dxa"/>
          </w:tcPr>
          <w:p w:rsidR="004D49DD" w:rsidRPr="006D4555" w:rsidP="00BC37EC" w14:textId="7CC6746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70" w:type="dxa"/>
          </w:tcPr>
          <w:p w:rsidR="004D49DD" w:rsidRPr="006D4555" w:rsidP="00FE59D5" w14:textId="4F3D5C4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4590" w:type="dxa"/>
          </w:tcPr>
          <w:p w:rsidR="004D49DD" w:rsidRPr="006D4555" w:rsidP="00640E13" w14:textId="40E30C9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5A20C95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RPr="006D4555" w:rsidP="00FE59D5" w14:textId="7FDCA55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216" w:type="dxa"/>
          </w:tcPr>
          <w:p w:rsidR="004D49DD" w:rsidRPr="006D4555" w:rsidP="00455D3A" w14:textId="64091B82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كانت كثيرة الصيام </w:t>
            </w: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والقيام :</w:t>
            </w:r>
          </w:p>
        </w:tc>
        <w:tc>
          <w:tcPr>
            <w:tcW w:w="770" w:type="dxa"/>
          </w:tcPr>
          <w:p w:rsidR="004D49DD" w:rsidRPr="006D4555" w:rsidP="00FE59D5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RPr="006D4555" w:rsidP="00BC6D7A" w14:textId="49EDE620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المريض-المسافر</w:t>
            </w:r>
            <w:r w:rsidRPr="006D4555" w:rsidR="00FE28D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4557FF3" w14:textId="77777777" w:rsidTr="009F5464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42" w:type="dxa"/>
          </w:tcPr>
          <w:p w:rsidR="004D49DD" w:rsidRPr="006D4555" w:rsidP="00FE59D5" w14:textId="430F2FC1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216" w:type="dxa"/>
          </w:tcPr>
          <w:p w:rsidR="004D49DD" w:rsidRPr="006D4555" w:rsidP="00372DDA" w14:textId="7CA1B484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</w:t>
            </w: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الأسوة :</w:t>
            </w:r>
          </w:p>
        </w:tc>
        <w:tc>
          <w:tcPr>
            <w:tcW w:w="770" w:type="dxa"/>
          </w:tcPr>
          <w:p w:rsidR="004D49DD" w:rsidRPr="006D4555" w:rsidP="00FE59D5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RPr="006D4555" w:rsidP="002C70E7" w14:textId="74BB890D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hAnsi="Arial" w:cs="Arial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1593340335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77945706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P="00507E29" w14:textId="4A1F88AA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518329947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3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697152" coordorigin="-207,0" coordsize="21600,21600">
                      <v:roundrect id="_x0000_s1054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paraId="6C93FACA" w14:textId="4A1F88AA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5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_x0000_s1055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6D4555" w:rsidR="002C70E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ar-SA" w:eastAsia="en-US" w:bidi="ar-SA"/>
              </w:rPr>
              <w:t xml:space="preserve">  </w:t>
            </w:r>
            <w:r w:rsidRPr="006D4555" w:rsidR="006D455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ar-SA" w:eastAsia="en-US" w:bidi="ar-SA"/>
              </w:rPr>
              <w:t>الاستطاعة -العقل</w:t>
            </w:r>
            <w:r w:rsidRPr="006D4555" w:rsidR="00A2711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ar-SA" w:eastAsia="en-US" w:bidi="ar-SA"/>
              </w:rPr>
              <w:t xml:space="preserve"> </w:t>
            </w:r>
          </w:p>
        </w:tc>
      </w:tr>
      <w:tr w14:paraId="15353AF2" w14:textId="77777777" w:rsidTr="009F5464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42" w:type="dxa"/>
          </w:tcPr>
          <w:p w:rsidR="00B93835" w:rsidRPr="006D4555" w:rsidP="00FE59D5" w14:textId="48A0406B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216" w:type="dxa"/>
          </w:tcPr>
          <w:p w:rsidR="00B93835" w:rsidRPr="006D4555" w:rsidP="0016414F" w14:textId="2DB35D84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المواطن التي تستحب فيها الصلاة على النبي صلى الله عليه </w:t>
            </w: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وسلم :</w:t>
            </w:r>
          </w:p>
        </w:tc>
        <w:tc>
          <w:tcPr>
            <w:tcW w:w="770" w:type="dxa"/>
          </w:tcPr>
          <w:p w:rsidR="00B93835" w:rsidRPr="006D4555" w:rsidP="00FE59D5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023303" w:rsidRPr="006D4555" w:rsidP="00047570" w14:paraId="61896310" w14:textId="1F1E23D3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عند الدعاء</w:t>
            </w:r>
          </w:p>
          <w:p w:rsidR="00B93835" w:rsidRPr="006D4555" w:rsidP="00047570" w14:textId="72CDF052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4338A3D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RPr="006D4555" w:rsidP="00FE59D5" w14:textId="77EFE139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216" w:type="dxa"/>
          </w:tcPr>
          <w:p w:rsidR="004D49DD" w:rsidRPr="006D4555" w:rsidP="008C293A" w14:textId="0C0FBF71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شروط وجوب الحج </w:t>
            </w: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والعمرة :</w:t>
            </w:r>
          </w:p>
        </w:tc>
        <w:tc>
          <w:tcPr>
            <w:tcW w:w="770" w:type="dxa"/>
          </w:tcPr>
          <w:p w:rsidR="004D49DD" w:rsidRPr="006D4555" w:rsidP="00FE59D5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RPr="006D4555" w:rsidP="00011E3F" w14:textId="5A799AAF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القدوة </w:t>
            </w:r>
            <w:r w:rsidRPr="006D4555" w:rsidR="00B60F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A023EF1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DB10A2" w:rsidRPr="006D4555" w:rsidP="00FE59D5" w14:textId="73655B88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216" w:type="dxa"/>
          </w:tcPr>
          <w:p w:rsidR="00DB10A2" w:rsidRPr="006D4555" w:rsidP="002374A0" w14:textId="7D4AB09B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من يباح له الفطر في رمضان ويجب عليه القضاء</w:t>
            </w:r>
          </w:p>
        </w:tc>
        <w:tc>
          <w:tcPr>
            <w:tcW w:w="770" w:type="dxa"/>
          </w:tcPr>
          <w:p w:rsidR="00DB10A2" w:rsidRPr="006D4555" w:rsidP="00FE59D5" w14:textId="7777777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DB10A2" w:rsidRPr="006D4555" w:rsidP="002B62BE" w14:textId="17AC65EB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D455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حفصة بنت عمر رضي الله عنها</w:t>
            </w:r>
          </w:p>
        </w:tc>
      </w:tr>
    </w:tbl>
    <w:p w:rsidR="002C70E7" w:rsidP="00944689" w14:paraId="23E09CAC" w14:textId="6F9CF084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C70E7" w:rsidP="00944689" w14:paraId="10F89C6C" w14:textId="72C3E618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cs="PT Bold Heading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198120</wp:posOffset>
                </wp:positionV>
                <wp:extent cx="247650" cy="444500"/>
                <wp:effectExtent l="15875" t="22225" r="0" b="34925"/>
                <wp:wrapNone/>
                <wp:docPr id="1599566717" name="سهم: لأسف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4765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1" o:spid="_x0000_s1056" type="#_x0000_t67" style="width:19.5pt;height:35pt;margin-top:15.6pt;margin-left:66pt;mso-wrap-distance-bottom:0;mso-wrap-distance-left:9pt;mso-wrap-distance-right:9pt;mso-wrap-distance-top:0;position:absolute;rotation:90;v-text-anchor:middle;z-index:251701248" adj="15583" fillcolor="#4f81bd" stroked="t" strokecolor="#385d8a" strokeweight="2pt"/>
            </w:pict>
          </mc:Fallback>
        </mc:AlternateContent>
      </w:r>
    </w:p>
    <w:p w:rsidR="002C70E7" w:rsidP="00944689" w14:paraId="0079AED4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6D4555" w:rsidP="00944689" w14:paraId="0B5070C3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131E61" w:rsidP="00131E61" w14:paraId="01E076C6" w14:textId="067E0C4F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86B0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الثا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لث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أكملي الفراغات بما يناسبها من الكلمات التالية  : </w:t>
      </w:r>
    </w:p>
    <w:p w:rsidR="00131E61" w:rsidP="00131E61" w14:paraId="1B394966" w14:textId="7978E218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6D654D" w:rsidP="006D654D" w14:paraId="48E0C5C6" w14:textId="77777777">
      <w:pPr>
        <w:bidi/>
        <w:spacing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16494676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28642330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E91D0F" w:rsidP="00131E61" w14:textId="2F5FBA62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E8648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6685455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7" style="width:97.5pt;height:28.5pt;margin-top:0.9pt;margin-left:25.15pt;mso-height-percent:0;mso-height-relative:margin;mso-width-percent:0;mso-width-relative:margin;mso-wrap-distance-bottom:0;mso-wrap-distance-left:9pt;mso-wrap-distance-right:9pt;mso-wrap-distance-top:0;position:absolute;z-index:251699200" coordorigin="-207,0" coordsize="21600,21600">
                <v:roundrect id="_x0000_s105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 w14:paraId="3C2E1BC9" w14:textId="2F5FBA62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E8648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5درجات</w:t>
                        </w:r>
                      </w:p>
                    </w:txbxContent>
                  </v:textbox>
                </v:roundrect>
                <v:oval id="_x0000_s105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07A12" w:rsidRPr="00F419E0" w:rsidP="006D654D" w14:paraId="1B2E2866" w14:textId="1F9A4382">
      <w:pPr>
        <w:bidi/>
        <w:spacing w:line="360" w:lineRule="auto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991FF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F419E0" w:rsidR="00FE3603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الصحابي</w:t>
      </w:r>
      <w:r w:rsidRPr="00F419E0" w:rsidR="00A2711F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419E0" w:rsidR="006E660B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419E0" w:rsidR="00023303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-</w:t>
      </w:r>
      <w:r w:rsidRPr="00F419E0" w:rsidR="006E660B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419E0" w:rsidR="002B497C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419E0" w:rsidR="00FE3603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أقارب الرسول صلى الله عليه وسلم</w:t>
      </w:r>
      <w:r w:rsidRPr="00F419E0" w:rsidR="00023303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–</w:t>
      </w:r>
      <w:r w:rsidRPr="00F419E0" w:rsidR="006E660B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لايكتم</w:t>
      </w: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إيمانه </w:t>
      </w:r>
      <w:r w:rsidR="00396A8A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-ثناء الله عليه بالملأ الأعلى </w:t>
      </w: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-ليلة القدر</w:t>
      </w:r>
    </w:p>
    <w:p w:rsidR="00207A12" w:rsidRPr="00F419E0" w:rsidP="00944689" w14:paraId="45C7BB58" w14:textId="7CC9BE2C">
      <w:pPr>
        <w:bidi/>
        <w:spacing w:before="240"/>
        <w:ind w:left="72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١.</w:t>
      </w:r>
      <w:r w:rsidRPr="00F419E0" w:rsidR="007C511C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419E0" w:rsidR="0084383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.</w:t>
      </w:r>
      <w:r w:rsidRPr="00F419E0" w:rsidR="00FE3603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المراد</w:t>
      </w:r>
      <w:r w:rsidRPr="00F419E0" w:rsidR="00FE3603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بأهل بيت النبي صلى الله عليه وسلم</w:t>
      </w:r>
      <w:r w:rsidRPr="00F419E0" w:rsidR="00A2711F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 ......................................</w:t>
      </w:r>
    </w:p>
    <w:p w:rsidR="00FF3C4F" w:rsidRPr="00F419E0" w:rsidP="00944689" w14:paraId="0F4FCA0D" w14:textId="300E65E0">
      <w:pPr>
        <w:bidi/>
        <w:spacing w:before="240"/>
        <w:ind w:left="72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٢. </w:t>
      </w:r>
      <w:r w:rsidRPr="00F419E0" w:rsidR="00FE3603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من لقي النبي صلى الله عليه وسلم مؤمنًا به ومات على ذلك يسمى</w:t>
      </w:r>
      <w:r w:rsidRPr="00F419E0" w:rsidR="00131E61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..............................</w:t>
      </w:r>
    </w:p>
    <w:p w:rsidR="00FF3C4F" w:rsidRPr="00F419E0" w:rsidP="00944689" w14:paraId="07AD22E7" w14:textId="5D57AA2B">
      <w:pPr>
        <w:bidi/>
        <w:spacing w:before="240"/>
        <w:ind w:left="72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٣.</w:t>
      </w:r>
      <w:r w:rsidRPr="00F419E0" w:rsid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معنى لا يؤمن أحدكم ................................</w:t>
      </w:r>
    </w:p>
    <w:p w:rsidR="00FF3C4F" w:rsidRPr="00F419E0" w:rsidP="006A6CDE" w14:paraId="091B47EA" w14:textId="0AF88DEB">
      <w:pPr>
        <w:bidi/>
        <w:spacing w:before="240"/>
        <w:ind w:left="72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٤.</w:t>
      </w:r>
      <w:r w:rsidR="00396A8A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>معنى الصلاة على النبي ...........................</w:t>
      </w:r>
    </w:p>
    <w:p w:rsidR="00F419E0" w:rsidRPr="00F419E0" w:rsidP="006A6CDE" w14:paraId="5C226E47" w14:textId="1FC53FB1">
      <w:pPr>
        <w:bidi/>
        <w:spacing w:before="240"/>
        <w:ind w:left="72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F419E0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5.من خصائص شهر رمضان أن فيه ...................................</w:t>
      </w:r>
    </w:p>
    <w:p w:rsidR="006C5568" w:rsidP="00944689" w14:paraId="6D3ED8B1" w14:textId="77777777">
      <w:pPr>
        <w:bidi/>
        <w:spacing w:before="24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703402" w:rsidRPr="006D4555" w:rsidP="00944689" w14:paraId="687B5390" w14:textId="570C2CB0">
      <w:pPr>
        <w:bidi/>
        <w:spacing w:before="240"/>
        <w:ind w:left="72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ب</w:t>
      </w:r>
      <w:r w:rsidRPr="006D4555" w:rsidR="00DA14A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. </w:t>
      </w:r>
      <w:r w:rsidRPr="006D4555" w:rsidR="004B08B9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أجيبي</w:t>
      </w:r>
      <w:r w:rsidRPr="006D4555" w:rsidR="004B08B9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عما </w:t>
      </w:r>
      <w:r w:rsidRPr="006D4555" w:rsidR="004B08B9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يلي :</w:t>
      </w:r>
      <w:r w:rsidRPr="006D4555" w:rsidR="004B08B9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2D2C9E" w:rsidRPr="006D4555" w:rsidP="00A2711F" w14:paraId="69C824E7" w14:textId="0D953F2C">
      <w:pPr>
        <w:bidi/>
        <w:spacing w:before="240"/>
        <w:ind w:left="72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١.</w:t>
      </w:r>
      <w:r w:rsidRPr="006D4555" w:rsidR="00CE0A11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أكملي الحديث التالي: عن 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عبدالله بن</w:t>
      </w:r>
      <w:r w:rsidRPr="006D4555" w:rsidR="00A2711F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عمر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و بن العاص 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رضي الله عنه 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أنه سمع</w:t>
      </w:r>
      <w:r w:rsidRPr="006D4555" w:rsidR="00A2711F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ا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لنبي صلى الله عليه وسلم 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يقول</w:t>
      </w:r>
      <w:r w:rsidRPr="006D4555" w:rsidR="00A2711F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: </w:t>
      </w:r>
      <w:r w:rsidRPr="006D4555" w:rsidR="00A2711F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( 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إذا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سمعتم المؤذن فقولوا مثل 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مايقول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ثم .............فإنه من صلى علي صلاة ...................................</w:t>
      </w:r>
    </w:p>
    <w:p w:rsidR="00FE3603" w:rsidRPr="006D4555" w:rsidP="00A2711F" w14:paraId="2B7AF971" w14:textId="52101B7C">
      <w:pPr>
        <w:bidi/>
        <w:spacing w:before="240"/>
        <w:ind w:left="72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ثم سلوا الله لي ..............فإنها منزلة في ..........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لاتنبغي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الإ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لعبد من عباد الله وأرجوا أن أكون أنا هو</w:t>
      </w:r>
      <w:r w:rsidRPr="006D4555" w:rsidR="00F419E0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،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فمن سأل لي...........................حلت له........................)</w:t>
      </w:r>
    </w:p>
    <w:p w:rsidR="004F5CB7" w:rsidRPr="006D4555" w:rsidP="002D2C9E" w14:paraId="57C4FEE2" w14:textId="7925E82D">
      <w:pPr>
        <w:bidi/>
        <w:spacing w:before="240"/>
        <w:ind w:left="72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bookmarkStart w:id="4" w:name="_Hlk115100323"/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bookmarkEnd w:id="4"/>
    </w:p>
    <w:p w:rsidR="00E31070" w:rsidRPr="006D4555" w:rsidP="002D2C9E" w14:paraId="6DE73C3C" w14:textId="6062CBCC">
      <w:pPr>
        <w:bidi/>
        <w:spacing w:before="240"/>
        <w:ind w:left="72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٢. </w:t>
      </w:r>
      <w:r w:rsidRPr="006D4555" w:rsidR="002D2C9E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ما هي 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حقوق النبي صلى الله عليه </w:t>
      </w:r>
      <w:r w:rsidRPr="006D4555" w:rsidR="00FE3603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وسلم</w:t>
      </w:r>
      <w:r w:rsidRPr="006D4555" w:rsidR="002D2C9E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؟</w:t>
      </w:r>
      <w:r w:rsidRPr="006D4555" w:rsidR="002D2C9E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(اثنان </w:t>
      </w:r>
      <w:r w:rsidRPr="006D4555" w:rsidR="002D2C9E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فقط )</w:t>
      </w:r>
      <w:r w:rsidRPr="006D4555" w:rsidR="002D2C9E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.</w:t>
      </w:r>
    </w:p>
    <w:p w:rsidR="006403DB" w:rsidRPr="006D4555" w:rsidP="00944689" w14:paraId="03C9E1FC" w14:textId="6864AC12">
      <w:pPr>
        <w:bidi/>
        <w:spacing w:before="240"/>
        <w:ind w:left="72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  .......................</w:t>
      </w:r>
      <w:r w:rsidRPr="006D4555" w:rsidR="00511058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.......</w:t>
      </w: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...............</w:t>
      </w:r>
      <w:r w:rsidRPr="006D4555" w:rsidR="009D51DA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............................................</w:t>
      </w:r>
    </w:p>
    <w:p w:rsidR="00EC5CFD" w:rsidRPr="006D4555" w:rsidP="00D457F7" w14:paraId="713B80AE" w14:textId="1342D978">
      <w:pPr>
        <w:bidi/>
        <w:spacing w:before="240"/>
        <w:ind w:left="720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6D4555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   ........................................................................................</w:t>
      </w:r>
    </w:p>
    <w:p w:rsidR="00A7459F" w:rsidP="00511058" w14:textId="1FB6210C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D457F7" w:rsidP="008978D2" w14:paraId="2DA7E116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D457F7" w:rsidP="008978D2" w14:paraId="7BA63761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D457F7" w:rsidP="008978D2" w14:paraId="5EAABF24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BE2D6B" w:rsidP="00BE2D6B" w14:textId="1FBECEF8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</w:pP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57F7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جواهر الجبير</w:t>
      </w:r>
      <w:r w:rsidR="00D457F7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</w:t>
      </w:r>
    </w:p>
    <w:p w:rsidR="00D457F7" w:rsidRPr="007E0686" w:rsidP="008978D2" w14:paraId="0E7B737B" w14:textId="03209112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4D020E">
      <w:footerReference w:type="first" r:id="rId11"/>
      <w:type w:val="nextPage"/>
      <w:pgSz w:w="11907" w:h="16443" w:code="9"/>
      <w:pgMar w:top="720" w:right="720" w:bottom="568" w:left="720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04A" w14:paraId="4EFF2FA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1E3F"/>
    <w:rsid w:val="0002132A"/>
    <w:rsid w:val="00021DB6"/>
    <w:rsid w:val="00023303"/>
    <w:rsid w:val="00047570"/>
    <w:rsid w:val="00051F61"/>
    <w:rsid w:val="000B763C"/>
    <w:rsid w:val="000C51EC"/>
    <w:rsid w:val="000C7927"/>
    <w:rsid w:val="000E7070"/>
    <w:rsid w:val="000F0019"/>
    <w:rsid w:val="000F6927"/>
    <w:rsid w:val="000F76E7"/>
    <w:rsid w:val="000F7934"/>
    <w:rsid w:val="000F7F40"/>
    <w:rsid w:val="00105909"/>
    <w:rsid w:val="00107574"/>
    <w:rsid w:val="00110E25"/>
    <w:rsid w:val="00124B77"/>
    <w:rsid w:val="00131E61"/>
    <w:rsid w:val="00151456"/>
    <w:rsid w:val="001534C7"/>
    <w:rsid w:val="0016414F"/>
    <w:rsid w:val="00177034"/>
    <w:rsid w:val="0018201B"/>
    <w:rsid w:val="00192CEB"/>
    <w:rsid w:val="001936D3"/>
    <w:rsid w:val="001951AF"/>
    <w:rsid w:val="001A798F"/>
    <w:rsid w:val="001A7D6B"/>
    <w:rsid w:val="001B2725"/>
    <w:rsid w:val="001C0F2F"/>
    <w:rsid w:val="001C5AB4"/>
    <w:rsid w:val="001D098D"/>
    <w:rsid w:val="001D0F10"/>
    <w:rsid w:val="001D6274"/>
    <w:rsid w:val="001F7E34"/>
    <w:rsid w:val="00207A12"/>
    <w:rsid w:val="002121D0"/>
    <w:rsid w:val="0023170E"/>
    <w:rsid w:val="00234A69"/>
    <w:rsid w:val="002374A0"/>
    <w:rsid w:val="0024017D"/>
    <w:rsid w:val="00252E02"/>
    <w:rsid w:val="00253CFD"/>
    <w:rsid w:val="00257878"/>
    <w:rsid w:val="00281D3C"/>
    <w:rsid w:val="00290967"/>
    <w:rsid w:val="00295597"/>
    <w:rsid w:val="002B3726"/>
    <w:rsid w:val="002B473A"/>
    <w:rsid w:val="002B48C5"/>
    <w:rsid w:val="002B497C"/>
    <w:rsid w:val="002B62BE"/>
    <w:rsid w:val="002C1208"/>
    <w:rsid w:val="002C5EB4"/>
    <w:rsid w:val="002C70E7"/>
    <w:rsid w:val="002D1668"/>
    <w:rsid w:val="002D2C9E"/>
    <w:rsid w:val="002E41C3"/>
    <w:rsid w:val="003050F3"/>
    <w:rsid w:val="0031168A"/>
    <w:rsid w:val="00317F3D"/>
    <w:rsid w:val="003253DD"/>
    <w:rsid w:val="003276E3"/>
    <w:rsid w:val="0033379E"/>
    <w:rsid w:val="00336A11"/>
    <w:rsid w:val="00356B9A"/>
    <w:rsid w:val="00372DDA"/>
    <w:rsid w:val="00382DE6"/>
    <w:rsid w:val="00385858"/>
    <w:rsid w:val="00387EDB"/>
    <w:rsid w:val="0039546B"/>
    <w:rsid w:val="00396A8A"/>
    <w:rsid w:val="003C6FCD"/>
    <w:rsid w:val="003D5E5C"/>
    <w:rsid w:val="003E5AA3"/>
    <w:rsid w:val="003F43BF"/>
    <w:rsid w:val="0040188C"/>
    <w:rsid w:val="004019B6"/>
    <w:rsid w:val="00405145"/>
    <w:rsid w:val="004053DE"/>
    <w:rsid w:val="00433B83"/>
    <w:rsid w:val="00455D3A"/>
    <w:rsid w:val="00486572"/>
    <w:rsid w:val="004875B1"/>
    <w:rsid w:val="00491D0D"/>
    <w:rsid w:val="004A3D11"/>
    <w:rsid w:val="004B08B9"/>
    <w:rsid w:val="004C0E18"/>
    <w:rsid w:val="004D020E"/>
    <w:rsid w:val="004D49DD"/>
    <w:rsid w:val="004E4F79"/>
    <w:rsid w:val="004F14CC"/>
    <w:rsid w:val="004F527E"/>
    <w:rsid w:val="004F5CB7"/>
    <w:rsid w:val="00506578"/>
    <w:rsid w:val="00507E29"/>
    <w:rsid w:val="00511058"/>
    <w:rsid w:val="005212D9"/>
    <w:rsid w:val="00523AFD"/>
    <w:rsid w:val="00524E39"/>
    <w:rsid w:val="0054020B"/>
    <w:rsid w:val="005B0C7F"/>
    <w:rsid w:val="005C459D"/>
    <w:rsid w:val="005C60A4"/>
    <w:rsid w:val="005F69D4"/>
    <w:rsid w:val="006205B0"/>
    <w:rsid w:val="00624E3E"/>
    <w:rsid w:val="00626ED2"/>
    <w:rsid w:val="00627B35"/>
    <w:rsid w:val="006313A9"/>
    <w:rsid w:val="0063170F"/>
    <w:rsid w:val="00635667"/>
    <w:rsid w:val="00636211"/>
    <w:rsid w:val="006403DB"/>
    <w:rsid w:val="00640E13"/>
    <w:rsid w:val="00652BBC"/>
    <w:rsid w:val="00672545"/>
    <w:rsid w:val="0067760B"/>
    <w:rsid w:val="00677DEB"/>
    <w:rsid w:val="00690D75"/>
    <w:rsid w:val="006A6CDE"/>
    <w:rsid w:val="006B3C66"/>
    <w:rsid w:val="006C4B3A"/>
    <w:rsid w:val="006C5568"/>
    <w:rsid w:val="006D4555"/>
    <w:rsid w:val="006D654D"/>
    <w:rsid w:val="006E660B"/>
    <w:rsid w:val="00703402"/>
    <w:rsid w:val="00712B2D"/>
    <w:rsid w:val="00735F14"/>
    <w:rsid w:val="007361BC"/>
    <w:rsid w:val="00773AF0"/>
    <w:rsid w:val="00774C0D"/>
    <w:rsid w:val="00793537"/>
    <w:rsid w:val="007B11E2"/>
    <w:rsid w:val="007B3433"/>
    <w:rsid w:val="007C1B9C"/>
    <w:rsid w:val="007C511C"/>
    <w:rsid w:val="007D2AFC"/>
    <w:rsid w:val="007D53C0"/>
    <w:rsid w:val="007E028D"/>
    <w:rsid w:val="007E0686"/>
    <w:rsid w:val="007F1F9F"/>
    <w:rsid w:val="007F70D7"/>
    <w:rsid w:val="008057B0"/>
    <w:rsid w:val="00836EC1"/>
    <w:rsid w:val="00843830"/>
    <w:rsid w:val="00855DE0"/>
    <w:rsid w:val="008747BD"/>
    <w:rsid w:val="00887A1C"/>
    <w:rsid w:val="008978D2"/>
    <w:rsid w:val="008A6C90"/>
    <w:rsid w:val="008C293A"/>
    <w:rsid w:val="008D70DE"/>
    <w:rsid w:val="008F75C6"/>
    <w:rsid w:val="00901CF7"/>
    <w:rsid w:val="00912345"/>
    <w:rsid w:val="00921DF3"/>
    <w:rsid w:val="00930D9D"/>
    <w:rsid w:val="00933EEC"/>
    <w:rsid w:val="0094243B"/>
    <w:rsid w:val="009437C8"/>
    <w:rsid w:val="00944689"/>
    <w:rsid w:val="00946FAD"/>
    <w:rsid w:val="00954AE6"/>
    <w:rsid w:val="00974E57"/>
    <w:rsid w:val="009800D0"/>
    <w:rsid w:val="00991FFA"/>
    <w:rsid w:val="009963AC"/>
    <w:rsid w:val="009B6E02"/>
    <w:rsid w:val="009C5C97"/>
    <w:rsid w:val="009D51DA"/>
    <w:rsid w:val="009F1DE7"/>
    <w:rsid w:val="009F5464"/>
    <w:rsid w:val="009F65EB"/>
    <w:rsid w:val="009F7CB8"/>
    <w:rsid w:val="00A100BE"/>
    <w:rsid w:val="00A1356A"/>
    <w:rsid w:val="00A24DD7"/>
    <w:rsid w:val="00A2711F"/>
    <w:rsid w:val="00A53058"/>
    <w:rsid w:val="00A563CA"/>
    <w:rsid w:val="00A616EC"/>
    <w:rsid w:val="00A70A30"/>
    <w:rsid w:val="00A7123E"/>
    <w:rsid w:val="00A7327C"/>
    <w:rsid w:val="00A7459F"/>
    <w:rsid w:val="00A764F0"/>
    <w:rsid w:val="00A91AE7"/>
    <w:rsid w:val="00AC6D50"/>
    <w:rsid w:val="00B17520"/>
    <w:rsid w:val="00B34100"/>
    <w:rsid w:val="00B37DF1"/>
    <w:rsid w:val="00B60F26"/>
    <w:rsid w:val="00B70E79"/>
    <w:rsid w:val="00B71789"/>
    <w:rsid w:val="00B73B3D"/>
    <w:rsid w:val="00B92C40"/>
    <w:rsid w:val="00B93835"/>
    <w:rsid w:val="00BB304A"/>
    <w:rsid w:val="00BC0025"/>
    <w:rsid w:val="00BC37EC"/>
    <w:rsid w:val="00BC6D7A"/>
    <w:rsid w:val="00BC7D6E"/>
    <w:rsid w:val="00BD1473"/>
    <w:rsid w:val="00BD2880"/>
    <w:rsid w:val="00BD2AA0"/>
    <w:rsid w:val="00BE2D6B"/>
    <w:rsid w:val="00BF00E6"/>
    <w:rsid w:val="00BF72CE"/>
    <w:rsid w:val="00C112E9"/>
    <w:rsid w:val="00C34451"/>
    <w:rsid w:val="00C630A9"/>
    <w:rsid w:val="00C64F46"/>
    <w:rsid w:val="00C654C5"/>
    <w:rsid w:val="00C94E03"/>
    <w:rsid w:val="00CA1691"/>
    <w:rsid w:val="00CA4CC9"/>
    <w:rsid w:val="00CB447D"/>
    <w:rsid w:val="00CB5FC5"/>
    <w:rsid w:val="00CD1A5F"/>
    <w:rsid w:val="00CD4ECD"/>
    <w:rsid w:val="00CE0A11"/>
    <w:rsid w:val="00CE7A1F"/>
    <w:rsid w:val="00CF0AC0"/>
    <w:rsid w:val="00D14ABF"/>
    <w:rsid w:val="00D23F67"/>
    <w:rsid w:val="00D2636F"/>
    <w:rsid w:val="00D447B4"/>
    <w:rsid w:val="00D457F7"/>
    <w:rsid w:val="00D5404D"/>
    <w:rsid w:val="00D65150"/>
    <w:rsid w:val="00D65FC9"/>
    <w:rsid w:val="00D755C7"/>
    <w:rsid w:val="00D7709F"/>
    <w:rsid w:val="00D81BBD"/>
    <w:rsid w:val="00D943F3"/>
    <w:rsid w:val="00DA14AC"/>
    <w:rsid w:val="00DB10A2"/>
    <w:rsid w:val="00DD0FF7"/>
    <w:rsid w:val="00DD379F"/>
    <w:rsid w:val="00DD55B5"/>
    <w:rsid w:val="00DE51E9"/>
    <w:rsid w:val="00DF4765"/>
    <w:rsid w:val="00E06940"/>
    <w:rsid w:val="00E1333D"/>
    <w:rsid w:val="00E16833"/>
    <w:rsid w:val="00E26BA7"/>
    <w:rsid w:val="00E31070"/>
    <w:rsid w:val="00E66D3C"/>
    <w:rsid w:val="00E86480"/>
    <w:rsid w:val="00E90031"/>
    <w:rsid w:val="00E91D0F"/>
    <w:rsid w:val="00EA624A"/>
    <w:rsid w:val="00EC2FC4"/>
    <w:rsid w:val="00EC5CFD"/>
    <w:rsid w:val="00ED1CAB"/>
    <w:rsid w:val="00EE502E"/>
    <w:rsid w:val="00EF0852"/>
    <w:rsid w:val="00EF1342"/>
    <w:rsid w:val="00EF5CE5"/>
    <w:rsid w:val="00F02751"/>
    <w:rsid w:val="00F13271"/>
    <w:rsid w:val="00F14833"/>
    <w:rsid w:val="00F15881"/>
    <w:rsid w:val="00F21295"/>
    <w:rsid w:val="00F419E0"/>
    <w:rsid w:val="00F43573"/>
    <w:rsid w:val="00F46DF1"/>
    <w:rsid w:val="00F70AD6"/>
    <w:rsid w:val="00F7375D"/>
    <w:rsid w:val="00F80A9F"/>
    <w:rsid w:val="00F82ADA"/>
    <w:rsid w:val="00F86B08"/>
    <w:rsid w:val="00FA2216"/>
    <w:rsid w:val="00FA74A5"/>
    <w:rsid w:val="00FB2567"/>
    <w:rsid w:val="00FB3DD8"/>
    <w:rsid w:val="00FB66D0"/>
    <w:rsid w:val="00FD7376"/>
    <w:rsid w:val="00FE28DF"/>
    <w:rsid w:val="00FE3603"/>
    <w:rsid w:val="00FE41AB"/>
    <w:rsid w:val="00FE59D5"/>
    <w:rsid w:val="00FF3C4F"/>
    <w:rsid w:val="00FF53D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bidi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BB304A"/>
    <w:pPr>
      <w:tabs>
        <w:tab w:val="center" w:pos="4153"/>
        <w:tab w:val="right" w:pos="8306"/>
      </w:tabs>
      <w:bidi/>
    </w:pPr>
    <w:rPr>
      <w:rFonts w:ascii="Calibri" w:hAnsi="Calibri"/>
      <w:lang w:bidi="en-US"/>
    </w:rPr>
  </w:style>
  <w:style w:type="character" w:customStyle="1" w:styleId="Char">
    <w:name w:val="تذييل الصفحة Char"/>
    <w:basedOn w:val="DefaultParagraphFont"/>
    <w:link w:val="Footer"/>
    <w:uiPriority w:val="99"/>
    <w:rsid w:val="00BB304A"/>
    <w:rPr>
      <w:rFonts w:ascii="Calibri" w:hAnsi="Calibri"/>
      <w:sz w:val="24"/>
      <w:szCs w:val="24"/>
      <w:lang w:bidi="en-US"/>
    </w:rPr>
  </w:style>
  <w:style w:type="paragraph" w:styleId="NoSpacing">
    <w:name w:val="No Spacing"/>
    <w:basedOn w:val="Normal"/>
    <w:link w:val="Char0"/>
    <w:uiPriority w:val="1"/>
    <w:qFormat/>
    <w:rsid w:val="005D2C0C"/>
    <w:rPr>
      <w:rFonts w:ascii="Calibri" w:hAnsi="Calibri"/>
      <w:szCs w:val="32"/>
      <w:lang w:bidi="en-US"/>
    </w:rPr>
  </w:style>
  <w:style w:type="character" w:customStyle="1" w:styleId="Char0">
    <w:name w:val="بلا تباعد Char"/>
    <w:basedOn w:val="DefaultParagraphFont"/>
    <w:link w:val="NoSpacing"/>
    <w:uiPriority w:val="1"/>
    <w:rsid w:val="00EF4F59"/>
    <w:rPr>
      <w:rFonts w:ascii="Calibri" w:hAnsi="Calibri"/>
      <w:sz w:val="24"/>
      <w:szCs w:val="32"/>
      <w:lang w:bidi="en-US"/>
    </w:rPr>
  </w:style>
  <w:style w:type="table" w:styleId="TableGrid">
    <w:name w:val="Table Grid"/>
    <w:basedOn w:val="TableNormal"/>
    <w:uiPriority w:val="59"/>
    <w:rsid w:val="005306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wmf" /><Relationship Id="rId6" Type="http://schemas.openxmlformats.org/officeDocument/2006/relationships/image" Target="media/image3.wmf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