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tif" ContentType="image/tiff"/>
  <Override PartName="/word/media/image13.tif" ContentType="image/tiff"/>
  <Override PartName="/word/media/image15.tif" ContentType="image/tiff"/>
  <Override PartName="/word/media/image17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tbl>
      <w:tblPr>
        <w:tblStyle w:val="1111"/>
        <w:bidiVisual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18"/>
        <w:gridCol w:w="2121"/>
        <w:gridCol w:w="863"/>
        <w:gridCol w:w="1688"/>
        <w:gridCol w:w="850"/>
        <w:gridCol w:w="851"/>
        <w:gridCol w:w="864"/>
        <w:gridCol w:w="2257"/>
      </w:tblGrid>
      <w:tr w14:paraId="1BFB34BD" w14:textId="77777777" w:rsidTr="00C51CCE">
        <w:tblPrEx>
          <w:tblW w:w="1051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373"/>
          <w:jc w:val="center"/>
        </w:trPr>
        <w:tc>
          <w:tcPr>
            <w:tcW w:w="3139" w:type="dxa"/>
            <w:gridSpan w:val="2"/>
            <w:tcBorders>
              <w:right w:val="nil"/>
            </w:tcBorders>
          </w:tcPr>
          <w:p w:rsidR="00C31B22" w:rsidRPr="00C31B22" w:rsidP="00C31B22" w14:paraId="576FDE9E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bookmarkStart w:id="0" w:name="_Hlk159879924"/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المملكة العربية السعودية</w:t>
            </w:r>
          </w:p>
          <w:p w:rsidR="00C31B22" w:rsidRPr="00C31B22" w:rsidP="00C31B22" w14:paraId="79BC2A03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وزارة التعليم</w:t>
            </w:r>
          </w:p>
          <w:p w:rsidR="00C31B22" w:rsidRPr="00C31B22" w:rsidP="00C31B22" w14:paraId="42A4B465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 xml:space="preserve">إدارة التعليم بمنطقة </w:t>
            </w:r>
          </w:p>
          <w:p w:rsidR="00C31B22" w:rsidRPr="00C31B22" w:rsidP="00C31B22" w14:paraId="43A9518B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 xml:space="preserve">مكتب التعليم </w:t>
            </w:r>
          </w:p>
          <w:p w:rsidR="00C31B22" w:rsidRPr="00C31B22" w:rsidP="00C31B22" w14:paraId="51AA2CF1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C31B22" w:rsidRPr="00C31B22" w:rsidP="00C31B22" w14:paraId="088B0587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9525</wp:posOffset>
                  </wp:positionV>
                  <wp:extent cx="1037759" cy="880377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59" cy="88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1B22" w:rsidRPr="00C31B22" w:rsidP="00C31B22" w14:paraId="585FB5B4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  <w:p w:rsidR="00C31B22" w:rsidRPr="00C31B22" w:rsidP="00C31B22" w14:paraId="6ACA93ED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  <w:p w:rsidR="00C31B22" w:rsidRPr="00C31B22" w:rsidP="00C31B22" w14:paraId="7899ED9F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4822" w:type="dxa"/>
            <w:gridSpan w:val="4"/>
            <w:tcBorders>
              <w:left w:val="nil"/>
            </w:tcBorders>
          </w:tcPr>
          <w:p w:rsidR="00C31B22" w:rsidRPr="00C31B22" w:rsidP="00C31B22" w14:paraId="443DD6C9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التاريخ :        / ١١  /  ١٤٤5هـ</w:t>
            </w:r>
          </w:p>
          <w:p w:rsidR="00C31B22" w:rsidRPr="00C31B22" w:rsidP="00C31B22" w14:paraId="1365B7C3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الصف : ثاني متوسط</w:t>
            </w:r>
          </w:p>
          <w:p w:rsidR="00C31B22" w:rsidRPr="00C31B22" w:rsidP="00C31B22" w14:paraId="4047660B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المادة : رياضيات</w:t>
            </w:r>
          </w:p>
          <w:p w:rsidR="00C31B22" w:rsidRPr="00C31B22" w:rsidP="00C31B22" w14:paraId="0E22824D" w14:textId="77777777">
            <w:pPr>
              <w:spacing w:before="0" w:after="0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الزمن : ساعتان</w:t>
            </w:r>
          </w:p>
          <w:p w:rsidR="00C31B22" w:rsidRPr="00C31B22" w:rsidP="00C31B22" w14:paraId="5CED7054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اختبار نهائي الفصل الدراسي الثالث ( الدور الأول )</w:t>
            </w:r>
          </w:p>
        </w:tc>
      </w:tr>
      <w:tr w14:paraId="1FF082D5" w14:textId="77777777" w:rsidTr="00C51CCE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18" w:type="dxa"/>
            <w:shd w:val="clear" w:color="auto" w:fill="E7E6E6"/>
          </w:tcPr>
          <w:p w:rsidR="00C31B22" w:rsidRPr="00C31B22" w:rsidP="00C31B22" w14:paraId="0F22F18F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المصحح</w:t>
            </w:r>
          </w:p>
        </w:tc>
        <w:tc>
          <w:tcPr>
            <w:tcW w:w="2121" w:type="dxa"/>
          </w:tcPr>
          <w:p w:rsidR="00C31B22" w:rsidRPr="00C31B22" w:rsidP="00C31B22" w14:paraId="4A99A595" w14:textId="77777777">
            <w:pPr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863" w:type="dxa"/>
            <w:shd w:val="clear" w:color="auto" w:fill="E7E6E6"/>
          </w:tcPr>
          <w:p w:rsidR="00C31B22" w:rsidRPr="00C31B22" w:rsidP="00C31B22" w14:paraId="03722C89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التوقيع</w:t>
            </w:r>
          </w:p>
        </w:tc>
        <w:tc>
          <w:tcPr>
            <w:tcW w:w="1688" w:type="dxa"/>
          </w:tcPr>
          <w:p w:rsidR="00C31B22" w:rsidRPr="00C31B22" w:rsidP="00C31B22" w14:paraId="4E232A5B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:rsidR="00C31B22" w:rsidRPr="00C31B22" w:rsidP="00C31B22" w14:paraId="361CD3CE" w14:textId="77777777">
            <w:pPr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851" w:type="dxa"/>
          </w:tcPr>
          <w:p w:rsidR="00C31B22" w:rsidRPr="00C31B22" w:rsidP="00C31B22" w14:paraId="0AF64B26" w14:textId="77777777">
            <w:pPr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864" w:type="dxa"/>
            <w:vMerge w:val="restart"/>
            <w:shd w:val="clear" w:color="auto" w:fill="E7E6E6"/>
            <w:vAlign w:val="center"/>
          </w:tcPr>
          <w:p w:rsidR="00C31B22" w:rsidRPr="00C31B22" w:rsidP="00C31B22" w14:paraId="25ADA4F5" w14:textId="77777777">
            <w:pPr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الدرجة</w:t>
            </w:r>
          </w:p>
          <w:p w:rsidR="00C31B22" w:rsidRPr="00C31B22" w:rsidP="00C31B22" w14:paraId="119E0EAB" w14:textId="77777777">
            <w:pPr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كتابة</w:t>
            </w:r>
          </w:p>
        </w:tc>
        <w:tc>
          <w:tcPr>
            <w:tcW w:w="2257" w:type="dxa"/>
            <w:vMerge w:val="restart"/>
          </w:tcPr>
          <w:p w:rsidR="00C31B22" w:rsidRPr="00C31B22" w:rsidP="00C31B22" w14:paraId="77A56A6B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</w:tr>
      <w:tr w14:paraId="4C218E75" w14:textId="77777777" w:rsidTr="00C51CCE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18" w:type="dxa"/>
            <w:shd w:val="clear" w:color="auto" w:fill="E7E6E6"/>
          </w:tcPr>
          <w:p w:rsidR="00C31B22" w:rsidRPr="00C31B22" w:rsidP="00C31B22" w14:paraId="68D7F7DF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المراجع</w:t>
            </w:r>
          </w:p>
        </w:tc>
        <w:tc>
          <w:tcPr>
            <w:tcW w:w="2121" w:type="dxa"/>
          </w:tcPr>
          <w:p w:rsidR="00C31B22" w:rsidRPr="00C31B22" w:rsidP="00C31B22" w14:paraId="404D25B1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863" w:type="dxa"/>
            <w:shd w:val="clear" w:color="auto" w:fill="E7E6E6"/>
          </w:tcPr>
          <w:p w:rsidR="00C31B22" w:rsidRPr="00C31B22" w:rsidP="00C31B22" w14:paraId="6AABBE8E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التوقيع</w:t>
            </w:r>
          </w:p>
        </w:tc>
        <w:tc>
          <w:tcPr>
            <w:tcW w:w="1688" w:type="dxa"/>
          </w:tcPr>
          <w:p w:rsidR="00C31B22" w:rsidRPr="00C31B22" w:rsidP="00C31B22" w14:paraId="59BA43D2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850" w:type="dxa"/>
            <w:vMerge/>
            <w:shd w:val="clear" w:color="auto" w:fill="E7E6E6"/>
          </w:tcPr>
          <w:p w:rsidR="00C31B22" w:rsidRPr="00C31B22" w:rsidP="00C31B22" w14:paraId="59C8C141" w14:textId="77777777">
            <w:pPr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C31B22" w:rsidRPr="00C31B22" w:rsidP="00C31B22" w14:paraId="05AABF05" w14:textId="77777777">
            <w:pPr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40</w:t>
            </w:r>
          </w:p>
        </w:tc>
        <w:tc>
          <w:tcPr>
            <w:tcW w:w="864" w:type="dxa"/>
            <w:vMerge/>
            <w:shd w:val="clear" w:color="auto" w:fill="E7E6E6"/>
          </w:tcPr>
          <w:p w:rsidR="00C31B22" w:rsidRPr="00C31B22" w:rsidP="00C31B22" w14:paraId="026EE595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2257" w:type="dxa"/>
            <w:vMerge/>
          </w:tcPr>
          <w:p w:rsidR="00C31B22" w:rsidRPr="00C31B22" w:rsidP="00C31B22" w14:paraId="736A3288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</w:tr>
    </w:tbl>
    <w:p w:rsidR="00C31B22" w:rsidRPr="00C31B22" w:rsidP="00C31B22" w14:paraId="3E63036F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10"/>
          <w:szCs w:val="10"/>
          <w:lang w:val="en-US" w:eastAsia="en-US" w:bidi=""/>
        </w:rPr>
      </w:pPr>
    </w:p>
    <w:tbl>
      <w:tblPr>
        <w:tblStyle w:val="1111"/>
        <w:bidiVisual/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540"/>
        <w:gridCol w:w="3972"/>
      </w:tblGrid>
      <w:tr w14:paraId="18C73368" w14:textId="77777777" w:rsidTr="00C51CCE">
        <w:tblPrEx>
          <w:tblW w:w="1051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6540" w:type="dxa"/>
            <w:shd w:val="clear" w:color="auto" w:fill="auto"/>
            <w:vAlign w:val="center"/>
          </w:tcPr>
          <w:p w:rsidR="00C31B22" w:rsidRPr="00C31B22" w:rsidP="00C31B22" w14:paraId="7787867F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الاسم :</w:t>
            </w:r>
          </w:p>
        </w:tc>
        <w:tc>
          <w:tcPr>
            <w:tcW w:w="3972" w:type="dxa"/>
            <w:vAlign w:val="center"/>
          </w:tcPr>
          <w:p w:rsidR="00C31B22" w:rsidRPr="00C31B22" w:rsidP="00C31B22" w14:paraId="253FB9CA" w14:textId="77777777">
            <w:pPr>
              <w:spacing w:before="0" w:after="0" w:line="276" w:lineRule="auto"/>
              <w:rPr>
                <w:rFonts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رقم الجلوس :</w:t>
            </w:r>
          </w:p>
        </w:tc>
      </w:tr>
    </w:tbl>
    <w:p w:rsidR="00C31B22" w:rsidRPr="00C31B22" w:rsidP="00C31B22" w14:paraId="2D0BD906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3A919685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tbl>
      <w:tblPr>
        <w:tblStyle w:val="3"/>
        <w:tblpPr w:leftFromText="180" w:rightFromText="180" w:vertAnchor="text" w:tblpXSpec="center" w:tblpY="1"/>
        <w:tblOverlap w:val="never"/>
        <w:bidiVisual/>
        <w:tblW w:w="10488" w:type="dxa"/>
        <w:jc w:val="center"/>
        <w:tblLook w:val="04A0"/>
      </w:tblPr>
      <w:tblGrid>
        <w:gridCol w:w="8358"/>
        <w:gridCol w:w="993"/>
        <w:gridCol w:w="1137"/>
      </w:tblGrid>
      <w:tr w14:paraId="23D7AE08" w14:textId="77777777" w:rsidTr="00C51CCE">
        <w:tblPrEx>
          <w:tblW w:w="10488" w:type="dxa"/>
          <w:jc w:val="center"/>
          <w:tblLook w:val="04A0"/>
        </w:tblPrEx>
        <w:trPr>
          <w:trHeight w:val="283"/>
          <w:jc w:val="center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7E482FE6" w14:textId="77777777">
            <w:pPr>
              <w:shd w:val="clear" w:color="auto" w:fill="FFFFFF"/>
              <w:tabs>
                <w:tab w:val="left" w:pos="6410"/>
                <w:tab w:val="left" w:pos="6705"/>
              </w:tabs>
              <w:spacing w:before="0" w:after="0"/>
              <w:rPr>
                <w:rFonts w:eastAsia="Times New Roman"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السؤال الأول : اختر الإجابة الصحيحة لكل فقرة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3262849D" w14:textId="77777777">
            <w:pPr>
              <w:spacing w:before="0" w:after="0"/>
              <w:rPr>
                <w:rFonts w:eastAsia="Times New Roman" w:cs="Calibri"/>
                <w:b/>
                <w:bCs/>
                <w:position w:val="0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088650D5" w14:textId="77777777">
            <w:pPr>
              <w:spacing w:before="0" w:after="0" w:line="276" w:lineRule="auto"/>
              <w:jc w:val="center"/>
              <w:rPr>
                <w:rFonts w:eastAsia="Times New Roman" w:cs="Calibri"/>
                <w:b/>
                <w:bCs/>
                <w:position w:val="0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position w:val="0"/>
                <w:rtl/>
                <w:lang w:val="en-US" w:eastAsia="en-US" w:bidi="ar-SA"/>
              </w:rPr>
              <w:t>30 درجة</w:t>
            </w:r>
          </w:p>
        </w:tc>
      </w:tr>
    </w:tbl>
    <w:p w:rsidR="00C31B22" w:rsidRPr="00C31B22" w:rsidP="00C31B22" w14:paraId="243C3AA8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35A2F907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48384BA6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4807"/>
        <w:gridCol w:w="534"/>
        <w:gridCol w:w="4807"/>
      </w:tblGrid>
      <w:tr w14:paraId="375DA474" w14:textId="77777777" w:rsidTr="00C51CCE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  <w:vAlign w:val="center"/>
          </w:tcPr>
          <w:p w:rsidR="00C31B22" w:rsidRPr="00C31B22" w:rsidP="00C31B22" w14:paraId="32BAEB6F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bookmarkStart w:id="1" w:name="_Hlk165806705"/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47E6C9C8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235585</wp:posOffset>
                  </wp:positionV>
                  <wp:extent cx="2040255" cy="1161300"/>
                  <wp:effectExtent l="0" t="0" r="0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44" cy="116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أوجد مساحة الشكل المركب</w:t>
            </w:r>
          </w:p>
        </w:tc>
        <w:tc>
          <w:tcPr>
            <w:tcW w:w="534" w:type="dxa"/>
            <w:shd w:val="clear" w:color="auto" w:fill="E7E6E6"/>
            <w:vAlign w:val="center"/>
          </w:tcPr>
          <w:p w:rsidR="00C31B22" w:rsidRPr="00C31B22" w:rsidP="00C31B22" w14:paraId="7BD7C9EE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206AAC38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cstheme="minorHAnsi"/>
                <w:b/>
                <w:bCs/>
                <w:i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35560</wp:posOffset>
                  </wp:positionV>
                  <wp:extent cx="1552575" cy="1325897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76" cy="1337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اسم المجسم المجاور</w:t>
            </w:r>
          </w:p>
        </w:tc>
      </w:tr>
      <w:tr w14:paraId="6AF60BA5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1E7AD441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92D7A7B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70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10C0BBB8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CEE3F0F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منشور ثلاثي</w:t>
            </w:r>
          </w:p>
        </w:tc>
      </w:tr>
      <w:tr w14:paraId="381F2B6D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7C29BA0A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7D310A2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60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2732128F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6FECD84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هرم ثلاثي</w:t>
            </w:r>
          </w:p>
        </w:tc>
      </w:tr>
      <w:tr w14:paraId="33829BE9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1ED1D2B6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728D48FC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74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3135E695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7BDB9F7E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منشور رباعي</w:t>
            </w:r>
          </w:p>
        </w:tc>
      </w:tr>
      <w:tr w14:paraId="6F4E5782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34A40C4B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14785A23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64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6826AFBA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2F30698F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هرم رباعي</w:t>
            </w:r>
          </w:p>
        </w:tc>
      </w:tr>
      <w:bookmarkEnd w:id="1"/>
      <w:tr w14:paraId="714D6AFC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</w:tcPr>
          <w:p w:rsidR="00C31B22" w:rsidRPr="00C31B22" w:rsidP="00C31B22" w14:paraId="2B7FF7C9" w14:textId="77777777">
            <w:pPr>
              <w:bidi/>
              <w:spacing w:before="120" w:after="12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751A0AD" w14:textId="77777777">
            <w:pPr>
              <w:bidi/>
              <w:spacing w:before="120" w:after="100" w:afterAutospacing="1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206376</wp:posOffset>
                  </wp:positionV>
                  <wp:extent cx="1971675" cy="1313022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746" cy="132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أوجد مساحة المنطقة المظللة</w:t>
            </w:r>
          </w:p>
        </w:tc>
        <w:tc>
          <w:tcPr>
            <w:tcW w:w="534" w:type="dxa"/>
            <w:shd w:val="clear" w:color="auto" w:fill="E7E6E6"/>
          </w:tcPr>
          <w:p w:rsidR="00C31B22" w:rsidRPr="00C31B22" w:rsidP="00C31B22" w14:paraId="418DF1B4" w14:textId="77777777">
            <w:pPr>
              <w:bidi/>
              <w:spacing w:before="120" w:after="12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7D7E4C98" w14:textId="77777777">
            <w:pPr>
              <w:bidi/>
              <w:spacing w:before="120" w:after="12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مجسّم قاعدتاه دائرتان متطابقتان ومتوازيتان</w:t>
            </w:r>
          </w:p>
        </w:tc>
      </w:tr>
      <w:tr w14:paraId="2A1105BE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420E4AD8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395A1FB4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60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517F110F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12BE5008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المخروط</w:t>
            </w:r>
          </w:p>
        </w:tc>
      </w:tr>
      <w:tr w14:paraId="1682796D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6A1624C2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E8D2567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54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37E0D515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75B596D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الهرم</w:t>
            </w:r>
          </w:p>
        </w:tc>
      </w:tr>
      <w:tr w14:paraId="6EDA6571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2679015F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0B366AE3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42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41AF43FB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7BCFD2E4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الأسطوانة</w:t>
            </w:r>
          </w:p>
        </w:tc>
      </w:tr>
      <w:tr w14:paraId="35D2F872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4B72A08D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07862ED9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48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41BFE458" w14:textId="77777777">
            <w:pPr>
              <w:bidi/>
              <w:spacing w:before="60" w:after="6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79A7CF91" w14:textId="77777777">
            <w:pPr>
              <w:bidi/>
              <w:spacing w:before="60" w:after="6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المنشور</w:t>
            </w:r>
          </w:p>
        </w:tc>
      </w:tr>
      <w:tr w14:paraId="2523F7C4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</w:tcPr>
          <w:p w:rsidR="00C31B22" w:rsidRPr="00C31B22" w:rsidP="00C31B22" w14:paraId="7991F02C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EB7C21D" w14:textId="7C930B6A">
            <w:pPr>
              <w:bidi/>
              <w:spacing w:before="120" w:after="12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29210</wp:posOffset>
                  </wp:positionV>
                  <wp:extent cx="1499235" cy="1362075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أوجد حجم المنشور </w:t>
            </w:r>
          </w:p>
        </w:tc>
        <w:tc>
          <w:tcPr>
            <w:tcW w:w="534" w:type="dxa"/>
            <w:shd w:val="clear" w:color="auto" w:fill="E7E6E6"/>
          </w:tcPr>
          <w:p w:rsidR="00C31B22" w:rsidRPr="00C31B22" w:rsidP="00C31B22" w14:paraId="1A9ED5BD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5A7A693C" w14:textId="77777777">
            <w:pPr>
              <w:bidi/>
              <w:spacing w:before="120" w:after="12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تبسيط العبارة   ٧ن  + ٥  - ٧ن ‌ =  </w:t>
            </w:r>
          </w:p>
        </w:tc>
      </w:tr>
      <w:tr w14:paraId="65078EFD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6FE4F34A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3D565CF6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45 قدم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/>
              </w:rPr>
              <w:t>3</w:t>
            </w:r>
          </w:p>
        </w:tc>
        <w:tc>
          <w:tcPr>
            <w:tcW w:w="534" w:type="dxa"/>
          </w:tcPr>
          <w:p w:rsidR="00C31B22" w:rsidRPr="00C31B22" w:rsidP="00C31B22" w14:paraId="3539259B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C6475C9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5993E0CF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6E055A32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5E622BA5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٣٦ قدم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/>
              </w:rPr>
              <w:t>3</w:t>
            </w:r>
          </w:p>
        </w:tc>
        <w:tc>
          <w:tcPr>
            <w:tcW w:w="534" w:type="dxa"/>
          </w:tcPr>
          <w:p w:rsidR="00C31B22" w:rsidRPr="00C31B22" w:rsidP="00C31B22" w14:paraId="77313FF7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376FDD91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14ن</w:t>
            </w:r>
          </w:p>
        </w:tc>
      </w:tr>
      <w:tr w14:paraId="6738782A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19245CF0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230E20B5" w14:textId="634581D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٤٢ قدم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/>
              </w:rPr>
              <w:t>3</w:t>
            </w:r>
          </w:p>
        </w:tc>
        <w:tc>
          <w:tcPr>
            <w:tcW w:w="534" w:type="dxa"/>
          </w:tcPr>
          <w:p w:rsidR="00C31B22" w:rsidRPr="00C31B22" w:rsidP="00C31B22" w14:paraId="70097819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365147B3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</w:tr>
      <w:tr w14:paraId="4B6D6B0B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7C66D0CD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0F6537BF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٤٤ قدم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/>
              </w:rPr>
              <w:t>3</w:t>
            </w:r>
          </w:p>
        </w:tc>
        <w:tc>
          <w:tcPr>
            <w:tcW w:w="534" w:type="dxa"/>
          </w:tcPr>
          <w:p w:rsidR="00C31B22" w:rsidRPr="00C31B22" w:rsidP="00C31B22" w14:paraId="391843D3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72EEBA49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2ن</w:t>
            </w:r>
          </w:p>
        </w:tc>
      </w:tr>
      <w:tr w14:paraId="18E4F715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</w:tcPr>
          <w:p w:rsidR="00C31B22" w:rsidRPr="00C31B22" w:rsidP="00C31B22" w14:paraId="3FB06DD2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bookmarkStart w:id="2" w:name="_Hlk165848408"/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E71EF8C" w14:textId="77777777">
            <w:pPr>
              <w:bidi/>
              <w:spacing w:before="120" w:after="12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311149</wp:posOffset>
                  </wp:positionV>
                  <wp:extent cx="1847244" cy="1114425"/>
                  <wp:effectExtent l="0" t="0" r="0" b="0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595" cy="1114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المساحة الجانبية للمنشور</w:t>
            </w:r>
          </w:p>
        </w:tc>
        <w:tc>
          <w:tcPr>
            <w:tcW w:w="534" w:type="dxa"/>
            <w:shd w:val="clear" w:color="auto" w:fill="E7E6E6"/>
          </w:tcPr>
          <w:p w:rsidR="00C31B22" w:rsidRPr="00C31B22" w:rsidP="00C31B22" w14:paraId="23FFBB08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24B6EE69" w14:textId="77777777">
            <w:pPr>
              <w:bidi/>
              <w:spacing w:before="120" w:after="12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يجب أن يكون عمرك أكبر من 18سنة حتى تقود السيارة  </w:t>
            </w:r>
          </w:p>
        </w:tc>
      </w:tr>
      <w:tr w14:paraId="580A326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22E7984D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29CA9A3D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46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5C8BEEF3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7F5AC37B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ع &lt; 18</w:t>
            </w:r>
          </w:p>
        </w:tc>
      </w:tr>
      <w:tr w14:paraId="0C403FDB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1A3C88D7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1F5A5768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60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67D7E634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0A74649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ع ≥ 18</w:t>
            </w:r>
          </w:p>
        </w:tc>
      </w:tr>
      <w:tr w14:paraId="50ADD4D2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17DE662A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A02162D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54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4D1989AC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67C376B4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ع &gt; 18</w:t>
            </w:r>
          </w:p>
        </w:tc>
      </w:tr>
      <w:tr w14:paraId="6328812F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37CA58AD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68B8BD43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64 سم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34" w:type="dxa"/>
          </w:tcPr>
          <w:p w:rsidR="00C31B22" w:rsidRPr="00C31B22" w:rsidP="00C31B22" w14:paraId="12419A12" w14:textId="77777777">
            <w:pPr>
              <w:bidi/>
              <w:spacing w:before="60" w:after="6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79C05923" w14:textId="77777777">
            <w:pPr>
              <w:bidi/>
              <w:spacing w:before="60" w:after="6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ع ≤ 18</w:t>
            </w:r>
          </w:p>
        </w:tc>
      </w:tr>
      <w:bookmarkEnd w:id="2"/>
      <w:tr w14:paraId="7E0AFA52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shd w:val="clear" w:color="auto" w:fill="E7E6E6"/>
          </w:tcPr>
          <w:p w:rsidR="00C31B22" w:rsidRPr="00C31B22" w:rsidP="00C31B22" w14:paraId="23F0D074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879A697" w14:textId="77777777">
            <w:pPr>
              <w:bidi/>
              <w:spacing w:before="120" w:after="12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العبارة التي تكافئ  3 (  ص - 10 )  =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534" w:type="dxa"/>
            <w:shd w:val="clear" w:color="auto" w:fill="E7E6E6"/>
          </w:tcPr>
          <w:p w:rsidR="00C31B22" w:rsidRPr="00C31B22" w:rsidP="00C31B22" w14:paraId="1DF8CE64" w14:textId="77777777">
            <w:pPr>
              <w:bidi/>
              <w:spacing w:before="120" w:after="12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D129C81" w14:textId="77777777">
            <w:pPr>
              <w:bidi/>
              <w:spacing w:before="120" w:after="12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حل المعادلة 3س + 2 = 20  </w:t>
            </w:r>
          </w:p>
        </w:tc>
      </w:tr>
      <w:tr w14:paraId="42DC0FBC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06320691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48329602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3ص – 7</w:t>
            </w:r>
          </w:p>
        </w:tc>
        <w:tc>
          <w:tcPr>
            <w:tcW w:w="534" w:type="dxa"/>
          </w:tcPr>
          <w:p w:rsidR="00C31B22" w:rsidRPr="00C31B22" w:rsidP="00C31B22" w14:paraId="57B1A072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54650776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س = 6</w:t>
            </w:r>
          </w:p>
        </w:tc>
      </w:tr>
      <w:tr w14:paraId="3E6D4588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0F547F49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37A3BAC8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3ص – 30</w:t>
            </w:r>
          </w:p>
        </w:tc>
        <w:tc>
          <w:tcPr>
            <w:tcW w:w="534" w:type="dxa"/>
          </w:tcPr>
          <w:p w:rsidR="00C31B22" w:rsidRPr="00C31B22" w:rsidP="00C31B22" w14:paraId="1F416B64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2BC1A1EA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س = 4</w:t>
            </w:r>
          </w:p>
        </w:tc>
      </w:tr>
      <w:tr w14:paraId="2A2BFDF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01113CBD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0D53D955" w14:textId="77777777">
            <w:pPr>
              <w:bidi/>
              <w:spacing w:before="0" w:after="0"/>
              <w:rPr>
                <w:rFonts w:cs="Calibri" w:hint="cs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3ص – 13</w:t>
            </w:r>
          </w:p>
        </w:tc>
        <w:tc>
          <w:tcPr>
            <w:tcW w:w="534" w:type="dxa"/>
          </w:tcPr>
          <w:p w:rsidR="00C31B22" w:rsidRPr="00C31B22" w:rsidP="00C31B22" w14:paraId="64C54DF8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bottom w:val="nil"/>
            </w:tcBorders>
          </w:tcPr>
          <w:p w:rsidR="00C31B22" w:rsidRPr="00C31B22" w:rsidP="00C31B22" w14:paraId="004D225D" w14:textId="1762C1F5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س = 5</w:t>
            </w:r>
          </w:p>
        </w:tc>
      </w:tr>
      <w:tr w14:paraId="3DFDF4E7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</w:tcPr>
          <w:p w:rsidR="00C31B22" w:rsidRPr="00C31B22" w:rsidP="00C31B22" w14:paraId="74B9A3D9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10CFA4E2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ص + 7</w:t>
            </w:r>
          </w:p>
        </w:tc>
        <w:tc>
          <w:tcPr>
            <w:tcW w:w="534" w:type="dxa"/>
          </w:tcPr>
          <w:p w:rsidR="00C31B22" w:rsidRPr="00C31B22" w:rsidP="00C31B22" w14:paraId="08F53F0E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</w:tcBorders>
          </w:tcPr>
          <w:p w:rsidR="00C31B22" w:rsidRPr="00C31B22" w:rsidP="00C31B22" w14:paraId="4380C477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 س = 3</w:t>
            </w:r>
          </w:p>
        </w:tc>
      </w:tr>
    </w:tbl>
    <w:p w:rsidR="00C31B22" w:rsidP="00C31B22" w14:paraId="52A91C6E" w14:textId="42B7848F">
      <w:pPr>
        <w:bidi/>
        <w:spacing w:before="0" w:after="160" w:line="259" w:lineRule="auto"/>
        <w:rPr>
          <w:rFonts w:ascii="Calibri" w:eastAsia="Calibri" w:hAnsi="Calibri" w:cs="Calibri"/>
          <w:b/>
          <w:bCs/>
          <w:position w:val="0"/>
          <w:sz w:val="22"/>
          <w:szCs w:val="22"/>
          <w:rtl/>
          <w:lang w:val="en-US" w:eastAsia="en-US" w:bidi=""/>
        </w:rPr>
      </w:pPr>
      <w:r>
        <w:rPr>
          <w:rFonts w:asciiTheme="minorHAnsi" w:hAnsiTheme="minorHAnsi"/>
          <w:noProof/>
          <w:position w:val="0"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9.5pt;height:24.75pt;margin-top:9pt;margin-left:1.65pt;position:absolute;z-index:251661312" fillcolor="#e7e6e6" strokecolor="black">
            <v:textbox>
              <w:txbxContent>
                <w:p w:rsidR="00C31B22" w:rsidRPr="008E56A2" w:rsidP="00C31B22" w14:paraId="35ADC8E1" w14:textId="77777777">
                  <w:pPr>
                    <w:bidi/>
                    <w:spacing w:before="20" w:after="20"/>
                    <w:jc w:val="center"/>
                    <w:rPr>
                      <w:rFonts w:ascii="Calibri" w:eastAsia="Calibri" w:hAnsi="Calibri" w:cs="Calibri"/>
                      <w:b w:val="0"/>
                      <w:bCs w:val="0"/>
                      <w:position w:val="6"/>
                      <w:sz w:val="28"/>
                      <w:szCs w:val="28"/>
                      <w:lang w:val="en-US" w:eastAsia="en-US" w:bidi="ar-SA"/>
                    </w:rPr>
                  </w:pPr>
                  <w:r w:rsidRPr="008E56A2">
                    <w:rPr>
                      <w:rFonts w:ascii="Calibri" w:hAnsi="Calibri" w:eastAsiaTheme="minorHAnsi" w:cstheme="minorHAnsi"/>
                      <w:b/>
                      <w:bCs/>
                      <w:position w:val="6"/>
                      <w:sz w:val="28"/>
                      <w:szCs w:val="28"/>
                      <w:rtl/>
                      <w:lang w:val="en-US" w:eastAsia="en-US" w:bidi="ar-SA"/>
                    </w:rPr>
                    <w:t>اقلب الورقة</w:t>
                  </w:r>
                </w:p>
              </w:txbxContent>
            </v:textbox>
          </v:shape>
        </w:pict>
      </w:r>
    </w:p>
    <w:p w:rsidR="00C31B22" w:rsidRPr="00C31B22" w:rsidP="00C31B22" w14:paraId="0219B96C" w14:textId="77777777">
      <w:pPr>
        <w:bidi/>
        <w:spacing w:before="0" w:after="160" w:line="259" w:lineRule="auto"/>
        <w:rPr>
          <w:rFonts w:ascii="Calibri" w:eastAsia="Calibri" w:hAnsi="Calibri" w:cs="Calibri" w:hint="cs"/>
          <w:b/>
          <w:bCs/>
          <w:position w:val="0"/>
          <w:sz w:val="22"/>
          <w:szCs w:val="22"/>
          <w:lang w:val="en-US" w:eastAsia="en-US" w:bidi="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4807"/>
        <w:gridCol w:w="534"/>
        <w:gridCol w:w="4807"/>
      </w:tblGrid>
      <w:tr w14:paraId="3FC459A3" w14:textId="77777777" w:rsidTr="00C51CCE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</w:trPr>
        <w:tc>
          <w:tcPr>
            <w:tcW w:w="534" w:type="dxa"/>
            <w:tcBorders>
              <w:bottom w:val="single" w:sz="8" w:space="0" w:color="auto"/>
            </w:tcBorders>
            <w:shd w:val="clear" w:color="auto" w:fill="E7E6E6"/>
          </w:tcPr>
          <w:p w:rsidR="00C31B22" w:rsidRPr="00C31B22" w:rsidP="00C31B22" w14:paraId="3CB491FC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76514B35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حل المعادلة  8أ = 5أ + 21   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534" w:type="dxa"/>
            <w:tcBorders>
              <w:bottom w:val="single" w:sz="8" w:space="0" w:color="auto"/>
            </w:tcBorders>
            <w:shd w:val="clear" w:color="auto" w:fill="E7E6E6"/>
          </w:tcPr>
          <w:p w:rsidR="00C31B22" w:rsidRPr="00C31B22" w:rsidP="00C31B22" w14:paraId="27BF2837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B769879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أكبر من ثلاثة أمثال عدد بمقدار واحد يساوي  ٧ </w:t>
            </w:r>
          </w:p>
        </w:tc>
      </w:tr>
      <w:tr w14:paraId="4E6E947D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AAF8978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6B39B6D4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 = 8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027D4FC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332285AA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3س – 1 = 7</w:t>
            </w:r>
          </w:p>
        </w:tc>
      </w:tr>
      <w:tr w14:paraId="2938FA1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3434F10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483CCF83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 = 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FF19EFF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536D7547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س + 3 = 7</w:t>
            </w:r>
          </w:p>
        </w:tc>
      </w:tr>
      <w:tr w14:paraId="55DCB7B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9DE066A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25A8D8BE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 = 6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98FA865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773C0D72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3س + 1 = 7</w:t>
            </w:r>
          </w:p>
        </w:tc>
      </w:tr>
      <w:tr w14:paraId="0C4C2348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F7FBCB9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3277BA42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 = 7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36314088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1A8570FC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3س + 7 = 1</w:t>
            </w:r>
          </w:p>
        </w:tc>
      </w:tr>
      <w:tr w14:paraId="149F6C3E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5FF22951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827F00D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قيمة د ( 6)  اذا كان  د(س) = 2س -  8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5F310494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76898425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 xml:space="preserve">يتسع خزان الوقود لـــ 60 لترا على الأكثر  </w:t>
            </w:r>
          </w:p>
        </w:tc>
      </w:tr>
      <w:tr w14:paraId="7E729BFD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4308301C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2C2A74BF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73CD7D4E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2D4D02D6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ل ≤ 60</w:t>
            </w:r>
          </w:p>
        </w:tc>
      </w:tr>
      <w:tr w14:paraId="52D5D854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DD7275C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120D9E03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F73854D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7DCD94E4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ل &gt; 60</w:t>
            </w:r>
          </w:p>
        </w:tc>
      </w:tr>
      <w:tr w14:paraId="53E7C28A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70D8DEC3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4AE6CD49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135E3979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20CF832B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ل ≥60</w:t>
            </w:r>
          </w:p>
        </w:tc>
      </w:tr>
      <w:tr w14:paraId="2BA657FF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7D1F11A1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2BF4441A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-4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4E5619A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7EDE27B5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ل &lt; 60</w:t>
            </w:r>
          </w:p>
        </w:tc>
      </w:tr>
      <w:tr w14:paraId="490396E9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278A9440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0A662116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عبارة الحد النوني للمتتابعة الحسابية -2, -4, -6, -8, ...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0B100790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00FEC621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حل المتباينة  س -  4 &lt; 8</w:t>
            </w:r>
          </w:p>
        </w:tc>
      </w:tr>
      <w:tr w14:paraId="02D7B2C4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9C147F5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76F242BD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ن – 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46F74A77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17F0902C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س &lt; 4</w:t>
            </w:r>
          </w:p>
        </w:tc>
      </w:tr>
      <w:tr w14:paraId="2801D916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7F1C752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01785E86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2ن – 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1CEFAF9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7C7ED016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س &lt; 2</w:t>
            </w:r>
          </w:p>
        </w:tc>
      </w:tr>
      <w:tr w14:paraId="7B438B51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9F1DA4F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7E51072D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ن + 3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58D3A91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160C91D6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س &lt; 12</w:t>
            </w:r>
          </w:p>
        </w:tc>
      </w:tr>
      <w:tr w14:paraId="1DDBB0B6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94494B0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0709244B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-2ن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4C20A7F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231954EC" w14:textId="77777777">
            <w:pPr>
              <w:bidi/>
              <w:spacing w:before="0" w:after="0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س &lt; 10</w:t>
            </w:r>
          </w:p>
        </w:tc>
      </w:tr>
      <w:tr w14:paraId="2E86AAA9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1016FAD4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5CA16025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الحدود الثلاثة التالية بالمتتابعة الحسابية 2 ، 6 ، 10، ...                        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35F25012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2BF69A35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 xml:space="preserve">ميل المستقيم المار بالنقطتين  ( 4 ، 1 ) و ( 6 ، 5) هو </w:t>
            </w:r>
          </w:p>
        </w:tc>
      </w:tr>
      <w:tr w14:paraId="5D4BA30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7F4DF334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6C77FB9D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١٥، 20، 25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1FC9B43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62DD4276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60718765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39B913B0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0C3514DE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١٤، 18، 23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B6E3886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7E7B6F80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-1</w:t>
            </w:r>
          </w:p>
        </w:tc>
      </w:tr>
      <w:tr w14:paraId="3F92C0AF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7E641E4E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61EB96C3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١٥، 19، 23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6039D92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73C09EA3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</w:tr>
      <w:tr w14:paraId="3C09C3D3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7BF6E1F2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49470217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14، 17، 20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44280BE4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4F5CF402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2EC973AA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5DAA39FC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667F6B8F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المتباينة ن + 6 &gt; 14 صحيحة عندما 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</w:tcPr>
          <w:p w:rsidR="00C31B22" w:rsidRPr="00C31B22" w:rsidP="00C31B22" w14:paraId="414E462F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807" w:type="dxa"/>
            <w:tcBorders>
              <w:bottom w:val="nil"/>
            </w:tcBorders>
          </w:tcPr>
          <w:p w:rsidR="00C31B22" w:rsidRPr="00C31B22" w:rsidP="00C31B22" w14:paraId="72E74EDD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 xml:space="preserve">يبيع محل 6 برتقالات بـــ  12ريال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فما ثمن 10برتقالات ؟</w:t>
            </w:r>
          </w:p>
        </w:tc>
      </w:tr>
      <w:tr w14:paraId="6EB184F8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01671282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6A3DBF38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ن = 8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DDDB7D0" w14:textId="77777777">
            <w:pPr>
              <w:bidi/>
              <w:spacing w:before="0" w:after="0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1DE17E28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</w:tr>
      <w:tr w14:paraId="2F8D0DE0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2B470007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5DD8CF9A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ن = 7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1A13696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00B80B10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</w:tr>
      <w:tr w14:paraId="00B657B3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515A1288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B22" w:rsidRPr="00C31B22" w:rsidP="00C31B22" w14:paraId="0785CDAE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ن = 2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333034F9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nil"/>
            </w:tcBorders>
          </w:tcPr>
          <w:p w:rsidR="00C31B22" w:rsidRPr="00C31B22" w:rsidP="00C31B22" w14:paraId="5B6D071A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  <w:tr w14:paraId="6129B1DF" w14:textId="77777777" w:rsidTr="00C51CCE">
        <w:tblPrEx>
          <w:tblW w:w="0" w:type="auto"/>
          <w:tblLook w:val="04A0"/>
        </w:tblPrEx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6E4F2D0A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31B22" w:rsidRPr="00C31B22" w:rsidP="00C31B22" w14:paraId="6E7FCF9E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 xml:space="preserve"> ن = 9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22" w:rsidRPr="00C31B22" w:rsidP="00C31B22" w14:paraId="384CD6DC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</w:tcBorders>
          </w:tcPr>
          <w:p w:rsidR="00C31B22" w:rsidRPr="00C31B22" w:rsidP="00C31B22" w14:paraId="76DB9680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22</w:t>
            </w:r>
          </w:p>
        </w:tc>
      </w:tr>
    </w:tbl>
    <w:p w:rsidR="00C31B22" w:rsidRPr="00C31B22" w:rsidP="00C31B22" w14:paraId="17999E24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7B5494A8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76D7D91B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51B0C630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05AFF024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tbl>
      <w:tblPr>
        <w:tblStyle w:val="3"/>
        <w:tblpPr w:leftFromText="180" w:rightFromText="180" w:vertAnchor="text" w:tblpXSpec="right" w:tblpY="1"/>
        <w:tblOverlap w:val="never"/>
        <w:bidiVisual/>
        <w:tblW w:w="10488" w:type="dxa"/>
        <w:tblLook w:val="04A0"/>
      </w:tblPr>
      <w:tblGrid>
        <w:gridCol w:w="8358"/>
        <w:gridCol w:w="993"/>
        <w:gridCol w:w="1137"/>
      </w:tblGrid>
      <w:tr w14:paraId="5E03BFA5" w14:textId="77777777" w:rsidTr="00C51CCE">
        <w:tblPrEx>
          <w:tblW w:w="10488" w:type="dxa"/>
          <w:tblLook w:val="04A0"/>
        </w:tblPrEx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499C3A3E" w14:textId="77777777">
            <w:pPr>
              <w:spacing w:before="0" w:after="0" w:line="259" w:lineRule="auto"/>
              <w:rPr>
                <w:rFonts w:eastAsia="Times New Roman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shd w:val="clear" w:color="auto" w:fill="FFFFFF" w:themeFill="background1"/>
                <w:rtl/>
                <w:lang w:val="en-US" w:eastAsia="en-US" w:bidi="ar-SA"/>
              </w:rPr>
              <w:t>السؤال الثاني</w:t>
            </w: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 xml:space="preserve"> : ضع علامة (  </w:t>
            </w:r>
            <w:r w:rsidRPr="00C31B22">
              <w:rPr>
                <w:rFonts w:ascii="Wingdings" w:eastAsia="Times New Roman" w:hAnsi="Wingdings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lang w:val="en-US" w:eastAsia="en-US" w:bidi="ar-SA"/>
              </w:rPr>
              <w:sym w:font="Wingdings" w:char="F0FC"/>
            </w: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 xml:space="preserve"> ) أمام العبارة الصحيحة وعلامة ( × )  أمام العبارة الخاطئة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097339F6" w14:textId="77777777">
            <w:pPr>
              <w:spacing w:before="0" w:after="0" w:line="276" w:lineRule="auto"/>
              <w:rPr>
                <w:rFonts w:eastAsia="Times New Roman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31B22" w:rsidRPr="00C31B22" w:rsidP="00C31B22" w14:paraId="24835940" w14:textId="77777777">
            <w:pPr>
              <w:spacing w:before="0" w:after="0" w:line="276" w:lineRule="auto"/>
              <w:jc w:val="center"/>
              <w:rPr>
                <w:rFonts w:eastAsia="Times New Roman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5 درجات</w:t>
            </w:r>
          </w:p>
        </w:tc>
      </w:tr>
    </w:tbl>
    <w:p w:rsidR="00C31B22" w:rsidRPr="00C31B22" w:rsidP="00C31B22" w14:paraId="50DBFD26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shd w:val="clear" w:color="auto" w:fill="D9D9D9" w:themeFill="background1" w:themeFillShade="D9"/>
          <w:rtl/>
          <w:lang w:val="en-US" w:eastAsia="en-US" w:bidi="ar-SA"/>
        </w:rPr>
      </w:pPr>
    </w:p>
    <w:tbl>
      <w:tblPr>
        <w:tblStyle w:val="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4"/>
        <w:gridCol w:w="8787"/>
        <w:gridCol w:w="1089"/>
      </w:tblGrid>
      <w:tr w14:paraId="549AC258" w14:textId="77777777" w:rsidTr="00C51CCE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228B7D56" w14:textId="77777777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positio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5C54209C" w14:textId="77777777">
            <w:pPr>
              <w:bidi/>
              <w:spacing w:before="0" w:after="0" w:line="276" w:lineRule="auto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>حجم المخروط يساوي ثلث حجم الأسطوانة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2273EEBE" w14:textId="77777777">
            <w:pPr>
              <w:bidi/>
              <w:spacing w:before="0" w:after="0"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7AFA0505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501E8335" w14:textId="77777777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positio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3D9C6EE8" w14:textId="77777777">
            <w:pPr>
              <w:bidi/>
              <w:spacing w:before="0" w:after="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>أساس المتتابعة الحسابية ١٤ ، ١٢ ، ١٠ ،.....    هو  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35578E47" w14:textId="77777777">
            <w:pPr>
              <w:bidi/>
              <w:spacing w:before="0" w:after="0"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B66E0E4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649F78BD" w14:textId="77777777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54E7E877" w14:textId="77777777">
            <w:pPr>
              <w:bidi/>
              <w:spacing w:before="0" w:after="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>الخاصية في العبارة   3 ( أ + 6 ) = 3أ + 18  هي خاصية التوزيع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5FCDF618" w14:textId="77777777">
            <w:pPr>
              <w:bidi/>
              <w:spacing w:before="0" w:after="0"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3858309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34CE736E" w14:textId="77777777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6F2F0C50" w14:textId="77777777">
            <w:pPr>
              <w:bidi/>
              <w:spacing w:before="0" w:after="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 xml:space="preserve">عند </w:t>
            </w:r>
            <w:r w:rsidRPr="00C31B22">
              <w:rPr>
                <w:rFonts w:eastAsia="Times New Roman" w:asciiTheme="minorHAnsi" w:hAnsiTheme="minorHAnsi" w:cstheme="minorHAnsi"/>
                <w:b/>
                <w:bCs/>
                <w:i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>ضرب أو قسمة طرفي المتباينة في عدد موجب</w:t>
            </w: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7AF85298" w14:textId="77777777">
            <w:pPr>
              <w:bidi/>
              <w:spacing w:before="0" w:after="0"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C0D4539" w14:textId="77777777" w:rsidTr="00C51CCE">
        <w:tblPrEx>
          <w:tblW w:w="0" w:type="auto"/>
          <w:tblLook w:val="04A0"/>
        </w:tblPrEx>
        <w:trPr>
          <w:trHeight w:val="283"/>
        </w:trPr>
        <w:tc>
          <w:tcPr>
            <w:tcW w:w="544" w:type="dxa"/>
            <w:shd w:val="clear" w:color="auto" w:fill="E7E6E6"/>
            <w:vAlign w:val="center"/>
          </w:tcPr>
          <w:p w:rsidR="00C31B22" w:rsidRPr="00C31B22" w:rsidP="00C31B22" w14:paraId="5400C6D0" w14:textId="77777777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787" w:type="dxa"/>
            <w:vAlign w:val="center"/>
          </w:tcPr>
          <w:p w:rsidR="00C31B22" w:rsidRPr="00C31B22" w:rsidP="00C31B22" w14:paraId="3CD7EB89" w14:textId="77777777">
            <w:pPr>
              <w:bidi w:val="0"/>
              <w:spacing w:before="0" w:after="0" w:line="276" w:lineRule="auto"/>
              <w:contextualSpacing/>
              <w:jc w:val="right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 w:bidi="ar-SA"/>
              </w:rPr>
              <w:t xml:space="preserve"> في العبارة الجبرية 5ن - 2ن -3  + ن  الثوابت  -3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31B22" w:rsidRPr="00C31B22" w:rsidP="00C31B22" w14:paraId="4273B5AB" w14:textId="77777777">
            <w:pPr>
              <w:bidi/>
              <w:spacing w:before="0" w:after="0"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</w:tbl>
    <w:p w:rsidR="00C31B22" w:rsidRPr="00C31B22" w:rsidP="00C31B22" w14:paraId="54258F52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4"/>
          <w:szCs w:val="4"/>
          <w:rtl/>
          <w:lang w:val="en-US" w:eastAsia="en-US" w:bidi=""/>
        </w:rPr>
      </w:pPr>
    </w:p>
    <w:p w:rsidR="00C31B22" w:rsidRPr="00C31B22" w:rsidP="00C31B22" w14:paraId="3FF8211E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4"/>
          <w:szCs w:val="4"/>
          <w:rtl/>
          <w:lang w:val="en-US" w:eastAsia="en-US" w:bidi=""/>
        </w:rPr>
      </w:pPr>
    </w:p>
    <w:p w:rsidR="00C31B22" w:rsidRPr="00C31B22" w:rsidP="00C31B22" w14:paraId="2D1B5E0E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tbl>
      <w:tblPr>
        <w:tblStyle w:val="3"/>
        <w:tblpPr w:leftFromText="180" w:rightFromText="180" w:vertAnchor="text" w:tblpXSpec="right" w:tblpY="1"/>
        <w:tblOverlap w:val="never"/>
        <w:bidiVisual/>
        <w:tblW w:w="10488" w:type="dxa"/>
        <w:tblLook w:val="04A0"/>
      </w:tblPr>
      <w:tblGrid>
        <w:gridCol w:w="8358"/>
        <w:gridCol w:w="993"/>
        <w:gridCol w:w="1137"/>
      </w:tblGrid>
      <w:tr w14:paraId="2101BAF6" w14:textId="77777777" w:rsidTr="00C51CCE">
        <w:tblPrEx>
          <w:tblW w:w="10488" w:type="dxa"/>
          <w:tblLook w:val="04A0"/>
        </w:tblPrEx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0DF416FB" w14:textId="77777777">
            <w:pPr>
              <w:spacing w:before="0" w:after="0" w:line="259" w:lineRule="auto"/>
              <w:rPr>
                <w:rFonts w:eastAsia="Times New Roman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shd w:val="clear" w:color="auto" w:fill="FFFFFF" w:themeFill="background1"/>
                <w:rtl/>
                <w:lang w:val="en-US" w:eastAsia="en-US" w:bidi="ar-SA"/>
              </w:rPr>
              <w:t>السؤال الثالث : ضع رقم العبارة من العمود  (‌‌أ) أمام العبارة  التي تناسبها في العمود (ب)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B22" w:rsidRPr="00C31B22" w:rsidP="00C31B22" w14:paraId="68225121" w14:textId="77777777">
            <w:pPr>
              <w:spacing w:before="0" w:after="0" w:line="276" w:lineRule="auto"/>
              <w:rPr>
                <w:rFonts w:eastAsia="Times New Roman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31B22" w:rsidRPr="00C31B22" w:rsidP="00C31B22" w14:paraId="078F56CD" w14:textId="77777777">
            <w:pPr>
              <w:spacing w:before="0" w:after="0" w:line="276" w:lineRule="auto"/>
              <w:jc w:val="center"/>
              <w:rPr>
                <w:rFonts w:eastAsia="Times New Roman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5 درجات</w:t>
            </w:r>
          </w:p>
        </w:tc>
      </w:tr>
    </w:tbl>
    <w:p w:rsidR="00C31B22" w:rsidRPr="00C31B22" w:rsidP="00C31B22" w14:paraId="5A6E2397" w14:textId="77777777">
      <w:pPr>
        <w:bidi/>
        <w:spacing w:before="0" w:after="16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13"/>
        <w:gridCol w:w="4751"/>
        <w:gridCol w:w="412"/>
        <w:gridCol w:w="4880"/>
      </w:tblGrid>
      <w:tr w14:paraId="51B77409" w14:textId="77777777" w:rsidTr="00C51CCE">
        <w:tblPrEx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E7E6E6"/>
            <w:vAlign w:val="center"/>
          </w:tcPr>
          <w:p w:rsidR="00C31B22" w:rsidRPr="00C31B22" w:rsidP="00C31B22" w14:paraId="4E5848D9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2BEF8360" w14:textId="77777777">
            <w:pPr>
              <w:bidi/>
              <w:spacing w:before="0" w:after="0" w:line="276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/>
              </w:rPr>
            </w:pPr>
            <w:r w:rsidRPr="00C31B22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position w:val="0"/>
                <w:sz w:val="24"/>
                <w:szCs w:val="24"/>
                <w:rtl/>
                <w:lang w:val="en-US" w:eastAsia="en-US"/>
              </w:rPr>
              <w:t>العمود  (‌‌أ)</w:t>
            </w:r>
          </w:p>
        </w:tc>
        <w:tc>
          <w:tcPr>
            <w:tcW w:w="412" w:type="dxa"/>
            <w:shd w:val="clear" w:color="auto" w:fill="E7E6E6"/>
            <w:vAlign w:val="center"/>
          </w:tcPr>
          <w:p w:rsidR="00C31B22" w:rsidRPr="00C31B22" w:rsidP="00C31B22" w14:paraId="1E8FCBD9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م</w:t>
            </w:r>
          </w:p>
        </w:tc>
        <w:tc>
          <w:tcPr>
            <w:tcW w:w="4880" w:type="dxa"/>
            <w:vAlign w:val="center"/>
          </w:tcPr>
          <w:p w:rsidR="00C31B22" w:rsidRPr="00C31B22" w:rsidP="00C31B22" w14:paraId="0D8C12BC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/>
              </w:rPr>
              <w:t>العمود  (‌‌ب)</w:t>
            </w:r>
          </w:p>
        </w:tc>
      </w:tr>
      <w:tr w14:paraId="1F24177E" w14:textId="77777777" w:rsidTr="00C51CCE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05EB70E3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3456725B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مجسم قاعدته الوحيدة مضلع واوجهه مثلثات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C31B22" w:rsidRPr="00C31B22" w:rsidP="00C31B22" w14:paraId="736DE83E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5A7394E6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المخروط</w:t>
            </w:r>
          </w:p>
        </w:tc>
      </w:tr>
      <w:tr w14:paraId="4C4F40E3" w14:textId="77777777" w:rsidTr="00C51CCE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46A611BE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6C037F1C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تمثل حلولها بيانيا بخط مستقيم</w:t>
            </w:r>
          </w:p>
        </w:tc>
        <w:tc>
          <w:tcPr>
            <w:tcW w:w="412" w:type="dxa"/>
            <w:shd w:val="clear" w:color="auto" w:fill="FFFFFF"/>
          </w:tcPr>
          <w:p w:rsidR="00C31B22" w:rsidRPr="00C31B22" w:rsidP="00C31B22" w14:paraId="5D305440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221CF77D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مجال الدالة</w:t>
            </w:r>
          </w:p>
        </w:tc>
      </w:tr>
      <w:tr w14:paraId="1354AC70" w14:textId="77777777" w:rsidTr="00C51CCE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17793370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1FB7038A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لا يتقاطعان و لا يقعان في المستوى نفسه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C31B22" w:rsidRPr="00C31B22" w:rsidP="00C31B22" w14:paraId="4B0F9348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2F921C4E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مستقيمين متوازيين</w:t>
            </w:r>
          </w:p>
        </w:tc>
      </w:tr>
      <w:tr w14:paraId="7439AEE6" w14:textId="77777777" w:rsidTr="00C51CCE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3267FED5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5AA8096B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لا يتقاطعان أبدا مهما امتدا</w:t>
            </w:r>
          </w:p>
        </w:tc>
        <w:tc>
          <w:tcPr>
            <w:tcW w:w="412" w:type="dxa"/>
            <w:shd w:val="clear" w:color="auto" w:fill="FFFFFF"/>
          </w:tcPr>
          <w:p w:rsidR="00C31B22" w:rsidRPr="00C31B22" w:rsidP="00C31B22" w14:paraId="7B7E381E" w14:textId="77777777">
            <w:pPr>
              <w:bidi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343BC678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المستقيمان المتخالفان</w:t>
            </w:r>
          </w:p>
        </w:tc>
      </w:tr>
      <w:tr w14:paraId="6959CA79" w14:textId="77777777" w:rsidTr="00C51CCE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63F7AE6E" w14:textId="77777777">
            <w:pPr>
              <w:bidi w:val="0"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751" w:type="dxa"/>
            <w:vAlign w:val="center"/>
          </w:tcPr>
          <w:p w:rsidR="00C31B22" w:rsidRPr="00C31B22" w:rsidP="00C31B22" w14:paraId="2FEB9BFC" w14:textId="77777777">
            <w:pPr>
              <w:bidi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مجموعة قيم المدخلات</w:t>
            </w:r>
          </w:p>
        </w:tc>
        <w:tc>
          <w:tcPr>
            <w:tcW w:w="412" w:type="dxa"/>
            <w:shd w:val="clear" w:color="auto" w:fill="FFFFFF"/>
          </w:tcPr>
          <w:p w:rsidR="00C31B22" w:rsidRPr="00C31B22" w:rsidP="00C31B22" w14:paraId="7CCBED35" w14:textId="77777777">
            <w:pPr>
              <w:bidi w:val="0"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36580237" w14:textId="77777777">
            <w:pPr>
              <w:bidi w:val="0"/>
              <w:spacing w:before="0" w:after="0" w:line="276" w:lineRule="auto"/>
              <w:jc w:val="right"/>
              <w:rPr>
                <w:rFonts w:cs="Calibri"/>
                <w:b/>
                <w:bCs/>
                <w:position w:val="0"/>
                <w:sz w:val="24"/>
                <w:szCs w:val="24"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الدالة الخطية</w:t>
            </w:r>
          </w:p>
        </w:tc>
      </w:tr>
      <w:tr w14:paraId="132FCF97" w14:textId="77777777" w:rsidTr="00C51CCE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1B22" w:rsidRPr="00C31B22" w:rsidP="00C31B22" w14:paraId="34B983A3" w14:textId="77777777">
            <w:pPr>
              <w:bidi w:val="0"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751" w:type="dxa"/>
            <w:vAlign w:val="center"/>
          </w:tcPr>
          <w:p w:rsidR="00C31B22" w:rsidRPr="00C31B22" w:rsidP="00C31B22" w14:paraId="4BFBCB79" w14:textId="77777777">
            <w:pPr>
              <w:bidi w:val="0"/>
              <w:spacing w:before="0" w:after="0" w:line="276" w:lineRule="auto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2" w:type="dxa"/>
            <w:shd w:val="clear" w:color="auto" w:fill="FFFFFF"/>
          </w:tcPr>
          <w:p w:rsidR="00C31B22" w:rsidRPr="00C31B22" w:rsidP="00C31B22" w14:paraId="15B9B0D5" w14:textId="77777777">
            <w:pPr>
              <w:bidi w:val="0"/>
              <w:spacing w:before="0" w:after="0" w:line="276" w:lineRule="auto"/>
              <w:jc w:val="center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 w:rsidR="00C31B22" w:rsidRPr="00C31B22" w:rsidP="00C31B22" w14:paraId="0FC1A6FC" w14:textId="77777777">
            <w:pPr>
              <w:bidi w:val="0"/>
              <w:spacing w:before="0" w:after="0" w:line="276" w:lineRule="auto"/>
              <w:jc w:val="right"/>
              <w:rPr>
                <w:rFonts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31B22">
              <w:rPr>
                <w:rFonts w:asciiTheme="minorHAnsi" w:eastAsia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الهرم</w:t>
            </w:r>
          </w:p>
        </w:tc>
      </w:tr>
    </w:tbl>
    <w:p w:rsidR="00C31B22" w:rsidRPr="00C31B22" w:rsidP="00C31B22" w14:paraId="2C3B969E" w14:textId="77777777">
      <w:pPr>
        <w:bidi/>
        <w:spacing w:before="0" w:after="0" w:line="259" w:lineRule="auto"/>
        <w:jc w:val="center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C31B22" w:rsidRPr="00C31B22" w:rsidP="00C31B22" w14:paraId="050DFF2C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0502F150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60E7F3D5" w14:textId="65AC3AE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  <w:r>
        <w:rPr>
          <w:rFonts w:asciiTheme="minorHAnsi" w:hAnsiTheme="minorHAnsi"/>
          <w:noProof/>
          <w:position w:val="0"/>
          <w:sz w:val="2"/>
          <w:szCs w:val="2"/>
          <w:rtl/>
          <w:lang w:val="ar-SA" w:bidi="ar-SA"/>
        </w:rPr>
        <w:pict>
          <v:shape id="_x0000_s1027" type="#_x0000_t202" style="width:118.5pt;height:24.75pt;margin-top:0.1pt;margin-left:205.5pt;position:absolute;z-index:251662336" fillcolor="#e7e6e6" strokecolor="black" strokeweight="1.5pt">
            <v:textbox>
              <w:txbxContent>
                <w:p w:rsidR="00C31B22" w:rsidRPr="008E56A2" w:rsidP="00C31B22" w14:paraId="0ED8D280" w14:textId="77777777">
                  <w:pPr>
                    <w:shd w:val="clear" w:color="auto" w:fill="E7E6E6" w:themeFill="background2"/>
                    <w:bidi/>
                    <w:spacing w:before="20" w:after="20"/>
                    <w:jc w:val="center"/>
                    <w:rPr>
                      <w:rFonts w:ascii="Calibri" w:eastAsia="Calibri" w:hAnsi="Calibri" w:cs="Calibri"/>
                      <w:b w:val="0"/>
                      <w:bCs w:val="0"/>
                      <w:position w:val="6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Calibri" w:hAnsi="Calibri" w:eastAsiaTheme="minorHAnsi" w:cstheme="minorHAnsi" w:hint="cs"/>
                      <w:b/>
                      <w:bCs/>
                      <w:position w:val="6"/>
                      <w:sz w:val="28"/>
                      <w:szCs w:val="28"/>
                      <w:rtl/>
                      <w:lang w:val="en-US" w:eastAsia="en-US" w:bidi="ar-SA"/>
                    </w:rPr>
                    <w:t>انتهت الاسئلة</w:t>
                  </w:r>
                </w:p>
              </w:txbxContent>
            </v:textbox>
          </v:shape>
        </w:pict>
      </w:r>
    </w:p>
    <w:p w:rsidR="00C31B22" w:rsidRPr="00C31B22" w:rsidP="00C31B22" w14:paraId="3D822698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450F647E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7A8F165A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5E598011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2A92F24E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626663EA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0D13F016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50EE3AEE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5E57AC7A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6480B35D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386DD7F8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69030F1F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356803C9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72660298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4E7E737C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64213609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6922D6E0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C31B22" w:rsidRPr="00C31B22" w:rsidP="00C31B22" w14:paraId="789A46E2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bookmarkEnd w:id="0"/>
    <w:p w:rsidR="00C31B22" w:rsidRPr="00C31B22" w:rsidP="00C31B22" w14:paraId="519E4170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  <w:sectPr w:rsidSect="001F4184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11"/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53"/>
        <w:gridCol w:w="2240"/>
        <w:gridCol w:w="2415"/>
        <w:gridCol w:w="1696"/>
        <w:gridCol w:w="3108"/>
      </w:tblGrid>
      <w:tr w14:paraId="4C2646DF" w14:textId="77777777" w:rsidTr="004E072F">
        <w:tblPrEx>
          <w:tblW w:w="10512" w:type="dxa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1611"/>
          <w:jc w:val="center"/>
        </w:trPr>
        <w:tc>
          <w:tcPr>
            <w:tcW w:w="3293" w:type="dxa"/>
            <w:gridSpan w:val="2"/>
          </w:tcPr>
          <w:p w:rsidR="00974691" w:rsidRPr="000F2660" w:rsidP="004E072F" w14:paraId="1448B470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3" w:name="_Hlk96009645"/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74691" w:rsidRPr="000F2660" w:rsidP="004E072F" w14:paraId="443EEC3A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74691" w:rsidRPr="000F2660" w:rsidP="004E072F" w14:paraId="3CF9481C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إدارة التعليم بمنطقة</w:t>
            </w:r>
          </w:p>
          <w:p w:rsidR="00974691" w:rsidRPr="000F2660" w:rsidP="004E072F" w14:paraId="4250283F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 بمحافظة</w:t>
            </w:r>
          </w:p>
          <w:p w:rsidR="00974691" w:rsidRPr="000F2660" w:rsidP="004E072F" w14:paraId="1824DD12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متوسطة</w:t>
            </w:r>
          </w:p>
        </w:tc>
        <w:tc>
          <w:tcPr>
            <w:tcW w:w="2415" w:type="dxa"/>
          </w:tcPr>
          <w:p w:rsidR="00974691" w:rsidRPr="000F2660" w:rsidP="004E072F" w14:paraId="5941A965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0F2660" w:rsidP="004E072F" w14:paraId="470C67D3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0F2660" w:rsidP="004E072F" w14:paraId="41F7E537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0F2660" w:rsidP="004E072F" w14:paraId="5E214778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0F2660" w:rsidP="004E072F" w14:paraId="3DBFB44A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0F2660" w:rsidP="004E072F" w14:paraId="7E7451B9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804" w:type="dxa"/>
            <w:gridSpan w:val="2"/>
          </w:tcPr>
          <w:p w:rsidR="00974691" w:rsidRPr="000F2660" w:rsidP="004E072F" w14:paraId="4F70140D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اختبار نهائي الفصل الدراسي الثالث ( الدور الأول )</w:t>
            </w:r>
          </w:p>
          <w:p w:rsidR="00974691" w:rsidRPr="000F2660" w:rsidP="004E072F" w14:paraId="19BE1BA7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التاريخ :     /      / 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1443</w:t>
            </w: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974691" w:rsidRPr="000F2660" w:rsidP="004E072F" w14:paraId="2D37A2D8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الصف : ثاني متوسط</w:t>
            </w:r>
          </w:p>
          <w:p w:rsidR="00974691" w:rsidRPr="000F2660" w:rsidP="004E072F" w14:paraId="4A6F15C1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المادة : رياضيات</w:t>
            </w:r>
          </w:p>
          <w:p w:rsidR="00974691" w:rsidRPr="000F2660" w:rsidP="004E072F" w14:paraId="22A26C6D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الزمن : ساعتان ونصف</w:t>
            </w:r>
          </w:p>
        </w:tc>
      </w:tr>
      <w:tr w14:paraId="47CC8B03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7379B878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40" w:type="dxa"/>
            <w:shd w:val="clear" w:color="auto" w:fill="D9D9D9"/>
          </w:tcPr>
          <w:p w:rsidR="00974691" w:rsidRPr="000F2660" w:rsidP="004E072F" w14:paraId="1FA6BD2C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2415" w:type="dxa"/>
            <w:shd w:val="clear" w:color="auto" w:fill="D9D9D9"/>
          </w:tcPr>
          <w:p w:rsidR="00974691" w:rsidRPr="000F2660" w:rsidP="004E072F" w14:paraId="5AB3F1E9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696" w:type="dxa"/>
            <w:shd w:val="clear" w:color="auto" w:fill="D9D9D9"/>
          </w:tcPr>
          <w:p w:rsidR="00974691" w:rsidRPr="000F2660" w:rsidP="004E072F" w14:paraId="445468F0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3108" w:type="dxa"/>
            <w:shd w:val="clear" w:color="auto" w:fill="D9D9D9"/>
          </w:tcPr>
          <w:p w:rsidR="00974691" w:rsidRPr="000F2660" w:rsidP="004E072F" w14:paraId="754A8B3D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كتابة</w:t>
            </w:r>
          </w:p>
        </w:tc>
      </w:tr>
      <w:tr w14:paraId="2C9689D6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0CFDC2A4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المصحح</w:t>
            </w:r>
          </w:p>
        </w:tc>
        <w:tc>
          <w:tcPr>
            <w:tcW w:w="2240" w:type="dxa"/>
          </w:tcPr>
          <w:p w:rsidR="00974691" w:rsidRPr="000F2660" w:rsidP="004E072F" w14:paraId="7E20CB2A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أ/ </w:t>
            </w:r>
          </w:p>
        </w:tc>
        <w:tc>
          <w:tcPr>
            <w:tcW w:w="2415" w:type="dxa"/>
          </w:tcPr>
          <w:p w:rsidR="00974691" w:rsidRPr="000F2660" w:rsidP="004E072F" w14:paraId="4B1F164C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96" w:type="dxa"/>
          </w:tcPr>
          <w:p w:rsidR="00974691" w:rsidRPr="000F2660" w:rsidP="004E072F" w14:paraId="02A74E2F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08" w:type="dxa"/>
          </w:tcPr>
          <w:p w:rsidR="00974691" w:rsidRPr="000F2660" w:rsidP="004E072F" w14:paraId="676F1C1E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ADDBCBA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2632A68B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المراجع</w:t>
            </w:r>
          </w:p>
        </w:tc>
        <w:tc>
          <w:tcPr>
            <w:tcW w:w="2240" w:type="dxa"/>
          </w:tcPr>
          <w:p w:rsidR="00974691" w:rsidRPr="000F2660" w:rsidP="004E072F" w14:paraId="002BE722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أ/ </w:t>
            </w:r>
          </w:p>
        </w:tc>
        <w:tc>
          <w:tcPr>
            <w:tcW w:w="2415" w:type="dxa"/>
          </w:tcPr>
          <w:p w:rsidR="00974691" w:rsidRPr="000F2660" w:rsidP="004E072F" w14:paraId="2F4EC584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96" w:type="dxa"/>
          </w:tcPr>
          <w:p w:rsidR="00974691" w:rsidRPr="000F2660" w:rsidP="004E072F" w14:paraId="7BFC1B56" w14:textId="7777777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3108" w:type="dxa"/>
          </w:tcPr>
          <w:p w:rsidR="00974691" w:rsidRPr="000F2660" w:rsidP="004E072F" w14:paraId="11B1BE49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564B1C1" w14:textId="77777777" w:rsidTr="004E072F">
        <w:tblPrEx>
          <w:tblW w:w="10512" w:type="dxa"/>
          <w:jc w:val="left"/>
          <w:tblLook w:val="04A0"/>
        </w:tblPrEx>
        <w:trPr>
          <w:trHeight w:val="388"/>
          <w:jc w:val="left"/>
        </w:trPr>
        <w:tc>
          <w:tcPr>
            <w:tcW w:w="10512" w:type="dxa"/>
            <w:gridSpan w:val="5"/>
            <w:vAlign w:val="center"/>
          </w:tcPr>
          <w:p w:rsidR="00974691" w:rsidRPr="000F2660" w:rsidP="004E072F" w14:paraId="579E0CFA" w14:textId="7777777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 :                              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</w:t>
            </w:r>
            <w:r w:rsidRPr="000F266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رقم الجلوس :</w:t>
            </w:r>
          </w:p>
        </w:tc>
      </w:tr>
    </w:tbl>
    <w:bookmarkEnd w:id="3"/>
    <w:p w:rsidR="00974691" w:rsidP="00974691" w14:paraId="63041845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0F2660">
        <w:rPr>
          <w:rFonts w:cstheme="minorHAnsi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129396</wp:posOffset>
                </wp:positionH>
                <wp:positionV relativeFrom="paragraph">
                  <wp:posOffset>259967</wp:posOffset>
                </wp:positionV>
                <wp:extent cx="448574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4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187E89" w:rsidP="0097469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٣٢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28" type="#_x0000_t202" style="width:35.32pt;height:21.5pt;margin-top:20.47pt;margin-left:10.19pt;mso-height-percent:0;mso-height-relative:margin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974691" w:rsidRPr="00187E89" w:rsidP="00974691" w14:paraId="5A29713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"/>
                        </w:rPr>
                        <w:t>٣٢</w:t>
                      </w:r>
                    </w:p>
                  </w:txbxContent>
                </v:textbox>
              </v:shape>
            </w:pict>
          </mc:Fallback>
        </mc:AlternateContent>
      </w:r>
      <w:r w:rsidRPr="000F2660">
        <w:rPr>
          <w:rFonts w:cstheme="minorHAnsi"/>
          <w:noProof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27053</wp:posOffset>
            </wp:positionV>
            <wp:extent cx="647988" cy="560717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85" cy="56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691" w:rsidP="00974691" w14:paraId="2F240322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187E89">
        <w:rPr>
          <w:rFonts w:asciiTheme="minorHAnsi" w:eastAsiaTheme="minorHAnsi" w:hAnsiTheme="minorHAnsi" w:cstheme="minorHAnsi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السؤال الأول</w:t>
      </w:r>
      <w:r w:rsidRPr="000F2660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: اختر الإجابة الصحيحة لكل فقرة :</w:t>
      </w:r>
    </w:p>
    <w:tbl>
      <w:tblPr>
        <w:tblStyle w:val="12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299CAE3E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1398F0B1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6D5678C2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25400</wp:posOffset>
                  </wp:positionV>
                  <wp:extent cx="1087120" cy="1123950"/>
                  <wp:effectExtent l="0" t="0" r="0" b="0"/>
                  <wp:wrapNone/>
                  <wp:docPr id="88147071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7071" name="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4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مساحة الشكل المركب </w:t>
            </w:r>
          </w:p>
          <w:p w:rsidR="00974691" w:rsidRPr="00611DA5" w:rsidP="004E072F" w14:paraId="2963AF1A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611DA5" w:rsidP="004E072F" w14:paraId="70413F66" w14:textId="77777777">
            <w:pPr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P="004E072F" w14:paraId="122A2CC9" w14:textId="77777777">
            <w:pPr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611DA5" w:rsidP="004E072F" w14:paraId="7704D0E4" w14:textId="77777777">
            <w:pPr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611DA5" w:rsidP="004E072F" w14:paraId="0ECEABAC" w14:textId="77777777">
            <w:pPr>
              <w:spacing w:after="0" w:line="240" w:lineRule="auto"/>
              <w:rPr>
                <w:rFonts w:cs="Calibri"/>
                <w:sz w:val="14"/>
                <w:szCs w:val="14"/>
                <w:rtl/>
                <w:lang w:val="en-US" w:eastAsia="en-US" w:bidi="ar-SA"/>
              </w:rPr>
            </w:pPr>
          </w:p>
        </w:tc>
      </w:tr>
      <w:tr w14:paraId="0191B8A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7AD5424F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625DBCF8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41276211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سم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1EE9F634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P="004E072F" w14:paraId="1096DC12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262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سم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06855457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00"/>
          </w:tcPr>
          <w:p w:rsidR="00974691" w:rsidRPr="00611DA5" w:rsidP="004E072F" w14:paraId="4401511E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252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سم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40D43AD3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4E64ABF7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bookmarkStart w:id="4" w:name="_Hlk95519881"/>
          </w:p>
        </w:tc>
        <w:tc>
          <w:tcPr>
            <w:tcW w:w="9398" w:type="dxa"/>
            <w:gridSpan w:val="6"/>
            <w:shd w:val="clear" w:color="auto" w:fill="auto"/>
          </w:tcPr>
          <w:p w:rsidR="00974691" w:rsidP="004E072F" w14:paraId="0725F468" w14:textId="77777777">
            <w:pPr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43180</wp:posOffset>
                  </wp:positionV>
                  <wp:extent cx="1381125" cy="869597"/>
                  <wp:effectExtent l="0" t="0" r="0" b="698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37" cy="87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عدد أوجه المجسم </w:t>
            </w:r>
          </w:p>
          <w:p w:rsidR="00974691" w:rsidP="004E072F" w14:paraId="561DF845" w14:textId="77777777">
            <w:pPr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611DA5" w:rsidP="004E072F" w14:paraId="56CA5BA3" w14:textId="77777777">
            <w:pPr>
              <w:spacing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A4154F" w:rsidP="004E072F" w14:paraId="2C2A5DA0" w14:textId="77777777">
            <w:pPr>
              <w:spacing w:before="120" w:after="0" w:line="240" w:lineRule="auto"/>
              <w:rPr>
                <w:rFonts w:cs="Calibri"/>
                <w:sz w:val="10"/>
                <w:szCs w:val="10"/>
                <w:rtl/>
                <w:lang w:val="en-US" w:eastAsia="en-US" w:bidi="ar-SA"/>
              </w:rPr>
            </w:pPr>
          </w:p>
          <w:p w:rsidR="00974691" w:rsidRPr="00611DA5" w:rsidP="004E072F" w14:paraId="70567BB1" w14:textId="77777777">
            <w:pPr>
              <w:spacing w:before="120" w:after="0" w:line="240" w:lineRule="auto"/>
              <w:rPr>
                <w:rFonts w:cs="Calibri"/>
                <w:sz w:val="10"/>
                <w:szCs w:val="10"/>
                <w:rtl/>
                <w:lang w:val="en-US" w:eastAsia="en-US" w:bidi="ar-SA"/>
              </w:rPr>
            </w:pPr>
          </w:p>
        </w:tc>
      </w:tr>
      <w:tr w14:paraId="58050F49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28E17E81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6DBEEA23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5029214C" w14:textId="77777777">
            <w:pPr>
              <w:spacing w:before="36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i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54EF3FB1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P="004E072F" w14:paraId="796B5665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b/>
                <w:bCs/>
                <w:i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25DE4C84" w14:textId="7777777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00"/>
          </w:tcPr>
          <w:p w:rsidR="00974691" w:rsidRPr="00611DA5" w:rsidP="004E072F" w14:paraId="5C2A261D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i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bookmarkEnd w:id="4"/>
    </w:tbl>
    <w:tbl>
      <w:tblPr>
        <w:tblStyle w:val="142"/>
        <w:bidiVisual/>
        <w:tblW w:w="10606" w:type="dxa"/>
        <w:tblBorders>
          <w:top w:val="none" w:sz="0" w:space="0" w:color="auto"/>
          <w:bottom w:val="none" w:sz="0" w:space="0" w:color="auto"/>
        </w:tblBorders>
        <w:shd w:val="clear" w:color="auto" w:fill="FFFFFF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2CC47629" w14:textId="77777777" w:rsidTr="004E072F">
        <w:tblPrEx>
          <w:tblW w:w="10606" w:type="dxa"/>
          <w:tblBorders>
            <w:top w:val="none" w:sz="0" w:space="0" w:color="auto"/>
            <w:bottom w:val="none" w:sz="0" w:space="0" w:color="auto"/>
          </w:tblBorders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P="004E072F" w14:paraId="55283ACF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2509E3" w:rsidP="004E072F" w14:paraId="0365087F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8255</wp:posOffset>
                  </wp:positionV>
                  <wp:extent cx="1276350" cy="1109345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7E4F49" w:rsidP="004E072F" w14:paraId="560395D3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7E4F49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حجم منشور قاعدته مستطيلة طولها </w:t>
            </w:r>
            <w:r w:rsidRPr="007E4F49">
              <w:rPr>
                <w:rFonts w:eastAsia="Times New Roman" w:asciiTheme="minorHAnsi" w:hAnsiTheme="minorHAnsi" w:cstheme="minorHAnsi" w:hint="cs"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 أقدام</w:t>
            </w:r>
            <w:r w:rsidRPr="007E4F49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وعرضها </w:t>
            </w:r>
            <w:r w:rsidRPr="007E4F49">
              <w:rPr>
                <w:rFonts w:eastAsia="Times New Roman" w:asciiTheme="minorHAnsi" w:hAnsiTheme="minorHAnsi" w:cstheme="minorHAnsi" w:hint="cs"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 قدم</w:t>
            </w:r>
            <w:r w:rsidRPr="007E4F49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 وارتفاعه </w:t>
            </w:r>
            <w:r w:rsidRPr="007E4F49">
              <w:rPr>
                <w:rFonts w:eastAsia="Times New Roman" w:asciiTheme="minorHAnsi" w:hAnsiTheme="minorHAnsi" w:cstheme="minorHAnsi" w:hint="cs"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6أقدام</w:t>
            </w:r>
            <w:r w:rsidRPr="007E4F49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74691" w:rsidP="004E072F" w14:paraId="6297A780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P="004E072F" w14:paraId="6F01D042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P="004E072F" w14:paraId="339F705C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P="004E072F" w14:paraId="06A640FB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  <w:p w:rsidR="00974691" w:rsidRPr="002509E3" w:rsidP="004E072F" w14:paraId="3317A291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7CFCE38E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P="004E072F" w14:paraId="07F5C270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7A30F75C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P="004E072F" w14:paraId="438E78DC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45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قدم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4BBF7440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0ADB9D69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60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قدم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263276AD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974691" w:rsidRPr="000F2660" w:rsidP="004E072F" w14:paraId="78FF80CB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36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قدم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</w:p>
        </w:tc>
      </w:tr>
      <w:tr w14:paraId="38D435DA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P="004E072F" w14:paraId="0CB2A983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161F36" w:rsidP="004E072F" w14:paraId="3D1DC1DC" w14:textId="77777777">
            <w:pPr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0"/>
                <w:szCs w:val="20"/>
                <w:rtl/>
                <w:lang w:val="en-US" w:eastAsia="en-US" w:bidi="ar-SA"/>
              </w:rPr>
            </w:pP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المساحة الجانبية  لسطح المنشور </w:t>
            </w:r>
            <w:r w:rsidRPr="00161F36"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الذي طوله </w:t>
            </w:r>
            <w:r w:rsidRPr="00161F3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 وعرضه </w:t>
            </w:r>
            <w:r w:rsidRPr="00161F3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</w:t>
            </w: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   وارتفاعه  </w:t>
            </w:r>
            <w:r w:rsidRPr="00161F3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</w:t>
            </w:r>
            <w:r w:rsidRPr="00161F36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سم</w:t>
            </w:r>
          </w:p>
          <w:p w:rsidR="00974691" w:rsidRPr="000F2660" w:rsidP="004E072F" w14:paraId="39A2E266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3A25AFF3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P="004E072F" w14:paraId="4022BB05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0F6D8BF5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P="004E072F" w14:paraId="789EE102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94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022B13F9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49A9EFE1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84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17645BF7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974691" w:rsidRPr="000F2660" w:rsidP="004E072F" w14:paraId="0028D951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64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سم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</w:p>
        </w:tc>
      </w:tr>
    </w:tbl>
    <w:tbl>
      <w:tblPr>
        <w:tblStyle w:val="12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EDBE13C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52DBC79B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548574BA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تبسيط العبارة 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  <w:r w:rsidRPr="00611D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611D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ن ‌ =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6424632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745C7038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194A01BE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473190FE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ن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5394383D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783E5F70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9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ن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0BE03F61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34EC3119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11 ن</w:t>
            </w:r>
          </w:p>
        </w:tc>
      </w:tr>
      <w:tr w14:paraId="520001B5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62FC8531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</w:tcPr>
          <w:p w:rsidR="00974691" w:rsidRPr="00611DA5" w:rsidP="004E072F" w14:paraId="0C8E8138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حل المعادلة 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= </w:t>
            </w: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20</w:t>
            </w: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  هو س =</w:t>
            </w:r>
          </w:p>
        </w:tc>
      </w:tr>
      <w:tr w14:paraId="600151B8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654E57B7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0987F4F4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3FCCF694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351C5F9D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1C8CC754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5FC7AB52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0A043F69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24394E4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2DA8F0FD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4531D807" w14:textId="77777777">
            <w:pPr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باستعمال خاصية التوزيع العبارة التي تكافئ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(  ص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)  </w:t>
            </w:r>
            <w:r w:rsidRPr="00611D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</w:tr>
      <w:tr w14:paraId="55CED18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457CA314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59891353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7AB747EB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ص 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644EEA5F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42821CD9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ص 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30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14997E9C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11DA5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5F9AEEFA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ص 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13</w:t>
            </w:r>
            <w:r w:rsidRPr="00611DA5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</w:tbl>
    <w:tbl>
      <w:tblPr>
        <w:tblStyle w:val="14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5EF9274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7A48E050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58D246B6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متباينة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لجملة ( يجب أن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يكون عمرك أكبر من 18 سنة حتى تقود السيارة 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146C9F6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2D239EB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7604B4AD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</w:tcPr>
          <w:p w:rsidR="00974691" w:rsidRPr="000F2660" w:rsidP="004E072F" w14:paraId="2D94358D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ع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=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29D740DC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0F2660" w:rsidP="004E072F" w14:paraId="41DFFB35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ع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&gt;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48B4FE70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</w:tcPr>
          <w:p w:rsidR="00974691" w:rsidRPr="000F2660" w:rsidP="004E072F" w14:paraId="6291F4E3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ع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&lt;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100C45CD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262B09D5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"/>
              </w:rPr>
              <w:br w:type="page"/>
            </w: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5C24EFB1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أساس المتتابعة الحسابية التالية:   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١٤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١٢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١٠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.....</w:t>
            </w:r>
          </w:p>
        </w:tc>
      </w:tr>
      <w:tr w14:paraId="15034A0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41DE7D8C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2337BA" w:rsidP="004E072F" w14:paraId="0F8346EB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FF"/>
          </w:tcPr>
          <w:p w:rsidR="00974691" w:rsidRPr="002337BA" w:rsidP="004E072F" w14:paraId="3A445DCB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2337BA" w:rsidP="004E072F" w14:paraId="6BCF05F7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2337BA" w:rsidP="004E072F" w14:paraId="0024D10A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337B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2337BA" w:rsidP="004E072F" w14:paraId="1F742D4C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2337BA" w:rsidP="004E072F" w14:paraId="46FA8D15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2337B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337B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</w:tbl>
    <w:tbl>
      <w:tblPr>
        <w:tblStyle w:val="142"/>
        <w:bidiVisual/>
        <w:tblW w:w="10606" w:type="dxa"/>
        <w:tblBorders>
          <w:top w:val="none" w:sz="0" w:space="0" w:color="auto"/>
        </w:tblBorders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72046563" w14:textId="77777777" w:rsidTr="004E072F">
        <w:tblPrEx>
          <w:tblW w:w="10606" w:type="dxa"/>
          <w:tblBorders>
            <w:top w:val="none" w:sz="0" w:space="0" w:color="auto"/>
          </w:tblBorders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3A3AC701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0F2660" w:rsidP="004E072F" w14:paraId="7BF14581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معادلة الجملة ( أكبر من 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ثلاثة أمثال عدد بمقدار واحد يساوي سبعة )</w:t>
            </w:r>
          </w:p>
        </w:tc>
      </w:tr>
      <w:tr w14:paraId="19C652F0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DB28D2A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35DE4406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vAlign w:val="center"/>
          </w:tcPr>
          <w:p w:rsidR="00974691" w:rsidRPr="00ED400A" w:rsidP="004E072F" w14:paraId="2AE463C3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ن + 1 = 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16D3F18E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00"/>
            <w:vAlign w:val="center"/>
          </w:tcPr>
          <w:p w:rsidR="00974691" w:rsidRPr="000F2660" w:rsidP="004E072F" w14:paraId="5BE69386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 ن + 1 = 7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37B66BB3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vAlign w:val="center"/>
          </w:tcPr>
          <w:p w:rsidR="00974691" w:rsidRPr="000F2660" w:rsidP="004E072F" w14:paraId="6C4E7AB5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3ن + 3 = 7</w:t>
            </w:r>
          </w:p>
        </w:tc>
      </w:tr>
      <w:tr w14:paraId="7F80F027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68688B4A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0DB48860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الحدود الثلاثة التالية في المتتابعة الحسابية 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,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,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,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14، 18، 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........                        </w:t>
            </w:r>
          </w:p>
          <w:p w:rsidR="00974691" w:rsidRPr="000F2660" w:rsidP="004E072F" w14:paraId="61E09354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329BDBE4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108A04ED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19EBBC36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0F2660" w:rsidP="004E072F" w14:paraId="03A01B5E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22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26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30469E05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P="004E072F" w14:paraId="2028FA7D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ab/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،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F1E4AA0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P="004E072F" w14:paraId="2821C553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ab/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،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D1111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253CB4FF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204F9265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bookmarkStart w:id="5" w:name="_Hlk95999772"/>
            <w:bookmarkStart w:id="6" w:name="_Hlk105322786"/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27AFFAFE" w14:textId="77777777">
            <w:pPr>
              <w:spacing w:after="0" w:line="240" w:lineRule="auto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حل المتباينة  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1E3DF6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&lt; </w:t>
            </w:r>
            <w:r w:rsidRPr="001E3DF6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769143DE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4F8627F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67E75D07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0F2660" w:rsidP="004E072F" w14:paraId="31E8CCE8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&lt;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4B09A152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4B7E93BD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&lt;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51F6A867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P="004E072F" w14:paraId="7EA76316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س &lt;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</w:tr>
      <w:bookmarkEnd w:id="5"/>
      <w:tr w14:paraId="3C108CBB" w14:textId="77777777" w:rsidTr="004E072F">
        <w:tblPrEx>
          <w:tblW w:w="10606" w:type="dxa"/>
          <w:shd w:val="clear" w:color="auto" w:fill="FFFFFF"/>
          <w:tblLook w:val="04A0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3DE585AC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P="004E072F" w14:paraId="2945F239" w14:textId="77777777">
            <w:pPr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  <w:lang w:val="en-US" w:eastAsia="en-US" w:bidi="ar-SA"/>
              </w:rPr>
            </w:pPr>
          </w:p>
          <w:p w:rsidR="00974691" w:rsidRPr="000F2660" w:rsidP="004E072F" w14:paraId="7B6A4D45" w14:textId="77777777">
            <w:pPr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قيمة د(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6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)  اذا كان  د(س) =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2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س </w:t>
            </w:r>
            <w:r w:rsidRPr="00ED400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8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974691" w:rsidRPr="000F2660" w:rsidP="004E072F" w14:paraId="382344BB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8"/>
                <w:szCs w:val="8"/>
                <w:rtl/>
                <w:lang w:val="en-US" w:eastAsia="en-US" w:bidi="ar-SA"/>
              </w:rPr>
            </w:pPr>
          </w:p>
        </w:tc>
      </w:tr>
      <w:tr w14:paraId="18E062F4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61F3B0C2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5CD0DF9C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D1111C" w:rsidP="004E072F" w14:paraId="541F5B68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520288A9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D1111C" w:rsidP="004E072F" w14:paraId="46419A1B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DC1C810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D1111C" w:rsidP="004E072F" w14:paraId="6E24E7E0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58328F09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7340F7BD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P="004E072F" w14:paraId="1E6D0A58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</w:pP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عبارة الحد النوني للمتتابعة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الحسابية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,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,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6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, </w:t>
            </w:r>
            <w:r w:rsidRPr="00D1111C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8</w:t>
            </w:r>
            <w:r w:rsidRPr="000F2660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, ......</w:t>
            </w:r>
          </w:p>
        </w:tc>
      </w:tr>
      <w:tr w14:paraId="25EEC3AD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6A62789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4F476F63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0F2660" w:rsidP="004E072F" w14:paraId="028900C9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ن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5CEFCE00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76BEAB91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ن -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0BC8DB28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P="004E072F" w14:paraId="338C3C36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ن -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bookmarkEnd w:id="6"/>
      <w:tr w14:paraId="4D0757B7" w14:textId="77777777" w:rsidTr="004E072F">
        <w:tblPrEx>
          <w:tblW w:w="10606" w:type="dxa"/>
          <w:shd w:val="clear" w:color="auto" w:fill="FFFFFF"/>
          <w:tblLook w:val="04A0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53D59871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444603AA" w14:textId="77777777">
            <w:pPr>
              <w:spacing w:before="120" w:after="0" w:line="240" w:lineRule="auto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متباينة الجملة ( يتسع خزان الوقود لـ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60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لترا على الأكثر )   </w:t>
            </w:r>
          </w:p>
        </w:tc>
      </w:tr>
      <w:tr w14:paraId="2DF76BB0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DBCE1D8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4230F78E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0F2660" w:rsidP="004E072F" w14:paraId="6B95E57D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خ ≤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60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7091E39E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P="004E072F" w14:paraId="27D6244E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خ &gt;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60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D3B7A35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P="004E072F" w14:paraId="4DCC3418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 xml:space="preserve">خ  ≥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60</w:t>
            </w:r>
          </w:p>
        </w:tc>
      </w:tr>
      <w:tr w14:paraId="258EFD93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07EB1928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6130BB51" w14:textId="77777777">
            <w:pPr>
              <w:spacing w:before="120"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حل المعادلة 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أ =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أ +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21</w:t>
            </w: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65EEDDC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79A2C07F" w14:textId="77777777">
            <w:pPr>
              <w:numPr>
                <w:ilvl w:val="0"/>
                <w:numId w:val="1"/>
              </w:numPr>
              <w:spacing w:before="120" w:after="0" w:line="240" w:lineRule="auto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73BFCF01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D1111C" w:rsidP="004E072F" w14:paraId="207557C5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50B4E487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D1111C" w:rsidP="004E072F" w14:paraId="46AFDF37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64132874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D1111C" w:rsidP="004E072F" w14:paraId="4E03E46C" w14:textId="77777777">
            <w:pPr>
              <w:spacing w:before="120"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</w:tbl>
    <w:p w:rsidR="00974691" w:rsidRPr="000F2660" w:rsidP="00974691" w14:paraId="02D7D69C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  <w:r w:rsidRPr="000F2660">
        <w:rPr>
          <w:rFonts w:cstheme="minorHAnsi"/>
          <w:b/>
          <w:bCs/>
          <w:noProof/>
          <w:sz w:val="28"/>
          <w:szCs w:val="28"/>
          <w:rtl/>
          <w:lang w:val="ar-SA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-70640</wp:posOffset>
            </wp:positionH>
            <wp:positionV relativeFrom="paragraph">
              <wp:posOffset>95897</wp:posOffset>
            </wp:positionV>
            <wp:extent cx="597877" cy="516084"/>
            <wp:effectExtent l="0" t="0" r="0" b="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" cy="51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691" w:rsidP="00974691" w14:paraId="2D50CF4D" w14:textId="77777777">
      <w:pPr>
        <w:bidi/>
        <w:spacing w:after="0" w:line="259" w:lineRule="auto"/>
        <w:rPr>
          <w:rFonts w:ascii="Calibri" w:eastAsia="Calibri" w:hAnsi="Calibri" w:cs="Calibri"/>
          <w:sz w:val="16"/>
          <w:szCs w:val="16"/>
          <w:shd w:val="clear" w:color="auto" w:fill="D9D9D9" w:themeFill="background1" w:themeFillShade="D9"/>
          <w:rtl/>
          <w:lang w:val="en-US" w:eastAsia="en-US" w:bidi="ar-SA"/>
        </w:rPr>
      </w:pPr>
    </w:p>
    <w:p w:rsidR="00974691" w:rsidRPr="001F1F36" w:rsidP="00974691" w14:paraId="102D9266" w14:textId="77777777">
      <w:pPr>
        <w:bidi/>
        <w:spacing w:after="0" w:line="259" w:lineRule="auto"/>
        <w:rPr>
          <w:rFonts w:ascii="Calibri" w:eastAsia="Calibri" w:hAnsi="Calibri" w:cs="Calibri"/>
          <w:sz w:val="16"/>
          <w:szCs w:val="16"/>
          <w:shd w:val="clear" w:color="auto" w:fill="D9D9D9" w:themeFill="background1" w:themeFillShade="D9"/>
          <w:rtl/>
          <w:lang w:val="en-US" w:eastAsia="en-US" w:bidi="ar-SA"/>
        </w:rPr>
      </w:pPr>
      <w:r>
        <w:rPr>
          <w:rFonts w:cstheme="minorHAnsi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85629</wp:posOffset>
                </wp:positionV>
                <wp:extent cx="448573" cy="27604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B535D3" w:rsidP="0097469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535D3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9" type="#_x0000_t202" style="width:35.32pt;height:21.74pt;margin-top:6.74pt;margin-left:-2pt;mso-height-percent:0;mso-height-relative:margin;mso-width-percent:0;mso-width-relative:margin;mso-wrap-distance-bottom:0;mso-wrap-distance-left:9pt;mso-wrap-distance-right:9pt;mso-wrap-distance-top:0;position:absolute;v-text-anchor:top;z-index:251671552" filled="f" fillcolor="this" stroked="f" strokeweight="0.5pt">
                <v:textbox>
                  <w:txbxContent>
                    <w:p w:rsidR="00974691" w:rsidRPr="00B535D3" w:rsidP="00974691" w14:paraId="3DB0749C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B535D3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74691" w:rsidRPr="000F2660" w:rsidP="00974691" w14:paraId="3F55F9DE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0"/>
          <w:rtl/>
          <w:lang w:val="en-US" w:eastAsia="en-US" w:bidi="ar-SA"/>
        </w:rPr>
      </w:pPr>
      <w:r w:rsidRPr="000F2660">
        <w:rPr>
          <w:rFonts w:asciiTheme="minorHAnsi" w:eastAsiaTheme="minorHAnsi" w:hAnsiTheme="minorHAnsi" w:cstheme="minorHAnsi"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السؤال الثاني</w:t>
      </w:r>
      <w:r w:rsidRPr="000F2660">
        <w:rPr>
          <w:rFonts w:eastAsia="Times New Roman" w:asciiTheme="minorHAnsi" w:hAnsiTheme="minorHAnsi" w:cstheme="minorHAnsi"/>
          <w:spacing w:val="-10"/>
          <w:kern w:val="28"/>
          <w:sz w:val="32"/>
          <w:szCs w:val="32"/>
          <w:rtl/>
          <w:lang w:val="en-US" w:eastAsia="en-US" w:bidi="ar-SA"/>
        </w:rPr>
        <w:t xml:space="preserve"> : ب/ ضع علامة (  </w:t>
      </w:r>
      <w:r w:rsidRPr="000F2660">
        <w:rPr>
          <w:rFonts w:ascii="Wingdings" w:eastAsia="Times New Roman" w:hAnsi="Wingdings" w:cstheme="minorHAnsi"/>
          <w:spacing w:val="-10"/>
          <w:kern w:val="28"/>
          <w:sz w:val="32"/>
          <w:szCs w:val="32"/>
          <w:lang w:val="en-US" w:eastAsia="en-US" w:bidi="ar-SA"/>
        </w:rPr>
        <w:sym w:font="Wingdings" w:char="F0FC"/>
      </w:r>
      <w:r w:rsidRPr="000F2660">
        <w:rPr>
          <w:rFonts w:eastAsia="Times New Roman" w:asciiTheme="minorHAnsi" w:hAnsiTheme="minorHAnsi" w:cstheme="minorHAnsi"/>
          <w:spacing w:val="-10"/>
          <w:kern w:val="28"/>
          <w:sz w:val="32"/>
          <w:szCs w:val="32"/>
          <w:rtl/>
          <w:lang w:val="en-US" w:eastAsia="en-US" w:bidi="ar-SA"/>
        </w:rPr>
        <w:t xml:space="preserve"> ) أمام العبارة الصحيحة وعلامة ( × )  أمام العبارة الخاطئة :</w:t>
      </w:r>
    </w:p>
    <w:tbl>
      <w:tblPr>
        <w:tblStyle w:val="10"/>
        <w:bidiVisual/>
        <w:tblW w:w="0" w:type="auto"/>
        <w:tblLook w:val="04A0"/>
      </w:tblPr>
      <w:tblGrid>
        <w:gridCol w:w="544"/>
        <w:gridCol w:w="8787"/>
        <w:gridCol w:w="1089"/>
      </w:tblGrid>
      <w:tr w14:paraId="67022E5E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05F96EF" w14:textId="77777777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E2E2E22" w14:textId="77777777">
            <w:pPr>
              <w:bidi w:val="0"/>
              <w:spacing w:after="0" w:line="240" w:lineRule="auto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يقال عن مستقيمين متوازيين عندما لا يتقاطعان أبدا مهما امتدا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5CACA9FD" w14:textId="77777777">
            <w:pPr>
              <w:bidi w:val="0"/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009BEC20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59B9B5B9" w14:textId="77777777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47D516C" w14:textId="77777777">
            <w:pPr>
              <w:bidi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المتتابعة الحسابية  هي متتابعة يكون الفرق بين أي حدين متتاليين فيها ثابتا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16A9868F" w14:textId="77777777">
            <w:pPr>
              <w:bidi w:val="0"/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187A6419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78BE48BC" w14:textId="77777777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36F94E95" w14:textId="77777777">
            <w:pPr>
              <w:bidi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المتباينة ن +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6</w:t>
            </w: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&gt;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14</w:t>
            </w: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صحيحة عندما ن = </w:t>
            </w: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154879EE" w14:textId="77777777">
            <w:pPr>
              <w:bidi w:val="0"/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17713C23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2A5ED53F" w14:textId="77777777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D1111C">
              <w:rPr>
                <w:rFonts w:eastAsia="Times New Roman" w:asciiTheme="minorHAnsi" w:hAnsiTheme="minorHAnsi" w:cstheme="minorHAnsi"/>
                <w:b/>
                <w:bCs/>
                <w:color w:val="000000"/>
                <w:spacing w:val="-10"/>
                <w:kern w:val="28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13279447" w14:textId="77777777">
            <w:pPr>
              <w:bidi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أسطوانة</w:t>
            </w: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2D9C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مجسّم قاعدتاه دائرتان متطابقتان ومتوازيتان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707018B8" w14:textId="77777777">
            <w:pPr>
              <w:bidi w:val="0"/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3982BCCE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E1CD6C4" w14:textId="77777777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6368050D" w14:textId="77777777">
            <w:pPr>
              <w:bidi w:val="0"/>
              <w:spacing w:after="0" w:line="240" w:lineRule="auto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عند </w:t>
            </w:r>
            <w:r w:rsidRPr="00682D9C">
              <w:rPr>
                <w:rFonts w:eastAsia="Times New Roman" w:asciiTheme="minorHAnsi" w:hAnsiTheme="minorHAnsi" w:cstheme="minorHAnsi"/>
                <w:i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ضرب أو قسمة طرفي المتباينة في عدد موجب</w:t>
            </w:r>
            <w:r w:rsidRPr="00682D9C">
              <w:rPr>
                <w:rFonts w:eastAsia="Times New Roman" w:asciiTheme="minorHAnsi" w:hAnsiTheme="minorHAnsi" w:cstheme="minorHAns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2896BAA3" w14:textId="77777777">
            <w:pPr>
              <w:bidi w:val="0"/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×</w:t>
            </w:r>
          </w:p>
        </w:tc>
      </w:tr>
      <w:tr w14:paraId="6F5EFB03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7921083" w14:textId="77777777">
            <w:pPr>
              <w:bidi w:val="0"/>
              <w:spacing w:after="0" w:line="240" w:lineRule="auto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69905E15" w14:textId="77777777">
            <w:pPr>
              <w:bidi w:val="0"/>
              <w:spacing w:after="0" w:line="240" w:lineRule="auto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الهرم </w:t>
            </w:r>
            <w:r w:rsidRPr="000F2660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مجسم قاعدته الوحيدة مضلع واوجهه مثلثات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62764C6E" w14:textId="77777777">
            <w:pPr>
              <w:bidi w:val="0"/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35CF1657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29D0A73D" w14:textId="77777777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4ACA075" w14:textId="77777777">
            <w:pPr>
              <w:bidi w:val="0"/>
              <w:spacing w:after="0" w:line="240" w:lineRule="auto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682D9C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العلاقة التي تعطي مخرجة واحدة فقط لكل مدخله 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تسمى الدالة</w:t>
            </w:r>
            <w:r w:rsidRPr="00682D9C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                                 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2D94856B" w14:textId="77777777">
            <w:pPr>
              <w:bidi w:val="0"/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  <w:lang w:val="en-US" w:eastAsia="en-US" w:bidi="ar-SA"/>
              </w:rPr>
              <w:sym w:font="Wingdings" w:char="F0FC"/>
            </w:r>
          </w:p>
        </w:tc>
      </w:tr>
      <w:tr w14:paraId="27C1F7A4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498D17C" w14:textId="77777777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55A95FA2" w14:textId="77777777">
            <w:pPr>
              <w:bidi w:val="0"/>
              <w:spacing w:after="0" w:line="240" w:lineRule="auto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  <w:t xml:space="preserve">المعادلة التي تمثل حلولها بيانيا بخط مستقيم تسمى دالة غير خطية 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5DC69EAB" w14:textId="77777777">
            <w:pPr>
              <w:bidi w:val="0"/>
              <w:spacing w:after="0" w:line="240" w:lineRule="auto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  <w:lang w:val="en-US" w:eastAsia="en-US" w:bidi="ar-SA"/>
              </w:rPr>
            </w:pPr>
            <w:r w:rsidRPr="000F2660">
              <w:rPr>
                <w:rFonts w:eastAsia="Times New Roman" w:asciiTheme="minorHAnsi" w:hAnsiTheme="minorHAnsi" w:cstheme="minorHAnsi"/>
                <w:spacing w:val="-10"/>
                <w:kern w:val="28"/>
                <w:sz w:val="32"/>
                <w:szCs w:val="32"/>
                <w:rtl/>
                <w:lang w:val="en-US" w:eastAsia="en-US" w:bidi="ar-SA"/>
              </w:rPr>
              <w:t>×</w:t>
            </w:r>
          </w:p>
        </w:tc>
      </w:tr>
    </w:tbl>
    <w:p w:rsidR="00974691" w:rsidP="00974691" w14:paraId="5746092C" w14:textId="77777777">
      <w:pPr>
        <w:bidi/>
        <w:spacing w:after="160" w:line="259" w:lineRule="auto"/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eastAsia="en-US" w:bidi=""/>
        </w:rPr>
      </w:pPr>
    </w:p>
    <w:p w:rsidR="00974691" w:rsidRPr="007B3513" w:rsidP="00974691" w14:paraId="34DAB879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"/>
        </w:rPr>
        <w:t xml:space="preserve">                                                                  </w:t>
      </w:r>
      <w:r w:rsidRPr="00974691">
        <w:rPr>
          <w:rFonts w:asciiTheme="minorHAnsi" w:eastAsiaTheme="minorHAnsi" w:hAnsiTheme="minorHAnsi" w:cstheme="minorBidi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"/>
        </w:rPr>
        <w:t>انتهت الأسئلة ,,, أرجو لك</w:t>
      </w:r>
      <w:r w:rsidRPr="00974691">
        <w:rPr>
          <w:rFonts w:asciiTheme="minorHAnsi" w:eastAsiaTheme="minorHAnsi" w:hAnsiTheme="minorHAnsi" w:cstheme="minorBidi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م</w:t>
      </w:r>
      <w:r w:rsidRPr="00974691">
        <w:rPr>
          <w:rFonts w:asciiTheme="minorHAnsi" w:eastAsiaTheme="minorHAnsi" w:hAnsiTheme="minorHAnsi" w:cstheme="minorBidi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"/>
        </w:rPr>
        <w:t xml:space="preserve"> التوفيق والنجاح</w:t>
      </w:r>
    </w:p>
    <w:p w:rsidR="00974691" w:rsidP="00974691" w14:paraId="45E3CB7B" w14:textId="77777777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sectPr w:rsidSect="001F4184">
      <w:type w:val="nextPage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1D7B7F"/>
    <w:multiLevelType w:val="hybridMultilevel"/>
    <w:tmpl w:val="9A308EB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F2660"/>
    <w:rsid w:val="00161F36"/>
    <w:rsid w:val="00187E89"/>
    <w:rsid w:val="001E3DF6"/>
    <w:rsid w:val="001F1F36"/>
    <w:rsid w:val="002337BA"/>
    <w:rsid w:val="002509E3"/>
    <w:rsid w:val="004E072F"/>
    <w:rsid w:val="00611DA5"/>
    <w:rsid w:val="00682D9C"/>
    <w:rsid w:val="007B3513"/>
    <w:rsid w:val="007E4F49"/>
    <w:rsid w:val="008E56A2"/>
    <w:rsid w:val="00974691"/>
    <w:rsid w:val="00A4154F"/>
    <w:rsid w:val="00B535D3"/>
    <w:rsid w:val="00C31B22"/>
    <w:rsid w:val="00D1111C"/>
    <w:rsid w:val="00ED400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شبكة جدول1111"/>
    <w:basedOn w:val="TableNormal"/>
    <w:next w:val="TableGrid"/>
    <w:uiPriority w:val="39"/>
    <w:rsid w:val="00C31B22"/>
    <w:pPr>
      <w:bidi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1B22"/>
    <w:rPr>
      <w:rFonts w:ascii="Calibri" w:eastAsia="Calibri" w:hAnsi="Calibri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C31B22"/>
    <w:pPr>
      <w:bidi/>
    </w:pPr>
    <w:rPr>
      <w:rFonts w:ascii="Calibri" w:hAnsi="Calibri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C31B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TableNormal"/>
    <w:next w:val="TableGrid0"/>
    <w:uiPriority w:val="39"/>
    <w:rsid w:val="00974691"/>
    <w:pPr>
      <w:bidi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974691"/>
    <w:rPr>
      <w:rFonts w:ascii="Calibri" w:eastAsia="Calibri" w:hAnsi="Calibri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0"/>
    <w:uiPriority w:val="39"/>
    <w:rsid w:val="00974691"/>
    <w:pPr>
      <w:bidi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TableNormal"/>
    <w:next w:val="TableGrid0"/>
    <w:uiPriority w:val="39"/>
    <w:rsid w:val="00974691"/>
    <w:pPr>
      <w:bidi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Normal"/>
    <w:next w:val="TableGrid0"/>
    <w:uiPriority w:val="39"/>
    <w:rsid w:val="00974691"/>
    <w:pPr>
      <w:bidi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9746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tif" /><Relationship Id="rId13" Type="http://schemas.openxmlformats.org/officeDocument/2006/relationships/image" Target="media/image10.png" /><Relationship Id="rId14" Type="http://schemas.openxmlformats.org/officeDocument/2006/relationships/image" Target="media/image11.tif" /><Relationship Id="rId15" Type="http://schemas.openxmlformats.org/officeDocument/2006/relationships/image" Target="media/image12.png" /><Relationship Id="rId16" Type="http://schemas.openxmlformats.org/officeDocument/2006/relationships/image" Target="media/image13.tif" /><Relationship Id="rId17" Type="http://schemas.openxmlformats.org/officeDocument/2006/relationships/image" Target="media/image14.png" /><Relationship Id="rId18" Type="http://schemas.openxmlformats.org/officeDocument/2006/relationships/image" Target="media/image15.tif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tif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