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p w:rsidR="00F02A6E" w:rsidP="00F02A6E" w14:paraId="45EE6F51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bookmarkStart w:id="0" w:name="_Hlk126781663"/>
      <w:bookmarkEnd w:id="0"/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06CC01F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7314C37" w14:textId="2613A2DD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P="00E5686F" w14:paraId="6945D95B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7B0702B" w14:textId="5E274C8A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لثالث</w:t>
            </w:r>
          </w:p>
        </w:tc>
      </w:tr>
      <w:tr w14:paraId="39724523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5B74C449" w14:textId="6D2CF81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299B1703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DCE968C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1444هـ</w:t>
            </w:r>
          </w:p>
        </w:tc>
      </w:tr>
      <w:tr w14:paraId="4E17920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FD3261B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1269C436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7E98FC64" w14:textId="7E96C5BF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ث</w:t>
            </w:r>
            <w:r w:rsidR="00742A3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</w:tr>
      <w:tr w14:paraId="3EE2B5BD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794AAACD" w14:textId="419AAD2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بـ........................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40876F83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26CDC3F1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المادة /العلوم</w:t>
            </w:r>
          </w:p>
        </w:tc>
      </w:tr>
      <w:tr w14:paraId="125441F1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1A62EE8D" w14:textId="20C7725C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066575C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513250D8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ساعة ونصف </w:t>
            </w:r>
          </w:p>
        </w:tc>
      </w:tr>
      <w:tr w14:paraId="673F0785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3B8B57E1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2E45E48E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4A5DF473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8A48AA" w:rsidRPr="00DB4F00" w:rsidP="008A48AA" w14:paraId="1177C9F4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</w:p>
              </w:tc>
            </w:tr>
            <w:tr w14:paraId="49FC0B02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6BB71C17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الاسم /</w:t>
                  </w:r>
                  <w:r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6ABD97E3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0678D149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64018D9F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2AA2FE21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26B0B7E5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53F2F74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التوقيع</w:t>
                  </w:r>
                  <w:r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440C6C47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2BA2B24A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1B9E9A33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2E8E5DC9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8A48AA" w:rsidRPr="0063164C" w:rsidP="008A48AA" w14:paraId="51168026" w14:textId="4889D96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53F37D32" w14:textId="77777777" w:rsidTr="00E5686F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P="00E5686F" w14:paraId="45727B5D" w14:textId="5AE10AF9">
            <w:pPr>
              <w:bidi/>
              <w:spacing w:after="0" w:line="240" w:lineRule="auto"/>
              <w:rPr>
                <w:rFonts w:cs="PT Bold Heading"/>
                <w:rtl/>
                <w:lang w:val="en-US" w:eastAsia="en-US" w:bidi="ar-SA"/>
              </w:rPr>
            </w:pPr>
            <w:r w:rsidRPr="0063164C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اسم الطالب</w:t>
            </w:r>
            <w:r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/</w:t>
            </w:r>
            <w:r w:rsidRPr="0063164C">
              <w:rPr>
                <w:rFonts w:asciiTheme="minorHAnsi" w:eastAsiaTheme="minorHAnsi" w:hAnsiTheme="minorHAnsi" w:cs="PT Bold Heading" w:hint="cs"/>
                <w:rtl/>
                <w:lang w:val="en-US" w:eastAsia="en-US" w:bidi="ar-SA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asciiTheme="minorHAnsi" w:eastAsiaTheme="minorHAnsi" w:hAnsiTheme="minorHAnsi" w:cs="PT Bold Heading" w:hint="cs"/>
                <w:rtl/>
                <w:lang w:val="en-US" w:eastAsia="en-US" w:bidi="ar-SA"/>
              </w:rPr>
              <w:t xml:space="preserve">                        </w:t>
            </w:r>
            <w:r w:rsidRPr="0063164C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الفصل /</w:t>
            </w:r>
            <w:r w:rsidRPr="0063164C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....................................</w:t>
            </w:r>
          </w:p>
        </w:tc>
      </w:tr>
    </w:tbl>
    <w:p w:rsidR="00902582" w:rsidP="00902582" w14:paraId="38152C05" w14:textId="2CC4FDF0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02A6E" w:rsidRPr="00235F32" w:rsidP="00902582" w14:paraId="3C895448" w14:textId="066ECCD3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26" style="width:1in;height:19.2pt;margin-top:0.65pt;margin-left:62.6pt;mso-height-percent:0;mso-height-relative:margin;mso-wrap-distance-bottom:0;mso-wrap-distance-left:9pt;mso-wrap-distance-right:9pt;mso-wrap-distance-top:0;position:absolute;v-text-anchor:middle;z-index:251658240" arcsize="10923f" filled="f" fillcolor="this" stroked="t" strokecolor="#2f528f" strokeweight="1pt"/>
            </w:pict>
          </mc:Fallback>
        </mc:AlternateContent>
      </w:r>
      <w:r w:rsidRPr="00235F32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 الاول/</w:t>
      </w:r>
      <w:r w:rsidRPr="00235F32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ضع دائرة حول المربع الذي يسبق الإجابة الصحيحة في الجمل التالية  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10</w:t>
      </w:r>
      <w:r w:rsidRPr="000568D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درجات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1239DF29" w14:textId="77777777" w:rsidTr="001B4AAA">
        <w:tblPrEx>
          <w:tblW w:w="10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7B7314F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4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27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      <v:textbox>
                        <w:txbxContent>
                          <w:p w:rsidR="00F02A6E" w:rsidRPr="003A6046" w:rsidP="00F02A6E" w14:paraId="4BA77A97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08F81429" w14:textId="12CCC77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طاقة ناتجة من انشطار انويه ذرات 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302A26D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C21A814" w14:textId="353D679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التبرع بالملابس الزائدة ليستخدمها غيرك</w:t>
            </w:r>
          </w:p>
        </w:tc>
      </w:tr>
      <w:tr w14:paraId="760F699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132DDD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277578EB" w14:textId="540C722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D820E0" w14:paraId="60AC93DB" w14:textId="03BC2CBA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7B1132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3F38636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714B6FDD" w14:textId="025FBE3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إعادة الاستخدام              </w:t>
            </w:r>
          </w:p>
        </w:tc>
      </w:tr>
      <w:tr w14:paraId="05DBE5F4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4853C7D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5125425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2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1D6DE968" w14:textId="760E101E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1C9FF54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3F925F7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6D663A6A" w14:textId="6FC0E32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التـدويـر</w:t>
            </w:r>
          </w:p>
        </w:tc>
      </w:tr>
      <w:tr w14:paraId="6998D8C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6011756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18D2510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577C4EFD" w14:textId="5918E5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56EF35F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31F75BA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79847567" w14:textId="6F418CD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ترشيد الاستهلاك           </w:t>
            </w:r>
          </w:p>
        </w:tc>
      </w:tr>
      <w:tr w14:paraId="1668A1C9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27C1BEA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4EBB335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7EADF01D" w14:textId="2A9878F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71E1825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7353377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5A840961" w14:textId="5000B5F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الموارد غير المتجددة</w:t>
            </w:r>
          </w:p>
        </w:tc>
      </w:tr>
      <w:tr w14:paraId="07B84B7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471363C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E0" w:rsidRPr="005063DA" w:rsidP="00D820E0" w14:paraId="4DE889C3" w14:textId="308F51B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6CF9D2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71EE808" w14:textId="57C7D13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أي مما يلي يسهم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تحلل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طبقة  الأوزون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791E4F9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433851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785CF6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3724230" w14:textId="4112DCCC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16205E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888456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EDC6BBF" w14:textId="6EE3286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الفلوروكلوروكربون</w:t>
            </w:r>
            <w:r w:rsidRPr="005063DA" w:rsidR="001B4AA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1E02E4F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1AE0E99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16F131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2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D3B1D49" w14:textId="1971C68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FDF568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6067CA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3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71E94B83" w14:textId="1C1438D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الرادون  </w:t>
            </w:r>
          </w:p>
        </w:tc>
      </w:tr>
      <w:tr w14:paraId="0FCF85A6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017963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3EBF50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E232CF6" w14:textId="0377E3F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4680AE0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1A172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39BFD808" w14:textId="49F5943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أول أكسيد الكربون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2B291D27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2746E38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6592C08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49F0CDC3" w14:textId="6537476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612A00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39340B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432630C0" w14:textId="56F3C0E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063DA" w:rsidR="001B4AA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ثاني أكسيد الكربون 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9C195D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63502E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60623A5" w14:textId="0D9102F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0492364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8380FC3" w14:textId="57FDD46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فتحات صغيرة موجودة على سطح الورقة ومحاطة بخلايا حارسة</w:t>
            </w:r>
          </w:p>
        </w:tc>
      </w:tr>
      <w:tr w14:paraId="34625E2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29F1A0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CB630B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478DDB1" w14:textId="096022B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BDD7BA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ADDCA3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29A4DA95" w14:textId="15F108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الثغور</w:t>
            </w:r>
          </w:p>
        </w:tc>
      </w:tr>
      <w:tr w14:paraId="2C275E99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CC381D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35A113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3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1535694" w14:textId="3C04059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152D3F5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3E2A7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294DE3C2" w14:textId="0BD50EF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لريزوسومات</w:t>
            </w:r>
          </w:p>
        </w:tc>
      </w:tr>
      <w:tr w14:paraId="56B772A2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D64D43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02F455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084B78F" w14:textId="114CF25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E82BA5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832BFA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5DEFE1D4" w14:textId="1024D17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الكيوتكل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2F70BB0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6B58AE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D9F19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BA55C85" w14:textId="0C0421A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1DB29A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FDA464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3C81F98" w14:textId="097E312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</w:t>
            </w:r>
            <w:r w:rsidRPr="005063DA" w:rsidR="001B4AA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لبذور</w:t>
            </w:r>
          </w:p>
        </w:tc>
      </w:tr>
      <w:tr w14:paraId="06A4E22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12C2ABF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14D0391" w14:textId="198357A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1B4AA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أي أجزاء النبات يعمل على تثبيته في </w:t>
            </w:r>
            <w:r w:rsidRPr="005063DA" w:rsidR="001B4AA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128EB8C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85381BD" w14:textId="0FAB365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تَكوّن من بقايا مخلوقات حية دقيقة بحرية طُمرت في قشرة الأرض </w:t>
            </w:r>
          </w:p>
        </w:tc>
      </w:tr>
      <w:tr w14:paraId="00CFA81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E85291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58559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7D1F0A5" w14:textId="55E49B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C09E37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2688A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FA0A465" w14:textId="58218DA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النفط</w:t>
            </w:r>
          </w:p>
        </w:tc>
      </w:tr>
      <w:tr w14:paraId="7546FBE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96F1A8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65A313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7D1E2347" w14:textId="7F7A3C1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83C4C0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C3CD44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14A767D4" w14:textId="0792AA6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الفحم </w:t>
            </w:r>
          </w:p>
        </w:tc>
      </w:tr>
      <w:tr w14:paraId="5BEAEDA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F3B404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F1E092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E523F2A" w14:textId="3DDD8DB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الساق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544DFCD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EEA4C2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D7851E8" w14:textId="091F2D5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E1277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الالومنيوم</w:t>
            </w:r>
          </w:p>
        </w:tc>
      </w:tr>
      <w:tr w14:paraId="3819110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EACC8C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59E9C2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0DA8B85" w14:textId="005D1F9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 w:rsidR="001B4A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6B273BF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B354E7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271051A6" w14:textId="75A8FE6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النحاس</w:t>
            </w:r>
          </w:p>
        </w:tc>
      </w:tr>
      <w:tr w14:paraId="57B344D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34AF8E4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DF1942E" w14:textId="6E21E1C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المسافة بين نقطة على الموجة واقرب نقطة لها</w:t>
            </w:r>
            <w:r w:rsidRPr="005063DA" w:rsidR="00CA3C1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47CE7B8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764F90D" w14:textId="2D6434A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90258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14:paraId="09DB009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3657D4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bookmarkStart w:id="1" w:name="_Hlk119058481"/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7848A2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2B3CC55" w14:textId="4C9A7EC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6B2C97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3E8E74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8FD560C" w14:textId="4F76E45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العادم</w:t>
            </w:r>
          </w:p>
        </w:tc>
      </w:tr>
      <w:tr w14:paraId="1A08846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1B2B93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077247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65BF4571" w14:textId="23BD821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75D7FA2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9A5B9C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65D43BD7" w14:textId="7E770B4C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لضغط</w:t>
            </w:r>
          </w:p>
        </w:tc>
      </w:tr>
      <w:tr w14:paraId="543E81B8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3CBCFA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CE97BD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344139A8" w14:textId="32F268B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التردد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454DA53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EC912B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12E0C6FD" w14:textId="2B93538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الاشتعال</w:t>
            </w:r>
          </w:p>
        </w:tc>
      </w:tr>
      <w:tr w14:paraId="49AF0672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D03575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439B8B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356FE261" w14:textId="3083772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الطول الموجي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204C68E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E61FCB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02940FE" w14:textId="707109A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 w:rsidR="00902582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الحقن</w:t>
            </w:r>
          </w:p>
        </w:tc>
      </w:tr>
    </w:tbl>
    <w:bookmarkEnd w:id="1"/>
    <w:p w:rsidR="00F02A6E" w:rsidRPr="006749C1" w:rsidP="00F02A6E" w14:paraId="5A9729C4" w14:textId="0DD6FFED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sz w:val="26"/>
          <w:szCs w:val="26"/>
          <w:u w:val="single"/>
          <w:lang w:val="en-US" w:eastAsia="en-US" w:bidi="ar-SA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5913120</wp:posOffset>
                </wp:positionV>
                <wp:extent cx="1558290" cy="571500"/>
                <wp:effectExtent l="19050" t="19050" r="22860" b="38100"/>
                <wp:wrapNone/>
                <wp:docPr id="15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37" type="#_x0000_t66" style="width:122.7pt;height:45pt;margin-top:465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6432" adj="3961" fillcolor="white" stroked="t" strokecolor="black" strokeweight="0.75pt">
                <o:lock v:ext="edit" aspectratio="t"/>
                <v:textbox>
                  <w:txbxContent>
                    <w:p w:rsidR="00F02A6E" w:rsidRPr="00655D96" w:rsidP="00F02A6E" w14:paraId="4EBD030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2A6E" w:rsidP="00F02A6E" w14:paraId="742A3112" w14:textId="0557A163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</w:pPr>
    </w:p>
    <w:p w:rsidR="00F02A6E" w:rsidP="00F02A6E" w14:paraId="11A97CD3" w14:textId="57739580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8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2336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RPr="009B5B6B" w:rsidP="009B5B6B" w14:paraId="0F40FD52" w14:textId="43CAD5A9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bookmarkStart w:id="2" w:name="_Hlk116167695"/>
      <w:r w:rsidRPr="000568D1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السـؤال الث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اني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: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اجب بوضع</w:t>
      </w:r>
      <w:r w:rsidRPr="000568D1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علامة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 (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  <w:t xml:space="preserve"> </w:t>
      </w:r>
      <w:r w:rsidRPr="000568D1">
        <w:rPr>
          <w:rFonts w:ascii="Wingdings 2" w:eastAsia="Times New Roman" w:hAnsi="Wingdings 2" w:cs="Arial"/>
          <w:b/>
          <w:bCs/>
          <w:noProof/>
          <w:sz w:val="28"/>
          <w:szCs w:val="28"/>
          <w:lang w:val="en-US" w:eastAsia="ar-SA" w:bidi="ar-SA"/>
        </w:rPr>
        <w:sym w:font="Wingdings 2" w:char="F050"/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  <w:t xml:space="preserve">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) أمام العبارة الصحيحة وعلامة(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  <w:t xml:space="preserve">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>× )أمام العبارة الخاطئة فيما يل</w:t>
      </w:r>
      <w:bookmarkEnd w:id="2"/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ي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10</w:t>
      </w:r>
      <w:r w:rsidRPr="000568D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درجات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8363"/>
        <w:gridCol w:w="1555"/>
      </w:tblGrid>
      <w:tr w14:paraId="22B79BC7" w14:textId="77777777" w:rsidTr="009B5B6B">
        <w:tblPrEx>
          <w:tblW w:w="0" w:type="auto"/>
          <w:tblInd w:w="16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4B42F26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363" w:type="dxa"/>
          </w:tcPr>
          <w:p w:rsidR="00F02A6E" w:rsidRPr="009B5B6B" w:rsidP="00E5686F" w14:paraId="625A3B6C" w14:textId="6D7CA93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5B6B" w:rsidR="00902582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F02A6E" w:rsidRPr="009B5B6B" w:rsidP="00E5686F" w14:paraId="3AA68E8D" w14:textId="31EB7B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  <w:tr w14:paraId="31677A87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78DFF1F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363" w:type="dxa"/>
          </w:tcPr>
          <w:p w:rsidR="00F02A6E" w:rsidRPr="009B5B6B" w:rsidP="00E5686F" w14:paraId="425368CD" w14:textId="6088ACB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5B6B" w:rsidR="00902582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تتكون الموجات الطولية من قمم وقيعان.</w:t>
            </w:r>
          </w:p>
        </w:tc>
        <w:tc>
          <w:tcPr>
            <w:tcW w:w="1555" w:type="dxa"/>
          </w:tcPr>
          <w:p w:rsidR="00F02A6E" w:rsidRPr="009B5B6B" w:rsidP="00E5686F" w14:paraId="14E85DE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  <w:tr w14:paraId="2056DC94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69D4607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363" w:type="dxa"/>
          </w:tcPr>
          <w:p w:rsidR="00F02A6E" w:rsidRPr="009B5B6B" w:rsidP="00E5686F" w14:paraId="138488E6" w14:textId="7D1A4B0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عندما يسخن الجسم تقل سرعة جزيئاته وتتقارب بعضها من بعض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5E849BB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}</w:t>
            </w:r>
          </w:p>
        </w:tc>
      </w:tr>
      <w:tr w14:paraId="7FD8448E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3F58E17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363" w:type="dxa"/>
          </w:tcPr>
          <w:p w:rsidR="00F02A6E" w:rsidRPr="009B5B6B" w:rsidP="00E5686F" w14:paraId="4FCEB247" w14:textId="3405B0B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F02A6E" w:rsidRPr="009B5B6B" w:rsidP="00E5686F" w14:paraId="479A270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}</w:t>
            </w:r>
          </w:p>
        </w:tc>
      </w:tr>
      <w:tr w14:paraId="195DF09F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26CAF5F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363" w:type="dxa"/>
          </w:tcPr>
          <w:p w:rsidR="00F02A6E" w:rsidRPr="009B5B6B" w:rsidP="00E5686F" w14:paraId="534A1037" w14:textId="2C98A8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ملوثات التربة </w:t>
            </w:r>
            <w:r w:rsidRPr="009B5B6B" w:rsid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النفايات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الصلبة التي ترمى في غير الأماكن المخصصة لها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5B5CFCD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  <w:tr w14:paraId="07983B22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43E4D60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363" w:type="dxa"/>
          </w:tcPr>
          <w:p w:rsidR="00F02A6E" w:rsidRPr="009B5B6B" w:rsidP="00E5686F" w14:paraId="3CF3DBAE" w14:textId="36EB85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5B6B" w:rsidR="00902582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يمكن للعين البشرية رؤية كافة موجات الطيف الكهرومغناطيسي</w:t>
            </w:r>
            <w:r w:rsidRPr="009B5B6B" w:rsidR="001C0EB7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723F75D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  <w:tr w14:paraId="693BB7D2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7621373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363" w:type="dxa"/>
          </w:tcPr>
          <w:p w:rsidR="00F02A6E" w:rsidRPr="009B5B6B" w:rsidP="00E5686F" w14:paraId="7350AEE4" w14:textId="3554885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5B6B" w:rsidR="001C0E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F02A6E" w:rsidRPr="009B5B6B" w:rsidP="00E5686F" w14:paraId="795266B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  <w:tr w14:paraId="319AADE0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3307F3C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363" w:type="dxa"/>
          </w:tcPr>
          <w:p w:rsidR="00F02A6E" w:rsidRPr="009B5B6B" w:rsidP="00322FCA" w14:paraId="532079ED" w14:textId="11ECED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تنتقل</w:t>
            </w:r>
            <w:r w:rsidRPr="009B5B6B" w:rsidR="00CA3C16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الحرارة من الجسم الا</w:t>
            </w:r>
            <w:r w:rsidR="001E4FAD"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9B5B6B" w:rsidR="00CA3C16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رد الى الجسم الاسخن دائماً</w:t>
            </w:r>
          </w:p>
        </w:tc>
        <w:tc>
          <w:tcPr>
            <w:tcW w:w="1555" w:type="dxa"/>
          </w:tcPr>
          <w:p w:rsidR="00F02A6E" w:rsidRPr="009B5B6B" w:rsidP="00E5686F" w14:paraId="1FF2685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  <w:tr w14:paraId="16F9BC70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160D280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363" w:type="dxa"/>
          </w:tcPr>
          <w:p w:rsidR="00F02A6E" w:rsidRPr="009B5B6B" w:rsidP="009B5B6B" w14:paraId="11C5F448" w14:textId="3A89CD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عندما تمسك حبل بأحد طرفيه ثم تقوم بهز يدك اعلى 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واسفل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بسرعة فان الحبل تنتج فيه موجات طولية</w:t>
            </w:r>
          </w:p>
        </w:tc>
        <w:tc>
          <w:tcPr>
            <w:tcW w:w="1555" w:type="dxa"/>
          </w:tcPr>
          <w:p w:rsidR="00F02A6E" w:rsidRPr="009B5B6B" w:rsidP="00E5686F" w14:paraId="7239302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  <w:tr w14:paraId="6C8DC3D4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05BECDD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363" w:type="dxa"/>
          </w:tcPr>
          <w:p w:rsidR="00F02A6E" w:rsidRPr="009B5B6B" w:rsidP="00E5686F" w14:paraId="03EC3B1B" w14:textId="1DEB86D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5B6B" w:rsidR="00322FC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كلما لجأنا الى ترشيد الاستهلاك للموارد ال</w:t>
            </w:r>
            <w:r w:rsidR="001E4FAD"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طبيعية للبيئة فإننا</w:t>
            </w:r>
            <w:r w:rsidRPr="009B5B6B" w:rsidR="00322FC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F02A6E" w:rsidRPr="009B5B6B" w:rsidP="00E5686F" w14:paraId="18A4278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{                 }</w:t>
            </w:r>
          </w:p>
        </w:tc>
      </w:tr>
    </w:tbl>
    <w:p w:rsidR="00F02A6E" w:rsidP="00F02A6E" w14:paraId="159E8F09" w14:textId="42B25036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39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0288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P="00F02A6E" w14:paraId="7EE1F8D9" w14:textId="089E79C6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bookmarkStart w:id="3" w:name="_Hlk116169083"/>
      <w:bookmarkStart w:id="4" w:name="_Hlk118551426"/>
      <w:r w:rsidRPr="00235F32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السـؤال ا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لثالث </w:t>
      </w:r>
      <w:r w:rsidRPr="00235F32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:</w:t>
      </w:r>
      <w:r w:rsidRPr="00235F32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bookmarkEnd w:id="3"/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اختر الرقم المناسب من العمود (</w:t>
      </w: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أ )</w:t>
      </w: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وضعه في الفراغ  المناسب له في  العمود (ب )        </w:t>
      </w:r>
      <w:r>
        <w:rPr>
          <w:rFonts w:ascii="Arial" w:eastAsia="Times New Roman" w:hAnsi="Arial" w:cs="Arial" w:hint="cs"/>
          <w:noProof/>
          <w:sz w:val="28"/>
          <w:szCs w:val="28"/>
          <w:rtl/>
          <w:lang w:val="en-US" w:eastAsia="ar-SA" w:bidi="ar-SA"/>
        </w:rPr>
        <w:t>10درجات</w:t>
      </w:r>
    </w:p>
    <w:p w:rsidR="00F02A6E" w:rsidRPr="00B05416" w:rsidP="00F02A6E" w14:paraId="3E149FF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bookmarkEnd w:id="4"/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566"/>
        <w:gridCol w:w="7381"/>
        <w:gridCol w:w="588"/>
        <w:gridCol w:w="2094"/>
      </w:tblGrid>
      <w:tr w14:paraId="13BAB24D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  <w:shd w:val="clear" w:color="auto" w:fill="F2F2F2"/>
          </w:tcPr>
          <w:p w:rsidR="00F02A6E" w:rsidRPr="00EF74A9" w:rsidP="00E5686F" w14:paraId="38494F0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5" w:name="_Hlk127574481"/>
          </w:p>
        </w:tc>
        <w:tc>
          <w:tcPr>
            <w:tcW w:w="7494" w:type="dxa"/>
            <w:shd w:val="clear" w:color="auto" w:fill="F2F2F2"/>
          </w:tcPr>
          <w:p w:rsidR="00F02A6E" w:rsidRPr="00EF74A9" w:rsidP="00E5686F" w14:paraId="6F6A5F6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أ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588" w:type="dxa"/>
            <w:shd w:val="clear" w:color="auto" w:fill="F2F2F2"/>
          </w:tcPr>
          <w:p w:rsidR="00F02A6E" w:rsidRPr="00EF74A9" w:rsidP="00E5686F" w14:paraId="5EDB607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2115" w:type="dxa"/>
            <w:shd w:val="clear" w:color="auto" w:fill="F2F2F2"/>
          </w:tcPr>
          <w:p w:rsidR="00F02A6E" w:rsidRPr="00EF74A9" w:rsidP="00E5686F" w14:paraId="211091E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ب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28AAFAA8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7C56E3D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7494" w:type="dxa"/>
          </w:tcPr>
          <w:p w:rsidR="00F02A6E" w:rsidRPr="00EF74A9" w:rsidP="00AF5CAA" w14:paraId="2C6FFEA9" w14:textId="6EEE9CB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مقدار الطاقة الحرارية اللازمة لرفع درجة حرارة 1 كجم من المادة درجة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سلسيوسية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واحدة </w:t>
            </w:r>
            <w:r>
              <w:rPr>
                <w:rFonts w:ascii="Arial" w:hAnsi="Arial" w:eastAsia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588" w:type="dxa"/>
          </w:tcPr>
          <w:p w:rsidR="00F02A6E" w:rsidRPr="00EF74A9" w:rsidP="00E5686F" w14:paraId="5F89529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32314EDB" w14:textId="4BEB255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الأنواع الرائدة</w:t>
            </w:r>
          </w:p>
        </w:tc>
      </w:tr>
      <w:tr w14:paraId="7E13A2DA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425EC35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7494" w:type="dxa"/>
          </w:tcPr>
          <w:p w:rsidR="00F02A6E" w:rsidRPr="00EF74A9" w:rsidP="00E5686F" w14:paraId="4879B9CD" w14:textId="599AA54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F5CAA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عملية حركة ونقل التربة من مكان لآخر </w:t>
            </w:r>
          </w:p>
        </w:tc>
        <w:tc>
          <w:tcPr>
            <w:tcW w:w="588" w:type="dxa"/>
          </w:tcPr>
          <w:p w:rsidR="00F02A6E" w:rsidRPr="00EF74A9" w:rsidP="00E5686F" w14:paraId="00D9C05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3CB4C5C3" w14:textId="1704CFE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الكامبيوم</w:t>
            </w:r>
          </w:p>
        </w:tc>
      </w:tr>
      <w:tr w14:paraId="49BE1CA7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525B88C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7494" w:type="dxa"/>
          </w:tcPr>
          <w:p w:rsidR="00F02A6E" w:rsidRPr="00EF74A9" w:rsidP="00E5686F" w14:paraId="1C9AC5E9" w14:textId="5154068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Lotus-Ligh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65E45">
              <w:rPr>
                <w:rFonts w:asciiTheme="minorHAnsi" w:eastAsiaTheme="minorHAnsi" w:hAnsiTheme="minorHAnsi" w:cs="Lotus-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F02A6E" w:rsidRPr="00EF74A9" w:rsidP="00E5686F" w14:paraId="78A7350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41AA9FB8" w14:textId="32EA4AA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الحرارية الجوفية</w:t>
            </w:r>
          </w:p>
        </w:tc>
      </w:tr>
      <w:tr w14:paraId="4FEE3BC8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D5DFF1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7494" w:type="dxa"/>
          </w:tcPr>
          <w:p w:rsidR="00F02A6E" w:rsidRPr="00EF74A9" w:rsidP="00E5686F" w14:paraId="3A10200C" w14:textId="6F9304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F5CA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احتجاز الغازات الموجودة في الغلاف الجوي لأشعة الشمس </w:t>
            </w:r>
          </w:p>
        </w:tc>
        <w:tc>
          <w:tcPr>
            <w:tcW w:w="588" w:type="dxa"/>
          </w:tcPr>
          <w:p w:rsidR="00F02A6E" w:rsidRPr="00EF74A9" w:rsidP="00E5686F" w14:paraId="17AA4E8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7B92F5D7" w14:textId="615A99C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الاحتباس الحراري</w:t>
            </w:r>
          </w:p>
        </w:tc>
      </w:tr>
      <w:tr w14:paraId="289B3303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0178391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7494" w:type="dxa"/>
          </w:tcPr>
          <w:p w:rsidR="00F02A6E" w:rsidRPr="00EF74A9" w:rsidP="00E5686F" w14:paraId="7C33854A" w14:textId="5BF9E58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65E45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عدد الاطوال الموجية التي تعبر نقطة محددة خلال ثانية</w:t>
            </w:r>
          </w:p>
        </w:tc>
        <w:tc>
          <w:tcPr>
            <w:tcW w:w="588" w:type="dxa"/>
          </w:tcPr>
          <w:p w:rsidR="00F02A6E" w:rsidRPr="00EF74A9" w:rsidP="00E5686F" w14:paraId="5F8D68D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4EFBAFFC" w14:textId="3AEAB032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التعرية</w:t>
            </w:r>
          </w:p>
        </w:tc>
      </w:tr>
      <w:tr w14:paraId="58D59A6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6500B31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7494" w:type="dxa"/>
          </w:tcPr>
          <w:p w:rsidR="00F02A6E" w:rsidRPr="00EF74A9" w:rsidP="00E5686F" w14:paraId="66E41BC7" w14:textId="3D8A1B5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F02A6E" w:rsidRPr="00EF74A9" w:rsidP="00E5686F" w14:paraId="580A7CA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255C1670" w14:textId="70BAB9BD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الحرارة النوعية</w:t>
            </w:r>
          </w:p>
        </w:tc>
      </w:tr>
      <w:tr w14:paraId="2F0547A9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590775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7494" w:type="dxa"/>
          </w:tcPr>
          <w:p w:rsidR="00F02A6E" w:rsidRPr="00EF74A9" w:rsidP="00765E45" w14:paraId="623E56D5" w14:textId="1636275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تغير اتجاه الموجه عندما تتغير سرعتها </w:t>
            </w:r>
            <w:r w:rsidR="00173868">
              <w:rPr>
                <w:rFonts w:ascii="mylotus" w:hAnsi="mylotus" w:eastAsiaTheme="minorHAnsi" w:cs="mylot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بسبب انتقالها من وسط الى آخر </w:t>
            </w:r>
          </w:p>
        </w:tc>
        <w:tc>
          <w:tcPr>
            <w:tcW w:w="588" w:type="dxa"/>
          </w:tcPr>
          <w:p w:rsidR="00F02A6E" w:rsidRPr="00EF74A9" w:rsidP="00E5686F" w14:paraId="0C96259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772DB1A7" w14:textId="46746EB0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الموجه</w:t>
            </w:r>
          </w:p>
        </w:tc>
      </w:tr>
      <w:tr w14:paraId="32E4987D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789AD8C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7494" w:type="dxa"/>
          </w:tcPr>
          <w:p w:rsidR="00F02A6E" w:rsidRPr="00EF74A9" w:rsidP="00E5686F" w14:paraId="677A9DC9" w14:textId="2733A3F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41EDB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نسيج يصنع معظم خلايا الخشب واللحاء باستمرار</w:t>
            </w:r>
          </w:p>
        </w:tc>
        <w:tc>
          <w:tcPr>
            <w:tcW w:w="588" w:type="dxa"/>
          </w:tcPr>
          <w:p w:rsidR="00F02A6E" w:rsidRPr="00EF74A9" w:rsidP="00E5686F" w14:paraId="6604060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43691F5A" w14:textId="7BC7267B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التردد</w:t>
            </w:r>
          </w:p>
        </w:tc>
      </w:tr>
      <w:tr w14:paraId="0A450C26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06BAB04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7494" w:type="dxa"/>
          </w:tcPr>
          <w:p w:rsidR="00F02A6E" w:rsidRPr="00EF74A9" w:rsidP="00E5686F" w14:paraId="430873F9" w14:textId="2B11D27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F02A6E" w:rsidRPr="00EF74A9" w:rsidP="00E5686F" w14:paraId="3655E07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178FFF62" w14:textId="221C4701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الانكسار</w:t>
            </w:r>
          </w:p>
        </w:tc>
      </w:tr>
      <w:tr w14:paraId="2DAC70F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5EFD47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</w:p>
        </w:tc>
        <w:tc>
          <w:tcPr>
            <w:tcW w:w="7494" w:type="dxa"/>
          </w:tcPr>
          <w:p w:rsidR="00F02A6E" w:rsidRPr="00EF74A9" w:rsidP="00E5686F" w14:paraId="2CB697B9" w14:textId="72C5BBE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41EDB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F02A6E" w:rsidRPr="00EF74A9" w:rsidP="00E5686F" w14:paraId="73E75A6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15" w:type="dxa"/>
          </w:tcPr>
          <w:p w:rsidR="00F02A6E" w:rsidRPr="00EF74A9" w:rsidP="00173868" w14:paraId="0D8475EB" w14:textId="31DCB0D4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الحيود</w:t>
            </w:r>
          </w:p>
        </w:tc>
      </w:tr>
      <w:bookmarkEnd w:id="5"/>
    </w:tbl>
    <w:p w:rsidR="00F02A6E" w:rsidP="00F02A6E" w14:paraId="4B75ACB6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</w:pPr>
    </w:p>
    <w:p w:rsidR="00F02A6E" w:rsidP="00F02A6E" w14:paraId="7C6F8FD1" w14:textId="531943E9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0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4384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235F32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السـؤال ال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رابع/ </w:t>
      </w:r>
      <w:r w:rsidR="00492867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أكمل الفراغات في العبارات التالية بما يناسب كل فراغ حسب الكلمات في الجدول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    10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14:paraId="7317158D" w14:textId="77777777" w:rsidTr="005063DA">
        <w:tblPrEx>
          <w:tblW w:w="0" w:type="auto"/>
          <w:tblLook w:val="04A0"/>
        </w:tblPrEx>
        <w:tc>
          <w:tcPr>
            <w:tcW w:w="877" w:type="dxa"/>
            <w:shd w:val="clear" w:color="auto" w:fill="F2F2F2"/>
          </w:tcPr>
          <w:p w:rsidR="00916AE4" w:rsidP="00C75628" w14:paraId="1B94F971" w14:textId="0F4FBA9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/>
          </w:tcPr>
          <w:p w:rsidR="00916AE4" w:rsidP="00C75628" w14:paraId="3D321581" w14:textId="03D5A99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ذوات الفلقة</w:t>
            </w:r>
          </w:p>
        </w:tc>
        <w:tc>
          <w:tcPr>
            <w:tcW w:w="962" w:type="dxa"/>
            <w:shd w:val="clear" w:color="auto" w:fill="F2F2F2"/>
          </w:tcPr>
          <w:p w:rsidR="00916AE4" w:rsidP="00C75628" w14:paraId="456FCB35" w14:textId="756AD74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الوضع</w:t>
            </w:r>
          </w:p>
        </w:tc>
        <w:tc>
          <w:tcPr>
            <w:tcW w:w="787" w:type="dxa"/>
            <w:shd w:val="clear" w:color="auto" w:fill="F2F2F2"/>
          </w:tcPr>
          <w:p w:rsidR="00916AE4" w:rsidP="00C75628" w14:paraId="6CD385D2" w14:textId="3B3CB45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الهواء</w:t>
            </w:r>
          </w:p>
        </w:tc>
        <w:tc>
          <w:tcPr>
            <w:tcW w:w="991" w:type="dxa"/>
            <w:shd w:val="clear" w:color="auto" w:fill="F2F2F2"/>
          </w:tcPr>
          <w:p w:rsidR="00916AE4" w:rsidP="00C75628" w14:paraId="09C1B3C4" w14:textId="55057EDE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التوصيل</w:t>
            </w:r>
          </w:p>
        </w:tc>
        <w:tc>
          <w:tcPr>
            <w:tcW w:w="836" w:type="dxa"/>
            <w:shd w:val="clear" w:color="auto" w:fill="F2F2F2"/>
          </w:tcPr>
          <w:p w:rsidR="00916AE4" w:rsidP="00C75628" w14:paraId="671A1E06" w14:textId="41840EF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الحركة</w:t>
            </w:r>
          </w:p>
        </w:tc>
        <w:tc>
          <w:tcPr>
            <w:tcW w:w="1009" w:type="dxa"/>
            <w:shd w:val="clear" w:color="auto" w:fill="F2F2F2"/>
          </w:tcPr>
          <w:p w:rsidR="00916AE4" w:rsidP="00C75628" w14:paraId="6FFEB261" w14:textId="7135139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الانعكاس</w:t>
            </w:r>
          </w:p>
        </w:tc>
        <w:tc>
          <w:tcPr>
            <w:tcW w:w="1535" w:type="dxa"/>
            <w:shd w:val="clear" w:color="auto" w:fill="F2F2F2"/>
          </w:tcPr>
          <w:p w:rsidR="00916AE4" w:rsidP="00C75628" w14:paraId="190E2A27" w14:textId="582DD8D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ذوات الفلقتين</w:t>
            </w:r>
          </w:p>
        </w:tc>
        <w:tc>
          <w:tcPr>
            <w:tcW w:w="1148" w:type="dxa"/>
            <w:shd w:val="clear" w:color="auto" w:fill="F2F2F2"/>
          </w:tcPr>
          <w:p w:rsidR="00916AE4" w:rsidP="00C75628" w14:paraId="4F73D7D5" w14:textId="6115DCC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الاشعاع</w:t>
            </w:r>
          </w:p>
        </w:tc>
        <w:tc>
          <w:tcPr>
            <w:tcW w:w="1229" w:type="dxa"/>
            <w:shd w:val="clear" w:color="auto" w:fill="F2F2F2"/>
          </w:tcPr>
          <w:p w:rsidR="00916AE4" w:rsidP="00C75628" w14:paraId="2A2BF307" w14:textId="38291C80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الضوء</w:t>
            </w:r>
          </w:p>
        </w:tc>
      </w:tr>
    </w:tbl>
    <w:p w:rsidR="00F02A6E" w:rsidRPr="00916AE4" w:rsidP="00916AE4" w14:paraId="4BD5DEF3" w14:textId="4CD09274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5664C1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val="en-US" w:eastAsia="en-US" w:bidi="ar-SA"/>
        </w:rPr>
        <w:t xml:space="preserve">تنقسم النباتات </w:t>
      </w:r>
      <w:r w:rsidR="001B69A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val="en-US" w:eastAsia="en-US" w:bidi="ar-SA"/>
        </w:rPr>
        <w:t>مغطاة البذور</w:t>
      </w:r>
      <w:r w:rsidRPr="005664C1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val="en-US" w:eastAsia="en-US" w:bidi="ar-SA"/>
        </w:rPr>
        <w:t xml:space="preserve"> إ</w:t>
      </w:r>
      <w:r w:rsidR="005664C1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val="en-US" w:eastAsia="en-US" w:bidi="ar-SA"/>
        </w:rPr>
        <w:t>لى قسمين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bookmarkStart w:id="6" w:name="_Hlk136286905"/>
      <w:r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bookmarkStart w:id="7" w:name="_Hlk136286678"/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bookmarkEnd w:id="7"/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ب -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bookmarkEnd w:id="6"/>
    </w:p>
    <w:p w:rsidR="00F02A6E" w:rsidRPr="00911341" w:rsidP="002614E0" w14:paraId="5E89EAF0" w14:textId="28B5BB9F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 w:rsidRPr="00911341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الطاقة الحرارية هي مجموع طاق</w:t>
      </w:r>
      <w:r w:rsidR="005063D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ت</w:t>
      </w:r>
      <w:r w:rsidRPr="00911341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ي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ب -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</w:t>
      </w:r>
      <w:r w:rsidR="001B69A9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 xml:space="preserve"> </w:t>
      </w:r>
      <w:r w:rsidR="001B69A9">
        <w:rPr>
          <w:rFonts w:ascii="Arial" w:eastAsia="Times New Roman" w:hAnsi="Arial" w:cs="Arial" w:hint="cs"/>
          <w:b/>
          <w:bCs/>
          <w:noProof/>
          <w:sz w:val="24"/>
          <w:szCs w:val="24"/>
          <w:rtl/>
          <w:lang w:val="en-US" w:eastAsia="ar-SA" w:bidi="ar-SA"/>
        </w:rPr>
        <w:t>لجزيئات الجسم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F02A6E" w:rsidRPr="00911341" w:rsidP="00331299" w14:paraId="6097BA26" w14:textId="2D48BF27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 w:rsidRPr="00911341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من موارد البيئة المتجددة </w:t>
      </w:r>
      <w:bookmarkStart w:id="8" w:name="_Hlk136287166"/>
      <w:r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ب -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bookmarkEnd w:id="8"/>
    </w:p>
    <w:p w:rsidR="00F02A6E" w:rsidP="00F02A6E" w14:paraId="37CD2609" w14:textId="6FA99084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 w:rsidRPr="00911341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حسب قانون الانعكاس</w:t>
      </w:r>
      <w:r w:rsidRPr="00911341">
        <w:rPr>
          <w:rFonts w:ascii="Arial" w:eastAsia="Times New Roman" w:hAnsi="Arial" w:cs="Arial"/>
          <w:b/>
          <w:bCs/>
          <w:noProof/>
          <w:sz w:val="24"/>
          <w:szCs w:val="24"/>
          <w:rtl/>
          <w:lang w:val="en-US" w:eastAsia="ar-SA" w:bidi="ar-SA"/>
        </w:rPr>
        <w:t xml:space="preserve"> فإن زاوية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 xml:space="preserve">  </w:t>
      </w:r>
      <w:r w:rsidRPr="00911341">
        <w:rPr>
          <w:rFonts w:ascii="Arial" w:eastAsia="Times New Roman" w:hAnsi="Arial" w:cs="Arial" w:hint="cs"/>
          <w:b/>
          <w:bCs/>
          <w:noProof/>
          <w:sz w:val="24"/>
          <w:szCs w:val="24"/>
          <w:rtl/>
          <w:lang w:val="en-US" w:eastAsia="ar-SA" w:bidi="ar-SA"/>
        </w:rPr>
        <w:t>تساوي زاوية</w:t>
      </w:r>
      <w:r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 xml:space="preserve"> 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ب -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</w:p>
    <w:p w:rsidR="00911341" w:rsidP="00F02A6E" w14:paraId="571A15FB" w14:textId="6B63EB1D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من طرق انتقال الحرارة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ب - </w:t>
      </w:r>
      <w:r w:rsidRPr="00916AE4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916AE4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......................................................................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</w:p>
    <w:p w:rsidR="005664C1" w:rsidP="00F02A6E" w14:paraId="31B8A52D" w14:textId="77777777">
      <w:pPr>
        <w:bidi/>
        <w:spacing w:after="160" w:line="259" w:lineRule="auto"/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 w:bidi="ar-SA"/>
        </w:rPr>
      </w:pPr>
    </w:p>
    <w:p w:rsidR="005664C1" w:rsidP="00F02A6E" w14:paraId="4E3F829F" w14:textId="77777777">
      <w:pPr>
        <w:bidi/>
        <w:spacing w:after="160" w:line="259" w:lineRule="auto"/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 w:bidi="ar-SA"/>
        </w:rPr>
      </w:pPr>
    </w:p>
    <w:p w:rsidR="00F02A6E" w:rsidRPr="009A0A77" w:rsidP="00F02A6E" w14:paraId="5FE8D847" w14:textId="13A579D4">
      <w:pPr>
        <w:bidi/>
        <w:spacing w:after="160" w:line="259" w:lineRule="auto"/>
        <w:ind w:left="360"/>
        <w:rPr>
          <w:rFonts w:ascii="Arial" w:eastAsia="Times New Roman" w:hAnsi="Arial" w:cs="Arial"/>
          <w:b/>
          <w:bCs/>
          <w:noProof/>
          <w:sz w:val="16"/>
          <w:szCs w:val="16"/>
          <w:rtl/>
          <w:lang w:val="en-US" w:eastAsia="ar-SA" w:bidi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 w:bidi="ar-SA"/>
        </w:rPr>
        <w:t xml:space="preserve"> </w:t>
      </w:r>
    </w:p>
    <w:p w:rsidR="00F02A6E" w:rsidRPr="009A0A77" w:rsidP="00F02A6E" w14:paraId="02BE0EA9" w14:textId="1E7AFCEE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Tint="D9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Tint="D9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Tint="D9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F02A6E" w:rsidRPr="00095875" w:rsidP="00F02A6E" w14:paraId="50452E54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Tint="D9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:rsidR="00173868" w:rsidP="005063DA" w14:paraId="3D0DC381" w14:textId="2CCDD70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5063DA" w:rsidP="005063DA" w14:paraId="6FBFEF94" w14:textId="3156E32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5063DA" w:rsidP="005063DA" w14:paraId="6D54EF4F" w14:textId="6E6DA6F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5063DA" w:rsidP="005063DA" w14:paraId="3C1EA712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10A04892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EFC3773" w14:textId="5A5BBF3E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5063DA" w:rsidRPr="0063164C" w:rsidP="00C75628" w14:paraId="2CE835C8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63640EFF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لثالث</w:t>
            </w:r>
          </w:p>
        </w:tc>
      </w:tr>
      <w:tr w14:paraId="66AD9731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00CCD25" w14:textId="12656D28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زا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362708EA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128DD83F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1444هـ</w:t>
            </w:r>
          </w:p>
        </w:tc>
      </w:tr>
      <w:tr w14:paraId="76C05529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2C8E1662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61FD7070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52CF536D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ثاني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</w:tr>
      <w:tr w14:paraId="79BA0CC0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4B8FFA8F" w14:textId="175EB4D1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6D8C12BE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31B7F836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المادة /العلوم</w:t>
            </w:r>
          </w:p>
        </w:tc>
      </w:tr>
      <w:tr w14:paraId="3C58D21B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188197C" w14:textId="6D255023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................................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0D468E14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66C55B9F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ساعة ونصف </w:t>
            </w:r>
          </w:p>
        </w:tc>
      </w:tr>
      <w:tr w14:paraId="3D7873D2" w14:textId="77777777" w:rsidTr="00C75628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5739B153" w14:textId="77777777" w:rsidTr="00C75628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063DA" w:rsidRPr="00DB4F00" w:rsidP="00C75628" w14:paraId="36812C80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063DA" w:rsidRPr="00DB4F00" w:rsidP="00C75628" w14:paraId="14950A69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5063DA" w:rsidRPr="00DB4F00" w:rsidP="00C75628" w14:paraId="34BD24CE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B4F00">
                    <w:rPr>
                      <w:rFonts w:asciiTheme="minorHAnsi" w:eastAsiaTheme="minorHAnsi" w:hAnsi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</w:p>
              </w:tc>
            </w:tr>
            <w:tr w14:paraId="5C0F9CC3" w14:textId="77777777" w:rsidTr="00C75628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5063DA" w:rsidRPr="0063164C" w:rsidP="00C75628" w14:paraId="5B54A9B9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الاسم /</w:t>
                  </w:r>
                  <w:r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5063DA" w:rsidRPr="0063164C" w:rsidP="00C75628" w14:paraId="59FFFF9D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5063DA" w:rsidRPr="0063164C" w:rsidP="00C75628" w14:paraId="4CFE08F8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5063DA" w:rsidRPr="0063164C" w:rsidP="00C75628" w14:paraId="48AAF141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5063DA" w:rsidRPr="0063164C" w:rsidP="00C75628" w14:paraId="60F61850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FBBF344" w14:textId="77777777" w:rsidTr="00C75628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5DFDCDAA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التوقيع</w:t>
                  </w:r>
                  <w:r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6CC7D104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5063DA" w:rsidRPr="0063164C" w:rsidP="00C75628" w14:paraId="48AA73A0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63164C"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5063DA" w:rsidRPr="0063164C" w:rsidP="00C75628" w14:paraId="4E228DA0" w14:textId="77777777">
                  <w:pPr>
                    <w:bidi/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sz w:val="24"/>
                      <w:szCs w:val="24"/>
                      <w:rtl/>
                      <w:lang w:val="en-US" w:eastAsia="en-US" w:bidi="ar-SA"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1EA01E6D" w14:textId="77777777">
                  <w:pPr>
                    <w:bidi/>
                    <w:spacing w:after="0" w:line="240" w:lineRule="auto"/>
                    <w:rPr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5063DA" w:rsidRPr="0063164C" w:rsidP="00C75628" w14:paraId="68707654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098F12A9" w14:textId="77777777" w:rsidTr="00C75628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5063DA" w:rsidRPr="0063164C" w:rsidP="00C75628" w14:paraId="51000A11" w14:textId="5DFBFA9A">
            <w:pPr>
              <w:bidi/>
              <w:spacing w:after="0" w:line="240" w:lineRule="auto"/>
              <w:rPr>
                <w:rFonts w:cs="PT Bold Heading"/>
                <w:rtl/>
                <w:lang w:val="en-US" w:eastAsia="en-US" w:bidi="ar-SA"/>
              </w:rPr>
            </w:pPr>
            <w:r w:rsidRPr="0063164C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اسم الطالب</w:t>
            </w:r>
            <w:r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/</w:t>
            </w:r>
            <w:r w:rsidRPr="0063164C">
              <w:rPr>
                <w:rFonts w:asciiTheme="minorHAnsi" w:eastAsiaTheme="minorHAnsi" w:hAnsiTheme="minorHAnsi" w:cs="PT Bold Heading" w:hint="cs"/>
                <w:rtl/>
                <w:lang w:val="en-US" w:eastAsia="en-US" w:bidi="ar-SA"/>
              </w:rPr>
              <w:t xml:space="preserve"> </w:t>
            </w:r>
            <w:r w:rsidRPr="0063164C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 xml:space="preserve"> ................................</w:t>
            </w:r>
            <w:r w:rsidR="00B04F20">
              <w:rPr>
                <w:rFonts w:asciiTheme="minorHAnsi" w:eastAsiaTheme="minorHAnsi" w:hAnsiTheme="minorHAnsi" w:cs="PT Bold Heading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نموذج الإجابة                       </w:t>
            </w:r>
            <w:r w:rsidRPr="0063164C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</w:t>
            </w:r>
            <w:r w:rsidRPr="0063164C">
              <w:rPr>
                <w:rFonts w:asciiTheme="minorHAnsi" w:eastAsiaTheme="minorHAnsi" w:hAnsiTheme="minorHAnsi" w:cs="PT Bold Heading" w:hint="cs"/>
                <w:rtl/>
                <w:lang w:val="en-US" w:eastAsia="en-US" w:bidi="ar-SA"/>
              </w:rPr>
              <w:t xml:space="preserve">                        </w:t>
            </w:r>
            <w:r w:rsidRPr="0063164C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الفصل /</w:t>
            </w:r>
            <w:r w:rsidRPr="0063164C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....................................</w:t>
            </w:r>
          </w:p>
        </w:tc>
      </w:tr>
    </w:tbl>
    <w:p w:rsidR="005063DA" w:rsidP="005063DA" w14:paraId="50CB80C3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5063DA" w:rsidRPr="00235F32" w:rsidP="005063DA" w14:paraId="2A17887E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1" style="width:1in;height:19.2pt;margin-top:0.65pt;margin-left:62.6pt;mso-height-percent:0;mso-height-relative:margin;mso-wrap-distance-bottom:0;mso-wrap-distance-left:9pt;mso-wrap-distance-right:9pt;mso-wrap-distance-top:0;position:absolute;v-text-anchor:middle;z-index:251688960" arcsize="10923f" filled="f" fillcolor="this" stroked="t" strokecolor="#2f528f" strokeweight="1pt"/>
            </w:pict>
          </mc:Fallback>
        </mc:AlternateContent>
      </w:r>
      <w:r w:rsidRPr="00235F32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 الاول/</w:t>
      </w:r>
      <w:r w:rsidRPr="00235F32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ضع دائرة حول المربع الذي يسبق الإجابة الصحيحة في الجمل التالية  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10</w:t>
      </w:r>
      <w:r w:rsidRPr="000568D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درجات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0ED6FCD1" w14:textId="77777777" w:rsidTr="00C75628">
        <w:tblPrEx>
          <w:tblW w:w="10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63DC007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6" name="مخطط انسيابي: محطة طرفي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3DA" w:rsidRPr="003A6046" w:rsidP="005063DA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" o:spid="_x0000_s1042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0.75pt">
                      <v:textbox>
                        <w:txbxContent>
                          <w:p w:rsidR="005063DA" w:rsidRPr="003A6046" w:rsidP="005063DA" w14:paraId="72023CBE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A0AEC5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طاقة ناتجة من انشطار انويه ذرات 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601A6D6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0E4A691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التبرع بالملابس الزائدة ليستخدمها غيرك</w:t>
            </w:r>
          </w:p>
        </w:tc>
      </w:tr>
      <w:tr w14:paraId="281F168E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8ADA66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8D4C9E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6519321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286436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3D4041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P="00C75628" w14:paraId="67AE632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E72AEA">
              <w:rPr>
                <w:rFonts w:ascii="Arial" w:hAnsi="Arial" w:eastAsiaTheme="minorHAnsi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إعادة الاستخدام              </w:t>
            </w:r>
          </w:p>
        </w:tc>
      </w:tr>
      <w:tr w14:paraId="1921362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BB1065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14C759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4D482115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32A0CC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F39FD1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EAE8B4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التـدويـر</w:t>
            </w:r>
          </w:p>
        </w:tc>
      </w:tr>
      <w:tr w14:paraId="747B8B64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2A271B1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947C9B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1211D1A4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50A42C7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54B7BD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BD9FAE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ترشيد الاستهلاك           </w:t>
            </w:r>
          </w:p>
        </w:tc>
      </w:tr>
      <w:tr w14:paraId="0A87746E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29F77E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AC8E85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886F7C7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3CDC459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9658EF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82A518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الموارد غير المتجددة</w:t>
            </w:r>
          </w:p>
        </w:tc>
      </w:tr>
      <w:tr w14:paraId="01EC2B62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98A4A2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DA" w:rsidRPr="005063DA" w:rsidP="00C75628" w14:paraId="194B516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797E755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36983A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أي مما يلي يسهم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تحلل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طبقة  الأوزون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1E35258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C490B4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9431B0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E70EA2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CD2E74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20063B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P="00C75628" w14:paraId="13FE4F4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E72AEA">
              <w:rPr>
                <w:rFonts w:ascii="Arial" w:hAnsi="Arial" w:eastAsiaTheme="minorHAnsi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E72AE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الفلوروكلوروكربون</w:t>
            </w:r>
            <w:r w:rsidRPr="00E72AE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</w:t>
            </w:r>
          </w:p>
        </w:tc>
      </w:tr>
      <w:tr w14:paraId="6CF958B5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77EC61E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27418C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7AE6957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7B0162B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F3477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1ACAB11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الرادون  </w:t>
            </w:r>
          </w:p>
        </w:tc>
      </w:tr>
      <w:tr w14:paraId="1DEA39C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4CD1A4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B75FFD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8E3CF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69FA57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059B259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2BFCD7A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أول أكسيد الكربون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3DA1402B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DB7306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7C9BB1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511B0DA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5E70D7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BFC739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EEBF84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ثاني أكسيد الكربون 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F60D61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P="00C75628" w14:paraId="6E27934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F48F21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P="00C75628" w14:paraId="2C7C2F4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32F79C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فتحات صغيرة موجودة على سطح الورقة ومحاطة بخلايا حارسة</w:t>
            </w:r>
          </w:p>
        </w:tc>
      </w:tr>
      <w:tr w14:paraId="7B16C767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100F1D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C4995C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E03A54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CE8335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305E4D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4292FA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الثغور</w:t>
            </w:r>
          </w:p>
        </w:tc>
      </w:tr>
      <w:tr w14:paraId="0DD90D6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3ECA62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8AF7AE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1F0A4A4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8D165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421982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1" name="مخطط انسيابي: راب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1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7D7D37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لريزوسومات</w:t>
            </w:r>
          </w:p>
        </w:tc>
      </w:tr>
      <w:tr w14:paraId="01A1858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AE4A5C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0B7957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6DED9A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F3E715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298E63E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69A89B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الكيوتكل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58744BB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2C8B417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55A398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215E059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2F083DC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A37CF2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A137B7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لبذور</w:t>
            </w:r>
          </w:p>
        </w:tc>
      </w:tr>
      <w:tr w14:paraId="7D85267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0896A0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2B61B8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أي أجزاء النبات يعمل على تثبيته في 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F4B340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318E7E5" w14:textId="6DA8DED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تَكوّن من بقايا مخلوقات حية دقيقة بحرية طُمرت في قشرة الأرض </w:t>
            </w:r>
          </w:p>
        </w:tc>
      </w:tr>
      <w:tr w14:paraId="63C37021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821F63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9EFFC1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6A6E34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B6A34B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4746D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1AAE2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النفط</w:t>
            </w:r>
          </w:p>
        </w:tc>
      </w:tr>
      <w:tr w14:paraId="28FCAB8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BB1817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3BFDBF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2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26750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079C5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AABCB7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3" name="مخطط انسيابي: راب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BA8E24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الفحم </w:t>
            </w:r>
          </w:p>
        </w:tc>
      </w:tr>
      <w:tr w14:paraId="4ED631C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004D6B0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50FD7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BCE92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الساق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7EE472A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D0EAE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75ABB7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الالومنيوم</w:t>
            </w:r>
          </w:p>
        </w:tc>
      </w:tr>
      <w:tr w14:paraId="47D7A0FF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0A41451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05043F0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EF1AC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884F13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F25DBD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A7078C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النحاس</w:t>
            </w:r>
          </w:p>
        </w:tc>
      </w:tr>
      <w:tr w14:paraId="745FB43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364843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D63E85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المسافة بين نقطة على الموجة واقرب نقطة لها</w:t>
            </w:r>
            <w:r w:rsidRPr="005063D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4CD63A3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184F2B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14:paraId="63235F4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69261A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8B80C7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7C32D2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5A8685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8B8BC4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21B0F3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العادم</w:t>
            </w:r>
          </w:p>
        </w:tc>
      </w:tr>
      <w:tr w14:paraId="76C02695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F0B571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1195A4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4" name="مخطط انسيابي: راب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54A9743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03DB553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060070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5" name="مخطط انسيابي: راب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5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EFA634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لضغط</w:t>
            </w:r>
          </w:p>
        </w:tc>
      </w:tr>
      <w:tr w14:paraId="1676440D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495296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29611C7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D8E043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التردد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C442C3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E60EDF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6796924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الاشتعال</w:t>
            </w:r>
          </w:p>
        </w:tc>
      </w:tr>
      <w:tr w14:paraId="0F490322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21D582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ACC8BB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2417DAD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الطول الموجي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234611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E7EC05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  <w:instrText>FORMCHECKBOX</w:instrText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5063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0FA6DBC0" w14:textId="275B866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lang w:val="en-US" w:eastAsia="ar-SA" w:bidi="ar-SA"/>
              </w:rPr>
            </w:pPr>
            <w:r w:rsidRPr="005063DA">
              <w:rPr>
                <w:rFonts w:ascii="Arial" w:hAnsi="Arial" w:eastAsiaTheme="minorHAnsi" w:cs="Arial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الح</w:t>
            </w:r>
            <w:r w:rsidR="001B69A9">
              <w:rPr>
                <w:rFonts w:ascii="Arial" w:eastAsia="Times New Roman" w:hAnsi="Arial" w:cs="Arial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قن</w:t>
            </w:r>
          </w:p>
        </w:tc>
      </w:tr>
    </w:tbl>
    <w:p w:rsidR="005063DA" w:rsidRPr="006749C1" w:rsidP="005063DA" w14:paraId="7F09F388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sz w:val="26"/>
          <w:szCs w:val="26"/>
          <w:u w:val="single"/>
          <w:lang w:val="en-US" w:eastAsia="en-US" w:bidi="ar-SA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5821680</wp:posOffset>
                </wp:positionV>
                <wp:extent cx="1558290" cy="571500"/>
                <wp:effectExtent l="19050" t="19050" r="22860" b="38100"/>
                <wp:wrapNone/>
                <wp:docPr id="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3DA" w:rsidRPr="00655D96" w:rsidP="005063D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52" type="#_x0000_t66" style="width:122.7pt;height:45pt;margin-top:458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97152" adj="3961" fillcolor="white" stroked="t" strokecolor="black" strokeweight="0.75pt">
                <o:lock v:ext="edit" aspectratio="t"/>
                <v:textbox>
                  <w:txbxContent>
                    <w:p w:rsidR="005063DA" w:rsidRPr="00655D96" w:rsidP="005063DA" w14:paraId="0CEAADB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3DA" w:rsidP="005063DA" w14:paraId="3BD0B3D9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</w:pPr>
    </w:p>
    <w:p w:rsidR="005063DA" w:rsidP="005063DA" w14:paraId="5090670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53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3056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5063DA" w:rsidRPr="009B5B6B" w:rsidP="005063DA" w14:paraId="4ECD06D4" w14:textId="77777777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السـؤال الث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اني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: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اجب بوضع</w:t>
      </w:r>
      <w:r w:rsidRPr="000568D1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علامة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 (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  <w:t xml:space="preserve"> </w:t>
      </w:r>
      <w:r w:rsidRPr="000568D1">
        <w:rPr>
          <w:rFonts w:ascii="Wingdings 2" w:eastAsia="Times New Roman" w:hAnsi="Wingdings 2" w:cs="Arial"/>
          <w:b/>
          <w:bCs/>
          <w:noProof/>
          <w:sz w:val="28"/>
          <w:szCs w:val="28"/>
          <w:lang w:val="en-US" w:eastAsia="ar-SA" w:bidi="ar-SA"/>
        </w:rPr>
        <w:sym w:font="Wingdings 2" w:char="F050"/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  <w:t xml:space="preserve">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) أمام العبارة الصحيحة وعلامة(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  <w:t xml:space="preserve"> </w:t>
      </w:r>
      <w:r w:rsidRPr="000568D1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>× )أمام العبارة الخاطئة فيما يل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ي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10</w:t>
      </w:r>
      <w:r w:rsidRPr="000568D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درجات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8363"/>
        <w:gridCol w:w="1555"/>
      </w:tblGrid>
      <w:tr w14:paraId="5BCD198E" w14:textId="77777777" w:rsidTr="00C75628">
        <w:tblPrEx>
          <w:tblW w:w="0" w:type="auto"/>
          <w:tblInd w:w="16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P="00C75628" w14:paraId="2A8BCEF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363" w:type="dxa"/>
          </w:tcPr>
          <w:p w:rsidR="005063DA" w:rsidRPr="009B5B6B" w:rsidP="00C75628" w14:paraId="508F3B9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5063DA" w:rsidRPr="009B5B6B" w:rsidP="00C75628" w14:paraId="21EEA8C4" w14:textId="7FB9D37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 </w:t>
            </w:r>
            <w:r w:rsidRP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}</w:t>
            </w:r>
          </w:p>
        </w:tc>
      </w:tr>
      <w:tr w14:paraId="31D67A38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063DA" w:rsidRPr="006832F7" w:rsidP="00C75628" w14:paraId="665A38D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363" w:type="dxa"/>
          </w:tcPr>
          <w:p w:rsidR="005063DA" w:rsidRPr="009B5B6B" w:rsidP="00C75628" w14:paraId="2E42C12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تتكون الموجات الطولية من قمم وقيعان.</w:t>
            </w:r>
          </w:p>
        </w:tc>
        <w:tc>
          <w:tcPr>
            <w:tcW w:w="1555" w:type="dxa"/>
          </w:tcPr>
          <w:p w:rsidR="005063DA" w:rsidRPr="009B5B6B" w:rsidP="00C75628" w14:paraId="51F7FDF5" w14:textId="5818CF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}</w:t>
            </w:r>
          </w:p>
        </w:tc>
      </w:tr>
      <w:tr w14:paraId="2397E4E3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P="00C75628" w14:paraId="0C1B847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363" w:type="dxa"/>
          </w:tcPr>
          <w:p w:rsidR="005063DA" w:rsidRPr="009B5B6B" w:rsidP="00C75628" w14:paraId="16B6C0E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عندما يسخن الجسم تقل سرعة جزيئاته وتتقارب بعضها من بعض </w:t>
            </w:r>
          </w:p>
        </w:tc>
        <w:tc>
          <w:tcPr>
            <w:tcW w:w="1555" w:type="dxa"/>
          </w:tcPr>
          <w:p w:rsidR="005063DA" w:rsidRPr="009B5B6B" w:rsidP="00C75628" w14:paraId="7C13EDD4" w14:textId="0BD25D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}</w:t>
            </w:r>
          </w:p>
        </w:tc>
      </w:tr>
      <w:tr w14:paraId="3AA42242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063DA" w:rsidRPr="006832F7" w:rsidP="00C75628" w14:paraId="1534B08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363" w:type="dxa"/>
          </w:tcPr>
          <w:p w:rsidR="005063DA" w:rsidRPr="009B5B6B" w:rsidP="00C75628" w14:paraId="21642F1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5063DA" w:rsidRPr="009B5B6B" w:rsidP="00C75628" w14:paraId="1B7034BE" w14:textId="0498866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}</w:t>
            </w:r>
          </w:p>
        </w:tc>
      </w:tr>
      <w:tr w14:paraId="75D0A9A6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P="00C75628" w14:paraId="45C3118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363" w:type="dxa"/>
          </w:tcPr>
          <w:p w:rsidR="005063DA" w:rsidRPr="009B5B6B" w:rsidP="00C75628" w14:paraId="6784097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ملوثات التربة النفايات الصلبة التي ترمى في غير الأماكن المخصصة لها </w:t>
            </w:r>
          </w:p>
        </w:tc>
        <w:tc>
          <w:tcPr>
            <w:tcW w:w="1555" w:type="dxa"/>
          </w:tcPr>
          <w:p w:rsidR="005063DA" w:rsidRPr="009B5B6B" w:rsidP="00C75628" w14:paraId="4F6BCE28" w14:textId="09D092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 </w:t>
            </w:r>
            <w:r w:rsidRPr="00E72AEA" w:rsidR="00E72AEA">
              <w:rPr>
                <w:rFonts w:ascii="Wingdings 2" w:eastAsia="Times New Roman" w:hAnsi="Wingdings 2" w:cs="Arial"/>
                <w:b/>
                <w:bCs/>
                <w:noProof/>
                <w:color w:val="FF0000"/>
                <w:sz w:val="28"/>
                <w:szCs w:val="28"/>
                <w:lang w:val="en-US" w:eastAsia="ar-SA" w:bidi="ar-SA"/>
              </w:rPr>
              <w:sym w:font="Wingdings 2" w:char="F050"/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}</w:t>
            </w:r>
          </w:p>
        </w:tc>
      </w:tr>
      <w:tr w14:paraId="75EC4CE6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P="00C75628" w14:paraId="61092C5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363" w:type="dxa"/>
          </w:tcPr>
          <w:p w:rsidR="005063DA" w:rsidRPr="009B5B6B" w:rsidP="00C75628" w14:paraId="37F6896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للعين البشرية رؤية كافة موجات الطيف الكهرومغناطيسي </w:t>
            </w:r>
          </w:p>
        </w:tc>
        <w:tc>
          <w:tcPr>
            <w:tcW w:w="1555" w:type="dxa"/>
          </w:tcPr>
          <w:p w:rsidR="005063DA" w:rsidRPr="009B5B6B" w:rsidP="00C75628" w14:paraId="0802FE8E" w14:textId="71A5B68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}</w:t>
            </w:r>
          </w:p>
        </w:tc>
      </w:tr>
      <w:tr w14:paraId="35A7C910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P="00C75628" w14:paraId="054F000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363" w:type="dxa"/>
          </w:tcPr>
          <w:p w:rsidR="005063DA" w:rsidRPr="009B5B6B" w:rsidP="00C75628" w14:paraId="42C1CD2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5063DA" w:rsidRPr="009B5B6B" w:rsidP="00C75628" w14:paraId="1FE880F4" w14:textId="79D3629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  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}</w:t>
            </w:r>
          </w:p>
        </w:tc>
      </w:tr>
      <w:tr w14:paraId="066B0F0D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P="00C75628" w14:paraId="00D93C0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363" w:type="dxa"/>
          </w:tcPr>
          <w:p w:rsidR="005063DA" w:rsidRPr="009B5B6B" w:rsidP="00C75628" w14:paraId="28E0FB37" w14:textId="61AD0EF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تنتقل الحرارة من الجسم الا</w:t>
            </w:r>
            <w:r w:rsidR="001E4FAD"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رد الى الجسم الاسخن دائماً</w:t>
            </w:r>
          </w:p>
        </w:tc>
        <w:tc>
          <w:tcPr>
            <w:tcW w:w="1555" w:type="dxa"/>
          </w:tcPr>
          <w:p w:rsidR="005063DA" w:rsidRPr="009B5B6B" w:rsidP="00C75628" w14:paraId="5A122D92" w14:textId="0E144C2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}</w:t>
            </w:r>
          </w:p>
        </w:tc>
      </w:tr>
      <w:tr w14:paraId="0D7EF532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P="00C75628" w14:paraId="542D08C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363" w:type="dxa"/>
          </w:tcPr>
          <w:p w:rsidR="005063DA" w:rsidRPr="009B5B6B" w:rsidP="00C75628" w14:paraId="5EB70785" w14:textId="7048D8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عندما تمسك حبل بأحد طرفيه ثم تقوم بهز يدك اعلى </w:t>
            </w:r>
            <w:r w:rsidRPr="009B5B6B" w:rsidR="001E4FAD"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وأسفل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بسرعة فان الحبل تنتج فيه موجات طولية</w:t>
            </w:r>
          </w:p>
        </w:tc>
        <w:tc>
          <w:tcPr>
            <w:tcW w:w="1555" w:type="dxa"/>
          </w:tcPr>
          <w:p w:rsidR="005063DA" w:rsidRPr="009B5B6B" w:rsidP="00C75628" w14:paraId="2EA866DD" w14:textId="304D03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  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rtl/>
                <w:lang w:val="en-US" w:eastAsia="ar-SA" w:bidi="ar-SA"/>
              </w:rPr>
              <w:t>×</w:t>
            </w:r>
            <w:r w:rsidRPr="00E72AEA" w:rsidR="00E72AEA"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}</w:t>
            </w:r>
          </w:p>
        </w:tc>
      </w:tr>
      <w:tr w14:paraId="3A810D6E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P="00C75628" w14:paraId="5A91288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832F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363" w:type="dxa"/>
          </w:tcPr>
          <w:p w:rsidR="005063DA" w:rsidRPr="009B5B6B" w:rsidP="00C75628" w14:paraId="0DCC80B6" w14:textId="1C38936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كلما لجأنا الى ترشيد الاستهلاك للموارد ال</w:t>
            </w:r>
            <w:r w:rsidR="001E4FAD">
              <w:rPr>
                <w:rFonts w:ascii="Arial" w:hAnsi="Arial" w:eastAsia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طبيعية للبيئة فإننا</w:t>
            </w:r>
            <w:r w:rsidRPr="009B5B6B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5063DA" w:rsidRPr="009B5B6B" w:rsidP="00C75628" w14:paraId="79728C66" w14:textId="6DA4BC0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{     </w:t>
            </w:r>
            <w:r w:rsidRPr="00E72AEA" w:rsidR="00E72AEA">
              <w:rPr>
                <w:rFonts w:ascii="Wingdings 2" w:eastAsia="Times New Roman" w:hAnsi="Wingdings 2" w:cs="Arial"/>
                <w:b/>
                <w:bCs/>
                <w:noProof/>
                <w:color w:val="FF0000"/>
                <w:sz w:val="28"/>
                <w:szCs w:val="28"/>
                <w:lang w:val="en-US" w:eastAsia="ar-SA" w:bidi="ar-SA"/>
              </w:rPr>
              <w:sym w:font="Wingdings 2" w:char="F050"/>
            </w:r>
            <w:r w:rsidRPr="009B5B6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}</w:t>
            </w:r>
          </w:p>
        </w:tc>
      </w:tr>
    </w:tbl>
    <w:p w:rsidR="005063DA" w:rsidP="005063DA" w14:paraId="03ED0FDA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54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1008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5063DA" w:rsidP="005063DA" w14:paraId="3885DE56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Pr="00235F32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السـؤال ا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لثالث </w:t>
      </w:r>
      <w:r w:rsidRPr="00235F32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:</w:t>
      </w:r>
      <w:r w:rsidRPr="00235F32"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اختر الرقم المناسب من العمود (</w:t>
      </w: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أ )</w:t>
      </w: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وضعه في الفراغ  المناسب له في  العمود (ب )        </w:t>
      </w:r>
      <w:r>
        <w:rPr>
          <w:rFonts w:ascii="Arial" w:eastAsia="Times New Roman" w:hAnsi="Arial" w:cs="Arial" w:hint="cs"/>
          <w:noProof/>
          <w:sz w:val="28"/>
          <w:szCs w:val="28"/>
          <w:rtl/>
          <w:lang w:val="en-US" w:eastAsia="ar-SA" w:bidi="ar-SA"/>
        </w:rPr>
        <w:t>10درجات</w:t>
      </w:r>
    </w:p>
    <w:p w:rsidR="005063DA" w:rsidRPr="00B05416" w:rsidP="005063DA" w14:paraId="02AF4F4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566"/>
        <w:gridCol w:w="7381"/>
        <w:gridCol w:w="588"/>
        <w:gridCol w:w="2094"/>
      </w:tblGrid>
      <w:tr w14:paraId="68C01894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  <w:shd w:val="clear" w:color="auto" w:fill="F2F2F2"/>
          </w:tcPr>
          <w:p w:rsidR="005063DA" w:rsidRPr="00EF74A9" w:rsidP="00C75628" w14:paraId="1A82107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4" w:type="dxa"/>
            <w:shd w:val="clear" w:color="auto" w:fill="F2F2F2"/>
          </w:tcPr>
          <w:p w:rsidR="005063DA" w:rsidRPr="00EF74A9" w:rsidP="00C75628" w14:paraId="0ABDA63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أ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588" w:type="dxa"/>
            <w:shd w:val="clear" w:color="auto" w:fill="F2F2F2"/>
          </w:tcPr>
          <w:p w:rsidR="005063DA" w:rsidRPr="00EF74A9" w:rsidP="00C75628" w14:paraId="289EF47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2115" w:type="dxa"/>
            <w:shd w:val="clear" w:color="auto" w:fill="F2F2F2"/>
          </w:tcPr>
          <w:p w:rsidR="005063DA" w:rsidRPr="00EF74A9" w:rsidP="00C75628" w14:paraId="751604B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ب</w:t>
            </w: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66914A97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2C7BCAD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7494" w:type="dxa"/>
          </w:tcPr>
          <w:p w:rsidR="005063DA" w:rsidRPr="00EF74A9" w:rsidP="00C75628" w14:paraId="24219B9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مقدار الطاقة الحرارية اللازمة لرفع درجة حرارة 1 كجم من المادة درجة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سلسيوسية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واحدة </w:t>
            </w:r>
            <w:r>
              <w:rPr>
                <w:rFonts w:ascii="Arial" w:hAnsi="Arial" w:eastAsia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588" w:type="dxa"/>
          </w:tcPr>
          <w:p w:rsidR="005063DA" w:rsidRPr="00E72AEA" w:rsidP="00E72AEA" w14:paraId="385A782C" w14:textId="5B287EA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115" w:type="dxa"/>
          </w:tcPr>
          <w:p w:rsidR="005063DA" w:rsidRPr="00EF74A9" w:rsidP="00C75628" w14:paraId="01C1100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الأنواع الرائدة</w:t>
            </w:r>
          </w:p>
        </w:tc>
      </w:tr>
      <w:tr w14:paraId="2712BCB4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6EE75F7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7494" w:type="dxa"/>
          </w:tcPr>
          <w:p w:rsidR="005063DA" w:rsidRPr="00EF74A9" w:rsidP="00C75628" w14:paraId="3D465C8E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عملية حركة ونقل التربة من مكان لآخر </w:t>
            </w:r>
          </w:p>
        </w:tc>
        <w:tc>
          <w:tcPr>
            <w:tcW w:w="588" w:type="dxa"/>
          </w:tcPr>
          <w:p w:rsidR="005063DA" w:rsidRPr="00E72AEA" w:rsidP="00E72AEA" w14:paraId="4F598508" w14:textId="3B8FA93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2115" w:type="dxa"/>
          </w:tcPr>
          <w:p w:rsidR="005063DA" w:rsidRPr="00EF74A9" w:rsidP="00C75628" w14:paraId="38516EC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الكامبيوم</w:t>
            </w:r>
          </w:p>
        </w:tc>
      </w:tr>
      <w:tr w14:paraId="5391C2F5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14DE100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7494" w:type="dxa"/>
          </w:tcPr>
          <w:p w:rsidR="005063DA" w:rsidRPr="00EF74A9" w:rsidP="00C75628" w14:paraId="2619665C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Lotus-Ligh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Lotus-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5063DA" w:rsidRPr="00E72AEA" w:rsidP="00E72AEA" w14:paraId="3778A965" w14:textId="115B163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115" w:type="dxa"/>
          </w:tcPr>
          <w:p w:rsidR="005063DA" w:rsidRPr="00EF74A9" w:rsidP="00C75628" w14:paraId="2B07569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الحرارية الجوفية</w:t>
            </w:r>
          </w:p>
        </w:tc>
      </w:tr>
      <w:tr w14:paraId="389C77FA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19F1249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7494" w:type="dxa"/>
          </w:tcPr>
          <w:p w:rsidR="005063DA" w:rsidRPr="00EF74A9" w:rsidP="00C75628" w14:paraId="5316A5A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احتجاز الغازات الموجودة في الغلاف الجوي لأشعة الشمس </w:t>
            </w:r>
          </w:p>
        </w:tc>
        <w:tc>
          <w:tcPr>
            <w:tcW w:w="588" w:type="dxa"/>
          </w:tcPr>
          <w:p w:rsidR="005063DA" w:rsidRPr="00E72AEA" w:rsidP="00E72AEA" w14:paraId="26DDD2DC" w14:textId="6E71270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115" w:type="dxa"/>
          </w:tcPr>
          <w:p w:rsidR="005063DA" w:rsidRPr="00EF74A9" w:rsidP="00C75628" w14:paraId="26EEF793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الاحتباس الحراري</w:t>
            </w:r>
          </w:p>
        </w:tc>
      </w:tr>
      <w:tr w14:paraId="57E3A3AF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65B386C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7494" w:type="dxa"/>
          </w:tcPr>
          <w:p w:rsidR="005063DA" w:rsidRPr="00EF74A9" w:rsidP="00C75628" w14:paraId="3346CC7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عدد الاطوال الموجية التي تعبر نقطة محددة خلال ثانية</w:t>
            </w:r>
          </w:p>
        </w:tc>
        <w:tc>
          <w:tcPr>
            <w:tcW w:w="588" w:type="dxa"/>
          </w:tcPr>
          <w:p w:rsidR="005063DA" w:rsidRPr="00E72AEA" w:rsidP="00E72AEA" w14:paraId="3E1F16AC" w14:textId="05F2537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115" w:type="dxa"/>
          </w:tcPr>
          <w:p w:rsidR="005063DA" w:rsidRPr="00EF74A9" w:rsidP="00C75628" w14:paraId="49B5A0B9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التعرية</w:t>
            </w:r>
          </w:p>
        </w:tc>
      </w:tr>
      <w:tr w14:paraId="36ECD33D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530B5F8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7494" w:type="dxa"/>
          </w:tcPr>
          <w:p w:rsidR="005063DA" w:rsidRPr="00EF74A9" w:rsidP="00C75628" w14:paraId="765D31B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5063DA" w:rsidRPr="00E72AEA" w:rsidP="00E72AEA" w14:paraId="7048E144" w14:textId="3C77D61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115" w:type="dxa"/>
          </w:tcPr>
          <w:p w:rsidR="005063DA" w:rsidRPr="00EF74A9" w:rsidP="00C75628" w14:paraId="36F6D8ED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الحرارة النوعية</w:t>
            </w:r>
          </w:p>
        </w:tc>
      </w:tr>
      <w:tr w14:paraId="4E78DB8F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3670AE8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7494" w:type="dxa"/>
          </w:tcPr>
          <w:p w:rsidR="005063DA" w:rsidRPr="00EF74A9" w:rsidP="00C75628" w14:paraId="1BE3D240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تغير اتجاه الموجه عندما تتغير سرعتها بسبب انتقالها من وسط الى آخر </w:t>
            </w:r>
          </w:p>
        </w:tc>
        <w:tc>
          <w:tcPr>
            <w:tcW w:w="588" w:type="dxa"/>
          </w:tcPr>
          <w:p w:rsidR="005063DA" w:rsidRPr="00E72AEA" w:rsidP="00E72AEA" w14:paraId="0E05A1FE" w14:textId="5C5DFBF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115" w:type="dxa"/>
          </w:tcPr>
          <w:p w:rsidR="005063DA" w:rsidRPr="00EF74A9" w:rsidP="00C75628" w14:paraId="09243E5B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الموجه</w:t>
            </w:r>
          </w:p>
        </w:tc>
      </w:tr>
      <w:tr w14:paraId="4621560E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0D8BE72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7494" w:type="dxa"/>
          </w:tcPr>
          <w:p w:rsidR="005063DA" w:rsidRPr="00EF74A9" w:rsidP="00C75628" w14:paraId="4B2E78DC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نسيج يصنع معظم خلايا الخشب واللحاء باستمرار</w:t>
            </w:r>
          </w:p>
        </w:tc>
        <w:tc>
          <w:tcPr>
            <w:tcW w:w="588" w:type="dxa"/>
          </w:tcPr>
          <w:p w:rsidR="005063DA" w:rsidRPr="00E72AEA" w:rsidP="00E72AEA" w14:paraId="50DF7FA4" w14:textId="1C98F08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115" w:type="dxa"/>
          </w:tcPr>
          <w:p w:rsidR="005063DA" w:rsidRPr="00EF74A9" w:rsidP="00C75628" w14:paraId="293089C0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التردد</w:t>
            </w:r>
          </w:p>
        </w:tc>
      </w:tr>
      <w:tr w14:paraId="284E04B1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07EF1F9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7494" w:type="dxa"/>
          </w:tcPr>
          <w:p w:rsidR="005063DA" w:rsidRPr="00EF74A9" w:rsidP="00C75628" w14:paraId="7B9CC3A4" w14:textId="1C05F19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5063DA" w:rsidRPr="00E72AEA" w:rsidP="00E72AEA" w14:paraId="480A6336" w14:textId="324F454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115" w:type="dxa"/>
          </w:tcPr>
          <w:p w:rsidR="005063DA" w:rsidRPr="00EF74A9" w:rsidP="00C75628" w14:paraId="518CF98A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الانكسار</w:t>
            </w:r>
          </w:p>
        </w:tc>
      </w:tr>
      <w:tr w14:paraId="3EB8EEE3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5416C0C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F74A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</w:p>
        </w:tc>
        <w:tc>
          <w:tcPr>
            <w:tcW w:w="7494" w:type="dxa"/>
          </w:tcPr>
          <w:p w:rsidR="005063DA" w:rsidRPr="00EF74A9" w:rsidP="00C75628" w14:paraId="07EF9C1F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5063DA" w:rsidRPr="00E72AEA" w:rsidP="00E72AEA" w14:paraId="0E44F95A" w14:textId="26227C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72AE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115" w:type="dxa"/>
          </w:tcPr>
          <w:p w:rsidR="005063DA" w:rsidRPr="00EF74A9" w:rsidP="00C75628" w14:paraId="071EABFE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الحيود</w:t>
            </w:r>
          </w:p>
        </w:tc>
      </w:tr>
    </w:tbl>
    <w:p w:rsidR="005063DA" w:rsidP="005063DA" w14:paraId="57B15C78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</w:pPr>
    </w:p>
    <w:p w:rsidR="005063DA" w:rsidP="005063DA" w14:paraId="4A3557E9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055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5104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235F32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  <w:lang w:val="en-US" w:eastAsia="ar-SA" w:bidi="ar-SA"/>
        </w:rPr>
        <w:t>السـؤال ال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رابع/ </w: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أكمل الفراغات في العبارات التالية بما يناسب كل فراغ حسب الكلمات في الجدول      10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14:paraId="7E22C65E" w14:textId="77777777" w:rsidTr="00C75628">
        <w:tblPrEx>
          <w:tblW w:w="0" w:type="auto"/>
          <w:tblLook w:val="04A0"/>
        </w:tblPrEx>
        <w:tc>
          <w:tcPr>
            <w:tcW w:w="877" w:type="dxa"/>
            <w:shd w:val="clear" w:color="auto" w:fill="F2F2F2"/>
          </w:tcPr>
          <w:p w:rsidR="005063DA" w:rsidP="00C75628" w14:paraId="7B7A6A32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/>
          </w:tcPr>
          <w:p w:rsidR="005063DA" w:rsidP="00C75628" w14:paraId="2248F73A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ذوات الفلقة</w:t>
            </w:r>
          </w:p>
        </w:tc>
        <w:tc>
          <w:tcPr>
            <w:tcW w:w="962" w:type="dxa"/>
            <w:shd w:val="clear" w:color="auto" w:fill="F2F2F2"/>
          </w:tcPr>
          <w:p w:rsidR="005063DA" w:rsidP="00C75628" w14:paraId="644137AC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الوضع</w:t>
            </w:r>
          </w:p>
        </w:tc>
        <w:tc>
          <w:tcPr>
            <w:tcW w:w="787" w:type="dxa"/>
            <w:shd w:val="clear" w:color="auto" w:fill="F2F2F2"/>
          </w:tcPr>
          <w:p w:rsidR="005063DA" w:rsidP="00C75628" w14:paraId="3501A5E4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الهواء</w:t>
            </w:r>
          </w:p>
        </w:tc>
        <w:tc>
          <w:tcPr>
            <w:tcW w:w="991" w:type="dxa"/>
            <w:shd w:val="clear" w:color="auto" w:fill="F2F2F2"/>
          </w:tcPr>
          <w:p w:rsidR="005063DA" w:rsidP="00C75628" w14:paraId="1B45DE98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التوصيل</w:t>
            </w:r>
          </w:p>
        </w:tc>
        <w:tc>
          <w:tcPr>
            <w:tcW w:w="836" w:type="dxa"/>
            <w:shd w:val="clear" w:color="auto" w:fill="F2F2F2"/>
          </w:tcPr>
          <w:p w:rsidR="005063DA" w:rsidP="00C75628" w14:paraId="62791AA0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الحركة</w:t>
            </w:r>
          </w:p>
        </w:tc>
        <w:tc>
          <w:tcPr>
            <w:tcW w:w="1009" w:type="dxa"/>
            <w:shd w:val="clear" w:color="auto" w:fill="F2F2F2"/>
          </w:tcPr>
          <w:p w:rsidR="005063DA" w:rsidP="00C75628" w14:paraId="5AFF48CF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الانعكاس</w:t>
            </w:r>
          </w:p>
        </w:tc>
        <w:tc>
          <w:tcPr>
            <w:tcW w:w="1535" w:type="dxa"/>
            <w:shd w:val="clear" w:color="auto" w:fill="F2F2F2"/>
          </w:tcPr>
          <w:p w:rsidR="005063DA" w:rsidP="00C75628" w14:paraId="0E99217E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ذوات الفلقتين</w:t>
            </w:r>
          </w:p>
        </w:tc>
        <w:tc>
          <w:tcPr>
            <w:tcW w:w="1148" w:type="dxa"/>
            <w:shd w:val="clear" w:color="auto" w:fill="F2F2F2"/>
          </w:tcPr>
          <w:p w:rsidR="005063DA" w:rsidP="00C75628" w14:paraId="23A68EA8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الاشعاع</w:t>
            </w:r>
          </w:p>
        </w:tc>
        <w:tc>
          <w:tcPr>
            <w:tcW w:w="1229" w:type="dxa"/>
            <w:shd w:val="clear" w:color="auto" w:fill="F2F2F2"/>
          </w:tcPr>
          <w:p w:rsidR="005063DA" w:rsidP="00C75628" w14:paraId="47BB7921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الضوء</w:t>
            </w:r>
          </w:p>
        </w:tc>
      </w:tr>
    </w:tbl>
    <w:p w:rsidR="005063DA" w:rsidRPr="00E72AEA" w:rsidP="00E72AEA" w14:paraId="17210D1F" w14:textId="73C524D0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1-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E72AE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val="en-US" w:eastAsia="en-US" w:bidi="ar-SA"/>
        </w:rPr>
        <w:t xml:space="preserve">تنقسم النباتات </w:t>
      </w:r>
      <w:r w:rsidR="001B69A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val="en-US" w:eastAsia="en-US" w:bidi="ar-SA"/>
        </w:rPr>
        <w:t>مغطاة البذور</w:t>
      </w:r>
      <w:r w:rsidRPr="00E72AE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val="en-US" w:eastAsia="en-US" w:bidi="ar-SA"/>
        </w:rPr>
        <w:t xml:space="preserve"> إ</w:t>
      </w:r>
      <w:r w:rsidRPr="00E72AE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val="en-US" w:eastAsia="en-US" w:bidi="ar-SA"/>
        </w:rPr>
        <w:t>لى قسمين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 أ 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ذوات القلقة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ب - 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................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ذوات الفلقتين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</w:p>
    <w:p w:rsidR="005063DA" w:rsidRPr="00E72AEA" w:rsidP="00E72AEA" w14:paraId="6A01133C" w14:textId="6AEB4B68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2-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الطاقة الحرارية هي مجموع طاقتي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</w:t>
      </w:r>
      <w:r w:rsidRPr="00E72AEA">
        <w:rPr>
          <w:rFonts w:ascii="Arial" w:eastAsia="Times New Roman" w:hAnsi="Arial" w:cs="Arial" w:hint="cs"/>
          <w:b/>
          <w:bCs/>
          <w:noProof/>
          <w:sz w:val="24"/>
          <w:szCs w:val="24"/>
          <w:rtl/>
          <w:lang w:val="en-US" w:eastAsia="ar-SA" w:bidi="ar-SA"/>
        </w:rPr>
        <w:t>ا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لوضع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ب - 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 xml:space="preserve">الحركة 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</w:t>
      </w:r>
      <w:r w:rsidRPr="00E72AEA">
        <w:rPr>
          <w:rFonts w:ascii="Arial" w:eastAsia="Times New Roman" w:hAnsi="Arial" w:cs="Arial" w:hint="cs"/>
          <w:b/>
          <w:bCs/>
          <w:noProof/>
          <w:sz w:val="24"/>
          <w:szCs w:val="24"/>
          <w:rtl/>
          <w:lang w:val="en-US" w:eastAsia="ar-SA" w:bidi="ar-SA"/>
        </w:rPr>
        <w:t xml:space="preserve"> لجزيئات الحسم</w:t>
      </w:r>
    </w:p>
    <w:p w:rsidR="005063DA" w:rsidRPr="00E72AEA" w:rsidP="00E72AEA" w14:paraId="464BCEBF" w14:textId="59531EE3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3- 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من موارد البيئة المتجددة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الهواء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ب - 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............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الضوء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</w:p>
    <w:p w:rsidR="00E72AEA" w:rsidRPr="00E72AEA" w:rsidP="00E72AEA" w14:paraId="444438B8" w14:textId="35F69D1E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4-</w:t>
      </w:r>
      <w:r w:rsidRPr="00E72AEA" w:rsidR="005063DA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حسب قانون الانعكاس</w:t>
      </w:r>
      <w:r w:rsidRPr="00E72AEA" w:rsidR="005063DA">
        <w:rPr>
          <w:rFonts w:ascii="Arial" w:eastAsia="Times New Roman" w:hAnsi="Arial" w:cs="Arial"/>
          <w:b/>
          <w:bCs/>
          <w:noProof/>
          <w:sz w:val="24"/>
          <w:szCs w:val="24"/>
          <w:rtl/>
          <w:lang w:val="en-US" w:eastAsia="ar-SA" w:bidi="ar-SA"/>
        </w:rPr>
        <w:t xml:space="preserve"> فإن زاوية</w:t>
      </w:r>
      <w:r w:rsidRPr="00E72AEA" w:rsidR="005063D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E72AEA" w:rsidR="005063DA"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E72AEA" w:rsidR="005063D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E72AEA" w:rsidR="005063D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السقوط</w:t>
      </w:r>
      <w:r w:rsidRPr="00E72AEA" w:rsidR="005063D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 xml:space="preserve">....  </w:t>
      </w:r>
      <w:r w:rsidRPr="00E72AEA" w:rsidR="005063DA">
        <w:rPr>
          <w:rFonts w:ascii="Arial" w:eastAsia="Times New Roman" w:hAnsi="Arial" w:cs="Arial" w:hint="cs"/>
          <w:b/>
          <w:bCs/>
          <w:noProof/>
          <w:sz w:val="24"/>
          <w:szCs w:val="24"/>
          <w:rtl/>
          <w:lang w:val="en-US" w:eastAsia="ar-SA" w:bidi="ar-SA"/>
        </w:rPr>
        <w:t>تساوي زاوية</w:t>
      </w:r>
      <w:r w:rsidRPr="00E72AEA" w:rsidR="005063D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 xml:space="preserve"> </w:t>
      </w:r>
      <w:r w:rsidRPr="00E72AEA" w:rsidR="005063D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ب - .</w:t>
      </w:r>
      <w:r w:rsidRPr="00E72AEA" w:rsidR="005063D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</w:t>
      </w:r>
      <w:r w:rsidRPr="00E72AEA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الانعكاس</w:t>
      </w:r>
      <w:r w:rsidRPr="00E72AEA" w:rsidR="005063D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</w:t>
      </w:r>
      <w:r w:rsidRPr="00E72AEA" w:rsidR="005063D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</w:p>
    <w:p w:rsidR="005063DA" w:rsidRPr="00E72AEA" w:rsidP="00E72AEA" w14:paraId="7ACB8058" w14:textId="78E2B23C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5-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من طرق انتقال الحرارة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أ 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</w:t>
      </w:r>
      <w:r w:rsidR="00B04F20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التوصيل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ب - .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...........</w:t>
      </w:r>
      <w:r w:rsidR="00B04F20">
        <w:rPr>
          <w:rFonts w:ascii="Arial" w:eastAsia="Times New Roman" w:hAnsi="Arial" w:cs="Arial" w:hint="cs"/>
          <w:b/>
          <w:bCs/>
          <w:noProof/>
          <w:color w:val="FF0000"/>
          <w:sz w:val="24"/>
          <w:szCs w:val="24"/>
          <w:rtl/>
          <w:lang w:val="en-US" w:eastAsia="ar-SA" w:bidi="ar-SA"/>
        </w:rPr>
        <w:t>الاشعاع</w:t>
      </w:r>
      <w:r w:rsidRPr="00E72AEA">
        <w:rPr>
          <w:rFonts w:ascii="Arial" w:eastAsia="Times New Roman" w:hAnsi="Arial" w:cs="Arial" w:hint="cs"/>
          <w:b/>
          <w:bCs/>
          <w:noProof/>
          <w:sz w:val="16"/>
          <w:szCs w:val="16"/>
          <w:rtl/>
          <w:lang w:val="en-US" w:eastAsia="ar-SA" w:bidi="ar-SA"/>
        </w:rPr>
        <w:t>.....</w:t>
      </w:r>
      <w:r w:rsidRPr="00E72AEA"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</w:p>
    <w:p w:rsidR="005063DA" w:rsidP="005063DA" w14:paraId="6C07A860" w14:textId="77777777">
      <w:pPr>
        <w:bidi/>
        <w:spacing w:after="160" w:line="259" w:lineRule="auto"/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 w:bidi="ar-SA"/>
        </w:rPr>
      </w:pPr>
    </w:p>
    <w:p w:rsidR="005063DA" w:rsidP="005063DA" w14:paraId="7CD3672D" w14:textId="77777777">
      <w:pPr>
        <w:bidi/>
        <w:spacing w:after="160" w:line="259" w:lineRule="auto"/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 w:bidi="ar-SA"/>
        </w:rPr>
      </w:pPr>
    </w:p>
    <w:p w:rsidR="005063DA" w:rsidRPr="009A0A77" w:rsidP="005063DA" w14:paraId="552A36BD" w14:textId="77777777">
      <w:pPr>
        <w:bidi/>
        <w:spacing w:after="160" w:line="259" w:lineRule="auto"/>
        <w:ind w:left="360"/>
        <w:rPr>
          <w:rFonts w:ascii="Arial" w:eastAsia="Times New Roman" w:hAnsi="Arial" w:cs="Arial"/>
          <w:b/>
          <w:bCs/>
          <w:noProof/>
          <w:sz w:val="16"/>
          <w:szCs w:val="16"/>
          <w:rtl/>
          <w:lang w:val="en-US" w:eastAsia="ar-SA" w:bidi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 w:bidi="ar-SA"/>
        </w:rPr>
        <w:t xml:space="preserve"> </w:t>
      </w:r>
    </w:p>
    <w:p w:rsidR="005063DA" w:rsidRPr="009A0A77" w:rsidP="00C17651" w14:paraId="4F82C135" w14:textId="4B804EFE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Tint="D9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Tint="D9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Tint="D9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5063DA" w:rsidRPr="00B04F20" w:rsidP="00B04F20" w14:paraId="7FABB9A1" w14:textId="2BDCAA53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lang w:val="en-US" w:eastAsia="ar-SA" w:bidi="ar-SA"/>
        </w:rPr>
        <w:sectPr w:rsidSect="0063164C">
          <w:type w:val="nextPage"/>
          <w:pgSz w:w="11906" w:h="16838"/>
          <w:pgMar w:top="284" w:right="567" w:bottom="284" w:left="56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raditional Arabic" w:hint="cs"/>
          <w:b/>
          <w:noProof/>
          <w:color w:val="262626" w:themeTint="D9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tbl>
      <w:tblPr>
        <w:tblStyle w:val="TableGrid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744450BB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rtl/>
                <w:lang w:val="en-US" w:eastAsia="en-US" w:bidi="ar-SA"/>
              </w:rPr>
            </w:pPr>
            <w:r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44782051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14:paraId="60FA9BE8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DF2CE2E" w14:textId="77777777" w:rsidTr="00A06C1C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P="00A06C1C" w14:textId="55A99675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الدور ( </w:t>
                                        </w:r>
                                        <w:r w:rsidR="00EF369E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الأول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) للعام الدراسي : 144</w:t>
                                        </w:r>
                                        <w:r w:rsidR="008F6130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4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14:paraId="705E9DA3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14:paraId="356F4277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6D5CBC0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P="00E76215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56" type="#_x0000_t202" style="width:543pt;height:97.5pt;margin-top:53.7pt;margin-left:-1.5pt;mso-height-percent:0;mso-height-relative:margin;mso-width-percent:0;mso-width-relative:margin;mso-wrap-distance-bottom:0;mso-wrap-distance-left:9pt;mso-wrap-distance-right:9pt;mso-wrap-distance-top:0;position:absolute;v-text-anchor:top;z-index:251757568" filled="f" fillcolor="this" stroked="f" strokeweight="0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22C36FD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paraId="3EA783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B6E5AE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13A2A0A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paraId="093C00AE" w14:textId="55A9967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الدور ( </w:t>
                                  </w:r>
                                  <w:r w:rsidR="00EF369E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الأول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: 144</w:t>
                                  </w:r>
                                  <w:r w:rsidR="008F613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E9DA3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6DC92A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6F3DA21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2403F151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64D754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paraId="2499489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paraId="27827EE1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44A562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paraId="42D7FCE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730DB82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7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78D25E9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983A1B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9E0DC9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27BCCF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32733BC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9CA356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2D6EF1D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14411EB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21437F1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6D5CBC0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0855900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5583D4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paraId="3D786E8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034F53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paraId="1AB0972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paraId="03A367E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2ED6776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paraId="74AFFD9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paraId="1E9F784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paraId="32F6790A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4A81B091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7B2F5BB8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Calibri"/>
                <w:rtl/>
                <w:lang w:val="en-US" w:eastAsia="en-US" w:bidi="ar-SA"/>
              </w:rPr>
            </w:pPr>
          </w:p>
          <w:p w:rsidR="00E45B17" w:rsidRPr="00251578" w:rsidP="00EF403E" w14:paraId="2618812E" w14:textId="49AC75AD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rtl/>
                <w:lang w:val="en-US" w:eastAsia="en-US" w:bidi="ar-SA"/>
              </w:rPr>
            </w:pPr>
          </w:p>
        </w:tc>
      </w:tr>
      <w:tr w14:paraId="281CA12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4F95EB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553007" w:rsidP="002E5243" w14:paraId="49180907" w14:textId="456F7D8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1149991380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4D2A6132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7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t" strokecolor="black" strokeweight="1pt">
                      <v:textbox>
                        <w:txbxContent>
                          <w:p w:rsidR="00A06C1C" w:rsidRPr="003D730B" w:rsidP="00015CF0" w14:paraId="1B665ECE" w14:textId="4D2A613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62875947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8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 w14:paraId="6BC96460" w14:textId="668CF821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29B36A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paraId="728DC774" w14:textId="230C55A7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أمثلة النباتات اللاوعائية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اللابذرية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14:paraId="1AB7EB28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0ED4B02B" w14:textId="043B327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1077201D" w14:textId="7505104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حشيشة الكبد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4517BEBE" w14:textId="62385E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3AFD606E" w14:textId="58CFDA0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السرخسيات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25693AE6" w14:textId="367348E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105425A" w14:textId="6A91A57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حزازيات قدم الذئب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1CF4465" w14:textId="2F4186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paraId="177FBE65" w14:textId="54CF041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ذيل الحصان</w:t>
            </w:r>
          </w:p>
        </w:tc>
      </w:tr>
      <w:tr w14:paraId="1E668BF3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paraId="3C9AEC43" w14:textId="27665E08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تكمل دورة حياتها خلال سنتين مثل : </w:t>
            </w:r>
          </w:p>
        </w:tc>
      </w:tr>
      <w:tr w14:paraId="62FF7D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D801EB6" w14:textId="7613F1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172704AF" w14:textId="719F60F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شجرة الجوز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4EEB7BE0" w14:textId="36AA825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3AFC1319" w14:textId="00E2C8C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نبات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البقدونيس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73756DEF" w14:textId="3AF452C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7B077171" w14:textId="1BFAD6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نبات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البتونيا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6797F38F" w14:textId="0E9126D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paraId="4B67AA5D" w14:textId="729FFAA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شجرة الصنوبر</w:t>
            </w:r>
          </w:p>
        </w:tc>
      </w:tr>
      <w:tr w14:paraId="7DA86051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434347" w14:paraId="40404BCA" w14:textId="13EA4C25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بقايا مخلوقات حية بحرية دقيقة طمرت في قشرة الأرض :  </w:t>
            </w:r>
          </w:p>
        </w:tc>
      </w:tr>
      <w:tr w14:paraId="241EFE6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5FE32C6" w14:textId="0D8A762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3EEC80B" w14:textId="4668C6C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الماء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A7D4056" w14:textId="3AA02EC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21A0421" w14:textId="07FC1DE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الأمطار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1D1426" w14:textId="534E72F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59AA515" w14:textId="6842604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الشمس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8BC0812" w14:textId="3E465D7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08E74AD" w14:textId="4580B18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النفط</w:t>
            </w:r>
          </w:p>
        </w:tc>
      </w:tr>
      <w:tr w14:paraId="1851287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paraId="6E0386A4" w14:textId="2AF901AF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ينشأ من تفاعل ضوء الشمس مع الملوثات الناتجة عن احتراق الوقود :</w:t>
            </w:r>
          </w:p>
        </w:tc>
      </w:tr>
      <w:tr w14:paraId="3BE1B67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BA2E5AA" w14:textId="0308B9F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35192FB" w14:textId="485A041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الضباب الدخاني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809A7F" w14:textId="5039995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FB3E8E2" w14:textId="37DE5CE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المطر الحمضي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3F9EB69" w14:textId="10A5AB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5C8F5A9" w14:textId="1238B91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الاحتباس الحراري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985180D" w14:textId="116FBFC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F8ABC1" w14:textId="1CC31C4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ثقب الأوزون</w:t>
            </w:r>
          </w:p>
        </w:tc>
      </w:tr>
      <w:tr w14:paraId="742C469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paraId="4721BBBE" w14:textId="63B2961D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بالحرارة ......................... أغلب الأجسام : </w:t>
            </w:r>
          </w:p>
        </w:tc>
      </w:tr>
      <w:tr w14:paraId="3C3BB4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19CA4CF" w14:textId="2AA8AD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16B7B94" w14:textId="2BE57B0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تتقلص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370C990" w14:textId="7894336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8F16943" w14:textId="3C9BC9E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تتمدد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06001EA" w14:textId="723819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3627EE" w14:textId="5889272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تختفي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A69899" w14:textId="258BF34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838F5D4" w14:textId="11413CE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تنكمش</w:t>
            </w:r>
          </w:p>
        </w:tc>
      </w:tr>
      <w:tr w14:paraId="36E1529D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134850E" w14:textId="03135650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انتقال الحرارة عن طريق التلامس المباشر يقصد به : </w:t>
            </w:r>
          </w:p>
        </w:tc>
      </w:tr>
      <w:tr w14:paraId="1423C7A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D2B136B" w14:textId="23C4F5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94ED86" w14:textId="3EA80AC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الحمل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4691F0D" w14:textId="60BA76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FD8E274" w14:textId="6B0432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التوصيل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E7466D7" w14:textId="128ED7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29A12C1" w14:textId="6CDB8F8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الاشعاع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CE6F59" w14:textId="099ADBD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49927F20" w14:textId="3EBCB3A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البرودة</w:t>
            </w:r>
          </w:p>
        </w:tc>
      </w:tr>
      <w:tr w14:paraId="474EF6DC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D1770CB" w14:textId="6D95CD3F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محرك حراري يتم فيه احتراق الوقود داخل حجرة احتراق خاصة :</w:t>
            </w:r>
          </w:p>
        </w:tc>
      </w:tr>
      <w:tr w14:paraId="6707E2F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B612AF7" w14:textId="5DEE17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9BA25CB" w14:textId="7FA28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آلة الاحتراق الداخلي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5488AFB" w14:textId="773E9C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B08756F" w14:textId="5BA7D9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الثلاجة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E8DEA48" w14:textId="6D7F9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561A686" w14:textId="1637F86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المضخات الحرارية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E3E1867" w14:textId="1D040B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F3B0A54" w14:textId="004B2E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المولد الكهربائي</w:t>
            </w:r>
          </w:p>
        </w:tc>
      </w:tr>
      <w:tr w14:paraId="0738A03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68E96B6" w14:textId="6DE58501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موجات مستعرضة وتتكون من جزأين أحدهما كهربائي والآخر مغناطيسي  :</w:t>
            </w:r>
          </w:p>
        </w:tc>
      </w:tr>
      <w:tr w14:paraId="5495E3A4" w14:textId="77777777" w:rsidTr="00A3665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266CDCC" w14:textId="225D582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CF1DBF5" w14:textId="14CDB3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الموجة المستعرضة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5901F78" w14:textId="2C6776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51413CA" w14:textId="281E9D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الموجة الطولية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E47F404" w14:textId="3893E9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96909CF" w14:textId="5FC42B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الموجة الكهرومغناطيسية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DAA0132" w14:textId="1EED0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DFCC171" w14:textId="16713D8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الموجة المائية</w:t>
            </w:r>
          </w:p>
        </w:tc>
      </w:tr>
      <w:tr w14:paraId="02945DF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5DA0F2ED" w14:textId="00ABB45B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تغير اتجاه الموجة عندما تتغير سرعتها بسبب انتقالها من وسط إلى آخر :</w:t>
            </w:r>
          </w:p>
        </w:tc>
      </w:tr>
      <w:tr w14:paraId="4227884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0E5ADD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64AD42B" w14:textId="13D064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الطول الموجي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FBA55E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A7E686A" w14:textId="36F53E2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الانعكاس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E78A11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C9EA6B" w14:textId="7112373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الحيود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132E1A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8071117" w14:textId="1D4A3AE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الانكسار </w:t>
            </w:r>
          </w:p>
        </w:tc>
      </w:tr>
      <w:tr w14:paraId="66E3C327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A30AD8" w14:textId="701D3015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يقاس مستوى شدة الصوت بوحدة :</w:t>
            </w:r>
          </w:p>
        </w:tc>
      </w:tr>
      <w:tr w14:paraId="6AFAC97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AC2A25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7DA8327" w14:textId="71C639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ديسبل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4E634B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E80A673" w14:textId="7AF5F87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المتر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7E411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9351B1" w14:textId="2AEFE30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النيوتن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4B1BA6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491016" w14:textId="618D972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م/ث</w:t>
            </w:r>
          </w:p>
        </w:tc>
      </w:tr>
      <w:tr w14:paraId="2C73FE6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2100A9D" w14:textId="0311D894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إذا كانت درجة الحرارة على المقياس الفهرنهايت تساوي 32 ف . فكم تساوي على المقياس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السيليزي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01671BA4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F2A4C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FA95D50" w14:textId="483C6C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5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سيليزي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F6D7DE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6832D4D" w14:textId="48CA1A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10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سيليزي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16DD9E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E4C970E" w14:textId="3516568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صفر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سيليزي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4BD9C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7EE05F2" w14:textId="6D3A64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- 5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سيليزي</w:t>
            </w:r>
          </w:p>
        </w:tc>
      </w:tr>
      <w:tr w14:paraId="5BB103A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B9C0677" w14:textId="1A110F6A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عدد الاهتزازات التي يحدثها المجالان الكهربائي والمغناطيسي  في الثانية الواحدة :</w:t>
            </w:r>
          </w:p>
        </w:tc>
      </w:tr>
      <w:tr w14:paraId="11118C2C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0E6362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AB81BC9" w14:textId="21EE15A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تردد الموجة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0EA88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1648AA7" w14:textId="69074BC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الطول الموجي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927FE5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E540E24" w14:textId="588EE54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سرعة الموجة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9AF551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65F4CCA" w14:textId="2FF40C3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موجات مستعرضة</w:t>
            </w:r>
          </w:p>
        </w:tc>
      </w:tr>
      <w:tr w14:paraId="1BC4DE4B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93B1C98" w14:textId="4951F2F2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أمثلة على النباتات المعراة البذور : </w:t>
            </w:r>
          </w:p>
        </w:tc>
      </w:tr>
      <w:tr w14:paraId="75257D5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A90AC6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31C381" w14:textId="2692A3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البرتقال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F26038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0623FD1" w14:textId="29592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الخوخ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36EC5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A16E23C" w14:textId="1FF610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التفاح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AF20B5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2A9BF86" w14:textId="2A0666C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العرعر</w:t>
            </w:r>
          </w:p>
        </w:tc>
      </w:tr>
      <w:tr w14:paraId="4773B96A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A46C155" w14:textId="2FBA1A68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مما يلي يسهم في  تحلّل الأوزون :</w:t>
            </w:r>
          </w:p>
        </w:tc>
      </w:tr>
      <w:tr w14:paraId="647B09A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D9CE1B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68AF008" w14:textId="0FE846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ثاني أكسيد الكربون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B274D9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DD8FFF7" w14:textId="1779CD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الرادون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8E0533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0E620F4" w14:textId="223CC99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الكلوروفلوروكربون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78B09A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BFE43C6" w14:textId="3B4391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أول أكسيد الكربون</w:t>
            </w:r>
          </w:p>
        </w:tc>
      </w:tr>
      <w:tr w14:paraId="13865CF8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F88F0B1" w14:textId="3A9A273A">
            <w:pPr>
              <w:pStyle w:val="ListParagraph"/>
              <w:numPr>
                <w:ilvl w:val="0"/>
                <w:numId w:val="2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bookmarkStart w:id="9" w:name="_Hlk136461376"/>
            <w:r w:rsidRPr="0076354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حسب قانون الانعكاس  زاوية السقوط </w:t>
            </w: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......................... </w:t>
            </w:r>
            <w:r w:rsidRPr="0076354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زاوية الانعكاس.</w:t>
            </w:r>
            <w:bookmarkEnd w:id="9"/>
          </w:p>
        </w:tc>
      </w:tr>
      <w:tr w14:paraId="44D5DDC0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4A93F1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E5C9D2" w14:textId="05C095F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أكبر من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97C31D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C8FDF10" w14:textId="640D18B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أقل من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66D553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B6BB258" w14:textId="7133CA7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تساوي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DA5A1C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63B1D0A" w14:textId="1F184F3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763541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لا تساوي</w:t>
            </w:r>
          </w:p>
        </w:tc>
      </w:tr>
    </w:tbl>
    <w:p w:rsidR="001865B5" w:rsidRPr="00C1000D" w:rsidP="00C1000D" w14:paraId="41E45604" w14:textId="32552B16">
      <w:pPr>
        <w:bidi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15604238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23889" name="تنزيل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270DB2D4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:          /  </w:t>
                            </w:r>
                            <w:r w:rsidR="000D7CE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/  1444ه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9581B62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</w:p>
                          <w:p w:rsidR="00A06C1C" w:rsidRPr="002E5243" w:rsidP="003D730B" w14:textId="216A289E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F9379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9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75pt">
                <v:textbox style="mso-fit-shape-to-text:t">
                  <w:txbxContent>
                    <w:p w:rsidR="00A06C1C" w:rsidRPr="002E5243" w:rsidP="00B128B8" w14:paraId="7AF3B3A8" w14:textId="270DB2D4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:          /  </w:t>
                      </w:r>
                      <w:r w:rsidR="000D7CE9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/  1444ه</w:t>
                      </w:r>
                    </w:p>
                    <w:p w:rsidR="00A06C1C" w:rsidRPr="002E5243" w:rsidP="005207E8" w14:paraId="724031C2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9581B62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ساعة ونصف</w:t>
                      </w:r>
                    </w:p>
                    <w:p w:rsidR="00A06C1C" w:rsidRPr="002E5243" w:rsidP="003D730B" w14:paraId="5E83F568" w14:textId="216A289E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F9379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ثاني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1B929A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="00EF369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</w:p>
                          <w:p w:rsidR="00A06C1C" w:rsidRPr="002E5243" w:rsidP="00C1211C" w14:textId="5F0D347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EF369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0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paraId="05D68918" w14:textId="1B929A82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</w:t>
                      </w:r>
                      <w:r w:rsidR="00EF369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</w:p>
                    <w:p w:rsidR="00A06C1C" w:rsidRPr="002E5243" w:rsidP="00C1211C" w14:paraId="12560B5A" w14:textId="5F0D347D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EF369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36646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61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adj="16558" fillcolor="black" stroked="t" strokecolor="white" strokeweight="1pt">
                <v:textbox>
                  <w:txbxContent>
                    <w:p w:rsidR="0056457B" w:rsidRPr="00436646" w:rsidP="0056457B" w14:paraId="47BDDE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36646"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P="001A3B2B" w14:paraId="3A8C9C9A" w14:textId="0E877265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162281038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2F4157B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2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t" strokecolor="black" strokeweight="1pt">
                <v:textbox>
                  <w:txbxContent>
                    <w:p w:rsidR="00A06C1C" w:rsidRPr="001D6E8C" w:rsidP="003D730B" w14:paraId="3A8392CE" w14:textId="2F4157BF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155148814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3" w14:textId="77777777" w:rsidTr="003E4210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5DB50C7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من خصائص النباتات أنها تختلف في أحجامها منها مجهرية ومنها العملاقة.  </w:t>
                                  </w:r>
                                </w:p>
                              </w:tc>
                            </w:tr>
                            <w:tr w14:paraId="75362DB9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3DFBD7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توجد الخليتان الحارستان في ساق النبات.      </w:t>
                                  </w:r>
                                </w:p>
                              </w:tc>
                            </w:tr>
                            <w:tr w14:paraId="1A09C6F8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0E0ACBD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763541" w:rsidR="00434347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 سلبيات الوقود الاحفوري التكلفة العالية</w:t>
                                  </w:r>
                                  <w:r w:rsidRPr="00763541" w:rsidR="0043434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777FFBC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52753A" w14:textId="37246E0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أول أكسيد الكربون غاز سام ينتج عن احتراق الوقود.    </w:t>
                                  </w:r>
                                </w:p>
                              </w:tc>
                            </w:tr>
                            <w:tr w14:paraId="05AAD1A4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03DC84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 ال</w:t>
                                  </w:r>
                                  <w:r w:rsidRPr="00763541" w:rsidR="00123CF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غليان على المقياس كلفن هي 373 ك.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14:paraId="59FC73F5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1DE633F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يعمل سائل التبريد في الثلاجة على نقل الطاقة الحرارية إلى خارجها</w:t>
                                  </w:r>
                                  <w:r w:rsidR="00A4466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14:paraId="00D9F96A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160DD46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كلما زادت الطاقة التي تحملها الموجة </w:t>
                                  </w:r>
                                  <w:r w:rsidR="00B2462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قلّت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سعتها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C186839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7183B1D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يتراوح الطول الموجي للضوء المرئي  بين 400 و 700 جزء من بليون من المتر 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449A867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763541" w:rsidP="00A06C1C" w14:textId="12280CD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الأشعة السينية لها طاقة أكبر كثيراً من أشعة جاما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6B90D0D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RPr="00763541" w:rsidP="00A06C1C" w14:textId="2B516E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عندما تصل سرعة الرياح 32 كم/ساعة على الأقل تستطيع انتاج طاقة الرياح.     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3" type="#_x0000_t202" style="width:555pt;height:202.5pt;margin-top:18.9pt;margin-left:-7.5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3" w14:textId="77777777" w:rsidTr="003E4210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76C9D70A" w14:textId="5DB50C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من خصائص النباتات أنها تختلف في أحجامها منها مجهرية ومنها العملاقة.  </w:t>
                            </w:r>
                          </w:p>
                        </w:tc>
                      </w:tr>
                      <w:tr w14:paraId="75362DB9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43B44134" w14:textId="3DFBD7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توجد الخليتان الحارستان في ساق النبات.      </w:t>
                            </w:r>
                          </w:p>
                        </w:tc>
                      </w:tr>
                      <w:tr w14:paraId="1A09C6F8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3A84F723" w14:textId="0E0ACB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63541" w:rsidR="0043434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 سلبيات الوقود الاحفوري التكلفة العالية</w:t>
                            </w:r>
                            <w:r w:rsidRPr="00763541" w:rsidR="0043434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4777FFBC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52753A" w14:paraId="0422D5FD" w14:textId="37246E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أول أكسيد الكربون غاز سام ينتج عن احتراق الوقود.    </w:t>
                            </w:r>
                          </w:p>
                        </w:tc>
                      </w:tr>
                      <w:tr w14:paraId="05AAD1A4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619AAB4F" w14:textId="03DC84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 ال</w:t>
                            </w:r>
                            <w:r w:rsidRPr="00763541" w:rsidR="00123CF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غليان على المقياس كلفن هي 373 ك.</w:t>
                            </w: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</w:p>
                        </w:tc>
                      </w:tr>
                      <w:tr w14:paraId="59FC73F5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00FF3763" w14:textId="1DE633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يعمل سائل التبريد في الثلاجة على نقل الطاقة الحرارية إلى خارجها</w:t>
                            </w:r>
                            <w:r w:rsidR="00A4466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</w:p>
                        </w:tc>
                      </w:tr>
                      <w:tr w14:paraId="00D9F96A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2BAC021E" w14:textId="160DD4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كلما زادت الطاقة التي تحملها الموجة </w:t>
                            </w:r>
                            <w:r w:rsidR="00B2462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قلّت</w:t>
                            </w: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سعتها</w:t>
                            </w: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2C186839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13EDFD3A" w14:textId="7183B1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يتراوح الطول الموجي للضوء المرئي  بين 400 و 700 جزء من بليون من المتر </w:t>
                            </w: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2449A867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763541" w:rsidP="00A06C1C" w14:paraId="46256969" w14:textId="12280C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الأشعة السينية لها طاقة أكبر كثيراً من أشعة جاما</w:t>
                            </w: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26B90D0D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RPr="00763541" w:rsidP="00A06C1C" w14:paraId="0125EB1B" w14:textId="2B516E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عندما تصل سرعة الرياح 32 كم/ساعة على الأقل تستطيع انتاج طاقة الرياح.     </w:t>
                            </w:r>
                          </w:p>
                        </w:tc>
                      </w:tr>
                    </w:tbl>
                    <w:p w:rsidR="00A06C1C" w14:paraId="05392F30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456680835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4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,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F60A21A" w14:textId="5F648F2C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28311058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5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F38FF00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209396516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6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1404774730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7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15BE2CDF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1882136069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8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2516942F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9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759616" filled="f" fillcolor="this" stroked="f" strokeweight="0.5pt">
                <v:textbox>
                  <w:txbxContent>
                    <w:p w:rsidR="00137F06" w:rsidP="00137F06" w14:paraId="1BFF12F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70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p w:rsidR="00137F06" w:rsidP="00137F06" w14:paraId="5B71A36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EAEF2B3" w14:textId="303E0E2E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71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761664" filled="f" fillcolor="this" stroked="f" strokeweight="0.5pt">
                <v:textbox>
                  <w:txbxContent>
                    <w:p w:rsidR="00137F06" w:rsidP="00137F06" w14:paraId="05B52C6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8A1AE05" w14:textId="2A226411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2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763712" filled="f" fillcolor="this" stroked="f" strokeweight="0.5pt">
                <v:textbox>
                  <w:txbxContent>
                    <w:p w:rsidR="00137F06" w:rsidP="00137F06" w14:paraId="5069C9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D9DCC5B" w14:textId="0AAA7DCB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198177728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P="008D4DA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3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765760" filled="f" fillcolor="this" stroked="f" strokeweight="0.5pt">
                <v:textbox>
                  <w:txbxContent>
                    <w:p w:rsidR="008D4DAC" w:rsidP="008D4DAC" w14:paraId="348DCA1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P="00A0585E" w14:paraId="7E5A3AF6" w14:textId="794A746A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0585E" w:rsidP="00EB0CD5" w14:paraId="6E29B40E" w14:textId="355D4A8C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91619643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3846306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74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t" strokecolor="black" strokeweight="1pt">
                <v:textbox>
                  <w:txbxContent>
                    <w:p w:rsidR="00A908C6" w:rsidRPr="001D6E8C" w:rsidP="00A908C6" w14:paraId="11E2C125" w14:textId="38463063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9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EB0CD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اختر الرقم المناسب من العمود ( أ ) وضعه في الفراغ المناسب له في العمود ( ب ) : </w:t>
      </w:r>
    </w:p>
    <w:p w:rsidR="00EA77A3" w:rsidP="00B100E1" w14:paraId="7150182A" w14:textId="5701AC35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96520</wp:posOffset>
                </wp:positionV>
                <wp:extent cx="6896100" cy="2381250"/>
                <wp:effectExtent l="0" t="0" r="0" b="0"/>
                <wp:wrapNone/>
                <wp:docPr id="1311757863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14:paraId="461319F3" w14:textId="77777777" w:rsidTr="0073627C">
                              <w:tblPrEx>
                                <w:tblW w:w="10537" w:type="dxa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14:paraId="12E4F5D2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حركة التربة من مكان إلى أخر تسمى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FB16C9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ترشيد الاستهلاك</w:t>
                                  </w:r>
                                </w:p>
                              </w:tc>
                            </w:tr>
                            <w:tr w14:paraId="280A764E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363D229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هي العضو الرئيسي الذي تحدث فيه معظم عمليات تصنيع الغذاء</w:t>
                                  </w:r>
                                  <w:r w:rsidR="00A4466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B310D0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الموارد الطبيعية</w:t>
                                  </w:r>
                                </w:p>
                              </w:tc>
                            </w:tr>
                            <w:tr w14:paraId="23287971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4782436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هي عناصر البيئة المفيدة  وهي ضرورية لبقاء الكائنات الحية</w:t>
                                  </w:r>
                                  <w:r w:rsidR="00A4466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12DD1B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الخلايا العصوية</w:t>
                                  </w:r>
                                </w:p>
                              </w:tc>
                            </w:tr>
                            <w:tr w14:paraId="067275D1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هو أساليب تتبع لتقليل من استخدام الموارد الطبيعية.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F659AD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الموجة</w:t>
                                  </w:r>
                                </w:p>
                              </w:tc>
                            </w:tr>
                            <w:tr w14:paraId="12BAC307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هي مجموع طاقتي الوضع والحركة لجميع جسيمات الجسم.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4D88FA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التعرية</w:t>
                                  </w:r>
                                </w:p>
                              </w:tc>
                            </w:tr>
                            <w:tr w14:paraId="660D536D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058F1640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هو أي مادة تنقل الطاقة بسهولة</w:t>
                                  </w:r>
                                  <w:r w:rsidR="00A4466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B8581D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763541" w:rsid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لحرارة النوعية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31C482B4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D55490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هي اضطراب ينتقل عبر المادة أو الفراغ</w:t>
                                  </w:r>
                                  <w:r w:rsidR="00A4466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0EE27F8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الموصل</w:t>
                                  </w:r>
                                </w:p>
                              </w:tc>
                            </w:tr>
                            <w:tr w14:paraId="330B62F7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AF77399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حساسة للضوء الخافت</w:t>
                                  </w:r>
                                  <w:r w:rsidR="00A4466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3FC9BFE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الطاقة الحرارية</w:t>
                                  </w:r>
                                </w:p>
                              </w:tc>
                            </w:tr>
                            <w:tr w14:paraId="1C070AE1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هي مقدار الطاقة الحرارية اللازمة لرفع درجة حرارة 1 كجم من المادة درجة 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سيليزية</w:t>
                                  </w: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واحدة.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4D80D36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الورق</w:t>
                                  </w:r>
                                </w:p>
                              </w:tc>
                            </w:tr>
                          </w:tbl>
                          <w:p w:rsidR="00F93798" w:rsidP="00F9379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5" type="#_x0000_t202" style="width:543pt;height:187.5pt;margin-top:7.6pt;margin-left:-3pt;mso-height-percent:0;mso-height-relative:margin;mso-position-horizontal-relative:margin;mso-wrap-distance-bottom:0;mso-wrap-distance-left:9pt;mso-wrap-distance-right:9pt;mso-wrap-distance-top:0;position:absolute;v-text-anchor:top;z-index:25176780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14:paraId="461319F3" w14:textId="77777777" w:rsidTr="0073627C">
                        <w:tblPrEx>
                          <w:tblW w:w="10537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93798" w:rsidRPr="00763541" w:rsidP="007B2830" w14:paraId="501BE3B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58FD00E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7D19B5E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5E643A0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العمود ( ب )</w:t>
                            </w:r>
                          </w:p>
                        </w:tc>
                      </w:tr>
                      <w:tr w14:paraId="12E4F5D2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5D75F5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2713AD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حركة التربة من مكان إلى أخر تسمى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CEB005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E796A03" w14:textId="2FB16C9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ترشيد الاستهلاك</w:t>
                            </w:r>
                          </w:p>
                        </w:tc>
                      </w:tr>
                      <w:tr w14:paraId="280A764E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4B72F2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29928BD" w14:textId="2363D22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هي العضو الرئيسي الذي تحدث فيه معظم عمليات تصنيع الغذاء</w:t>
                            </w:r>
                            <w:r w:rsidR="00A4466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8BCA36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7D601A9" w14:textId="5B310D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الموارد الطبيعية</w:t>
                            </w:r>
                          </w:p>
                        </w:tc>
                      </w:tr>
                      <w:tr w14:paraId="23287971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46953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7C35B11" w14:textId="4782436A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هي عناصر البيئة المفيدة  وهي ضرورية لبقاء الكائنات الحية</w:t>
                            </w:r>
                            <w:r w:rsidR="00A4466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C8978D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0ED8588" w14:textId="512DD1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الخلايا العصوية</w:t>
                            </w:r>
                          </w:p>
                        </w:tc>
                      </w:tr>
                      <w:tr w14:paraId="067275D1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2C79F0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F2C5AC9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هو أساليب تتبع لتقليل من استخدام الموارد الطبيعية.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3A38DF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488FD84" w14:textId="5F659A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الموجة</w:t>
                            </w:r>
                          </w:p>
                        </w:tc>
                      </w:tr>
                      <w:tr w14:paraId="12BAC307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01E83A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DAC93E0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هي مجموع طاقتي الوضع والحركة لجميع جسيمات الجسم.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0B1D0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0A69BFC" w14:textId="24D88F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التعرية</w:t>
                            </w:r>
                          </w:p>
                        </w:tc>
                      </w:tr>
                      <w:tr w14:paraId="660D536D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1D8AB0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025F577" w14:textId="058F1640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هو أي مادة تنقل الطاقة بسهولة</w:t>
                            </w:r>
                            <w:r w:rsidR="00A4466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B467DC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A533B0D" w14:textId="5B8581D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763541" w:rsid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لحرارة النوعية</w:t>
                            </w: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31C482B4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8465BD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E3DCF0D" w14:textId="5D55490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هي اضطراب ينتقل عبر المادة أو الفراغ</w:t>
                            </w:r>
                            <w:r w:rsidR="00A4466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43CE2F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EDAFA62" w14:textId="0EE27F8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الموصل</w:t>
                            </w:r>
                          </w:p>
                        </w:tc>
                      </w:tr>
                      <w:tr w14:paraId="330B62F7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AD70C0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6F5642E" w14:textId="7AF7739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حساسة للضوء الخافت</w:t>
                            </w:r>
                            <w:r w:rsidR="00A4466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F10E0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5929283" w14:textId="3FC9BFE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الطاقة الحرارية</w:t>
                            </w:r>
                          </w:p>
                        </w:tc>
                      </w:tr>
                      <w:tr w14:paraId="1C070AE1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6E05A1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7EE408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هي مقدار الطاقة الحرارية اللازمة لرفع درجة حرارة 1 كجم من المادة درجة </w:t>
                            </w: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سيليزية</w:t>
                            </w: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واحدة.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A2EA97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B2881C4" w14:textId="4D80D3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3541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الورق</w:t>
                            </w:r>
                          </w:p>
                        </w:tc>
                      </w:tr>
                    </w:tbl>
                    <w:p w:rsidR="00F93798" w:rsidP="00F93798" w14:paraId="3F10484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P="004C24B7" w14:paraId="1738C8C9" w14:textId="12685D44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bookmarkStart w:id="10" w:name="_Hlk105368563"/>
    </w:p>
    <w:bookmarkEnd w:id="10"/>
    <w:p w:rsidR="00E77692" w:rsidP="0083713F" w14:paraId="50ED7798" w14:textId="2A401BBA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111DB75" w14:textId="08574966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651CFE27" w14:textId="5CD0991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44F1887" w14:textId="2E245CB6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96CBE46" w14:textId="46164DAE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1F29D750" w14:textId="787DF9B1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568E6D2" w14:textId="0BAAFECD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D4DAC" w:rsidP="00A72827" w14:paraId="3CC16DD2" w14:textId="1EC4A3BD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015CF0" w:rsidP="00C1000D" w14:paraId="567F9BA4" w14:textId="27AA7CAA">
      <w:pPr>
        <w:bidi/>
        <w:spacing w:after="160" w:line="168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4926699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5D02BE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6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t" strokecolor="black" strokeweight="1pt">
                <v:textbox>
                  <w:txbxContent>
                    <w:p w:rsidR="00A908C6" w:rsidRPr="001D6E8C" w:rsidP="00A908C6" w14:paraId="0ABA90D2" w14:textId="5D02BE92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6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أجب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CE2A46" w:rsidP="00027462" w14:paraId="170A9CD9" w14:textId="3CFF9EB7">
      <w:pPr>
        <w:pStyle w:val="ListParagraph"/>
        <w:numPr>
          <w:ilvl w:val="0"/>
          <w:numId w:val="4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اذكر أنواع</w:t>
      </w:r>
      <w:r w:rsidR="0043434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الأنسجة الوعائية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؟ </w:t>
      </w:r>
    </w:p>
    <w:p w:rsidR="00FF48F4" w:rsidP="00027462" w14:paraId="2B0653E3" w14:textId="77777777">
      <w:pPr>
        <w:bidi/>
        <w:spacing w:after="160" w:line="240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أ. </w:t>
      </w:r>
      <w:r w:rsidR="00B34B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...........................................................                   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ب. </w:t>
      </w:r>
      <w:r w:rsidR="00B34B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...........................................................                   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ج. </w:t>
      </w:r>
      <w:r w:rsidR="00B34B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........................................................... </w:t>
      </w:r>
    </w:p>
    <w:p w:rsidR="00CE2A46" w:rsidP="00FF48F4" w14:paraId="74BE8DA9" w14:textId="77732154">
      <w:pPr>
        <w:pStyle w:val="ListParagraph"/>
        <w:numPr>
          <w:ilvl w:val="0"/>
          <w:numId w:val="4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علل / لماذا تعد النباتات الرائدة مهمة في البيئات غير المستقرة</w:t>
      </w:r>
      <w:r w:rsidRPr="0073692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</w:p>
    <w:p w:rsidR="00114892" w:rsidRPr="00114892" w:rsidP="00114892" w14:paraId="16D283CC" w14:textId="6A994BC9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RPr="00114892" w:rsidP="00114892" w14:paraId="7439E44B" w14:textId="4AEF4B38">
      <w:pPr>
        <w:pStyle w:val="ListParagraph"/>
        <w:numPr>
          <w:ilvl w:val="0"/>
          <w:numId w:val="4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FC175F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موجة صوتية ناتجة عن الرعد والبرق ترددها </w:t>
      </w:r>
      <w:r w:rsidRPr="00FC175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35</w:t>
      </w:r>
      <w:r w:rsidRPr="00FC175F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ه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ي</w:t>
      </w:r>
      <w:r w:rsidRPr="00FC175F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رتز , وطولها الموجي 10 م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تر . </w:t>
      </w:r>
      <w:r w:rsidRPr="00FC175F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ما سرعة هذه الموجة ؟</w:t>
      </w:r>
      <w:r w:rsidR="00EA77A3"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54186254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7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C175F" w:rsidP="004F2CC1" w14:paraId="3FB7FD77" w14:textId="2CBD439F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P="004F2CC1" w14:paraId="10839646" w14:textId="179F1FA7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</w:t>
      </w:r>
      <w:r w:rsidR="004F2CC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القانون :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</w:t>
      </w:r>
      <w:r w:rsidR="005706B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  <w:r w:rsidR="004F2CC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</w:t>
      </w:r>
    </w:p>
    <w:p w:rsidR="00FC175F" w:rsidP="004F2CC1" w14:paraId="2328BF51" w14:textId="1A661A43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0D7" w:rsidP="004F2CC1" w14:paraId="6FC06F4A" w14:textId="76916644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</w:t>
      </w:r>
      <w:r w:rsidR="004F2CC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الحل :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</w:t>
      </w:r>
      <w:r w:rsidR="004F2CC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</w:t>
      </w:r>
      <w:r w:rsidR="005706B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3262D" w:rsidRPr="00DE40DA" w:rsidP="005706B1" w14:paraId="76C4DF80" w14:textId="15FD4559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219075</wp:posOffset>
                </wp:positionV>
                <wp:extent cx="6867525" cy="354330"/>
                <wp:effectExtent l="0" t="0" r="0" b="7620"/>
                <wp:wrapNone/>
                <wp:docPr id="50123658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78" type="#_x0000_t202" style="width:540.75pt;height:27.9pt;margin-top:17.25pt;margin-left:-0.75pt;mso-position-horizontal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F8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</w:t>
      </w:r>
      <w:r w:rsidR="004F2CC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  <w:r w:rsidR="000C6F8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8938445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79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83713F">
          <w:footerReference w:type="default" r:id="rId7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textId="1D1292B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lang w:val="en-US" w:eastAsia="en-US" w:bidi="ar-SA"/>
              </w:rPr>
            </w:pP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textId="30E9A33C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textId="639AE2DD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Calibri"/>
                <w:rtl/>
                <w:lang w:val="en-US" w:eastAsia="en-US" w:bidi="ar-SA"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Calibri"/>
                <w:rtl/>
                <w:lang w:val="en-US" w:eastAsia="en-US" w:bidi="ar-SA"/>
              </w:rPr>
            </w:pPr>
          </w:p>
          <w:p w:rsidR="0083713F" w:rsidRPr="00251578" w:rsidP="00EF403E" w14:textId="2B3C30A3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rtl/>
                <w:lang w:val="en-US" w:eastAsia="en-US" w:bidi="ar-SA"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textId="3F22B0C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1643292702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46CA3BC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80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t" strokecolor="black" strokeweight="1.5pt">
                      <v:textbox>
                        <w:txbxContent>
                          <w:p w:rsidR="00A06C1C" w:rsidRPr="003D730B" w:rsidP="00015CF0" w14:textId="346CA3B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2042235278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1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801600" filled="f" fillcolor="this" stroked="f" strokeweight="0.5pt">
                      <v:textbox>
                        <w:txbxContent>
                          <w:p w:rsidR="00A06C1C" w:rsidRPr="001D6E8C" w:rsidP="002E52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يلي :</w:t>
                            </w:r>
                          </w:p>
                          <w:p w:rsidR="00A06C1C" w:rsidRPr="001D6E8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textId="61C7928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أجزاء النبات يعمل على تثبيت</w:t>
            </w:r>
            <w:r>
              <w:rPr>
                <w:rFonts w:ascii="Sakkal Majalla" w:hAnsi="Sakkal Majalla" w:eastAsiaTheme="minorHAnsi" w:cs="Sakkal Majalla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التربة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AB7EB2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3262D" w14:textId="043B327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3E0D2D8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الساق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3262D" w14:textId="62385E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307156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الجذر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3262D" w14:textId="367348E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4050531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الأوراق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3262D" w14:textId="2F4186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0C01F29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الخلايا الحارسة</w:t>
            </w:r>
          </w:p>
        </w:tc>
      </w:tr>
      <w:tr w14:paraId="1E668BF3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textId="05EB536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تَكوّن من </w:t>
            </w:r>
            <w:r w:rsidR="00A13DA3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بقايا مخلوقات حية دقيقة بحرية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طُمرت في قشرة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الأرض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2FF7D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textId="7613F1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3B9014D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الفحم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textId="36AA825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0A0E54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النفط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textId="3AF452C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2B01846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ضوء الشمس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textId="0E9126D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1A9BF1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الألمنيوم</w:t>
            </w:r>
          </w:p>
        </w:tc>
      </w:tr>
      <w:tr w14:paraId="7DA8605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textId="007E56E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ماذا يحدث لمعظم المواد عندما يتم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تسخينها :</w:t>
            </w:r>
          </w:p>
        </w:tc>
      </w:tr>
      <w:tr w14:paraId="241EFE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textId="0D8A762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1E8B2F8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تتقلص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textId="3AA02EC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4C9168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تتبخر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textId="534E72F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59A0DDA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تطفو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textId="3E465D7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6F92C8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تتمدد</w:t>
            </w:r>
          </w:p>
        </w:tc>
      </w:tr>
      <w:tr w14:paraId="1851287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textId="62D289E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الوحدة المستخدمة لقياس التردد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: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textId="0308B9F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4ED33AF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ديسيبل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textId="5039995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2FA6F0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textId="10A5AB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17FEF26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هرتز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textId="116FBFC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4EA7C1C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متر/ثانية</w:t>
            </w:r>
          </w:p>
        </w:tc>
      </w:tr>
      <w:tr w14:paraId="742C469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C3262D" w:rsidP="00C3262D" w14:textId="7091EF7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 الذي يولد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الموجات :</w:t>
            </w:r>
          </w:p>
        </w:tc>
      </w:tr>
      <w:tr w14:paraId="3C3BB4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textId="2AA8AD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1983052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الصوت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textId="7894336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6C0C0FB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نقل الطاقة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textId="723819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165B3A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textId="258BF34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0999A63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الاهتزازات</w:t>
            </w:r>
          </w:p>
        </w:tc>
      </w:tr>
      <w:tr w14:paraId="36E1529D" w14:textId="77777777" w:rsidTr="00A430D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textId="7E66F83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درجة غليان الماء على المقياس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السيليزي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هو :</w:t>
            </w:r>
          </w:p>
        </w:tc>
      </w:tr>
      <w:tr w14:paraId="1423C7A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textId="23C4F5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788FEBA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273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textId="60BA76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76DB8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212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textId="128ED7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4840401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-173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textId="099ADBD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4C25B2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100</w:t>
            </w:r>
          </w:p>
        </w:tc>
      </w:tr>
      <w:tr w14:paraId="474EF6DC" w14:textId="77777777" w:rsidTr="00471899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textId="74295EF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أي مما يلي يسهم في تحلل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الأوزون :</w:t>
            </w:r>
          </w:p>
        </w:tc>
      </w:tr>
      <w:tr w14:paraId="6707E2F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textId="5DEE17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5CC1A53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ثاني أكسيد الكربون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textId="773E9C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025CABF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الرادون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textId="6D7F9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4EBDD2A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الفلوروكلوروكربون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textId="1D040B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0DA528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أول اكسيد الكربون</w:t>
            </w:r>
          </w:p>
        </w:tc>
      </w:tr>
      <w:tr w14:paraId="0738A035" w14:textId="77777777" w:rsidTr="006D2E5C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textId="3B6EDB2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يتكون معظم اللحاء والخشب الجديد للنباتات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في :</w:t>
            </w:r>
          </w:p>
        </w:tc>
      </w:tr>
      <w:tr w14:paraId="5495E3A4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textId="225D582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textId="4EFF01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الكامبيوم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textId="2C6776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52BB79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الثغور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textId="3893E9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textId="2BA4F8C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الكيوتيكل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textId="1EED0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textId="4CB00DA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الخلايا الحارسة</w:t>
            </w:r>
          </w:p>
        </w:tc>
      </w:tr>
    </w:tbl>
    <w:p w:rsidR="00EA65B2" w:rsidP="0010327C" w14:paraId="0ED5C8FF" w14:textId="1D98617F">
      <w:pPr>
        <w:bidi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  <w:rtl/>
          <w:lang w:val="en-US" w:eastAsia="en-US" w:bidi="ar-SA"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18131174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63ADEBD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التاريخ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="00B128B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 1443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58B8269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 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ساعتين</w:t>
                            </w:r>
                          </w:p>
                          <w:p w:rsidR="00A06C1C" w:rsidRPr="002E5243" w:rsidP="003D730B" w14:textId="365255C5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87A6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2" type="#_x0000_t202" style="width:102.75pt;height:110.55pt;margin-top:-473.1pt;margin-left:-4.5pt;flip:x;mso-height-percent:0;mso-height-relative:margin;mso-width-percent:0;mso-width-relative:margin;mso-wrap-distance-bottom:0;mso-wrap-distance-left:9pt;mso-wrap-distance-right:9pt;mso-wrap-distance-top:0;position:absolute;v-text-anchor:top;z-index:251791360" filled="f" fillcolor="this" stroked="f" strokeweight="0.75pt">
                <v:textbox style="mso-fit-shape-to-text:t">
                  <w:txbxContent>
                    <w:p w:rsidR="00A06C1C" w:rsidRPr="002E5243" w:rsidP="00B128B8" w14:textId="63ADEBD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التاريخ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="00B128B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/   </w:t>
                      </w:r>
                      <w:r w:rsidR="0062794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11</w:t>
                      </w:r>
                      <w:r w:rsidR="005250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/ 1443 هـ</w:t>
                      </w:r>
                    </w:p>
                    <w:p w:rsidR="00A06C1C" w:rsidRPr="002E5243" w:rsidP="005207E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textId="058B8269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 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ساعتين</w:t>
                      </w:r>
                    </w:p>
                    <w:p w:rsidR="00A06C1C" w:rsidRPr="002E5243" w:rsidP="003D730B" w14:textId="365255C5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87A6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ثاني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62857943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79435" name="تنزيل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 w:rsidR="000315EA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14405323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1084DD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C7530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</w:t>
                            </w:r>
                          </w:p>
                          <w:p w:rsidR="00A06C1C" w:rsidRPr="002E5243" w:rsidP="00C1211C" w14:textId="61298A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C7530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3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786240" filled="f" fillcolor="this" stroked="f" strokeweight="0.75pt">
                <v:textbox style="mso-fit-shape-to-text:t">
                  <w:txbxContent>
                    <w:p w:rsidR="00A06C1C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textId="1084DDF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C7530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</w:t>
                      </w:r>
                    </w:p>
                    <w:p w:rsidR="00A06C1C" w:rsidRPr="002E5243" w:rsidP="00C1211C" w14:textId="61298AD8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C7530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158550277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141F2D0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84" type="#_x0000_t202" style="width:93.75pt;height:27.75pt;margin-top:14.04pt;margin-left:4.75pt;mso-height-percent:0;mso-height-relative:margin;mso-width-percent:0;mso-width-relative:margin;mso-wrap-distance-bottom:0;mso-wrap-distance-left:9pt;mso-wrap-distance-right:9pt;mso-wrap-distance-top:0;position:absolute;v-text-anchor:top;z-index:251799552" filled="f" fillcolor="this" stroked="t" strokecolor="black" strokeweight="1.5pt">
                <v:textbox>
                  <w:txbxContent>
                    <w:p w:rsidR="00A06C1C" w:rsidRPr="001D6E8C" w:rsidP="003D730B" w14:textId="141F2D04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Pr="00E76215" w:rsid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206724627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12B9568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الدور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الأول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: 1443 هـ </w:t>
                                  </w:r>
                                </w:p>
                              </w:tc>
                            </w:tr>
                            <w:tr w14:paraId="705E9DA3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7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6D5CBC0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85" type="#_x0000_t202" style="width:543pt;height:98.18pt;margin-top:-412.08pt;margin-left:-0.47pt;mso-height-percent:0;mso-height-relative:margin;mso-width-percent:0;mso-width-relative:margin;mso-wrap-distance-bottom:0;mso-wrap-distance-left:9pt;mso-wrap-distance-right:9pt;mso-wrap-distance-top:0;position:absolute;v-text-anchor:top;z-index:251817984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60FA9BE8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textId="12B9568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الدور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الأول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للعام الدراسي : 1443 هـ </w:t>
                            </w:r>
                          </w:p>
                        </w:tc>
                      </w:tr>
                      <w:tr w14:paraId="705E9DA3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</w:tr>
                      <w:tr w14:paraId="356F4277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6D5CBC0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156423024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3" w14:textId="77777777"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3D6044E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معراة البذور نباتات وعائية بذورها غير محاطة بثمار.</w:t>
                                  </w:r>
                                </w:p>
                              </w:tc>
                            </w:tr>
                            <w:tr w14:paraId="75362DB9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63DFB93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إعادة تدوير المعادن </w:t>
                                  </w:r>
                                  <w:r w:rsidR="00D22E1E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وفر الخامات ويزيد من الطاقة المستهلكة.</w:t>
                                  </w:r>
                                </w:p>
                              </w:tc>
                            </w:tr>
                            <w:tr w14:paraId="1A09C6F8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0EE4B1F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لكل مادة حرارة نوعية خاصة بها.</w:t>
                                  </w:r>
                                </w:p>
                              </w:tc>
                            </w:tr>
                            <w:tr w14:paraId="4777FFB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1C77B0E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تتكون الموجات الطولية من قمم وقيعان.</w:t>
                                  </w:r>
                                </w:p>
                              </w:tc>
                            </w:tr>
                            <w:tr w14:paraId="05AAD1A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282FA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سرعة الموجة تعتمد على الوسط الناقل لها.</w:t>
                                  </w:r>
                                </w:p>
                              </w:tc>
                            </w:tr>
                            <w:tr w14:paraId="59FC73F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46CE6E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الصوت الذي سعته كبيرة شدته قليلة.</w:t>
                                  </w:r>
                                </w:p>
                              </w:tc>
                            </w:tr>
                            <w:tr w14:paraId="00D9F96A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5608A36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عندما يسخن الجسم تقل سرعة جزيئاته وتتقارب بعضها من بعض.</w:t>
                                  </w:r>
                                </w:p>
                              </w:tc>
                            </w:tr>
                            <w:tr w14:paraId="2C186839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E09AA4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 أنواع ملوثات التربة تساقط ملوثات الهواء على الأرض.</w:t>
                                  </w:r>
                                </w:p>
                              </w:tc>
                            </w:tr>
                            <w:tr w14:paraId="2449A867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7871E35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الخلايا الحارسة تتحكم في فتح الثغر </w:t>
                                  </w:r>
                                  <w:r w:rsidR="009D6A2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وإغلاقه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174EA01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6508D" w:rsidP="00A06C1C" w14:textId="50A717B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حسب قانون الانعكاس زاوية السقوط لا تساوي زاوية الانعكاس.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86" type="#_x0000_t202" style="width:555pt;height:192.36pt;margin-top:25.56pt;margin-left:-7.52pt;mso-height-percent:0;mso-height-relative:margin;mso-width-percent:0;mso-width-relative:margin;mso-wrap-distance-bottom:0;mso-wrap-distance-left:9pt;mso-wrap-distance-right:9pt;mso-wrap-distance-top:0;position:absolute;v-text-anchor:top;z-index:251807744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3" w14:textId="77777777" w:rsidTr="00A06C1C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3D6044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معراة البذور نباتات وعائية بذورها غير محاطة بثمار.</w:t>
                            </w:r>
                          </w:p>
                        </w:tc>
                      </w:tr>
                      <w:tr w14:paraId="75362DB9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63DFB93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إعادة تدوير المعادن </w:t>
                            </w:r>
                            <w:r w:rsidR="00D22E1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وفر الخامات ويزيد من الطاقة المستهلكة.</w:t>
                            </w:r>
                          </w:p>
                        </w:tc>
                      </w:tr>
                      <w:tr w14:paraId="1A09C6F8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0EE4B1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لكل مادة حرارة نوعية خاصة بها.</w:t>
                            </w:r>
                          </w:p>
                        </w:tc>
                      </w:tr>
                      <w:tr w14:paraId="4777FFB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textId="1C77B0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تتكون الموجات الطولية من قمم وقيعان.</w:t>
                            </w:r>
                          </w:p>
                        </w:tc>
                      </w:tr>
                      <w:tr w14:paraId="05AAD1A4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77282F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سرعة الموجة تعتمد على الوسط الناقل لها.</w:t>
                            </w:r>
                          </w:p>
                        </w:tc>
                      </w:tr>
                      <w:tr w14:paraId="59FC73F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textId="746CE6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الصوت الذي سعته كبيرة شدته قليلة.</w:t>
                            </w:r>
                          </w:p>
                        </w:tc>
                      </w:tr>
                      <w:tr w14:paraId="00D9F96A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textId="5608A3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عندما يسخن الجسم تقل سرعة جزيئاته وتتقارب بعضها من بعض.</w:t>
                            </w:r>
                          </w:p>
                        </w:tc>
                      </w:tr>
                      <w:tr w14:paraId="2C186839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textId="7E09AA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 أنواع ملوثات التربة تساقط ملوثات الهواء على الأرض.</w:t>
                            </w:r>
                          </w:p>
                        </w:tc>
                      </w:tr>
                      <w:tr w14:paraId="2449A867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textId="7871E3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الخلايا الحارسة تتحكم في فتح الثغر </w:t>
                            </w:r>
                            <w:r w:rsidR="009D6A2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وإغلاقه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0174EA0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6508D" w:rsidP="00A06C1C" w14:paraId="6085A0C1" w14:textId="50A717B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حسب قانون الانعكاس زاوية السقوط لا تساوي زاوية الانعكاس.</w:t>
                            </w:r>
                          </w:p>
                        </w:tc>
                      </w:tr>
                    </w:tbl>
                    <w:p w:rsidR="00A06C1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الصحيحة ,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textId="297EEF63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2077379684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87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782144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69038141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88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f" strokeweight="0.5pt">
                <v:textbox>
                  <w:txbxContent>
                    <w:p w:rsidR="00822C41" w:rsidP="00822C41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6031257A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59078365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89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0A7181DF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1641557928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90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805696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2F46726D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580152824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91" type="#_x0000_t202" style="width:40pt;height:21.5pt;margin-top:21.15pt;margin-left:164.25pt;mso-height-percent:0;mso-height-relative:margin;mso-width-percent:0;mso-width-relative:margin;mso-wrap-distance-bottom:0;mso-wrap-distance-left:9pt;mso-wrap-distance-right:9pt;mso-wrap-distance-top:0;position:absolute;v-text-anchor:top;z-index:251811840" filled="f" fillcolor="this" stroked="f" strokeweight="0.5pt">
                <v:textbox>
                  <w:txbxContent>
                    <w:p w:rsidR="00137F06" w:rsidP="00137F0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2024620035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92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809792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7B0462F5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1620231785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93" type="#_x0000_t202" style="width:40pt;height:21.5pt;margin-top:16.8pt;margin-left:164.3pt;mso-height-percent:0;mso-height-relative:margin;mso-width-percent:0;mso-width-relative:margin;mso-wrap-distance-bottom:0;mso-wrap-distance-left:9pt;mso-wrap-distance-right:9pt;mso-wrap-distance-top:0;position:absolute;v-text-anchor:top;z-index:251820032" filled="f" fillcolor="this" stroked="f" strokeweight="0.5pt">
                <v:textbox>
                  <w:txbxContent>
                    <w:p w:rsidR="00137F06" w:rsidP="00137F0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35D43BE0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1268661766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94" type="#_x0000_t202" style="width:40pt;height:21.5pt;margin-top:12.4pt;margin-left:164.2pt;mso-height-percent:0;mso-height-relative:margin;mso-width-percent:0;mso-width-relative:margin;mso-wrap-distance-bottom:0;mso-wrap-distance-left:9pt;mso-wrap-distance-right:9pt;mso-wrap-distance-top:0;position:absolute;v-text-anchor:top;z-index:251822080" filled="f" fillcolor="this" stroked="f" strokeweight="0.5pt">
                <v:textbox>
                  <w:txbxContent>
                    <w:p w:rsidR="00137F06" w:rsidP="00137F0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22453CA9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2134457521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95" type="#_x0000_t202" style="width:40pt;height:21.5pt;margin-top:8.1pt;margin-left:164.25pt;mso-height-percent:0;mso-height-relative:margin;mso-width-percent:0;mso-width-relative:margin;mso-wrap-distance-bottom:0;mso-wrap-distance-left:9pt;mso-wrap-distance-right:9pt;mso-wrap-distance-top:0;position:absolute;v-text-anchor:top;z-index:251824128" filled="f" fillcolor="this" stroked="f" strokeweight="0.5pt">
                <v:textbox>
                  <w:txbxContent>
                    <w:p w:rsidR="00137F06" w:rsidP="00137F0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1FE5870A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104247563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08D" w:rsidP="00C650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96" type="#_x0000_t202" style="width:40pt;height:21.5pt;margin-top:4.17pt;margin-left:164.1pt;mso-height-percent:0;mso-height-relative:margin;mso-width-percent:0;mso-width-relative:margin;mso-wrap-distance-bottom:0;mso-wrap-distance-left:9pt;mso-wrap-distance-right:9pt;mso-wrap-distance-top:0;position:absolute;v-text-anchor:top;z-index:251827200" filled="f" fillcolor="this" stroked="f" strokeweight="0.5pt">
                <v:textbox>
                  <w:txbxContent>
                    <w:p w:rsidR="00C6508D" w:rsidP="00C6508D" w14:paraId="1764557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6E9F3E66" w14:textId="437A5962">
      <w:pPr>
        <w:tabs>
          <w:tab w:val="left" w:pos="3663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1984685137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2657F3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657F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" o:spid="_x0000_s1097" type="#_x0000_t13" style="width:90.6pt;height:40.85pt;margin-top:3.5pt;margin-left:-7.84pt;flip:x;mso-height-percent:0;mso-height-relative:margin;mso-width-percent:0;mso-width-relative:margin;mso-wrap-distance-bottom:0;mso-wrap-distance-left:9pt;mso-wrap-distance-right:9pt;mso-wrap-distance-top:0;position:absolute;v-text-anchor:middle;z-index:251778048" adj="16730" fillcolor="black" stroked="t" strokecolor="white" strokeweight="2pt">
                <v:textbox>
                  <w:txbxContent>
                    <w:p w:rsidR="0056457B" w:rsidRPr="002657F3" w:rsidP="0056457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657F3"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/>
                          <w:sz w:val="20"/>
                          <w:szCs w:val="20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EA77A3" w:rsidP="00E31FA0" w14:textId="572D874B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344467791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E0D66B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98" type="#_x0000_t202" style="width:93.75pt;height:27.75pt;margin-top:-5.1pt;margin-left:5.17pt;mso-height-percent:0;mso-height-relative:margin;mso-width-percent:0;mso-width-relative:margin;mso-wrap-distance-bottom:0;mso-wrap-distance-left:9pt;mso-wrap-distance-right:9pt;mso-wrap-distance-top:0;position:absolute;v-text-anchor:top;z-index:251776000" filled="f" fillcolor="this" stroked="t" strokecolor="black" strokeweight="1.5pt">
                <v:textbox>
                  <w:txbxContent>
                    <w:p w:rsidR="00A908C6" w:rsidRPr="001D6E8C" w:rsidP="00A908C6" w14:textId="7E0D66BF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القوسين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525043" w:rsidRPr="00162066" w:rsidP="004C24B7" w14:textId="66795137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13014F">
        <w:rPr>
          <w:rFonts w:cstheme="minorHAns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204847062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24B6DC8E" w14:textId="77777777"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08D2B2F0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تسمى النب</w:t>
                                  </w:r>
                                  <w:r w:rsidR="00CF0A3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اتات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التي تن</w:t>
                                  </w:r>
                                  <w:r w:rsidR="008B064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و أولا في البيئات الجديدة أو غير المستقرة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7C40249B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2AE284E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="009D6A2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عملية حركة التربة من مكان إلى آخر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59DC1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B0338CE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9C739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مواد لا تنقل الطاقة الحرارية خلالها بسهولة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F2FE3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49772E1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="00677B5C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تسمى المسافة بين نقطة على الموجة وأقرب نقطة أخرى إليها تتحرك بنفس سرعتها واتجاهها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F91AF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3A2B001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="002F565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مثال على النباتات ذات الفلقتين</w:t>
                                  </w:r>
                                  <w:r w:rsidR="00030DB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58E8618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16274FF2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6. </w:t>
                                  </w:r>
                                  <w:r w:rsidR="002F565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تنحني الموجات عند الحوا</w:t>
                                  </w:r>
                                  <w:r w:rsidR="008B064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ف</w:t>
                                  </w:r>
                                  <w:r w:rsidR="002F565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بسبب ظاهرة تسمى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A0EC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1483CB44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7. </w:t>
                                  </w:r>
                                  <w:r w:rsidR="009C739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آلة تحول الطاقة الحرارية إلى طاقة ميكانيكية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5F21416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5D9C1A00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8. </w:t>
                                  </w:r>
                                  <w:r w:rsidR="00E6080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يسمى احتجاز الغازات الموجودة في الغلاف الجوي لأشعة </w:t>
                                  </w:r>
                                  <w:r w:rsidR="00E6080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الشمس</w:t>
                                  </w:r>
                                  <w:r w:rsidR="00AC62A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6A733F2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13E2CF8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9. 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الخشب يقوم 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بنقل</w:t>
                                  </w:r>
                                  <w:r w:rsidR="00C94F4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0DBEC560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9A0F2F" w:rsidRPr="009A0F2F" w:rsidP="009A0F2F" w14:textId="0DA0F322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10. مجموع طاقتي الوضع والحركة لجميع جزيئات الجسم تسمى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99" type="#_x0000_t202" style="width:555pt;height:184.07pt;margin-top:26.11pt;margin-left:-4.07pt;mso-height-percent:0;mso-height-relative:margin;mso-width-percent:0;mso-width-relative:margin;mso-wrap-distance-bottom:0;mso-wrap-distance-left:9pt;mso-wrap-distance-right:9pt;mso-wrap-distance-top:0;position:absolute;v-text-anchor:top;z-index:25178828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24B6DC8E" w14:textId="77777777" w:rsidTr="00A06C1C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BB5B393" w14:textId="08D2B2F0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تسمى النب</w:t>
                            </w:r>
                            <w:r w:rsidR="00CF0A3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اتات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التي تن</w:t>
                            </w:r>
                            <w:r w:rsidR="008B064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و أولا في البيئات الجديدة أو غير المستقرة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7C40249B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637F85F" w14:textId="2AE284EA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="009D6A2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عملية حركة التربة من مكان إلى آخر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59DC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3C9552E" w14:textId="1B0338CE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="009C739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مواد لا تنقل الطاقة الحرارية خلالها بسهولة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F2FE34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711B900" w14:textId="149772E1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="00677B5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تسمى المسافة بين نقطة على الموجة وأقرب نقطة أخرى إليها تتحرك بنفس سرعتها واتجاهها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F91AF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E0EFC7D" w14:textId="3A2B00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="002F565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مثال على النباتات ذات الفلقتين</w:t>
                            </w:r>
                            <w:r w:rsidR="00030DB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58E8618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5303EEAE" w14:textId="16274FF2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6. </w:t>
                            </w:r>
                            <w:r w:rsidR="002F565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تنحني الموجات عند الحوا</w:t>
                            </w:r>
                            <w:r w:rsidR="008B064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ف</w:t>
                            </w:r>
                            <w:r w:rsidR="002F565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بسبب ظاهرة تسمى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A0EC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3F9DA545" w14:textId="1483CB4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7. </w:t>
                            </w:r>
                            <w:r w:rsidR="009C739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آلة تحول الطاقة الحرارية إلى طاقة ميكانيكية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5F21416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4D15F9E9" w14:textId="5D9C1A00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8. </w:t>
                            </w:r>
                            <w:r w:rsidR="00E6080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يسمى احتجاز الغازات الموجودة في الغلاف الجوي لأشعة </w:t>
                            </w:r>
                            <w:r w:rsidR="00E6080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الشمس</w:t>
                            </w:r>
                            <w:r w:rsidR="00AC62A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6A733F2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59F9FE8C" w14:textId="13E2CF8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9. 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الخشب يقوم 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بنقل</w:t>
                            </w:r>
                            <w:r w:rsidR="00C94F4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0DBEC560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9A0F2F" w:rsidRPr="009A0F2F" w:rsidP="009A0F2F" w14:paraId="34F7492B" w14:textId="0DA0F322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10. مجموع طاقتي الوضع والحركة لجميع جزيئات الجسم تسمى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528BF0C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14F" w:rsidR="00162066">
        <w:rPr>
          <w:rFonts w:ascii="Sakkal Majalla" w:hAnsi="Sakkal Majalla" w:eastAsiaTheme="minorHAnsi" w:cs="Sakkal Majalla"/>
          <w:b/>
          <w:bCs/>
          <w:color w:val="202122"/>
          <w:sz w:val="30"/>
          <w:szCs w:val="30"/>
          <w:shd w:val="clear" w:color="auto" w:fill="FFFFFF"/>
          <w:lang w:val="en-US" w:eastAsia="en-US" w:bidi="ar-SA"/>
        </w:rPr>
        <w:t>}</w:t>
      </w:r>
      <w:r w:rsidRPr="0013014F" w:rsidR="00162066">
        <w:rPr>
          <w:rFonts w:ascii="Sakkal Majalla" w:hAnsi="Sakkal Majalla" w:eastAsiaTheme="minorHAnsi" w:cs="Sakkal Majalla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CF0A3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الحمص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C73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المحرك الحراري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F565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الشعير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F0A3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الماء</w:t>
      </w:r>
      <w:r w:rsidRPr="00D5117E" w:rsidR="00C94F4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9F165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9F165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D6A2D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التعرية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77B5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الطول الموجي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F0A3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الاحتباس الحراري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71B4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الأنواع الرائدة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C73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العوازل</w:t>
      </w:r>
      <w:r w:rsidRPr="00D5117E" w:rsidR="0013014F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D5117E" w:rsidR="0013014F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13014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F565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الحيود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31FA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الطاقة الحرارية</w:t>
      </w:r>
      <w:r w:rsidRPr="00D5117E" w:rsidR="00694C08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D5117E" w:rsidR="00D5117E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13014F" w:rsidR="00694C08">
        <w:rPr>
          <w:rFonts w:ascii="Sakkal Majalla" w:hAnsi="Sakkal Majalla" w:eastAsiaTheme="minorHAnsi" w:cs="Sakkal Majalla"/>
          <w:b/>
          <w:bCs/>
          <w:color w:val="202122"/>
          <w:sz w:val="30"/>
          <w:szCs w:val="30"/>
          <w:shd w:val="clear" w:color="auto" w:fill="FFFFFF"/>
          <w:lang w:val="en-US" w:eastAsia="en-US" w:bidi="ar-SA"/>
        </w:rPr>
        <w:t>{</w:t>
      </w:r>
    </w:p>
    <w:p w:rsidR="00E77692" w:rsidP="0083713F" w14:textId="1A58309E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textId="5E8940D4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textId="5CD0991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textId="453A1DFC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textId="5C277CD5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textId="303C18EC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textId="682F390D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0232A6EA" w14:textId="3EADA20E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E31FA0" w:rsidP="00A908C6" w14:paraId="1FA1BC6D" w14:textId="15E9E1D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015CF0" w:rsidP="00A908C6" w14:textId="4889BE29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628891896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07B1AF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00" type="#_x0000_t202" style="width:93.75pt;height:27.75pt;margin-top:1.25pt;margin-left:9.15pt;mso-height-percent:0;mso-height-relative:margin;mso-width-percent:0;mso-width-relative:margin;mso-wrap-distance-bottom:0;mso-wrap-distance-left:9pt;mso-wrap-distance-right:9pt;mso-wrap-distance-top:0;position:absolute;v-text-anchor:top;z-index:251795456" filled="f" fillcolor="this" stroked="t" strokecolor="black" strokeweight="1.5pt">
                <v:textbox>
                  <w:txbxContent>
                    <w:p w:rsidR="00A908C6" w:rsidRPr="001D6E8C" w:rsidP="00A908C6" w14:textId="07B1AFC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12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أ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) أجب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CE2A46" w:rsidP="00CE2A46" w14:textId="0E4D40B2">
      <w:pPr>
        <w:pStyle w:val="ListParagraph"/>
        <w:numPr>
          <w:ilvl w:val="0"/>
          <w:numId w:val="7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اذكر </w:t>
      </w:r>
      <w:r w:rsidR="00730532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طرائق انتقال </w:t>
      </w:r>
      <w:r w:rsidR="00730532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الحرارة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؟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CE2A46" w:rsidP="00CE2A46" w14:paraId="0FBC35C8" w14:textId="38BD0AC4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RPr="00BD6AB1" w:rsidP="00BD6AB1" w14:paraId="1930FF07" w14:textId="03AC9994">
      <w:pPr>
        <w:pStyle w:val="ListParagraph"/>
        <w:numPr>
          <w:ilvl w:val="0"/>
          <w:numId w:val="7"/>
        </w:numPr>
        <w:bidi/>
        <w:spacing w:after="160" w:line="48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18110</wp:posOffset>
                </wp:positionH>
                <wp:positionV relativeFrom="paragraph">
                  <wp:posOffset>10160</wp:posOffset>
                </wp:positionV>
                <wp:extent cx="4277995" cy="1224000"/>
                <wp:effectExtent l="0" t="0" r="0" b="0"/>
                <wp:wrapNone/>
                <wp:docPr id="1059073793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77995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6481" w:type="dxa"/>
                              <w:tblLook w:val="04A0"/>
                            </w:tblPr>
                            <w:tblGrid>
                              <w:gridCol w:w="811"/>
                              <w:gridCol w:w="2841"/>
                              <w:gridCol w:w="2829"/>
                            </w:tblGrid>
                            <w:tr w14:paraId="66D2321D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621B047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02A62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2B00391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النباتات معراة البذور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38B73CB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النباتات مغطاة البذور</w:t>
                                  </w:r>
                                </w:p>
                              </w:tc>
                            </w:tr>
                            <w:tr w14:paraId="5F2FEC6C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0EDD2C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التعريف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6757D08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4C992D0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</w:p>
                              </w:tc>
                            </w:tr>
                            <w:tr w14:paraId="6D2803D4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1D1B64F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مثال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15E8424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6E918FC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</w:tbl>
                          <w:p w:rsidR="00D51B3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01" type="#_x0000_t202" style="width:336.85pt;height:96.38pt;margin-top:0.8pt;margin-left:1.4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0364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6481" w:type="dxa"/>
                        <w:tblLook w:val="04A0"/>
                      </w:tblPr>
                      <w:tblGrid>
                        <w:gridCol w:w="811"/>
                        <w:gridCol w:w="2841"/>
                        <w:gridCol w:w="2829"/>
                      </w:tblGrid>
                      <w:tr w14:paraId="66D2321D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54E788BD" w14:textId="621B04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02A62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5175A5CF" w14:textId="2B0039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النباتات معراة البذور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2966C64D" w14:textId="38B73CB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النباتات مغطاة البذور</w:t>
                            </w:r>
                          </w:p>
                        </w:tc>
                      </w:tr>
                      <w:tr w14:paraId="5F2FEC6C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28D980F1" w14:textId="0EDD2C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التعريف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3B346170" w14:textId="6757D0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638ACEE4" w14:textId="4C992D0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</w:p>
                        </w:tc>
                      </w:tr>
                      <w:tr w14:paraId="6D2803D4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4C8DE524" w14:textId="1D1B64F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مثال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7A9C8438" w14:textId="15E8424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618958FE" w14:textId="6E918F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</w:p>
                        </w:tc>
                      </w:tr>
                    </w:tbl>
                    <w:p w:rsidR="00D51B3A" w14:paraId="72DC3B7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00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قارن بين</w:t>
      </w:r>
      <w:r w:rsidR="00BD6AB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النباتات معراة البذور ومغطاة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البذور ؟</w:t>
      </w:r>
    </w:p>
    <w:p w:rsidR="00CE2A46" w:rsidP="00CE2A46" w14:textId="7428B989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</w:p>
    <w:p w:rsidR="00CE2A46" w:rsidP="00B100E1" w14:paraId="71229C52" w14:textId="4AA60ACF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ب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) علل لما يلي : </w:t>
      </w:r>
    </w:p>
    <w:p w:rsidR="00CE2A46" w:rsidP="00B100E1" w14:paraId="7B73871A" w14:textId="1F4D257D">
      <w:pPr>
        <w:pStyle w:val="ListParagraph"/>
        <w:numPr>
          <w:ilvl w:val="0"/>
          <w:numId w:val="8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يتغير اتجاه الضوء عندما ينتقل من الهواء إلى الماء</w:t>
      </w:r>
      <w:r w:rsidR="00BD373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CE2A46" w:rsidP="00B100E1" w14:paraId="6D2C9C47" w14:textId="232351CA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B100E1" w14:paraId="5B338C3A" w14:textId="6A129BB4">
      <w:pPr>
        <w:pStyle w:val="ListParagraph"/>
        <w:numPr>
          <w:ilvl w:val="0"/>
          <w:numId w:val="8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الوقود الأحفوري مصدره محدود</w:t>
      </w:r>
      <w:r w:rsidR="00737DA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DE40DA" w:rsidP="00DE40DA" w14:paraId="61FA13D0" w14:textId="618E5C29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</w:t>
      </w:r>
      <w:r w:rsidR="0048326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</w:t>
      </w:r>
    </w:p>
    <w:p w:rsidR="0083713F" w:rsidP="00DE40DA" w14:paraId="49527440" w14:textId="75D8173E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291465</wp:posOffset>
            </wp:positionV>
            <wp:extent cx="1945640" cy="1151890"/>
            <wp:effectExtent l="0" t="0" r="0" b="0"/>
            <wp:wrapNone/>
            <wp:docPr id="1604085420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85420" name="صورة 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57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70675</wp:posOffset>
                </wp:positionV>
                <wp:extent cx="0" cy="1994535"/>
                <wp:effectExtent l="0" t="0" r="38100" b="24765"/>
                <wp:wrapNone/>
                <wp:docPr id="1481919889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99453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102" style="mso-wrap-distance-bottom:0;mso-wrap-distance-left:9pt;mso-wrap-distance-right:9pt;mso-wrap-distance-top:0;position:absolute;v-text-anchor:top;z-index:251784192" from="229.9pt,5.56pt" to="229.9pt,162.61pt" fillcolor="this" stroked="t" strokecolor="black" strokeweight="1pt"/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1169153273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103" style="width:51.53pt;height:7.51pt;margin-top:17pt;margin-left:351.3pt;mso-wrap-distance-bottom:0;mso-wrap-distance-left:9pt;mso-wrap-distance-right:9pt;mso-wrap-distance-top:0;position:absolute;v-text-anchor:middle;z-index:251815936" fillcolor="white" stroked="f" strokecolor="#f79646" strokeweight="2pt"/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25406811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04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73952" filled="f" fillcolor="this" stroked="f" strokeweight="0.5pt">
                <v:textbox>
                  <w:txbxContent>
                    <w:p w:rsidR="00A06C1C" w:rsidRPr="001D6E8C" w:rsidP="00EA65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ج</w: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8C3C1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احسب المسألة التالة</w: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         ( د ) استخدم الصورة التالية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للإجابة على السؤال : </w: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C3C13" w:rsidP="008C3C13" w14:paraId="334BD9B4" w14:textId="4B00B978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إذا كانت درجة الحرارة على سطح الأرض 10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س ،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فكم تكون بالكلفن ؟</w:t>
      </w:r>
    </w:p>
    <w:p w:rsidR="008C3C13" w:rsidP="008C3C13" w14:paraId="13FDACEB" w14:textId="3C2FA91D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8C3C13" w:rsidP="008C3C13" w14:paraId="51E30163" w14:textId="7D8517C0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8C3C13" w:rsidP="008C3C13" w14:paraId="1752B9E2" w14:textId="6776D7EF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8C3C13" w:rsidP="008C3C13" w14:paraId="39438A04" w14:textId="642C9C35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2845435" cy="584200"/>
                <wp:effectExtent l="0" t="0" r="0" b="6350"/>
                <wp:wrapNone/>
                <wp:docPr id="35542136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543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P="001B441B" w14:textId="2D429E1D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أي مصادر الطاقة التالية يظهر في الصورة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أعلاه ؟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C4079" w:rsidRPr="001E1EF3" w:rsidP="001B441B" w14:textId="712B003B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="00F70B4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54643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105" type="#_x0000_t202" style="width:224.05pt;height:46pt;margin-top:14.9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<v:textbox>
                  <w:txbxContent>
                    <w:p w:rsidR="00331DCA" w:rsidRPr="003C4079" w:rsidP="001B441B" w14:paraId="7D2BA94C" w14:textId="2D429E1D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أي مصادر الطاقة التالية يظهر في الصورة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أعلاه ؟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3C4079" w:rsidRPr="001E1EF3" w:rsidP="001B441B" w14:paraId="49212579" w14:textId="712B003B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</w:t>
                      </w:r>
                      <w:r w:rsidR="00F70B4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</w:t>
                      </w:r>
                      <w:r w:rsidR="00546434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C3262D" w:rsidP="00E31FA0" w14:paraId="7A61CB2B" w14:textId="4F329FE3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C3262D" w:rsidRPr="00DE40DA" w:rsidP="00DE40DA" w14:textId="33E2F29C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492125</wp:posOffset>
                </wp:positionV>
                <wp:extent cx="6867525" cy="354330"/>
                <wp:effectExtent l="0" t="0" r="0" b="7620"/>
                <wp:wrapNone/>
                <wp:docPr id="2037831954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06" type="#_x0000_t202" style="width:540.75pt;height:27.9pt;margin-top:38.75pt;margin-left:0.2pt;mso-position-horizontal-relative:margin;mso-width-percent:0;mso-width-relative:margin;mso-wrap-distance-bottom:0;mso-wrap-distance-left:9pt;mso-wrap-distance-right:9pt;mso-wrap-distance-top:0;position:absolute;v-text-anchor:top;z-index:251780096" filled="f" fillcolor="this" stroked="f" strokeweight="0.5pt">
                <v:textbox>
                  <w:txbxContent>
                    <w:p w:rsidR="009442A6" w:rsidRPr="009442A6" w:rsidP="009442A6" w14:textId="086DBE4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73957070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07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81388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83713F">
      <w:footerReference w:type="default" r:id="rId9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D9FB9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5D50"/>
    <w:multiLevelType w:val="hybridMultilevel"/>
    <w:tmpl w:val="520E72E2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72573"/>
    <w:multiLevelType w:val="hybridMultilevel"/>
    <w:tmpl w:val="49EC72EC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asciiTheme="minorBidi" w:hAnsiTheme="minorBid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D5C6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A6ECC"/>
    <w:multiLevelType w:val="hybridMultilevel"/>
    <w:tmpl w:val="A4F8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8">
    <w:nsid w:val="72F763FF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1971937533">
    <w:abstractNumId w:val="3"/>
  </w:num>
  <w:num w:numId="2" w16cid:durableId="1857882601">
    <w:abstractNumId w:val="6"/>
  </w:num>
  <w:num w:numId="3" w16cid:durableId="606037882">
    <w:abstractNumId w:val="7"/>
  </w:num>
  <w:num w:numId="4" w16cid:durableId="105928129">
    <w:abstractNumId w:val="5"/>
  </w:num>
  <w:num w:numId="5" w16cid:durableId="2122525013">
    <w:abstractNumId w:val="0"/>
  </w:num>
  <w:num w:numId="6" w16cid:durableId="731193982">
    <w:abstractNumId w:val="8"/>
  </w:num>
  <w:num w:numId="7" w16cid:durableId="318772414">
    <w:abstractNumId w:val="4"/>
  </w:num>
  <w:num w:numId="8" w16cid:durableId="1065689433">
    <w:abstractNumId w:val="2"/>
  </w:num>
  <w:num w:numId="9" w16cid:durableId="107369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5004"/>
    <w:rsid w:val="00015CF0"/>
    <w:rsid w:val="00027462"/>
    <w:rsid w:val="00030DB8"/>
    <w:rsid w:val="000315EA"/>
    <w:rsid w:val="000568D1"/>
    <w:rsid w:val="00095875"/>
    <w:rsid w:val="000C6F87"/>
    <w:rsid w:val="000D7CE9"/>
    <w:rsid w:val="0010327C"/>
    <w:rsid w:val="00114892"/>
    <w:rsid w:val="00123CF1"/>
    <w:rsid w:val="0013014F"/>
    <w:rsid w:val="00137F06"/>
    <w:rsid w:val="00162066"/>
    <w:rsid w:val="00173868"/>
    <w:rsid w:val="001865B5"/>
    <w:rsid w:val="00193209"/>
    <w:rsid w:val="001A3B2B"/>
    <w:rsid w:val="001B2B1D"/>
    <w:rsid w:val="001B441B"/>
    <w:rsid w:val="001B4AAA"/>
    <w:rsid w:val="001B69A9"/>
    <w:rsid w:val="001C0EB7"/>
    <w:rsid w:val="001D6E8C"/>
    <w:rsid w:val="001E1EF3"/>
    <w:rsid w:val="001E4FAD"/>
    <w:rsid w:val="00235F32"/>
    <w:rsid w:val="00241EDB"/>
    <w:rsid w:val="00251578"/>
    <w:rsid w:val="002614E0"/>
    <w:rsid w:val="002657F3"/>
    <w:rsid w:val="002E5243"/>
    <w:rsid w:val="002F5659"/>
    <w:rsid w:val="00322179"/>
    <w:rsid w:val="00322FCA"/>
    <w:rsid w:val="00331299"/>
    <w:rsid w:val="00331DCA"/>
    <w:rsid w:val="00374657"/>
    <w:rsid w:val="003930D7"/>
    <w:rsid w:val="003A6046"/>
    <w:rsid w:val="003C4079"/>
    <w:rsid w:val="003D730B"/>
    <w:rsid w:val="003E747E"/>
    <w:rsid w:val="00402A62"/>
    <w:rsid w:val="00434347"/>
    <w:rsid w:val="00436646"/>
    <w:rsid w:val="0048326F"/>
    <w:rsid w:val="00492867"/>
    <w:rsid w:val="004C24B7"/>
    <w:rsid w:val="004F2CC1"/>
    <w:rsid w:val="004F3F53"/>
    <w:rsid w:val="005063DA"/>
    <w:rsid w:val="005207E8"/>
    <w:rsid w:val="00525043"/>
    <w:rsid w:val="00526A02"/>
    <w:rsid w:val="0052753A"/>
    <w:rsid w:val="0054548A"/>
    <w:rsid w:val="00546434"/>
    <w:rsid w:val="00553007"/>
    <w:rsid w:val="0056457B"/>
    <w:rsid w:val="005664C1"/>
    <w:rsid w:val="005706B1"/>
    <w:rsid w:val="00627941"/>
    <w:rsid w:val="0063164C"/>
    <w:rsid w:val="00655D96"/>
    <w:rsid w:val="006749C1"/>
    <w:rsid w:val="00677B5C"/>
    <w:rsid w:val="006832F7"/>
    <w:rsid w:val="0068344A"/>
    <w:rsid w:val="00694C08"/>
    <w:rsid w:val="00730532"/>
    <w:rsid w:val="00736926"/>
    <w:rsid w:val="00737DA6"/>
    <w:rsid w:val="00742A32"/>
    <w:rsid w:val="00763541"/>
    <w:rsid w:val="00765E45"/>
    <w:rsid w:val="007B2830"/>
    <w:rsid w:val="008072A3"/>
    <w:rsid w:val="00822C41"/>
    <w:rsid w:val="0083713F"/>
    <w:rsid w:val="00846F77"/>
    <w:rsid w:val="00872D02"/>
    <w:rsid w:val="00887A63"/>
    <w:rsid w:val="00895186"/>
    <w:rsid w:val="008A1BA4"/>
    <w:rsid w:val="008A48AA"/>
    <w:rsid w:val="008B064D"/>
    <w:rsid w:val="008C3C13"/>
    <w:rsid w:val="008D4DAC"/>
    <w:rsid w:val="008E2A45"/>
    <w:rsid w:val="008F6130"/>
    <w:rsid w:val="00902582"/>
    <w:rsid w:val="0090288C"/>
    <w:rsid w:val="00911341"/>
    <w:rsid w:val="00916AE4"/>
    <w:rsid w:val="009442A6"/>
    <w:rsid w:val="009513D6"/>
    <w:rsid w:val="009A0A77"/>
    <w:rsid w:val="009A0F2F"/>
    <w:rsid w:val="009B2A48"/>
    <w:rsid w:val="009B5B6B"/>
    <w:rsid w:val="009C7394"/>
    <w:rsid w:val="009D6A2D"/>
    <w:rsid w:val="009F165B"/>
    <w:rsid w:val="00A0585E"/>
    <w:rsid w:val="00A06C1C"/>
    <w:rsid w:val="00A13DA3"/>
    <w:rsid w:val="00A36658"/>
    <w:rsid w:val="00A44669"/>
    <w:rsid w:val="00A510F1"/>
    <w:rsid w:val="00A54F43"/>
    <w:rsid w:val="00A72827"/>
    <w:rsid w:val="00A908C6"/>
    <w:rsid w:val="00A93DD0"/>
    <w:rsid w:val="00AC62AA"/>
    <w:rsid w:val="00AF5CAA"/>
    <w:rsid w:val="00B04F20"/>
    <w:rsid w:val="00B05416"/>
    <w:rsid w:val="00B100E1"/>
    <w:rsid w:val="00B128B8"/>
    <w:rsid w:val="00B24623"/>
    <w:rsid w:val="00B34BAE"/>
    <w:rsid w:val="00BB294D"/>
    <w:rsid w:val="00BD3730"/>
    <w:rsid w:val="00BD6AB1"/>
    <w:rsid w:val="00C1000D"/>
    <w:rsid w:val="00C1211C"/>
    <w:rsid w:val="00C17651"/>
    <w:rsid w:val="00C3262D"/>
    <w:rsid w:val="00C40F78"/>
    <w:rsid w:val="00C6508D"/>
    <w:rsid w:val="00C7530E"/>
    <w:rsid w:val="00C75628"/>
    <w:rsid w:val="00C86FB7"/>
    <w:rsid w:val="00C94F44"/>
    <w:rsid w:val="00CA3C16"/>
    <w:rsid w:val="00CE2A46"/>
    <w:rsid w:val="00CF0A31"/>
    <w:rsid w:val="00D22E1E"/>
    <w:rsid w:val="00D354EC"/>
    <w:rsid w:val="00D5117E"/>
    <w:rsid w:val="00D51B3A"/>
    <w:rsid w:val="00D820E0"/>
    <w:rsid w:val="00D95DA1"/>
    <w:rsid w:val="00DB4F00"/>
    <w:rsid w:val="00DC249D"/>
    <w:rsid w:val="00DE40DA"/>
    <w:rsid w:val="00E12774"/>
    <w:rsid w:val="00E22646"/>
    <w:rsid w:val="00E31FA0"/>
    <w:rsid w:val="00E45B17"/>
    <w:rsid w:val="00E5686F"/>
    <w:rsid w:val="00E60800"/>
    <w:rsid w:val="00E72AEA"/>
    <w:rsid w:val="00E76215"/>
    <w:rsid w:val="00E77692"/>
    <w:rsid w:val="00E938D0"/>
    <w:rsid w:val="00EA65B2"/>
    <w:rsid w:val="00EA77A3"/>
    <w:rsid w:val="00EB0CD5"/>
    <w:rsid w:val="00EC49D5"/>
    <w:rsid w:val="00EE194A"/>
    <w:rsid w:val="00EF369E"/>
    <w:rsid w:val="00EF403E"/>
    <w:rsid w:val="00EF74A9"/>
    <w:rsid w:val="00F02A6E"/>
    <w:rsid w:val="00F70B4E"/>
    <w:rsid w:val="00F71B4A"/>
    <w:rsid w:val="00F93798"/>
    <w:rsid w:val="00FA6536"/>
    <w:rsid w:val="00FC175F"/>
    <w:rsid w:val="00FF48F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02A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A6E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83713F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59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83713F"/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TableNormal"/>
    <w:uiPriority w:val="59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