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tbl>
      <w:tblPr>
        <w:tblStyle w:val="TableGrid"/>
        <w:bidiVisual/>
        <w:tblW w:w="10762" w:type="dxa"/>
        <w:tblInd w:w="-1" w:type="dxa"/>
        <w:tblLook w:val="04A0"/>
      </w:tblPr>
      <w:tblGrid>
        <w:gridCol w:w="2966"/>
        <w:gridCol w:w="3828"/>
        <w:gridCol w:w="2130"/>
        <w:gridCol w:w="1838"/>
      </w:tblGrid>
      <w:tr w:rsidTr="00B7374B">
        <w:tblPrEx>
          <w:tblW w:w="10762" w:type="dxa"/>
          <w:tblInd w:w="-1" w:type="dxa"/>
          <w:tblLook w:val="04A0"/>
        </w:tblPrEx>
        <w:tc>
          <w:tcPr>
            <w:tcW w:w="10762" w:type="dxa"/>
            <w:gridSpan w:val="4"/>
          </w:tcPr>
          <w:p w:rsidR="00B7374B" w:rsidRPr="00A6151F" w:rsidP="00CE575E">
            <w:pPr>
              <w:bidi/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A6151F">
              <w:rPr>
                <w:rFonts w:asciiTheme="minorHAnsi" w:eastAsiaTheme="minorHAnsi" w:hAnsiTheme="minorHAnsi" w:hint="cs"/>
                <w:b/>
                <w:bCs/>
                <w:sz w:val="40"/>
                <w:szCs w:val="40"/>
                <w:rtl/>
                <w:lang w:val="en-US" w:eastAsia="en-US" w:bidi="ar-SA"/>
              </w:rPr>
              <w:t>بسم الله الرحمن الرحيم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:rsidR="00B7374B" w:rsidRPr="006C5337" w:rsidP="00CE575E">
            <w:pPr>
              <w:bidi/>
              <w:spacing w:after="0" w:line="240" w:lineRule="auto"/>
              <w:jc w:val="center"/>
              <w:rPr>
                <w:noProof/>
                <w:sz w:val="4"/>
                <w:szCs w:val="4"/>
                <w:rtl/>
                <w:lang w:val="en-US" w:eastAsia="en-US" w:bidi="ar-SA"/>
              </w:rPr>
            </w:pPr>
          </w:p>
          <w:p w:rsidR="006C5337" w:rsidRPr="00B07029" w:rsidP="00CE575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2237065" cy="906780"/>
                  <wp:effectExtent l="0" t="0" r="0" b="7620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41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الفصل الدراسي الثالث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المادة :الدراسات الاجتماعية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إدارة تعليم ..................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B7374B" w:rsidP="00440251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الصف: ال</w:t>
            </w:r>
            <w:r w:rsidR="00440251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سادس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الابتدائي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4A2EC6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مدرسة </w:t>
            </w:r>
            <w:r w:rsidR="004A2EC6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الزمن : ساعة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الدرجة كتابة:</w:t>
            </w:r>
          </w:p>
        </w:tc>
        <w:tc>
          <w:tcPr>
            <w:tcW w:w="3828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B7374B" w:rsidRPr="00A6151F" w:rsidP="00CE575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151F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:rsidR="00B7374B" w:rsidRPr="00B07029" w:rsidP="00CE575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3828" w:type="dxa"/>
          </w:tcPr>
          <w:p w:rsidR="00B7374B" w:rsidRPr="00B07029" w:rsidP="00EC6463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توقيعه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3828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B7374B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توقيعه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10762" w:type="dxa"/>
            <w:gridSpan w:val="4"/>
          </w:tcPr>
          <w:p w:rsidR="00B7374B" w:rsidRPr="00B07029" w:rsidP="004A2EC6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B07029"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  <w:t>إ</w:t>
            </w:r>
            <w:r w:rsidRPr="00B07029">
              <w:rPr>
                <w:rFonts w:ascii="Showcard Gothic" w:hAnsi="Showcard Gothic" w:eastAsiaTheme="minorHAnsi" w:cs="PT Bold Heading" w:hint="cs"/>
                <w:sz w:val="32"/>
                <w:szCs w:val="32"/>
                <w:rtl/>
                <w:lang w:val="en-US" w:eastAsia="en-US" w:bidi="ar-SA"/>
              </w:rPr>
              <w:t>خ</w:t>
            </w:r>
            <w:r w:rsidRPr="00B07029"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  <w:t>تبار نهاية الفصل الدراسي ال</w:t>
            </w:r>
            <w:r>
              <w:rPr>
                <w:rFonts w:ascii="Showcard Gothic" w:hAnsi="Showcard Gothic" w:eastAsiaTheme="minorHAnsi" w:cs="PT Bold Heading" w:hint="cs"/>
                <w:sz w:val="32"/>
                <w:szCs w:val="32"/>
                <w:rtl/>
                <w:lang w:val="en-US" w:eastAsia="en-US" w:bidi="ar-SA"/>
              </w:rPr>
              <w:t>ثالث (الدور الأول) لعام</w:t>
            </w:r>
            <w:r w:rsidR="004A2EC6">
              <w:rPr>
                <w:rFonts w:ascii="Showcard Gothic" w:hAnsi="Showcard Gothic" w:eastAsiaTheme="minorHAnsi" w:cs="PT Bold Heading" w:hint="cs"/>
                <w:sz w:val="32"/>
                <w:szCs w:val="32"/>
                <w:rtl/>
                <w:lang w:val="en-US" w:eastAsia="en-US" w:bidi="ar-SA"/>
              </w:rPr>
              <w:t xml:space="preserve"> 1445هـ</w:t>
            </w:r>
          </w:p>
        </w:tc>
      </w:tr>
    </w:tbl>
    <w:p w:rsidR="00436CCE" w:rsidRPr="00436CCE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CE575E" w:rsidP="003E7EA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436CCE" w:rsidP="00436CC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436CC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اسم </w:t>
            </w:r>
            <w:r w:rsidRPr="00436CCE" w:rsidR="00CE575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الطالب</w:t>
            </w:r>
            <w:r w:rsidR="00CE575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........................................................</w:t>
            </w:r>
          </w:p>
          <w:p w:rsidR="003E7EAA" w:rsidRPr="006C5337" w:rsidP="0031539A">
            <w:pPr>
              <w:bidi/>
              <w:spacing w:after="0" w:line="240" w:lineRule="auto"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bidi/>
              <w:spacing w:after="0" w:line="240" w:lineRule="auto"/>
              <w:rPr>
                <w:sz w:val="10"/>
                <w:szCs w:val="10"/>
                <w:rtl/>
                <w:lang w:val="en-US" w:eastAsia="en-US" w:bidi="ar-SA"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6C5337" w:rsidP="00436CC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C5337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B7374B" w:rsidP="00CE575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السؤال الأول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  <w:r w:rsidR="00CE575E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1062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</w:t>
            </w:r>
            <w:r w:rsidR="001C2C0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1062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="001C2C0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1062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) </w:t>
            </w:r>
            <w:r w:rsidRPr="00E178F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ضع علامة (√) أمام العبارة الصحيحة وعلامة (X) أمام العبارة الخاطئة:</w:t>
            </w:r>
          </w:p>
          <w:p w:rsidR="000D2785" w:rsidRPr="00B37E45" w:rsidP="00CE575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440251" w:rsidRPr="00E178FC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17" w:type="dxa"/>
          </w:tcPr>
          <w:p w:rsidR="00440251" w:rsidRPr="00E178FC" w:rsidP="00440251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الأمانة الحفاظ على أسرار الناس</w:t>
            </w:r>
          </w:p>
        </w:tc>
        <w:tc>
          <w:tcPr>
            <w:tcW w:w="969" w:type="dxa"/>
          </w:tcPr>
          <w:p w:rsidR="00440251" w:rsidRPr="00B37E45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440251" w:rsidRPr="00E178FC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17" w:type="dxa"/>
          </w:tcPr>
          <w:p w:rsidR="00440251" w:rsidRPr="00E178FC" w:rsidP="00440251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إهمال الأمانة يقود إلى عقاب في الدنيا وعقاب في الاخرة</w:t>
            </w:r>
          </w:p>
        </w:tc>
        <w:tc>
          <w:tcPr>
            <w:tcW w:w="969" w:type="dxa"/>
          </w:tcPr>
          <w:p w:rsidR="00440251" w:rsidRPr="00B37E45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440251" w:rsidRPr="00E178FC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17" w:type="dxa"/>
          </w:tcPr>
          <w:p w:rsidR="00440251" w:rsidRPr="00E178FC" w:rsidP="00440251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خيانة الوطن مخالفة للأمانة</w:t>
            </w:r>
          </w:p>
        </w:tc>
        <w:tc>
          <w:tcPr>
            <w:tcW w:w="969" w:type="dxa"/>
          </w:tcPr>
          <w:p w:rsidR="00440251" w:rsidRPr="00B37E45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440251" w:rsidRPr="00E178FC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17" w:type="dxa"/>
          </w:tcPr>
          <w:p w:rsidR="00440251" w:rsidRPr="00E178FC" w:rsidP="00440251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عندما أجد آثارا قديمة أبلغ الجهات المختصة عنها</w:t>
            </w:r>
          </w:p>
        </w:tc>
        <w:tc>
          <w:tcPr>
            <w:tcW w:w="969" w:type="dxa"/>
          </w:tcPr>
          <w:p w:rsidR="00440251" w:rsidRPr="00B37E45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440251" w:rsidRPr="00E178FC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17" w:type="dxa"/>
          </w:tcPr>
          <w:p w:rsidR="00440251" w:rsidRPr="00E178FC" w:rsidP="00440251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التعليم والصحة من حقوق المواطن</w:t>
            </w:r>
          </w:p>
        </w:tc>
        <w:tc>
          <w:tcPr>
            <w:tcW w:w="969" w:type="dxa"/>
          </w:tcPr>
          <w:p w:rsidR="00440251" w:rsidRPr="00B37E45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440251" w:rsidRPr="00E178FC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17" w:type="dxa"/>
          </w:tcPr>
          <w:p w:rsidR="00440251" w:rsidRPr="00E178FC" w:rsidP="00440251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الأمانة تحقق الأمن للوطن وتحافظ على الدين وتمنع الفساد وتؤدي إلى الاستقرار</w:t>
            </w:r>
          </w:p>
        </w:tc>
        <w:tc>
          <w:tcPr>
            <w:tcW w:w="969" w:type="dxa"/>
          </w:tcPr>
          <w:p w:rsidR="00440251" w:rsidRPr="00B37E45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440251" w:rsidRPr="00E178FC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17" w:type="dxa"/>
          </w:tcPr>
          <w:p w:rsidR="00440251" w:rsidRPr="00E178FC" w:rsidP="00440251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فوائد الصدق : كسب ثقة الآخرين</w:t>
            </w:r>
          </w:p>
        </w:tc>
        <w:tc>
          <w:tcPr>
            <w:tcW w:w="969" w:type="dxa"/>
          </w:tcPr>
          <w:p w:rsidR="00440251" w:rsidRPr="00B37E45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440251" w:rsidRPr="00E178FC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17" w:type="dxa"/>
          </w:tcPr>
          <w:p w:rsidR="00440251" w:rsidRPr="00E178FC" w:rsidP="00440251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الآثار سجل حضاري مهم للوطن لإنها تعبر عن امتداد تاريخ الوطن وتراثه</w:t>
            </w:r>
          </w:p>
        </w:tc>
        <w:tc>
          <w:tcPr>
            <w:tcW w:w="969" w:type="dxa"/>
          </w:tcPr>
          <w:p w:rsidR="00440251" w:rsidRPr="00B37E45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17" w:type="dxa"/>
          </w:tcPr>
          <w:p w:rsidR="00910625" w:rsidRPr="00B37E45" w:rsidP="0091062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يحتاج المجتمع إلى مشاركة مواطنيه ومؤسساته في خدمته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17" w:type="dxa"/>
          </w:tcPr>
          <w:p w:rsidR="00910625" w:rsidRPr="00B37E45" w:rsidP="0091062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فوائد المشاركة مع المجتمع تقوية التعاون بين الناس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217" w:type="dxa"/>
          </w:tcPr>
          <w:p w:rsidR="00910625" w:rsidRPr="00B37E45" w:rsidP="00BB01D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التعداد السكاني :هو حصر شامل لكل الأفراد في الوطن وجمع معلومات عن خصائصهم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217" w:type="dxa"/>
          </w:tcPr>
          <w:p w:rsidR="00910625" w:rsidRPr="00B37E45" w:rsidP="00E53B8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السكان هم المواطنون والمقيمون في الوطن من ذكور وإناث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217" w:type="dxa"/>
          </w:tcPr>
          <w:p w:rsidR="00910625" w:rsidRPr="00B37E45" w:rsidP="0091062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مناخ وطني المملكة العربية السعودية بوجه عام بارد صيفا وشتاء</w:t>
            </w:r>
            <w:r w:rsidR="00440251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وكثير الأمطار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440251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217" w:type="dxa"/>
          </w:tcPr>
          <w:p w:rsidR="00440251" w:rsidRPr="00E178FC" w:rsidP="00440251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ضريبة القيمة المضافة في وطني 25 %</w:t>
            </w:r>
          </w:p>
        </w:tc>
        <w:tc>
          <w:tcPr>
            <w:tcW w:w="969" w:type="dxa"/>
          </w:tcPr>
          <w:p w:rsidR="00440251" w:rsidRPr="00B37E45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440251" w:rsidRPr="000D2785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278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9217" w:type="dxa"/>
          </w:tcPr>
          <w:p w:rsidR="00440251" w:rsidRPr="00E178FC" w:rsidP="00440251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مظاهر الصدق :  الغش والكذب والتزوير</w:t>
            </w:r>
          </w:p>
        </w:tc>
        <w:tc>
          <w:tcPr>
            <w:tcW w:w="969" w:type="dxa"/>
          </w:tcPr>
          <w:p w:rsidR="00440251" w:rsidRPr="00B37E45" w:rsidP="0044025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</w:tbl>
    <w:p w:rsidR="00E178FC" w:rsidRPr="000D2785" w:rsidP="00436CCE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BB01D6" w:rsidRPr="00440251" w:rsidP="00BB01D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440251" w:rsidP="00440251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(ب) </w:t>
      </w:r>
      <w:r w:rsidRPr="0064752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ضع الكلمات التالية في الفراغات المناسبة: </w:t>
      </w:r>
    </w:p>
    <w:tbl>
      <w:tblPr>
        <w:tblStyle w:val="TableGrid"/>
        <w:bidiVisual/>
        <w:tblW w:w="0" w:type="auto"/>
        <w:tblLook w:val="04A0"/>
      </w:tblPr>
      <w:tblGrid>
        <w:gridCol w:w="1910"/>
        <w:gridCol w:w="242"/>
        <w:gridCol w:w="1903"/>
        <w:gridCol w:w="249"/>
        <w:gridCol w:w="1911"/>
        <w:gridCol w:w="241"/>
        <w:gridCol w:w="1897"/>
        <w:gridCol w:w="255"/>
        <w:gridCol w:w="2154"/>
      </w:tblGrid>
      <w:tr w:rsidTr="004A2EC6">
        <w:tblPrEx>
          <w:tblW w:w="0" w:type="auto"/>
          <w:tblLook w:val="04A0"/>
        </w:tblPrEx>
        <w:tc>
          <w:tcPr>
            <w:tcW w:w="1910" w:type="dxa"/>
          </w:tcPr>
          <w:p w:rsidR="004A2EC6" w:rsidRPr="004A2EC6" w:rsidP="004A2EC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63753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360</w:t>
            </w: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4A2EC6" w:rsidRPr="004A2EC6" w:rsidP="004A2EC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03" w:type="dxa"/>
          </w:tcPr>
          <w:p w:rsidR="004A2EC6" w:rsidRPr="004A2EC6" w:rsidP="004A2EC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63753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 الاستواء</w:t>
            </w: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4A2EC6" w:rsidRPr="004A2EC6" w:rsidP="004A2EC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11" w:type="dxa"/>
          </w:tcPr>
          <w:p w:rsidR="004A2EC6" w:rsidRPr="004A2EC6" w:rsidP="004A2EC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63753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خط جرينتش</w:t>
            </w:r>
          </w:p>
        </w:tc>
        <w:tc>
          <w:tcPr>
            <w:tcW w:w="241" w:type="dxa"/>
            <w:tcBorders>
              <w:top w:val="nil"/>
              <w:bottom w:val="nil"/>
            </w:tcBorders>
          </w:tcPr>
          <w:p w:rsidR="004A2EC6" w:rsidRPr="004A2EC6" w:rsidP="004A2EC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897" w:type="dxa"/>
          </w:tcPr>
          <w:p w:rsidR="004A2EC6" w:rsidRPr="004A2EC6" w:rsidP="004A2EC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63753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180</w:t>
            </w: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4A2EC6" w:rsidRPr="004A2EC6" w:rsidP="004A2EC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54" w:type="dxa"/>
          </w:tcPr>
          <w:p w:rsidR="004A2EC6" w:rsidRPr="004A2EC6" w:rsidP="004A2EC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63753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وهمية</w:t>
            </w:r>
          </w:p>
        </w:tc>
      </w:tr>
    </w:tbl>
    <w:p w:rsidR="004A2EC6" w:rsidRPr="00440251" w:rsidP="00440251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p w:rsidR="00440251" w:rsidP="00440251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1- تتصف خطوط الطول بأنها ............... وعددها ........... خطاً ، وخطها الرئيس هو .........................</w:t>
      </w:r>
    </w:p>
    <w:p w:rsidR="004A2EC6" w:rsidRPr="004A2EC6" w:rsidP="00440251">
      <w:pPr>
        <w:bidi/>
        <w:spacing w:after="160" w:line="259" w:lineRule="auto"/>
        <w:rPr>
          <w:rFonts w:ascii="Times New Roman" w:eastAsia="Calibri" w:hAnsi="Times New Roman" w:cs="Times New Roman"/>
          <w:sz w:val="12"/>
          <w:szCs w:val="12"/>
          <w:rtl/>
          <w:lang w:val="en-US" w:eastAsia="en-US" w:bidi="ar-SA"/>
        </w:rPr>
      </w:pPr>
    </w:p>
    <w:p w:rsidR="00440251" w:rsidRPr="0031539A" w:rsidP="00440251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2- عدد  دوائر العرض ..................... دائرة وخطها الرئيس هو ...................................................</w:t>
      </w:r>
      <w:r w:rsidRPr="000A6FFD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</w:t>
      </w:r>
    </w:p>
    <w:p w:rsidR="000D2785" w:rsidRPr="000D2785" w:rsidP="00440251">
      <w:pPr>
        <w:bidi/>
        <w:spacing w:after="160" w:line="259" w:lineRule="auto"/>
        <w:rPr>
          <w:rFonts w:ascii="Times New Roman" w:eastAsia="Calibri" w:hAnsi="Times New Roman" w:cs="Times New Roman"/>
          <w:sz w:val="16"/>
          <w:szCs w:val="16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 w:rsidRPr="000D2785">
        <w:rPr>
          <w:rFonts w:asciiTheme="majorBidi" w:eastAsiaTheme="minorHAnsi" w:hAnsiTheme="majorBidi" w:cstheme="majorBidi"/>
          <w:sz w:val="20"/>
          <w:szCs w:val="20"/>
          <w:rtl/>
          <w:lang w:val="en-US" w:eastAsia="en-US" w:bidi="ar-SA"/>
        </w:rPr>
        <w:tab/>
      </w:r>
    </w:p>
    <w:p w:rsidR="00CE575E" w:rsidRPr="000D2785" w:rsidP="000D2785">
      <w:pPr>
        <w:bidi/>
        <w:spacing w:after="160" w:line="259" w:lineRule="auto"/>
        <w:ind w:left="6480" w:firstLine="720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26" type="#_x0000_t66" style="width:121.5pt;height:21pt;margin-top:1.85pt;margin-left:12.15pt;mso-height-percent:0;mso-height-relative:margin;mso-wrap-distance-bottom:0;mso-wrap-distance-left:9pt;mso-wrap-distance-right:9pt;mso-wrap-distance-top:0;position:absolute;v-text-anchor:middle;z-index:251658240" adj="1867" fillcolor="black" stroked="t" strokecolor="black" strokeweight="2pt"/>
            </w:pict>
          </mc:Fallback>
        </mc:AlternateContent>
      </w:r>
      <w:r>
        <w:rPr>
          <w:rFonts w:asciiTheme="majorBidi" w:eastAsiaTheme="minorHAnsi" w:hAnsiTheme="majorBidi" w:cstheme="majorBidi" w:hint="cs"/>
          <w:b/>
          <w:bCs/>
          <w:sz w:val="36"/>
          <w:szCs w:val="36"/>
          <w:rtl/>
          <w:lang w:val="en-US" w:eastAsia="en-US" w:bidi="ar-SA"/>
        </w:rPr>
        <w:t>يتبع</w:t>
      </w:r>
    </w:p>
    <w:tbl>
      <w:tblPr>
        <w:tblStyle w:val="TableGrid"/>
        <w:bidiVisual/>
        <w:tblW w:w="0" w:type="auto"/>
        <w:tblLook w:val="04A0"/>
      </w:tblPr>
      <w:tblGrid>
        <w:gridCol w:w="9629"/>
        <w:gridCol w:w="1133"/>
      </w:tblGrid>
      <w:tr w:rsidTr="00E66B6A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E53B8B" w:rsidRPr="00E53B8B" w:rsidP="00E66B6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E53B8B" w:rsidRPr="00045E84" w:rsidP="00E66B6A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السؤال الثاني ( أ )</w:t>
            </w:r>
            <w:r w:rsidRPr="00045E8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:rsidR="00E53B8B" w:rsidP="00E66B6A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  <w:p w:rsidR="000D2785" w:rsidRPr="000D2785" w:rsidP="00E66B6A">
            <w:pPr>
              <w:bidi/>
              <w:spacing w:after="0" w:line="240" w:lineRule="auto"/>
              <w:jc w:val="center"/>
              <w:rPr>
                <w:sz w:val="10"/>
                <w:szCs w:val="10"/>
                <w:rtl/>
                <w:lang w:val="en-US" w:eastAsia="en-US" w:bidi="ar-SA"/>
              </w:rPr>
            </w:pPr>
          </w:p>
        </w:tc>
      </w:tr>
      <w:tr w:rsidTr="00E66B6A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E53B8B" w:rsidRPr="00330192" w:rsidP="00E66B6A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E53B8B" w:rsidP="00E66B6A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C5337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20</w:t>
            </w:r>
          </w:p>
          <w:p w:rsidR="000D2785" w:rsidRPr="000D2785" w:rsidP="00E66B6A">
            <w:pPr>
              <w:bidi/>
              <w:spacing w:after="0" w:line="240" w:lineRule="auto"/>
              <w:jc w:val="center"/>
              <w:rPr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</w:tc>
      </w:tr>
    </w:tbl>
    <w:p w:rsidR="00E53B8B" w:rsidRPr="00330192" w:rsidP="00E53B8B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557"/>
        <w:gridCol w:w="3260"/>
        <w:gridCol w:w="3402"/>
        <w:gridCol w:w="3543"/>
      </w:tblGrid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4A2EC6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4A2EC6" w:rsidP="006C5337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العوامل المؤثرة في مناخ وطني المملكة العربية السعودية </w:t>
            </w:r>
            <w:r w:rsidRPr="004A2EC6" w:rsidR="00BB01D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:</w:t>
            </w:r>
          </w:p>
        </w:tc>
      </w:tr>
      <w:tr w:rsidTr="00B1750B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الموقع الجغرافي</w:t>
            </w:r>
          </w:p>
        </w:tc>
        <w:tc>
          <w:tcPr>
            <w:tcW w:w="3402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الموقع السياسي</w:t>
            </w:r>
          </w:p>
        </w:tc>
        <w:tc>
          <w:tcPr>
            <w:tcW w:w="3543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الموقع التاريخي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4A2EC6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4A2EC6" w:rsidP="0041515C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توزيع السكان في جميع مناطق وطني :</w:t>
            </w:r>
          </w:p>
        </w:tc>
      </w:tr>
      <w:tr w:rsidTr="00AB297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متفاوت</w:t>
            </w:r>
          </w:p>
        </w:tc>
        <w:tc>
          <w:tcPr>
            <w:tcW w:w="3402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مستاوٍ</w:t>
            </w:r>
          </w:p>
        </w:tc>
        <w:tc>
          <w:tcPr>
            <w:tcW w:w="3543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منتظم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4A2EC6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4A2EC6" w:rsidP="000D2785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أكثر فئة من السكان في وطني:</w:t>
            </w:r>
          </w:p>
        </w:tc>
      </w:tr>
      <w:tr w:rsidTr="00BE02E4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متوسطو السن</w:t>
            </w:r>
          </w:p>
        </w:tc>
        <w:tc>
          <w:tcPr>
            <w:tcW w:w="3402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صغار السن</w:t>
            </w:r>
          </w:p>
        </w:tc>
        <w:tc>
          <w:tcPr>
            <w:tcW w:w="3543" w:type="dxa"/>
          </w:tcPr>
          <w:p w:rsidR="006C5337" w:rsidRPr="004A2EC6" w:rsidP="0041515C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كبار السن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4A2EC6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4A2EC6" w:rsidP="00E66B6A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واجبنا تجاه موظف الإحصاء وتعداد السكان هو:</w:t>
            </w:r>
          </w:p>
        </w:tc>
      </w:tr>
      <w:tr w:rsidTr="005619FB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التعاون معه</w:t>
            </w:r>
          </w:p>
        </w:tc>
        <w:tc>
          <w:tcPr>
            <w:tcW w:w="3402" w:type="dxa"/>
          </w:tcPr>
          <w:p w:rsidR="006C5337" w:rsidRPr="004A2EC6" w:rsidP="0041515C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الكذب عليه</w:t>
            </w:r>
          </w:p>
        </w:tc>
        <w:tc>
          <w:tcPr>
            <w:tcW w:w="3543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إعطاؤه معلومات غير صحيحة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4A2EC6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4A2EC6" w:rsidP="0041515C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ينتقل الناس من البلدات الصغيرة للإقامة في المدن الكبيرة بسبب:</w:t>
            </w:r>
          </w:p>
        </w:tc>
      </w:tr>
      <w:tr w:rsidTr="00C90840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الوظائف</w:t>
            </w:r>
          </w:p>
        </w:tc>
        <w:tc>
          <w:tcPr>
            <w:tcW w:w="3402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الزراعة</w:t>
            </w:r>
          </w:p>
        </w:tc>
        <w:tc>
          <w:tcPr>
            <w:tcW w:w="3543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الرعي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4A2EC6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4A2EC6" w:rsidP="00E66B6A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أكثر مناطق وطني من حيث عدد السكان هي منطقة:</w:t>
            </w:r>
          </w:p>
        </w:tc>
      </w:tr>
      <w:tr w:rsidTr="00F46A51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الجوف</w:t>
            </w:r>
          </w:p>
        </w:tc>
        <w:tc>
          <w:tcPr>
            <w:tcW w:w="3402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الباحة</w:t>
            </w:r>
          </w:p>
        </w:tc>
        <w:tc>
          <w:tcPr>
            <w:tcW w:w="3543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الرياض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4A2EC6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4A2EC6" w:rsidP="00E66B6A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تقع أجزاء واسعة من المملكة العربية السعودية ضمن الحزام :</w:t>
            </w:r>
          </w:p>
        </w:tc>
      </w:tr>
      <w:tr w:rsidTr="00AF12CC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القطبي</w:t>
            </w:r>
          </w:p>
        </w:tc>
        <w:tc>
          <w:tcPr>
            <w:tcW w:w="3402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المعتدل</w:t>
            </w:r>
          </w:p>
        </w:tc>
        <w:tc>
          <w:tcPr>
            <w:tcW w:w="3543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الصحراوي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4A2EC6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4A2EC6" w:rsidP="001C2C0C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يقع وطني المملكة العربية السعودية ضمن المنطقة التي يتسم مناخها ب</w:t>
            </w:r>
            <w:r w:rsidRPr="004A2EC6" w:rsidR="001C2C0C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:</w:t>
            </w:r>
          </w:p>
        </w:tc>
      </w:tr>
      <w:tr w:rsidTr="005339C5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البرودة</w:t>
            </w:r>
          </w:p>
        </w:tc>
        <w:tc>
          <w:tcPr>
            <w:tcW w:w="3402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الثلوج</w:t>
            </w:r>
          </w:p>
        </w:tc>
        <w:tc>
          <w:tcPr>
            <w:tcW w:w="3543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الجفاف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4A2EC6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4A2EC6" w:rsidP="000808EF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تقع المملكة العربية السعودية  من قارة اسيا في أقصى : </w:t>
            </w:r>
          </w:p>
        </w:tc>
      </w:tr>
      <w:tr w:rsidTr="00BA5385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الشمال الشرقي</w:t>
            </w:r>
          </w:p>
        </w:tc>
        <w:tc>
          <w:tcPr>
            <w:tcW w:w="3402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الجنوب الشرقي</w:t>
            </w:r>
          </w:p>
        </w:tc>
        <w:tc>
          <w:tcPr>
            <w:tcW w:w="3543" w:type="dxa"/>
          </w:tcPr>
          <w:p w:rsidR="006C5337" w:rsidRPr="004A2EC6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الجنوب الغربي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4A2EC6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4A2EC6" w:rsidP="00E66B6A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يحد المملكة العربية السعودية من جهة الغرب</w:t>
            </w:r>
            <w:r w:rsidRPr="004A2EC6" w:rsidR="00EC6463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4A2EC6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الخليج العربي</w:t>
            </w:r>
          </w:p>
        </w:tc>
        <w:tc>
          <w:tcPr>
            <w:tcW w:w="3402" w:type="dxa"/>
          </w:tcPr>
          <w:p w:rsidR="006C5337" w:rsidRPr="004A2EC6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بحر العرب</w:t>
            </w:r>
          </w:p>
        </w:tc>
        <w:tc>
          <w:tcPr>
            <w:tcW w:w="3543" w:type="dxa"/>
          </w:tcPr>
          <w:p w:rsidR="006C5337" w:rsidRPr="004A2EC6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البحر الأحمر</w:t>
            </w:r>
          </w:p>
        </w:tc>
      </w:tr>
      <w:tr w:rsidTr="00377A7D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11</w:t>
            </w:r>
          </w:p>
        </w:tc>
        <w:tc>
          <w:tcPr>
            <w:tcW w:w="10205" w:type="dxa"/>
            <w:gridSpan w:val="3"/>
          </w:tcPr>
          <w:p w:rsidR="004A2EC6" w:rsidRPr="004A2EC6" w:rsidP="004A2EC6">
            <w:pPr>
              <w:bidi/>
              <w:spacing w:after="0" w:line="240" w:lineRule="auto"/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يقصد به موقع وطني المملكة العربية السعودية  بالنسبة لخطوط الطول ودوائر العرض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الموقع الاقتصادي</w:t>
            </w:r>
          </w:p>
        </w:tc>
        <w:tc>
          <w:tcPr>
            <w:tcW w:w="3402" w:type="dxa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الموقع التاريخي</w:t>
            </w:r>
          </w:p>
        </w:tc>
        <w:tc>
          <w:tcPr>
            <w:tcW w:w="3543" w:type="dxa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الموقع الفلكي</w:t>
            </w:r>
          </w:p>
        </w:tc>
      </w:tr>
      <w:tr w:rsidTr="00737BD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12</w:t>
            </w:r>
          </w:p>
        </w:tc>
        <w:tc>
          <w:tcPr>
            <w:tcW w:w="10205" w:type="dxa"/>
            <w:gridSpan w:val="3"/>
          </w:tcPr>
          <w:p w:rsidR="004A2EC6" w:rsidRPr="00E42E16" w:rsidP="00E42E16">
            <w:pPr>
              <w:bidi/>
              <w:spacing w:after="0" w:line="240" w:lineRule="auto"/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42E1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تهطل الأمطار في المملكة العربية السعودية  بقلة إلا في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شرقها</w:t>
            </w:r>
          </w:p>
        </w:tc>
        <w:tc>
          <w:tcPr>
            <w:tcW w:w="3402" w:type="dxa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شمالها</w:t>
            </w:r>
          </w:p>
        </w:tc>
        <w:tc>
          <w:tcPr>
            <w:tcW w:w="3543" w:type="dxa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جنوبها الغربي</w:t>
            </w:r>
          </w:p>
        </w:tc>
      </w:tr>
      <w:tr w:rsidTr="00EF5EA6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13</w:t>
            </w:r>
          </w:p>
        </w:tc>
        <w:tc>
          <w:tcPr>
            <w:tcW w:w="10205" w:type="dxa"/>
            <w:gridSpan w:val="3"/>
          </w:tcPr>
          <w:p w:rsidR="004A2EC6" w:rsidRPr="00E42E16" w:rsidP="00E42E16">
            <w:pPr>
              <w:bidi/>
              <w:spacing w:after="0" w:line="240" w:lineRule="auto"/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42E1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إنتماء الانسان إلى وطنه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السياسة</w:t>
            </w:r>
          </w:p>
        </w:tc>
        <w:tc>
          <w:tcPr>
            <w:tcW w:w="3402" w:type="dxa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الخيانة</w:t>
            </w:r>
          </w:p>
        </w:tc>
        <w:tc>
          <w:tcPr>
            <w:tcW w:w="3543" w:type="dxa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المواطنة</w:t>
            </w:r>
          </w:p>
        </w:tc>
      </w:tr>
      <w:tr w:rsidTr="00F833BC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14</w:t>
            </w:r>
          </w:p>
        </w:tc>
        <w:tc>
          <w:tcPr>
            <w:tcW w:w="10205" w:type="dxa"/>
            <w:gridSpan w:val="3"/>
          </w:tcPr>
          <w:p w:rsidR="004A2EC6" w:rsidRPr="004908CA" w:rsidP="004908CA">
            <w:pPr>
              <w:bidi/>
              <w:spacing w:after="0" w:line="240" w:lineRule="auto"/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908CA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قول الحقيقة دون تغيير وفعل ماهو صحيح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الغش</w:t>
            </w:r>
          </w:p>
        </w:tc>
        <w:tc>
          <w:tcPr>
            <w:tcW w:w="3402" w:type="dxa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الكذب</w:t>
            </w:r>
          </w:p>
        </w:tc>
        <w:tc>
          <w:tcPr>
            <w:tcW w:w="3543" w:type="dxa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الصدق</w:t>
            </w:r>
          </w:p>
        </w:tc>
      </w:tr>
      <w:tr w:rsidTr="00514469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A2EC6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15</w:t>
            </w:r>
          </w:p>
        </w:tc>
        <w:tc>
          <w:tcPr>
            <w:tcW w:w="10205" w:type="dxa"/>
            <w:gridSpan w:val="3"/>
          </w:tcPr>
          <w:p w:rsidR="004A2EC6" w:rsidRPr="004908CA" w:rsidP="004908CA">
            <w:pPr>
              <w:bidi/>
              <w:spacing w:after="0" w:line="240" w:lineRule="auto"/>
              <w:rPr>
                <w:rFonts w:hint="cs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4908CA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يبحث عن الآثار ويكشف عنها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عالم الطب</w:t>
            </w:r>
          </w:p>
        </w:tc>
        <w:tc>
          <w:tcPr>
            <w:tcW w:w="3402" w:type="dxa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عالم الاقتصاد</w:t>
            </w:r>
          </w:p>
        </w:tc>
        <w:tc>
          <w:tcPr>
            <w:tcW w:w="3543" w:type="dxa"/>
          </w:tcPr>
          <w:p w:rsidR="004A2EC6" w:rsidRPr="004A2EC6" w:rsidP="00C97250">
            <w:pPr>
              <w:bidi/>
              <w:spacing w:after="0" w:line="240" w:lineRule="auto"/>
              <w:jc w:val="center"/>
              <w:rPr>
                <w:rFonts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عالم الآثار</w:t>
            </w:r>
          </w:p>
        </w:tc>
      </w:tr>
    </w:tbl>
    <w:p w:rsidR="004908CA" w:rsidRPr="004908CA" w:rsidP="00DF1F43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4"/>
          <w:szCs w:val="4"/>
          <w:rtl/>
          <w:lang w:val="en-US" w:eastAsia="en-US" w:bidi="ar-SA"/>
        </w:rPr>
      </w:pPr>
    </w:p>
    <w:p w:rsidR="00DF1F43" w:rsidP="00DF1F43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(ب)</w:t>
      </w:r>
      <w:r w:rsidRPr="0064752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إختر من المجموعة (أ) مايناسبها في المجموعة (ب) مستعينا " بالأرقام"</w:t>
      </w: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306F4D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DF1F43" w:rsidRPr="002D31E4" w:rsidP="004908CA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المجموعة (أ)     </w:t>
            </w:r>
            <w:r w:rsidRPr="00DF1F43">
              <w:rPr>
                <w:rFonts w:asciiTheme="minorHAnsi" w:eastAsiaTheme="minorHAnsi" w:hAnsiTheme="minorHAnsi" w:hint="cs"/>
                <w:b/>
                <w:bCs/>
                <w:sz w:val="12"/>
                <w:szCs w:val="12"/>
                <w:rtl/>
                <w:lang w:val="en-US" w:eastAsia="en-US" w:bidi="ar-SA"/>
              </w:rPr>
              <w:t xml:space="preserve">    </w:t>
            </w:r>
            <w:r>
              <w:rPr>
                <w:rFonts w:asciiTheme="minorHAnsi" w:eastAsiaTheme="minorHAnsi" w:hAnsiTheme="minorHAnsi" w:hint="cs"/>
                <w:b/>
                <w:bCs/>
                <w:sz w:val="18"/>
                <w:szCs w:val="18"/>
                <w:rtl/>
                <w:lang w:val="en-US" w:eastAsia="en-US" w:bidi="ar-SA"/>
              </w:rPr>
              <w:t xml:space="preserve">      </w:t>
            </w:r>
            <w:r w:rsidRPr="00DF1F43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</w:t>
            </w:r>
          </w:p>
        </w:tc>
        <w:tc>
          <w:tcPr>
            <w:tcW w:w="992" w:type="dxa"/>
            <w:shd w:val="clear" w:color="auto" w:fill="FFFFFF"/>
          </w:tcPr>
          <w:p w:rsidR="00DF1F43" w:rsidRPr="002D31E4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DF1F43" w:rsidRPr="002D31E4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المجموعة (ب)</w:t>
            </w:r>
          </w:p>
        </w:tc>
      </w:tr>
      <w:tr w:rsidTr="00306F4D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F1F43" w:rsidRPr="004908CA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08CA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5399" w:type="dxa"/>
          </w:tcPr>
          <w:p w:rsidR="00DF1F43" w:rsidRPr="002D31E4" w:rsidP="00306F4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من واجبات المواطن</w:t>
            </w:r>
          </w:p>
        </w:tc>
        <w:tc>
          <w:tcPr>
            <w:tcW w:w="992" w:type="dxa"/>
          </w:tcPr>
          <w:p w:rsidR="00DF1F43" w:rsidRPr="002D31E4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F1F43" w:rsidRPr="002D31E4" w:rsidP="00306F4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هيئة الزكاة والضريبة والجمارك</w:t>
            </w:r>
          </w:p>
        </w:tc>
      </w:tr>
      <w:tr w:rsidTr="00306F4D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F1F43" w:rsidRPr="004908CA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08CA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399" w:type="dxa"/>
          </w:tcPr>
          <w:p w:rsidR="00DF1F43" w:rsidRPr="002D31E4" w:rsidP="00306F4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من حقوق المواطن</w:t>
            </w:r>
          </w:p>
        </w:tc>
        <w:tc>
          <w:tcPr>
            <w:tcW w:w="992" w:type="dxa"/>
          </w:tcPr>
          <w:p w:rsidR="00DF1F43" w:rsidRPr="002D31E4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F1F43" w:rsidRPr="002D31E4" w:rsidP="00306F4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الآثار</w:t>
            </w:r>
          </w:p>
        </w:tc>
      </w:tr>
      <w:tr w:rsidTr="00306F4D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F1F43" w:rsidRPr="004908CA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08CA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399" w:type="dxa"/>
          </w:tcPr>
          <w:p w:rsidR="00DF1F43" w:rsidRPr="002D31E4" w:rsidP="00306F4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تعرض فيه المقتنيات التاريخية</w:t>
            </w:r>
          </w:p>
        </w:tc>
        <w:tc>
          <w:tcPr>
            <w:tcW w:w="992" w:type="dxa"/>
          </w:tcPr>
          <w:p w:rsidR="00DF1F43" w:rsidRPr="002D31E4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F1F43" w:rsidRPr="002D31E4" w:rsidP="00306F4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المتحف</w:t>
            </w:r>
          </w:p>
        </w:tc>
      </w:tr>
      <w:tr w:rsidTr="00306F4D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F1F43" w:rsidRPr="004908CA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08CA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5399" w:type="dxa"/>
          </w:tcPr>
          <w:p w:rsidR="00DF1F43" w:rsidRPr="002D31E4" w:rsidP="00306F4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العِلم الذي يعنى بالمواقع التاريخية</w:t>
            </w:r>
          </w:p>
        </w:tc>
        <w:tc>
          <w:tcPr>
            <w:tcW w:w="992" w:type="dxa"/>
          </w:tcPr>
          <w:p w:rsidR="00DF1F43" w:rsidRPr="002D31E4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F1F43" w:rsidRPr="002D31E4" w:rsidP="00306F4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التعليم</w:t>
            </w:r>
          </w:p>
        </w:tc>
      </w:tr>
      <w:tr w:rsidTr="00306F4D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F1F43" w:rsidRPr="004908CA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908CA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5399" w:type="dxa"/>
          </w:tcPr>
          <w:p w:rsidR="00DF1F43" w:rsidRPr="002D31E4" w:rsidP="00306F4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تتولى تحصيل الضرائب</w:t>
            </w:r>
          </w:p>
        </w:tc>
        <w:tc>
          <w:tcPr>
            <w:tcW w:w="992" w:type="dxa"/>
          </w:tcPr>
          <w:p w:rsidR="00DF1F43" w:rsidRPr="002D31E4" w:rsidP="00306F4D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DF1F43" w:rsidRPr="002D31E4" w:rsidP="00306F4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التزام الأنظمة </w:t>
            </w:r>
          </w:p>
        </w:tc>
      </w:tr>
    </w:tbl>
    <w:p w:rsidR="00EC6463" w:rsidRPr="0031539A" w:rsidP="004908CA">
      <w:pPr>
        <w:bidi/>
        <w:spacing w:after="160" w:line="259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  <w:sectPr w:rsidSect="00045E84">
          <w:type w:val="nextPage"/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bookmarkStart w:id="0" w:name="_GoBack"/>
      <w:bookmarkEnd w:id="0"/>
    </w:p>
    <w:p w:rsidR="00C03C1B" w:rsidRPr="0032154A" w:rsidP="00E875EA" w14:paraId="6405153B" w14:textId="6FBD5A51">
      <w:pPr>
        <w:bidi w:val="0"/>
        <w:rPr>
          <w:rFonts w:ascii="Simplified Arabic" w:eastAsia="Calibri" w:hAnsi="Simplified Arabic" w:cs="Simplified Arabic"/>
          <w:sz w:val="28"/>
          <w:szCs w:val="28"/>
          <w:lang w:val="en-US" w:eastAsia="en-US" w:bidi="ar-SA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01267469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7469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29881DC6">
                            <w:pPr>
                              <w:bidi/>
                              <w:jc w:val="center"/>
                              <w:rPr>
                                <w:rFonts w:ascii="Traditional Arabic" w:eastAsia="Calibri" w:hAnsi="Traditional Arabic" w:cs="DecoType Naskh Variants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62336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jc w:val="center"/>
                        <w:rPr>
                          <w:rFonts w:ascii="Traditional Arabic" w:eastAsia="Calibri" w:hAnsi="Traditional Arabic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P="00E875EA" w14:textId="3ABE6410">
                            <w:pPr>
                              <w:bidi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P="00E875EA" w14:textId="3F0296D1">
                            <w:pPr>
                              <w:bidi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ا</w:t>
                            </w:r>
                            <w:r w:rsidR="005F486F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="00905571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خامس</w:t>
                            </w:r>
                            <w:r w:rsidR="005F486F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875EA" w:rsidP="00E875EA" w14:textId="4A618CEA">
                            <w:pPr>
                              <w:bidi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ساعة </w:t>
                            </w:r>
                          </w:p>
                          <w:p w:rsidR="00E875EA" w:rsidRPr="00E875EA" w:rsidP="00E875EA" w14:textId="71E5E004">
                            <w:pPr>
                              <w:bidi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>
                  <w:txbxContent>
                    <w:p w:rsidR="00E875EA" w:rsidP="00E875EA" w14:paraId="4D2A66A5" w14:textId="3ABE6410">
                      <w:pPr>
                        <w:bidi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351198F9" w14:textId="3F0296D1">
                      <w:pPr>
                        <w:bidi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الصف :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ا</w:t>
                      </w:r>
                      <w:r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ل</w:t>
                      </w:r>
                      <w:r w:rsidR="00905571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خامس</w:t>
                      </w:r>
                      <w:r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P="00E875EA" w14:paraId="3D285C0B" w14:textId="4A618CEA">
                      <w:pPr>
                        <w:bidi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الزمن :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ساعة </w:t>
                      </w:r>
                    </w:p>
                    <w:p w:rsidR="00E875EA" w:rsidRPr="00E875EA" w:rsidP="00E875EA" w14:paraId="13120C09" w14:textId="71E5E004">
                      <w:pPr>
                        <w:bidi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1466516C">
                            <w:pPr>
                              <w:bidi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344E479E">
                            <w:pPr>
                              <w:bidi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875EA" w:rsidP="00E875EA" w14:textId="33F0A365">
                            <w:pPr>
                              <w:bidi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21BBC1ED">
                            <w:pPr>
                              <w:bidi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bidi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338A832B" w14:textId="4A3B71EC">
      <w:pPr>
        <w:bidi w:val="0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E875EA" w:rsidRPr="0032154A" w:rsidP="00E875EA" w14:paraId="42596177" w14:textId="25676C30">
      <w:pPr>
        <w:bidi w:val="0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E77D1D" w:rsidRPr="0032154A" w:rsidP="00E875EA" w14:paraId="03182133" w14:textId="7E57732D">
      <w:pPr>
        <w:tabs>
          <w:tab w:val="left" w:pos="8104"/>
        </w:tabs>
        <w:bidi/>
        <w:rPr>
          <w:rFonts w:ascii="Simplified Arabic" w:eastAsia="Calibri" w:hAnsi="Simplified Arabic" w:cs="Simplified Arabic"/>
          <w:sz w:val="14"/>
          <w:szCs w:val="14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30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68480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paraId="78D38ADE" w14:textId="0DBC55E2">
      <w:pPr>
        <w:tabs>
          <w:tab w:val="left" w:pos="8104"/>
        </w:tabs>
        <w:bidi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>أسئلة الفصل الدراسي الثا</w:t>
      </w:r>
      <w:r w:rsidR="007E4F23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لث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32154A" w:rsidR="00E77D1D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(الدور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الأول) للعام 1444هـ</w:t>
      </w:r>
    </w:p>
    <w:p w:rsidR="00E77D1D" w:rsidRPr="0032154A" w:rsidP="00E77D1D" w14:paraId="52382298" w14:textId="05CA3C32">
      <w:pPr>
        <w:tabs>
          <w:tab w:val="left" w:pos="8104"/>
        </w:tabs>
        <w:bidi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اسم الطالبة: .......................................  رقم الجلوس: ...................</w:t>
      </w:r>
    </w:p>
    <w:p w:rsidR="00E77D1D" w:rsidRPr="0032154A" w:rsidP="00E77D1D" w14:paraId="36D30BCB" w14:textId="040536AA">
      <w:pPr>
        <w:tabs>
          <w:tab w:val="left" w:pos="8104"/>
        </w:tabs>
        <w:bidi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984"/>
        <w:gridCol w:w="2070"/>
        <w:gridCol w:w="1747"/>
      </w:tblGrid>
      <w:tr w14:paraId="321F0490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FCDDE60" w14:textId="2609F1E0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7D8F8D1" w14:textId="15BEAEF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9CE5226" w14:textId="56278FE4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  <w:r w:rsidRPr="0032154A" w:rsidR="0052187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B326F0C" w14:textId="49543761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8DAE0C6" w14:textId="62E9109E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0FEDD55D" w14:textId="74CD8D73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الدرجة كتابة</w:t>
            </w:r>
          </w:p>
        </w:tc>
      </w:tr>
      <w:tr w14:paraId="182BBEF7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6AFECF7E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4C6B040B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4086E9C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12C3FBB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039D908D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EBF339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AA982C5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6149D4A8" w14:textId="550F0792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68702372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310CB444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52187A" w:rsidRPr="0032154A" w:rsidP="00E77D1D" w14:paraId="4F6C651A" w14:textId="2FCC7F1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P="00E77D1D" w14:paraId="0C6F6C77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29A0D8CA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14CC414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740A7AA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5111717A" w14:textId="4A4F06D1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53B305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6ABB077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41B7751" w14:textId="2FF51E31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CBD32A5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E77D1D" w:rsidRPr="0032154A" w:rsidP="00E77D1D" w14:paraId="7612585E" w14:textId="6E137530">
      <w:pPr>
        <w:tabs>
          <w:tab w:val="left" w:pos="8104"/>
        </w:tabs>
        <w:bidi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52BE" w:rsidP="00B452BE" w14:textId="5F96F875">
                              <w:pPr>
                                <w:bidi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2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675648" coordorigin="0,0" coordsize="21600,21600">
                <v:roundrect id="_x0000_s1033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P="00B452BE" w14:paraId="174C2793" w14:textId="5F96F875">
                        <w:pPr>
                          <w:bidi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6237331C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AB099C0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407601F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9FF6B65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2987328D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2AB1BEC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395AF843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1F2FFC6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24B3C2E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B505DE4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52EE1FA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34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P="00627C9C" w14:paraId="485D18FF" w14:textId="4B3DC883">
      <w:pPr>
        <w:tabs>
          <w:tab w:val="left" w:pos="8104"/>
        </w:tabs>
        <w:bidi/>
        <w:spacing w:line="276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السؤال الأول: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العبارة الخاطئة:</w:t>
      </w:r>
    </w:p>
    <w:p w:rsidR="00353D02" w:rsidRPr="00353D02" w:rsidP="00627C9C" w14:paraId="573A4D75" w14:textId="77777777">
      <w:pPr>
        <w:tabs>
          <w:tab w:val="left" w:pos="8104"/>
        </w:tabs>
        <w:bidi/>
        <w:spacing w:line="276" w:lineRule="auto"/>
        <w:rPr>
          <w:rFonts w:ascii="Calibri" w:eastAsia="Calibri" w:hAnsi="Calibri" w:cs="Calibri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paraId="2EC1A094" w14:textId="1DEF1D35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553A0A4F" w14:textId="0A2094FD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المواطنة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هي </w:t>
            </w:r>
            <w:r w:rsidR="00D55A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D55A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الانتماء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للوطن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على أسس القيم والاخلاق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2EAA498C" w14:textId="1479B589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E739A58" w14:textId="729607D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3F50FF7" w14:textId="40ECD37F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واجبات المواطن ال</w:t>
            </w:r>
            <w:r w:rsidR="00102580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مانة والصدق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B724315" w14:textId="528A5BF7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57D2530" w14:textId="2CD66619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6D0879F4" w14:textId="5E233C8B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فوائد الصدق تقوية العلاقات بين الناس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93B6579" w14:textId="20F6F0C5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74B94AA5" w14:textId="420A177C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3718B10" w14:textId="70334CFF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غياب الصدق وال</w:t>
            </w:r>
            <w:r w:rsidR="00102580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مانة يؤدي الى الفساد والفوضى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5F0A6AD" w14:textId="3C7F6778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302BFC" w14:textId="309EC654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1142C0D" w14:textId="0E02DE8B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102580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ثار ثرو</w:t>
            </w:r>
            <w:r w:rsidR="0070152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ة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وطنية والحفاظ عليها و</w:t>
            </w:r>
            <w:r w:rsidR="00D55A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اجب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وطني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DEACFD5" w14:textId="7EB13F61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7BA0BC3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55C7554" w14:textId="2A54BD3B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70E0A14" w14:textId="2C1227EB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يستفيد الوطن من ال</w:t>
            </w:r>
            <w:r w:rsidR="00102580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ثار </w:t>
            </w:r>
            <w:r w:rsidR="00D55A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ل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تعزيز الجانب الثقافي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A5970D" w14:textId="70D975C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6DDD10E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0626D4A" w14:textId="73A8FEF0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B0796E9" w14:textId="202B1E6D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وظائف الضرائب مالية واقتصادية واجتماعية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D35391E" w14:textId="61894C8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6D6E680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4DD97E6" w14:textId="13695BAD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4193EAD" w14:textId="38984FBB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تصرف الزكاة لمستحقين الضمان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D55A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جتماعي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ال</w:t>
            </w:r>
            <w:r w:rsidR="0070152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سر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المحتاجة )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78650CE" w14:textId="6B4AD301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5036B63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C5489BF" w14:textId="2505AF37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23543C6" w14:textId="0A090E2D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عندما </w:t>
            </w:r>
            <w:r w:rsidR="0070152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جد اثار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قديمة </w:t>
            </w:r>
            <w:r w:rsidR="00D55A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أبلغ</w:t>
            </w:r>
            <w:r w:rsidR="00D55A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الجهات المختصة عنها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75BF3F" w14:textId="308DAB06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30D6AE6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2A13880" w14:textId="1FCE0BE7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E0130E8" w14:textId="03373BDC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تدور الأرض حول محورها مدة 24 ساعة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EBE2D25" w14:textId="45E6E11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34ACDB1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024541" w14:textId="6628D3DB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027957E" w14:textId="06B76268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مناخ المملكة العربية السعودية بارد وكثير ال</w:t>
            </w:r>
            <w:r w:rsidR="00D55A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أمطار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99EFC88" w14:textId="455710D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40530DF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2FF3ABDE" w14:textId="6C4B1C70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2152849" w14:textId="7963B7C6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خطوط الطول هي عبارة عن دوائر كاملة حقيقية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0B73AAE" w14:textId="382EEDBD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84D087B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674CE25" w14:textId="3CCC92C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A155129" w14:textId="55DD789C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قيمة ضريبة الدخل في المملكة 40%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ED76510" w14:textId="7B63445F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0E1DD59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B6FCF95" w14:textId="28ECB3BB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B7B5761" w14:textId="2CA0F8AF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تأسست ه</w:t>
            </w:r>
            <w:r w:rsidR="0070152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يئة الزكاة والضريبة والجمارك في عهد الملك </w:t>
            </w:r>
            <w:r w:rsidR="0070152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عبدالله</w:t>
            </w:r>
            <w:r w:rsidR="0070152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بن عبدالعزيز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5D3EC51" w14:textId="2A42F31D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</w:tbl>
    <w:p w:rsidR="00802A55" w:rsidRPr="0032154A" w:rsidP="00E77D1D" w14:paraId="5E008B9D" w14:textId="2B84F209">
      <w:pPr>
        <w:tabs>
          <w:tab w:val="left" w:pos="8104"/>
        </w:tabs>
        <w:bidi/>
        <w:rPr>
          <w:rFonts w:ascii="Calibri" w:eastAsia="Calibri" w:hAnsi="Calibri" w:cs="Calibri"/>
          <w:sz w:val="10"/>
          <w:szCs w:val="10"/>
          <w:rtl/>
          <w:lang w:val="en-US" w:eastAsia="en-US" w:bidi="ar-SA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P="00E77D1D" w14:paraId="529739AB" w14:textId="77777777">
      <w:pPr>
        <w:tabs>
          <w:tab w:val="left" w:pos="8104"/>
        </w:tabs>
        <w:bidi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</w:p>
    <w:p w:rsidR="009F4C6A" w:rsidP="00E77D1D" w14:paraId="3628800E" w14:textId="77777777">
      <w:pPr>
        <w:tabs>
          <w:tab w:val="left" w:pos="8104"/>
        </w:tabs>
        <w:bidi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</w:p>
    <w:p w:rsidR="0052187A" w:rsidP="00E77D1D" w14:paraId="06D717EF" w14:textId="2255D530">
      <w:pPr>
        <w:tabs>
          <w:tab w:val="left" w:pos="8104"/>
        </w:tabs>
        <w:bidi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4CAD9241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35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672576" coordorigin="0,0" coordsize="21600,21600">
                <v:roundrect id="_x0000_s1036" style="width:21600;height:21600;position:absolute;v-text-anchor:middle" arcsize="10923f" filled="f" fillcolor="this" stroked="t" strokecolor="black" strokeweight="2pt">
                  <v:textbox>
                    <w:txbxContent>
                      <w:p w:rsidR="00353D02" w:rsidRPr="004B58AB" w:rsidP="00353D02" w14:paraId="72BA6861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4433A23" w14:textId="4CAD9241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29447AD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8E8B9F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8F0917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37" style="flip:x;position:absolute;v-text-anchor:top" from="0,10462" to="21576,10462" fillcolor="this" stroked="t" strokecolor="black" strokeweight="2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ب) 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خت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ر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ي 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الإجابة الصحيحة فيما يأتي: </w:t>
      </w:r>
    </w:p>
    <w:p w:rsidR="0032154A" w:rsidRPr="0032154A" w:rsidP="00E77D1D" w14:paraId="7865A021" w14:textId="77777777">
      <w:pPr>
        <w:tabs>
          <w:tab w:val="left" w:pos="8104"/>
        </w:tabs>
        <w:bidi/>
        <w:rPr>
          <w:rFonts w:ascii="Calibri" w:eastAsia="Calibri" w:hAnsi="Calibri" w:cs="Calibri"/>
          <w:b/>
          <w:bCs/>
          <w:sz w:val="18"/>
          <w:szCs w:val="1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3011"/>
        <w:gridCol w:w="473"/>
        <w:gridCol w:w="2648"/>
        <w:gridCol w:w="425"/>
        <w:gridCol w:w="3241"/>
      </w:tblGrid>
      <w:tr w14:paraId="37FB129D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9DB4D6B" w14:textId="77777777">
            <w:pPr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D35E767" w14:textId="6DC5B571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 w:rsidR="00D55AF5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مثلة الاعمال والتنقيب ال</w:t>
            </w:r>
            <w:r w:rsidR="00102580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ثري في وطني........</w:t>
            </w:r>
          </w:p>
        </w:tc>
      </w:tr>
      <w:tr w14:paraId="032D8A5A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3605F3B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1D6395CA" w14:textId="3902332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107625DA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 w14:paraId="1F96C9E7" w14:textId="614D025B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</w:t>
            </w:r>
            <w:r w:rsidR="00A775B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76CC751C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1CB5BD58" w14:textId="3761405E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الطائف</w:t>
            </w:r>
          </w:p>
        </w:tc>
      </w:tr>
      <w:tr w14:paraId="39675B25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52146B6" w14:textId="77777777">
            <w:pPr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8A26771" w14:textId="5BAC4FBD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هي الأماكن التي تعرض فيها ال</w:t>
            </w:r>
            <w:r w:rsidR="00102580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ثار والقصص التاريخية.......</w:t>
            </w:r>
          </w:p>
        </w:tc>
      </w:tr>
      <w:tr w14:paraId="1AF70125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4D2063B9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6E9E7C68" w14:textId="08B976C4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A775B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لمتاحف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51179791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paraId="111E8433" w14:textId="0BB9792E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A775B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مدارس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5AC248EE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6A74B956" w14:textId="61E39044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A775B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ملاعب</w:t>
            </w:r>
          </w:p>
        </w:tc>
      </w:tr>
      <w:tr w14:paraId="645A56C4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0F3A74F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E664462" w14:textId="6C617F53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ضريبة القيمة المضافة في وطني......</w:t>
            </w:r>
          </w:p>
        </w:tc>
      </w:tr>
      <w:tr w14:paraId="559426D6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8BF7E15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554E682" w14:textId="3B39ABD1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15%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51C053D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1F0199E1" w14:textId="5C26DC6B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B79005E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C0FCF66" w14:textId="0F45DB6B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30%</w:t>
            </w:r>
          </w:p>
        </w:tc>
      </w:tr>
      <w:tr w14:paraId="55B811B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FA2D515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4D54B57" w14:textId="0AE230E0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عدد خطوط الطول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</w:t>
            </w:r>
          </w:p>
        </w:tc>
      </w:tr>
      <w:tr w14:paraId="5050DD1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18D3DEE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728D84C3" w14:textId="7B87418D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360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A2B1A9C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22A8B08F" w14:textId="2F901D53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120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C8A284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B380CD4" w14:textId="7FD78A51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180</w:t>
            </w:r>
          </w:p>
        </w:tc>
      </w:tr>
      <w:tr w14:paraId="14E5D962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93F489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BCFFB3B" w14:textId="3781DFF1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="00A775B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كثر سكان المملكة من فئة 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</w:t>
            </w:r>
          </w:p>
        </w:tc>
      </w:tr>
      <w:tr w14:paraId="605F083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0D13B00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5D143E6" w14:textId="782C79F6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شباب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267A50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072F2BE7" w14:textId="74671EB6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كبار السن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7B3F26B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D67C0E0" w14:textId="2B859026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صغار السن</w:t>
            </w:r>
          </w:p>
        </w:tc>
      </w:tr>
      <w:tr w14:paraId="3FEABCF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38CB4B0C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A0AEB1E" w14:textId="417DD121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ينتقل الناس من البلدان الصغيرة الى المدن بسبب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0000000000</w:t>
            </w:r>
          </w:p>
        </w:tc>
      </w:tr>
      <w:tr w14:paraId="30ADDB87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B60D648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D094D9E" w14:textId="3A969FDA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الوظائف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8F3687D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 w14:paraId="1CFC3ED5" w14:textId="272A5210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  </w:t>
            </w:r>
            <w:r w:rsidR="00A775B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الزراعة</w:t>
            </w:r>
            <w:r w:rsidRPr="0032154A" w:rsidR="008E25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403266E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7E61483" w14:textId="67D439A5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A775B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لرعي</w:t>
            </w:r>
          </w:p>
        </w:tc>
      </w:tr>
      <w:tr w14:paraId="4B9364C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8CBA02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56CB2D3D" w14:textId="142B4E0B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خط الطول الرئيسي 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و 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درجت</w:t>
            </w:r>
            <w:r w:rsidR="00102580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ة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صفر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هو 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0000000000</w:t>
            </w:r>
          </w:p>
        </w:tc>
      </w:tr>
      <w:tr w14:paraId="7EC4719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08E54E0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1F5AF7C2" w14:textId="21FACBFE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جرينتش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FDF93FB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 w14:paraId="3F3D0177" w14:textId="79F39057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 ال</w:t>
            </w:r>
            <w:r w:rsidR="00A775B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جدي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26E00AF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711CF3DE" w14:textId="63412A2B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A775B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سرطان</w:t>
            </w:r>
          </w:p>
        </w:tc>
      </w:tr>
      <w:tr w14:paraId="45E7E9A7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147E935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ECA6740" w14:textId="1DA6C8D8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العلم الذي يعتني بالمواقع التاريخية هو......</w:t>
            </w:r>
          </w:p>
        </w:tc>
      </w:tr>
      <w:tr w14:paraId="7CB7461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CFB789E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64F3425" w14:textId="21EA775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ل</w:t>
            </w:r>
            <w:r w:rsidR="00D05D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اثار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9034E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624A4401" w14:textId="4EC13D3B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D05D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لطب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561FBC25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A81B2DB" w14:textId="07143F42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D05D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هندسة</w:t>
            </w:r>
          </w:p>
        </w:tc>
      </w:tr>
      <w:tr w14:paraId="0AC16CF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E09961D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0D08669" w14:textId="2ED42617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أنواع الصدق في القول </w:t>
            </w:r>
            <w:r w:rsidR="00A842D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</w:t>
            </w:r>
          </w:p>
        </w:tc>
      </w:tr>
      <w:tr w14:paraId="12706233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97E45A1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C41FBAB" w14:textId="77060640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تجنب الكذب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A60A23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783C02AD" w14:textId="3974801B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D05D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غش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13F99DD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6FFE863A" w14:textId="27B38564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D05D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تقان العمل</w:t>
            </w:r>
          </w:p>
        </w:tc>
      </w:tr>
      <w:tr w14:paraId="28ACD3C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C73ED34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65FEA51" w14:textId="4462769F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فوائد المشاركة المجتمعية 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</w:t>
            </w:r>
          </w:p>
        </w:tc>
      </w:tr>
      <w:tr w14:paraId="09635296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946706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D05D88" w14:paraId="6E5244AD" w14:textId="5ECCC92B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عدم التعاون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21A252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D05D88" w14:paraId="565D1F32" w14:textId="6C719AEF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دعم المحتاجين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4D82A139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276FDC4E" w14:textId="55BE8566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عدم الثقة </w:t>
            </w:r>
          </w:p>
        </w:tc>
      </w:tr>
      <w:tr w14:paraId="1DEFE22B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2640B7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3181525" w14:textId="20598565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تقع أجزاء واسعة من المملكة العربية السعودية ضمن الحزام </w:t>
            </w:r>
          </w:p>
        </w:tc>
      </w:tr>
      <w:tr w14:paraId="777E50C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6C4482A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311441C" w14:textId="2EC600A1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D55AF5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بارد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6E9946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B452BE" w14:paraId="55FAE7A0" w14:textId="4D29F95F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الصحر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594C3C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726D321" w14:textId="6B3DFC38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D05D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قطبي</w:t>
            </w:r>
          </w:p>
        </w:tc>
      </w:tr>
      <w:tr w14:paraId="30C0DDB0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3EEFB6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22F6EF7" w14:textId="49B80066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تمكننا خطوط الطول من تحديد </w:t>
            </w:r>
            <w:r w:rsidR="00A842D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0000000000</w:t>
            </w:r>
          </w:p>
        </w:tc>
      </w:tr>
      <w:tr w14:paraId="1B52A6E0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2056840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D05D88" w14:paraId="547D4BBF" w14:textId="7290662A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المناخ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CFB8D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A842D9" w14:paraId="6CF259B5" w14:textId="69B07B6B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D05D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المواقع والتواقيت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868538A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4559A66E" w14:textId="79184D33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الزلازل</w:t>
            </w:r>
          </w:p>
        </w:tc>
      </w:tr>
      <w:tr w14:paraId="13F26EE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CD89BD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2CDF7759" w14:textId="7AD02177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تحيط بالمملكة العربية السعودية ......................عربية </w:t>
            </w:r>
          </w:p>
        </w:tc>
      </w:tr>
      <w:tr w14:paraId="16F5522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6960230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53DEDCF4" w14:textId="5CBD9490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خمس دول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CF5D9A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9469211" w14:textId="2705BC93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ثماني دول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35E8E11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D7CC744" w14:textId="25ABFA18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ستة دول </w:t>
            </w:r>
          </w:p>
        </w:tc>
      </w:tr>
      <w:tr w14:paraId="5A28A51E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 w14:paraId="3C810B6E" w14:textId="7078691A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 w14:paraId="531EA83A" w14:textId="30509647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تربط المملكة العربية السعودية بين .......... قارات </w:t>
            </w:r>
          </w:p>
        </w:tc>
      </w:tr>
      <w:tr w14:paraId="07FC0B8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2688309F" w14:textId="63364E24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P="00A842D9" w14:paraId="51BDFA89" w14:textId="787F7D36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</w:t>
            </w:r>
            <w:r w:rsidR="00D05D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خمس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00412B25" w14:textId="3560AEFE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P="008E2588" w14:paraId="5F20E7F5" w14:textId="7F127B00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ثلاث</w:t>
            </w:r>
            <w:r w:rsidR="00A842D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2154A" w:rsidR="00CA407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 w14:paraId="0C6F80B8" w14:textId="59262009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 w14:paraId="2CA9C51F" w14:textId="42B4B93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أربعة</w:t>
            </w:r>
          </w:p>
        </w:tc>
      </w:tr>
    </w:tbl>
    <w:p w:rsidR="0052187A" w:rsidRPr="0032154A" w:rsidP="00E77D1D" w14:paraId="1AFC8BE1" w14:textId="5A40A0EA">
      <w:pPr>
        <w:tabs>
          <w:tab w:val="left" w:pos="8104"/>
        </w:tabs>
        <w:bidi/>
        <w:rPr>
          <w:rFonts w:ascii="Simplified Arabic" w:eastAsia="Calibri" w:hAnsi="Simplified Arabic" w:cs="Simplified Arabic"/>
          <w:sz w:val="18"/>
          <w:szCs w:val="18"/>
          <w:rtl/>
          <w:lang w:val="en-US" w:eastAsia="en-US" w:bidi="ar-SA"/>
        </w:rPr>
      </w:pPr>
    </w:p>
    <w:p w:rsidR="0032154A" w:rsidP="00CA4073" w14:paraId="0AF981C2" w14:textId="0F74F487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53D02" w:rsidP="00CA4073" w14:paraId="14F6C37F" w14:textId="372542EB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P="00CA4073" w14:paraId="23560E0F" w14:textId="1CF3CB07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-384175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P="00B452BE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B452BE" w:rsidP="00B452BE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P="00B452BE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452BE" w:rsidRPr="004B58AB" w:rsidP="00B452BE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38" style="width:39.45pt;height:40.5pt;margin-top:-30.25pt;margin-left:-27pt;mso-height-percent:0;mso-height-relative:page;mso-width-percent:0;mso-width-relative:page;mso-wrap-distance-bottom:0;mso-wrap-distance-left:9pt;mso-wrap-distance-right:9pt;mso-wrap-distance-top:0;position:absolute;z-index:251685888" coordorigin="0,0" coordsize="21600,21600">
                <v:roundrect id="_x0000_s1039" style="width:21600;height:21600;position:absolute;v-text-anchor:middle" arcsize="10923f" filled="f" fillcolor="this" stroked="t" strokecolor="black" strokeweight="1pt">
                  <v:textbox>
                    <w:txbxContent>
                      <w:p w:rsidR="00B452BE" w:rsidRPr="004B58AB" w:rsidP="00B452BE" w14:paraId="5A3B277D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2A66D4C8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338E152B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6CCED468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P="00B452BE" w14:paraId="55B7860D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0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CA407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الثاني: أ) أملئ الفراغات بالكلمات المساعدة: </w:t>
      </w:r>
    </w:p>
    <w:p w:rsidR="00CA4073" w:rsidRPr="0032154A" w:rsidP="00CA4073" w14:paraId="641C1D49" w14:textId="3F686028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12"/>
          <w:szCs w:val="1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14:paraId="2ACC090C" w14:textId="77777777" w:rsidTr="00CA4073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32154A" w:rsidP="00D05D88" w14:paraId="575F6103" w14:textId="70B3EBBC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الضريبة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0119A5CE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26" w:type="dxa"/>
            <w:vAlign w:val="center"/>
          </w:tcPr>
          <w:p w:rsidR="00CA4073" w:rsidRPr="0032154A" w:rsidP="007E4F23" w14:paraId="4FFA9106" w14:textId="41343A91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التعليم والصحة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5A9A6E11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07" w:type="dxa"/>
            <w:vAlign w:val="center"/>
          </w:tcPr>
          <w:p w:rsidR="00CA4073" w:rsidRPr="0032154A" w:rsidP="00A842D9" w14:paraId="717D7424" w14:textId="699948B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الس</w:t>
            </w:r>
            <w:r w:rsidR="00102580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كان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74DD6D7B" w14:textId="6B3066B4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CA4073" w:rsidRPr="0032154A" w:rsidP="00102580" w14:paraId="6DBDF0CE" w14:textId="400CC15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الموقع الجغرافي</w:t>
            </w:r>
          </w:p>
        </w:tc>
      </w:tr>
    </w:tbl>
    <w:p w:rsidR="00CA4073" w:rsidRPr="0032154A" w:rsidP="00CA4073" w14:paraId="519EC00A" w14:textId="55D298B3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12"/>
          <w:szCs w:val="12"/>
          <w:rtl/>
          <w:lang w:val="en-US" w:eastAsia="en-US" w:bidi="ar-SA"/>
        </w:rPr>
      </w:pPr>
    </w:p>
    <w:p w:rsidR="00CA4073" w:rsidRPr="0032154A" w:rsidP="00CA4073" w14:paraId="7A54B5CE" w14:textId="1E50CDCC">
      <w:pPr>
        <w:pStyle w:val="ListParagraph"/>
        <w:numPr>
          <w:ilvl w:val="0"/>
          <w:numId w:val="1"/>
        </w:numPr>
        <w:tabs>
          <w:tab w:val="left" w:pos="8104"/>
        </w:tabs>
        <w:bidi/>
        <w:spacing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ه</w:t>
      </w:r>
      <w:r w:rsidR="00102580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م المواطنون والمقيمون في الوطن من ذكور </w:t>
      </w:r>
      <w:r w:rsidR="00102580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و إناث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</w:t>
      </w:r>
      <w:r w:rsidRPr="00B452BE" w:rsidR="00B452BE">
        <w:rPr>
          <w:rFonts w:ascii="Simplified Arabic" w:hAnsi="Simplified Arabic" w:eastAsiaTheme="minorHAnsi" w:cstheme="minorHAnsi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</w:p>
    <w:p w:rsidR="00CA4073" w:rsidRPr="0032154A" w:rsidP="00CA4073" w14:paraId="29AD6362" w14:textId="4E521157">
      <w:pPr>
        <w:pStyle w:val="ListParagraph"/>
        <w:numPr>
          <w:ilvl w:val="0"/>
          <w:numId w:val="1"/>
        </w:numPr>
        <w:tabs>
          <w:tab w:val="left" w:pos="8104"/>
        </w:tabs>
        <w:bidi/>
        <w:spacing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 xml:space="preserve">  </w:t>
      </w:r>
      <w:r w:rsidR="00102580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من حقوق </w:t>
      </w:r>
      <w:r w:rsidR="00102580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المواطن </w:t>
      </w:r>
      <w:r w:rsidRPr="00A842D9">
        <w:rPr>
          <w:rFonts w:ascii="Traditional Arabic" w:hAnsi="Traditional Arabic" w:eastAsiaTheme="minorHAnsi" w:cs="Traditional Arabic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</w:p>
    <w:p w:rsidR="00CA4073" w:rsidRPr="0032154A" w:rsidP="00CA4073" w14:paraId="169A3105" w14:textId="63EE14DA">
      <w:pPr>
        <w:pStyle w:val="ListParagraph"/>
        <w:numPr>
          <w:ilvl w:val="0"/>
          <w:numId w:val="1"/>
        </w:numPr>
        <w:tabs>
          <w:tab w:val="left" w:pos="8104"/>
        </w:tabs>
        <w:bidi/>
        <w:spacing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المال الذي تحصله الدولة من الأشخاص </w:t>
      </w: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والشركات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</w:t>
      </w:r>
    </w:p>
    <w:p w:rsidR="00CA4073" w:rsidRPr="0032154A" w:rsidP="00CA4073" w14:paraId="0A131D4B" w14:textId="7B096B2E">
      <w:pPr>
        <w:pStyle w:val="ListParagraph"/>
        <w:numPr>
          <w:ilvl w:val="0"/>
          <w:numId w:val="1"/>
        </w:numPr>
        <w:tabs>
          <w:tab w:val="left" w:pos="8104"/>
        </w:tabs>
        <w:bidi/>
        <w:spacing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يقصد به موقع المملكة العربية السعودية بالنسبة للعالم والدول المجاورة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</w:t>
      </w:r>
      <w:r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</w:t>
      </w:r>
    </w:p>
    <w:p w:rsidR="0032154A" w:rsidRPr="00D55AF5" w:rsidP="00D55AF5" w14:paraId="2A9CFCBC" w14:textId="19FF87CC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3BA4D3D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41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681792" coordorigin="0,0" coordsize="21600,21600">
                <v:roundrect id="_x0000_s1042" style="width:21600;height:21600;position:absolute;v-text-anchor:middle" arcsize="10923f" filled="f" fillcolor="this" stroked="t" strokecolor="black" strokeweight="2pt">
                  <v:textbox>
                    <w:txbxContent>
                      <w:p w:rsidR="00353D02" w:rsidRPr="004B58AB" w:rsidP="00353D02" w14:paraId="466DE8B8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85A434" w14:textId="73BA4D3D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3429D55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9A9A07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F13B158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3" style="flip:x;position:absolute;v-text-anchor:top" from="0,10462" to="21576,10462" fillcolor="this" stroked="t" strokecolor="black" strokeweight="2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="007E4F23"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4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679744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Grid0"/>
        <w:bidiVisual/>
        <w:tblW w:w="0" w:type="auto"/>
        <w:tblLook w:val="04A0"/>
      </w:tblPr>
      <w:tblGrid>
        <w:gridCol w:w="5231"/>
        <w:gridCol w:w="693"/>
        <w:gridCol w:w="3705"/>
      </w:tblGrid>
      <w:tr w14:paraId="6D601CA4" w14:textId="77777777" w:rsidTr="0032154A">
        <w:tblPrEx>
          <w:tblW w:w="0" w:type="auto"/>
          <w:tblLook w:val="04A0"/>
        </w:tblPrEx>
        <w:tc>
          <w:tcPr>
            <w:tcW w:w="5357" w:type="dxa"/>
            <w:shd w:val="clear" w:color="auto" w:fill="E7E6E6"/>
            <w:vAlign w:val="center"/>
          </w:tcPr>
          <w:p w:rsidR="00CA4073" w:rsidRPr="0032154A" w:rsidP="00CA4073" w14:paraId="02DA02B0" w14:textId="62445BE5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( أ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P="00CA4073" w14:paraId="00A5CD0B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P="00CA4073" w14:paraId="73B7CDD3" w14:textId="53E215AE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( ب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) </w:t>
            </w:r>
          </w:p>
        </w:tc>
      </w:tr>
      <w:tr w14:paraId="3B18DB7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1B37BC7C" w14:textId="78569646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1)</w:t>
            </w:r>
            <w:r w:rsidR="00102580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حصر شامل لكل الأفراد في الوطن</w:t>
            </w:r>
          </w:p>
        </w:tc>
        <w:tc>
          <w:tcPr>
            <w:tcW w:w="709" w:type="dxa"/>
          </w:tcPr>
          <w:p w:rsidR="00CA4073" w:rsidRPr="0032154A" w:rsidP="00CA4073" w14:paraId="4446B318" w14:textId="77777777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67517596" w14:textId="05501ADC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التزام النظام</w:t>
            </w:r>
          </w:p>
        </w:tc>
      </w:tr>
      <w:tr w14:paraId="4A14A85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43A8A4F2" w14:textId="35DFE57E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2) 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من</w:t>
            </w:r>
            <w:r w:rsidR="00102580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السمات الدينية والثقافية في وطني وجود</w:t>
            </w:r>
          </w:p>
        </w:tc>
        <w:tc>
          <w:tcPr>
            <w:tcW w:w="709" w:type="dxa"/>
          </w:tcPr>
          <w:p w:rsidR="00CA4073" w:rsidRPr="0032154A" w:rsidP="00CA4073" w14:paraId="37CCB8A6" w14:textId="77777777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43D47EE3" w14:textId="2F3A8464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102580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صدق </w:t>
            </w:r>
          </w:p>
        </w:tc>
      </w:tr>
      <w:tr w14:paraId="4FF7424D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7E4F23" w14:paraId="158B4F07" w14:textId="36DDA422">
            <w:pPr>
              <w:tabs>
                <w:tab w:val="right" w:pos="5141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3) </w:t>
            </w:r>
            <w:r w:rsidR="00102580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هو قول الحقيقة دون تغيير وتزييف</w:t>
            </w:r>
            <w:r w:rsidR="007E4F23"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  <w:tab/>
            </w:r>
          </w:p>
        </w:tc>
        <w:tc>
          <w:tcPr>
            <w:tcW w:w="709" w:type="dxa"/>
          </w:tcPr>
          <w:p w:rsidR="00CA4073" w:rsidRPr="0032154A" w:rsidP="00CA4073" w14:paraId="1C637A37" w14:textId="77777777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2F544C13" w14:textId="262B3228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قبلة المسلمين </w:t>
            </w:r>
          </w:p>
        </w:tc>
      </w:tr>
      <w:tr w14:paraId="245E6290" w14:textId="77777777" w:rsidTr="0032154A">
        <w:tblPrEx>
          <w:tblW w:w="0" w:type="auto"/>
          <w:tblLook w:val="04A0"/>
        </w:tblPrEx>
        <w:trPr>
          <w:trHeight w:val="56"/>
        </w:trPr>
        <w:tc>
          <w:tcPr>
            <w:tcW w:w="5357" w:type="dxa"/>
          </w:tcPr>
          <w:p w:rsidR="00CA4073" w:rsidRPr="0032154A" w:rsidP="0032154A" w14:paraId="5BB77629" w14:textId="10F7F077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4) 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 w:rsidR="00102580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مظاهر الأمانة </w:t>
            </w:r>
          </w:p>
        </w:tc>
        <w:tc>
          <w:tcPr>
            <w:tcW w:w="709" w:type="dxa"/>
          </w:tcPr>
          <w:p w:rsidR="00CA4073" w:rsidRPr="0032154A" w:rsidP="00CA4073" w14:paraId="283CFC35" w14:textId="77777777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46A433A7" w14:textId="73B0B30C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102580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تعداد السكاني</w:t>
            </w:r>
          </w:p>
        </w:tc>
      </w:tr>
    </w:tbl>
    <w:p w:rsidR="00CA4073" w:rsidRPr="0032154A" w:rsidP="00CA4073" w14:paraId="05C5FD81" w14:textId="21B43EE1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0F26575A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45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677696" coordorigin="0,0" coordsize="21600,21600">
                <v:roundrect id="_x0000_s1046" style="width:21600;height:21600;position:absolute;v-text-anchor:middle" arcsize="10923f" filled="f" fillcolor="this" stroked="t" strokecolor="black" strokeweight="2pt">
                  <v:textbox>
                    <w:txbxContent>
                      <w:p w:rsidR="00353D02" w:rsidRPr="004B58AB" w:rsidP="00353D02" w14:paraId="4D2EA38E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1454F70" w14:textId="0F26575A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E0D095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BAE8566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406669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7" style="flip:x;position:absolute;v-text-anchor:top" from="0,10462" to="21576,10462" fillcolor="this" stroked="t" strokecolor="black" strokeweight="2pt">
                  <v:shadow on="t" type="perspective" color="black" opacity="24929f" origin=",0.5" offset="0,1.57pt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8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683840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P="00CA4073" w14:paraId="4D3EC6A1" w14:textId="7DFD09E5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الثالث: أذكري فقط 4 من </w:t>
      </w:r>
      <w:r w:rsidR="00102580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واجبات </w:t>
      </w:r>
      <w:r w:rsidR="00102580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المواطن </w:t>
      </w:r>
      <w:r w:rsidR="007E4F2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:</w:t>
      </w: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32154A" w:rsidRPr="0032154A" w:rsidP="0032154A" w14:paraId="7975DA32" w14:textId="0907E85F">
      <w:pPr>
        <w:pStyle w:val="ListParagraph"/>
        <w:numPr>
          <w:ilvl w:val="0"/>
          <w:numId w:val="2"/>
        </w:numPr>
        <w:tabs>
          <w:tab w:val="left" w:pos="8104"/>
        </w:tabs>
        <w:bidi/>
        <w:spacing w:line="276" w:lineRule="auto"/>
        <w:ind w:left="720" w:hanging="360"/>
        <w:contextualSpacing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</w:t>
      </w:r>
    </w:p>
    <w:p w:rsidR="0032154A" w:rsidRPr="0032154A" w:rsidP="0032154A" w14:paraId="0EAFCAE8" w14:textId="76C41C07">
      <w:pPr>
        <w:pStyle w:val="ListParagraph"/>
        <w:numPr>
          <w:ilvl w:val="0"/>
          <w:numId w:val="2"/>
        </w:numPr>
        <w:tabs>
          <w:tab w:val="left" w:pos="8104"/>
        </w:tabs>
        <w:bidi/>
        <w:spacing w:line="276" w:lineRule="auto"/>
        <w:ind w:left="72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</w:t>
      </w:r>
    </w:p>
    <w:p w:rsidR="0032154A" w:rsidRPr="0032154A" w:rsidP="0032154A" w14:paraId="5C74427C" w14:textId="697FCD83">
      <w:pPr>
        <w:pStyle w:val="ListParagraph"/>
        <w:numPr>
          <w:ilvl w:val="0"/>
          <w:numId w:val="2"/>
        </w:numPr>
        <w:tabs>
          <w:tab w:val="left" w:pos="8104"/>
        </w:tabs>
        <w:bidi/>
        <w:spacing w:line="276" w:lineRule="auto"/>
        <w:ind w:left="72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</w:t>
      </w:r>
    </w:p>
    <w:p w:rsidR="0032154A" w:rsidP="0032154A" w14:paraId="135F827D" w14:textId="20F3AD72">
      <w:pPr>
        <w:pStyle w:val="ListParagraph"/>
        <w:numPr>
          <w:ilvl w:val="0"/>
          <w:numId w:val="2"/>
        </w:numPr>
        <w:tabs>
          <w:tab w:val="left" w:pos="8104"/>
        </w:tabs>
        <w:bidi/>
        <w:spacing w:line="276" w:lineRule="auto"/>
        <w:ind w:left="72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</w:t>
      </w:r>
    </w:p>
    <w:p w:rsidR="0032154A" w:rsidP="0032154A" w14:paraId="3F51AA35" w14:textId="57C868A8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2154A" w:rsidP="0032154A" w14:paraId="3E63CB93" w14:textId="15859860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2154A" w:rsidP="0032154A" w14:paraId="47C6E785" w14:textId="34ACBDA5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2154A" w:rsidP="0032154A" w14:paraId="61F44519" w14:textId="2D9EF7C5">
      <w:pPr>
        <w:tabs>
          <w:tab w:val="left" w:pos="8104"/>
        </w:tabs>
        <w:bidi/>
        <w:spacing w:line="276" w:lineRule="auto"/>
        <w:jc w:val="center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انتهت الأسئلة</w:t>
      </w:r>
    </w:p>
    <w:p w:rsidR="0032154A" w:rsidP="0032154A" w14:paraId="1404AE3B" w14:textId="4693FEFB">
      <w:pPr>
        <w:tabs>
          <w:tab w:val="left" w:pos="8104"/>
        </w:tabs>
        <w:bidi/>
        <w:spacing w:line="276" w:lineRule="auto"/>
        <w:jc w:val="center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والله الموفق</w:t>
      </w:r>
    </w:p>
    <w:p w:rsidR="0032154A" w:rsidP="0032154A" w14:paraId="0C1693C3" w14:textId="592F5736">
      <w:pPr>
        <w:tabs>
          <w:tab w:val="left" w:pos="8104"/>
        </w:tabs>
        <w:bidi/>
        <w:spacing w:line="276" w:lineRule="auto"/>
        <w:jc w:val="center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2154A" w:rsidRPr="0032154A" w:rsidP="0032154A" w14:paraId="08319560" w14:textId="4929438F">
      <w:pPr>
        <w:tabs>
          <w:tab w:val="left" w:pos="8104"/>
        </w:tabs>
        <w:bidi/>
        <w:spacing w:line="276" w:lineRule="auto"/>
        <w:jc w:val="center"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</w:t>
      </w:r>
    </w:p>
    <w:p w:rsidR="0032154A" w:rsidRPr="0032154A" w:rsidP="0032154A" w14:paraId="70DBEC92" w14:textId="7B5F989A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2154A" w:rsidRPr="0032154A" w:rsidP="0032154A" w14:paraId="1D6E5272" w14:textId="77777777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  <w:sectPr w:rsidSect="00627C9C">
          <w:type w:val="nextPage"/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W w:w="10804" w:type="dxa"/>
        <w:tblInd w:w="-910" w:type="dxa"/>
        <w:tblCellMar>
          <w:top w:w="100" w:type="dxa"/>
          <w:left w:w="0" w:type="dxa"/>
          <w:bottom w:w="0" w:type="dxa"/>
          <w:right w:w="75" w:type="dxa"/>
        </w:tblCellMar>
        <w:tblLook w:val="04A0"/>
      </w:tblPr>
      <w:tblGrid>
        <w:gridCol w:w="162"/>
        <w:gridCol w:w="963"/>
        <w:gridCol w:w="1702"/>
        <w:gridCol w:w="993"/>
        <w:gridCol w:w="1714"/>
        <w:gridCol w:w="2585"/>
        <w:gridCol w:w="1418"/>
        <w:gridCol w:w="1267"/>
      </w:tblGrid>
      <w:tr w14:paraId="5F21C658" w14:textId="77777777">
        <w:tblPrEx>
          <w:tblW w:w="10804" w:type="dxa"/>
          <w:tblInd w:w="-910" w:type="dxa"/>
          <w:tblCellMar>
            <w:top w:w="100" w:type="dxa"/>
            <w:left w:w="0" w:type="dxa"/>
            <w:bottom w:w="0" w:type="dxa"/>
            <w:right w:w="75" w:type="dxa"/>
          </w:tblCellMar>
          <w:tblLook w:val="04A0"/>
        </w:tblPrEx>
        <w:trPr>
          <w:trHeight w:val="6658"/>
        </w:trPr>
        <w:tc>
          <w:tcPr>
            <w:tcW w:w="10804" w:type="dxa"/>
            <w:gridSpan w:val="8"/>
            <w:tcBorders>
              <w:top w:val="double" w:sz="15" w:space="0" w:color="000000"/>
              <w:left w:val="single" w:sz="6" w:space="0" w:color="FFFFFF"/>
              <w:bottom w:val="single" w:sz="17" w:space="0" w:color="000000"/>
              <w:right w:val="single" w:sz="6" w:space="0" w:color="FFFFFF"/>
            </w:tcBorders>
          </w:tcPr>
          <w:p w:rsidR="00883CEC" w14:paraId="107705CD" w14:textId="77777777">
            <w:pPr>
              <w:tabs>
                <w:tab w:val="center" w:pos="8432"/>
              </w:tabs>
              <w:bidi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7"/>
                <w:szCs w:val="37"/>
                <w:vertAlign w:val="superscript"/>
                <w:rtl/>
                <w:lang w:val="ar-SA" w:eastAsia="ar-SA" w:bidi="ar-SA"/>
              </w:rPr>
              <w:t>المملكة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 xml:space="preserve"> العربية السعودية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ab/>
              <w:t>المادة: الدراسات الاجتماعية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ar-SA" w:eastAsia="ar-SA" w:bidi="ar-SA"/>
              </w:rPr>
              <w:t xml:space="preserve"> </w:t>
            </w:r>
          </w:p>
          <w:p w:rsidR="00883CEC" w14:paraId="41264843" w14:textId="77777777">
            <w:pPr>
              <w:tabs>
                <w:tab w:val="center" w:pos="4707"/>
              </w:tabs>
              <w:bidi/>
              <w:spacing w:after="33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 xml:space="preserve">وزارة التعليم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ab/>
              <w:t>الصف : ال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 xml:space="preserve">سادس الابتدائي </w:t>
            </w:r>
          </w:p>
          <w:p w:rsidR="00883CEC" w14:paraId="74AF146B" w14:textId="77777777">
            <w:pPr>
              <w:bidi/>
              <w:spacing w:line="279" w:lineRule="auto"/>
              <w:ind w:left="127" w:right="1755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0">
                  <wp:simplePos x="0" y="0"/>
                  <wp:positionH relativeFrom="column">
                    <wp:posOffset>4758119</wp:posOffset>
                  </wp:positionH>
                  <wp:positionV relativeFrom="paragraph">
                    <wp:posOffset>-391574</wp:posOffset>
                  </wp:positionV>
                  <wp:extent cx="1973580" cy="874776"/>
                  <wp:effectExtent l="0" t="0" r="0" b="0"/>
                  <wp:wrapNone/>
                  <wp:docPr id="3741" name="Picture 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1" name="Picture 3741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80" cy="87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>
                      <wp:simplePos x="0" y="0"/>
                      <wp:positionH relativeFrom="column">
                        <wp:posOffset>164783</wp:posOffset>
                      </wp:positionH>
                      <wp:positionV relativeFrom="paragraph">
                        <wp:posOffset>-437294</wp:posOffset>
                      </wp:positionV>
                      <wp:extent cx="3348228" cy="1065276"/>
                      <wp:effectExtent l="0" t="0" r="0" b="0"/>
                      <wp:wrapNone/>
                      <wp:docPr id="35816" name="Group 35816" descr="تنزيل.jp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348228" cy="1065276"/>
                                <a:chOff x="0" y="0"/>
                                <a:chExt cx="3348228" cy="10652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71" name="Picture 3771"/>
                                <pic:cNvPicPr/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24100" y="0"/>
                                  <a:ext cx="1024128" cy="5928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73" name="Picture 3773"/>
                                <pic:cNvPicPr/>
                              </pic:nvPicPr>
                              <pic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95728" y="544068"/>
                                  <a:ext cx="769620" cy="4754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77" name="Picture 3777"/>
                                <pic:cNvPicPr/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912"/>
                                  <a:ext cx="2063496" cy="1007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816" o:spid="_x0000_s1049" alt="تنزيل.jpg" style="width:263.64pt;height:83.88pt;margin-top:-34.43pt;margin-left:12.98pt;mso-wrap-distance-bottom:0;mso-wrap-distance-left:9pt;mso-wrap-distance-right:9pt;mso-wrap-distance-top:0;position:absolute;z-index:-251627520" coordorigin="0,0" coordsize="21600,21600">
                      <v:shape id="_x0000_s1050" type="#_x0000_t75" style="width:6607;height:12021;left:14993;position:absolute">
                        <v:imagedata r:id="rId9" o:title=""/>
                      </v:shape>
                      <v:shape id="_x0000_s1051" type="#_x0000_t75" style="width:4965;height:9641;left:15455;position:absolute;top:11032">
                        <v:imagedata r:id="rId10" o:title=""/>
                      </v:shape>
                      <v:shape id="_x0000_s1052" type="#_x0000_t75" style="width:13312;height:20426;position:absolute;top:1174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 xml:space="preserve">الإدارة العامة للتعليم بالقصيم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ab/>
              <w:t xml:space="preserve">الزمن: ساعه ونصف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 xml:space="preserve">  ابتدائية المحيلاني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ab/>
              <w:t xml:space="preserve">عدد الأوراق: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ar-SA" w:eastAsia="ar-SA"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ab/>
              <w:t xml:space="preserve">عدد الأسئلة: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ar-SA" w:eastAsia="ar-SA"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ar-SA" w:eastAsia="ar-SA" w:bidi="ar-SA"/>
              </w:rPr>
              <w:t xml:space="preserve"> </w:t>
            </w:r>
          </w:p>
          <w:p w:rsidR="00883CEC" w14:paraId="7BAF4427" w14:textId="77777777">
            <w:pPr>
              <w:spacing w:line="259" w:lineRule="auto"/>
              <w:ind w:left="1758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</w:t>
            </w:r>
          </w:p>
          <w:p w:rsidR="00883CEC" w14:paraId="0DD692F8" w14:textId="77777777">
            <w:pPr>
              <w:tabs>
                <w:tab w:val="center" w:pos="5272"/>
              </w:tabs>
              <w:bidi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  <w:lang w:val="ar-SA" w:eastAsia="ar-SA" w:bidi="ar-SA"/>
              </w:rPr>
              <w:tab/>
              <w:t>بسم ا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rtl/>
                <w:lang w:val="ar-SA" w:eastAsia="ar-SA" w:bidi="ar-SA"/>
              </w:rPr>
              <w:t xml:space="preserve">لله الرحمن الرحيم </w:t>
            </w:r>
          </w:p>
          <w:p w:rsidR="00883CEC" w14:paraId="7BD0DEE0" w14:textId="77777777">
            <w:pPr>
              <w:spacing w:line="259" w:lineRule="auto"/>
              <w:ind w:left="0" w:right="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ar-SA" w:eastAsia="ar-SA" w:bidi="ar-SA"/>
              </w:rPr>
              <w:t xml:space="preserve"> </w:t>
            </w:r>
          </w:p>
          <w:p w:rsidR="00883CEC" w14:paraId="17032CB7" w14:textId="77777777">
            <w:pPr>
              <w:bidi/>
              <w:spacing w:line="259" w:lineRule="auto"/>
              <w:ind w:left="0" w:right="22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u w:val="single" w:color="00B050"/>
                <w:rtl/>
                <w:lang w:val="ar-SA" w:eastAsia="ar-SA" w:bidi="ar-SA"/>
              </w:rPr>
              <w:t>أسئلة اختبار مادة الدراسات الاجتماعية  الصف السادس الابتدائي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rtl/>
                <w:lang w:val="ar-SA" w:eastAsia="ar-SA" w:bidi="ar-SA"/>
              </w:rPr>
              <w:t xml:space="preserve">  </w:t>
            </w:r>
          </w:p>
          <w:p w:rsidR="00883CEC" w14:paraId="6FD72D56" w14:textId="77777777">
            <w:pPr>
              <w:spacing w:after="38" w:line="259" w:lineRule="auto"/>
              <w:ind w:left="0" w:right="12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ar-SA" w:eastAsia="ar-SA" w:bidi="ar-SA"/>
              </w:rPr>
              <w:t xml:space="preserve"> </w:t>
            </w:r>
          </w:p>
          <w:p w:rsidR="00883CEC" w14:paraId="2CF339AC" w14:textId="77777777">
            <w:pPr>
              <w:tabs>
                <w:tab w:val="center" w:pos="5641"/>
                <w:tab w:val="center" w:pos="10539"/>
              </w:tabs>
              <w:bidi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eastAsia="Calibri" w:cs="Calibri"/>
                <w:color w:val="000000"/>
                <w:rtl/>
                <w:lang w:val="ar-SA" w:eastAsia="ar-SA" w:bidi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rtl/>
                <w:lang w:val="ar-SA" w:eastAsia="ar-SA" w:bidi="ar-SA"/>
              </w:rPr>
              <w:t xml:space="preserve">للعام الدراسي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ar-SA" w:eastAsia="ar-SA" w:bidi="ar-SA"/>
              </w:rPr>
              <w:t>1442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rtl/>
                <w:lang w:val="ar-SA" w:eastAsia="ar-SA" w:bidi="ar-SA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val="ar-SA" w:eastAsia="ar-SA" w:bidi="ar-SA"/>
              </w:rPr>
              <w:t>1443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rtl/>
                <w:lang w:val="ar-SA" w:eastAsia="ar-SA" w:bidi="ar-SA"/>
              </w:rPr>
              <w:t xml:space="preserve"> هـــ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ab/>
              <w:t xml:space="preserve"> </w:t>
            </w:r>
          </w:p>
          <w:p w:rsidR="00883CEC" w14:paraId="09F85806" w14:textId="77777777">
            <w:pPr>
              <w:spacing w:line="259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ar-SA" w:eastAsia="ar-SA" w:bidi="ar-SA"/>
              </w:rPr>
              <w:t xml:space="preserve"> </w:t>
            </w:r>
          </w:p>
          <w:p w:rsidR="00883CEC" w14:paraId="17559E2C" w14:textId="77777777">
            <w:pPr>
              <w:tabs>
                <w:tab w:val="center" w:pos="5641"/>
                <w:tab w:val="center" w:pos="10539"/>
              </w:tabs>
              <w:bidi/>
              <w:spacing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eastAsia="Calibri" w:cs="Calibri"/>
                <w:color w:val="000000"/>
                <w:rtl/>
                <w:lang w:val="ar-SA" w:eastAsia="ar-SA" w:bidi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rtl/>
                <w:lang w:val="ar-SA" w:eastAsia="ar-SA" w:bidi="ar-SA"/>
              </w:rPr>
              <w:t xml:space="preserve">الفصل الدراسي الثالث )الدور الأول 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ab/>
              <w:t xml:space="preserve"> </w:t>
            </w:r>
          </w:p>
          <w:tbl>
            <w:tblPr>
              <w:tblStyle w:val="TableGrid1"/>
              <w:tblW w:w="6211" w:type="dxa"/>
              <w:tblInd w:w="2118" w:type="dxa"/>
              <w:tblCellMar>
                <w:top w:w="177" w:type="dxa"/>
                <w:left w:w="383" w:type="dxa"/>
                <w:bottom w:w="0" w:type="dxa"/>
                <w:right w:w="162" w:type="dxa"/>
              </w:tblCellMar>
              <w:tblLook w:val="04A0"/>
            </w:tblPr>
            <w:tblGrid>
              <w:gridCol w:w="6211"/>
            </w:tblGrid>
            <w:tr w14:paraId="3170D2EA" w14:textId="77777777">
              <w:tblPrEx>
                <w:tblW w:w="6211" w:type="dxa"/>
                <w:tblInd w:w="2118" w:type="dxa"/>
                <w:tblCellMar>
                  <w:top w:w="177" w:type="dxa"/>
                  <w:left w:w="383" w:type="dxa"/>
                  <w:bottom w:w="0" w:type="dxa"/>
                  <w:right w:w="162" w:type="dxa"/>
                </w:tblCellMar>
                <w:tblLook w:val="04A0"/>
              </w:tblPrEx>
              <w:trPr>
                <w:trHeight w:val="2753"/>
              </w:trPr>
              <w:tc>
                <w:tcPr>
                  <w:tcW w:w="6211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883CEC" w14:paraId="4AA1B61B" w14:textId="77777777">
                  <w:pPr>
                    <w:spacing w:after="329" w:line="259" w:lineRule="auto"/>
                    <w:ind w:left="0" w:right="96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ar-SA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365F91"/>
                      <w:sz w:val="32"/>
                      <w:lang w:val="ar-SA" w:eastAsia="ar-SA" w:bidi="ar-SA"/>
                    </w:rPr>
                    <w:t xml:space="preserve"> </w:t>
                  </w:r>
                </w:p>
                <w:p w:rsidR="00883CEC" w14:paraId="38D40586" w14:textId="77777777">
                  <w:pPr>
                    <w:bidi/>
                    <w:spacing w:after="339" w:line="259" w:lineRule="auto"/>
                    <w:ind w:left="0" w:right="382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ar-SA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32"/>
                      <w:szCs w:val="32"/>
                      <w:rtl/>
                      <w:lang w:val="ar-SA" w:eastAsia="ar-SA" w:bidi="ar-SA"/>
                    </w:rPr>
                    <w:t xml:space="preserve">  الاسم   :</w:t>
                  </w:r>
                  <w:r>
                    <w:rPr>
                      <w:rFonts w:ascii="Times New Roman" w:eastAsia="Times New Roman" w:hAnsi="Times New Roman" w:cs="Times New Roman"/>
                      <w:color w:val="365F91"/>
                      <w:sz w:val="32"/>
                      <w:szCs w:val="32"/>
                      <w:rtl/>
                      <w:lang w:val="ar-SA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rtl/>
                      <w:lang w:val="ar-SA" w:eastAsia="ar-SA" w:bidi="ar-SA"/>
                    </w:rPr>
                    <w:t xml:space="preserve">.................................................... </w:t>
                  </w:r>
                </w:p>
                <w:p w:rsidR="00883CEC" w14:paraId="38E4A5BE" w14:textId="77777777">
                  <w:pPr>
                    <w:bidi/>
                    <w:spacing w:after="345" w:line="259" w:lineRule="auto"/>
                    <w:ind w:left="0" w:right="146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ar-SA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365F91"/>
                      <w:sz w:val="32"/>
                      <w:szCs w:val="32"/>
                      <w:rtl/>
                      <w:lang w:val="ar-SA" w:eastAsia="ar-SA" w:bidi="ar-SA"/>
                    </w:rPr>
                    <w:t>رقم الجلوس :</w:t>
                  </w:r>
                  <w:r>
                    <w:rPr>
                      <w:rFonts w:ascii="Times New Roman" w:eastAsia="Times New Roman" w:hAnsi="Times New Roman" w:cs="Times New Roman"/>
                      <w:color w:val="365F91"/>
                      <w:sz w:val="32"/>
                      <w:szCs w:val="32"/>
                      <w:rtl/>
                      <w:lang w:val="ar-SA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rtl/>
                      <w:lang w:val="ar-SA" w:eastAsia="ar-SA" w:bidi="ar-SA"/>
                    </w:rPr>
                    <w:t xml:space="preserve">.................................................. </w:t>
                  </w:r>
                </w:p>
                <w:p w:rsidR="00883CEC" w14:paraId="36B74F7A" w14:textId="77777777">
                  <w:pPr>
                    <w:spacing w:line="259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ar-SA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lang w:val="ar-SA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365F91"/>
                      <w:sz w:val="32"/>
                      <w:lang w:val="ar-SA" w:eastAsia="ar-SA" w:bidi="ar-SA"/>
                    </w:rPr>
                    <w:t xml:space="preserve"> </w:t>
                  </w:r>
                </w:p>
              </w:tc>
            </w:tr>
          </w:tbl>
          <w:p w:rsidR="00883CEC" w14:paraId="50581B72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71397D46" w14:textId="77777777">
        <w:tblPrEx>
          <w:tblW w:w="10804" w:type="dxa"/>
          <w:tblInd w:w="-910" w:type="dxa"/>
          <w:tblCellMar>
            <w:top w:w="100" w:type="dxa"/>
            <w:left w:w="0" w:type="dxa"/>
            <w:bottom w:w="0" w:type="dxa"/>
            <w:right w:w="75" w:type="dxa"/>
          </w:tblCellMar>
          <w:tblLook w:val="04A0"/>
        </w:tblPrEx>
        <w:trPr>
          <w:trHeight w:val="440"/>
        </w:trPr>
        <w:tc>
          <w:tcPr>
            <w:tcW w:w="162" w:type="dxa"/>
            <w:vMerge w:val="restart"/>
            <w:tcBorders>
              <w:top w:val="nil"/>
              <w:left w:val="single" w:sz="6" w:space="0" w:color="FFFFFF"/>
              <w:bottom w:val="double" w:sz="15" w:space="0" w:color="000000"/>
              <w:right w:val="nil"/>
            </w:tcBorders>
          </w:tcPr>
          <w:p w:rsidR="00883CEC" w14:paraId="2DC30752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266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D9D9D9"/>
          </w:tcPr>
          <w:p w:rsidR="00883CEC" w14:paraId="2DFC971A" w14:textId="77777777">
            <w:pPr>
              <w:bidi/>
              <w:spacing w:line="259" w:lineRule="auto"/>
              <w:ind w:left="0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المراجعة </w:t>
            </w:r>
          </w:p>
        </w:tc>
        <w:tc>
          <w:tcPr>
            <w:tcW w:w="270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E2E2E2"/>
          </w:tcPr>
          <w:p w:rsidR="00883CEC" w14:paraId="4E3D90C5" w14:textId="77777777">
            <w:pPr>
              <w:bidi/>
              <w:spacing w:line="259" w:lineRule="auto"/>
              <w:ind w:left="0"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المصححة </w:t>
            </w:r>
          </w:p>
        </w:tc>
        <w:tc>
          <w:tcPr>
            <w:tcW w:w="4003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double" w:sz="4" w:space="0" w:color="000000"/>
            </w:tcBorders>
            <w:shd w:val="clear" w:color="auto" w:fill="EAF1DD"/>
          </w:tcPr>
          <w:p w:rsidR="00883CEC" w14:paraId="2AE7A49E" w14:textId="77777777">
            <w:pPr>
              <w:bidi/>
              <w:spacing w:line="259" w:lineRule="auto"/>
              <w:ind w:left="0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الدرجة </w:t>
            </w:r>
          </w:p>
        </w:tc>
        <w:tc>
          <w:tcPr>
            <w:tcW w:w="1267" w:type="dxa"/>
            <w:vMerge w:val="restart"/>
            <w:tcBorders>
              <w:top w:val="single" w:sz="17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  <w:shd w:val="clear" w:color="auto" w:fill="DBE5F1"/>
            <w:vAlign w:val="center"/>
          </w:tcPr>
          <w:p w:rsidR="00883CEC" w14:paraId="13A30D14" w14:textId="77777777">
            <w:pPr>
              <w:bidi/>
              <w:spacing w:line="259" w:lineRule="auto"/>
              <w:ind w:left="0" w:right="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رقم السؤال </w:t>
            </w:r>
          </w:p>
        </w:tc>
      </w:tr>
      <w:tr w14:paraId="156B73E9" w14:textId="77777777">
        <w:tblPrEx>
          <w:tblW w:w="10804" w:type="dxa"/>
          <w:tblInd w:w="-910" w:type="dxa"/>
          <w:tblCellMar>
            <w:top w:w="100" w:type="dxa"/>
            <w:left w:w="0" w:type="dxa"/>
            <w:bottom w:w="0" w:type="dxa"/>
            <w:right w:w="75" w:type="dxa"/>
          </w:tblCellMar>
          <w:tblLook w:val="04A0"/>
        </w:tblPrEx>
        <w:trPr>
          <w:trHeight w:val="437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4587CB6F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17" w:space="0" w:color="000000"/>
              <w:bottom w:val="double" w:sz="4" w:space="0" w:color="000000"/>
              <w:right w:val="single" w:sz="8" w:space="0" w:color="000000"/>
            </w:tcBorders>
            <w:shd w:val="clear" w:color="auto" w:fill="D9D9D9"/>
          </w:tcPr>
          <w:p w:rsidR="00883CEC" w14:paraId="05943579" w14:textId="77777777">
            <w:pPr>
              <w:bidi/>
              <w:spacing w:line="259" w:lineRule="auto"/>
              <w:ind w:left="0" w:right="17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التوقيع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7" w:space="0" w:color="000000"/>
            </w:tcBorders>
            <w:shd w:val="clear" w:color="auto" w:fill="D9D9D9"/>
          </w:tcPr>
          <w:p w:rsidR="00883CEC" w14:paraId="21D415C3" w14:textId="77777777">
            <w:pPr>
              <w:bidi/>
              <w:spacing w:line="259" w:lineRule="auto"/>
              <w:ind w:left="0"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الاسم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7" w:space="0" w:color="000000"/>
              <w:bottom w:val="double" w:sz="4" w:space="0" w:color="000000"/>
              <w:right w:val="single" w:sz="8" w:space="0" w:color="000000"/>
            </w:tcBorders>
            <w:shd w:val="clear" w:color="auto" w:fill="E2E2E2"/>
          </w:tcPr>
          <w:p w:rsidR="00883CEC" w14:paraId="60539329" w14:textId="77777777">
            <w:pPr>
              <w:bidi/>
              <w:spacing w:line="259" w:lineRule="auto"/>
              <w:ind w:left="0" w:right="18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التوقيع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7" w:space="0" w:color="000000"/>
            </w:tcBorders>
            <w:shd w:val="clear" w:color="auto" w:fill="E2E2E2"/>
          </w:tcPr>
          <w:p w:rsidR="00883CEC" w14:paraId="01416404" w14:textId="77777777">
            <w:pPr>
              <w:bidi/>
              <w:spacing w:line="259" w:lineRule="auto"/>
              <w:ind w:left="0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الاسم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17" w:space="0" w:color="000000"/>
              <w:bottom w:val="double" w:sz="4" w:space="0" w:color="000000"/>
              <w:right w:val="single" w:sz="8" w:space="0" w:color="000000"/>
            </w:tcBorders>
            <w:shd w:val="clear" w:color="auto" w:fill="EAF1DD"/>
          </w:tcPr>
          <w:p w:rsidR="00883CEC" w14:paraId="44A691F1" w14:textId="77777777">
            <w:pPr>
              <w:bidi/>
              <w:spacing w:line="259" w:lineRule="auto"/>
              <w:ind w:left="0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كتابة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:rsidR="00883CEC" w14:paraId="4539B600" w14:textId="77777777">
            <w:pPr>
              <w:bidi/>
              <w:spacing w:line="259" w:lineRule="auto"/>
              <w:ind w:left="0" w:right="51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رق م ا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6" w:space="0" w:color="FFFFFF"/>
            </w:tcBorders>
          </w:tcPr>
          <w:p w:rsidR="00883CEC" w14:paraId="5207EF12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4FC8735D" w14:textId="77777777">
        <w:tblPrEx>
          <w:tblW w:w="10804" w:type="dxa"/>
          <w:tblInd w:w="-910" w:type="dxa"/>
          <w:tblCellMar>
            <w:top w:w="100" w:type="dxa"/>
            <w:left w:w="0" w:type="dxa"/>
            <w:bottom w:w="0" w:type="dxa"/>
            <w:right w:w="75" w:type="dxa"/>
          </w:tblCellMar>
          <w:tblLook w:val="04A0"/>
        </w:tblPrEx>
        <w:trPr>
          <w:trHeight w:val="856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564A7A79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963" w:type="dxa"/>
            <w:tcBorders>
              <w:top w:val="double" w:sz="4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CEC" w14:paraId="02496314" w14:textId="77777777">
            <w:pPr>
              <w:spacing w:line="259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883CEC" w14:paraId="546AB80D" w14:textId="77777777">
            <w:pPr>
              <w:spacing w:line="259" w:lineRule="auto"/>
              <w:ind w:left="0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CEC" w14:paraId="1D23B700" w14:textId="77777777">
            <w:pPr>
              <w:spacing w:line="259" w:lineRule="auto"/>
              <w:ind w:left="359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71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883CEC" w14:paraId="7E30312B" w14:textId="77777777">
            <w:pPr>
              <w:spacing w:line="259" w:lineRule="auto"/>
              <w:ind w:left="0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2585" w:type="dxa"/>
            <w:tcBorders>
              <w:top w:val="double" w:sz="4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CEC" w14:paraId="19DB4B57" w14:textId="77777777">
            <w:pPr>
              <w:spacing w:line="259" w:lineRule="auto"/>
              <w:ind w:left="0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883CEC" w14:paraId="0CE600E1" w14:textId="77777777">
            <w:pPr>
              <w:spacing w:line="259" w:lineRule="auto"/>
              <w:ind w:left="569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267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6" w:space="0" w:color="FFFFFF"/>
            </w:tcBorders>
            <w:shd w:val="clear" w:color="auto" w:fill="DBE5F1"/>
            <w:vAlign w:val="center"/>
          </w:tcPr>
          <w:p w:rsidR="00883CEC" w14:paraId="6EBC7B05" w14:textId="77777777">
            <w:pPr>
              <w:bidi/>
              <w:spacing w:line="259" w:lineRule="auto"/>
              <w:ind w:left="80" w:right="302" w:hanging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السؤال الأول </w:t>
            </w:r>
          </w:p>
        </w:tc>
      </w:tr>
      <w:tr w14:paraId="5AB089B8" w14:textId="77777777">
        <w:tblPrEx>
          <w:tblW w:w="10804" w:type="dxa"/>
          <w:tblInd w:w="-910" w:type="dxa"/>
          <w:tblCellMar>
            <w:top w:w="100" w:type="dxa"/>
            <w:left w:w="0" w:type="dxa"/>
            <w:bottom w:w="0" w:type="dxa"/>
            <w:right w:w="75" w:type="dxa"/>
          </w:tblCellMar>
          <w:tblLook w:val="04A0"/>
        </w:tblPrEx>
        <w:trPr>
          <w:trHeight w:val="848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57FE9D10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CEC" w14:paraId="5DDC4654" w14:textId="77777777">
            <w:pPr>
              <w:spacing w:line="259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883CEC" w14:paraId="6682E459" w14:textId="77777777">
            <w:pPr>
              <w:spacing w:line="259" w:lineRule="auto"/>
              <w:ind w:left="0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CEC" w14:paraId="467F1062" w14:textId="77777777">
            <w:pPr>
              <w:spacing w:line="259" w:lineRule="auto"/>
              <w:ind w:left="359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vAlign w:val="center"/>
          </w:tcPr>
          <w:p w:rsidR="00883CEC" w14:paraId="13A46894" w14:textId="77777777">
            <w:pPr>
              <w:spacing w:line="259" w:lineRule="auto"/>
              <w:ind w:left="0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3CEC" w14:paraId="254CBB9A" w14:textId="77777777">
            <w:pPr>
              <w:spacing w:line="259" w:lineRule="auto"/>
              <w:ind w:left="0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:rsidR="00883CEC" w14:paraId="0BC5C184" w14:textId="77777777">
            <w:pPr>
              <w:spacing w:line="259" w:lineRule="auto"/>
              <w:ind w:left="569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6" w:space="0" w:color="FFFFFF"/>
            </w:tcBorders>
            <w:shd w:val="clear" w:color="auto" w:fill="DBE5F1"/>
            <w:vAlign w:val="center"/>
          </w:tcPr>
          <w:p w:rsidR="00883CEC" w14:paraId="3C9D8BC4" w14:textId="77777777">
            <w:pPr>
              <w:bidi/>
              <w:spacing w:line="259" w:lineRule="auto"/>
              <w:ind w:left="0" w:right="3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السؤال </w:t>
            </w:r>
          </w:p>
          <w:p w:rsidR="00883CEC" w14:paraId="0307BB7E" w14:textId="77777777">
            <w:pPr>
              <w:bidi/>
              <w:spacing w:line="259" w:lineRule="auto"/>
              <w:ind w:left="0" w:right="35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الثاني </w:t>
            </w:r>
          </w:p>
        </w:tc>
      </w:tr>
      <w:tr w14:paraId="16A558BF" w14:textId="77777777">
        <w:tblPrEx>
          <w:tblW w:w="10804" w:type="dxa"/>
          <w:tblInd w:w="-910" w:type="dxa"/>
          <w:tblCellMar>
            <w:top w:w="100" w:type="dxa"/>
            <w:left w:w="0" w:type="dxa"/>
            <w:bottom w:w="0" w:type="dxa"/>
            <w:right w:w="75" w:type="dxa"/>
          </w:tblCellMar>
          <w:tblLook w:val="04A0"/>
        </w:tblPrEx>
        <w:trPr>
          <w:trHeight w:val="854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41A0337C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17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883CEC" w14:paraId="39E3EC25" w14:textId="77777777">
            <w:pPr>
              <w:spacing w:line="259" w:lineRule="auto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7" w:space="0" w:color="000000"/>
            </w:tcBorders>
            <w:vAlign w:val="center"/>
          </w:tcPr>
          <w:p w:rsidR="00883CEC" w14:paraId="77E727F2" w14:textId="77777777">
            <w:pPr>
              <w:spacing w:line="259" w:lineRule="auto"/>
              <w:ind w:left="0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17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883CEC" w14:paraId="79F46D51" w14:textId="77777777">
            <w:pPr>
              <w:spacing w:line="259" w:lineRule="auto"/>
              <w:ind w:left="359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7" w:space="0" w:color="000000"/>
            </w:tcBorders>
            <w:vAlign w:val="center"/>
          </w:tcPr>
          <w:p w:rsidR="00883CEC" w14:paraId="3112A6C0" w14:textId="77777777">
            <w:pPr>
              <w:spacing w:line="259" w:lineRule="auto"/>
              <w:ind w:left="0" w:right="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17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883CEC" w14:paraId="3393E400" w14:textId="77777777">
            <w:pPr>
              <w:spacing w:line="259" w:lineRule="auto"/>
              <w:ind w:left="0"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883CEC" w14:paraId="4B9E9C15" w14:textId="77777777">
            <w:pPr>
              <w:spacing w:line="259" w:lineRule="auto"/>
              <w:ind w:left="569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267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6" w:space="0" w:color="FFFFFF"/>
            </w:tcBorders>
            <w:shd w:val="clear" w:color="auto" w:fill="DBE5F1"/>
            <w:vAlign w:val="center"/>
          </w:tcPr>
          <w:p w:rsidR="00883CEC" w14:paraId="1ED6A16E" w14:textId="77777777">
            <w:pPr>
              <w:bidi/>
              <w:spacing w:line="259" w:lineRule="auto"/>
              <w:ind w:left="0" w:right="30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السؤال </w:t>
            </w:r>
          </w:p>
          <w:p w:rsidR="00883CEC" w14:paraId="2AFBBD99" w14:textId="77777777">
            <w:pPr>
              <w:bidi/>
              <w:spacing w:line="259" w:lineRule="auto"/>
              <w:ind w:left="0" w:right="34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الثالث </w:t>
            </w:r>
          </w:p>
        </w:tc>
      </w:tr>
      <w:tr w14:paraId="4A41C28E" w14:textId="77777777">
        <w:tblPrEx>
          <w:tblW w:w="10804" w:type="dxa"/>
          <w:tblInd w:w="-910" w:type="dxa"/>
          <w:tblCellMar>
            <w:top w:w="100" w:type="dxa"/>
            <w:left w:w="0" w:type="dxa"/>
            <w:bottom w:w="0" w:type="dxa"/>
            <w:right w:w="75" w:type="dxa"/>
          </w:tblCellMar>
          <w:tblLook w:val="04A0"/>
        </w:tblPrEx>
        <w:trPr>
          <w:trHeight w:val="497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604A59C6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7957" w:type="dxa"/>
            <w:gridSpan w:val="5"/>
            <w:vMerge w:val="restart"/>
            <w:tcBorders>
              <w:top w:val="double" w:sz="4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883CEC" w14:paraId="1F62D839" w14:textId="77777777">
            <w:pPr>
              <w:spacing w:line="259" w:lineRule="auto"/>
              <w:ind w:left="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</w:tcPr>
          <w:p w:rsidR="00883CEC" w14:paraId="2E0DCDA3" w14:textId="77777777">
            <w:pPr>
              <w:spacing w:line="259" w:lineRule="auto"/>
              <w:ind w:left="569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</w:t>
            </w:r>
          </w:p>
        </w:tc>
        <w:tc>
          <w:tcPr>
            <w:tcW w:w="126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7" w:space="0" w:color="000000"/>
              <w:right w:val="single" w:sz="6" w:space="0" w:color="FFFFFF"/>
            </w:tcBorders>
            <w:shd w:val="clear" w:color="auto" w:fill="D9D9D9"/>
            <w:vAlign w:val="center"/>
          </w:tcPr>
          <w:p w:rsidR="00883CEC" w14:paraId="6296B244" w14:textId="77777777">
            <w:pPr>
              <w:bidi/>
              <w:spacing w:line="259" w:lineRule="auto"/>
              <w:ind w:left="0" w:right="2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المجموع </w:t>
            </w:r>
          </w:p>
        </w:tc>
      </w:tr>
      <w:tr w14:paraId="40F30D31" w14:textId="77777777">
        <w:tblPrEx>
          <w:tblW w:w="10804" w:type="dxa"/>
          <w:tblInd w:w="-910" w:type="dxa"/>
          <w:tblCellMar>
            <w:top w:w="100" w:type="dxa"/>
            <w:left w:w="0" w:type="dxa"/>
            <w:bottom w:w="0" w:type="dxa"/>
            <w:right w:w="75" w:type="dxa"/>
          </w:tblCellMar>
          <w:tblLook w:val="04A0"/>
        </w:tblPrEx>
        <w:trPr>
          <w:trHeight w:val="503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57D191FC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8" w:space="0" w:color="000000"/>
            </w:tcBorders>
          </w:tcPr>
          <w:p w:rsidR="00883CEC" w14:paraId="1DDA4691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double" w:sz="4" w:space="0" w:color="000000"/>
            </w:tcBorders>
          </w:tcPr>
          <w:p w:rsidR="00883CEC" w14:paraId="59D1F03B" w14:textId="77777777">
            <w:pPr>
              <w:spacing w:line="259" w:lineRule="auto"/>
              <w:ind w:left="413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 w:bidi="ar-SA"/>
              </w:rPr>
              <w:t xml:space="preserve"> 40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17" w:space="0" w:color="000000"/>
              <w:right w:val="single" w:sz="6" w:space="0" w:color="FFFFFF"/>
            </w:tcBorders>
          </w:tcPr>
          <w:p w:rsidR="00883CEC" w14:paraId="65F9F32E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422D6173" w14:textId="77777777">
        <w:tblPrEx>
          <w:tblW w:w="10804" w:type="dxa"/>
          <w:tblInd w:w="-910" w:type="dxa"/>
          <w:tblCellMar>
            <w:top w:w="100" w:type="dxa"/>
            <w:left w:w="0" w:type="dxa"/>
            <w:bottom w:w="0" w:type="dxa"/>
            <w:right w:w="75" w:type="dxa"/>
          </w:tblCellMar>
          <w:tblLook w:val="04A0"/>
        </w:tblPrEx>
        <w:trPr>
          <w:trHeight w:val="4291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double" w:sz="15" w:space="0" w:color="000000"/>
              <w:right w:val="nil"/>
            </w:tcBorders>
          </w:tcPr>
          <w:p w:rsidR="00883CEC" w14:paraId="474DF6B4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0642" w:type="dxa"/>
            <w:gridSpan w:val="7"/>
            <w:tcBorders>
              <w:top w:val="single" w:sz="17" w:space="0" w:color="000000"/>
              <w:left w:val="nil"/>
              <w:bottom w:val="double" w:sz="15" w:space="0" w:color="000000"/>
              <w:right w:val="single" w:sz="6" w:space="0" w:color="FFFFFF"/>
            </w:tcBorders>
          </w:tcPr>
          <w:p w:rsidR="00883CEC" w14:paraId="14FE326E" w14:textId="77777777">
            <w:pPr>
              <w:bidi/>
              <w:spacing w:after="133" w:line="259" w:lineRule="auto"/>
              <w:ind w:left="0" w:right="224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جمعته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>....................................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            التوقيع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>..........................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</w:p>
          <w:p w:rsidR="00883CEC" w14:paraId="76E17408" w14:textId="77777777">
            <w:pPr>
              <w:bidi/>
              <w:spacing w:line="259" w:lineRule="auto"/>
              <w:ind w:left="0" w:right="22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راجعته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>....................................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           التوقيع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ar-SA" w:eastAsia="ar-SA" w:bidi="ar-SA"/>
              </w:rPr>
              <w:t>..........................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</w:p>
        </w:tc>
      </w:tr>
    </w:tbl>
    <w:p w:rsidR="00883CEC" w14:paraId="62004D12" w14:textId="77777777">
      <w:pPr>
        <w:spacing w:line="259" w:lineRule="auto"/>
        <w:ind w:left="4343"/>
        <w:rPr>
          <w:rFonts w:ascii="Times New Roman" w:eastAsia="Times New Roman" w:hAnsi="Times New Roman" w:cs="Times New Roman"/>
          <w:color w:val="000000"/>
          <w:kern w:val="2"/>
          <w:sz w:val="24"/>
          <w:szCs w:val="22"/>
          <w:lang w:val="ar-SA" w:eastAsia="ar-SA" w:bidi="ar-SA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2"/>
          <w:lang w:val="ar-SA" w:eastAsia="ar-SA" w:bidi="ar-SA"/>
          <w14:ligatures w14:val="standardContextual"/>
        </w:rPr>
        <w:t xml:space="preserve"> 0</w:t>
      </w:r>
    </w:p>
    <w:p w:rsidR="00883CEC" w14:paraId="409992A4" w14:textId="77777777">
      <w:pPr>
        <w:spacing w:line="259" w:lineRule="auto"/>
        <w:ind w:left="0" w:right="-674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2"/>
          <w:lang w:val="ar-SA" w:eastAsia="ar-SA" w:bidi="ar-SA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2"/>
          <w:lang w:val="ar-SA" w:eastAsia="ar-SA" w:bidi="ar-SA"/>
          <w14:ligatures w14:val="standardContextual"/>
        </w:rPr>
        <w:t xml:space="preserve"> </w:t>
      </w:r>
    </w:p>
    <w:p w:rsidR="00883CEC" w14:paraId="5E9B7505" w14:textId="77777777">
      <w:pPr>
        <w:spacing w:line="259" w:lineRule="auto"/>
        <w:ind w:left="4343"/>
        <w:rPr>
          <w:rFonts w:ascii="Times New Roman" w:eastAsia="Times New Roman" w:hAnsi="Times New Roman" w:cs="Times New Roman"/>
          <w:color w:val="000000"/>
          <w:kern w:val="2"/>
          <w:sz w:val="24"/>
          <w:szCs w:val="22"/>
          <w:lang w:val="ar-SA" w:eastAsia="ar-SA" w:bidi="ar-SA"/>
          <w14:ligatures w14:val="standardContextual"/>
        </w:rPr>
        <w:sectPr>
          <w:type w:val="nextPage"/>
          <w:pgSz w:w="11906" w:h="16442"/>
          <w:pgMar w:top="530" w:right="1440" w:bottom="528" w:left="1440" w:header="720" w:footer="720" w:gutter="0"/>
          <w:pgNumType w:start="1"/>
          <w:cols w:space="720"/>
          <w:bidi/>
        </w:sectPr>
      </w:pPr>
    </w:p>
    <w:p w:rsidR="00883CEC" w14:paraId="0CE519AF" w14:textId="77777777">
      <w:pPr>
        <w:spacing w:line="259" w:lineRule="auto"/>
        <w:ind w:left="-966" w:right="-966"/>
        <w:rPr>
          <w:rFonts w:ascii="Times New Roman" w:eastAsia="Times New Roman" w:hAnsi="Times New Roman" w:cs="Times New Roman"/>
          <w:color w:val="000000"/>
          <w:kern w:val="2"/>
          <w:sz w:val="24"/>
          <w:szCs w:val="22"/>
          <w:lang w:val="ar-SA" w:eastAsia="ar-SA" w:bidi="ar-SA"/>
          <w14:ligatures w14:val="standardContextual"/>
        </w:rPr>
      </w:pPr>
      <w:r>
        <w:rPr>
          <w:noProof/>
        </w:rPr>
        <w:drawing>
          <wp:inline distT="0" distB="0" distL="0" distR="0">
            <wp:extent cx="6958585" cy="10091928"/>
            <wp:effectExtent l="0" t="0" r="0" b="0"/>
            <wp:docPr id="46746" name="Picture 46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6" name="Picture 46746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9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CEC" w14:paraId="4C171262" w14:textId="77777777">
      <w:pPr>
        <w:spacing w:line="259" w:lineRule="auto"/>
        <w:ind w:left="-1440" w:right="10466"/>
        <w:rPr>
          <w:rFonts w:ascii="Times New Roman" w:eastAsia="Times New Roman" w:hAnsi="Times New Roman" w:cs="Times New Roman"/>
          <w:color w:val="000000"/>
          <w:kern w:val="2"/>
          <w:sz w:val="24"/>
          <w:szCs w:val="22"/>
          <w:lang w:val="ar-SA" w:eastAsia="ar-SA" w:bidi="ar-SA"/>
          <w14:ligatures w14:val="standardContextual"/>
        </w:rPr>
      </w:pPr>
    </w:p>
    <w:tbl>
      <w:tblPr>
        <w:tblStyle w:val="TableGrid1"/>
        <w:tblW w:w="10849" w:type="dxa"/>
        <w:tblInd w:w="-910" w:type="dxa"/>
        <w:tblCellMar>
          <w:top w:w="43" w:type="dxa"/>
          <w:left w:w="17" w:type="dxa"/>
          <w:bottom w:w="48" w:type="dxa"/>
          <w:right w:w="17" w:type="dxa"/>
        </w:tblCellMar>
        <w:tblLook w:val="04A0"/>
      </w:tblPr>
      <w:tblGrid>
        <w:gridCol w:w="153"/>
        <w:gridCol w:w="2334"/>
        <w:gridCol w:w="9957"/>
        <w:gridCol w:w="100"/>
      </w:tblGrid>
      <w:tr w14:paraId="1F271622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1838"/>
        </w:trPr>
        <w:tc>
          <w:tcPr>
            <w:tcW w:w="10849" w:type="dxa"/>
            <w:gridSpan w:val="4"/>
            <w:tcBorders>
              <w:top w:val="double" w:sz="15" w:space="0" w:color="000000"/>
              <w:left w:val="single" w:sz="6" w:space="0" w:color="FFFFFF"/>
              <w:bottom w:val="single" w:sz="6" w:space="0" w:color="F0F0F0"/>
              <w:right w:val="single" w:sz="6" w:space="0" w:color="FFFFFF"/>
            </w:tcBorders>
            <w:vAlign w:val="bottom"/>
          </w:tcPr>
          <w:p w:rsidR="00883CEC" w14:paraId="2C292234" w14:textId="77777777">
            <w:pPr>
              <w:spacing w:line="259" w:lineRule="auto"/>
              <w:ind w:left="0"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4111EE3F" w14:textId="77777777">
            <w:pPr>
              <w:spacing w:line="259" w:lineRule="auto"/>
              <w:ind w:left="0"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67EDBA0E" w14:textId="77777777">
            <w:pPr>
              <w:spacing w:line="259" w:lineRule="auto"/>
              <w:ind w:left="0"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26079CC1" w14:textId="77777777">
            <w:pPr>
              <w:spacing w:line="259" w:lineRule="auto"/>
              <w:ind w:left="0"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0D1560A6" w14:textId="77777777">
            <w:pPr>
              <w:spacing w:line="259" w:lineRule="auto"/>
              <w:ind w:left="0" w:right="1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08296D31" w14:textId="77777777">
            <w:pPr>
              <w:spacing w:line="259" w:lineRule="auto"/>
              <w:ind w:left="0" w:right="1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384E9CB6" w14:textId="77777777">
            <w:pPr>
              <w:bidi/>
              <w:spacing w:line="259" w:lineRule="auto"/>
              <w:ind w:left="0" w:right="91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rtl/>
                <w:lang w:val="ar-SA" w:eastAsia="ar-SA" w:bidi="ar-SA"/>
              </w:rPr>
              <w:t xml:space="preserve">م </w:t>
            </w:r>
          </w:p>
          <w:p w:rsidR="00883CEC" w14:paraId="3ADEB687" w14:textId="77777777">
            <w:pPr>
              <w:spacing w:line="259" w:lineRule="auto"/>
              <w:ind w:left="0" w:right="1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0D0D2CAB" w14:textId="77777777">
            <w:pPr>
              <w:spacing w:line="259" w:lineRule="auto"/>
              <w:ind w:left="0" w:right="1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4D774482" w14:textId="77777777">
            <w:pPr>
              <w:spacing w:line="259" w:lineRule="auto"/>
              <w:ind w:left="0"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738C0564" w14:textId="77777777">
            <w:pPr>
              <w:spacing w:line="259" w:lineRule="auto"/>
              <w:ind w:left="0" w:right="1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5DB7C92F" w14:textId="77777777">
            <w:pPr>
              <w:spacing w:line="259" w:lineRule="auto"/>
              <w:ind w:left="0" w:right="1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6EADF3A7" w14:textId="77777777">
            <w:pPr>
              <w:spacing w:after="19" w:line="259" w:lineRule="auto"/>
              <w:ind w:left="0" w:right="16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"/>
                <w:lang w:val="ar-SA" w:eastAsia="ar-SA" w:bidi="ar-SA"/>
              </w:rPr>
              <w:t xml:space="preserve"> </w:t>
            </w:r>
          </w:p>
          <w:p w:rsidR="00883CEC" w14:paraId="226936DF" w14:textId="77777777">
            <w:pPr>
              <w:spacing w:after="2" w:line="259" w:lineRule="auto"/>
              <w:ind w:left="0"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  <w:lang w:val="ar-SA" w:eastAsia="ar-SA" w:bidi="ar-SA"/>
              </w:rPr>
              <w:t xml:space="preserve"> </w:t>
            </w:r>
          </w:p>
          <w:p w:rsidR="00883CEC" w14:paraId="396ABD63" w14:textId="77777777">
            <w:pPr>
              <w:spacing w:line="259" w:lineRule="auto"/>
              <w:ind w:left="0" w:right="18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  <w:lang w:val="ar-SA" w:eastAsia="ar-SA" w:bidi="ar-SA"/>
              </w:rPr>
              <w:t xml:space="preserve"> </w:t>
            </w:r>
          </w:p>
          <w:tbl>
            <w:tblPr>
              <w:tblStyle w:val="TableGrid1"/>
              <w:tblW w:w="10267" w:type="dxa"/>
              <w:tblInd w:w="168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/>
            </w:tblPr>
            <w:tblGrid>
              <w:gridCol w:w="1359"/>
              <w:gridCol w:w="10983"/>
            </w:tblGrid>
            <w:tr w14:paraId="436A5839" w14:textId="77777777">
              <w:tblPrEx>
                <w:tblW w:w="10267" w:type="dxa"/>
                <w:tblInd w:w="168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4A0"/>
              </w:tblPrEx>
              <w:trPr>
                <w:trHeight w:val="98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CEC" w14:paraId="4EF05788" w14:textId="77777777">
                  <w:pPr>
                    <w:spacing w:line="259" w:lineRule="auto"/>
                    <w:ind w:left="-715" w:right="19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ar-SA" w:eastAsia="ar-SA" w:bidi="ar-SA"/>
                    </w:rPr>
                  </w:pPr>
                </w:p>
                <w:tbl>
                  <w:tblPr>
                    <w:tblStyle w:val="TableGrid1"/>
                    <w:tblW w:w="1349" w:type="dxa"/>
                    <w:tblInd w:w="0" w:type="dxa"/>
                    <w:tblCellMar>
                      <w:top w:w="13" w:type="dxa"/>
                      <w:left w:w="334" w:type="dxa"/>
                      <w:bottom w:w="0" w:type="dxa"/>
                      <w:right w:w="105" w:type="dxa"/>
                    </w:tblCellMar>
                    <w:tblLook w:val="04A0"/>
                  </w:tblPr>
                  <w:tblGrid>
                    <w:gridCol w:w="1349"/>
                  </w:tblGrid>
                  <w:tr w14:paraId="371F547A" w14:textId="77777777">
                    <w:tblPrEx>
                      <w:tblW w:w="1349" w:type="dxa"/>
                      <w:tblInd w:w="0" w:type="dxa"/>
                      <w:tblCellMar>
                        <w:top w:w="13" w:type="dxa"/>
                        <w:left w:w="334" w:type="dxa"/>
                        <w:bottom w:w="0" w:type="dxa"/>
                        <w:right w:w="105" w:type="dxa"/>
                      </w:tblCellMar>
                      <w:tblLook w:val="04A0"/>
                    </w:tblPrEx>
                    <w:trPr>
                      <w:trHeight w:val="490"/>
                    </w:trPr>
                    <w:tc>
                      <w:tcPr>
                        <w:tcW w:w="13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83CEC" w14:paraId="755ACAB4" w14:textId="77777777">
                        <w:pPr>
                          <w:spacing w:line="259" w:lineRule="auto"/>
                          <w:ind w:left="0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val="ar-SA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4"/>
                            <w:lang w:val="ar-SA" w:eastAsia="ar-SA" w:bidi="ar-SA"/>
                          </w:rPr>
                          <w:t xml:space="preserve">        </w:t>
                        </w:r>
                      </w:p>
                    </w:tc>
                  </w:tr>
                  <w:tr w14:paraId="2659639B" w14:textId="77777777">
                    <w:tblPrEx>
                      <w:tblW w:w="1349" w:type="dxa"/>
                      <w:tblInd w:w="0" w:type="dxa"/>
                      <w:tblCellMar>
                        <w:top w:w="13" w:type="dxa"/>
                        <w:left w:w="334" w:type="dxa"/>
                        <w:bottom w:w="0" w:type="dxa"/>
                        <w:right w:w="105" w:type="dxa"/>
                      </w:tblCellMar>
                      <w:tblLook w:val="04A0"/>
                    </w:tblPrEx>
                    <w:trPr>
                      <w:trHeight w:val="492"/>
                    </w:trPr>
                    <w:tc>
                      <w:tcPr>
                        <w:tcW w:w="13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83CEC" w14:paraId="47F8942D" w14:textId="77777777">
                        <w:pPr>
                          <w:spacing w:line="259" w:lineRule="auto"/>
                          <w:ind w:left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val="ar-SA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2"/>
                            <w:lang w:val="ar-SA" w:eastAsia="ar-SA" w:bidi="ar-SA"/>
                          </w:rPr>
                          <w:t xml:space="preserve"> 15</w:t>
                        </w:r>
                      </w:p>
                    </w:tc>
                  </w:tr>
                </w:tbl>
                <w:p w:rsidR="00883CEC" w14:paraId="4E4F024E" w14:textId="77777777">
                  <w:pPr>
                    <w:spacing w:after="160" w:line="259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ar-SA" w:eastAsia="ar-SA" w:bidi="ar-SA"/>
                    </w:rPr>
                  </w:pPr>
                </w:p>
              </w:tc>
              <w:tc>
                <w:tcPr>
                  <w:tcW w:w="87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CEC" w14:paraId="481851BD" w14:textId="77777777">
                  <w:pPr>
                    <w:spacing w:line="259" w:lineRule="auto"/>
                    <w:ind w:left="-2255" w:right="1098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ar-SA" w:eastAsia="ar-SA" w:bidi="ar-SA"/>
                    </w:rPr>
                  </w:pPr>
                </w:p>
                <w:tbl>
                  <w:tblPr>
                    <w:tblStyle w:val="TableGrid1"/>
                    <w:tblW w:w="8537" w:type="dxa"/>
                    <w:tblInd w:w="191" w:type="dxa"/>
                    <w:tblCellMar>
                      <w:top w:w="0" w:type="dxa"/>
                      <w:left w:w="115" w:type="dxa"/>
                      <w:bottom w:w="0" w:type="dxa"/>
                      <w:right w:w="115" w:type="dxa"/>
                    </w:tblCellMar>
                    <w:tblLook w:val="04A0"/>
                  </w:tblPr>
                  <w:tblGrid>
                    <w:gridCol w:w="8537"/>
                  </w:tblGrid>
                  <w:tr w14:paraId="11932B6B" w14:textId="77777777">
                    <w:tblPrEx>
                      <w:tblW w:w="8537" w:type="dxa"/>
                      <w:tblInd w:w="191" w:type="dxa"/>
                      <w:tblCellMar>
                        <w:top w:w="0" w:type="dxa"/>
                        <w:left w:w="115" w:type="dxa"/>
                        <w:bottom w:w="0" w:type="dxa"/>
                        <w:right w:w="115" w:type="dxa"/>
                      </w:tblCellMar>
                      <w:tblLook w:val="04A0"/>
                    </w:tblPrEx>
                    <w:trPr>
                      <w:trHeight w:val="543"/>
                    </w:trPr>
                    <w:tc>
                      <w:tcPr>
                        <w:tcW w:w="8537" w:type="dxa"/>
                        <w:tcBorders>
                          <w:top w:val="single" w:sz="6" w:space="0" w:color="F0F0F0"/>
                          <w:left w:val="single" w:sz="6" w:space="0" w:color="A0A0A0"/>
                          <w:bottom w:val="single" w:sz="6" w:space="0" w:color="F0F0F0"/>
                          <w:right w:val="single" w:sz="6" w:space="0" w:color="F0F0F0"/>
                        </w:tcBorders>
                        <w:shd w:val="clear" w:color="auto" w:fill="F2F2F2"/>
                        <w:vAlign w:val="center"/>
                      </w:tcPr>
                      <w:p w:rsidR="00883CEC" w14:paraId="68048C9C" w14:textId="77777777">
                        <w:pPr>
                          <w:bidi/>
                          <w:spacing w:line="259" w:lineRule="auto"/>
                          <w:ind w:left="0" w:right="126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lang w:val="ar-SA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ar-SA" w:eastAsia="ar-SA" w:bidi="ar-SA"/>
                          </w:rPr>
                          <w:t xml:space="preserve">السؤال الثاني  :  ضع علامة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ar-SA" w:eastAsia="ar-SA" w:bidi="ar-SA"/>
                          </w:rPr>
                          <w:t xml:space="preserve"> </w:t>
                        </w:r>
                        <w:r>
                          <w:rPr>
                            <w:rFonts w:ascii="Wingdings" w:eastAsia="Wingdings" w:hAnsi="Wingdings" w:cs="Wingdings"/>
                            <w:color w:val="000000"/>
                            <w:sz w:val="36"/>
                            <w:szCs w:val="36"/>
                            <w:rtl/>
                            <w:lang w:val="ar-SA" w:eastAsia="ar-SA" w:bidi="ar-SA"/>
                          </w:rPr>
                          <w:sym w:font="Wingdings" w:char="F0FC"/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ar-SA" w:eastAsia="ar-SA" w:bidi="ar-SA"/>
                          </w:rPr>
                          <w:t xml:space="preserve"> أما العبارة الصحيحة و علامة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ar-SA" w:eastAsia="ar-SA" w:bidi="ar-SA"/>
                          </w:rPr>
                          <w:t>×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ar-SA" w:eastAsia="ar-SA" w:bidi="ar-SA"/>
                          </w:rPr>
                          <w:t xml:space="preserve"> أما العبارة الخاطئة  </w:t>
                        </w:r>
                      </w:p>
                    </w:tc>
                  </w:tr>
                </w:tbl>
                <w:p w:rsidR="00883CEC" w14:paraId="55F56D2E" w14:textId="77777777">
                  <w:pPr>
                    <w:spacing w:after="160" w:line="259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ar-SA" w:eastAsia="ar-SA" w:bidi="ar-SA"/>
                    </w:rPr>
                  </w:pPr>
                </w:p>
              </w:tc>
            </w:tr>
          </w:tbl>
          <w:p w:rsidR="00883CEC" w14:paraId="61C76CBB" w14:textId="77777777">
            <w:pPr>
              <w:spacing w:after="2" w:line="259" w:lineRule="auto"/>
              <w:ind w:left="0" w:right="18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  <w:lang w:val="ar-SA" w:eastAsia="ar-SA" w:bidi="ar-SA"/>
              </w:rPr>
              <w:t xml:space="preserve"> </w:t>
            </w:r>
          </w:p>
          <w:p w:rsidR="00883CEC" w14:paraId="3AA31C99" w14:textId="77777777">
            <w:pPr>
              <w:spacing w:after="23" w:line="259" w:lineRule="auto"/>
              <w:ind w:left="0" w:right="18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  <w:lang w:val="ar-SA" w:eastAsia="ar-SA" w:bidi="ar-SA"/>
              </w:rPr>
              <w:t xml:space="preserve"> </w:t>
            </w:r>
          </w:p>
          <w:p w:rsidR="00883CEC" w14:paraId="1E8CEB2E" w14:textId="77777777">
            <w:pPr>
              <w:spacing w:line="259" w:lineRule="auto"/>
              <w:ind w:left="0" w:right="1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6"/>
                <w:lang w:val="ar-SA" w:eastAsia="ar-SA" w:bidi="ar-SA"/>
              </w:rPr>
              <w:t xml:space="preserve"> </w:t>
            </w:r>
          </w:p>
        </w:tc>
      </w:tr>
      <w:tr w14:paraId="518FFCCD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810"/>
        </w:trPr>
        <w:tc>
          <w:tcPr>
            <w:tcW w:w="221" w:type="dxa"/>
            <w:vMerge w:val="restart"/>
            <w:tcBorders>
              <w:top w:val="nil"/>
              <w:left w:val="single" w:sz="6" w:space="0" w:color="FFFFFF"/>
              <w:bottom w:val="double" w:sz="15" w:space="0" w:color="000000"/>
              <w:right w:val="nil"/>
            </w:tcBorders>
          </w:tcPr>
          <w:p w:rsidR="00883CEC" w14:paraId="3988E8B3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83CEC" w14:paraId="5453E667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883CEC" w14:paraId="31BAF348" w14:textId="77777777">
            <w:pPr>
              <w:bidi/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>.</w:t>
            </w:r>
            <w:r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الاثار هي سجل حضاري مهم للوطن لانها تعبر عن امتداد تاريخ الوطن وتراثه 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double" w:sz="15" w:space="0" w:color="000000"/>
              <w:right w:val="single" w:sz="6" w:space="0" w:color="FFFFFF"/>
            </w:tcBorders>
          </w:tcPr>
          <w:p w:rsidR="00883CEC" w14:paraId="6C13E047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7938AC6D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809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1BE22BCD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83CEC" w14:paraId="4EB71D75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883CEC" w14:paraId="61F1DE01" w14:textId="77777777">
            <w:pPr>
              <w:bidi/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>.</w:t>
            </w:r>
            <w:r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من صور الأمانة المحافظة على اسرار الناس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883CEC" w14:paraId="16DEB7AA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34742E85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1621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0E3BD03B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83CEC" w14:paraId="27B01A03" w14:textId="77777777">
            <w:pPr>
              <w:spacing w:after="164"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  <w:p w:rsidR="00883CEC" w14:paraId="29E2AFDF" w14:textId="77777777">
            <w:pPr>
              <w:spacing w:after="58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43838" cy="45720"/>
                      <wp:effectExtent l="0" t="0" r="0" b="0"/>
                      <wp:docPr id="38841" name="Group 388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43838" cy="45720"/>
                                <a:chOff x="0" y="0"/>
                                <a:chExt cx="1243838" cy="45720"/>
                              </a:xfrm>
                            </wpg:grpSpPr>
                            <wps:wsp xmlns:wps="http://schemas.microsoft.com/office/word/2010/wordprocessingShape">
                              <wps:cNvPr id="50302" name="Shape 50302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0303" name="Shape 50303"/>
                              <wps:cNvSpPr/>
                              <wps:spPr>
                                <a:xfrm>
                                  <a:off x="9144" y="0"/>
                                  <a:ext cx="1225601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1225601" stroke="1">
                                      <a:moveTo>
                                        <a:pt x="0" y="0"/>
                                      </a:moveTo>
                                      <a:lnTo>
                                        <a:pt x="1225601" y="0"/>
                                      </a:lnTo>
                                      <a:lnTo>
                                        <a:pt x="12256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0304" name="Shape 50304"/>
                              <wps:cNvSpPr/>
                              <wps:spPr>
                                <a:xfrm>
                                  <a:off x="123469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0305" name="Shape 50305"/>
                              <wps:cNvSpPr/>
                              <wps:spPr>
                                <a:xfrm>
                                  <a:off x="0" y="365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0306" name="Shape 50306"/>
                              <wps:cNvSpPr/>
                              <wps:spPr>
                                <a:xfrm>
                                  <a:off x="9144" y="36576"/>
                                  <a:ext cx="1225601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1225601" stroke="1">
                                      <a:moveTo>
                                        <a:pt x="0" y="0"/>
                                      </a:moveTo>
                                      <a:lnTo>
                                        <a:pt x="1225601" y="0"/>
                                      </a:lnTo>
                                      <a:lnTo>
                                        <a:pt x="122560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0307" name="Shape 50307"/>
                              <wps:cNvSpPr/>
                              <wps:spPr>
                                <a:xfrm>
                                  <a:off x="1234694" y="365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841" o:spid="_x0000_i1053" style="width:97.94pt;height:3.6pt;mso-wrap-distance-bottom:0;mso-wrap-distance-left:0;mso-wrap-distance-right:0;mso-wrap-distance-top:0" coordorigin="0,0" coordsize="21600,21600">
                      <v:shape id="_x0000_s1054" style="width:159;height:4320;position:absolute;v-text-anchor:top" coordsize="21600,21600" path="m,l21600,l21600,l21600,21600l21600,21600l,21600l,21600l,e" fillcolor="#a0a0a0" stroked="t">
                        <v:stroke joinstyle="miter"/>
                      </v:shape>
                      <v:shape id="_x0000_s1055" style="width:21283;height:4320;left:159;position:absolute;v-text-anchor:top" coordsize="21600,21600" path="m,l21600,l21600,l21600,21600l21600,21600l,21600l,21600l,e" fillcolor="#a0a0a0" stroked="t">
                        <v:stroke joinstyle="miter"/>
                      </v:shape>
                      <v:shape id="_x0000_s1056" style="width:159;height:4320;left:21441;position:absolute;v-text-anchor:top" coordsize="21600,21600" path="m,l21600,l21600,l21600,21600l21600,21600l,21600l,21600l,e" fillcolor="#a0a0a0" stroked="t">
                        <v:stroke joinstyle="miter"/>
                      </v:shape>
                      <v:shape id="_x0000_s1057" style="width:159;height:4320;position:absolute;top:17280;v-text-anchor:top" coordsize="21600,21600" path="m,l21600,l21600,l21600,21600l21600,21600l,21600l,21600l,e" fillcolor="#f0f0f0" stroked="t">
                        <v:stroke joinstyle="miter"/>
                      </v:shape>
                      <v:shape id="_x0000_s1058" style="width:21283;height:4320;left:159;position:absolute;top:17280;v-text-anchor:top" coordsize="21600,21600" path="m,l21600,l21600,l21600,21600l21600,21600l,21600l,21600l,e" fillcolor="#f0f0f0" stroked="t">
                        <v:stroke joinstyle="miter"/>
                      </v:shape>
                      <v:shape id="_x0000_s1059" style="width:159;height:4320;left:21441;position:absolute;top:17280;v-text-anchor:top" coordsize="21600,21600" path="m,l21600,l21600,l21600,21600l21600,21600l,21600l,21600l,e" fillcolor="#f0f0f0" stroked="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883CEC" w14:paraId="7881BC20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883CEC" w14:paraId="241B07B8" w14:textId="77777777">
            <w:pPr>
              <w:numPr>
                <w:ilvl w:val="0"/>
                <w:numId w:val="3"/>
              </w:numPr>
              <w:bidi/>
              <w:spacing w:after="68" w:line="259" w:lineRule="auto"/>
              <w:ind w:left="404" w:hanging="303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من واجبات المواطن التزام الأنظمة والقوانين </w:t>
            </w:r>
          </w:p>
          <w:p w:rsidR="00883CEC" w14:paraId="3C03ED7E" w14:textId="77777777">
            <w:pPr>
              <w:spacing w:after="66" w:line="259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374640" cy="45720"/>
                      <wp:effectExtent l="0" t="0" r="0" b="0"/>
                      <wp:docPr id="38898" name="Group 38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374640" cy="45720"/>
                                <a:chOff x="0" y="0"/>
                                <a:chExt cx="5374640" cy="45720"/>
                              </a:xfrm>
                            </wpg:grpSpPr>
                            <wps:wsp xmlns:wps="http://schemas.microsoft.com/office/word/2010/wordprocessingShape">
                              <wps:cNvPr id="50346" name="Shape 50346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0347" name="Shape 50347"/>
                              <wps:cNvSpPr/>
                              <wps:spPr>
                                <a:xfrm>
                                  <a:off x="9144" y="0"/>
                                  <a:ext cx="5356225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5356225" stroke="1">
                                      <a:moveTo>
                                        <a:pt x="0" y="0"/>
                                      </a:moveTo>
                                      <a:lnTo>
                                        <a:pt x="5356225" y="0"/>
                                      </a:lnTo>
                                      <a:lnTo>
                                        <a:pt x="53562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0348" name="Shape 50348"/>
                              <wps:cNvSpPr/>
                              <wps:spPr>
                                <a:xfrm>
                                  <a:off x="536549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0349" name="Shape 50349"/>
                              <wps:cNvSpPr/>
                              <wps:spPr>
                                <a:xfrm>
                                  <a:off x="0" y="365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0350" name="Shape 50350"/>
                              <wps:cNvSpPr/>
                              <wps:spPr>
                                <a:xfrm>
                                  <a:off x="9144" y="36576"/>
                                  <a:ext cx="5356225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5356225" stroke="1">
                                      <a:moveTo>
                                        <a:pt x="0" y="0"/>
                                      </a:moveTo>
                                      <a:lnTo>
                                        <a:pt x="5356225" y="0"/>
                                      </a:lnTo>
                                      <a:lnTo>
                                        <a:pt x="535622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0351" name="Shape 50351"/>
                              <wps:cNvSpPr/>
                              <wps:spPr>
                                <a:xfrm>
                                  <a:off x="5365496" y="3657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rect l="0" t="0" r="0" b="0"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898" o:spid="_x0000_i1060" style="width:423.2pt;height:3.6pt;mso-wrap-distance-bottom:0;mso-wrap-distance-left:0;mso-wrap-distance-right:0;mso-wrap-distance-top:0" coordorigin="0,0" coordsize="21600,21600">
                      <v:shape id="_x0000_s1061" style="width:37;height:4320;position:absolute;v-text-anchor:top" coordsize="21600,21600" path="m,l21600,l21600,l21600,21600l21600,21600l,21600l,21600l,e" fillcolor="#a0a0a0" stroked="t">
                        <v:stroke joinstyle="miter"/>
                      </v:shape>
                      <v:shape id="_x0000_s1062" style="width:21526;height:4320;left:37;position:absolute;v-text-anchor:top" coordsize="21600,21600" path="m,l21600,l21600,l21600,21600l21600,21600l,21600l,21600l,e" fillcolor="#a0a0a0" stroked="t">
                        <v:stroke joinstyle="miter"/>
                      </v:shape>
                      <v:shape id="_x0000_s1063" style="width:37;height:4320;left:21563;position:absolute;v-text-anchor:top" coordsize="21600,21600" path="m,l21600,l21600,l21600,21600l21600,21600l,21600l,21600l,e" fillcolor="#a0a0a0" stroked="t">
                        <v:stroke joinstyle="miter"/>
                      </v:shape>
                      <v:shape id="_x0000_s1064" style="width:37;height:4320;position:absolute;top:17280;v-text-anchor:top" coordsize="21600,21600" path="m,l21600,l21600,l21600,21600l21600,21600l,21600l,21600l,e" fillcolor="#f0f0f0" stroked="t">
                        <v:stroke joinstyle="miter"/>
                      </v:shape>
                      <v:shape id="_x0000_s1065" style="width:21526;height:4320;left:37;position:absolute;top:17280;v-text-anchor:top" coordsize="21600,21600" path="m,l21600,l21600,l21600,21600l21600,21600l,21600l,21600l,e" fillcolor="#f0f0f0" stroked="t">
                        <v:stroke joinstyle="miter"/>
                      </v:shape>
                      <v:shape id="_x0000_s1066" style="width:37;height:4320;left:21563;position:absolute;top:17280;v-text-anchor:top" coordsize="21600,21600" path="m,l21600,l21600,l21600,21600l21600,21600l,21600l,21600l,e" fillcolor="#f0f0f0" stroked="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883CEC" w14:paraId="7DBAD7D5" w14:textId="77777777">
            <w:pPr>
              <w:numPr>
                <w:ilvl w:val="0"/>
                <w:numId w:val="3"/>
              </w:numPr>
              <w:bidi/>
              <w:spacing w:line="259" w:lineRule="auto"/>
              <w:ind w:left="404" w:hanging="303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المواطن المسؤول هو الانسان ذو الخلق الحميد الملتزم بتعاليم دينه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883CEC" w14:paraId="03F6F726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29685FE3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811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68296341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83CEC" w14:paraId="16D1A4A2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883CEC" w14:paraId="03A5A389" w14:textId="77777777">
            <w:pPr>
              <w:bidi/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>.</w:t>
            </w:r>
            <w:r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كان الرسول صلى الله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عليه وسلم يلقب بالصادق الامين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883CEC" w14:paraId="047F7998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55C4EF89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809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24334CA0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83CEC" w14:paraId="5F0F62B3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883CEC" w14:paraId="6C4A5F4A" w14:textId="77777777">
            <w:pPr>
              <w:bidi/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>.</w:t>
            </w:r>
            <w:r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غياب الصدق والامانه يؤدي الى الاستقرار والامن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883CEC" w14:paraId="7C369A28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1E0D3F92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811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7F26301C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83CEC" w14:paraId="77109E1A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883CEC" w14:paraId="538E3611" w14:textId="77777777">
            <w:pPr>
              <w:bidi/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>.</w:t>
            </w:r>
            <w:r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اهمال الأمانة يقود الى عقاب في الدنيا وعقاب في الاخرة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883CEC" w14:paraId="11BD164D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65B6A96B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2429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7D4C9555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:rsidR="00883CEC" w14:paraId="7E09E126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  <w:tbl>
            <w:tblPr>
              <w:tblStyle w:val="TableGrid1"/>
              <w:tblW w:w="1952" w:type="dxa"/>
              <w:tblInd w:w="0" w:type="dxa"/>
              <w:tblCellMar>
                <w:top w:w="97" w:type="dxa"/>
                <w:left w:w="115" w:type="dxa"/>
                <w:bottom w:w="0" w:type="dxa"/>
                <w:right w:w="112" w:type="dxa"/>
              </w:tblCellMar>
              <w:tblLook w:val="04A0"/>
            </w:tblPr>
            <w:tblGrid>
              <w:gridCol w:w="1952"/>
            </w:tblGrid>
            <w:tr w14:paraId="587B61F4" w14:textId="77777777">
              <w:tblPrEx>
                <w:tblW w:w="1952" w:type="dxa"/>
                <w:tblInd w:w="0" w:type="dxa"/>
                <w:tblCellMar>
                  <w:top w:w="97" w:type="dxa"/>
                  <w:left w:w="115" w:type="dxa"/>
                  <w:bottom w:w="0" w:type="dxa"/>
                  <w:right w:w="112" w:type="dxa"/>
                </w:tblCellMar>
                <w:tblLook w:val="04A0"/>
              </w:tblPrEx>
              <w:trPr>
                <w:trHeight w:val="811"/>
              </w:trPr>
              <w:tc>
                <w:tcPr>
                  <w:tcW w:w="1952" w:type="dxa"/>
                  <w:tcBorders>
                    <w:top w:val="single" w:sz="6" w:space="0" w:color="F0F0F0"/>
                    <w:left w:val="nil"/>
                    <w:bottom w:val="single" w:sz="6" w:space="0" w:color="F0F0F0"/>
                    <w:right w:val="single" w:sz="6" w:space="0" w:color="A0A0A0"/>
                  </w:tcBorders>
                </w:tcPr>
                <w:p w:rsidR="00883CEC" w14:paraId="5C0F77FF" w14:textId="77777777">
                  <w:pPr>
                    <w:spacing w:line="259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ar-SA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ar-SA" w:eastAsia="ar-SA" w:bidi="ar-SA"/>
                    </w:rPr>
                    <w:t xml:space="preserve"> )            (</w:t>
                  </w:r>
                </w:p>
              </w:tc>
            </w:tr>
          </w:tbl>
          <w:p w:rsidR="00883CEC" w14:paraId="1069B233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:rsidR="00883CEC" w14:paraId="41E5F8DD" w14:textId="77777777">
            <w:pPr>
              <w:bidi/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>.</w:t>
            </w:r>
            <w:r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خيانة الوطن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مخالفة للامانة </w:t>
            </w:r>
          </w:p>
          <w:tbl>
            <w:tblPr>
              <w:tblStyle w:val="TableGrid1"/>
              <w:tblW w:w="8457" w:type="dxa"/>
              <w:tblInd w:w="11" w:type="dxa"/>
              <w:tblCellMar>
                <w:top w:w="104" w:type="dxa"/>
                <w:left w:w="115" w:type="dxa"/>
                <w:bottom w:w="0" w:type="dxa"/>
                <w:right w:w="101" w:type="dxa"/>
              </w:tblCellMar>
              <w:tblLook w:val="04A0"/>
            </w:tblPr>
            <w:tblGrid>
              <w:gridCol w:w="8457"/>
            </w:tblGrid>
            <w:tr w14:paraId="591765FF" w14:textId="77777777">
              <w:tblPrEx>
                <w:tblW w:w="8457" w:type="dxa"/>
                <w:tblInd w:w="11" w:type="dxa"/>
                <w:tblCellMar>
                  <w:top w:w="104" w:type="dxa"/>
                  <w:left w:w="115" w:type="dxa"/>
                  <w:bottom w:w="0" w:type="dxa"/>
                  <w:right w:w="101" w:type="dxa"/>
                </w:tblCellMar>
                <w:tblLook w:val="04A0"/>
              </w:tblPrEx>
              <w:trPr>
                <w:trHeight w:val="811"/>
              </w:trPr>
              <w:tc>
                <w:tcPr>
                  <w:tcW w:w="8457" w:type="dxa"/>
                  <w:tcBorders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nil"/>
                  </w:tcBorders>
                </w:tcPr>
                <w:p w:rsidR="00883CEC" w14:paraId="2E8901D0" w14:textId="77777777">
                  <w:pPr>
                    <w:bidi/>
                    <w:spacing w:line="259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ar-SA" w:eastAsia="ar-SA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ar-SA" w:eastAsia="ar-SA" w:bidi="ar-SA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 w:bidi="ar-SA"/>
                    </w:rPr>
                    <w:t>.</w:t>
                  </w:r>
                  <w:r>
                    <w:rPr>
                      <w:rFonts w:ascii="Arial" w:eastAsia="Arial" w:hAnsi="Arial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 w:bidi="ar-SA"/>
                    </w:rPr>
                    <w:t xml:space="preserve">ضريبة القيمة المضافة في وطني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ar-SA" w:eastAsia="ar-SA" w:bidi="ar-SA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rtl/>
                      <w:lang w:val="ar-SA" w:eastAsia="ar-SA" w:bidi="ar-SA"/>
                    </w:rPr>
                    <w:t xml:space="preserve">% </w:t>
                  </w:r>
                </w:p>
              </w:tc>
            </w:tr>
          </w:tbl>
          <w:p w:rsidR="00883CEC" w14:paraId="71B0D4E1" w14:textId="77777777">
            <w:pPr>
              <w:bidi/>
              <w:spacing w:line="259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.  عندما اجد اثار قديمة ابلغ الجهات المختصة عنها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883CEC" w14:paraId="27E3B580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3966E868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811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2B8E575F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83CEC" w14:paraId="0EBAA7C3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883CEC" w14:paraId="29C2ABEC" w14:textId="77777777">
            <w:pPr>
              <w:bidi/>
              <w:spacing w:line="259" w:lineRule="auto"/>
              <w:ind w:left="461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11</w:t>
            </w:r>
            <w:r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 التعليم والصحة من حقوق المواطن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883CEC" w14:paraId="2C4A4C89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16EF57E8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809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3BEE9FF2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83CEC" w14:paraId="4C7AC94D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883CEC" w14:paraId="1D896644" w14:textId="77777777">
            <w:pPr>
              <w:bidi/>
              <w:spacing w:line="259" w:lineRule="auto"/>
              <w:ind w:left="0" w:right="24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12</w:t>
            </w:r>
            <w:r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يقطع خط جرينيتش الكرة الأرضية من الشمال الى الجنوب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883CEC" w14:paraId="3B2509A2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5BBF68F9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812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770C20C4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83CEC" w14:paraId="2751F5F7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883CEC" w14:paraId="0E55DAD4" w14:textId="77777777">
            <w:pPr>
              <w:bidi/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13</w:t>
            </w:r>
            <w:r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 خطوط الطول هي دوائر كاملة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883CEC" w14:paraId="0EB89F2E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089AB73B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809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592AFA50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83CEC" w14:paraId="60D1B171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883CEC" w14:paraId="679128D8" w14:textId="77777777">
            <w:pPr>
              <w:bidi/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14</w:t>
            </w:r>
            <w:r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ينقص التوقيت ساعة واحدة كلما ابتعدنا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درجة غرب خط جرينيتش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883CEC" w14:paraId="46D8DCC8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43163AA7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810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883CEC" w14:paraId="32740C5B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996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883CEC" w14:paraId="290AC232" w14:textId="77777777">
            <w:pPr>
              <w:spacing w:line="259" w:lineRule="auto"/>
              <w:ind w:left="0" w:right="1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ar-SA" w:eastAsia="ar-SA" w:bidi="ar-SA"/>
              </w:rPr>
              <w:t xml:space="preserve"> )            (</w:t>
            </w:r>
          </w:p>
        </w:tc>
        <w:tc>
          <w:tcPr>
            <w:tcW w:w="8501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883CEC" w14:paraId="1CC8C86A" w14:textId="77777777">
            <w:pPr>
              <w:bidi/>
              <w:spacing w:line="259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ar-SA" w:eastAsia="ar-SA" w:bidi="ar-SA"/>
              </w:rPr>
              <w:t>15</w:t>
            </w:r>
            <w:r>
              <w:rPr>
                <w:rFonts w:ascii="Arial" w:eastAsia="Arial" w:hAnsi="Arial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ar-SA" w:eastAsia="ar-SA" w:bidi="ar-SA"/>
              </w:rPr>
              <w:t xml:space="preserve"> تساعدنا دوائر العرض على معرفة التوقيت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883CEC" w14:paraId="5DBD5296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  <w:tr w14:paraId="4E1E0A21" w14:textId="77777777">
        <w:tblPrEx>
          <w:tblW w:w="10849" w:type="dxa"/>
          <w:tblInd w:w="-910" w:type="dxa"/>
          <w:tblCellMar>
            <w:top w:w="43" w:type="dxa"/>
            <w:left w:w="17" w:type="dxa"/>
            <w:bottom w:w="48" w:type="dxa"/>
            <w:right w:w="17" w:type="dxa"/>
          </w:tblCellMar>
          <w:tblLook w:val="04A0"/>
        </w:tblPrEx>
        <w:trPr>
          <w:trHeight w:val="1792"/>
        </w:trPr>
        <w:tc>
          <w:tcPr>
            <w:tcW w:w="0" w:type="auto"/>
            <w:vMerge/>
            <w:tcBorders>
              <w:top w:val="nil"/>
              <w:left w:val="single" w:sz="6" w:space="0" w:color="FFFFFF"/>
              <w:bottom w:val="double" w:sz="15" w:space="0" w:color="000000"/>
              <w:right w:val="nil"/>
            </w:tcBorders>
          </w:tcPr>
          <w:p w:rsidR="00883CEC" w14:paraId="46D503AA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  <w:tc>
          <w:tcPr>
            <w:tcW w:w="10497" w:type="dxa"/>
            <w:gridSpan w:val="2"/>
            <w:tcBorders>
              <w:top w:val="single" w:sz="6" w:space="0" w:color="F0F0F0"/>
              <w:left w:val="nil"/>
              <w:bottom w:val="double" w:sz="15" w:space="0" w:color="000000"/>
              <w:right w:val="nil"/>
            </w:tcBorders>
          </w:tcPr>
          <w:p w:rsidR="00883CEC" w14:paraId="74FA7948" w14:textId="77777777">
            <w:pPr>
              <w:spacing w:after="242" w:line="259" w:lineRule="auto"/>
              <w:ind w:left="0" w:right="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  <w:lang w:val="ar-SA" w:eastAsia="ar-SA" w:bidi="ar-SA"/>
              </w:rPr>
              <w:t xml:space="preserve"> </w:t>
            </w:r>
          </w:p>
          <w:p w:rsidR="00883CEC" w14:paraId="480BA7E8" w14:textId="77777777">
            <w:pPr>
              <w:spacing w:after="242" w:line="259" w:lineRule="auto"/>
              <w:ind w:left="0" w:right="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  <w:lang w:val="ar-SA" w:eastAsia="ar-SA" w:bidi="ar-SA"/>
              </w:rPr>
              <w:t xml:space="preserve"> </w:t>
            </w:r>
          </w:p>
          <w:p w:rsidR="00883CEC" w14:paraId="023546BA" w14:textId="77777777">
            <w:pPr>
              <w:spacing w:after="242" w:line="259" w:lineRule="auto"/>
              <w:ind w:left="0" w:right="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  <w:lang w:val="ar-SA" w:eastAsia="ar-SA" w:bidi="ar-SA"/>
              </w:rPr>
              <w:t xml:space="preserve"> </w:t>
            </w:r>
          </w:p>
          <w:p w:rsidR="00883CEC" w14:paraId="50E70012" w14:textId="77777777">
            <w:pPr>
              <w:spacing w:after="319" w:line="259" w:lineRule="auto"/>
              <w:ind w:left="0" w:right="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"/>
                <w:lang w:val="ar-SA" w:eastAsia="ar-SA" w:bidi="ar-SA"/>
              </w:rPr>
              <w:t xml:space="preserve"> </w:t>
            </w:r>
          </w:p>
          <w:p w:rsidR="00883CEC" w14:paraId="48FA9CB7" w14:textId="77777777">
            <w:pPr>
              <w:spacing w:line="259" w:lineRule="auto"/>
              <w:ind w:left="0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  <w:t xml:space="preserve"> - 2 -</w:t>
            </w:r>
          </w:p>
          <w:p w:rsidR="00883CEC" w14:paraId="515AF1B8" w14:textId="77777777">
            <w:pPr>
              <w:spacing w:line="259" w:lineRule="auto"/>
              <w:ind w:left="0" w:right="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15" w:space="0" w:color="000000"/>
              <w:right w:val="single" w:sz="6" w:space="0" w:color="FFFFFF"/>
            </w:tcBorders>
          </w:tcPr>
          <w:p w:rsidR="00883CEC" w14:paraId="28F8067F" w14:textId="77777777">
            <w:pPr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lang w:val="ar-SA" w:eastAsia="ar-SA" w:bidi="ar-SA"/>
              </w:rPr>
            </w:pPr>
          </w:p>
        </w:tc>
      </w:tr>
    </w:tbl>
    <w:p w:rsidR="00883CEC" w14:paraId="71778594" w14:textId="77777777">
      <w:pPr>
        <w:spacing w:line="259" w:lineRule="auto"/>
        <w:ind w:left="-966" w:right="-966"/>
        <w:rPr>
          <w:rFonts w:ascii="Times New Roman" w:eastAsia="Times New Roman" w:hAnsi="Times New Roman" w:cs="Times New Roman"/>
          <w:color w:val="000000"/>
          <w:kern w:val="2"/>
          <w:sz w:val="24"/>
          <w:szCs w:val="22"/>
          <w:lang w:val="ar-SA" w:eastAsia="ar-SA" w:bidi="ar-SA"/>
          <w14:ligatures w14:val="standardContextual"/>
        </w:rPr>
      </w:pPr>
      <w:r>
        <w:rPr>
          <w:noProof/>
        </w:rPr>
        <w:drawing>
          <wp:inline distT="0" distB="0" distL="0" distR="0">
            <wp:extent cx="6958585" cy="10091928"/>
            <wp:effectExtent l="0" t="0" r="0" b="0"/>
            <wp:docPr id="46754" name="Picture 46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54" name="Picture 46754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9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74" w:right="1440" w:bottom="47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7B0929"/>
    <w:multiLevelType w:val="hybridMultilevel"/>
    <w:tmpl w:val="FFFFFFFF"/>
    <w:lvl w:ilvl="0">
      <w:start w:val="3"/>
      <w:numFmt w:val="decimal"/>
      <w:lvlText w:val="%1."/>
      <w:lvlJc w:val="left"/>
      <w:pPr>
        <w:ind w:left="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6454794">
    <w:abstractNumId w:val="1"/>
  </w:num>
  <w:num w:numId="2" w16cid:durableId="850409131">
    <w:abstractNumId w:val="0"/>
  </w:num>
  <w:num w:numId="3" w16cid:durableId="1062875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45E84"/>
    <w:rsid w:val="000808EF"/>
    <w:rsid w:val="000A6FFD"/>
    <w:rsid w:val="000C61E1"/>
    <w:rsid w:val="000D2785"/>
    <w:rsid w:val="00102580"/>
    <w:rsid w:val="00157A7B"/>
    <w:rsid w:val="001C2C0C"/>
    <w:rsid w:val="002D31E4"/>
    <w:rsid w:val="00306F4D"/>
    <w:rsid w:val="0031539A"/>
    <w:rsid w:val="0032154A"/>
    <w:rsid w:val="00330192"/>
    <w:rsid w:val="00353D02"/>
    <w:rsid w:val="003E7EAA"/>
    <w:rsid w:val="0041515C"/>
    <w:rsid w:val="0042455B"/>
    <w:rsid w:val="00436CCE"/>
    <w:rsid w:val="00440251"/>
    <w:rsid w:val="004908CA"/>
    <w:rsid w:val="004A2EC6"/>
    <w:rsid w:val="004B58AB"/>
    <w:rsid w:val="0052187A"/>
    <w:rsid w:val="005F486F"/>
    <w:rsid w:val="00627C9C"/>
    <w:rsid w:val="0064752D"/>
    <w:rsid w:val="006C5337"/>
    <w:rsid w:val="0070152A"/>
    <w:rsid w:val="007E4F23"/>
    <w:rsid w:val="00802A55"/>
    <w:rsid w:val="00863753"/>
    <w:rsid w:val="00883CEC"/>
    <w:rsid w:val="008E2588"/>
    <w:rsid w:val="00905571"/>
    <w:rsid w:val="00910625"/>
    <w:rsid w:val="009F4C6A"/>
    <w:rsid w:val="00A6151F"/>
    <w:rsid w:val="00A775BA"/>
    <w:rsid w:val="00A842D9"/>
    <w:rsid w:val="00B07029"/>
    <w:rsid w:val="00B37E45"/>
    <w:rsid w:val="00B452BE"/>
    <w:rsid w:val="00B7374B"/>
    <w:rsid w:val="00BB01D6"/>
    <w:rsid w:val="00C03C1B"/>
    <w:rsid w:val="00C97250"/>
    <w:rsid w:val="00CA4073"/>
    <w:rsid w:val="00CE575E"/>
    <w:rsid w:val="00D05D88"/>
    <w:rsid w:val="00D55AF5"/>
    <w:rsid w:val="00DF1F43"/>
    <w:rsid w:val="00E178FC"/>
    <w:rsid w:val="00E4219E"/>
    <w:rsid w:val="00E42E16"/>
    <w:rsid w:val="00E53B8B"/>
    <w:rsid w:val="00E66B6A"/>
    <w:rsid w:val="00E77D1D"/>
    <w:rsid w:val="00E875EA"/>
    <w:rsid w:val="00EC6463"/>
    <w:rsid w:val="00EC7686"/>
    <w:rsid w:val="00F8284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0702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E77D1D"/>
    <w:pPr>
      <w:bidi/>
    </w:pPr>
    <w:rPr>
      <w:rFonts w:ascii="Simplified Arabic" w:eastAsia="Calibri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9C"/>
    <w:pPr>
      <w:bidi/>
      <w:ind w:left="720"/>
      <w:contextualSpacing/>
    </w:pPr>
    <w:rPr>
      <w:rFonts w:ascii="Simplified Arabic" w:eastAsia="Calibri" w:hAnsi="Simplified Arabic" w:cs="Simplified Arabic"/>
      <w:sz w:val="26"/>
      <w:szCs w:val="26"/>
    </w:rPr>
  </w:style>
  <w:style w:type="table" w:customStyle="1" w:styleId="TableGrid1">
    <w:name w:val="TableGrid"/>
    <w:rPr>
      <w:rFonts w:ascii="Calibri" w:hAnsi="Calibri" w:cs="Arial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