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bookmarkStart w:id="0" w:name="_GoBack"/>
    <w:bookmarkEnd w:id="0"/>
    <w:p w:rsidR="00067969" w:rsidRPr="00DD6943" w:rsidP="00067969" w14:paraId="341C782B" w14:textId="6B685A81">
      <w:pPr>
        <w:bidi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-116840</wp:posOffset>
                </wp:positionV>
                <wp:extent cx="1644650" cy="13843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465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614F50" w:rsidP="007420B9" w14:textId="3A494229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اليوم : </w:t>
                            </w:r>
                          </w:p>
                          <w:p w:rsidR="00703256" w:rsidRPr="00614F50" w:rsidP="007420B9" w14:textId="43B2FF58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التاريخ : </w:t>
                            </w:r>
                            <w:r w:rsidR="007420B9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14F50" w:rsidR="00201F8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  <w:r w:rsidR="007420B9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14F50" w:rsidR="00201F8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/ 144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5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C932A9" w:rsidRPr="00614F50" w:rsidP="00685697" w14:textId="12097D04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عدد الأوراق : 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3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ورقات</w:t>
                            </w:r>
                          </w:p>
                          <w:p w:rsidR="00703256" w:rsidRPr="00201F87" w:rsidP="00685697" w14:textId="5711B13C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الزمن :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width:129.5pt;height:109pt;margin-top:-9.2pt;margin-left:7.5pt;mso-height-percent:0;mso-height-relative:margin;mso-position-horizontal-relative:page;mso-width-percent:0;mso-width-relative:page;mso-wrap-distance-bottom:0;mso-wrap-distance-left:9pt;mso-wrap-distance-right:9pt;mso-wrap-distance-top:0;position:absolute;v-text-anchor:top;z-index:251664384" fillcolor="white" stroked="f" strokeweight="0.5pt">
                <v:textbox>
                  <w:txbxContent>
                    <w:p w:rsidR="00703256" w:rsidRPr="00614F50" w:rsidP="007420B9" w14:paraId="185B78F7" w14:textId="3A494229">
                      <w:pPr>
                        <w:bidi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اليوم : </w:t>
                      </w:r>
                    </w:p>
                    <w:p w:rsidR="00703256" w:rsidRPr="00614F50" w:rsidP="007420B9" w14:paraId="083C4DC9" w14:textId="43B2FF58">
                      <w:pPr>
                        <w:bidi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التاريخ : </w:t>
                      </w:r>
                      <w:r w:rsidR="007420B9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614F50" w:rsidR="00201F8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/ </w:t>
                      </w:r>
                      <w:r w:rsidR="007420B9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614F50" w:rsidR="00201F8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/ 144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5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C932A9" w:rsidRPr="00614F50" w:rsidP="00685697" w14:paraId="2CC6B429" w14:textId="12097D04">
                      <w:pPr>
                        <w:bidi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عدد الأوراق : 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3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ورقات</w:t>
                      </w:r>
                    </w:p>
                    <w:p w:rsidR="00703256" w:rsidRPr="00201F87" w:rsidP="00685697" w14:paraId="45FA0291" w14:textId="5711B13C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30"/>
                          <w:szCs w:val="30"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الزمن :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-85090</wp:posOffset>
                </wp:positionV>
                <wp:extent cx="1616710" cy="135255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1671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201F87" w:rsidP="00067969" w14:textId="77777777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01F8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703256" w:rsidRPr="00201F87" w:rsidP="00067969" w14:textId="77777777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01F8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</w:p>
                          <w:p w:rsidR="00703256" w:rsidRPr="00201F87" w:rsidP="00DD6943" w14:textId="5645FA26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01F8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إدارة تعليم </w:t>
                            </w:r>
                          </w:p>
                          <w:p w:rsidR="00703256" w:rsidRPr="00201F87" w:rsidP="007420B9" w14:textId="18514AEB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01F8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مكتب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تعليم </w:t>
                            </w:r>
                          </w:p>
                          <w:p w:rsidR="00703256" w:rsidRPr="00201F87" w:rsidP="007420B9" w14:textId="01B3C8CE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متوسطة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7" type="#_x0000_t202" style="width:127.3pt;height:106.5pt;margin-top:-6.7pt;margin-left:380.25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p w:rsidR="00703256" w:rsidRPr="00201F87" w:rsidP="00067969" w14:paraId="4BF53199" w14:textId="77777777">
                      <w:pPr>
                        <w:bidi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201F8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703256" w:rsidRPr="00201F87" w:rsidP="00067969" w14:paraId="187C9686" w14:textId="77777777">
                      <w:pPr>
                        <w:bidi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201F8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وزارة التعليم</w:t>
                      </w:r>
                    </w:p>
                    <w:p w:rsidR="00703256" w:rsidRPr="00201F87" w:rsidP="00DD6943" w14:paraId="7EA74148" w14:textId="5645FA26">
                      <w:pPr>
                        <w:bidi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201F8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إدارة تعليم </w:t>
                      </w:r>
                    </w:p>
                    <w:p w:rsidR="00703256" w:rsidRPr="00201F87" w:rsidP="007420B9" w14:paraId="7180669B" w14:textId="18514AEB">
                      <w:pPr>
                        <w:bidi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201F8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مكتب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تعليم </w:t>
                      </w:r>
                    </w:p>
                    <w:p w:rsidR="00703256" w:rsidRPr="00201F87" w:rsidP="007420B9" w14:paraId="65ED4776" w14:textId="01B3C8CE">
                      <w:pPr>
                        <w:bidi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lang w:val="en-US" w:eastAsia="ar-SA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متوسطة </w:t>
                      </w:r>
                    </w:p>
                  </w:txbxContent>
                </v:textbox>
              </v:shape>
            </w:pict>
          </mc:Fallback>
        </mc:AlternateContent>
      </w:r>
      <w:r w:rsidRPr="00DD6943" w:rsidR="00614F50">
        <w:rPr>
          <w:rFonts w:cs="Traditional Arabic" w:hint="cs"/>
          <w:bCs/>
          <w:noProof/>
          <w:sz w:val="30"/>
          <w:szCs w:val="30"/>
          <w:u w:val="single"/>
          <w:rtl/>
          <w:lang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2423623</wp:posOffset>
            </wp:positionH>
            <wp:positionV relativeFrom="paragraph">
              <wp:posOffset>-145415</wp:posOffset>
            </wp:positionV>
            <wp:extent cx="1233081" cy="660400"/>
            <wp:effectExtent l="0" t="0" r="5715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81" cy="66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943" w:rsidR="004E5DAD">
        <w:rPr>
          <w:rFonts w:ascii="Times New Roman" w:eastAsia="Times New Roman" w:hAnsi="Times New Roman" w:cs="Traditional Arabic" w:hint="cs"/>
          <w:bCs/>
          <w:sz w:val="30"/>
          <w:szCs w:val="30"/>
          <w:u w:val="single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u w:val="single"/>
          <w:rtl/>
          <w:lang w:val="en-US" w:eastAsia="ar-SA" w:bidi="ar-SA"/>
        </w:rPr>
        <w:t xml:space="preserve">                                                                                                                                  </w:t>
      </w:r>
    </w:p>
    <w:p w:rsidR="00067969" w:rsidRPr="00DD6943" w:rsidP="00067969" w14:paraId="433AD3F3" w14:textId="64741A0A">
      <w:pPr>
        <w:bidi/>
        <w:spacing w:before="24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ar-SA" w:bidi="ar-SA"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3943350" cy="7048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F87" w:rsidRPr="00614F50" w:rsidP="00685697" w14:textId="62163AD9">
                            <w:pPr>
                              <w:bidi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اختبار مادة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الدراسات الاجتماعية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للصف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الثاني المتوسط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703256" w:rsidRPr="00614F50" w:rsidP="00685697" w14:textId="46BAD298">
                            <w:pPr>
                              <w:bidi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الفصل الدراسي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  <w:r w:rsidRPr="00614F50" w:rsidR="00C932A9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الدور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لعام </w:t>
                            </w:r>
                            <w:r w:rsidRPr="00614F50" w:rsidR="008C76E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144</w:t>
                            </w:r>
                            <w:r w:rsidR="00C83DD2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5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28" type="#_x0000_t202" style="width:310.5pt;height:55.5pt;margin-top:18.7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66432" fillcolor="white" stroked="f" strokeweight="0.5pt">
                <v:textbox>
                  <w:txbxContent>
                    <w:p w:rsidR="00201F87" w:rsidRPr="00614F50" w:rsidP="00685697" w14:paraId="09BEAC26" w14:textId="62163AD9">
                      <w:pPr>
                        <w:bidi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اختبار مادة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الدراسات الاجتماعية</w:t>
                      </w:r>
                      <w:r w:rsidRPr="00614F50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للصف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الثاني المتوسط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703256" w:rsidRPr="00614F50" w:rsidP="00685697" w14:paraId="5C890536" w14:textId="46BAD298">
                      <w:pPr>
                        <w:bidi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الفصل الدراسي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الثالث</w:t>
                      </w:r>
                      <w:r w:rsidRPr="00614F50" w:rsidR="00C932A9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الدور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الأول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لعام </w:t>
                      </w:r>
                      <w:r w:rsidRPr="00614F50" w:rsidR="008C76E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144</w:t>
                      </w:r>
                      <w:r w:rsidR="00C83DD2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5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969" w:rsidRPr="00DD6943" w:rsidP="00853232" w14:paraId="4969B73A" w14:textId="616FC7B5">
      <w:pPr>
        <w:bidi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</w:p>
    <w:p w:rsidR="00067969" w:rsidRPr="00DD6943" w:rsidP="00853232" w14:paraId="77A711AC" w14:textId="6A57AC65">
      <w:pPr>
        <w:bidi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</w:p>
    <w:p w:rsidR="00067969" w:rsidRPr="00DD6943" w:rsidP="00853232" w14:paraId="5F5DD903" w14:textId="50D19564">
      <w:pPr>
        <w:bidi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116840</wp:posOffset>
                </wp:positionV>
                <wp:extent cx="6184900" cy="381000"/>
                <wp:effectExtent l="0" t="0" r="25400" b="190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8490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614F50" w:rsidP="00623F8C" w14:textId="0DB50696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اسم الطالب</w:t>
                            </w:r>
                            <w:r w:rsidR="00623F8C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: .....................................</w:t>
                            </w:r>
                            <w:r w:rsidR="00623F8C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........  رقم الجلوس : ..................... الصف : </w:t>
                            </w:r>
                            <w:r w:rsidRPr="00614F50" w:rsidR="00201F8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/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29" type="#_x0000_t202" style="width:487pt;height:30pt;margin-top:9.2pt;margin-left:-1.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8480" filled="f" fillcolor="this" stroked="t" strokecolor="#a5a5a5" strokeweight="0.25pt">
                <v:textbox>
                  <w:txbxContent>
                    <w:p w:rsidR="00703256" w:rsidRPr="00614F50" w:rsidP="00623F8C" w14:paraId="189F4FF6" w14:textId="0DB50696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اسم الطالب</w:t>
                      </w:r>
                      <w:r w:rsidR="00623F8C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: .....................................</w:t>
                      </w:r>
                      <w:r w:rsidR="00623F8C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........  رقم الجلوس : ..................... الصف : </w:t>
                      </w:r>
                      <w:r w:rsidRPr="00614F50" w:rsidR="00201F8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/ 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969" w:rsidRPr="00DD6943" w:rsidP="00853232" w14:paraId="2E5B26BA" w14:textId="79910FF3">
      <w:pPr>
        <w:bidi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</w:p>
    <w:p w:rsidR="00067969" w:rsidRPr="00DD6943" w:rsidP="00853232" w14:paraId="79E970DA" w14:textId="4D1DDB9B">
      <w:pPr>
        <w:bidi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  <w:r w:rsidRPr="00DD6943"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8890</wp:posOffset>
                </wp:positionV>
                <wp:extent cx="809625" cy="656590"/>
                <wp:effectExtent l="0" t="0" r="28575" b="1016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9625" cy="656590"/>
                          <a:chOff x="0" y="0"/>
                          <a:chExt cx="703385" cy="597877"/>
                        </a:xfrm>
                      </wpg:grpSpPr>
                      <wps:wsp xmlns:wps="http://schemas.microsoft.com/office/word/2010/wordprocessingShape">
                        <wps:cNvPr id="1356" name="مستطيل مستدير الزوايا 1356"/>
                        <wps:cNvSpPr/>
                        <wps:spPr>
                          <a:xfrm>
                            <a:off x="52754" y="0"/>
                            <a:ext cx="650631" cy="59787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7" name="رابط مستقيم 1357"/>
                        <wps:cNvCnPr/>
                        <wps:spPr>
                          <a:xfrm flipH="1">
                            <a:off x="52754" y="290146"/>
                            <a:ext cx="65024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358" name="مربع نص 1358"/>
                        <wps:cNvSpPr txBox="1"/>
                        <wps:spPr>
                          <a:xfrm>
                            <a:off x="0" y="290146"/>
                            <a:ext cx="702994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3256" w:rsidRPr="00C932A9" w:rsidP="004C1319" w14:textId="56F04DA9">
                              <w:pPr>
                                <w:bidi/>
                                <w:jc w:val="center"/>
                                <w:rPr>
                                  <w:rFonts w:ascii="Traditional Arabic" w:eastAsia="Times New Roman" w:hAnsi="Traditional Arabic" w:cs="Traditional Arabic"/>
                                  <w:sz w:val="34"/>
                                  <w:szCs w:val="34"/>
                                  <w:lang w:val="en-US" w:eastAsia="ar-SA" w:bidi="ar-SA"/>
                                </w:rPr>
                              </w:pPr>
                              <w:r w:rsidRPr="00C932A9">
                                <w:rPr>
                                  <w:rFonts w:ascii="Traditional Arabic" w:eastAsia="Times New Roman" w:hAnsi="Traditional Arabic" w:cs="Traditional Arabic"/>
                                  <w:sz w:val="34"/>
                                  <w:szCs w:val="34"/>
                                  <w:rtl/>
                                  <w:lang w:val="en-US" w:eastAsia="ar-SA" w:bidi="ar-SA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0" style="width:66pt;height:52.5pt;margin-top:0.7pt;margin-left:207pt;mso-height-percent:0;mso-height-relative:margin;mso-width-percent:0;mso-width-relative:margin;mso-wrap-distance-bottom:0;mso-wrap-distance-left:9pt;mso-wrap-distance-right:9pt;mso-wrap-distance-top:0;position:absolute;z-index:251658240" coordorigin="0,0" coordsize="21600,21600">
                <v:roundrect id="_x0000_s1031" style="width:19980;height:21600;left:1620;position:absolute;v-text-anchor:middle" arcsize="10923f" filled="f" fillcolor="this" stroked="t" strokecolor="black" strokeweight="2pt"/>
                <v:line id="_x0000_s1032" style="flip:x;position:absolute;v-text-anchor:top" from="1620,10482" to="21588,10482" fillcolor="this" stroked="t" strokecolor="black" strokeweight="2.25pt"/>
                <v:shape id="_x0000_s1033" type="#_x0000_t202" style="width:21588;height:10782;position:absolute;top:10482;v-text-anchor:top" filled="f" fillcolor="this" stroked="f" strokeweight="0.5pt">
                  <v:textbox>
                    <w:txbxContent>
                      <w:p w:rsidR="00703256" w:rsidRPr="00C932A9" w:rsidP="004C1319" w14:paraId="3A10917D" w14:textId="56F04DA9">
                        <w:pPr>
                          <w:bidi/>
                          <w:jc w:val="center"/>
                          <w:rPr>
                            <w:rFonts w:ascii="Traditional Arabic" w:eastAsia="Times New Roman" w:hAnsi="Traditional Arabic" w:cs="Traditional Arabic"/>
                            <w:sz w:val="34"/>
                            <w:szCs w:val="34"/>
                            <w:lang w:val="en-US" w:eastAsia="ar-SA" w:bidi="ar-SA"/>
                          </w:rPr>
                        </w:pPr>
                        <w:r w:rsidRPr="00C932A9">
                          <w:rPr>
                            <w:rFonts w:ascii="Traditional Arabic" w:eastAsia="Times New Roman" w:hAnsi="Traditional Arabic" w:cs="Traditional Arabic"/>
                            <w:sz w:val="34"/>
                            <w:szCs w:val="34"/>
                            <w:rtl/>
                            <w:lang w:val="en-US" w:eastAsia="ar-SA" w:bidi="ar-SA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67969" w:rsidRPr="00DD6943" w:rsidP="00853232" w14:paraId="0B9B5FBF" w14:textId="27EC95CB">
      <w:pPr>
        <w:bidi/>
        <w:rPr>
          <w:rFonts w:ascii="Times New Roman" w:eastAsia="Times New Roman" w:hAnsi="Times New Roman" w:cs="Traditional Arabic"/>
          <w:bCs/>
          <w:sz w:val="18"/>
          <w:szCs w:val="18"/>
          <w:u w:val="single"/>
          <w:rtl/>
          <w:lang w:val="en-US" w:eastAsia="ar-SA" w:bidi="ar-SA"/>
        </w:rPr>
      </w:pPr>
    </w:p>
    <w:p w:rsidR="008C76EE" w:rsidRPr="00DD6943" w:rsidP="003A2C84" w14:paraId="09BDD608" w14:textId="4A6F47D9">
      <w:pPr>
        <w:bidi/>
        <w:rPr>
          <w:rFonts w:ascii="Times New Roman" w:eastAsia="Times New Roman" w:hAnsi="Times New Roman" w:cs="Traditional Arabic"/>
          <w:bCs/>
          <w:sz w:val="24"/>
          <w:szCs w:val="24"/>
          <w:u w:val="single"/>
          <w:rtl/>
          <w:lang w:val="en-US" w:eastAsia="ar-SA" w:bidi="ar-SA"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224790</wp:posOffset>
                </wp:positionV>
                <wp:extent cx="5493385" cy="41084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93385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201F87" w:rsidP="00161030" w14:textId="64AC4FC0">
                            <w:pPr>
                              <w:bidi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32"/>
                                <w:szCs w:val="32"/>
                                <w:u w:val="single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ar-SA" w:bidi="ar-SA"/>
                              </w:rPr>
                              <w:t>أجب على ال</w:t>
                            </w:r>
                            <w:r w:rsidR="00C46AA1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أسئلة </w:t>
                            </w:r>
                            <w:r w:rsidR="00D21EE8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الثلاثة </w:t>
                            </w:r>
                            <w:r w:rsidR="00C46AA1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الآتية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ar-SA" w:bidi="ar-SA"/>
                              </w:rPr>
                              <w:t>كما هو مطلوب منك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4" type="#_x0000_t202" style="width:432.55pt;height:32.35pt;margin-top:17.7pt;margin-left:70.1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70528" filled="f" fillcolor="this" stroked="f" strokeweight="0.5pt">
                <v:textbox>
                  <w:txbxContent>
                    <w:p w:rsidR="00703256" w:rsidRPr="00201F87" w:rsidP="00161030" w14:paraId="24553E99" w14:textId="64AC4FC0">
                      <w:pPr>
                        <w:bidi/>
                        <w:jc w:val="center"/>
                        <w:rPr>
                          <w:rFonts w:ascii="Traditional Arabic" w:eastAsia="Times New Roman" w:hAnsi="Traditional Arabic" w:cs="Traditional Arabic"/>
                          <w:sz w:val="32"/>
                          <w:szCs w:val="32"/>
                          <w:u w:val="single"/>
                          <w:lang w:val="en-US" w:eastAsia="ar-SA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ar-SA" w:bidi="ar-SA"/>
                        </w:rPr>
                        <w:t>أجب على ال</w:t>
                      </w:r>
                      <w:r w:rsidR="00C46AA1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ar-SA" w:bidi="ar-SA"/>
                        </w:rPr>
                        <w:t xml:space="preserve">أسئلة </w:t>
                      </w:r>
                      <w:r w:rsidR="00D21EE8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ar-SA" w:bidi="ar-SA"/>
                        </w:rPr>
                        <w:t xml:space="preserve">الثلاثة </w:t>
                      </w:r>
                      <w:r w:rsidR="00C46AA1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ar-SA" w:bidi="ar-SA"/>
                        </w:rPr>
                        <w:t xml:space="preserve">الآتية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ar-SA" w:bidi="ar-SA"/>
                        </w:rPr>
                        <w:t>كما هو مطلوب منك</w:t>
                      </w:r>
                    </w:p>
                  </w:txbxContent>
                </v:textbox>
              </v:shape>
            </w:pict>
          </mc:Fallback>
        </mc:AlternateContent>
      </w:r>
    </w:p>
    <w:p w:rsidR="006B1C60" w:rsidRPr="00DD6943" w:rsidP="003A2C84" w14:paraId="18DC4AE7" w14:textId="77777777">
      <w:pPr>
        <w:bidi/>
        <w:rPr>
          <w:rFonts w:ascii="Times New Roman" w:eastAsia="Times New Roman" w:hAnsi="Times New Roman" w:cs="Traditional Arabic"/>
          <w:bCs/>
          <w:sz w:val="16"/>
          <w:szCs w:val="16"/>
          <w:rtl/>
          <w:lang w:val="en-US" w:eastAsia="ar-SA" w:bidi="ar-SA"/>
        </w:rPr>
      </w:pPr>
    </w:p>
    <w:p w:rsidR="00C46AA1" w:rsidRPr="00DD6943" w:rsidP="003A2C84" w14:paraId="324975F4" w14:textId="159C069D">
      <w:pPr>
        <w:bidi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u w:val="single"/>
          <w:rtl/>
          <w:lang w:val="en-US" w:eastAsia="ar-SA" w:bidi="ar-SA"/>
        </w:rPr>
        <w:t xml:space="preserve">القسم الأول : اختيار من متعدد </w:t>
      </w:r>
    </w:p>
    <w:p w:rsidR="006B1C60" w:rsidRPr="00DD6943" w:rsidP="00623F8C" w14:paraId="5E18A4CD" w14:textId="181B26CD">
      <w:pPr>
        <w:bidi/>
        <w:rPr>
          <w:rFonts w:ascii="Times New Roman" w:eastAsia="Times New Roman" w:hAnsi="Times New Roman" w:cs="Traditional Arabic"/>
          <w:bCs/>
          <w:sz w:val="30"/>
          <w:szCs w:val="30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س1 : اختار</w:t>
      </w:r>
      <w:r w:rsidRPr="00DD6943" w:rsidR="00853232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الإجابة الصحيحة</w:t>
      </w:r>
      <w:r w:rsidRPr="00DD6943" w:rsidR="003A2C84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فيما يأتي ثم </w:t>
      </w:r>
      <w:r w:rsidRPr="00DD6943" w:rsidR="000149C6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ظ</w:t>
      </w:r>
      <w:r w:rsidRPr="00DD6943" w:rsidR="003A2C84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لل الحرف المناسب في ورقة الإجا</w:t>
      </w:r>
      <w:r w:rsidRPr="00DD6943" w:rsidR="00C46AA1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ب</w:t>
      </w:r>
      <w:r w:rsidRPr="00DD6943" w:rsidR="003A2C84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ة .</w:t>
      </w:r>
    </w:p>
    <w:tbl>
      <w:tblPr>
        <w:tblStyle w:val="TableNormal"/>
        <w:bidiVisual/>
        <w:tblW w:w="0" w:type="auto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auto"/>
          <w:insideV w:val="single" w:sz="4" w:space="0" w:color="auto"/>
        </w:tblBorders>
        <w:tblLook w:val="04A0"/>
      </w:tblPr>
      <w:tblGrid>
        <w:gridCol w:w="2455"/>
        <w:gridCol w:w="2438"/>
        <w:gridCol w:w="2450"/>
        <w:gridCol w:w="2451"/>
      </w:tblGrid>
      <w:tr w14:paraId="4F6D1293" w14:textId="77777777" w:rsidTr="00C932A9">
        <w:tblPrEx>
          <w:tblW w:w="0" w:type="auto"/>
          <w:tblBorders>
            <w:top w:val="single" w:sz="4" w:space="0" w:color="943634"/>
            <w:left w:val="single" w:sz="4" w:space="0" w:color="943634"/>
            <w:bottom w:val="single" w:sz="4" w:space="0" w:color="943634"/>
            <w:right w:val="single" w:sz="4" w:space="0" w:color="943634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21F8" w:rsidRPr="00DD6943" w:rsidP="00716230" w14:paraId="3A404A3E" w14:textId="509D0B5F">
            <w:pPr>
              <w:pStyle w:val="ListParagraph"/>
              <w:numPr>
                <w:ilvl w:val="0"/>
                <w:numId w:val="1"/>
              </w:numPr>
              <w:bidi/>
              <w:ind w:left="419" w:hanging="360"/>
              <w:contextualSpacing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تبلغ مساحة العالم العربي والإسلامي نحو</w:t>
            </w:r>
          </w:p>
        </w:tc>
      </w:tr>
      <w:tr w14:paraId="7F4C9EB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D6E25" w:rsidRPr="00DD6943" w:rsidP="00716230" w14:paraId="266E7A61" w14:textId="7F05F59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أ/</w:t>
            </w:r>
            <w:r w:rsidRPr="00DD6943" w:rsidR="0071623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14 مليون كم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6E25" w:rsidRPr="00DD6943" w:rsidP="00716230" w14:paraId="7759A112" w14:textId="51AF64CD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34 مليون كم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6E25" w:rsidRPr="00DD6943" w:rsidP="00716230" w14:paraId="44851478" w14:textId="26A5D81D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</w:t>
            </w:r>
            <w:r w:rsidRPr="00DD6943" w:rsidR="0071623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41 مليون كم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6E25" w:rsidRPr="00DD6943" w:rsidP="00716230" w14:paraId="406F0CD8" w14:textId="41043DC7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</w:t>
            </w:r>
            <w:r w:rsidRPr="00DD6943" w:rsidR="0071623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43 مليون كم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</w:p>
        </w:tc>
      </w:tr>
      <w:tr w14:paraId="2EBDE0F3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6E25" w:rsidRPr="00DD6943" w:rsidP="00C932A9" w14:paraId="23AFEA57" w14:textId="73C229F0">
            <w:pPr>
              <w:pStyle w:val="ListParagraph"/>
              <w:numPr>
                <w:ilvl w:val="0"/>
                <w:numId w:val="1"/>
              </w:numPr>
              <w:bidi/>
              <w:ind w:left="419" w:hanging="360"/>
              <w:contextualSpacing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تشكل المظهر السائد في العالم العربي والإسلامي</w:t>
            </w:r>
          </w:p>
        </w:tc>
      </w:tr>
      <w:tr w14:paraId="052D6929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56B9FD8" w14:textId="64E5367A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الهضاب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CE00BF1" w14:textId="308804A6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الجبال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A36FAA9" w14:textId="4BE1D613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الأنهار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3A3B04A1" w14:textId="0FD0ACED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السهول</w:t>
            </w:r>
          </w:p>
        </w:tc>
      </w:tr>
      <w:tr w14:paraId="2CA5A65F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4F5F32" w14:paraId="3A28071D" w14:textId="54C3A494">
            <w:pPr>
              <w:pStyle w:val="ListParagraph"/>
              <w:numPr>
                <w:ilvl w:val="0"/>
                <w:numId w:val="1"/>
              </w:numPr>
              <w:bidi/>
              <w:ind w:left="419" w:hanging="360"/>
              <w:contextualSpacing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توجد في المملكة العربية السعودية</w:t>
            </w:r>
          </w:p>
        </w:tc>
      </w:tr>
      <w:tr w14:paraId="2E7C8A9B" w14:textId="77777777" w:rsidTr="00C932A9">
        <w:tblPrEx>
          <w:tblW w:w="0" w:type="auto"/>
          <w:tblLook w:val="04A0"/>
        </w:tblPrEx>
        <w:trPr>
          <w:trHeight w:val="473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69EC653F" w14:textId="1416C1E3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جبال أطلس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2CF520D1" w14:textId="4A1B1F7C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جبال زاجروس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52F8C03A" w14:textId="2F04C6EC">
            <w:pPr>
              <w:tabs>
                <w:tab w:val="center" w:pos="1150"/>
                <w:tab w:val="right" w:pos="2300"/>
              </w:tabs>
              <w:bidi/>
              <w:rPr>
                <w:rFonts w:ascii="Times New Roman" w:eastAsia="Times New Roman" w:hAnsi="Times New Roman" w:cs="Traditional Arabic"/>
                <w:bCs/>
                <w:i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جبال طوروس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2BF343CB" w14:textId="503B022D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جبال الحجاز</w:t>
            </w:r>
          </w:p>
        </w:tc>
      </w:tr>
      <w:tr w14:paraId="352CF6E4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3C2656" w14:paraId="7ADE1733" w14:textId="3CFC886F">
            <w:pPr>
              <w:pStyle w:val="ListParagraph"/>
              <w:numPr>
                <w:ilvl w:val="0"/>
                <w:numId w:val="1"/>
              </w:numPr>
              <w:bidi/>
              <w:ind w:left="419" w:hanging="360"/>
              <w:contextualSpacing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هضبة توجد في المملكة العربية السعودية</w:t>
            </w:r>
          </w:p>
        </w:tc>
      </w:tr>
      <w:tr w14:paraId="176CE97C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190849F2" w14:textId="222DA59C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أ/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هضبة إفريقيا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6E097678" w14:textId="75C7BB01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هضبة بلوخستان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7C12C437" w14:textId="3024270E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هضبة نجد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76FE5E19" w14:textId="25A384C1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د/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هضبة الأناضول</w:t>
            </w:r>
          </w:p>
        </w:tc>
      </w:tr>
      <w:tr w14:paraId="3D7C81F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3C2656" w14:paraId="4845EC06" w14:textId="4B2AD30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5-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05B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يشغل العالم العربي والإسلامي نحو</w:t>
            </w:r>
          </w:p>
        </w:tc>
      </w:tr>
      <w:tr w14:paraId="1CA3173F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6C91B345" w14:textId="18AF896F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80 دائرة عرضية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2C974B2A" w14:textId="1AA2E31F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</w:t>
            </w:r>
            <w:r w:rsidRPr="00DD6943" w:rsidR="003C265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81 دائرة عرضية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32B4FB7" w14:textId="671188C5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ج/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3C265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82 دائرة عرضية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6F9E07EE" w14:textId="1A4534A3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د/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3C265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83 دائرة عرضية</w:t>
            </w:r>
          </w:p>
        </w:tc>
      </w:tr>
      <w:tr w14:paraId="7C12E8D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5E3B" w:rsidRPr="00DD6943" w:rsidP="00CB31AB" w14:paraId="60FA4416" w14:textId="4549CC89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6-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يبلغ عدد الدول الإسلامية ........ دولة </w:t>
            </w:r>
          </w:p>
        </w:tc>
      </w:tr>
      <w:tr w14:paraId="3B51664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7C7A782F" w14:textId="7D590AAA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01619066" w14:textId="3FFE6149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56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16ED4D22" w14:textId="275BF5B6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57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28B4CE0C" w14:textId="6BE13044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58</w:t>
            </w:r>
          </w:p>
        </w:tc>
      </w:tr>
      <w:tr w14:paraId="3B19BADC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CB31AB" w14:paraId="3CCDB807" w14:textId="2308DAF3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7</w:t>
            </w:r>
            <w:r w:rsidRPr="00DD6943" w:rsidR="00FB01F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-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يبلغ عدد الدول العربية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....... دولة</w:t>
            </w:r>
          </w:p>
        </w:tc>
      </w:tr>
      <w:tr w14:paraId="79D9C50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5226D5A" w14:textId="48DB6D41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74C9F0F4" w14:textId="29DE2BAF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56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022DC9FD" w14:textId="378BFC37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57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31AAA070" w14:textId="057ECD37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58</w:t>
            </w:r>
          </w:p>
        </w:tc>
      </w:tr>
      <w:tr w14:paraId="2BF9931B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46AB12B5" w14:textId="7BF68A73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8-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تعادل مساحة العالم العربي والاسلامي ........ مساحة اليابسة  </w:t>
            </w:r>
          </w:p>
        </w:tc>
      </w:tr>
      <w:tr w14:paraId="4AB0B3F5" w14:textId="77777777" w:rsidTr="00CB31AB">
        <w:tblPrEx>
          <w:tblW w:w="0" w:type="auto"/>
          <w:tblLook w:val="04A0"/>
        </w:tblPrEx>
        <w:trPr>
          <w:trHeight w:val="287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208D351F" w14:textId="0BADEDEA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ربع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43BB695" w14:textId="516D2B66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خمس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1D8678A" w14:textId="500F744C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ثلث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35DBC210" w14:textId="1720A25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نصف</w:t>
            </w:r>
          </w:p>
        </w:tc>
      </w:tr>
      <w:tr w14:paraId="633CE192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CB31AB" w14:paraId="11F0F03C" w14:textId="4CE9F11D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9-</w:t>
            </w:r>
            <w:r w:rsidRPr="00DD6943" w:rsidR="00CB31A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اغلب سكان العالم الإسلامي والعربية في قارتي</w:t>
            </w:r>
          </w:p>
        </w:tc>
      </w:tr>
      <w:tr w14:paraId="7754F66F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31A68B96" w14:textId="5778B41A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أ/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اسيا و أوروبا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5D45C265" w14:textId="7DCA5DAD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ب/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أوروبا و إفريقيا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583F92C7" w14:textId="67FBFA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ج/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اسيا و إفريقيا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19EEC053" w14:textId="3DA8DE38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د/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اسيا و أمريكا الجنوبية</w:t>
            </w:r>
          </w:p>
        </w:tc>
      </w:tr>
      <w:tr w14:paraId="4CB1F5EA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CB31AB" w14:paraId="117EE8B4" w14:textId="191B7B75">
            <w:pPr>
              <w:tabs>
                <w:tab w:val="left" w:pos="1311"/>
              </w:tabs>
              <w:bidi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eastAsia="Times New Roman" w:asciiTheme="majorHAnsi" w:hAnsiTheme="majorHAnsi" w:cs="Traditional Arabic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 xml:space="preserve">10- </w:t>
            </w:r>
            <w:r w:rsidRPr="00DD6943" w:rsidR="00CB31AB">
              <w:rPr>
                <w:rFonts w:eastAsia="Times New Roman" w:asciiTheme="majorHAnsi" w:hAnsiTheme="majorHAnsi" w:cs="Traditional Arabic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اكبر دول العالم الإسلامي من حيث المساحة</w:t>
            </w:r>
          </w:p>
        </w:tc>
      </w:tr>
      <w:tr w14:paraId="507016F5" w14:textId="77777777" w:rsidTr="00C932A9">
        <w:tblPrEx>
          <w:tblW w:w="0" w:type="auto"/>
          <w:tblLook w:val="04A0"/>
        </w:tblPrEx>
        <w:trPr>
          <w:trHeight w:val="419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233F882" w14:textId="49C9C8C5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المملكة العربية السعودية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7ED17FA5" w14:textId="517FECE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الجزائر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461AD6C6" w14:textId="2B42BD7C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اندونيسيا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0EAE5142" w14:textId="73C68CC6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كازاخستان</w:t>
            </w:r>
          </w:p>
        </w:tc>
      </w:tr>
      <w:tr w14:paraId="53E9539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212046" w14:paraId="543D6F72" w14:textId="33624D6E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11- </w:t>
            </w:r>
            <w:r w:rsidRPr="00DD6943" w:rsidR="0021204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أكبر دول العالم الإسلامي من حيث عدد السكان</w:t>
            </w:r>
          </w:p>
        </w:tc>
      </w:tr>
      <w:tr w14:paraId="366A6692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39378B69" w14:textId="1248A5BE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 إيران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22EC1BA7" w14:textId="199FA61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مصر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56EDADB5" w14:textId="4C0F65F7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كازاخستان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212046" w14:paraId="772DE300" w14:textId="22228C94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اندونيسيا  </w:t>
            </w:r>
          </w:p>
        </w:tc>
      </w:tr>
      <w:tr w14:paraId="7C2C94D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042552" w14:paraId="2AEDB459" w14:textId="378D0601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12-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تضم إندونيسيا أكثر من ...... جزيرة</w:t>
            </w:r>
          </w:p>
        </w:tc>
      </w:tr>
      <w:tr w14:paraId="003E1C1B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55570C7E" w14:textId="069BABE9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16 ألف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07871884" w14:textId="2EF65C49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17 ألف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64C43227" w14:textId="73E4550C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18 ألف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212046" w14:paraId="55C4F6D5" w14:textId="715C1025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20 ألف</w:t>
            </w:r>
          </w:p>
        </w:tc>
      </w:tr>
      <w:tr w14:paraId="6722D0F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2552" w:rsidRPr="00DD6943" w:rsidP="008F3753" w14:paraId="37AC46BF" w14:textId="3157CC64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13-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ثاني أكبر بلد منتج للقصدير في العالم هي دولة</w:t>
            </w:r>
          </w:p>
        </w:tc>
      </w:tr>
      <w:tr w14:paraId="5F42FE7C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3DB7B427" w14:textId="3F524829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نيجيريا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B8711E3" w14:textId="57CD20D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17C60384" w14:textId="6834A0BF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البانيا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22818E76" w14:textId="47EB28A8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د/  المملكة العربية السعودية</w:t>
            </w:r>
          </w:p>
        </w:tc>
      </w:tr>
      <w:tr w14:paraId="50BF124A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537C" w:rsidRPr="00DD6943" w:rsidP="00C932A9" w14:paraId="29CA4B7F" w14:textId="0EF4D02B">
            <w:pPr>
              <w:bidi/>
              <w:rPr>
                <w:rFonts w:ascii="Times New Roman" w:eastAsia="Times New Roman" w:hAnsi="Times New Roman" w:cs="Traditional Arabic"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14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-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عاصمة إندونيسيا هي</w:t>
            </w:r>
          </w:p>
        </w:tc>
      </w:tr>
      <w:tr w14:paraId="7025DAC9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D2D81D7" w14:textId="79401D7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جاكرتا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65DAF097" w14:textId="532630A8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سورابايا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1B4CC8BE" w14:textId="2EBAF25E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لاجوس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6BBDEC79" w14:textId="12C44398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تيرانا</w:t>
            </w:r>
          </w:p>
        </w:tc>
      </w:tr>
      <w:tr w14:paraId="736DB06C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03256" w:rsidRPr="00DD6943" w:rsidP="008F3753" w14:paraId="2D496328" w14:textId="223B5BEE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15- </w:t>
            </w:r>
            <w:r w:rsidRPr="00DD6943" w:rsidR="008F3753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تقع في وسط افريقيا  </w:t>
            </w:r>
          </w:p>
        </w:tc>
      </w:tr>
      <w:tr w14:paraId="108E2FFA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52161698" w14:textId="3AEBB468">
            <w:pPr>
              <w:tabs>
                <w:tab w:val="left" w:pos="1612"/>
              </w:tabs>
              <w:bidi/>
              <w:rPr>
                <w:rFonts w:ascii="Arial" w:eastAsia="Times New Roman" w:hAnsi="Arial" w:cs="Traditional Arabic"/>
                <w:b/>
                <w:bCs/>
                <w:color w:val="000000"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346DACB2" w14:textId="6F1791D1">
            <w:pPr>
              <w:tabs>
                <w:tab w:val="left" w:pos="1612"/>
              </w:tabs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نيجيريا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6E86FC95" w14:textId="08240B06">
            <w:pPr>
              <w:tabs>
                <w:tab w:val="left" w:pos="1612"/>
              </w:tabs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البانيا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263313E0" w14:textId="27F553BB">
            <w:pPr>
              <w:tabs>
                <w:tab w:val="left" w:pos="1612"/>
              </w:tabs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المانيا</w:t>
            </w:r>
          </w:p>
        </w:tc>
      </w:tr>
      <w:tr w14:paraId="769BAD05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537C" w:rsidRPr="00DD6943" w:rsidP="00C932A9" w14:paraId="39D334C1" w14:textId="0999E77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16- </w:t>
            </w:r>
            <w:r w:rsidRPr="00DD6943" w:rsidR="008F375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ماهي العاصمة الحالية لنيجيريا</w:t>
            </w:r>
          </w:p>
        </w:tc>
      </w:tr>
      <w:tr w14:paraId="0FCC8344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D49A202" w14:textId="16040A25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جاكرتا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1CD9170C" w14:textId="68F0B80D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أبوجا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F55E58D" w14:textId="3EFEA370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لاجوس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2D5422EC" w14:textId="0E61CE07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تيرانا</w:t>
            </w:r>
          </w:p>
        </w:tc>
      </w:tr>
      <w:tr w14:paraId="6BB182FE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8F3753" w14:paraId="32CC8906" w14:textId="76D24256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17- </w:t>
            </w:r>
            <w:r w:rsidRPr="00DD6943" w:rsidR="008F3753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تقع في جنوب شرق اوروبا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</w:tr>
      <w:tr w14:paraId="7D4D085C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13FB45FC" w14:textId="65730526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29B883D4" w14:textId="0A8CF0E7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نيجيريا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26A62718" w14:textId="468B51EA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البانيا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8F3753" w14:paraId="4F369DB5" w14:textId="30EDD89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اسبانيا</w:t>
            </w:r>
          </w:p>
        </w:tc>
      </w:tr>
      <w:tr w14:paraId="10ED6BBA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C932A9" w14:paraId="33E5C619" w14:textId="1C1078D9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18-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ماهي عاصمة البانيا</w:t>
            </w:r>
          </w:p>
        </w:tc>
      </w:tr>
      <w:tr w14:paraId="4C4B223B" w14:textId="77777777" w:rsidTr="00212046">
        <w:tblPrEx>
          <w:tblW w:w="0" w:type="auto"/>
          <w:tblLook w:val="04A0"/>
        </w:tblPrEx>
        <w:trPr>
          <w:trHeight w:val="127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C325E9" w14:paraId="7F4A6C59" w14:textId="42B5020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جاكرتا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C325E9" w14:paraId="652B91DC" w14:textId="664DCFFE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أبوجا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C325E9" w14:paraId="538784C1" w14:textId="351AD51A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تيرانا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C325E9" w14:paraId="10FCC62B" w14:textId="60AE9FF6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لاجوس</w:t>
            </w:r>
          </w:p>
        </w:tc>
      </w:tr>
      <w:tr w14:paraId="03D8344B" w14:textId="77777777" w:rsidTr="008F3753">
        <w:tblPrEx>
          <w:tblW w:w="0" w:type="auto"/>
          <w:tblLook w:val="04A0"/>
        </w:tblPrEx>
        <w:trPr>
          <w:trHeight w:val="35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C932A9" w14:paraId="20DAC585" w14:textId="4D97D947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19-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من جزر البحر المتوسط التي دخلها الإسلام </w:t>
            </w:r>
          </w:p>
        </w:tc>
      </w:tr>
      <w:tr w14:paraId="6AC74924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185AE4D6" w14:textId="66830353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مالطا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72099312" w14:textId="6C13B127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صقلية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745C159E" w14:textId="695A1E9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قبرص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8F3753" w14:paraId="0BB646D0" w14:textId="2286A4AD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جميع ما سبق</w:t>
            </w:r>
          </w:p>
        </w:tc>
      </w:tr>
      <w:tr w14:paraId="3B571293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C932A9" w14:paraId="172D2E54" w14:textId="53E3630A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20-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من اثار الأمية في العالم العربي والإسلامي</w:t>
            </w:r>
          </w:p>
        </w:tc>
      </w:tr>
      <w:tr w14:paraId="509A4BF3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167064E0" w14:textId="2AC66828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ركود التنمية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70DAA62F" w14:textId="6CBA9057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ب/    انخفاض الانتاجية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0F265DDA" w14:textId="1C0F0F3F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انتشار الأمراض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8F3753" w14:paraId="4DEB2293" w14:textId="13A58DFA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جميع ما سبق</w:t>
            </w:r>
          </w:p>
        </w:tc>
      </w:tr>
    </w:tbl>
    <w:p w:rsidR="00D21EE8" w:rsidRPr="00DD6943" w:rsidP="00716230" w14:paraId="79CE335F" w14:textId="19AEA5C2">
      <w:pPr>
        <w:bidi/>
        <w:rPr>
          <w:rFonts w:ascii="Times New Roman" w:eastAsia="Times New Roman" w:hAnsi="Times New Roman" w:cs="Traditional Arabic"/>
          <w:bCs/>
          <w:sz w:val="30"/>
          <w:szCs w:val="30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س2 : حدد العبارة الصحيحة باختيار ( صواب ) والعبارة الخاطئة باختيار ( خطأ ) ثم </w:t>
      </w:r>
      <w:r w:rsidRPr="00DD6943" w:rsidR="000149C6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ظ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لل في ورقة الإجابة</w:t>
      </w:r>
    </w:p>
    <w:p w:rsidR="00D21EE8" w:rsidRPr="00DD6943" w:rsidP="00685697" w14:paraId="69C2965C" w14:textId="37C64C2B">
      <w:pPr>
        <w:pStyle w:val="ListParagraph"/>
        <w:numPr>
          <w:ilvl w:val="0"/>
          <w:numId w:val="2"/>
        </w:numPr>
        <w:bidi/>
        <w:ind w:left="720" w:hanging="360"/>
        <w:contextualSpacing/>
        <w:rPr>
          <w:rFonts w:ascii="Times New Roman" w:eastAsia="Times New Roman" w:hAnsi="Times New Roman" w:cs="Traditional Arabic"/>
          <w:bCs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685697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ar-SA" w:bidi="ar-SA"/>
        </w:rPr>
        <w:t>موقع العالم العربي الاسلامي ساعد على نشر الإسلام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)</w:t>
      </w:r>
    </w:p>
    <w:p w:rsidR="00D21EE8" w:rsidRPr="00DD6943" w:rsidP="00685697" w14:paraId="6BE3A565" w14:textId="12DE88B6">
      <w:pPr>
        <w:pStyle w:val="ListParagraph"/>
        <w:numPr>
          <w:ilvl w:val="0"/>
          <w:numId w:val="2"/>
        </w:numPr>
        <w:bidi/>
        <w:ind w:left="720" w:hanging="360"/>
        <w:contextualSpacing/>
        <w:rPr>
          <w:rFonts w:ascii="Times New Roman" w:eastAsia="Times New Roman" w:hAnsi="Times New Roman" w:cs="Traditional Arabic"/>
          <w:bCs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685697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ar-SA" w:bidi="ar-SA"/>
        </w:rPr>
        <w:t>دخل الإسلام الى اوروبا عن طريق التجارة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)</w:t>
      </w:r>
    </w:p>
    <w:p w:rsidR="00D21EE8" w:rsidRPr="00DD6943" w:rsidP="004C1319" w14:paraId="28643854" w14:textId="4C13014E">
      <w:pPr>
        <w:pStyle w:val="ListParagraph"/>
        <w:numPr>
          <w:ilvl w:val="0"/>
          <w:numId w:val="2"/>
        </w:numPr>
        <w:bidi/>
        <w:ind w:left="720" w:hanging="360"/>
        <w:contextualSpacing/>
        <w:rPr>
          <w:rFonts w:ascii="Times New Roman" w:eastAsia="Times New Roman" w:hAnsi="Times New Roman" w:cs="Traditional Arabic"/>
          <w:bCs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4C1319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val="en-US" w:eastAsia="ar-SA" w:bidi="ar-SA"/>
        </w:rPr>
        <w:t>من اشهر المحاصيل الزراعية في نيجيريا الفول السوداني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4C1319" w14:paraId="71D4FE61" w14:textId="74FB16C8">
      <w:pPr>
        <w:pStyle w:val="ListParagraph"/>
        <w:numPr>
          <w:ilvl w:val="0"/>
          <w:numId w:val="2"/>
        </w:numPr>
        <w:bidi/>
        <w:ind w:left="720" w:hanging="360"/>
        <w:contextualSpacing/>
        <w:rPr>
          <w:rFonts w:ascii="Times New Roman" w:eastAsia="Times New Roman" w:hAnsi="Times New Roman" w:cs="Traditional Arabic"/>
          <w:bCs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4C1319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ar-SA" w:bidi="ar-SA"/>
        </w:rPr>
        <w:t>يتركز السكان في المناطق السهلية لخصوبة تربتها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)</w:t>
      </w:r>
    </w:p>
    <w:p w:rsidR="00D21EE8" w:rsidRPr="00DD6943" w:rsidP="00CA0BCE" w14:paraId="1570B42A" w14:textId="7DF63C7D">
      <w:pPr>
        <w:pStyle w:val="ListParagraph"/>
        <w:numPr>
          <w:ilvl w:val="0"/>
          <w:numId w:val="2"/>
        </w:numPr>
        <w:bidi/>
        <w:ind w:left="720" w:hanging="360"/>
        <w:contextualSpacing/>
        <w:rPr>
          <w:rFonts w:ascii="Times New Roman" w:eastAsia="Times New Roman" w:hAnsi="Times New Roman" w:cs="Traditional Arabic"/>
          <w:bCs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4C1319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ar-SA" w:bidi="ar-SA"/>
        </w:rPr>
        <w:t xml:space="preserve">السهول الفيضية </w:t>
      </w:r>
      <w:r w:rsidRPr="00DD6943" w:rsidR="004C1319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val="en-US" w:eastAsia="ar-SA" w:bidi="ar-SA"/>
        </w:rPr>
        <w:t>تكونت نتيجة ترسب الرماد البركاني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)</w:t>
      </w:r>
    </w:p>
    <w:p w:rsidR="00D21EE8" w:rsidRPr="00DD6943" w:rsidP="004C1319" w14:paraId="65447EB8" w14:textId="1A1DEBA1">
      <w:pPr>
        <w:pStyle w:val="ListParagraph"/>
        <w:numPr>
          <w:ilvl w:val="0"/>
          <w:numId w:val="2"/>
        </w:numPr>
        <w:bidi/>
        <w:ind w:left="720" w:hanging="360"/>
        <w:contextualSpacing/>
        <w:rPr>
          <w:rFonts w:ascii="Times New Roman" w:eastAsia="Times New Roman" w:hAnsi="Times New Roman" w:cs="Traditional Arabic"/>
          <w:bCs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الأمية </w:t>
      </w:r>
      <w:r w:rsidRPr="00DD6943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val="en-US" w:eastAsia="ar-SA" w:bidi="ar-SA"/>
        </w:rPr>
        <w:t>هي فقدان القدرة على القراءة والكتابة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4C1319" w14:paraId="00DE59E1" w14:textId="4FE02B62">
      <w:pPr>
        <w:pStyle w:val="ListParagraph"/>
        <w:numPr>
          <w:ilvl w:val="0"/>
          <w:numId w:val="2"/>
        </w:numPr>
        <w:bidi/>
        <w:ind w:left="720" w:hanging="360"/>
        <w:contextualSpacing/>
        <w:rPr>
          <w:rFonts w:ascii="Times New Roman" w:eastAsia="Times New Roman" w:hAnsi="Times New Roman" w:cs="Traditional Arabic"/>
          <w:bCs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4C1319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من نتائج البطالة الحروب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716230" w14:paraId="1605345C" w14:textId="781A13B6">
      <w:pPr>
        <w:pStyle w:val="ListParagraph"/>
        <w:numPr>
          <w:ilvl w:val="0"/>
          <w:numId w:val="2"/>
        </w:numPr>
        <w:bidi/>
        <w:ind w:left="720" w:hanging="360"/>
        <w:contextualSpacing/>
        <w:rPr>
          <w:rFonts w:ascii="Times New Roman" w:eastAsia="Times New Roman" w:hAnsi="Times New Roman" w:cs="Traditional Arabic"/>
          <w:bCs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716230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من أهمية موقع العالم العربي والإسلامي وقوعه في قارات العالم القديم ( اسيا ، إفريقيا ، أوروبا )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. ( .........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716230" w14:paraId="7D691A74" w14:textId="3546B02A">
      <w:pPr>
        <w:pStyle w:val="ListParagraph"/>
        <w:numPr>
          <w:ilvl w:val="0"/>
          <w:numId w:val="2"/>
        </w:numPr>
        <w:bidi/>
        <w:ind w:left="720" w:hanging="360"/>
        <w:contextualSpacing/>
        <w:rPr>
          <w:rFonts w:ascii="Times New Roman" w:eastAsia="Times New Roman" w:hAnsi="Times New Roman" w:cs="Traditional Arabic"/>
          <w:bCs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716230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يمتد العالم العربي والإسلامي من المحيط الهندي شرقاً إلى المحيط الأطلسي غرباً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CB31AB" w14:paraId="6A072AC9" w14:textId="2E6BB492">
      <w:pPr>
        <w:bidi/>
        <w:rPr>
          <w:rFonts w:ascii="Times New Roman" w:eastAsia="Times New Roman" w:hAnsi="Times New Roman" w:cs="Traditional Arabic"/>
          <w:bCs/>
          <w:sz w:val="30"/>
          <w:szCs w:val="30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10- </w:t>
      </w:r>
      <w:r w:rsidRPr="00DD6943" w:rsidR="003C2656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تبلغ مساحة العالم العربي نحو 14 مليون كم</w:t>
      </w:r>
      <w:r w:rsidRPr="00DD6943" w:rsidR="003C2656">
        <w:rPr>
          <w:rFonts w:ascii="Times New Roman" w:eastAsia="Times New Roman" w:hAnsi="Times New Roman" w:cs="Traditional Arabic" w:hint="cs"/>
          <w:bCs/>
          <w:sz w:val="30"/>
          <w:szCs w:val="30"/>
          <w:vertAlign w:val="superscript"/>
          <w:rtl/>
          <w:lang w:val="en-US" w:eastAsia="ar-SA" w:bidi="ar-SA"/>
        </w:rPr>
        <w:t>2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. ( ..........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D21EE8" w14:paraId="3D49B86B" w14:textId="5E112ED0">
      <w:pPr>
        <w:bidi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u w:val="single"/>
          <w:rtl/>
          <w:lang w:val="en-US" w:eastAsia="ar-SA" w:bidi="ar-SA"/>
        </w:rPr>
        <w:t xml:space="preserve">القسم الثالث : مزاوجة </w:t>
      </w:r>
    </w:p>
    <w:p w:rsidR="00D21EE8" w:rsidRPr="00DD6943" w:rsidP="00D21EE8" w14:paraId="543DC225" w14:textId="2F4C3589">
      <w:pPr>
        <w:bidi/>
        <w:rPr>
          <w:rFonts w:ascii="Times New Roman" w:eastAsia="Times New Roman" w:hAnsi="Times New Roman" w:cs="Traditional Arabic"/>
          <w:bCs/>
          <w:sz w:val="30"/>
          <w:szCs w:val="30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صل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العمود الأول بما يناسبه في العمود الثاني</w:t>
      </w:r>
      <w:r w:rsidRPr="00DD6943" w:rsidR="00716230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ثم ظلل في ورقة الإجابة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</w:p>
    <w:p w:rsidR="00C932A9" w:rsidRPr="00DD6943" w:rsidP="008E537C" w14:paraId="2DA3BADD" w14:textId="77777777">
      <w:pPr>
        <w:bidi/>
        <w:rPr>
          <w:rFonts w:ascii="Times New Roman" w:eastAsia="Times New Roman" w:hAnsi="Times New Roman" w:cs="Traditional Arabic"/>
          <w:bCs/>
          <w:sz w:val="32"/>
          <w:szCs w:val="32"/>
          <w:lang w:val="en-US" w:eastAsia="ar-SA" w:bidi="ar-SA"/>
        </w:rPr>
      </w:pPr>
    </w:p>
    <w:tbl>
      <w:tblPr>
        <w:tblStyle w:val="TableNormal"/>
        <w:tblpPr w:leftFromText="180" w:rightFromText="180" w:horzAnchor="margin" w:tblpXSpec="center" w:tblpY="1230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29"/>
        <w:gridCol w:w="567"/>
        <w:gridCol w:w="2127"/>
      </w:tblGrid>
      <w:tr w14:paraId="72E619C2" w14:textId="77777777" w:rsidTr="004C1319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30"/>
        </w:trPr>
        <w:tc>
          <w:tcPr>
            <w:tcW w:w="7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5697" w:rsidRPr="00DD6943" w:rsidP="00212046" w14:paraId="349EAD30" w14:textId="71323094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</w:t>
            </w:r>
            <w:r w:rsidRPr="00DD6943" w:rsidR="00212046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عمود</w:t>
            </w: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 الأول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5697" w:rsidRPr="00DD6943" w:rsidP="00212046" w14:paraId="4666DAD6" w14:textId="23590BC2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</w:t>
            </w:r>
            <w:r w:rsidRPr="00DD6943" w:rsidR="00212046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عمود</w:t>
            </w: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 الثاني</w:t>
            </w:r>
          </w:p>
        </w:tc>
      </w:tr>
      <w:tr w14:paraId="430C6C01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00771567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737CAF83" w14:textId="5FB33ECD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الدول الأعضاء في منظمة التعاون الإسلامي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11661D0B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1574F5F5" w14:textId="2991F45B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العالم العربي</w:t>
            </w:r>
          </w:p>
        </w:tc>
      </w:tr>
      <w:tr w14:paraId="522F9E38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4E983E73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41A0A4AF" w14:textId="6BAD1DB9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الدول الأعضاء في جامعة الدول العربية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4ADA9E6C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3FFC6EB3" w14:textId="4F49C005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العالم الإسلامي</w:t>
            </w:r>
          </w:p>
        </w:tc>
      </w:tr>
      <w:tr w14:paraId="77309054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07D5B858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2D0DADF5" w14:textId="330826F3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  <w:t>هو توزيع السكان إلى ذكور وإناث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00D76D5E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638B6F0F" w14:textId="02698D8D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التركيب العمري</w:t>
            </w:r>
          </w:p>
        </w:tc>
      </w:tr>
      <w:tr w14:paraId="2746FAF8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1D1DD1D1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1C06F69A" w14:textId="406228EF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هي تنفيذ العملية الإنتاجية وفق الأهداف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522F23D9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757F149E" w14:textId="06F35236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التركيب النوعي</w:t>
            </w:r>
          </w:p>
        </w:tc>
      </w:tr>
      <w:tr w14:paraId="7E1163E0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6916C273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292EA51F" w14:textId="7B0DC2C6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  <w:t>هو تقسيم السكان إلى فئات حسب أعمارهم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7D816CF3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هـ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693DAC8C" w14:textId="5D2FC455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الأولويات</w:t>
            </w:r>
          </w:p>
        </w:tc>
      </w:tr>
      <w:tr w14:paraId="72731110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7C319397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14F7F494" w14:textId="7AABF99A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ترتيب الأعمال وفق أهميتها مع مراعاة الزمن المطلوب لتنفيذها بحيث تبدأ بالأهم</w:t>
            </w: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076E9AD3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393647F3" w14:textId="6B26186B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الهواية</w:t>
            </w: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  <w:t xml:space="preserve"> </w:t>
            </w:r>
          </w:p>
        </w:tc>
      </w:tr>
      <w:tr w14:paraId="0FC1C759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43628035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34DD5296" w14:textId="5E1A9E1F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هي ما يبذل من الجهود لتصنيع السلع وتوفيرها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29B61C76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4A6E97C9" w14:textId="416520A6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النشاط الاقتصادي</w:t>
            </w:r>
          </w:p>
        </w:tc>
      </w:tr>
      <w:tr w14:paraId="6C35024C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18096632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3BA23CDE" w14:textId="0DC21672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هي القدرة على إنتاج سلع وخدمات تحقق الجودة والفاعلية في الأسواق العالمية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5A05ED09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30634AB0" w14:textId="7212D2FE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الانتاجية</w:t>
            </w:r>
          </w:p>
        </w:tc>
      </w:tr>
      <w:tr w14:paraId="51F69473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48A61EEF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27FDA472" w14:textId="509CD333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ه</w:t>
            </w:r>
            <w:r w:rsidRPr="00DD6943" w:rsidR="004C1319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و نشاط أو اهتمام يمارس في أوقات الفراغ من أجل تلبية الحاجات الذاتية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489A794A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  <w:t>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692BD77C" w14:textId="30538051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الفاعلية</w:t>
            </w:r>
          </w:p>
        </w:tc>
      </w:tr>
      <w:tr w14:paraId="6405FDBF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7BA9E8E6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4058B9B0" w14:textId="4E9502AA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هي معدل الإنتاج في زمن معين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26D871C7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  <w:t>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685697" w:rsidP="00685697" w14:paraId="589194CA" w14:textId="3D4D27F5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التنافسية</w:t>
            </w:r>
          </w:p>
        </w:tc>
      </w:tr>
    </w:tbl>
    <w:p w:rsidR="003871BB" w:rsidP="00C70106" w14:paraId="54F9191A" w14:textId="7D923DF0">
      <w:pPr>
        <w:bidi/>
        <w:rPr>
          <w:rFonts w:ascii="Times New Roman" w:eastAsia="Times New Roman" w:hAnsi="Times New Roman" w:cs="Traditional Arabic"/>
          <w:bCs/>
          <w:sz w:val="38"/>
          <w:szCs w:val="32"/>
          <w:rtl/>
          <w:lang w:val="en-US" w:eastAsia="ar-SA" w:bidi="ar-SA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186054</wp:posOffset>
                </wp:positionV>
                <wp:extent cx="6934835" cy="0"/>
                <wp:effectExtent l="19050" t="1905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348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" o:spid="_x0000_s1035" style="flip:x;mso-height-percent:0;mso-height-relative:page;mso-width-percent:0;mso-width-relative:page;mso-wrap-distance-bottom:0;mso-wrap-distance-left:9pt;mso-wrap-distance-right:9pt;mso-wrap-distance-top:0;position:absolute;v-text-anchor:top;z-index:251660288" from="-30.3pt,14.65pt" to="515.75pt,14.65pt" fillcolor="this" stroked="t" strokecolor="black" strokeweight="2.25pt"/>
            </w:pict>
          </mc:Fallback>
        </mc:AlternateContent>
      </w:r>
    </w:p>
    <w:p w:rsidR="00C932A9" w:rsidP="00623F8C" w14:paraId="29228FC4" w14:textId="51DD947C">
      <w:pPr>
        <w:bidi/>
        <w:ind w:left="360"/>
        <w:jc w:val="center"/>
        <w:rPr>
          <w:rFonts w:ascii="Times New Roman" w:eastAsia="Times New Roman" w:hAnsi="Times New Roman" w:cs="Traditional Arabic"/>
          <w:bCs/>
          <w:sz w:val="38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Cs/>
          <w:sz w:val="38"/>
          <w:szCs w:val="32"/>
          <w:rtl/>
          <w:lang w:val="en-US" w:eastAsia="ar-SA" w:bidi="ar-SA"/>
        </w:rPr>
        <w:t>انتهت الأسئلة</w:t>
      </w:r>
    </w:p>
    <w:p w:rsidR="00623F8C" w:rsidP="00623F8C" w14:paraId="509BCD8E" w14:textId="49D9E77F">
      <w:pPr>
        <w:bidi/>
        <w:ind w:left="360"/>
        <w:jc w:val="center"/>
        <w:rPr>
          <w:rFonts w:ascii="Times New Roman" w:eastAsia="Times New Roman" w:hAnsi="Times New Roman" w:cs="Traditional Arabic"/>
          <w:bCs/>
          <w:sz w:val="38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Cs/>
          <w:sz w:val="38"/>
          <w:szCs w:val="32"/>
          <w:rtl/>
          <w:lang w:val="en-US" w:eastAsia="ar-SA" w:bidi="ar-SA"/>
        </w:rPr>
        <w:t>مع تمنياتي لكم بالتوفيق والنجاح</w:t>
      </w:r>
    </w:p>
    <w:p w:rsidR="00FB486A" w:rsidRPr="00F7614C" w:rsidP="00212046" w14:paraId="5AC7BD8E" w14:textId="4AF4BE54">
      <w:pPr>
        <w:bidi/>
        <w:ind w:left="360"/>
        <w:jc w:val="center"/>
        <w:rPr>
          <w:rFonts w:ascii="Times New Roman" w:eastAsia="Times New Roman" w:hAnsi="Times New Roman" w:cs="Traditional Arabic"/>
          <w:bCs/>
          <w:sz w:val="38"/>
          <w:szCs w:val="32"/>
          <w:rtl/>
          <w:lang w:val="en-US" w:eastAsia="ar-SA" w:bidi="ar-SA"/>
        </w:rPr>
        <w:sectPr w:rsidSect="00244E7F">
          <w:type w:val="nextPage"/>
          <w:pgSz w:w="11907" w:h="16103" w:code="9"/>
          <w:pgMar w:top="899" w:right="987" w:bottom="540" w:left="108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raditional Arabic" w:hint="cs"/>
          <w:bCs/>
          <w:sz w:val="38"/>
          <w:szCs w:val="32"/>
          <w:rtl/>
          <w:lang w:val="en-US" w:eastAsia="ar-SA" w:bidi="ar-SA"/>
        </w:rPr>
        <w:t>إعداد</w:t>
      </w:r>
      <w:r w:rsidR="00623F8C">
        <w:rPr>
          <w:rFonts w:ascii="Times New Roman" w:eastAsia="Times New Roman" w:hAnsi="Times New Roman" w:cs="Traditional Arabic" w:hint="cs"/>
          <w:bCs/>
          <w:sz w:val="38"/>
          <w:szCs w:val="32"/>
          <w:rtl/>
          <w:lang w:val="en-US" w:eastAsia="ar-SA" w:bidi="ar-SA"/>
        </w:rPr>
        <w:t xml:space="preserve"> : </w:t>
      </w:r>
      <w:r>
        <w:rPr>
          <w:rFonts w:ascii="Times New Roman" w:eastAsia="Times New Roman" w:hAnsi="Times New Roman" w:cs="Traditional Arabic" w:hint="cs"/>
          <w:bCs/>
          <w:sz w:val="38"/>
          <w:szCs w:val="32"/>
          <w:rtl/>
          <w:lang w:val="en-US" w:eastAsia="ar-SA" w:bidi="ar-SA"/>
        </w:rPr>
        <w:t>خـــالــــد الــــــحـــــربـــــــي</w:t>
      </w:r>
    </w:p>
    <w:p w:rsidR="00690D38" w:rsidRPr="00007B07" w:rsidP="00690D38" w14:paraId="5CCF34BB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162173474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0D38" w:rsidP="00690D3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0D38" w:rsidRPr="002618C5" w:rsidP="00690D3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618C5"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  <w:p w:rsidR="00690D38" w:rsidP="00690D3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0D38" w:rsidP="00690D3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0D38" w:rsidP="00690D3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" o:spid="_x0000_s1036" type="#_x0000_t202" style="width:85pt;height:68pt;margin-top:0.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674624" fillcolor="white" stroked="t" strokecolor="black" strokeweight="2pt">
                <v:textbox>
                  <w:txbxContent>
                    <w:p w:rsidR="00690D38" w:rsidP="00690D38" w14:paraId="2ECE1D0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0D38" w:rsidP="00690D38" w14:paraId="343C781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0D38" w:rsidRPr="002618C5" w:rsidP="00690D38" w14:paraId="0ED7454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2618C5"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40</w:t>
                      </w:r>
                    </w:p>
                    <w:p w:rsidR="00690D38" w:rsidP="00690D38" w14:paraId="7389562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0D38" w:rsidP="00690D38" w14:paraId="76BA500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0D38" w:rsidP="00690D38" w14:paraId="649D428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B07"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36008488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84880" name="صورة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B07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</w:t>
      </w:r>
    </w:p>
    <w:p w:rsidR="00690D38" w:rsidRPr="00007B07" w:rsidP="00690D38" w14:paraId="1426CC51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وزارة التعليم </w:t>
      </w:r>
    </w:p>
    <w:p w:rsidR="00690D38" w:rsidRPr="00007B07" w:rsidP="00690D38" w14:paraId="2F7905DC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7" style="flip:y;mso-height-percent:0;mso-height-relative:margin;mso-width-percent:0;mso-width-relative:margin;mso-wrap-distance-bottom:0;mso-wrap-distance-left:9pt;mso-wrap-distance-right:9pt;mso-wrap-distance-top:0;position:absolute;v-text-anchor:top;z-index:251676672" from="0.5pt,7.7pt" to="84.5pt,8.2pt" fillcolor="this" stroked="t" strokecolor="black" strokeweight="0.75pt"/>
            </w:pict>
          </mc:Fallback>
        </mc:AlternateContent>
      </w:r>
      <w:r w:rsidRPr="00007B07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الإدارة العامة للتعليم بمنطقة القصيم </w:t>
      </w:r>
    </w:p>
    <w:p w:rsidR="00690D38" w:rsidRPr="00007B07" w:rsidP="00690D38" w14:paraId="50E298DF" w14:textId="4C6EB6EF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مكتب </w:t>
      </w:r>
    </w:p>
    <w:tbl>
      <w:tblPr>
        <w:tblStyle w:val="TableGrid"/>
        <w:tblpPr w:leftFromText="180" w:rightFromText="180" w:vertAnchor="text" w:horzAnchor="margin" w:tblpXSpec="center" w:tblpY="630"/>
        <w:bidiVisual/>
        <w:tblW w:w="10484" w:type="dxa"/>
        <w:tblLook w:val="04A0"/>
      </w:tblPr>
      <w:tblGrid>
        <w:gridCol w:w="5093"/>
        <w:gridCol w:w="1701"/>
        <w:gridCol w:w="1069"/>
        <w:gridCol w:w="872"/>
        <w:gridCol w:w="1749"/>
      </w:tblGrid>
      <w:tr w14:paraId="6FC89830" w14:textId="77777777" w:rsidTr="00D40283">
        <w:tblPrEx>
          <w:tblW w:w="10484" w:type="dxa"/>
          <w:tblLook w:val="04A0"/>
        </w:tblPrEx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622112" w14:paraId="200F7596" w14:textId="5B9FED93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أسئلة اختبار الفصل الدراسي ال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ثالث</w:t>
            </w:r>
            <w:r w:rsidRPr="00007B0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144</w:t>
            </w:r>
            <w:r w:rsidR="00622112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007B0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0C1EB56A" w14:textId="635A19B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 ا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لثاني </w:t>
            </w:r>
            <w:r w:rsidRPr="00007B0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112266A6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38" style="width:43pt;height:16pt;margin-top:0.85pt;margin-left:12.35pt;mso-height-percent:0;mso-height-relative:margin;mso-width-percent:0;mso-width-relative:margin;mso-wrap-distance-bottom:0;mso-wrap-distance-left:9pt;mso-wrap-distance-right:9pt;mso-wrap-distance-top:0;position:absolute;v-text-anchor:middle;z-index:251678720" arcsize="10923f" fillcolor="white" stroked="t" strokecolor="black" strokeweight="2pt"/>
                  </w:pict>
                </mc:Fallback>
              </mc:AlternateContent>
            </w:r>
            <w:r w:rsidRPr="00007B0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</w:tc>
      </w:tr>
      <w:tr w14:paraId="3096316F" w14:textId="77777777" w:rsidTr="00D40283">
        <w:tblPrEx>
          <w:tblW w:w="10484" w:type="dxa"/>
          <w:tblLook w:val="04A0"/>
        </w:tblPrEx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7D8357E1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32CF490D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55324A5E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055BDF67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عدد الصفحات </w:t>
            </w:r>
          </w:p>
        </w:tc>
      </w:tr>
    </w:tbl>
    <w:p w:rsidR="00690D38" w:rsidRPr="00007B07" w:rsidP="00690D38" w14:paraId="0CF33FF3" w14:textId="0868F12E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مجمع</w:t>
      </w:r>
    </w:p>
    <w:p w:rsidR="00690D38" w:rsidRPr="00007B07" w:rsidP="00690D38" w14:paraId="6AE911D6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690D38" w:rsidP="00690D38" w14:paraId="0A5E204D" w14:textId="77777777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90D38" w:rsidP="00690D38" w14:paraId="5809F0A1" w14:textId="77777777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1300"/>
        <w:gridCol w:w="1297"/>
        <w:gridCol w:w="1297"/>
        <w:gridCol w:w="1297"/>
        <w:gridCol w:w="1297"/>
        <w:gridCol w:w="1302"/>
        <w:gridCol w:w="1301"/>
        <w:gridCol w:w="1299"/>
      </w:tblGrid>
      <w:tr w14:paraId="1E0A0EE8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 w14:paraId="10613558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7C48372C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79799AC0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4932BD0C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3A8B5498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E391FE4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40892B0B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69452E31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المدققة</w:t>
            </w:r>
          </w:p>
        </w:tc>
      </w:tr>
      <w:tr w14:paraId="6E78D80D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 w14:paraId="02EA8C7D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7B1C3F58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5B70C0F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5A565405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3CE222FA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4A649E85" w14:textId="31200436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11223C05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69654E47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</w:tr>
      <w:tr w14:paraId="4EF3A7C0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 w14:paraId="2D0557E5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4109B8B2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2CFF4999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58B7509E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B9C95AB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1126738D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B2BA511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24684389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</w:tr>
    </w:tbl>
    <w:p w:rsidR="00690D38" w:rsidRPr="00007B07" w:rsidP="00690D38" w14:paraId="74774770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690D38" w:rsidRPr="00007B07" w:rsidP="00690D38" w14:paraId="1EFC99F6" w14:textId="77777777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bookmarkStart w:id="1" w:name="_Hlk118385483"/>
      <w:r w:rsidRPr="00007B07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>استعيني بالله ثم أجيبي عن الأسئلة التالية</w:t>
      </w:r>
    </w:p>
    <w:p w:rsidR="00690D38" w:rsidRPr="008D55D1" w:rsidP="00690D38" w14:paraId="5BAB3906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الأول :</w:t>
      </w: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690D38" w:rsidRPr="008D55D1" w:rsidP="00AC3D35" w14:paraId="52B78008" w14:textId="77777777">
      <w:pPr>
        <w:pStyle w:val="ListParagraph"/>
        <w:numPr>
          <w:ilvl w:val="0"/>
          <w:numId w:val="3"/>
        </w:numPr>
        <w:bidi/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اكملي الفراغات </w:t>
      </w: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التالية :</w:t>
      </w: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690D38" w:rsidRPr="00AC3D35" w:rsidP="00AC3D35" w14:paraId="64B79F7A" w14:textId="73EAB45B">
      <w:pPr>
        <w:pStyle w:val="ListParagraph"/>
        <w:numPr>
          <w:ilvl w:val="0"/>
          <w:numId w:val="4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sz w:val="24"/>
          <w:szCs w:val="24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تُقسم العمل من حيث الزمن إلى قسمين </w:t>
      </w:r>
    </w:p>
    <w:p w:rsidR="003F588A" w:rsidRPr="00AC3D35" w:rsidP="00AC3D35" w14:paraId="4C61BEE1" w14:textId="430E06D0">
      <w:pPr>
        <w:pStyle w:val="ListParagraph"/>
        <w:numPr>
          <w:ilvl w:val="0"/>
          <w:numId w:val="4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sz w:val="20"/>
          <w:szCs w:val="20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أسباب انتشار الفقر في العالم العربي </w:t>
      </w:r>
      <w:r w:rsidRPr="00AC3D35">
        <w:rPr>
          <w:rFonts w:ascii="Simplified Arabic" w:hAnsi="Simplified Arabic" w:eastAsiaTheme="minorHAnsi" w:cs="Simplified Arabic"/>
          <w:sz w:val="20"/>
          <w:szCs w:val="20"/>
          <w:rtl/>
          <w:lang w:val="en-US" w:eastAsia="en-US" w:bidi="ar-SA"/>
        </w:rPr>
        <w:t xml:space="preserve">والإسلامي   </w:t>
      </w:r>
      <w:r w:rsidRPr="00AC3D35" w:rsidR="00AA175F">
        <w:rPr>
          <w:rFonts w:ascii="Simplified Arabic" w:hAnsi="Simplified Arabic" w:eastAsiaTheme="minorHAnsi" w:cs="Simplified Arabic"/>
          <w:sz w:val="20"/>
          <w:szCs w:val="20"/>
          <w:rtl/>
          <w:lang w:val="en-US" w:eastAsia="en-US" w:bidi="ar-SA"/>
        </w:rPr>
        <w:t>...................................... و .............................................</w:t>
      </w:r>
    </w:p>
    <w:p w:rsidR="003F588A" w:rsidRPr="00AC3D35" w:rsidP="00AC3D35" w14:paraId="476DE1EE" w14:textId="0C2829D0">
      <w:pPr>
        <w:pStyle w:val="ListParagraph"/>
        <w:numPr>
          <w:ilvl w:val="0"/>
          <w:numId w:val="4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sz w:val="20"/>
          <w:szCs w:val="20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يتوزع أغلب سكان العالم العربي والإسلامي بين قارتي </w:t>
      </w:r>
      <w:r w:rsidRPr="00AC3D35" w:rsidR="00AA175F">
        <w:rPr>
          <w:rFonts w:ascii="Simplified Arabic" w:hAnsi="Simplified Arabic" w:eastAsiaTheme="minorHAnsi" w:cs="Simplified Arabic"/>
          <w:sz w:val="20"/>
          <w:szCs w:val="20"/>
          <w:rtl/>
          <w:lang w:val="en-US" w:eastAsia="en-US" w:bidi="ar-SA"/>
        </w:rPr>
        <w:t>...................................... و .............................................</w:t>
      </w:r>
    </w:p>
    <w:p w:rsidR="005E1710" w:rsidRPr="00AC3D35" w:rsidP="00AC3D35" w14:paraId="4200A4B7" w14:textId="7BD8D8A4">
      <w:pPr>
        <w:pStyle w:val="ListParagraph"/>
        <w:numPr>
          <w:ilvl w:val="0"/>
          <w:numId w:val="4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sz w:val="24"/>
          <w:szCs w:val="24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عوامل التي تربط العالم العربي </w:t>
      </w: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والإسلامي  </w:t>
      </w:r>
      <w:r w:rsidRPr="00AC3D35" w:rsidR="00AA175F">
        <w:rPr>
          <w:rFonts w:ascii="Simplified Arabic" w:hAnsi="Simplified Arabic" w:eastAsiaTheme="minorHAnsi" w:cs="Simplified Arabic"/>
          <w:sz w:val="20"/>
          <w:szCs w:val="20"/>
          <w:rtl/>
          <w:lang w:val="en-US" w:eastAsia="en-US" w:bidi="ar-SA"/>
        </w:rPr>
        <w:t>......................................</w:t>
      </w:r>
      <w:r w:rsidRPr="00AC3D35" w:rsidR="00AA175F">
        <w:rPr>
          <w:rFonts w:ascii="Simplified Arabic" w:hAnsi="Simplified Arabic" w:eastAsiaTheme="minorHAnsi" w:cs="Simplified Arabic"/>
          <w:sz w:val="20"/>
          <w:szCs w:val="20"/>
          <w:rtl/>
          <w:lang w:val="en-US" w:eastAsia="en-US" w:bidi="ar-SA"/>
        </w:rPr>
        <w:t xml:space="preserve"> و .............................................</w:t>
      </w:r>
    </w:p>
    <w:p w:rsidR="006D3DE2" w:rsidRPr="00AC3D35" w:rsidP="00AC3D35" w14:paraId="60DDCAE1" w14:textId="72C6827C">
      <w:pPr>
        <w:pStyle w:val="ListParagraph"/>
        <w:numPr>
          <w:ilvl w:val="0"/>
          <w:numId w:val="4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b/>
          <w:bCs/>
          <w:sz w:val="16"/>
          <w:szCs w:val="16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من المشروعات </w:t>
      </w:r>
      <w:r w:rsidRPr="00AC3D35" w:rsidR="00AA3C33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>الاقتصادية</w:t>
      </w: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 في</w:t>
      </w:r>
      <w:r w:rsidRPr="00AC3D35" w:rsidR="00AA3C33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 المملكة لتوفير بيئة سياحية وترفيهية مثل</w:t>
      </w:r>
      <w:r w:rsidRPr="00AC3D35" w:rsidR="00AA175F">
        <w:rPr>
          <w:rFonts w:ascii="Simplified Arabic" w:hAnsi="Simplified Arabic" w:eastAsiaTheme="minorHAnsi" w:cs="Simplified Arabic"/>
          <w:sz w:val="16"/>
          <w:szCs w:val="16"/>
          <w:rtl/>
          <w:lang w:val="en-US" w:eastAsia="en-US" w:bidi="ar-SA"/>
        </w:rPr>
        <w:t>...................................... و .............................................</w:t>
      </w:r>
    </w:p>
    <w:p w:rsidR="00690D38" w:rsidRPr="00AC3D35" w:rsidP="00AC3D35" w14:paraId="46C11CE9" w14:textId="070DD543">
      <w:pPr>
        <w:pStyle w:val="ListParagraph"/>
        <w:numPr>
          <w:ilvl w:val="0"/>
          <w:numId w:val="4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sz w:val="18"/>
          <w:szCs w:val="18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C3D35" w:rsidR="006D3DE2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هناك أنواع من الســـهول في العالم العربي </w:t>
      </w:r>
      <w:r w:rsidRPr="00AC3D35" w:rsidR="006D3DE2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>والإسلامي  سهول</w:t>
      </w:r>
      <w:r w:rsidRPr="00AC3D35" w:rsidR="006D3DE2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 </w:t>
      </w:r>
      <w:r w:rsidRPr="00AC3D35" w:rsidR="006D3DE2">
        <w:rPr>
          <w:rFonts w:ascii="Simplified Arabic" w:hAnsi="Simplified Arabic" w:eastAsiaTheme="minorHAnsi" w:cs="Simplified Arabic"/>
          <w:sz w:val="18"/>
          <w:szCs w:val="18"/>
          <w:rtl/>
          <w:lang w:val="en-US" w:eastAsia="en-US" w:bidi="ar-SA"/>
        </w:rPr>
        <w:t xml:space="preserve">...................................... </w:t>
      </w:r>
      <w:r w:rsidRPr="00AC3D35" w:rsidR="006D3DE2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وسهول </w:t>
      </w:r>
      <w:r w:rsidRPr="00AC3D35" w:rsidR="006D3DE2">
        <w:rPr>
          <w:rFonts w:ascii="Simplified Arabic" w:hAnsi="Simplified Arabic" w:eastAsiaTheme="minorHAnsi" w:cs="Simplified Arabic"/>
          <w:sz w:val="18"/>
          <w:szCs w:val="18"/>
          <w:rtl/>
          <w:lang w:val="en-US" w:eastAsia="en-US" w:bidi="ar-SA"/>
        </w:rPr>
        <w:t>.............................................</w:t>
      </w:r>
    </w:p>
    <w:p w:rsidR="00AC3D35" w:rsidRPr="00AC3D35" w:rsidP="00AC3D35" w14:paraId="5B3D4D1B" w14:textId="3AFDDA58">
      <w:pPr>
        <w:pStyle w:val="ListParagraph"/>
        <w:numPr>
          <w:ilvl w:val="0"/>
          <w:numId w:val="4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b/>
          <w:bCs/>
          <w:sz w:val="20"/>
          <w:szCs w:val="20"/>
          <w:rtl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>من العوامل المؤثرة في مناخ العالم العربي والإسلامي</w:t>
      </w:r>
      <w:r w:rsidRPr="00AC3D35">
        <w:rPr>
          <w:rFonts w:ascii="Simplified Arabic" w:hAnsi="Simplified Arabic" w:eastAsiaTheme="minorHAnsi" w:cs="Simplified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C3D35">
        <w:rPr>
          <w:rFonts w:ascii="Simplified Arabic" w:hAnsi="Simplified Arabic" w:eastAsiaTheme="minorHAnsi" w:cs="Simplified Arabic"/>
          <w:sz w:val="20"/>
          <w:szCs w:val="20"/>
          <w:rtl/>
          <w:lang w:val="en-US" w:eastAsia="en-US" w:bidi="ar-SA"/>
        </w:rPr>
        <w:t>...................................... و .............................................</w:t>
      </w:r>
    </w:p>
    <w:p w:rsidR="00690D38" w:rsidRPr="00AC3D35" w:rsidP="00690D38" w14:paraId="797EE4F1" w14:textId="7777777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val="en-US" w:eastAsia="en-US" w:bidi="ar-SA"/>
        </w:rPr>
      </w:pPr>
    </w:p>
    <w:p w:rsidR="00690D38" w:rsidP="00690D38" w14:paraId="1421EAA3" w14:textId="4EDBCA0B">
      <w:pPr>
        <w:pStyle w:val="ListParagraph"/>
        <w:numPr>
          <w:ilvl w:val="0"/>
          <w:numId w:val="3"/>
        </w:numPr>
        <w:bidi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عللي ما يأتي </w:t>
      </w:r>
      <w:r w:rsidR="009B1D4D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</w:t>
      </w:r>
    </w:p>
    <w:p w:rsidR="009B1D4D" w:rsidRPr="008D55D1" w:rsidP="009B1D4D" w14:paraId="60E2F577" w14:textId="047F0A52">
      <w:pPr>
        <w:pStyle w:val="ListParagraph"/>
        <w:numPr>
          <w:ilvl w:val="0"/>
          <w:numId w:val="5"/>
        </w:numPr>
        <w:bidi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التنويع </w:t>
      </w:r>
      <w:r w:rsidR="00AA175F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الاقتصادي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في المملكة العربية السعودية</w:t>
      </w:r>
      <w:r>
        <w:rPr>
          <w:rFonts w:asciiTheme="minorHAnsi" w:eastAsiaTheme="minorHAnsi" w:hAnsiTheme="minorHAnsi" w:cs="Arial"/>
          <w:sz w:val="22"/>
          <w:szCs w:val="22"/>
          <w:lang w:val="en-US" w:eastAsia="en-US" w:bidi="ar-SA"/>
        </w:rPr>
        <w:t>.</w:t>
      </w:r>
    </w:p>
    <w:p w:rsidR="00690D38" w:rsidP="00690D38" w14:paraId="74333711" w14:textId="2CF5A907">
      <w:pPr>
        <w:pStyle w:val="ListParagraph"/>
        <w:bidi/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612BA4" w:rsidRPr="008D55D1" w:rsidP="00612BA4" w14:paraId="67623161" w14:textId="5A17FF49">
      <w:pPr>
        <w:pStyle w:val="ListParagraph"/>
        <w:numPr>
          <w:ilvl w:val="0"/>
          <w:numId w:val="5"/>
        </w:numPr>
        <w:bidi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انتشار حرفة قطع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الأخشاب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في جنوب نيجيريا</w:t>
      </w:r>
      <w:r>
        <w:rPr>
          <w:rFonts w:asciiTheme="minorHAnsi" w:eastAsiaTheme="minorHAnsi" w:hAnsiTheme="minorHAnsi" w:cs="Arial"/>
          <w:sz w:val="22"/>
          <w:szCs w:val="22"/>
          <w:lang w:val="en-US" w:eastAsia="en-US" w:bidi="ar-SA"/>
        </w:rPr>
        <w:t>.</w:t>
      </w:r>
    </w:p>
    <w:p w:rsidR="00690D38" w:rsidRPr="008D55D1" w:rsidP="00690D38" w14:paraId="6BD48ECB" w14:textId="0A7512DE">
      <w:pPr>
        <w:pStyle w:val="ListParagraph"/>
        <w:bidi/>
        <w:spacing w:after="0" w:line="240" w:lineRule="auto"/>
        <w:ind w:left="1068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</w:t>
      </w:r>
    </w:p>
    <w:p w:rsidR="00690D38" w:rsidRPr="00F452A8" w:rsidP="00F452A8" w14:paraId="73452806" w14:textId="19BF1F61">
      <w:pPr>
        <w:pStyle w:val="ListParagraph"/>
        <w:numPr>
          <w:ilvl w:val="0"/>
          <w:numId w:val="5"/>
        </w:numPr>
        <w:bidi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>تنتشـر الزراعة في وسـط وغ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رب </w:t>
      </w:r>
      <w:r w:rsidR="00F452A8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ألبانيا </w:t>
      </w:r>
    </w:p>
    <w:p w:rsidR="00690D38" w:rsidRPr="008D55D1" w:rsidP="00690D38" w14:paraId="3F1D6039" w14:textId="2A43547E">
      <w:pPr>
        <w:pStyle w:val="ListParagraph"/>
        <w:bidi/>
        <w:spacing w:after="0" w:line="240" w:lineRule="auto"/>
        <w:ind w:left="1068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</w:t>
      </w:r>
      <w:r w:rsidR="00F452A8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...........................................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</w:t>
      </w:r>
    </w:p>
    <w:p w:rsidR="00690D38" w:rsidRPr="008D55D1" w:rsidP="00690D38" w14:paraId="65012FDD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79962439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0FF890FA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4DDE7A72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6B0C4705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510D8254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0E4D9F91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52EF495A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40DDED11" w14:textId="409C6745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231900" cy="558800"/>
                <wp:effectExtent l="19050" t="19050" r="25400" b="31750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39" type="#_x0000_t66" style="width:97pt;height:44pt;margin-top:2.7pt;margin-left:0;mso-position-horizontal:left;mso-position-horizontal-relative:margin;mso-wrap-distance-bottom:0;mso-wrap-distance-left:9pt;mso-wrap-distance-right:9pt;mso-wrap-distance-top:0;position:absolute;v-text-anchor:middle;z-index:251682816" adj="4899" fillcolor="white" stroked="t" strokecolor="black" strokeweight="2pt">
                <v:textbox>
                  <w:txbxContent>
                    <w:p w:rsidR="00690D38" w:rsidP="00690D38" w14:paraId="1B8D7A9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D38" w:rsidP="00690D38" w14:paraId="1CDC8A2E" w14:textId="23016382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058FF6F3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  <w:t xml:space="preserve">السؤال الثاني </w:t>
      </w:r>
    </w:p>
    <w:p w:rsidR="00690D38" w:rsidP="00690D38" w14:paraId="7F016CC4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"/>
        <w:tblpPr w:leftFromText="180" w:rightFromText="180" w:vertAnchor="page" w:horzAnchor="margin" w:tblpY="1823"/>
        <w:bidiVisual/>
        <w:tblW w:w="0" w:type="auto"/>
        <w:tblLook w:val="04A0"/>
      </w:tblPr>
      <w:tblGrid>
        <w:gridCol w:w="541"/>
        <w:gridCol w:w="3808"/>
        <w:gridCol w:w="851"/>
        <w:gridCol w:w="5236"/>
      </w:tblGrid>
      <w:tr w14:paraId="19587A6E" w14:textId="77777777" w:rsidTr="00D40283">
        <w:tblPrEx>
          <w:tblW w:w="0" w:type="auto"/>
          <w:tblLook w:val="04A0"/>
        </w:tblPrEx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74B686A6" w14:textId="7777777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55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أ</w:t>
            </w:r>
            <w:r w:rsidRPr="008D55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                        اختار من العمود  (  أ  ) ما يناسبه من العمود ( ب )</w:t>
            </w:r>
          </w:p>
        </w:tc>
      </w:tr>
      <w:tr w14:paraId="0BC607D8" w14:textId="77777777" w:rsidTr="00D40283">
        <w:tblPrEx>
          <w:tblW w:w="0" w:type="auto"/>
          <w:tblLook w:val="04A0"/>
        </w:tblPrEx>
        <w:tc>
          <w:tcPr>
            <w:tcW w:w="434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725D85A1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8B014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  أ</w:t>
            </w:r>
            <w:r w:rsidRPr="008B014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  <w:tc>
          <w:tcPr>
            <w:tcW w:w="608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08DC701F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8B014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  ب</w:t>
            </w:r>
            <w:r w:rsidRPr="008B014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</w:tr>
      <w:tr w14:paraId="3AC7B51A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47278DE2" w14:textId="7777777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55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80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537AFB94" w14:textId="29DE684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هضبة الأناضول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30124CDC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3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491B6392" w14:textId="0BA9A62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في وسط أسيا </w:t>
            </w:r>
          </w:p>
        </w:tc>
      </w:tr>
      <w:tr w14:paraId="1FF81B49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1A7B70DA" w14:textId="7777777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55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808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0CA51CD6" w14:textId="1C4F527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الربع الخالي </w:t>
            </w:r>
          </w:p>
        </w:tc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354FF5B7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36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57923B41" w14:textId="33A60DE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في غرب شبه الجزيرة العربية </w:t>
            </w:r>
          </w:p>
        </w:tc>
      </w:tr>
      <w:tr w14:paraId="109BC664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0C3B7DDD" w14:textId="7777777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55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808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61583F8E" w14:textId="0BDAD75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8B014B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.</w:t>
            </w:r>
            <w:r w:rsidR="00E87BFF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جبال الحجاز </w:t>
            </w:r>
          </w:p>
        </w:tc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118B143D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36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1F941FFC" w14:textId="68CD45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في جنوب شرق شبه الجزيرة العربية</w:t>
            </w:r>
          </w:p>
        </w:tc>
      </w:tr>
      <w:tr w14:paraId="3A20B41F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D55D1" w:rsidP="00D40283" w14:paraId="43169483" w14:textId="7777777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55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80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 w14:paraId="544C498B" w14:textId="0D4B80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جبال هندوكوش </w:t>
            </w:r>
          </w:p>
        </w:tc>
        <w:tc>
          <w:tcPr>
            <w:tcW w:w="85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 w14:paraId="0DAE3F2D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3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 w14:paraId="70BA677A" w14:textId="656968B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تقع في تركيا</w:t>
            </w:r>
          </w:p>
        </w:tc>
      </w:tr>
    </w:tbl>
    <w:p w:rsidR="00690D38" w:rsidP="00690D38" w14:paraId="13AAEC65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90D38" w:rsidP="00690D38" w14:paraId="1F3B9E15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4472D" w:rsidP="00D4472D" w14:paraId="0DCD6CA1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ب )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عددي ما يأتي     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                        ( يكتفى باثنان فقط ) </w:t>
      </w:r>
    </w:p>
    <w:p w:rsidR="00D4472D" w:rsidRPr="00FE3080" w:rsidP="00D4472D" w14:paraId="1CCD23D3" w14:textId="77777777">
      <w:pPr>
        <w:pStyle w:val="ListParagraph"/>
        <w:numPr>
          <w:ilvl w:val="0"/>
          <w:numId w:val="6"/>
        </w:numPr>
        <w:bidi/>
        <w:spacing w:after="0" w:line="240" w:lineRule="auto"/>
        <w:ind w:left="70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FE308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من </w:t>
      </w:r>
      <w:r w:rsidRPr="00FE308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>طرائق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إدارة الوقت</w:t>
      </w:r>
    </w:p>
    <w:p w:rsidR="00D4472D" w:rsidRPr="008D55D1" w:rsidP="00D4472D" w14:paraId="04E40623" w14:textId="77777777">
      <w:pPr>
        <w:pStyle w:val="ListParagraph"/>
        <w:bidi/>
        <w:spacing w:after="0" w:line="240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D4472D" w:rsidRPr="008D55D1" w:rsidP="00D4472D" w14:paraId="3ACC0DD5" w14:textId="77777777">
      <w:pPr>
        <w:pStyle w:val="ListParagraph"/>
        <w:bidi/>
        <w:spacing w:after="0" w:line="240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D4472D" w:rsidP="00D4472D" w14:paraId="413B8928" w14:textId="77777777">
      <w:pPr>
        <w:pStyle w:val="ListParagraph"/>
        <w:numPr>
          <w:ilvl w:val="0"/>
          <w:numId w:val="6"/>
        </w:numPr>
        <w:bidi/>
        <w:spacing w:after="0" w:line="240" w:lineRule="auto"/>
        <w:ind w:left="15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3227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>العوامل الطبيعية المؤثرة في توزيع السكان</w:t>
      </w:r>
    </w:p>
    <w:p w:rsidR="00D4472D" w:rsidRPr="00932275" w:rsidP="00D4472D" w14:paraId="2409A923" w14:textId="77777777">
      <w:pPr>
        <w:pStyle w:val="ListParagraph"/>
        <w:bidi/>
        <w:spacing w:after="0" w:line="240" w:lineRule="auto"/>
        <w:ind w:left="15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        </w:t>
      </w:r>
      <w:r w:rsidRPr="0093227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</w:t>
      </w:r>
    </w:p>
    <w:p w:rsidR="00D4472D" w:rsidRPr="008D55D1" w:rsidP="00D4472D" w14:paraId="21AA62E2" w14:textId="77777777">
      <w:pPr>
        <w:pStyle w:val="ListParagraph"/>
        <w:bidi/>
        <w:spacing w:after="0" w:line="240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         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</w:t>
      </w:r>
    </w:p>
    <w:p w:rsidR="00D4472D" w:rsidRPr="008D55D1" w:rsidP="00D4472D" w14:paraId="20A0304D" w14:textId="77777777">
      <w:pPr>
        <w:pStyle w:val="ListParagraph"/>
        <w:numPr>
          <w:ilvl w:val="0"/>
          <w:numId w:val="6"/>
        </w:numPr>
        <w:bidi/>
        <w:spacing w:after="160" w:line="259" w:lineRule="auto"/>
        <w:ind w:left="70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514DDF">
        <w:rPr>
          <w:rFonts w:asciiTheme="majorBidi" w:eastAsiaTheme="minorHAnsi" w:hAnsiTheme="majorBidi" w:cstheme="majorBidi"/>
          <w:sz w:val="24"/>
          <w:szCs w:val="24"/>
          <w:rtl/>
          <w:lang w:val="en-US" w:eastAsia="en-US" w:bidi="ar-SA"/>
        </w:rPr>
        <w:t>مميزات موقع العالم العربي والإسلامي</w:t>
      </w:r>
    </w:p>
    <w:p w:rsidR="00D4472D" w:rsidRPr="008D55D1" w:rsidP="00D4472D" w14:paraId="3C69B64A" w14:textId="77777777">
      <w:pPr>
        <w:pStyle w:val="ListParagraph"/>
        <w:bidi/>
        <w:spacing w:after="0" w:line="240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690D38" w:rsidP="00D4472D" w14:paraId="4D2C58BB" w14:textId="3E831730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690D38" w:rsidP="00690D38" w14:paraId="3954D440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90D38" w:rsidP="00690D38" w14:paraId="4F380F10" w14:textId="77777777">
      <w:pPr>
        <w:bidi/>
        <w:spacing w:after="0" w:line="240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</w:p>
    <w:p w:rsidR="00690D38" w:rsidP="00690D38" w14:paraId="34A6BB32" w14:textId="588E4EE7">
      <w:pPr>
        <w:bidi/>
        <w:spacing w:after="0" w:line="240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  <w:r w:rsidRPr="00D7353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225425</wp:posOffset>
                </wp:positionV>
                <wp:extent cx="5010150" cy="361950"/>
                <wp:effectExtent l="9525" t="13970" r="76200" b="71755"/>
                <wp:wrapNone/>
                <wp:docPr id="1199104392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2208" w:rsidRPr="009B7AF7" w:rsidP="00722208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 أ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                        صوبي ما تحت</w:t>
                            </w:r>
                            <w:r>
                              <w:rPr>
                                <w:rFonts w:ascii="Arial" w:hAnsi="Arial" w:eastAsiaTheme="minorHAnsi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8" o:spid="_x0000_s1040" type="#_x0000_t202" style="width:394.5pt;height:28.5pt;margin-top:17.75pt;margin-left:61.8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black" strokeweight="0.75pt">
                <v:shadow on="t" type="perspective" opacity="32897f" offset="6pt,6pt"/>
                <v:textbox>
                  <w:txbxContent>
                    <w:p w:rsidR="00722208" w:rsidRPr="009B7AF7" w:rsidP="00722208" w14:paraId="6D232EEF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( أ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                        صوبي ما تحت</w:t>
                      </w:r>
                      <w:r>
                        <w:rPr>
                          <w:rFonts w:ascii="Arial" w:hAnsi="Arial" w:eastAsiaTheme="minorHAnsi" w:cs="Arial" w:hint="eastAsi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خط في الجمل التالية </w:t>
                      </w:r>
                    </w:p>
                  </w:txbxContent>
                </v:textbox>
              </v:shape>
            </w:pict>
          </mc:Fallback>
        </mc:AlternateContent>
      </w:r>
      <w:r w:rsidRPr="008D55D1" w:rsidR="00690D38">
        <w:rPr>
          <w:rFonts w:asciiTheme="majorBidi" w:eastAsiaTheme="minorHAnsi" w:hAnsiTheme="majorBidi" w:cstheme="majorBidi"/>
          <w:sz w:val="36"/>
          <w:szCs w:val="36"/>
          <w:rtl/>
          <w:lang w:val="en-US" w:eastAsia="en-US" w:bidi="ar-SA"/>
        </w:rPr>
        <w:t xml:space="preserve">السؤال الثالث </w:t>
      </w:r>
      <w:bookmarkStart w:id="2" w:name="_Hlk135460420"/>
    </w:p>
    <w:p w:rsidR="00690D38" w:rsidP="00690D38" w14:paraId="7B683398" w14:textId="0A256B34">
      <w:pPr>
        <w:bidi/>
        <w:spacing w:after="0" w:line="240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28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7289"/>
        <w:gridCol w:w="1949"/>
      </w:tblGrid>
      <w:tr w14:paraId="347A5571" w14:textId="77777777" w:rsidTr="00EE666B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388B7869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17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41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9510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59973926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9783AF4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التصويب </w:t>
            </w:r>
          </w:p>
        </w:tc>
      </w:tr>
      <w:tr w14:paraId="17F31CDF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542CAFBC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722208" w:rsidP="00EE666B" w14:paraId="515E9769" w14:textId="65443EB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>تقع ألبانيا في جنوب</w:t>
            </w:r>
            <w:r w:rsidR="009B1D4D"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9B1D4D"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 xml:space="preserve">غربي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 اوروبا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  <w:t xml:space="preserve"> 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34E3885D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ECE291C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64A75C9E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9B1D4D" w:rsidP="00EE666B" w14:paraId="03990FCA" w14:textId="1F989D49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>يقصد بالتركيب النوعي للسكان توزيع السكان حسب العم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>ر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21FF6B90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3F7540C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260C010C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3590F616" w14:textId="3A1510F6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وصل 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>الإسلام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 الى قارة 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 xml:space="preserve">أوروبا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 مع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 الهجرة 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>الإسلامية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>الأولى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 من مكة الى الحبشة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53D83D6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22EB708" w14:textId="77777777" w:rsidTr="00EE666B">
        <w:tblPrEx>
          <w:tblW w:w="0" w:type="auto"/>
          <w:tblCellSpacing w:w="20" w:type="dxa"/>
          <w:tblLook w:val="04A0"/>
        </w:tblPrEx>
        <w:trPr>
          <w:trHeight w:val="246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7260501C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1E5B8E" w:rsidP="00EE666B" w14:paraId="73EE36D5" w14:textId="0925F6B9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تراكم 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>الأعمال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 عند اقتراب موعد 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>الاختبارات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>لا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 يؤثر في نتائج التخطيط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4BA828A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471061C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65309202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135E4A58" w14:textId="013D5C98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>يتفق الناس جميعاً في ميولهم نحو الهوايات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2356CFDD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2B2CB8A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0F043C30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3085B303" w14:textId="40D50451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>الدول الفق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>ي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رة 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 xml:space="preserve">هي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>الدول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ذات المستوى 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>الاقتصادي</w:t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 الم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 xml:space="preserve">رتفع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4314F10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2"/>
    </w:tbl>
    <w:p w:rsidR="002D0949" w:rsidP="00D4472D" w14:paraId="7A127E90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4472D" w:rsidRPr="008D55D1" w:rsidP="00D4472D" w14:paraId="1A25D78B" w14:textId="625F38CA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ب )</w:t>
      </w: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اختاري المصطلح الصحيح من بين </w:t>
      </w:r>
      <w:r w:rsidRPr="008D55D1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الأقواس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وضعية في الفراغ المناسب </w:t>
      </w:r>
    </w:p>
    <w:p w:rsidR="00D4472D" w:rsidRPr="008D55D1" w:rsidP="00D4472D" w14:paraId="38CAB076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D4472D" w:rsidRPr="008D55D1" w:rsidP="00D4472D" w14:paraId="52E064D9" w14:textId="77682C43">
      <w:pPr>
        <w:bidi/>
        <w:spacing w:after="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(  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="00FE0F2B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>الناتج المحلي</w:t>
      </w:r>
      <w:r w:rsidR="00FE0F2B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- 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>الهِواية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-   الأمية  </w:t>
      </w:r>
      <w:r w:rsidR="002D0949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- </w:t>
      </w:r>
      <w:r w:rsidR="002D0949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>قطاع الزراعة</w:t>
      </w:r>
      <w:r w:rsidR="00FE0F2B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)  </w:t>
      </w:r>
    </w:p>
    <w:p w:rsidR="00D4472D" w:rsidRPr="008D55D1" w:rsidP="00D4472D" w14:paraId="0589CBB3" w14:textId="6FF3A6AC">
      <w:pPr>
        <w:pStyle w:val="ListParagraph"/>
        <w:numPr>
          <w:ilvl w:val="0"/>
          <w:numId w:val="7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........................... </w:t>
      </w:r>
      <w:r w:rsidR="002D0949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>يتض</w:t>
      </w:r>
      <w:r w:rsidR="002D0949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م</w:t>
      </w:r>
      <w:r w:rsidR="002D0949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ـن </w:t>
      </w:r>
      <w:r w:rsidR="002D0949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مجالات</w:t>
      </w:r>
      <w:r w:rsidR="002D0949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الزراعة الحديثة وتقنياتها المختلفة</w:t>
      </w:r>
    </w:p>
    <w:p w:rsidR="00D4472D" w:rsidRPr="008D55D1" w:rsidP="00D4472D" w14:paraId="125856F7" w14:textId="77777777">
      <w:pPr>
        <w:pStyle w:val="ListParagraph"/>
        <w:numPr>
          <w:ilvl w:val="0"/>
          <w:numId w:val="7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>هـــي فقـــدان القدرة على القـراءة والكتابة،</w:t>
      </w:r>
    </w:p>
    <w:p w:rsidR="00D4472D" w:rsidRPr="008D55D1" w:rsidP="00D4472D" w14:paraId="620CF967" w14:textId="77777777">
      <w:pPr>
        <w:pStyle w:val="ListParagraph"/>
        <w:numPr>
          <w:ilvl w:val="0"/>
          <w:numId w:val="7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 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هي نشاط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أو اهتما</w:t>
      </w:r>
      <w:r>
        <w:rPr>
          <w:rFonts w:asciiTheme="minorHAnsi" w:eastAsiaTheme="minorHAnsi" w:hAnsiTheme="minorHAnsi" w:cs="Arial" w:hint="eastAsia"/>
          <w:sz w:val="22"/>
          <w:szCs w:val="22"/>
          <w:rtl/>
          <w:lang w:val="en-US" w:eastAsia="en-US" w:bidi="ar-SA"/>
        </w:rPr>
        <w:t>م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يمارسـه الفرد من أجل تلبية الحاجات الذاتية</w:t>
      </w:r>
    </w:p>
    <w:p w:rsidR="00D4472D" w:rsidRPr="009949A3" w:rsidP="00D4472D" w14:paraId="26C8BCAF" w14:textId="77777777">
      <w:pPr>
        <w:pStyle w:val="ListParagraph"/>
        <w:numPr>
          <w:ilvl w:val="0"/>
          <w:numId w:val="7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9949A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...............................  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هـــو القيمة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الإجمالية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للمنتجات من ال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س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لع والخدمات التي تنتج في الدولة في زمن محدد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م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ثل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س</w: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>نة مالية</w:t>
      </w:r>
    </w:p>
    <w:p w:rsidR="00690D38" w:rsidRPr="008D55D1" w:rsidP="00C502E4" w14:paraId="01E85EED" w14:textId="24F1A2C9">
      <w:pPr>
        <w:pStyle w:val="ListParagraph"/>
        <w:bidi/>
        <w:spacing w:after="0" w:line="240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231900" cy="558800"/>
                <wp:effectExtent l="19050" t="19050" r="25400" b="3175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42" type="#_x0000_t66" style="width:97pt;height:44pt;margin-top:10pt;margin-left:0;mso-position-horizontal:left;mso-position-horizontal-relative:margin;mso-wrap-distance-bottom:0;mso-wrap-distance-left:9pt;mso-wrap-distance-right:9pt;mso-wrap-distance-top:0;position:absolute;v-text-anchor:middle;z-index:251680768" adj="4899" fillcolor="white" stroked="t" strokecolor="black" strokeweight="2pt">
                <v:textbox>
                  <w:txbxContent>
                    <w:p w:rsidR="00690D38" w:rsidP="00690D38" w14:paraId="6A7DFF71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D38" w:rsidRPr="008D55D1" w:rsidP="00C502E4" w14:paraId="4A8E6D15" w14:textId="7E051B34">
      <w:pPr>
        <w:pStyle w:val="ListParagraph"/>
        <w:bidi/>
        <w:spacing w:after="160" w:line="259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54FBA74E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</w:p>
    <w:p w:rsidR="00690D38" w:rsidRPr="008D55D1" w:rsidP="00690D38" w14:paraId="12A2E572" w14:textId="66E04AAC">
      <w:pPr>
        <w:bidi/>
        <w:spacing w:after="160" w:line="259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6"/>
          <w:szCs w:val="36"/>
          <w:rtl/>
          <w:lang w:val="en-US" w:eastAsia="en-US" w:bidi="ar-SA"/>
        </w:rPr>
        <w:t>ا</w:t>
      </w:r>
      <w:r w:rsidRPr="008D55D1">
        <w:rPr>
          <w:rFonts w:asciiTheme="majorBidi" w:eastAsiaTheme="minorHAnsi" w:hAnsiTheme="majorBidi" w:cstheme="majorBidi"/>
          <w:sz w:val="36"/>
          <w:szCs w:val="36"/>
          <w:rtl/>
          <w:lang w:val="en-US" w:eastAsia="en-US" w:bidi="ar-SA"/>
        </w:rPr>
        <w:t xml:space="preserve">لسؤال الرابع </w:t>
      </w:r>
    </w:p>
    <w:p w:rsidR="00690D38" w:rsidRPr="008D55D1" w:rsidP="00690D38" w14:paraId="0E490342" w14:textId="043F3D4A">
      <w:pPr>
        <w:bidi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اختاري الإجابة الصحيحة من </w:t>
      </w:r>
      <w:r w:rsidRPr="008D55D1" w:rsidR="00DF61C4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الإجابات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المتعددة  التالية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على </w:t>
      </w:r>
      <w:r w:rsidRPr="008D55D1" w:rsidR="00DF61C4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أن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تكون إجابة واحد فقط </w:t>
      </w:r>
    </w:p>
    <w:tbl>
      <w:tblPr>
        <w:tblStyle w:val="TableGrid"/>
        <w:tblpPr w:leftFromText="180" w:rightFromText="180" w:vertAnchor="text" w:horzAnchor="margin" w:tblpY="-19"/>
        <w:bidiVisual/>
        <w:tblW w:w="0" w:type="auto"/>
        <w:tblLook w:val="04A0"/>
      </w:tblPr>
      <w:tblGrid>
        <w:gridCol w:w="2497"/>
        <w:gridCol w:w="2614"/>
        <w:gridCol w:w="2614"/>
        <w:gridCol w:w="2614"/>
      </w:tblGrid>
      <w:tr w14:paraId="4C112D9C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721F06B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5FE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الإنتاجية هي معدل</w:t>
            </w:r>
          </w:p>
        </w:tc>
      </w:tr>
      <w:tr w14:paraId="2619D4C1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4A0F935C" w14:textId="7777777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45FE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الإنفاق في العمل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2951A85" w14:textId="7777777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45FE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الإنتاج في زمن محدد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3D2741F3" w14:textId="7777777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45FE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التضخم</w:t>
            </w:r>
          </w:p>
        </w:tc>
      </w:tr>
      <w:tr w14:paraId="53593378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 w14:paraId="4803C2E9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تزداد الكثافة السكانية في المناطق</w:t>
            </w:r>
          </w:p>
        </w:tc>
      </w:tr>
      <w:tr w14:paraId="73788AB0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20185FBB" w14:textId="7777777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الرعوية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621D5A4E" w14:textId="7777777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الصناعية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1B1E4638" w14:textId="7777777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الرملية</w:t>
            </w:r>
          </w:p>
        </w:tc>
      </w:tr>
      <w:tr w14:paraId="6BD08BB9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 w14:paraId="726D728D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يتضمن قطاع البنية التحتية</w:t>
            </w:r>
          </w:p>
        </w:tc>
      </w:tr>
      <w:tr w14:paraId="75E51541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3A8D25D4" w14:textId="7777777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التجارة الخارجية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3F105F7" w14:textId="77777777">
            <w:pPr>
              <w:bidi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التجارة الداخلية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607EA74D" w14:textId="77777777">
            <w:pPr>
              <w:bidi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الأعمال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الإنشائية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الأساسية</w:t>
            </w:r>
          </w:p>
        </w:tc>
      </w:tr>
      <w:tr w14:paraId="2B7450C9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 w14:paraId="706D481C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من أسباب انتشار الفقر في العالم العربي 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والإسلامي</w:t>
            </w:r>
          </w:p>
        </w:tc>
      </w:tr>
      <w:tr w14:paraId="198F580C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284BF72D" w14:textId="7777777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0456A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قوة </w:t>
            </w:r>
            <w:r w:rsidRPr="00F0456A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الإنتاج</w:t>
            </w:r>
            <w:r w:rsidRPr="00F0456A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0556501E" w14:textId="77777777">
            <w:pPr>
              <w:bidi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0456A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انتشار </w:t>
            </w:r>
            <w:r w:rsidRPr="00F0456A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الأمية</w:t>
            </w:r>
            <w:r w:rsidRPr="00F0456A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B4C4F69" w14:textId="77777777">
            <w:pPr>
              <w:bidi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0456A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الاستقرار</w:t>
            </w:r>
          </w:p>
        </w:tc>
      </w:tr>
    </w:tbl>
    <w:p w:rsidR="00690D38" w:rsidRPr="008D55D1" w:rsidP="00690D38" w14:paraId="220EC156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bookmarkEnd w:id="1"/>
    <w:p w:rsidR="00690D38" w:rsidP="00690D38" w14:paraId="1B0C1CC0" w14:textId="7A4F10FC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ب )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="00444DE7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صممي خريطة مفاهيم توضح </w:t>
      </w:r>
    </w:p>
    <w:p w:rsidR="00444DE7" w:rsidP="00690D38" w14:paraId="7A3DC357" w14:textId="3268DB82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444DE7" w:rsidRPr="008D55D1" w:rsidP="00690D38" w14:paraId="1B8BF234" w14:textId="7EE57D2D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3810</wp:posOffset>
                </wp:positionV>
                <wp:extent cx="2082800" cy="1054100"/>
                <wp:effectExtent l="0" t="0" r="12700" b="1270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82800" cy="1054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RPr="00F341B0" w:rsidP="00F341B0" w14:textId="4804E51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F341B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ضوابط الهواية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43" style="width:164pt;height:83pt;margin-top:0.3pt;margin-left:179.5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2pt">
                <v:textbox>
                  <w:txbxContent>
                    <w:p w:rsidR="00690D38" w:rsidRPr="00F341B0" w:rsidP="00F341B0" w14:paraId="4910DFC0" w14:textId="4804E519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F341B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ضوابط الهواية</w:t>
                      </w:r>
                    </w:p>
                  </w:txbxContent>
                </v:textbox>
              </v:oval>
            </w:pict>
          </mc:Fallback>
        </mc:AlternateContent>
      </w:r>
      <w:r w:rsidRPr="008D55D1" w:rsidR="00444DE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220980</wp:posOffset>
                </wp:positionV>
                <wp:extent cx="1250950" cy="819150"/>
                <wp:effectExtent l="0" t="0" r="25400" b="19050"/>
                <wp:wrapNone/>
                <wp:docPr id="374828323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2" o:spid="_x0000_s1044" style="width:98.5pt;height:64.5pt;margin-top:17.4pt;margin-left:11pt;mso-position-horizontal-relative:margin;mso-width-percent:0;mso-width-relative:margin;mso-wrap-distance-bottom:0;mso-wrap-distance-left:9pt;mso-wrap-distance-right:9pt;mso-wrap-distance-top:0;position:absolute;v-text-anchor:middle;z-index:251693056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690D38" w:rsidRPr="008D55D1" w:rsidP="00690D38" w14:paraId="3AB7A18E" w14:textId="4E0A5ED9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5143500</wp:posOffset>
                </wp:positionH>
                <wp:positionV relativeFrom="paragraph">
                  <wp:posOffset>6985</wp:posOffset>
                </wp:positionV>
                <wp:extent cx="1250950" cy="819150"/>
                <wp:effectExtent l="0" t="0" r="25400" b="19050"/>
                <wp:wrapNone/>
                <wp:docPr id="1992222662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45" style="width:98.5pt;height:64.5pt;margin-top:0.55pt;margin-left:405pt;mso-position-horizontal-relative:margin;mso-width-percent:0;mso-width-relative:margin;mso-wrap-distance-bottom:0;mso-wrap-distance-left:9pt;mso-wrap-distance-right:9pt;mso-wrap-distance-top:0;position:absolute;v-text-anchor:middle;z-index:251686912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690D38" w:rsidRPr="008D55D1" w:rsidP="00690D38" w14:paraId="31BD9A15" w14:textId="7FD5555C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RPr="008D55D1" w:rsidP="00690D38" w14:paraId="51CCD4C5" w14:textId="7DD6072A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273685</wp:posOffset>
                </wp:positionV>
                <wp:extent cx="1250950" cy="819150"/>
                <wp:effectExtent l="0" t="0" r="25400" b="19050"/>
                <wp:wrapNone/>
                <wp:docPr id="1967661823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1" o:spid="_x0000_s1046" style="width:98.5pt;height:64.5pt;margin-top:21.55pt;margin-left:12pt;mso-position-horizontal-relative:margin;mso-width-percent:0;mso-width-relative:margin;mso-wrap-distance-bottom:0;mso-wrap-distance-left:9pt;mso-wrap-distance-right:9pt;mso-wrap-distance-top:0;position:absolute;v-text-anchor:middle;z-index:251691008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690D38" w:rsidRPr="008D55D1" w:rsidP="00690D38" w14:paraId="3A0B6BCC" w14:textId="16DDDD4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3244850</wp:posOffset>
                </wp:positionH>
                <wp:positionV relativeFrom="paragraph">
                  <wp:posOffset>1905</wp:posOffset>
                </wp:positionV>
                <wp:extent cx="1250950" cy="819150"/>
                <wp:effectExtent l="0" t="0" r="25400" b="19050"/>
                <wp:wrapNone/>
                <wp:docPr id="465137657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0" o:spid="_x0000_s1047" style="width:98.5pt;height:64.5pt;margin-top:0.15pt;margin-left:255.5pt;mso-position-horizontal-relative:margin;mso-width-percent:0;mso-width-relative:margin;mso-wrap-distance-bottom:0;mso-wrap-distance-left:9pt;mso-wrap-distance-right:9pt;mso-wrap-distance-top:0;position:absolute;v-text-anchor:middle;z-index:251688960" arcsize="10923f" fillcolor="white" stroked="t" strokecolor="black" strokeweight="2pt">
                <w10:wrap anchorx="margin"/>
              </v:roundrect>
            </w:pict>
          </mc:Fallback>
        </mc:AlternateContent>
      </w: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1670050</wp:posOffset>
                </wp:positionH>
                <wp:positionV relativeFrom="paragraph">
                  <wp:posOffset>3810</wp:posOffset>
                </wp:positionV>
                <wp:extent cx="1250950" cy="819150"/>
                <wp:effectExtent l="0" t="0" r="25400" b="19050"/>
                <wp:wrapNone/>
                <wp:docPr id="1257420583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>
                            <a:gd name="adj" fmla="val 96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9" o:spid="_x0000_s1048" style="width:98.5pt;height:64.5pt;margin-top:0.3pt;margin-left:131.5pt;mso-position-horizontal-relative:margin;mso-width-percent:0;mso-width-relative:margin;mso-wrap-distance-bottom:0;mso-wrap-distance-left:9pt;mso-wrap-distance-right:9pt;mso-wrap-distance-top:0;position:absolute;v-text-anchor:middle;z-index:251699200" arcsize="6350f" fillcolor="white" stroked="t" strokecolor="black" strokeweight="2pt">
                <w10:wrap anchorx="margin"/>
              </v:roundrect>
            </w:pict>
          </mc:Fallback>
        </mc:AlternateContent>
      </w: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10160</wp:posOffset>
                </wp:positionV>
                <wp:extent cx="1250950" cy="819150"/>
                <wp:effectExtent l="0" t="0" r="25400" b="1905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3" o:spid="_x0000_s1049" style="width:98.5pt;height:64.5pt;margin-top:0.8pt;margin-left:383pt;mso-position-horizontal-relative:margin;mso-width-percent:0;mso-width-relative:margin;mso-wrap-distance-bottom:0;mso-wrap-distance-left:9pt;mso-wrap-distance-right:9pt;mso-wrap-distance-top:0;position:absolute;v-text-anchor:middle;z-index:251701248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690D38" w:rsidRPr="008D55D1" w:rsidP="00690D38" w14:paraId="63334FF7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RPr="008D55D1" w:rsidP="00690D38" w14:paraId="428FB549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1E2A8358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5FFD87EE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 w14:paraId="1C54A1CF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RPr="008D55D1" w:rsidP="00690D38" w14:paraId="75D04EB3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RPr="008D55D1" w:rsidP="00690D38" w14:paraId="53681453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انتهت الأسئلة</w:t>
      </w:r>
    </w:p>
    <w:p w:rsidR="00690D38" w:rsidRPr="008D55D1" w:rsidP="00690D38" w14:paraId="5AE09230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مع تمنياتي لكِ بالتوفيق</w:t>
      </w:r>
    </w:p>
    <w:p w:rsidR="00690D38" w:rsidRPr="008D55D1" w:rsidP="00690D38" w14:paraId="745513B3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معلمة المادة </w:t>
      </w:r>
    </w:p>
    <w:p w:rsidR="00690D38" w:rsidRPr="008D55D1" w:rsidP="005215AA" w14:paraId="7EE1B92D" w14:textId="54F62955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</w:p>
    <w:p w:rsidR="00690D38" w:rsidRPr="008D55D1" w:rsidP="00690D38" w14:paraId="3489FCFE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</w:p>
    <w:p w:rsidR="00690D38" w:rsidRPr="00FE3080" w:rsidP="00690D38" w14:paraId="2CBB69AD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11600B" w14:paraId="460B979B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sectPr w:rsidSect="00D36B4B">
      <w:footerReference w:type="default" r:id="rId7"/>
      <w:type w:val="nextPage"/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975654494"/>
      <w:docPartObj>
        <w:docPartGallery w:val="Page Numbers (Bottom of Page)"/>
        <w:docPartUnique/>
      </w:docPartObj>
    </w:sdtPr>
    <w:sdtContent>
      <w:p w:rsidR="003A4187" w14:paraId="75EE1107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 w:rsidRPr="00622112" w:rsidR="00622112">
          <w:rPr>
            <w:rFonts w:asciiTheme="minorHAnsi" w:eastAsiaTheme="minorHAnsi" w:hAnsiTheme="minorHAnsi" w:cs="Arial"/>
            <w:noProof/>
            <w:sz w:val="22"/>
            <w:szCs w:val="22"/>
            <w:rtl/>
            <w:lang w:val="ar-SA" w:eastAsia="en-US" w:bidi="ar-SA"/>
          </w:rPr>
          <w:t>3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3A4187" w14:paraId="49104390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D25364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77C0A"/>
    <w:multiLevelType w:val="hybridMultilevel"/>
    <w:tmpl w:val="1608843E"/>
    <w:lvl w:ilvl="0">
      <w:start w:val="1"/>
      <w:numFmt w:val="decimal"/>
      <w:lvlText w:val="%1-"/>
      <w:lvlJc w:val="left"/>
      <w:pPr>
        <w:ind w:left="4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9" w:hanging="360"/>
      </w:pPr>
    </w:lvl>
    <w:lvl w:ilvl="2" w:tentative="1">
      <w:start w:val="1"/>
      <w:numFmt w:val="lowerRoman"/>
      <w:lvlText w:val="%3."/>
      <w:lvlJc w:val="right"/>
      <w:pPr>
        <w:ind w:left="1859" w:hanging="180"/>
      </w:pPr>
    </w:lvl>
    <w:lvl w:ilvl="3" w:tentative="1">
      <w:start w:val="1"/>
      <w:numFmt w:val="decimal"/>
      <w:lvlText w:val="%4."/>
      <w:lvlJc w:val="left"/>
      <w:pPr>
        <w:ind w:left="2579" w:hanging="360"/>
      </w:pPr>
    </w:lvl>
    <w:lvl w:ilvl="4" w:tentative="1">
      <w:start w:val="1"/>
      <w:numFmt w:val="lowerLetter"/>
      <w:lvlText w:val="%5."/>
      <w:lvlJc w:val="left"/>
      <w:pPr>
        <w:ind w:left="3299" w:hanging="360"/>
      </w:pPr>
    </w:lvl>
    <w:lvl w:ilvl="5" w:tentative="1">
      <w:start w:val="1"/>
      <w:numFmt w:val="lowerRoman"/>
      <w:lvlText w:val="%6."/>
      <w:lvlJc w:val="right"/>
      <w:pPr>
        <w:ind w:left="4019" w:hanging="180"/>
      </w:pPr>
    </w:lvl>
    <w:lvl w:ilvl="6" w:tentative="1">
      <w:start w:val="1"/>
      <w:numFmt w:val="decimal"/>
      <w:lvlText w:val="%7."/>
      <w:lvlJc w:val="left"/>
      <w:pPr>
        <w:ind w:left="4739" w:hanging="360"/>
      </w:pPr>
    </w:lvl>
    <w:lvl w:ilvl="7" w:tentative="1">
      <w:start w:val="1"/>
      <w:numFmt w:val="lowerLetter"/>
      <w:lvlText w:val="%8."/>
      <w:lvlJc w:val="left"/>
      <w:pPr>
        <w:ind w:left="5459" w:hanging="360"/>
      </w:pPr>
    </w:lvl>
    <w:lvl w:ilvl="8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24C01296"/>
    <w:multiLevelType w:val="hybridMultilevel"/>
    <w:tmpl w:val="CC7EB8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90B17"/>
    <w:multiLevelType w:val="hybridMultilevel"/>
    <w:tmpl w:val="6A440D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369E8"/>
    <w:multiLevelType w:val="hybridMultilevel"/>
    <w:tmpl w:val="1F7C5FF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2C55FA"/>
    <w:multiLevelType w:val="hybridMultilevel"/>
    <w:tmpl w:val="C660D3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4214C"/>
    <w:multiLevelType w:val="hybridMultilevel"/>
    <w:tmpl w:val="B40804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E716C"/>
    <w:multiLevelType w:val="hybridMultilevel"/>
    <w:tmpl w:val="CB5065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7B07"/>
    <w:rsid w:val="000149C6"/>
    <w:rsid w:val="00042552"/>
    <w:rsid w:val="00067969"/>
    <w:rsid w:val="0011600B"/>
    <w:rsid w:val="00161030"/>
    <w:rsid w:val="001E5B8E"/>
    <w:rsid w:val="00201F87"/>
    <w:rsid w:val="00212046"/>
    <w:rsid w:val="002618C5"/>
    <w:rsid w:val="002D0949"/>
    <w:rsid w:val="003871BB"/>
    <w:rsid w:val="003A2C84"/>
    <w:rsid w:val="003A4187"/>
    <w:rsid w:val="003C2656"/>
    <w:rsid w:val="003D6E25"/>
    <w:rsid w:val="003F588A"/>
    <w:rsid w:val="00444DE7"/>
    <w:rsid w:val="004945FE"/>
    <w:rsid w:val="004C1319"/>
    <w:rsid w:val="004E5DAD"/>
    <w:rsid w:val="004F5F32"/>
    <w:rsid w:val="00514DDF"/>
    <w:rsid w:val="005215AA"/>
    <w:rsid w:val="005E1710"/>
    <w:rsid w:val="00612BA4"/>
    <w:rsid w:val="00614F50"/>
    <w:rsid w:val="00622112"/>
    <w:rsid w:val="00623F8C"/>
    <w:rsid w:val="00685697"/>
    <w:rsid w:val="00690D38"/>
    <w:rsid w:val="006B1C60"/>
    <w:rsid w:val="006D3DE2"/>
    <w:rsid w:val="00703256"/>
    <w:rsid w:val="00716230"/>
    <w:rsid w:val="00722208"/>
    <w:rsid w:val="007420B9"/>
    <w:rsid w:val="00752255"/>
    <w:rsid w:val="00833D19"/>
    <w:rsid w:val="00853232"/>
    <w:rsid w:val="008B014B"/>
    <w:rsid w:val="008C76EE"/>
    <w:rsid w:val="008D55D1"/>
    <w:rsid w:val="008E537C"/>
    <w:rsid w:val="008F05B0"/>
    <w:rsid w:val="008F3753"/>
    <w:rsid w:val="00932275"/>
    <w:rsid w:val="009949A3"/>
    <w:rsid w:val="009B1D4D"/>
    <w:rsid w:val="009B7AF7"/>
    <w:rsid w:val="00AA175F"/>
    <w:rsid w:val="00AA3C33"/>
    <w:rsid w:val="00AC3D35"/>
    <w:rsid w:val="00B921F8"/>
    <w:rsid w:val="00C325E9"/>
    <w:rsid w:val="00C46AA1"/>
    <w:rsid w:val="00C502E4"/>
    <w:rsid w:val="00C70106"/>
    <w:rsid w:val="00C83DD2"/>
    <w:rsid w:val="00C932A9"/>
    <w:rsid w:val="00CA0BCE"/>
    <w:rsid w:val="00CB31AB"/>
    <w:rsid w:val="00D21EE8"/>
    <w:rsid w:val="00D40283"/>
    <w:rsid w:val="00D4472D"/>
    <w:rsid w:val="00D73538"/>
    <w:rsid w:val="00D86989"/>
    <w:rsid w:val="00D95E3B"/>
    <w:rsid w:val="00DD6943"/>
    <w:rsid w:val="00DF61C4"/>
    <w:rsid w:val="00E87BFF"/>
    <w:rsid w:val="00EE666B"/>
    <w:rsid w:val="00F0456A"/>
    <w:rsid w:val="00F341B0"/>
    <w:rsid w:val="00F452A8"/>
    <w:rsid w:val="00F7614C"/>
    <w:rsid w:val="00FB01F9"/>
    <w:rsid w:val="00FB486A"/>
    <w:rsid w:val="00FE0F2B"/>
    <w:rsid w:val="00FE308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C10"/>
    <w:pPr>
      <w:bidi/>
      <w:ind w:left="720"/>
      <w:contextualSpacing/>
    </w:pPr>
    <w:rPr>
      <w:lang w:eastAsia="ar-SA"/>
    </w:rPr>
  </w:style>
  <w:style w:type="paragraph" w:styleId="Footer">
    <w:name w:val="footer"/>
    <w:basedOn w:val="Normal"/>
    <w:link w:val="Char"/>
    <w:uiPriority w:val="99"/>
    <w:unhideWhenUsed/>
    <w:rsid w:val="00690D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690D38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690D3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