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BF47A0" w14:paraId="317DA036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69504" fillcolor="white" strokecolor="black" strokeweight="1pt">
                <v:textbox>
                  <w:txbxContent>
                    <w:p w:rsidR="00D12BE4" w:rsidP="00D12BE4" w14:paraId="11D133C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0048" stroked="f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0573E783" w14:textId="21409973"/>
    <w:p w:rsidR="00BF47A0" w14:paraId="7411A831" w14:textId="6DC66398"/>
    <w:p w:rsidR="00BF47A0" w14:paraId="76FEB3C8" w14:textId="77777777"/>
    <w:p w:rsidR="00BF47A0" w:rsidP="00BF47A0" w14:paraId="60A4421E" w14:textId="03FB1D02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6" w14:textId="77777777" w:rsidTr="00446EBF">
        <w:tblPrEx>
          <w:tblW w:w="105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2"/>
        </w:trPr>
        <w:tc>
          <w:tcPr>
            <w:tcW w:w="2146" w:type="dxa"/>
            <w:shd w:val="clear" w:color="auto" w:fill="E2EFD9" w:themeFill="accent6" w:themeFillTint="33"/>
            <w:vAlign w:val="center"/>
          </w:tcPr>
          <w:p w:rsidR="00BF47A0" w:rsidRPr="00D91A6E" w:rsidP="00BF47A0" w14:paraId="7C94D5C7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E2EFD9" w:themeFill="accent6" w:themeFillTint="33"/>
            <w:vAlign w:val="center"/>
          </w:tcPr>
          <w:p w:rsidR="00BF47A0" w:rsidRPr="00D91A6E" w:rsidP="00BF47A0" w14:paraId="6FA91B78" w14:textId="45F665E0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ثالث</w:t>
            </w:r>
            <w:r w:rsidR="00007CA2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</w:t>
            </w:r>
          </w:p>
        </w:tc>
      </w:tr>
      <w:tr w14:paraId="5B09A7CF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paraId="4FCBA756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paraId="60D0D1FA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paraId="71A73413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r w:rsidRPr="00335510">
        <w:rPr>
          <w:rFonts w:ascii="Calibri" w:hAnsi="Calibri" w:cs="Calibri"/>
          <w:u w:val="single"/>
          <w:rtl/>
        </w:rPr>
        <w:t>الأول :</w:t>
      </w:r>
    </w:p>
    <w:p w:rsidR="00CC588A" w:rsidRPr="00335510" w:rsidP="00074CDB" w14:paraId="1B654306" w14:textId="0369D41A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- ضعي المصطلح المناسب أمام المعنى المناسب: </w:t>
      </w:r>
      <w:r w:rsidRPr="00335510">
        <w:rPr>
          <w:rFonts w:ascii="Calibri" w:hAnsi="Calibri" w:cs="Calibri"/>
          <w:rtl/>
          <w:lang w:bidi="ar-EG"/>
        </w:rPr>
        <w:t>(</w:t>
      </w:r>
      <w:r w:rsidR="00383A44">
        <w:rPr>
          <w:rFonts w:ascii="Calibri" w:hAnsi="Calibri" w:cs="Calibri" w:hint="cs"/>
          <w:rtl/>
          <w:lang w:bidi="ar-EG"/>
        </w:rPr>
        <w:t xml:space="preserve"> </w:t>
      </w:r>
      <w:r w:rsidR="00FD29CD">
        <w:rPr>
          <w:rFonts w:ascii="Calibri" w:hAnsi="Calibri" w:cs="Calibri" w:hint="cs"/>
          <w:rtl/>
          <w:lang w:bidi="ar-EG"/>
        </w:rPr>
        <w:t>حسن</w:t>
      </w:r>
      <w:r w:rsidR="00FD29CD">
        <w:rPr>
          <w:rFonts w:ascii="Calibri" w:hAnsi="Calibri" w:cs="Calibri" w:hint="cs"/>
          <w:rtl/>
          <w:lang w:bidi="ar-EG"/>
        </w:rPr>
        <w:t xml:space="preserve"> الظن بالله </w:t>
      </w:r>
      <w:r w:rsidR="00383A44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-   </w:t>
      </w:r>
      <w:r w:rsidR="00FD29CD">
        <w:rPr>
          <w:rFonts w:ascii="Calibri" w:hAnsi="Calibri" w:cs="Calibri" w:hint="cs"/>
          <w:rtl/>
          <w:lang w:bidi="ar-EG"/>
        </w:rPr>
        <w:t>الأمن من مكر الله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="00FD29CD">
        <w:rPr>
          <w:rFonts w:ascii="Calibri" w:hAnsi="Calibri" w:cs="Calibri" w:hint="cs"/>
          <w:rtl/>
          <w:lang w:bidi="ar-EG"/>
        </w:rPr>
        <w:t>خيار البيع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>–</w:t>
      </w:r>
      <w:r w:rsidR="00FD29CD">
        <w:rPr>
          <w:rFonts w:ascii="Calibri" w:hAnsi="Calibri" w:cs="Calibri" w:hint="cs"/>
          <w:rtl/>
          <w:lang w:bidi="ar-EG"/>
        </w:rPr>
        <w:t xml:space="preserve"> الاستحاضة</w:t>
      </w:r>
      <w:r w:rsidR="00383A44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:rsidR="00CC588A" w:rsidRPr="00335510" w:rsidP="009D7641" w14:paraId="16C8FDEC" w14:textId="2623C8FA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</w:t>
      </w:r>
      <w:r w:rsidR="00FD29CD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FD29CD">
        <w:rPr>
          <w:rFonts w:ascii="Calibri" w:hAnsi="Calibri" w:cs="Calibri" w:hint="cs"/>
          <w:sz w:val="24"/>
          <w:szCs w:val="24"/>
          <w:rtl/>
          <w:lang w:bidi="ar-EG"/>
        </w:rPr>
        <w:t xml:space="preserve">استمرار العاصي في معصيته واستزادته من ضلاله اغتراراً بنعم الله عليه ظانا أن الله لا يعاقبه </w:t>
      </w:r>
    </w:p>
    <w:p w:rsidR="00CC588A" w:rsidRPr="00335510" w:rsidP="009D7641" w14:paraId="37C1F7D0" w14:textId="4A42845E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</w:t>
      </w:r>
      <w:r w:rsidR="00FD29CD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FD29CD">
        <w:rPr>
          <w:rFonts w:ascii="Calibri" w:hAnsi="Calibri" w:cs="Calibri" w:hint="cs"/>
          <w:sz w:val="24"/>
          <w:szCs w:val="24"/>
          <w:rtl/>
          <w:lang w:bidi="ar-EG"/>
        </w:rPr>
        <w:t>للبائع والمشتري الحق في إمضاء البيع أو فسخه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4658A2C5" w14:textId="6A1A4E56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4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FD29CD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BA2B3F">
        <w:rPr>
          <w:rFonts w:ascii="Calibri" w:hAnsi="Calibri" w:cs="Calibri" w:hint="cs"/>
          <w:sz w:val="24"/>
          <w:szCs w:val="24"/>
          <w:rtl/>
          <w:lang w:bidi="ar-EG"/>
        </w:rPr>
        <w:t>جميل الاعتقاد بالله وبشرعه وحسن تدبيره وتوقع الخير من عنده والثقة بفضله ووعده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:rsidR="00335510" w:rsidRPr="009D7641" w:rsidP="009D7641" w14:paraId="78CF06BD" w14:textId="26F3671D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</w:t>
      </w:r>
      <w:r w:rsidR="00FD29CD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FD29CD">
        <w:rPr>
          <w:rFonts w:ascii="Calibri" w:hAnsi="Calibri" w:cs="Calibri" w:hint="cs"/>
          <w:sz w:val="24"/>
          <w:szCs w:val="24"/>
          <w:rtl/>
          <w:lang w:bidi="ar-EG"/>
        </w:rPr>
        <w:t>دم مرض عارض يخرج من رحم المرأة في غير وقته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:rsidR="00CC588A" w:rsidRPr="00335510" w:rsidP="009D7641" w14:paraId="77DCF435" w14:textId="4DF6AD1D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P="009D7641" w14:paraId="72918F9C" w14:textId="6693946E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ما يجب على الحائض والنفساء بعد الطهر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................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</w:t>
      </w:r>
    </w:p>
    <w:p w:rsidR="00CC588A" w:rsidRPr="00B67409" w:rsidP="00B67409" w14:paraId="6BD27544" w14:textId="1A1C72FD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في حديث العفة الإيمان المنفي هو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:rsidR="00335510" w:rsidRPr="009D7641" w:rsidP="009D7641" w14:paraId="4C04640B" w14:textId="79E74A5F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6295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0.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29CD">
        <w:rPr>
          <w:rFonts w:ascii="Calibri" w:hAnsi="Calibri" w:cs="Calibri" w:hint="cs"/>
          <w:noProof/>
          <w:rtl/>
          <w:lang w:val="ar-EG" w:bidi="ar-EG"/>
        </w:rPr>
        <w:t xml:space="preserve">حكم النظر الفجاءة </w:t>
      </w:r>
      <w:r w:rsidR="00FF27E2">
        <w:rPr>
          <w:rFonts w:ascii="Calibri" w:hAnsi="Calibri" w:cs="Calibri" w:hint="cs"/>
          <w:noProof/>
          <w:rtl/>
          <w:lang w:val="ar-EG"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Pr="0004600B"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="00FF27E2">
        <w:rPr>
          <w:rFonts w:ascii="Calibri" w:hAnsi="Calibri" w:cs="Calibri" w:hint="cs"/>
          <w:sz w:val="24"/>
          <w:szCs w:val="24"/>
          <w:rtl/>
          <w:lang w:bidi="ar-EG"/>
        </w:rPr>
        <w:t>....................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</w:t>
      </w:r>
    </w:p>
    <w:p w:rsidR="00442E97" w:rsidRPr="00335510" w:rsidP="00BF47A0" w14:paraId="41FC37F7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r w:rsidRPr="00335510">
        <w:rPr>
          <w:rFonts w:ascii="Calibri" w:hAnsi="Calibri" w:cs="Calibri"/>
          <w:u w:val="single"/>
          <w:rtl/>
          <w:lang w:bidi="ar-EG"/>
        </w:rPr>
        <w:t>الثاني :</w:t>
      </w:r>
    </w:p>
    <w:p w:rsidR="00D75152" w:rsidRPr="00335510" w:rsidP="00D75152" w14:paraId="1649C3D8" w14:textId="2CD18BC0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r w:rsidRPr="00335510">
        <w:rPr>
          <w:rFonts w:ascii="Calibri" w:hAnsi="Calibri" w:cs="Calibri"/>
          <w:rtl/>
          <w:lang w:bidi="ar-EG"/>
        </w:rPr>
        <w:t>الصحيحة :</w:t>
      </w:r>
    </w:p>
    <w:tbl>
      <w:tblPr>
        <w:tblStyle w:val="TableGrid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3" w14:textId="77777777" w:rsidTr="00C1480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 w:themeFill="background1" w:themeFillShade="F2"/>
          </w:tcPr>
          <w:p w:rsidR="004D19AB" w:rsidRPr="00335510" w:rsidP="004D19AB" w14:paraId="4F16D61F" w14:textId="7092CC47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>-</w:t>
            </w:r>
            <w:r w:rsidR="00FF27E2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  <w:lang w:bidi="ar-EG"/>
              </w:rPr>
              <w:t xml:space="preserve">الصفة التي علق عليها حصول البركة في البيع </w:t>
            </w:r>
            <w:r w:rsidR="00FF27E2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</w:p>
        </w:tc>
      </w:tr>
      <w:tr w14:paraId="66052C89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335510" w:rsidP="00580FDE" w14:paraId="26D05007" w14:textId="4FBDD833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795F5C">
              <w:rPr>
                <w:rFonts w:ascii="Calibri" w:hAnsi="Calibri" w:cs="Calibri" w:hint="cs"/>
                <w:rtl/>
              </w:rPr>
              <w:t>الصدق</w:t>
            </w:r>
            <w:r w:rsidR="00FF27E2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4D19AB" w:rsidRPr="00335510" w:rsidP="00580FDE" w14:paraId="209AD7BD" w14:textId="7847E20A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</w:rPr>
              <w:t xml:space="preserve">الخيار </w:t>
            </w:r>
          </w:p>
        </w:tc>
        <w:tc>
          <w:tcPr>
            <w:tcW w:w="3253" w:type="dxa"/>
          </w:tcPr>
          <w:p w:rsidR="004D19AB" w:rsidRPr="00335510" w:rsidP="00580FDE" w14:paraId="6F53342A" w14:textId="25BF829C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</w:rPr>
              <w:t>الكذب</w:t>
            </w:r>
          </w:p>
        </w:tc>
      </w:tr>
      <w:tr w14:paraId="2E40CCCA" w14:textId="77777777" w:rsidTr="00C1480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 w:themeFill="background1" w:themeFillShade="F2"/>
          </w:tcPr>
          <w:p w:rsidR="00D75152" w:rsidRPr="00335510" w:rsidP="00D62AEE" w14:paraId="6F8A7895" w14:textId="4AFA2DD4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C14800">
              <w:rPr>
                <w:rFonts w:ascii="Calibri" w:hAnsi="Calibri" w:cs="Calibri"/>
                <w:shd w:val="clear" w:color="auto" w:fill="F2F2F2" w:themeFill="background1" w:themeFillShade="F2"/>
                <w:rtl/>
              </w:rPr>
              <w:t xml:space="preserve">- </w:t>
            </w:r>
            <w:r w:rsidRPr="00C14800" w:rsidR="004209E7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 xml:space="preserve"> </w:t>
            </w:r>
            <w:r w:rsidRPr="00C14800" w:rsidR="00795F5C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>نوع</w:t>
            </w:r>
            <w:r w:rsidRPr="00C14800" w:rsidR="00795F5C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 xml:space="preserve"> الاستفهام في قول الله تعالى " </w:t>
            </w:r>
            <w:r w:rsidRPr="00C14800" w:rsidR="00795F5C">
              <w:rPr>
                <w:rFonts w:ascii="Calibri" w:hAnsi="Calibri" w:cs="Calibri"/>
                <w:color w:val="000000" w:themeColor="text1"/>
                <w:shd w:val="clear" w:color="auto" w:fill="F2F2F2" w:themeFill="background1" w:themeFillShade="F2"/>
                <w:rtl/>
              </w:rPr>
              <w:t>{وَمَا تِلْكَ بِيَمِينِكَ يَا مُوسَى}</w:t>
            </w:r>
            <w:r w:rsidRPr="00C14800" w:rsidR="00795F5C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 xml:space="preserve"> "</w:t>
            </w:r>
          </w:p>
        </w:tc>
      </w:tr>
      <w:tr w14:paraId="4FA1E526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35510" w:rsidP="00580FDE" w14:paraId="06FD2127" w14:textId="564C1BA3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Pr="0004600B" w:rsidR="006A36E1">
              <w:rPr>
                <w:rFonts w:ascii="Calibri" w:hAnsi="Calibri" w:cs="Calibri"/>
                <w:rtl/>
              </w:rPr>
              <w:t>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</w:rPr>
              <w:t>استفهام تقرير</w:t>
            </w:r>
          </w:p>
        </w:tc>
        <w:tc>
          <w:tcPr>
            <w:tcW w:w="3689" w:type="dxa"/>
          </w:tcPr>
          <w:p w:rsidR="00D75152" w:rsidRPr="00335510" w:rsidP="00580FDE" w14:paraId="37ED7863" w14:textId="2E333621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795F5C">
              <w:rPr>
                <w:rFonts w:ascii="Calibri" w:hAnsi="Calibri" w:cs="Calibri" w:hint="cs"/>
                <w:rtl/>
              </w:rPr>
              <w:t>استفهام  تهويل</w:t>
            </w:r>
          </w:p>
        </w:tc>
        <w:tc>
          <w:tcPr>
            <w:tcW w:w="3253" w:type="dxa"/>
          </w:tcPr>
          <w:p w:rsidR="00D75152" w:rsidRPr="00335510" w:rsidP="00580FDE" w14:paraId="2C302FAE" w14:textId="28FA207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795F5C">
              <w:rPr>
                <w:rFonts w:ascii="Calibri" w:hAnsi="Calibri" w:cs="Calibri" w:hint="cs"/>
                <w:rtl/>
              </w:rPr>
              <w:t>استفهام أمر</w:t>
            </w:r>
          </w:p>
        </w:tc>
      </w:tr>
      <w:tr w14:paraId="1C04B156" w14:textId="77777777" w:rsidTr="00C1480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 w:themeFill="background1" w:themeFillShade="F2"/>
          </w:tcPr>
          <w:p w:rsidR="00D75152" w:rsidRPr="00335510" w:rsidP="00D62AEE" w14:paraId="10E0D2D3" w14:textId="74B2B5D3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A97643">
              <w:rPr>
                <w:rFonts w:ascii="Calibri" w:hAnsi="Calibri" w:cs="Calibri" w:hint="cs"/>
                <w:rtl/>
              </w:rPr>
              <w:t xml:space="preserve">قال تعالى " </w:t>
            </w:r>
            <w:r w:rsidR="00795F5C">
              <w:rPr>
                <w:rFonts w:ascii="Calibri" w:hAnsi="Calibri" w:cs="Calibri" w:hint="cs"/>
                <w:rtl/>
              </w:rPr>
              <w:t xml:space="preserve">موعدكم يوم الزينة " المراد به  </w:t>
            </w:r>
            <w:r w:rsidR="00CC2D3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B572210" w14:textId="77777777" w:rsidTr="00C14800">
        <w:tblPrEx>
          <w:tblW w:w="0" w:type="auto"/>
          <w:tblInd w:w="-38" w:type="dxa"/>
          <w:tblLook w:val="04A0"/>
        </w:tblPrEx>
        <w:trPr>
          <w:trHeight w:val="304"/>
        </w:trPr>
        <w:tc>
          <w:tcPr>
            <w:tcW w:w="3262" w:type="dxa"/>
          </w:tcPr>
          <w:p w:rsidR="00D75152" w:rsidRPr="00335510" w:rsidP="00580FDE" w14:paraId="7B13EB0F" w14:textId="7634C1C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عيد الفطر </w:t>
            </w:r>
            <w:r w:rsidR="00795F5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335510" w:rsidP="00580FDE" w14:paraId="462D8ED7" w14:textId="7F71CC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يوم عيد لهم </w:t>
            </w:r>
            <w:r w:rsidR="00980CBF">
              <w:rPr>
                <w:rFonts w:ascii="Calibri" w:hAnsi="Calibri" w:cs="Calibri" w:hint="cs"/>
                <w:sz w:val="24"/>
                <w:szCs w:val="24"/>
                <w:rtl/>
              </w:rPr>
              <w:t>يتزينون فيه</w:t>
            </w:r>
          </w:p>
        </w:tc>
        <w:tc>
          <w:tcPr>
            <w:tcW w:w="3253" w:type="dxa"/>
          </w:tcPr>
          <w:p w:rsidR="00D75152" w:rsidRPr="00335510" w:rsidP="00580FDE" w14:paraId="5CCDB9A0" w14:textId="182E31D7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980CBF">
              <w:rPr>
                <w:rFonts w:ascii="Calibri" w:hAnsi="Calibri" w:cs="Calibri" w:hint="cs"/>
                <w:rtl/>
              </w:rPr>
              <w:t>عيد الأضحى</w:t>
            </w:r>
          </w:p>
        </w:tc>
      </w:tr>
      <w:bookmarkEnd w:id="2"/>
      <w:tr w14:paraId="2036832F" w14:textId="77777777" w:rsidTr="00C1480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:rsidR="00D75152" w:rsidRPr="00580FDE" w:rsidP="00580FDE" w14:paraId="38C2B214" w14:textId="2251FE9F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795F5C">
              <w:rPr>
                <w:rFonts w:ascii="Calibri" w:hAnsi="Calibri" w:cs="Calibri" w:hint="cs"/>
                <w:rtl/>
              </w:rPr>
              <w:t xml:space="preserve">دعا له النبي </w:t>
            </w:r>
            <w:r w:rsidR="00984196">
              <w:rPr>
                <w:rFonts w:ascii="Calibri" w:hAnsi="Calibri" w:cs="Calibri" w:hint="cs"/>
                <w:rtl/>
              </w:rPr>
              <w:t xml:space="preserve">عليه السلام " </w:t>
            </w:r>
            <w:r w:rsidR="00795F5C">
              <w:rPr>
                <w:rFonts w:ascii="Calibri" w:hAnsi="Calibri" w:cs="Calibri" w:hint="cs"/>
                <w:rtl/>
              </w:rPr>
              <w:t xml:space="preserve">اللهم أكثر ماله وولده وأدخله </w:t>
            </w:r>
            <w:r w:rsidR="00795F5C">
              <w:rPr>
                <w:rFonts w:ascii="Calibri" w:hAnsi="Calibri" w:cs="Calibri" w:hint="cs"/>
                <w:rtl/>
              </w:rPr>
              <w:t>الجنة</w:t>
            </w:r>
            <w:r w:rsidR="00CC2D35">
              <w:rPr>
                <w:rFonts w:ascii="Calibri" w:hAnsi="Calibri" w:cs="Calibri" w:hint="cs"/>
                <w:rtl/>
              </w:rPr>
              <w:t xml:space="preserve"> </w:t>
            </w:r>
            <w:r w:rsidR="00984196">
              <w:rPr>
                <w:rFonts w:ascii="Calibri" w:hAnsi="Calibri" w:cs="Calibri" w:hint="cs"/>
                <w:rtl/>
              </w:rPr>
              <w:t xml:space="preserve"> "</w:t>
            </w:r>
            <w:r w:rsidR="00680DE9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 هو </w:t>
            </w:r>
          </w:p>
        </w:tc>
      </w:tr>
      <w:tr w14:paraId="5B160C1C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174B42" w:rsidP="00580FDE" w14:paraId="66535459" w14:textId="590D08D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04600B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Pr="0004600B"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174B42" w:rsidP="00580FDE" w14:paraId="25D7D5F7" w14:textId="46911350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rtl/>
              </w:rPr>
              <w:t>أنس بن مالك رضي الله عنه</w:t>
            </w:r>
          </w:p>
        </w:tc>
        <w:tc>
          <w:tcPr>
            <w:tcW w:w="3253" w:type="dxa"/>
          </w:tcPr>
          <w:p w:rsidR="00D75152" w:rsidRPr="00335510" w:rsidP="00580FDE" w14:paraId="64383354" w14:textId="41DE759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Pr="00680DE9" w:rsid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>
              <w:rPr>
                <w:rtl/>
              </w:rPr>
              <w:t xml:space="preserve"> </w:t>
            </w:r>
            <w:r w:rsidRPr="00984196" w:rsid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14:paraId="37C7860A" w14:textId="77777777" w:rsidTr="00C1480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 w:themeFill="background1" w:themeFillShade="F2"/>
          </w:tcPr>
          <w:p w:rsidR="00D75152" w:rsidRPr="00610FBD" w:rsidP="00610FBD" w14:paraId="77DB6BE7" w14:textId="027D90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980CBF">
              <w:rPr>
                <w:rFonts w:ascii="Calibri" w:hAnsi="Calibri" w:cs="Calibri" w:hint="cs"/>
                <w:rtl/>
              </w:rPr>
              <w:t xml:space="preserve">من الأسماء التي اختص الله بها هي 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244B6B11" w14:textId="77777777" w:rsidTr="00C14800">
        <w:tblPrEx>
          <w:tblW w:w="0" w:type="auto"/>
          <w:tblInd w:w="-38" w:type="dxa"/>
          <w:tblLook w:val="04A0"/>
        </w:tblPrEx>
        <w:trPr>
          <w:trHeight w:val="340"/>
        </w:trPr>
        <w:tc>
          <w:tcPr>
            <w:tcW w:w="3262" w:type="dxa"/>
          </w:tcPr>
          <w:p w:rsidR="00D75152" w:rsidRPr="00174B42" w:rsidP="00895EE5" w14:paraId="7C6DF0B1" w14:textId="27390AA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عبدالله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   </w:t>
            </w:r>
          </w:p>
        </w:tc>
        <w:tc>
          <w:tcPr>
            <w:tcW w:w="3689" w:type="dxa"/>
          </w:tcPr>
          <w:p w:rsidR="00D75152" w:rsidRPr="00174B42" w:rsidP="00580FDE" w14:paraId="20B7A5F2" w14:textId="277D74E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الرحمن</w:t>
            </w:r>
          </w:p>
        </w:tc>
        <w:tc>
          <w:tcPr>
            <w:tcW w:w="3253" w:type="dxa"/>
          </w:tcPr>
          <w:p w:rsidR="00D75152" w:rsidRPr="00174B42" w:rsidP="00580FDE" w14:paraId="40660144" w14:textId="119906DC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980CBF">
              <w:rPr>
                <w:rFonts w:ascii="Calibri" w:hAnsi="Calibri" w:cs="Calibri" w:hint="cs"/>
                <w:color w:val="000000" w:themeColor="text1"/>
                <w:rtl/>
              </w:rPr>
              <w:t>عبد الملك</w:t>
            </w:r>
          </w:p>
        </w:tc>
      </w:tr>
      <w:tr w14:paraId="34CDFBBF" w14:textId="77777777" w:rsidTr="00C1480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:rsidR="00D75152" w:rsidRPr="00335510" w:rsidP="00D62AEE" w14:paraId="460123FA" w14:textId="3ECBA9B2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980CBF">
              <w:rPr>
                <w:rFonts w:ascii="Calibri" w:hAnsi="Calibri" w:cs="Calibri" w:hint="cs"/>
                <w:rtl/>
              </w:rPr>
              <w:t xml:space="preserve">عمل نبي الله داود عليه السلام  </w:t>
            </w:r>
          </w:p>
        </w:tc>
      </w:tr>
      <w:tr w14:paraId="2557CB1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paraId="5D3FA4A1" w14:textId="6AF3FD0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صناعة الدروع</w:t>
            </w:r>
            <w:r w:rsidR="001D62D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335510" w:rsidP="00580FDE" w14:paraId="6D9B90F3" w14:textId="26CCF056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980CBF">
              <w:rPr>
                <w:rFonts w:ascii="Calibri" w:hAnsi="Calibri" w:cs="Calibri" w:hint="cs"/>
                <w:rtl/>
              </w:rPr>
              <w:t>الرعي</w:t>
            </w:r>
            <w:r w:rsidR="001D62DC">
              <w:rPr>
                <w:rFonts w:ascii="Calibri" w:hAnsi="Calibri" w:cs="Calibri" w:hint="cs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253" w:type="dxa"/>
          </w:tcPr>
          <w:p w:rsidR="00D75152" w:rsidRPr="00335510" w:rsidP="00580FDE" w14:paraId="041499AA" w14:textId="32E05F6F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980CBF">
              <w:rPr>
                <w:rFonts w:ascii="Calibri" w:hAnsi="Calibri" w:cs="Calibri" w:hint="cs"/>
                <w:rtl/>
              </w:rPr>
              <w:t>النجارة</w:t>
            </w:r>
            <w:r w:rsidR="001D62D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7FC34B38" w14:textId="77777777" w:rsidTr="00C1480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F2F2F2" w:themeFill="background1" w:themeFillShade="F2"/>
          </w:tcPr>
          <w:p w:rsidR="00B67409" w:rsidRPr="00335510" w:rsidP="00580FDE" w14:paraId="0D43DEB4" w14:textId="3087C707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>-</w:t>
            </w:r>
            <w:r w:rsidR="00980CBF">
              <w:rPr>
                <w:rFonts w:ascii="Calibri" w:hAnsi="Calibri" w:cs="Calibri" w:hint="cs"/>
                <w:rtl/>
                <w:lang w:bidi="ar-EG"/>
              </w:rPr>
              <w:t xml:space="preserve">يحرم على </w:t>
            </w:r>
            <w:r w:rsidR="00980CBF">
              <w:rPr>
                <w:rFonts w:ascii="Calibri" w:hAnsi="Calibri" w:cs="Calibri" w:hint="cs"/>
                <w:rtl/>
                <w:lang w:bidi="ar-EG"/>
              </w:rPr>
              <w:t>الحائض  و</w:t>
            </w:r>
            <w:r w:rsidR="00C14800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  <w:r w:rsidR="00980CBF">
              <w:rPr>
                <w:rFonts w:ascii="Calibri" w:hAnsi="Calibri" w:cs="Calibri" w:hint="cs"/>
                <w:rtl/>
                <w:lang w:bidi="ar-EG"/>
              </w:rPr>
              <w:t>النفساء</w:t>
            </w:r>
          </w:p>
        </w:tc>
      </w:tr>
      <w:tr w14:paraId="78A0FA43" w14:textId="77777777" w:rsidTr="00C14800">
        <w:tblPrEx>
          <w:tblW w:w="0" w:type="auto"/>
          <w:tblInd w:w="-38" w:type="dxa"/>
          <w:tblLook w:val="04A0"/>
        </w:tblPrEx>
        <w:trPr>
          <w:trHeight w:val="294"/>
        </w:trPr>
        <w:tc>
          <w:tcPr>
            <w:tcW w:w="3262" w:type="dxa"/>
          </w:tcPr>
          <w:p w:rsidR="00B67409" w:rsidRPr="00B67409" w:rsidP="00580FDE" w14:paraId="6A8EBB87" w14:textId="17615E03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</w:t>
            </w:r>
            <w:r w:rsidRPr="00B67409">
              <w:rPr>
                <w:rFonts w:ascii="Calibri" w:hAnsi="Calibri" w:cs="Calibri"/>
                <w:rtl/>
              </w:rPr>
              <w:t xml:space="preserve"> </w:t>
            </w:r>
            <w:r w:rsidR="00980CBF">
              <w:rPr>
                <w:rFonts w:ascii="Calibri" w:hAnsi="Calibri" w:cs="Calibri" w:hint="cs"/>
                <w:rtl/>
              </w:rPr>
              <w:t xml:space="preserve">الصلاة </w:t>
            </w:r>
          </w:p>
        </w:tc>
        <w:tc>
          <w:tcPr>
            <w:tcW w:w="3689" w:type="dxa"/>
          </w:tcPr>
          <w:p w:rsidR="00B67409" w:rsidRPr="00335510" w:rsidP="00580FDE" w14:paraId="00BD0F93" w14:textId="27578CA8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980CBF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الطواف </w:t>
            </w:r>
            <w:r w:rsidR="001D62D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04600B" w:rsidR="00B23DF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:rsidR="00B67409" w:rsidRPr="00335510" w:rsidP="00580FDE" w14:paraId="700B3299" w14:textId="72FC648F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980CBF">
              <w:rPr>
                <w:rFonts w:ascii="Calibri" w:hAnsi="Calibri" w:cs="Calibri" w:hint="cs"/>
                <w:rtl/>
              </w:rPr>
              <w:t>جميع ما سبق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3469E27" w14:textId="77777777" w:rsidTr="00C1480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:rsidR="00B67409" w:rsidRPr="00335510" w:rsidP="00580FDE" w14:paraId="225FE0FA" w14:textId="24913A93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980CBF">
              <w:rPr>
                <w:rFonts w:ascii="Calibri" w:hAnsi="Calibri" w:cs="Calibri" w:hint="cs"/>
                <w:rtl/>
              </w:rPr>
              <w:t xml:space="preserve">على الحائض </w:t>
            </w:r>
            <w:r w:rsidR="00980CBF">
              <w:rPr>
                <w:rFonts w:ascii="Calibri" w:hAnsi="Calibri" w:cs="Calibri" w:hint="cs"/>
                <w:rtl/>
              </w:rPr>
              <w:t>والنفاس  قضاء</w:t>
            </w:r>
            <w:r w:rsidR="00980CBF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7BCC8F4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35510" w:rsidP="00B23DFC" w14:paraId="0229AD84" w14:textId="5BCFDE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ال</w:t>
            </w:r>
            <w:r w:rsidR="00980CBF">
              <w:rPr>
                <w:rFonts w:ascii="Calibri" w:hAnsi="Calibri" w:cs="Calibri" w:hint="cs"/>
                <w:sz w:val="24"/>
                <w:szCs w:val="24"/>
                <w:rtl/>
              </w:rPr>
              <w:t>صلاة</w:t>
            </w:r>
          </w:p>
        </w:tc>
        <w:tc>
          <w:tcPr>
            <w:tcW w:w="3689" w:type="dxa"/>
          </w:tcPr>
          <w:p w:rsidR="00B67409" w:rsidRPr="00335510" w:rsidP="00580FDE" w14:paraId="13F25255" w14:textId="5AE791E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الصيام </w:t>
            </w:r>
          </w:p>
        </w:tc>
        <w:tc>
          <w:tcPr>
            <w:tcW w:w="3253" w:type="dxa"/>
          </w:tcPr>
          <w:p w:rsidR="00B67409" w:rsidRPr="00335510" w:rsidP="00580FDE" w14:paraId="524D5541" w14:textId="2C275E1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980CBF">
              <w:rPr>
                <w:rFonts w:ascii="Calibri" w:hAnsi="Calibri" w:cs="Calibri" w:hint="cs"/>
                <w:rtl/>
              </w:rPr>
              <w:t>قراءة القرآن</w:t>
            </w:r>
          </w:p>
        </w:tc>
      </w:tr>
    </w:tbl>
    <w:bookmarkEnd w:id="0"/>
    <w:bookmarkEnd w:id="1"/>
    <w:p w:rsidR="00D91A6E" w:rsidP="00074CDB" w14:paraId="420D48AC" w14:textId="374203F4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width:50.25pt;height:39.75pt;margin-top:15.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5511" w:rsidRPr="00074CDB" w:rsidP="00074CDB" w14:paraId="7387B17C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:rsidR="00074CDB" w:rsidP="00074CDB" w14:paraId="03DC0B45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paraId="38312EB0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paraId="7445F6E5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  <w:sectPr w:rsidSect="00EF002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59290C" w:rsidRPr="003F142D" w:rsidP="00A27183" w14:paraId="21F524D4" w14:textId="208538BA">
      <w:pPr>
        <w:bidi/>
        <w:spacing w:after="200" w:line="276" w:lineRule="auto"/>
        <w:rPr>
          <w:rFonts w:ascii="Calibri" w:eastAsia="Calibri" w:hAnsi="Calibri" w:cs="Arial"/>
          <w:color w:val="C00000"/>
          <w:sz w:val="36"/>
          <w:szCs w:val="36"/>
          <w:rtl/>
          <w:lang w:val="en-US" w:eastAsia="en-US" w:bidi="ar-SA"/>
        </w:rPr>
      </w:pPr>
      <w:r w:rsidRPr="00DD6453">
        <w:rPr>
          <w:rFonts w:ascii="Calibri" w:eastAsia="Calibri" w:hAnsi="Calibri" w:cs="Arial" w:hint="cs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-187960</wp:posOffset>
                </wp:positionH>
                <wp:positionV relativeFrom="paragraph">
                  <wp:posOffset>-995680</wp:posOffset>
                </wp:positionV>
                <wp:extent cx="1943100" cy="1253613"/>
                <wp:effectExtent l="0" t="0" r="0" b="3810"/>
                <wp:wrapNone/>
                <wp:docPr id="1988361120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253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6F3" w:rsidP="000916F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اليوم / </w:t>
                            </w:r>
                          </w:p>
                          <w:p w:rsidR="000916F3" w:rsidP="00B11BF9" w14:textId="65228C8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التاريخ/</w:t>
                            </w:r>
                          </w:p>
                          <w:p w:rsidR="000916F3" w:rsidP="000916F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916F3" w:rsidP="000916F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916F3" w:rsidP="000916F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916F3" w:rsidRPr="00A1330B" w:rsidP="000916F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916F3" w:rsidP="000916F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8" o:spid="_x0000_s1030" type="#_x0000_t202" style="width:153pt;height:98.71pt;margin-top:-78.4pt;margin-left:-14.8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-251645952" fillcolor="white" stroked="f">
                <v:textbox>
                  <w:txbxContent>
                    <w:p w:rsidR="000916F3" w:rsidP="000916F3" w14:paraId="59C6623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اليوم / </w:t>
                      </w:r>
                    </w:p>
                    <w:p w:rsidR="000916F3" w:rsidP="00B11BF9" w14:paraId="2F293644" w14:textId="65228C8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التاريخ/</w:t>
                      </w:r>
                    </w:p>
                    <w:p w:rsidR="000916F3" w:rsidP="000916F3" w14:paraId="5B139CC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0916F3" w:rsidP="000916F3" w14:paraId="1A72627A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0916F3" w:rsidP="000916F3" w14:paraId="3138902D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0916F3" w:rsidRPr="00A1330B" w:rsidP="000916F3" w14:paraId="61FFEE7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0916F3" w:rsidP="000916F3" w14:paraId="326CC03F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3" w:rsidR="00E574D7">
        <w:rPr>
          <w:rFonts w:ascii="Calibri" w:eastAsia="Calibri" w:hAnsi="Calibri" w:cs="PT Bold Dusky"/>
          <w:noProof/>
          <w:sz w:val="18"/>
          <w:szCs w:val="1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1835150</wp:posOffset>
            </wp:positionH>
            <wp:positionV relativeFrom="paragraph">
              <wp:posOffset>-443081</wp:posOffset>
            </wp:positionV>
            <wp:extent cx="680936" cy="346710"/>
            <wp:effectExtent l="0" t="0" r="5080" b="0"/>
            <wp:wrapNone/>
            <wp:docPr id="154" name="صورة 154" descr="كيف تغلبت منصة مدرستي على تحدي ترشيد سلوك 6.5 مليون من مستفيديها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" descr="كيف تغلبت منصة مدرستي على تحدي ترشيد سلوك 6.5 مليون من مستفيديها؟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36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453">
        <w:rPr>
          <w:rFonts w:ascii="Calibri" w:eastAsia="Calibri" w:hAnsi="Calibri" w:cs="Arial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-858520</wp:posOffset>
            </wp:positionV>
            <wp:extent cx="1521460" cy="863600"/>
            <wp:effectExtent l="0" t="0" r="2540" b="0"/>
            <wp:wrapNone/>
            <wp:docPr id="156" name="صورة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صورة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45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margin">
                  <wp:posOffset>2414905</wp:posOffset>
                </wp:positionH>
                <wp:positionV relativeFrom="paragraph">
                  <wp:posOffset>-1264920</wp:posOffset>
                </wp:positionV>
                <wp:extent cx="1943100" cy="436880"/>
                <wp:effectExtent l="0" t="0" r="0" b="1270"/>
                <wp:wrapNone/>
                <wp:docPr id="2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6F3" w:rsidRPr="000916F3" w:rsidP="000916F3" w14:textId="1C23B95B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0916F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بسم الله الرحمن الرحيم</w:t>
                            </w:r>
                          </w:p>
                          <w:p w:rsidR="000916F3" w:rsidP="000916F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916F3" w:rsidP="000916F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916F3" w:rsidRPr="00A1330B" w:rsidP="000916F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916F3" w:rsidP="000916F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8" o:spid="_x0000_s1031" type="#_x0000_t202" style="width:153pt;height:34.4pt;margin-top:-99.6pt;margin-left:190.1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-251643904" fillcolor="white" stroked="f">
                <v:textbox>
                  <w:txbxContent>
                    <w:p w:rsidR="000916F3" w:rsidRPr="000916F3" w:rsidP="000916F3" w14:paraId="661D55B7" w14:textId="1C23B95B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0916F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بسم الله الرحمن الرحيم</w:t>
                      </w:r>
                    </w:p>
                    <w:p w:rsidR="000916F3" w:rsidP="000916F3" w14:paraId="0E6E4B4A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0916F3" w:rsidP="000916F3" w14:paraId="384B0863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0916F3" w:rsidRPr="00A1330B" w:rsidP="000916F3" w14:paraId="318D81C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0916F3" w:rsidP="000916F3" w14:paraId="1CB8718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142D" w:rsidR="00C36169">
        <w:rPr>
          <w:rFonts w:asciiTheme="minorHAnsi" w:eastAsiaTheme="minorHAnsi" w:hAnsiTheme="minorHAnsi" w:cstheme="minorBidi" w:hint="cs"/>
          <w:color w:val="C00000"/>
          <w:sz w:val="36"/>
          <w:szCs w:val="3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36169" w:rsidRPr="00E574D7" w:rsidP="003F142D" w14:paraId="31D415B4" w14:textId="0AD91A72">
      <w:pPr>
        <w:bidi/>
        <w:spacing w:after="200" w:line="276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E574D7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أسئلة </w:t>
      </w:r>
      <w:r w:rsidRPr="00E574D7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اختبار</w:t>
      </w:r>
      <w:r w:rsidR="00B853A2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الفترة</w:t>
      </w:r>
      <w:r w:rsidRPr="00E574D7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</w:t>
      </w:r>
      <w:r w:rsidR="00B853A2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لل</w:t>
      </w:r>
      <w:r w:rsidRPr="00E574D7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فصل الدراسي ال</w:t>
      </w:r>
      <w:r w:rsidR="00B853A2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ثالث</w:t>
      </w:r>
      <w:r w:rsidRPr="00E574D7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</w:t>
      </w:r>
      <w:r w:rsidRPr="00E574D7" w:rsidR="003F142D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لمادة الدراسات الإسلامية للصف </w:t>
      </w:r>
      <w:r w:rsidRPr="00E574D7" w:rsidR="003F142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الثالث متوسط </w:t>
      </w:r>
      <w:r w:rsidRPr="00E574D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لعام </w:t>
      </w:r>
      <w:r w:rsidR="00B853A2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1444</w:t>
      </w:r>
      <w:r w:rsidRPr="00E574D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هـ</w:t>
      </w:r>
    </w:p>
    <w:p w:rsidR="003F142D" w:rsidRPr="00E574D7" w:rsidP="003F142D" w14:paraId="245973FD" w14:textId="0C335399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191135</wp:posOffset>
                </wp:positionV>
                <wp:extent cx="1066800" cy="883920"/>
                <wp:effectExtent l="0" t="0" r="19050" b="1143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6800" cy="883920"/>
                          <a:chOff x="0" y="-18753"/>
                          <a:chExt cx="981443" cy="1087655"/>
                        </a:xfrm>
                      </wpg:grpSpPr>
                      <wpg:grpSp>
                        <wpg:cNvPr id="15" name="مجموعة 15"/>
                        <wpg:cNvGrpSpPr/>
                        <wpg:grpSpPr>
                          <a:xfrm>
                            <a:off x="0" y="-18753"/>
                            <a:ext cx="981443" cy="1087655"/>
                            <a:chOff x="0" y="-18753"/>
                            <a:chExt cx="981443" cy="1087655"/>
                          </a:xfrm>
                        </wpg:grpSpPr>
                        <wps:wsp xmlns:wps="http://schemas.microsoft.com/office/word/2010/wordprocessingShape">
                          <wps:cNvPr id="16" name="مربع نص 16"/>
                          <wps:cNvSpPr txBox="1"/>
                          <wps:spPr>
                            <a:xfrm>
                              <a:off x="9425" y="-18753"/>
                              <a:ext cx="972018" cy="10876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</a:ln>
                          </wps:spPr>
                          <wps:txbx>
                            <w:txbxContent>
                              <w:p w:rsidR="00B11BF9" w:rsidP="00B11BF9" w14:textId="77777777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Calibri" w:hAnsi="Calibri" w:cs="Arial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 flipH="1" flipV="1">
                              <a:off x="0" y="539015"/>
                              <a:ext cx="98144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" name="مربع نص 18"/>
                        <wps:cNvSpPr txBox="1"/>
                        <wps:spPr>
                          <a:xfrm>
                            <a:off x="144380" y="84630"/>
                            <a:ext cx="664143" cy="423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B11BF9" w:rsidRPr="00CF1F6A" w:rsidP="00B11BF9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36"/>
                                  <w:szCs w:val="3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مربع نص 19"/>
                        <wps:cNvSpPr txBox="1"/>
                        <wps:spPr>
                          <a:xfrm>
                            <a:off x="166586" y="643554"/>
                            <a:ext cx="627390" cy="37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B11BF9" w:rsidRPr="00F24906" w:rsidP="00B11BF9" w14:textId="14E4F95E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4" o:spid="_x0000_s1032" style="width:85.5pt;height:70.5pt;margin-top:15.05pt;margin-left:-0.05pt;mso-height-percent:0;mso-height-relative:margin;mso-position-horizontal-relative:margin;mso-width-percent:0;mso-width-relative:margin;mso-wrap-distance-bottom:0;mso-wrap-distance-left:9pt;mso-wrap-distance-right:9pt;mso-wrap-distance-top:0;position:absolute;z-index:251675648" coordorigin="0,-372" coordsize="21600,21600">
                <v:group id="_x0000_s1033" style="width:21600;height:21600;position:absolute;top:-372" coordorigin="0,-372" coordsize="21600,21600">
                  <v:shape id="_x0000_s1034" type="#_x0000_t202" style="width:21393;height:21600;left:207;position:absolute;top:-372;v-text-anchor:top" fillcolor="white" stroked="t" strokecolor="#0c0c0c" strokeweight="0.75pt">
                    <v:textbox>
                      <w:txbxContent>
                        <w:p w:rsidR="00B11BF9" w:rsidP="00B11BF9" w14:paraId="32B12A3A" w14:textId="77777777">
                          <w:pPr>
                            <w:bidi/>
                            <w:spacing w:after="200" w:line="276" w:lineRule="auto"/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</w:p>
                      </w:txbxContent>
                    </v:textbox>
                  </v:shape>
                  <v:line id="_x0000_s1035" style="flip:x y;position:absolute;v-text-anchor:top" from="0,10704" to="21600,10704" fillcolor="this" stroked="t" strokecolor="#0c0c0c" strokeweight="0.75pt"/>
                </v:group>
                <v:shape id="_x0000_s1036" type="#_x0000_t202" style="width:14617;height:8411;left:3178;position:absolute;top:1681;v-text-anchor:top" filled="f" fillcolor="this" stroked="f" strokeweight="0.75pt">
                  <v:textbox>
                    <w:txbxContent>
                      <w:p w:rsidR="00B11BF9" w:rsidRPr="00CF1F6A" w:rsidP="00B11BF9" w14:paraId="51ADBDEC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36"/>
                            <w:szCs w:val="36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37" type="#_x0000_t202" style="width:13808;height:7408;left:3666;position:absolute;top:12780;v-text-anchor:top" filled="f" fillcolor="this" stroked="f" strokeweight="0.75pt">
                  <v:textbox>
                    <w:txbxContent>
                      <w:p w:rsidR="00B11BF9" w:rsidRPr="00F24906" w:rsidP="00B11BF9" w14:paraId="0F66BAB0" w14:textId="14E4F95E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574D7" w:rsidR="003F142D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D475F" w:rsidRPr="00E574D7" w:rsidP="00B11BF9" w14:paraId="1E22B185" w14:textId="7DA84F93">
      <w:pPr>
        <w:tabs>
          <w:tab w:val="left" w:pos="7850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 w:rsidRPr="00E574D7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اسم الطالبة: .....................................الصف: .....................</w:t>
      </w:r>
      <w:r w:rsidR="00B11BF9"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  <w:tab/>
      </w:r>
      <w:r w:rsidR="00B11BF9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 الدرجة:</w:t>
      </w:r>
    </w:p>
    <w:p w:rsidR="003F142D" w:rsidP="000D475F" w14:paraId="4E9FC600" w14:textId="7794AFA1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3F142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F142D" w:rsidP="003F142D" w14:paraId="67366077" w14:textId="33F6C3C9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11BF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السؤال الأول :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اختاري الإجابة الصحيحة فيما يأتي</w:t>
      </w:r>
      <w:r w:rsidR="00D81A4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:</w:t>
      </w:r>
    </w:p>
    <w:tbl>
      <w:tblPr>
        <w:tblStyle w:val="TableGrid0"/>
        <w:bidiVisual/>
        <w:tblW w:w="0" w:type="auto"/>
        <w:tblLook w:val="04A0"/>
      </w:tblPr>
      <w:tblGrid>
        <w:gridCol w:w="10480"/>
      </w:tblGrid>
      <w:tr w14:paraId="203A7402" w14:textId="77777777" w:rsidTr="000D475F">
        <w:tblPrEx>
          <w:tblW w:w="0" w:type="auto"/>
          <w:tblLook w:val="04A0"/>
        </w:tblPrEx>
        <w:tc>
          <w:tcPr>
            <w:tcW w:w="10480" w:type="dxa"/>
          </w:tcPr>
          <w:p w:rsidR="001576EC" w:rsidRPr="001576EC" w:rsidP="00AF329D" w14:paraId="1A3CCCA3" w14:textId="7A12B1B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1576EC">
              <w:rPr>
                <w:rFonts w:asciiTheme="minorHAnsi" w:eastAsiaTheme="minorHAnsi" w:hAnsiTheme="minorHAnsi" w:cstheme="minorBidi"/>
                <w:sz w:val="36"/>
                <w:szCs w:val="36"/>
                <w:lang w:val="en-US" w:eastAsia="en-US" w:bidi="ar-SA"/>
              </w:rPr>
              <w:t>1</w:t>
            </w:r>
            <w:r w:rsidRPr="001576EC">
              <w:rPr>
                <w:rFonts w:asciiTheme="minorHAnsi" w:eastAsiaTheme="minorHAnsi" w:hAnsiTheme="minorHAnsi" w:cstheme="minorBidi" w:hint="cs"/>
                <w:sz w:val="36"/>
                <w:szCs w:val="36"/>
                <w:rtl/>
                <w:lang w:val="en-US" w:eastAsia="en-US" w:bidi="ar-SA"/>
              </w:rPr>
              <w:t>ـ</w:t>
            </w:r>
            <w:r w:rsidRPr="007B3BF5" w:rsidR="00D81A4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حكم الاستهزاء بالدين</w:t>
            </w:r>
            <w:r w:rsidR="00D81A4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  <w:p w:rsidR="00AF329D" w:rsidRPr="00AF329D" w:rsidP="00AF329D" w14:paraId="2C06E98C" w14:textId="0E5ACAE1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F329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أ)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F329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       </w:t>
            </w:r>
            <w:r w:rsidR="00EF7C7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كفر أكبر </w:t>
            </w:r>
            <w:r w:rsidRPr="00AF329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AF329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  ب)     </w:t>
            </w:r>
            <w:r w:rsidR="00D81A4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مكروه</w:t>
            </w:r>
            <w:r w:rsidRPr="00AF329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                 ج)</w:t>
            </w:r>
            <w:r w:rsidR="00D81A4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جائز</w:t>
            </w:r>
          </w:p>
        </w:tc>
      </w:tr>
      <w:tr w14:paraId="5E3CD1BA" w14:textId="77777777" w:rsidTr="000D475F">
        <w:tblPrEx>
          <w:tblW w:w="0" w:type="auto"/>
          <w:tblLook w:val="04A0"/>
        </w:tblPrEx>
        <w:tc>
          <w:tcPr>
            <w:tcW w:w="10480" w:type="dxa"/>
          </w:tcPr>
          <w:p w:rsidR="000D475F" w:rsidP="003F142D" w14:paraId="7ECDD389" w14:textId="40B3E674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2</w:t>
            </w:r>
            <w:r w:rsidRPr="007B3BF5" w:rsidR="00D81A4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مواقف المسلمين بمن استهزأ بالدين</w:t>
            </w:r>
            <w:r w:rsidR="00D81A4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  <w:p w:rsidR="001576EC" w:rsidRPr="00D81A4D" w:rsidP="00D81A4D" w14:paraId="5FCF0F2B" w14:textId="5E3998CF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Arial"/>
                <w:b w:val="0"/>
                <w:bCs w:val="0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تأييد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المسهئزئين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  ب ) إنكار الاستهزاء وكراهيته       ج ) نشر صور الاستهزاء</w:t>
            </w:r>
          </w:p>
          <w:p w:rsidR="001576EC" w:rsidP="003F142D" w14:paraId="7D812386" w14:textId="393921B6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72B9EA9" w14:textId="77777777" w:rsidTr="000D475F">
        <w:tblPrEx>
          <w:tblW w:w="0" w:type="auto"/>
          <w:tblLook w:val="04A0"/>
        </w:tblPrEx>
        <w:tc>
          <w:tcPr>
            <w:tcW w:w="10480" w:type="dxa"/>
          </w:tcPr>
          <w:p w:rsidR="000D475F" w:rsidP="003F142D" w14:paraId="19020E5C" w14:textId="2F64424A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3</w:t>
            </w:r>
            <w:r w:rsidR="00D81A4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Pr="00883BAC" w:rsidR="00D81A4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حكم التسمي بالأسماء التي اختص الله بها مثل : الله والرب</w:t>
            </w:r>
            <w:r w:rsidR="00D81A4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  <w:p w:rsidR="001576EC" w:rsidP="003F142D" w14:paraId="7A96B9D2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  <w:p w:rsidR="001576EC" w:rsidP="003F142D" w14:paraId="5E46A4C2" w14:textId="044916CB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 ) جائز                             ب) مكروه                               ج) محرم </w:t>
            </w:r>
          </w:p>
        </w:tc>
      </w:tr>
      <w:tr w14:paraId="2B8C9F31" w14:textId="77777777" w:rsidTr="000D475F">
        <w:tblPrEx>
          <w:tblW w:w="0" w:type="auto"/>
          <w:tblLook w:val="04A0"/>
        </w:tblPrEx>
        <w:tc>
          <w:tcPr>
            <w:tcW w:w="10480" w:type="dxa"/>
          </w:tcPr>
          <w:p w:rsidR="000D475F" w:rsidP="003F142D" w14:paraId="1EF5AFB3" w14:textId="4CD024B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4</w:t>
            </w:r>
            <w:r w:rsidR="00D81A4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Pr="00DC5585" w:rsidR="00D81A4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ق</w:t>
            </w:r>
            <w:r w:rsidR="00D81A4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Pr="00DC5585" w:rsidR="00D81A4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تعالى</w:t>
            </w:r>
            <w:r w:rsidR="00D81A4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553BB" w:rsidR="00D81A4D">
              <w:rPr>
                <w:rFonts w:asciiTheme="minorBidi" w:eastAsiaTheme="minorHAnsi" w:hAnsiTheme="minorBidi" w:cs="Arial"/>
                <w:b/>
                <w:bCs/>
                <w:sz w:val="28"/>
                <w:szCs w:val="28"/>
                <w:rtl/>
                <w:lang w:val="en-US" w:eastAsia="en-US" w:bidi="ar-SA"/>
              </w:rPr>
              <w:t>{</w:t>
            </w:r>
            <w:r w:rsidR="00D81A4D"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</w:t>
            </w:r>
            <w:r w:rsidRPr="008553BB" w:rsidR="00D81A4D">
              <w:rPr>
                <w:rFonts w:asciiTheme="minorBidi" w:eastAsiaTheme="minorHAnsi" w:hAnsiTheme="minorBid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يَأْخُذْهُ عَدُوٌّ لِّي وَعَدُوٌّ لَّهُ ۚ </w:t>
            </w:r>
            <w:r w:rsidR="00D81A4D"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</w:t>
            </w:r>
            <w:r w:rsidRPr="008553BB" w:rsidR="00D81A4D">
              <w:rPr>
                <w:rFonts w:asciiTheme="minorBidi" w:eastAsiaTheme="minorHAnsi" w:hAnsiTheme="minorBidi" w:cs="Arial"/>
                <w:b/>
                <w:bCs/>
                <w:sz w:val="28"/>
                <w:szCs w:val="28"/>
                <w:rtl/>
                <w:lang w:val="en-US" w:eastAsia="en-US" w:bidi="ar-SA"/>
              </w:rPr>
              <w:t>}</w:t>
            </w:r>
            <w:r w:rsidR="00D81A4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المقصود بعدو الله تعالى وعدو موسى عليه السلام هو :</w:t>
            </w:r>
          </w:p>
          <w:p w:rsidR="001576EC" w:rsidP="003F142D" w14:paraId="1AB541CD" w14:textId="084E02F0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أ ) فرعون                           ب ) قارون                         ج ) هارون</w:t>
            </w:r>
          </w:p>
          <w:p w:rsidR="001576EC" w:rsidP="003F142D" w14:paraId="3F72A0B9" w14:textId="5262286A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28D6046" w14:textId="77777777" w:rsidTr="000D475F">
        <w:tblPrEx>
          <w:tblW w:w="0" w:type="auto"/>
          <w:tblLook w:val="04A0"/>
        </w:tblPrEx>
        <w:tc>
          <w:tcPr>
            <w:tcW w:w="10480" w:type="dxa"/>
          </w:tcPr>
          <w:p w:rsidR="000D475F" w:rsidP="003F142D" w14:paraId="37A9DB79" w14:textId="485674FB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5</w:t>
            </w:r>
            <w:r w:rsidR="00D81A4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Pr="00E63E92" w:rsidR="00D81A4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</w:t>
            </w:r>
            <w:r w:rsidR="00D81A4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553BB" w:rsidR="00D81A4D">
              <w:rPr>
                <w:rFonts w:asciiTheme="minorBidi" w:eastAsiaTheme="minorHAnsi" w:hAnsiTheme="minorBid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{أَنِ اقْذِفِيهِ فِي التَّابُوتِ </w:t>
            </w:r>
            <w:r w:rsidR="00D81A4D">
              <w:rPr>
                <w:rFonts w:asciiTheme="minorBidi" w:eastAsiaTheme="minorHAnsi" w:hAnsiTheme="minorBid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...... </w:t>
            </w:r>
            <w:r w:rsidRPr="008553BB" w:rsidR="00D81A4D">
              <w:rPr>
                <w:rFonts w:asciiTheme="minorBidi" w:eastAsiaTheme="minorHAnsi" w:hAnsiTheme="minorBidi" w:cs="Arial"/>
                <w:b/>
                <w:bCs/>
                <w:sz w:val="28"/>
                <w:szCs w:val="28"/>
                <w:rtl/>
                <w:lang w:val="en-US" w:eastAsia="en-US" w:bidi="ar-SA"/>
              </w:rPr>
              <w:t>}</w:t>
            </w:r>
            <w:r w:rsidRPr="00E63E92" w:rsidR="00D81A4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معنى التابوت </w:t>
            </w:r>
            <w:r w:rsidRPr="00E63E92" w:rsidR="00D81A4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1576EC" w:rsidP="003F142D" w14:paraId="0B144FD1" w14:textId="75B30C38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أ ) الصندوق                            ب ) الجبل                         ج ) الوادي</w:t>
            </w:r>
          </w:p>
          <w:p w:rsidR="001576EC" w:rsidP="003F142D" w14:paraId="4CC3E74D" w14:textId="0A557273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53D5EB5" w14:textId="77777777" w:rsidTr="000D475F">
        <w:tblPrEx>
          <w:tblW w:w="0" w:type="auto"/>
          <w:tblLook w:val="04A0"/>
        </w:tblPrEx>
        <w:tc>
          <w:tcPr>
            <w:tcW w:w="10480" w:type="dxa"/>
          </w:tcPr>
          <w:p w:rsidR="000D475F" w:rsidP="003F142D" w14:paraId="248A7FB0" w14:textId="519AACE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6</w:t>
            </w:r>
            <w:r w:rsidR="00D81A4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Pr="00AE0058" w:rsidR="00C66AA1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انتشار الفواحش في المجتمع من أسباب حصول </w:t>
            </w:r>
            <w:r w:rsidRPr="00AE0058" w:rsidR="00C66AA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1576EC" w:rsidP="003F142D" w14:paraId="79505345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  <w:p w:rsidR="001576EC" w:rsidRPr="00C66AA1" w:rsidP="00C66AA1" w14:paraId="54B3151A" w14:textId="4E39581A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Arial"/>
                <w:b w:val="0"/>
                <w:bCs w:val="0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الأمن                  ب ) العدل                     ج ) الأمراض</w:t>
            </w:r>
          </w:p>
        </w:tc>
      </w:tr>
      <w:tr w14:paraId="6ACB5B8F" w14:textId="77777777" w:rsidTr="000D475F">
        <w:tblPrEx>
          <w:tblW w:w="0" w:type="auto"/>
          <w:tblLook w:val="04A0"/>
        </w:tblPrEx>
        <w:tc>
          <w:tcPr>
            <w:tcW w:w="10480" w:type="dxa"/>
          </w:tcPr>
          <w:p w:rsidR="000D475F" w:rsidP="003F142D" w14:paraId="5FE5DC13" w14:textId="21E8753B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7</w:t>
            </w:r>
            <w:r w:rsidR="00C66AA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Pr="00B515D9" w:rsidR="00C66AA1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الأماكن التي يجب </w:t>
            </w:r>
            <w:r w:rsidRPr="00B515D9" w:rsidR="00C66AA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الاستئذا</w:t>
            </w:r>
            <w:r w:rsidRPr="00B515D9" w:rsidR="00C66AA1">
              <w:rPr>
                <w:rFonts w:asciiTheme="minorBidi" w:eastAsiaTheme="minorHAnsi" w:hAnsiTheme="minorBidi" w:cstheme="minorBidi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ن</w:t>
            </w:r>
            <w:r w:rsidRPr="00B515D9" w:rsidR="00C66AA1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لها </w:t>
            </w:r>
            <w:r w:rsidR="00C66AA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1576EC" w:rsidRPr="00C66AA1" w:rsidP="00C66AA1" w14:paraId="6B985DDE" w14:textId="199FCB42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Arial"/>
                <w:b w:val="0"/>
                <w:bCs w:val="0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الحدائق                ب ) غرفة الوالدين                ج ) المنتزهات</w:t>
            </w:r>
          </w:p>
          <w:p w:rsidR="001576EC" w:rsidP="003F142D" w14:paraId="4E6744E8" w14:textId="1038BC31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853A2" w:rsidP="00B853A2" w14:paraId="24E16CE4" w14:textId="7C723005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11BF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السؤال الثاني: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زاوجي بين العبارات  الآتية بوض</w:t>
      </w:r>
      <w:r w:rsidR="008204E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ع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الرقم المناسب أمام المجموعة ب فيما يأتي:</w:t>
      </w:r>
    </w:p>
    <w:p w:rsidR="00C66AA1" w:rsidP="00B853A2" w14:paraId="6052F1FD" w14:textId="0C429A2B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أ                                                   ب </w:t>
      </w:r>
    </w:p>
    <w:p w:rsidR="00C66AA1" w:rsidP="00B853A2" w14:paraId="60AED7F0" w14:textId="77F8900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1 ـ طغى                                       (      )   الس</w:t>
      </w:r>
      <w:r w:rsidR="008204E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رّ</w:t>
      </w:r>
    </w:p>
    <w:p w:rsidR="00C66AA1" w:rsidP="00B853A2" w14:paraId="0F7A094C" w14:textId="31F856A9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2 ـ النجوى                                    (      )   البحر</w:t>
      </w:r>
    </w:p>
    <w:p w:rsidR="00C66AA1" w:rsidP="00B853A2" w14:paraId="0249F944" w14:textId="7458ED22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3 ـ اليـ</w:t>
      </w:r>
      <w:r w:rsidR="008204E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َ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م</w:t>
      </w:r>
      <w:r w:rsidR="008204E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ّ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     (     )  جاوز الحد</w:t>
      </w:r>
    </w:p>
    <w:p w:rsidR="001576EC" w:rsidP="00C66AA1" w14:paraId="21D08B5E" w14:textId="6D5A9403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  ( 1 )                                                                       يتبع</w:t>
      </w:r>
      <w:r w:rsidR="00B11BF9">
        <w:rPr>
          <w:rFonts w:asciiTheme="minorBidi" w:eastAsiaTheme="minorHAnsi" w:hAnsiTheme="minorBidi" w:cstheme="minorBidi" w:hint="cs"/>
          <w:sz w:val="28"/>
          <w:szCs w:val="28"/>
          <w:rtl/>
          <w:lang w:val="en-US" w:eastAsia="en-US" w:bidi="ar-SA"/>
        </w:rPr>
        <w:t xml:space="preserve">       </w:t>
      </w:r>
      <w:r w:rsidRPr="00B11BF9" w:rsidR="00B11BF9">
        <w:rPr>
          <w:rFonts w:asciiTheme="minorBidi" w:eastAsiaTheme="minorHAnsi" w:hAnsiTheme="minorBidi" w:cstheme="minorBidi"/>
          <w:sz w:val="48"/>
          <w:szCs w:val="48"/>
          <w:rtl/>
          <w:lang w:val="en-US" w:eastAsia="en-US" w:bidi="ar-SA"/>
        </w:rPr>
        <w:t>←</w:t>
      </w:r>
    </w:p>
    <w:p w:rsidR="00B853A2" w:rsidP="00B853A2" w14:paraId="5F089EB7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66AA1" w:rsidP="00E85429" w14:paraId="00A3E6B4" w14:textId="0A1772B3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E85429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جَاءَ رَجُلٌ إلى رَسولِ اللَّهِ صَلَّى اللهُ عليه وسلَّمَ فَقالَ: يا رَسولَ اللَّهِ، مَن أحَقُّ النَّاسِ بحُسْنِ صَحَابَتِي؟ قالَ: أُمُّكَ، قالَ: ثُمَّ مَنْ؟ قالَ: ثُمَّ أُمُّكَ، قالَ: ثُمَّ مَنْ؟ قالَ: ثُمَّ أُمُّكَ، قالَ: ثُمَّ مَنْ؟ قالَ: ثُمَّ أبُوكَ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 متفق عليه.</w:t>
      </w:r>
    </w:p>
    <w:p w:rsidR="00E85429" w:rsidP="00E85429" w14:paraId="4CAB10C0" w14:textId="672927AE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بعد قراءتك للحديث السابق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أجيبي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عن الآتي : </w:t>
      </w:r>
    </w:p>
    <w:p w:rsidR="00E85429" w:rsidP="00E85429" w14:paraId="0E6D669A" w14:textId="4778521C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1 ـ اكتبي حسب المطلوب :</w:t>
      </w:r>
    </w:p>
    <w:p w:rsidR="00E85429" w:rsidP="00E85429" w14:paraId="15E9BB35" w14:textId="1ABC54F0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اسم ونسب راوي الحديث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أبوهريرة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:</w:t>
      </w:r>
      <w:r w:rsidR="00B11BF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</w:t>
      </w:r>
    </w:p>
    <w:p w:rsidR="00E85429" w:rsidP="00E85429" w14:paraId="37871D47" w14:textId="24303E84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عبادته :</w:t>
      </w:r>
      <w:r w:rsidR="00B11BF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</w:t>
      </w:r>
    </w:p>
    <w:p w:rsidR="00E85429" w:rsidP="00E85429" w14:paraId="628A61F7" w14:textId="73F7AAF4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2 ـ عللي تكر</w:t>
      </w:r>
      <w:r w:rsidR="00B11BF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ار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الأمر ببر الأم </w:t>
      </w:r>
      <w:r w:rsidR="00B11BF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على الأب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مع عظم حق الأب</w:t>
      </w:r>
      <w:r w:rsidR="00B11BF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</w:t>
      </w:r>
    </w:p>
    <w:p w:rsidR="00B11BF9" w:rsidP="00E85429" w14:paraId="1370DB0D" w14:textId="353A590B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</w:t>
      </w:r>
    </w:p>
    <w:p w:rsidR="00B11BF9" w:rsidP="00E85429" w14:paraId="17394C6E" w14:textId="103E36B0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3 ـ عددي اثنتان من ثمرات بر الوالدين في الدنيا والآخرة.</w:t>
      </w:r>
    </w:p>
    <w:p w:rsidR="00B11BF9" w:rsidP="00E85429" w14:paraId="4097417F" w14:textId="3C514AB5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1ـ ............................................................2ـ ...........................................................</w:t>
      </w:r>
    </w:p>
    <w:p w:rsidR="00B11BF9" w:rsidP="00E85429" w14:paraId="7A4E27D5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B11BF9" w:rsidP="00E85429" w14:paraId="75BDE3A2" w14:textId="10FDC59B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1BF9" w:rsidP="00E85429" w14:paraId="7DEC26C3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B11BF9" w:rsidP="00E85429" w14:paraId="4B7BC389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B11BF9" w:rsidP="00E85429" w14:paraId="0DD8874D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B11BF9" w:rsidRPr="00E85429" w:rsidP="00E85429" w14:paraId="7EF21D98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E574D7" w:rsidP="00B853A2" w14:paraId="62787D53" w14:textId="43F3120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                </w:t>
      </w:r>
      <w:r w:rsidRPr="00E574D7">
        <w:rPr>
          <w:rFonts w:asciiTheme="minorHAnsi" w:eastAsiaTheme="minorHAnsi" w:hAnsiTheme="minorHAnsi" w:cstheme="minorBidi" w:hint="cs"/>
          <w:color w:val="C00000"/>
          <w:sz w:val="28"/>
          <w:szCs w:val="28"/>
          <w:rtl/>
          <w:lang w:val="en-US" w:eastAsia="en-US" w:bidi="ar-SA"/>
        </w:rPr>
        <w:t>انتهت الأسئلة:</w:t>
      </w:r>
    </w:p>
    <w:p w:rsidR="00B11BF9" w:rsidP="00B853A2" w14:paraId="53C0C139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B11BF9" w:rsidRPr="00B853A2" w:rsidP="00B853A2" w14:paraId="1CDEBC6D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E574D7" w:rsidP="00B853A2" w14:paraId="436CCABE" w14:textId="6D3456C2">
      <w:pPr>
        <w:bidi/>
        <w:spacing w:after="200" w:line="276" w:lineRule="auto"/>
        <w:jc w:val="center"/>
        <w:rPr>
          <w:rFonts w:ascii="Calibri" w:eastAsia="Calibri" w:hAnsi="Calibri" w:cs="Arial"/>
          <w:color w:val="C0000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color w:val="C00000"/>
          <w:sz w:val="28"/>
          <w:szCs w:val="28"/>
          <w:rtl/>
          <w:lang w:val="en-US" w:eastAsia="en-US" w:bidi="ar-SA"/>
        </w:rPr>
        <w:t>ن</w:t>
      </w:r>
      <w:r w:rsidRPr="00E574D7">
        <w:rPr>
          <w:rFonts w:asciiTheme="minorHAnsi" w:eastAsiaTheme="minorHAnsi" w:hAnsiTheme="minorHAnsi" w:cstheme="minorBidi" w:hint="cs"/>
          <w:color w:val="C00000"/>
          <w:sz w:val="28"/>
          <w:szCs w:val="28"/>
          <w:rtl/>
          <w:lang w:val="en-US" w:eastAsia="en-US" w:bidi="ar-SA"/>
        </w:rPr>
        <w:t>رجو لكن التوفيق في الدارين</w:t>
      </w:r>
    </w:p>
    <w:p w:rsidR="001576EC" w:rsidP="00B853A2" w14:paraId="356170C9" w14:textId="23B42294">
      <w:pPr>
        <w:bidi/>
        <w:spacing w:after="200" w:line="276" w:lineRule="auto"/>
        <w:jc w:val="center"/>
        <w:rPr>
          <w:rFonts w:ascii="Calibri" w:eastAsia="Calibri" w:hAnsi="Calibri" w:cs="Arial" w:hint="cs"/>
          <w:color w:val="C0000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color w:val="C00000"/>
          <w:sz w:val="28"/>
          <w:szCs w:val="28"/>
          <w:rtl/>
          <w:lang w:val="en-US" w:eastAsia="en-US" w:bidi="ar-SA"/>
        </w:rPr>
        <w:t>معلما</w:t>
      </w:r>
      <w:r w:rsidR="00B853A2">
        <w:rPr>
          <w:rFonts w:asciiTheme="minorHAnsi" w:eastAsiaTheme="minorHAnsi" w:hAnsiTheme="minorHAnsi" w:cstheme="minorBidi" w:hint="cs"/>
          <w:color w:val="C00000"/>
          <w:sz w:val="28"/>
          <w:szCs w:val="28"/>
          <w:rtl/>
          <w:lang w:val="en-US" w:eastAsia="en-US" w:bidi="ar-SA"/>
        </w:rPr>
        <w:t xml:space="preserve">ت </w:t>
      </w:r>
      <w:r>
        <w:rPr>
          <w:rFonts w:asciiTheme="minorHAnsi" w:eastAsiaTheme="minorHAnsi" w:hAnsiTheme="minorHAnsi" w:cstheme="minorBidi" w:hint="cs"/>
          <w:color w:val="C00000"/>
          <w:sz w:val="28"/>
          <w:szCs w:val="28"/>
          <w:rtl/>
          <w:lang w:val="en-US" w:eastAsia="en-US" w:bidi="ar-SA"/>
        </w:rPr>
        <w:t xml:space="preserve">المادة: </w:t>
      </w:r>
      <w:r w:rsidR="00F26E52">
        <w:rPr>
          <w:rFonts w:asciiTheme="minorHAnsi" w:eastAsiaTheme="minorHAnsi" w:hAnsiTheme="minorHAnsi" w:cstheme="minorBidi" w:hint="cs"/>
          <w:color w:val="C00000"/>
          <w:sz w:val="28"/>
          <w:szCs w:val="28"/>
          <w:rtl/>
          <w:lang w:val="en-US" w:eastAsia="en-US" w:bidi="ar-SA"/>
        </w:rPr>
        <w:t xml:space="preserve"> </w:t>
      </w:r>
      <w:bookmarkStart w:id="3" w:name="_GoBack"/>
      <w:bookmarkEnd w:id="3"/>
    </w:p>
    <w:p w:rsidR="00B11BF9" w:rsidP="00B853A2" w14:paraId="23A82B30" w14:textId="77777777">
      <w:pPr>
        <w:bidi/>
        <w:spacing w:after="200" w:line="276" w:lineRule="auto"/>
        <w:jc w:val="center"/>
        <w:rPr>
          <w:rFonts w:ascii="Calibri" w:eastAsia="Calibri" w:hAnsi="Calibri" w:cs="Arial"/>
          <w:color w:val="C00000"/>
          <w:sz w:val="28"/>
          <w:szCs w:val="28"/>
          <w:rtl/>
          <w:lang w:val="en-US" w:eastAsia="en-US" w:bidi="ar-SA"/>
        </w:rPr>
      </w:pPr>
    </w:p>
    <w:p w:rsidR="00B11BF9" w:rsidRPr="008204EA" w:rsidP="00B853A2" w14:paraId="24DEAD95" w14:textId="2508FEC5">
      <w:pPr>
        <w:bidi/>
        <w:spacing w:after="200" w:line="276" w:lineRule="auto"/>
        <w:jc w:val="center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  <w:sectPr w:rsidSect="003E3612">
          <w:headerReference w:type="default" r:id="rId8"/>
          <w:type w:val="nextPage"/>
          <w:pgSz w:w="11906" w:h="16838"/>
          <w:pgMar w:top="2552" w:right="707" w:bottom="0" w:left="709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8204E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( 2 )</w:t>
      </w:r>
    </w:p>
    <w:tbl>
      <w:tblPr>
        <w:tblStyle w:val="TableNormal"/>
        <w:tblpPr w:leftFromText="180" w:rightFromText="180" w:vertAnchor="text" w:horzAnchor="margin" w:tblpY="297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35"/>
        <w:gridCol w:w="4253"/>
        <w:gridCol w:w="2551"/>
        <w:gridCol w:w="1418"/>
      </w:tblGrid>
      <w:tr w14:paraId="2471B186" w14:textId="77777777" w:rsidTr="00BD55BF">
        <w:tblPrEx>
          <w:tblW w:w="0" w:type="auto"/>
          <w:tbl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thinThickSmallGap" w:sz="18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976"/>
        </w:trPr>
        <w:tc>
          <w:tcPr>
            <w:tcW w:w="2835" w:type="dxa"/>
            <w:shd w:val="clear" w:color="auto" w:fill="auto"/>
            <w:vAlign w:val="center"/>
          </w:tcPr>
          <w:p w:rsidR="0072636F" w:rsidRPr="000865A0" w:rsidP="00AD2DFB" w14:paraId="4733D757" w14:textId="77777777">
            <w:pPr>
              <w:bidi/>
              <w:spacing w:after="120" w:line="216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65A0">
              <w:rPr>
                <w:rFonts w:ascii="Times New Roman" w:eastAsia="Times New Roman" w:hAnsi="Times New Roman" w:cs="AL-Mateen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المملكة العربية</w:t>
            </w:r>
            <w:r w:rsidRPr="000865A0">
              <w:rPr>
                <w:rFonts w:ascii="Times New Roman" w:eastAsia="Times New Roman" w:hAnsi="Times New Roman" w:cs="AL-Mateen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السعودية</w:t>
            </w:r>
          </w:p>
          <w:p w:rsidR="0072636F" w:rsidRPr="000865A0" w:rsidP="00AD2DFB" w14:paraId="2AD8FD8C" w14:textId="77777777">
            <w:pPr>
              <w:bidi/>
              <w:spacing w:after="120" w:line="216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65A0">
              <w:rPr>
                <w:rFonts w:ascii="Times New Roman" w:eastAsia="Times New Roman" w:hAnsi="Times New Roman" w:cs="AL-Mateen" w:hint="cs"/>
                <w:b/>
                <w:bCs/>
                <w:sz w:val="22"/>
                <w:szCs w:val="22"/>
                <w:rtl/>
                <w:lang w:val="en-US" w:eastAsia="ar-SA" w:bidi="ar-SA"/>
              </w:rPr>
              <w:t>إدارة التعليم بمحافظة الخرج</w:t>
            </w:r>
          </w:p>
          <w:p w:rsidR="0072636F" w:rsidRPr="000865A0" w:rsidP="00AD2DFB" w14:paraId="6183AEA3" w14:textId="39B0F782">
            <w:pPr>
              <w:bidi/>
              <w:spacing w:line="216" w:lineRule="auto"/>
              <w:jc w:val="center"/>
              <w:rPr>
                <w:rFonts w:ascii="Times New Roman" w:eastAsia="Times New Roman" w:hAnsi="Times New Roman" w:cs="AGA Furat Regular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65A0">
              <w:rPr>
                <w:rFonts w:ascii="Times New Roman" w:eastAsia="Times New Roman" w:hAnsi="Times New Roman" w:cs="AL-Mateen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الجامعة الأهلية بالخرج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0B01" w:rsidRPr="000865A0" w:rsidP="00AD2DFB" w14:paraId="13CF87B2" w14:textId="77777777">
            <w:pPr>
              <w:bidi/>
              <w:spacing w:line="216" w:lineRule="auto"/>
              <w:rPr>
                <w:rFonts w:ascii="Times New Roman" w:eastAsia="Times New Roman" w:hAnsi="Times New Roman" w:cs="AGA Furat Regular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65A0">
              <w:rPr>
                <w:b/>
                <w:bCs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192405</wp:posOffset>
                  </wp:positionV>
                  <wp:extent cx="1017270" cy="969010"/>
                  <wp:effectExtent l="0" t="0" r="0" b="0"/>
                  <wp:wrapNone/>
                  <wp:docPr id="242" name="Picture 242" descr="الوصف: logoCut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صورة 6" descr="الوصف: logoCutout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65A0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1292860</wp:posOffset>
                  </wp:positionH>
                  <wp:positionV relativeFrom="paragraph">
                    <wp:posOffset>33655</wp:posOffset>
                  </wp:positionV>
                  <wp:extent cx="1330960" cy="1130300"/>
                  <wp:effectExtent l="0" t="0" r="0" b="0"/>
                  <wp:wrapNone/>
                  <wp:docPr id="238" name="Picture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xmlns:r="http://schemas.openxmlformats.org/officeDocument/2006/relationships" r:embed="rId10" r:link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0B01" w:rsidRPr="000865A0" w:rsidP="00670B01" w14:paraId="1B958165" w14:textId="77777777">
            <w:pPr>
              <w:bidi/>
              <w:rPr>
                <w:rFonts w:ascii="Times New Roman" w:eastAsia="Times New Roman" w:hAnsi="Times New Roman" w:cs="AGA Furat Regular"/>
                <w:b/>
                <w:bCs/>
                <w:sz w:val="22"/>
                <w:szCs w:val="22"/>
                <w:rtl/>
                <w:lang w:val="en-US" w:eastAsia="ar-SA" w:bidi="ar-SA"/>
              </w:rPr>
            </w:pPr>
          </w:p>
          <w:p w:rsidR="0072636F" w:rsidRPr="000865A0" w:rsidP="00670B01" w14:paraId="5191CF57" w14:textId="77777777">
            <w:pPr>
              <w:bidi/>
              <w:rPr>
                <w:rFonts w:ascii="Times New Roman" w:eastAsia="Times New Roman" w:hAnsi="Times New Roman" w:cs="AGA Furat Regular"/>
                <w:b/>
                <w:bCs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70B01" w:rsidRPr="000865A0" w:rsidP="00670B01" w14:paraId="61CC19AA" w14:textId="588B78BF">
            <w:pPr>
              <w:bidi/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65A0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اليــــوم </w:t>
            </w:r>
            <w:r w:rsidRPr="000865A0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0865A0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>:</w:t>
            </w:r>
            <w:r w:rsidRPr="000865A0" w:rsidR="00131795">
              <w:rPr>
                <w:rFonts w:ascii="Times New Roman" w:eastAsia="Times New Roman" w:hAnsi="Times New Roman" w:cs="AL-Mohanad Bold"/>
                <w:b/>
                <w:bCs/>
                <w:sz w:val="22"/>
                <w:szCs w:val="22"/>
                <w:lang w:val="en-US" w:eastAsia="ar-SA" w:bidi="ar-SA"/>
              </w:rPr>
              <w:t xml:space="preserve"> </w:t>
            </w:r>
            <w:r w:rsidRPr="000865A0" w:rsidR="007A752D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الخميس </w:t>
            </w:r>
          </w:p>
          <w:p w:rsidR="00231168" w:rsidRPr="000865A0" w:rsidP="00231168" w14:paraId="54D19025" w14:textId="4EE6DBAA">
            <w:pPr>
              <w:bidi/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65A0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التاريخ   </w:t>
            </w:r>
            <w:r w:rsidRPr="000865A0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: </w:t>
            </w:r>
            <w:r w:rsidRPr="000865A0" w:rsidR="00D73DED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>١٤-١٠-١٤٤٤ هـ</w:t>
            </w:r>
          </w:p>
          <w:p w:rsidR="0072636F" w:rsidRPr="000865A0" w:rsidP="00231168" w14:paraId="4A861FAE" w14:textId="60101294">
            <w:pPr>
              <w:bidi/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65A0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الزمــــن</w:t>
            </w:r>
            <w:r w:rsidRPr="000865A0" w:rsidR="00670B01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0865A0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>:</w:t>
            </w:r>
            <w:r w:rsidRPr="000865A0" w:rsidR="00E53103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٤٥ دقيقة </w:t>
            </w:r>
          </w:p>
          <w:p w:rsidR="00055D3F" w:rsidRPr="000865A0" w:rsidP="00670B01" w14:paraId="167A348C" w14:textId="234E2278">
            <w:pPr>
              <w:bidi/>
              <w:spacing w:line="360" w:lineRule="auto"/>
              <w:jc w:val="both"/>
              <w:rPr>
                <w:rFonts w:ascii="Times New Roman" w:eastAsia="Times New Roman" w:hAnsi="Times New Roman" w:cs="AL-Mohanad Bold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65A0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المــــادة :</w:t>
            </w:r>
            <w:r w:rsidRPr="000865A0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0865A0" w:rsidR="00E53103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الدراسات الإسلامية </w:t>
            </w:r>
          </w:p>
          <w:p w:rsidR="00055D3F" w:rsidRPr="000865A0" w:rsidP="00670B01" w14:paraId="693EACA2" w14:textId="66395B76">
            <w:pPr>
              <w:bidi/>
              <w:spacing w:line="360" w:lineRule="auto"/>
              <w:rPr>
                <w:rFonts w:ascii="Times New Roman" w:eastAsia="Times New Roman" w:hAnsi="Times New Roman" w:cs="AL-Mateen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65A0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الفصـل</w:t>
            </w:r>
            <w:r w:rsidRPr="000865A0" w:rsidR="00353AC5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: </w:t>
            </w:r>
            <w:r w:rsidRPr="000865A0" w:rsidR="00E53103">
              <w:rPr>
                <w:rFonts w:ascii="Times New Roman" w:eastAsia="Times New Roman" w:hAnsi="Times New Roman" w:cs="AL-Mateen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ثالث ثاني </w:t>
            </w:r>
          </w:p>
        </w:tc>
      </w:tr>
      <w:tr w14:paraId="506A52EF" w14:textId="77777777" w:rsidTr="00BD55BF">
        <w:tblPrEx>
          <w:tblW w:w="0" w:type="auto"/>
          <w:tblLayout w:type="fixed"/>
          <w:tblLook w:val="04A0"/>
        </w:tblPrEx>
        <w:trPr>
          <w:trHeight w:val="336"/>
        </w:trPr>
        <w:tc>
          <w:tcPr>
            <w:tcW w:w="7088" w:type="dxa"/>
            <w:gridSpan w:val="2"/>
            <w:shd w:val="clear" w:color="auto" w:fill="auto"/>
            <w:vAlign w:val="center"/>
          </w:tcPr>
          <w:p w:rsidR="00AD2DFB" w:rsidRPr="000865A0" w:rsidP="0078126C" w14:paraId="38B42005" w14:textId="251DFC21">
            <w:pPr>
              <w:bidi/>
              <w:spacing w:line="216" w:lineRule="auto"/>
              <w:jc w:val="center"/>
              <w:rPr>
                <w:rFonts w:ascii="Times New Roman" w:eastAsia="Times New Roman" w:hAnsi="Times New Roman" w:cs="AGA Furat Regular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65A0">
              <w:rPr>
                <w:rFonts w:ascii="Times New Roman" w:eastAsia="Times New Roman" w:hAnsi="Times New Roman" w:cs="AL-Mateen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اختبار </w:t>
            </w:r>
            <w:r w:rsidRPr="000865A0" w:rsidR="001E226F">
              <w:rPr>
                <w:rFonts w:ascii="Times New Roman" w:eastAsia="Times New Roman" w:hAnsi="Times New Roman" w:cs="AL-Mateen" w:hint="cs"/>
                <w:b/>
                <w:bCs/>
                <w:sz w:val="22"/>
                <w:szCs w:val="22"/>
                <w:rtl/>
                <w:lang w:val="en-US" w:eastAsia="ar-SA" w:bidi="ar-SA"/>
              </w:rPr>
              <w:t>منتصف</w:t>
            </w:r>
            <w:r w:rsidRPr="000865A0" w:rsidR="00234CA8">
              <w:rPr>
                <w:rFonts w:ascii="Times New Roman" w:eastAsia="Times New Roman" w:hAnsi="Times New Roman" w:cs="AL-Mateen"/>
                <w:b/>
                <w:bCs/>
                <w:sz w:val="22"/>
                <w:szCs w:val="22"/>
                <w:rtl/>
                <w:lang w:val="en-US" w:eastAsia="ar-SA" w:bidi="ar-SA"/>
              </w:rPr>
              <w:tab/>
            </w:r>
            <w:r w:rsidRPr="000865A0" w:rsidR="001E226F">
              <w:rPr>
                <w:rFonts w:ascii="Times New Roman" w:eastAsia="Times New Roman" w:hAnsi="Times New Roman" w:cs="AL-Mateen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</w:t>
            </w:r>
            <w:r w:rsidRPr="000865A0" w:rsidR="00DA74A7">
              <w:rPr>
                <w:rFonts w:ascii="Times New Roman" w:eastAsia="Times New Roman" w:hAnsi="Times New Roman" w:cs="AL-Mateen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فصل الدراسي </w:t>
            </w:r>
            <w:r w:rsidRPr="000865A0" w:rsidR="00CB40B8">
              <w:rPr>
                <w:rFonts w:ascii="Times New Roman" w:eastAsia="Times New Roman" w:hAnsi="Times New Roman" w:cs="AL-Mateen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الثالث</w:t>
            </w:r>
            <w:r w:rsidRPr="000865A0">
              <w:rPr>
                <w:rFonts w:ascii="Times New Roman" w:eastAsia="Times New Roman" w:hAnsi="Times New Roman" w:cs="AL-Mateen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0865A0" w:rsidR="00670B01">
              <w:rPr>
                <w:rFonts w:ascii="Times New Roman" w:eastAsia="Times New Roman" w:hAnsi="Times New Roman" w:cs="AL-Mateen" w:hint="cs"/>
                <w:b/>
                <w:bCs/>
                <w:sz w:val="22"/>
                <w:szCs w:val="22"/>
                <w:rtl/>
                <w:lang w:val="en-US" w:eastAsia="ar-SA" w:bidi="ar-SA"/>
              </w:rPr>
              <w:t>للعام الدراس</w:t>
            </w:r>
            <w:r w:rsidRPr="000865A0" w:rsidR="00367B56">
              <w:rPr>
                <w:rFonts w:ascii="Times New Roman" w:eastAsia="Times New Roman" w:hAnsi="Times New Roman" w:cs="AL-Mateen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ي </w:t>
            </w:r>
            <w:r w:rsidRPr="000865A0" w:rsidR="003E4314">
              <w:rPr>
                <w:rFonts w:ascii="Arial" w:eastAsia="Times New Roman" w:hAnsi="Arial" w:cs="Arial" w:hint="cs"/>
                <w:b/>
                <w:bCs/>
                <w:sz w:val="22"/>
                <w:szCs w:val="22"/>
                <w:rtl/>
                <w:lang w:val="en-GB" w:eastAsia="ar-SA" w:bidi="ar-SA"/>
              </w:rPr>
              <w:t>١٤٤٤</w:t>
            </w:r>
            <w:r w:rsidRPr="000865A0" w:rsidR="00367B56">
              <w:rPr>
                <w:rFonts w:ascii="Times New Roman" w:eastAsia="Times New Roman" w:hAnsi="Times New Roman" w:cs="AL-Mateen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هـ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2DFB" w:rsidRPr="000865A0" w:rsidP="00AD2DFB" w14:paraId="713D3E73" w14:textId="77777777">
            <w:pPr>
              <w:bidi/>
              <w:spacing w:line="216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65A0">
              <w:rPr>
                <w:rFonts w:ascii="Times New Roman" w:eastAsia="Times New Roman" w:hAnsi="Times New Roman" w:cs="AL-Mateen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الدرجة بالأرقام و الحروف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2DFB" w:rsidRPr="00ED21A9" w:rsidP="00AD2DFB" w14:paraId="5591AB6D" w14:textId="77777777">
            <w:pPr>
              <w:bidi/>
              <w:spacing w:line="216" w:lineRule="auto"/>
              <w:jc w:val="center"/>
              <w:rPr>
                <w:rFonts w:ascii="Times New Roman" w:eastAsia="Times New Roman" w:hAnsi="Times New Roman" w:cs="AL-Mateen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205FE248" w14:textId="77777777" w:rsidTr="00BD55BF">
        <w:tblPrEx>
          <w:tblW w:w="0" w:type="auto"/>
          <w:tblLayout w:type="fixed"/>
          <w:tblLook w:val="04A0"/>
        </w:tblPrEx>
        <w:trPr>
          <w:trHeight w:val="327"/>
        </w:trPr>
        <w:tc>
          <w:tcPr>
            <w:tcW w:w="7088" w:type="dxa"/>
            <w:gridSpan w:val="2"/>
            <w:shd w:val="clear" w:color="auto" w:fill="auto"/>
            <w:vAlign w:val="center"/>
          </w:tcPr>
          <w:p w:rsidR="00AD2DFB" w:rsidRPr="000865A0" w:rsidP="00AD2DFB" w14:paraId="19FC689A" w14:textId="26986E6B">
            <w:pPr>
              <w:bidi/>
              <w:spacing w:line="216" w:lineRule="auto"/>
              <w:rPr>
                <w:rFonts w:ascii="Times New Roman" w:eastAsia="Times New Roman" w:hAnsi="Times New Roman" w:cs="AL-Mohanad Bold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65A0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>اسم الطالب</w:t>
            </w:r>
            <w:r w:rsidRPr="000865A0" w:rsidR="00BD55BF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>ـة</w:t>
            </w:r>
            <w:r w:rsidRPr="000865A0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:   </w:t>
            </w:r>
            <w:r w:rsidRPr="000865A0">
              <w:rPr>
                <w:rFonts w:ascii="Times New Roman" w:eastAsia="Times New Roman" w:hAnsi="Times New Roman" w:cs="AL-Mohanad Bold" w:hint="cs"/>
                <w:b/>
                <w:bCs/>
                <w:color w:val="000000"/>
                <w:sz w:val="22"/>
                <w:szCs w:val="22"/>
                <w:rtl/>
                <w:lang w:val="en-US" w:eastAsia="ar-SA" w:bidi="ar-EG"/>
              </w:rPr>
              <w:t>..............</w:t>
            </w:r>
            <w:r w:rsidRPr="000865A0" w:rsidR="00B550ED">
              <w:rPr>
                <w:rFonts w:ascii="Times New Roman" w:eastAsia="Times New Roman" w:hAnsi="Times New Roman" w:cs="AL-Mohanad Bold" w:hint="cs"/>
                <w:b/>
                <w:bCs/>
                <w:color w:val="000000"/>
                <w:sz w:val="22"/>
                <w:szCs w:val="22"/>
                <w:rtl/>
                <w:lang w:val="en-US" w:eastAsia="ar-SA" w:bidi="ar-EG"/>
              </w:rPr>
              <w:t>............................</w:t>
            </w:r>
            <w:r w:rsidRPr="000865A0" w:rsidR="0018684D">
              <w:rPr>
                <w:rFonts w:ascii="Times New Roman" w:eastAsia="Times New Roman" w:hAnsi="Times New Roman" w:cs="AL-Mohanad Bold" w:hint="cs"/>
                <w:b/>
                <w:bCs/>
                <w:color w:val="000000"/>
                <w:sz w:val="22"/>
                <w:szCs w:val="22"/>
                <w:rtl/>
                <w:lang w:val="en-US" w:eastAsia="ar-SA" w:bidi="ar-EG"/>
              </w:rPr>
              <w:t>..................................................</w:t>
            </w:r>
            <w:r w:rsidRPr="000865A0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2DFB" w:rsidRPr="000865A0" w:rsidP="00670B01" w14:paraId="0345A441" w14:textId="3775BD80">
            <w:pPr>
              <w:bidi/>
              <w:spacing w:line="216" w:lineRule="auto"/>
              <w:jc w:val="center"/>
              <w:rPr>
                <w:rFonts w:ascii="Times New Roman" w:eastAsia="Times New Roman" w:hAnsi="Times New Roman" w:cs="AGA Furat Regular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65A0">
              <w:rPr>
                <w:rFonts w:ascii="Times New Roman" w:eastAsia="Times New Roman" w:hAnsi="Times New Roman" w:cs="AL-Mohanad Bold" w:hint="cs"/>
                <w:b/>
                <w:bCs/>
                <w:color w:val="000000"/>
                <w:sz w:val="22"/>
                <w:szCs w:val="22"/>
                <w:rtl/>
                <w:lang w:val="en-US" w:eastAsia="ar-SA" w:bidi="ar-EG"/>
              </w:rPr>
              <w:t>......................................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2DFB" w:rsidRPr="002D1AA2" w:rsidP="00AD2DFB" w14:paraId="21BB0FF5" w14:textId="77777777">
            <w:pPr>
              <w:bidi/>
              <w:spacing w:line="216" w:lineRule="auto"/>
              <w:jc w:val="center"/>
              <w:rPr>
                <w:rFonts w:ascii="Times New Roman" w:eastAsia="Times New Roman" w:hAnsi="Times New Roman" w:cs="AGA Furat Regular"/>
                <w:b/>
                <w:bCs/>
                <w:sz w:val="32"/>
                <w:szCs w:val="32"/>
                <w:rtl/>
                <w:lang w:val="en-US" w:eastAsia="ar-SA" w:bidi="ar-SA"/>
              </w:rPr>
            </w:pPr>
          </w:p>
        </w:tc>
      </w:tr>
    </w:tbl>
    <w:p w:rsidR="00EF349B" w:rsidP="00EF349B" w14:paraId="1FC466D7" w14:textId="5336BDD1">
      <w:pPr>
        <w:bidi/>
        <w:rPr>
          <w:rFonts w:ascii="Apple Color Emoji" w:eastAsia="Times New Roman" w:hAnsi="Apple Color Emoji" w:cs="Times New Roman" w:hint="cs"/>
          <w:b/>
          <w:bCs/>
          <w:sz w:val="26"/>
          <w:szCs w:val="26"/>
          <w:rtl/>
          <w:lang w:val="en-GB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ar-SA" w:bidi="ar-SA"/>
        </w:rPr>
        <w:t xml:space="preserve">طالبتي الحبيبة مستعينةً بالله أجيبي عن </w:t>
      </w:r>
      <w:r w:rsidR="00BB032C">
        <w:rPr>
          <w:rFonts w:ascii="Apple Color Emoji" w:eastAsia="Times New Roman" w:hAnsi="Apple Color Emoji" w:cs="Times New Roman" w:hint="cs"/>
          <w:b/>
          <w:bCs/>
          <w:sz w:val="26"/>
          <w:szCs w:val="26"/>
          <w:rtl/>
          <w:lang w:val="en-US" w:eastAsia="ar-SA" w:bidi="ar-SA"/>
        </w:rPr>
        <w:t xml:space="preserve">الآتي </w:t>
      </w:r>
      <w:r w:rsidR="004601EB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GB" w:eastAsia="ar-SA" w:bidi="ar-SA"/>
        </w:rPr>
        <w:t>💕</w:t>
      </w:r>
    </w:p>
    <w:p w:rsidR="00E31F41" w:rsidRPr="00E31F41" w:rsidP="00EF349B" w14:paraId="0CA9E9F4" w14:textId="2946E4CD">
      <w:pPr>
        <w:bidi/>
        <w:rPr>
          <w:rFonts w:ascii="Times New Roman" w:eastAsia="Times New Roman" w:hAnsi="Times New Roman" w:cs="Times New Roman"/>
          <w:sz w:val="26"/>
          <w:szCs w:val="26"/>
          <w:rtl/>
          <w:lang w:val="en-US" w:eastAsia="ar-SA" w:bidi="ar-SA"/>
        </w:rPr>
      </w:pPr>
      <w:r w:rsidRPr="002036C5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ar-SA" w:bidi="ar-SA"/>
        </w:rPr>
        <w:t xml:space="preserve">السؤال الأول : اختاري الإجابة الصحيحة </w:t>
      </w:r>
      <w:r w:rsidRPr="002036C5" w:rsidR="00BA527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ar-SA" w:bidi="ar-SA"/>
        </w:rPr>
        <w:t>:</w:t>
      </w:r>
      <w:r w:rsidRPr="002036C5" w:rsidR="00F90F3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ar-SA" w:bidi="ar-SA"/>
        </w:rPr>
        <w:t xml:space="preserve">                                                                          </w:t>
      </w:r>
      <w:r w:rsidRPr="002036C5" w:rsidR="0038318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ar-SA" w:bidi="ar-SA"/>
        </w:rPr>
        <w:t xml:space="preserve">     </w:t>
      </w:r>
    </w:p>
    <w:tbl>
      <w:tblPr>
        <w:tblStyle w:val="TableGrid1"/>
        <w:bidiVisual/>
        <w:tblW w:w="0" w:type="auto"/>
        <w:tblLook w:val="04A0"/>
      </w:tblPr>
      <w:tblGrid>
        <w:gridCol w:w="3876"/>
        <w:gridCol w:w="2694"/>
        <w:gridCol w:w="2028"/>
        <w:gridCol w:w="2498"/>
      </w:tblGrid>
      <w:tr w14:paraId="5A67CD43" w14:textId="77777777" w:rsidTr="003377F1">
        <w:tblPrEx>
          <w:tblW w:w="0" w:type="auto"/>
          <w:tblLook w:val="04A0"/>
        </w:tblPrEx>
        <w:tc>
          <w:tcPr>
            <w:tcW w:w="3876" w:type="dxa"/>
          </w:tcPr>
          <w:p w:rsidR="00EA6D63" w:rsidRPr="00EA6D63" w:rsidP="00EA6D63" w14:paraId="75B22457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A6D6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العبارة </w:t>
            </w:r>
          </w:p>
        </w:tc>
        <w:tc>
          <w:tcPr>
            <w:tcW w:w="2694" w:type="dxa"/>
          </w:tcPr>
          <w:p w:rsidR="00EA6D63" w:rsidRPr="00EA6D63" w:rsidP="00EA6D63" w14:paraId="4E291BDC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A6D6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١</w:t>
            </w:r>
          </w:p>
        </w:tc>
        <w:tc>
          <w:tcPr>
            <w:tcW w:w="2028" w:type="dxa"/>
          </w:tcPr>
          <w:p w:rsidR="00EA6D63" w:rsidRPr="00EA6D63" w:rsidP="00EA6D63" w14:paraId="1A1EA350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A6D6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EA6D63" w:rsidRPr="00EA6D63" w:rsidP="00EA6D63" w14:paraId="246BE61E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A6D6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٣</w:t>
            </w:r>
          </w:p>
        </w:tc>
      </w:tr>
      <w:tr w14:paraId="7016CC0E" w14:textId="77777777" w:rsidTr="003377F1">
        <w:tblPrEx>
          <w:tblW w:w="0" w:type="auto"/>
          <w:tblLook w:val="04A0"/>
        </w:tblPrEx>
        <w:tc>
          <w:tcPr>
            <w:tcW w:w="3876" w:type="dxa"/>
          </w:tcPr>
          <w:p w:rsidR="00EA6D63" w:rsidRPr="00EA6D63" w:rsidP="001F4BFC" w14:paraId="69409D71" w14:textId="582ACF4E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A6D6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١- من الأسماء المشتركة مع الله ويجوز التسمي بها :</w:t>
            </w:r>
          </w:p>
        </w:tc>
        <w:tc>
          <w:tcPr>
            <w:tcW w:w="2694" w:type="dxa"/>
          </w:tcPr>
          <w:p w:rsidR="00EA6D63" w:rsidRPr="00921DB3" w:rsidP="00EA6D63" w14:paraId="6EE4E059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ملك الأملاك  </w:t>
            </w:r>
          </w:p>
        </w:tc>
        <w:tc>
          <w:tcPr>
            <w:tcW w:w="2028" w:type="dxa"/>
          </w:tcPr>
          <w:p w:rsidR="00EA6D63" w:rsidRPr="00921DB3" w:rsidP="00EA6D63" w14:paraId="5D7FB08A" w14:textId="55E2EFE6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</w:t>
            </w:r>
            <w:r w:rsidRPr="00921DB3" w:rsidR="00E81F40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لبارئ</w:t>
            </w: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EA6D63" w:rsidRPr="00921DB3" w:rsidP="00EA6D63" w14:paraId="06A481DE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العزيز </w:t>
            </w:r>
          </w:p>
        </w:tc>
      </w:tr>
      <w:tr w14:paraId="3EACBCEC" w14:textId="77777777" w:rsidTr="003377F1">
        <w:tblPrEx>
          <w:tblW w:w="0" w:type="auto"/>
          <w:tblLook w:val="04A0"/>
        </w:tblPrEx>
        <w:tc>
          <w:tcPr>
            <w:tcW w:w="3876" w:type="dxa"/>
          </w:tcPr>
          <w:p w:rsidR="00EA6D63" w:rsidRPr="00EA6D63" w:rsidP="00EA6D63" w14:paraId="359F2DF2" w14:textId="59C36434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A6D6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٢-  (</w:t>
            </w:r>
            <w:r w:rsidR="00FC02C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لا يضل ربي ولا ينسى </w:t>
            </w:r>
            <w:r w:rsidRPr="00EA6D6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). الدرس المستفاد :</w:t>
            </w:r>
          </w:p>
        </w:tc>
        <w:tc>
          <w:tcPr>
            <w:tcW w:w="2694" w:type="dxa"/>
          </w:tcPr>
          <w:p w:rsidR="00EA6D63" w:rsidRPr="00921DB3" w:rsidP="00EA6D63" w14:paraId="36B2764E" w14:textId="603DA604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أعمال بني آدم</w:t>
            </w:r>
            <w:r w:rsidR="00677717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21DB3" w:rsidR="004850A1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محصاة عليهم لا يضيع منها شي </w:t>
            </w:r>
            <w:r w:rsidRPr="00921DB3" w:rsidR="003C36E5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2028" w:type="dxa"/>
          </w:tcPr>
          <w:p w:rsidR="00EA6D63" w:rsidRPr="00921DB3" w:rsidP="00EA6D63" w14:paraId="77715C8F" w14:textId="1B80F56F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خطورة الكذب </w:t>
            </w:r>
            <w:r w:rsidRPr="00921DB3" w:rsidR="00272C95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على الله تعالى </w:t>
            </w: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0" w:type="auto"/>
          </w:tcPr>
          <w:p w:rsidR="00EA6D63" w:rsidRPr="00921DB3" w:rsidP="0083284E" w14:paraId="2DB9743B" w14:textId="723C5BDF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أهمية الاجتماع واصطفاء الكلم</w:t>
            </w:r>
            <w:r w:rsidRPr="00921DB3" w:rsidR="003C36E5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ة .</w:t>
            </w:r>
            <w:r w:rsidRPr="00921DB3" w:rsidR="00964B39"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ab/>
            </w:r>
            <w:r w:rsidRPr="00921DB3" w:rsidR="00964B39"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ab/>
            </w:r>
          </w:p>
        </w:tc>
      </w:tr>
      <w:tr w14:paraId="0C0889A1" w14:textId="77777777" w:rsidTr="003377F1">
        <w:tblPrEx>
          <w:tblW w:w="0" w:type="auto"/>
          <w:tblLook w:val="04A0"/>
        </w:tblPrEx>
        <w:tc>
          <w:tcPr>
            <w:tcW w:w="3876" w:type="dxa"/>
          </w:tcPr>
          <w:p w:rsidR="00EA6D63" w:rsidRPr="00EA6D63" w:rsidP="00EA6D63" w14:paraId="03D87A23" w14:textId="1306AF9F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A6D6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٣- في الحديث كان زكريا عليه السلام  :</w:t>
            </w:r>
          </w:p>
        </w:tc>
        <w:tc>
          <w:tcPr>
            <w:tcW w:w="2694" w:type="dxa"/>
          </w:tcPr>
          <w:p w:rsidR="00EA6D63" w:rsidRPr="00921DB3" w:rsidP="00921DB3" w14:paraId="76FC4411" w14:textId="028C288E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راعيا </w:t>
            </w:r>
          </w:p>
        </w:tc>
        <w:tc>
          <w:tcPr>
            <w:tcW w:w="2028" w:type="dxa"/>
          </w:tcPr>
          <w:p w:rsidR="00EA6D63" w:rsidRPr="00921DB3" w:rsidP="00EA6D63" w14:paraId="46CC2BEC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نجارا</w:t>
            </w:r>
          </w:p>
        </w:tc>
        <w:tc>
          <w:tcPr>
            <w:tcW w:w="0" w:type="auto"/>
          </w:tcPr>
          <w:p w:rsidR="00EA6D63" w:rsidRPr="00921DB3" w:rsidP="00EA6D63" w14:paraId="21BDDE5E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خياطا</w:t>
            </w:r>
          </w:p>
        </w:tc>
      </w:tr>
      <w:tr w14:paraId="54817CAA" w14:textId="77777777" w:rsidTr="003377F1">
        <w:tblPrEx>
          <w:tblW w:w="0" w:type="auto"/>
          <w:tblLook w:val="04A0"/>
        </w:tblPrEx>
        <w:tc>
          <w:tcPr>
            <w:tcW w:w="3876" w:type="dxa"/>
          </w:tcPr>
          <w:p w:rsidR="00EA6D63" w:rsidRPr="00EA6D63" w:rsidP="00FE7E13" w14:paraId="3E9491EC" w14:textId="2C8B69D4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A6D63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٤-السنة اذا قيل لطارق: من بالباب ؟أن يقول</w:t>
            </w:r>
            <w:r w:rsidR="003F28F4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 w:rsidR="003F28F4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ab/>
            </w:r>
          </w:p>
        </w:tc>
        <w:tc>
          <w:tcPr>
            <w:tcW w:w="2694" w:type="dxa"/>
          </w:tcPr>
          <w:p w:rsidR="00EA6D63" w:rsidRPr="00921DB3" w:rsidP="00EA6D63" w14:paraId="64AED98F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فلان ابن فلان</w:t>
            </w:r>
          </w:p>
        </w:tc>
        <w:tc>
          <w:tcPr>
            <w:tcW w:w="2028" w:type="dxa"/>
          </w:tcPr>
          <w:p w:rsidR="00EA6D63" w:rsidRPr="00921DB3" w:rsidP="00EA6D63" w14:paraId="22DD2016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انا</w:t>
            </w:r>
          </w:p>
        </w:tc>
        <w:tc>
          <w:tcPr>
            <w:tcW w:w="0" w:type="auto"/>
          </w:tcPr>
          <w:p w:rsidR="00EA6D63" w:rsidRPr="00921DB3" w:rsidP="00EA6D63" w14:paraId="1824BD5E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شخص </w:t>
            </w:r>
          </w:p>
        </w:tc>
      </w:tr>
      <w:tr w14:paraId="038C6410" w14:textId="77777777" w:rsidTr="003377F1">
        <w:tblPrEx>
          <w:tblW w:w="0" w:type="auto"/>
          <w:tblLook w:val="04A0"/>
        </w:tblPrEx>
        <w:tc>
          <w:tcPr>
            <w:tcW w:w="3876" w:type="dxa"/>
          </w:tcPr>
          <w:p w:rsidR="00F505DF" w:rsidRPr="00EA6D63" w:rsidP="00982FCC" w14:paraId="7B9EF4CC" w14:textId="2DC9F290">
            <w:pPr>
              <w:bidi w:val="0"/>
              <w:jc w:val="right"/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٥- حكم الاستهزاء بالدين </w:t>
            </w:r>
            <w:r w:rsidR="001861A7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2694" w:type="dxa"/>
          </w:tcPr>
          <w:p w:rsidR="00F505DF" w:rsidRPr="00921DB3" w:rsidP="00EA6D63" w14:paraId="1C223BDC" w14:textId="515A6F64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كفر أكبر </w:t>
            </w:r>
          </w:p>
        </w:tc>
        <w:tc>
          <w:tcPr>
            <w:tcW w:w="2028" w:type="dxa"/>
          </w:tcPr>
          <w:p w:rsidR="00F505DF" w:rsidRPr="00921DB3" w:rsidP="00982FCC" w14:paraId="685F233D" w14:textId="06290E2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شرك أ</w:t>
            </w:r>
            <w:r w:rsidRPr="00921DB3" w:rsidR="00225710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صغر</w:t>
            </w:r>
          </w:p>
        </w:tc>
        <w:tc>
          <w:tcPr>
            <w:tcW w:w="0" w:type="auto"/>
          </w:tcPr>
          <w:p w:rsidR="00F505DF" w:rsidRPr="00921DB3" w:rsidP="00EA6D63" w14:paraId="24D7BD78" w14:textId="609A1E26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محرم </w:t>
            </w:r>
          </w:p>
        </w:tc>
      </w:tr>
      <w:tr w14:paraId="651C86B3" w14:textId="77777777" w:rsidTr="003377F1">
        <w:tblPrEx>
          <w:tblW w:w="0" w:type="auto"/>
          <w:tblLook w:val="04A0"/>
        </w:tblPrEx>
        <w:tc>
          <w:tcPr>
            <w:tcW w:w="3876" w:type="dxa"/>
          </w:tcPr>
          <w:p w:rsidR="00F505DF" w:rsidRPr="00EA6D63" w:rsidP="00FE7E13" w14:paraId="3BE76785" w14:textId="707B30C4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٦-الصف</w:t>
            </w:r>
            <w:r w:rsidR="005919A5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تان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التي علق عليها حصول </w:t>
            </w:r>
            <w:r w:rsidR="00E21B9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البركة في البيع :</w:t>
            </w:r>
          </w:p>
        </w:tc>
        <w:tc>
          <w:tcPr>
            <w:tcW w:w="2694" w:type="dxa"/>
          </w:tcPr>
          <w:p w:rsidR="00F505DF" w:rsidRPr="00921DB3" w:rsidP="00EA6D63" w14:paraId="377B2B83" w14:textId="34955211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الصدق </w:t>
            </w:r>
            <w:r w:rsidRPr="00921DB3" w:rsidR="0027273D"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921DB3" w:rsidR="0027273D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الكرم</w:t>
            </w:r>
            <w:r w:rsidRPr="00921DB3" w:rsidR="0027273D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8" w:type="dxa"/>
          </w:tcPr>
          <w:p w:rsidR="00F505DF" w:rsidRPr="00921DB3" w:rsidP="00EA6D63" w14:paraId="0B412466" w14:textId="2CAA2F45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الغش </w:t>
            </w:r>
            <w:r w:rsidRPr="00921DB3"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الكذب </w:t>
            </w:r>
          </w:p>
        </w:tc>
        <w:tc>
          <w:tcPr>
            <w:tcW w:w="0" w:type="auto"/>
          </w:tcPr>
          <w:p w:rsidR="00F505DF" w:rsidRPr="00921DB3" w:rsidP="00EA6D63" w14:paraId="5D1E0E6E" w14:textId="2D6AAB16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الصدق </w:t>
            </w:r>
            <w:r w:rsidRPr="00921DB3"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الأمانة </w:t>
            </w:r>
          </w:p>
        </w:tc>
      </w:tr>
      <w:tr w14:paraId="31942134" w14:textId="77777777" w:rsidTr="003377F1">
        <w:tblPrEx>
          <w:tblW w:w="0" w:type="auto"/>
          <w:tblLook w:val="04A0"/>
        </w:tblPrEx>
        <w:tc>
          <w:tcPr>
            <w:tcW w:w="3876" w:type="dxa"/>
          </w:tcPr>
          <w:p w:rsidR="00F505DF" w:rsidRPr="00EA6D63" w:rsidP="00FE7E13" w14:paraId="12685AB8" w14:textId="5E7BD18E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٧-أقل سن تحيض فيه </w:t>
            </w:r>
            <w:r w:rsidR="006A0AD8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المرأة :</w:t>
            </w:r>
          </w:p>
        </w:tc>
        <w:tc>
          <w:tcPr>
            <w:tcW w:w="2694" w:type="dxa"/>
          </w:tcPr>
          <w:p w:rsidR="00F505DF" w:rsidRPr="00921DB3" w:rsidP="00EA6D63" w14:paraId="486D0894" w14:textId="4C242E9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سبع سنوات </w:t>
            </w:r>
          </w:p>
        </w:tc>
        <w:tc>
          <w:tcPr>
            <w:tcW w:w="2028" w:type="dxa"/>
          </w:tcPr>
          <w:p w:rsidR="00F505DF" w:rsidRPr="00921DB3" w:rsidP="00EA6D63" w14:paraId="19EEF766" w14:textId="5216F12A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تسع سنوات </w:t>
            </w:r>
          </w:p>
        </w:tc>
        <w:tc>
          <w:tcPr>
            <w:tcW w:w="0" w:type="auto"/>
          </w:tcPr>
          <w:p w:rsidR="00F505DF" w:rsidRPr="00921DB3" w:rsidP="00EA6D63" w14:paraId="7F95D187" w14:textId="22BDD7F8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خمسة عشر سنة </w:t>
            </w:r>
          </w:p>
        </w:tc>
      </w:tr>
      <w:tr w14:paraId="5BF9C17E" w14:textId="77777777" w:rsidTr="003377F1">
        <w:tblPrEx>
          <w:tblW w:w="0" w:type="auto"/>
          <w:tblLook w:val="04A0"/>
        </w:tblPrEx>
        <w:tc>
          <w:tcPr>
            <w:tcW w:w="3876" w:type="dxa"/>
          </w:tcPr>
          <w:p w:rsidR="00F505DF" w:rsidRPr="00EA6D63" w:rsidP="00FE7E13" w14:paraId="1ACA96CB" w14:textId="02930D15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٨-</w:t>
            </w:r>
            <w:r w:rsidR="006B31B0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حكم حسن الظن بالله تعالى : </w:t>
            </w:r>
          </w:p>
        </w:tc>
        <w:tc>
          <w:tcPr>
            <w:tcW w:w="2694" w:type="dxa"/>
          </w:tcPr>
          <w:p w:rsidR="00F505DF" w:rsidRPr="00921DB3" w:rsidP="00EA6D63" w14:paraId="6907A77C" w14:textId="37BC92C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محرم</w:t>
            </w:r>
            <w:r w:rsidRPr="00921DB3" w:rsidR="006B31B0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8" w:type="dxa"/>
          </w:tcPr>
          <w:p w:rsidR="00F505DF" w:rsidRPr="00921DB3" w:rsidP="00EA6D63" w14:paraId="65B133A9" w14:textId="1FE0B452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واجب </w:t>
            </w:r>
          </w:p>
        </w:tc>
        <w:tc>
          <w:tcPr>
            <w:tcW w:w="0" w:type="auto"/>
          </w:tcPr>
          <w:p w:rsidR="00F505DF" w:rsidRPr="00921DB3" w:rsidP="00EA6D63" w14:paraId="5A17BEA6" w14:textId="7DC87AA1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مستحب </w:t>
            </w:r>
          </w:p>
        </w:tc>
      </w:tr>
      <w:tr w14:paraId="0204B794" w14:textId="77777777" w:rsidTr="003377F1">
        <w:tblPrEx>
          <w:tblW w:w="0" w:type="auto"/>
          <w:tblLook w:val="04A0"/>
        </w:tblPrEx>
        <w:tc>
          <w:tcPr>
            <w:tcW w:w="3876" w:type="dxa"/>
          </w:tcPr>
          <w:p w:rsidR="00F505DF" w:rsidRPr="00EA6D63" w:rsidP="00FE7E13" w14:paraId="1780DACA" w14:textId="77769D2D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٩-عدد مرات الاستئذان :</w:t>
            </w:r>
          </w:p>
        </w:tc>
        <w:tc>
          <w:tcPr>
            <w:tcW w:w="2694" w:type="dxa"/>
          </w:tcPr>
          <w:p w:rsidR="00F505DF" w:rsidRPr="00921DB3" w:rsidP="00EA6D63" w14:paraId="45562CF5" w14:textId="2345768D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ثلاث مرات </w:t>
            </w:r>
          </w:p>
        </w:tc>
        <w:tc>
          <w:tcPr>
            <w:tcW w:w="2028" w:type="dxa"/>
          </w:tcPr>
          <w:p w:rsidR="00F505DF" w:rsidRPr="00921DB3" w:rsidP="00EA6D63" w14:paraId="160787FA" w14:textId="25FF6DB2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مرتان </w:t>
            </w:r>
          </w:p>
        </w:tc>
        <w:tc>
          <w:tcPr>
            <w:tcW w:w="0" w:type="auto"/>
          </w:tcPr>
          <w:p w:rsidR="00A94BB7" w:rsidRPr="00921DB3" w:rsidP="00A94BB7" w14:paraId="39F8348C" w14:textId="4956B688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خمس مرات </w:t>
            </w:r>
          </w:p>
        </w:tc>
      </w:tr>
      <w:tr w14:paraId="48C4E67A" w14:textId="77777777" w:rsidTr="003377F1">
        <w:tblPrEx>
          <w:tblW w:w="0" w:type="auto"/>
          <w:tblLook w:val="04A0"/>
        </w:tblPrEx>
        <w:tc>
          <w:tcPr>
            <w:tcW w:w="3876" w:type="dxa"/>
          </w:tcPr>
          <w:p w:rsidR="00A94BB7" w:rsidP="00FE7E13" w14:paraId="1D015705" w14:textId="018E54A3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١٠-</w:t>
            </w:r>
            <w:r w:rsidR="00A0105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المقصود بالكتاب في قوله تعالى(</w:t>
            </w:r>
            <w:r w:rsidR="008B1E66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علمها عند ربي في كتاب )</w:t>
            </w:r>
            <w:r w:rsidR="007C2F88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</w:tc>
        <w:tc>
          <w:tcPr>
            <w:tcW w:w="2694" w:type="dxa"/>
          </w:tcPr>
          <w:p w:rsidR="00A94BB7" w:rsidRPr="00921DB3" w:rsidP="00EA6D63" w14:paraId="10586A72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القرآن الكريم </w:t>
            </w:r>
          </w:p>
          <w:p w:rsidR="00AA23EA" w:rsidRPr="00921DB3" w:rsidP="00EA6D63" w14:paraId="5774243F" w14:textId="2C0AE863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028" w:type="dxa"/>
          </w:tcPr>
          <w:p w:rsidR="00A94BB7" w:rsidRPr="00921DB3" w:rsidP="00EA6D63" w14:paraId="1D9F5F07" w14:textId="38A50C9D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السنة النبوية </w:t>
            </w:r>
          </w:p>
        </w:tc>
        <w:tc>
          <w:tcPr>
            <w:tcW w:w="0" w:type="auto"/>
          </w:tcPr>
          <w:p w:rsidR="00A94BB7" w:rsidRPr="00921DB3" w:rsidP="00A94BB7" w14:paraId="060D56BB" w14:textId="7896E067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921DB3">
              <w:rPr>
                <w:rFonts w:asciiTheme="minorHAnsi" w:eastAsiaTheme="minorEastAsia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اللوح المحفوظ </w:t>
            </w:r>
          </w:p>
        </w:tc>
      </w:tr>
    </w:tbl>
    <w:p w:rsidR="003A4DF3" w:rsidP="003A4DF3" w14:paraId="42C83877" w14:textId="77777777">
      <w:pPr>
        <w:bidi w:val="0"/>
        <w:rPr>
          <w:rFonts w:asciiTheme="minorHAnsi" w:eastAsiaTheme="minorEastAsia" w:hAnsiTheme="minorHAnsi" w:cstheme="minorBidi"/>
          <w:sz w:val="28"/>
          <w:szCs w:val="28"/>
          <w:rtl/>
          <w:lang w:val="en-GB" w:eastAsia="en-US" w:bidi="ar-SA"/>
        </w:rPr>
      </w:pPr>
    </w:p>
    <w:p w:rsidR="0051327A" w:rsidRPr="002036C5" w:rsidP="009719D3" w14:paraId="78F7B568" w14:textId="6B8ED582">
      <w:pPr>
        <w:bidi/>
        <w:rPr>
          <w:rFonts w:asciiTheme="minorHAnsi" w:eastAsiaTheme="minorEastAsia" w:hAnsiTheme="minorHAnsi" w:cstheme="minorBidi"/>
          <w:sz w:val="28"/>
          <w:szCs w:val="28"/>
          <w:u w:val="single"/>
          <w:rtl/>
          <w:lang w:val="en-GB" w:eastAsia="en-US" w:bidi="ar-SA"/>
        </w:rPr>
      </w:pPr>
      <w:r w:rsidRPr="002036C5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GB" w:eastAsia="en-US" w:bidi="ar-SA"/>
        </w:rPr>
        <w:t xml:space="preserve">السؤال الثاني : </w:t>
      </w:r>
      <w:r w:rsidRPr="002036C5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GB" w:eastAsia="en-US" w:bidi="ar-SA"/>
        </w:rPr>
        <w:t>اكتبي المصطلح التالي</w:t>
      </w:r>
      <w:r w:rsidRPr="002036C5">
        <w:rPr>
          <w:rFonts w:asciiTheme="minorHAnsi" w:eastAsiaTheme="minorEastAsia" w:hAnsiTheme="minorHAnsi" w:cstheme="minorBidi" w:hint="cs"/>
          <w:sz w:val="28"/>
          <w:szCs w:val="28"/>
          <w:u w:val="single"/>
          <w:rtl/>
          <w:lang w:val="en-GB" w:eastAsia="en-US" w:bidi="ar-SA"/>
        </w:rPr>
        <w:t xml:space="preserve"> </w:t>
      </w:r>
      <w:r w:rsidRPr="002036C5" w:rsidR="00273B1D">
        <w:rPr>
          <w:rFonts w:asciiTheme="minorHAnsi" w:eastAsiaTheme="minorEastAsia" w:hAnsiTheme="minorHAnsi" w:cstheme="minorBidi" w:hint="cs"/>
          <w:sz w:val="28"/>
          <w:szCs w:val="28"/>
          <w:u w:val="single"/>
          <w:rtl/>
          <w:lang w:val="en-GB" w:eastAsia="en-US" w:bidi="ar-SA"/>
        </w:rPr>
        <w:t>:</w:t>
      </w:r>
    </w:p>
    <w:tbl>
      <w:tblPr>
        <w:tblStyle w:val="TableGrid1"/>
        <w:bidiVisual/>
        <w:tblW w:w="0" w:type="auto"/>
        <w:tblLook w:val="04A0"/>
      </w:tblPr>
      <w:tblGrid>
        <w:gridCol w:w="1706"/>
        <w:gridCol w:w="5427"/>
      </w:tblGrid>
      <w:tr w14:paraId="0B3D08F1" w14:textId="77777777" w:rsidTr="0094649C">
        <w:tblPrEx>
          <w:tblW w:w="0" w:type="auto"/>
          <w:tblLook w:val="04A0"/>
        </w:tblPrEx>
        <w:tc>
          <w:tcPr>
            <w:tcW w:w="0" w:type="auto"/>
          </w:tcPr>
          <w:p w:rsidR="001F59B7" w:rsidRPr="001F59B7" w:rsidP="001F59B7" w14:paraId="7F6F8A67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F59B7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المصلح الشرعي </w:t>
            </w:r>
          </w:p>
        </w:tc>
        <w:tc>
          <w:tcPr>
            <w:tcW w:w="0" w:type="auto"/>
          </w:tcPr>
          <w:p w:rsidR="001F59B7" w:rsidRPr="001F59B7" w:rsidP="001F59B7" w14:paraId="751D9729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F59B7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المعنى</w:t>
            </w:r>
          </w:p>
        </w:tc>
      </w:tr>
      <w:tr w14:paraId="51D02FD2" w14:textId="77777777" w:rsidTr="0094649C">
        <w:tblPrEx>
          <w:tblW w:w="0" w:type="auto"/>
          <w:tblLook w:val="04A0"/>
        </w:tblPrEx>
        <w:tc>
          <w:tcPr>
            <w:tcW w:w="0" w:type="auto"/>
          </w:tcPr>
          <w:p w:rsidR="001F59B7" w:rsidRPr="001F59B7" w:rsidP="001F59B7" w14:paraId="513B07DA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1F59B7" w:rsidRPr="001F59B7" w:rsidP="001F59B7" w14:paraId="60A9167A" w14:textId="54AF5E3A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F59B7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فرص</w:t>
            </w:r>
            <w:r w:rsidR="005D467B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ة </w:t>
            </w:r>
            <w:r w:rsidRPr="001F59B7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امضا</w:t>
            </w:r>
            <w:r w:rsidR="0079427A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ء</w:t>
            </w:r>
            <w:r w:rsidRPr="001F59B7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البيع او فسخه.</w:t>
            </w:r>
          </w:p>
        </w:tc>
      </w:tr>
      <w:tr w14:paraId="27765EC8" w14:textId="77777777" w:rsidTr="0094649C">
        <w:tblPrEx>
          <w:tblW w:w="0" w:type="auto"/>
          <w:tblLook w:val="04A0"/>
        </w:tblPrEx>
        <w:tc>
          <w:tcPr>
            <w:tcW w:w="0" w:type="auto"/>
          </w:tcPr>
          <w:p w:rsidR="001F59B7" w:rsidRPr="001F59B7" w:rsidP="001F59B7" w14:paraId="3AC75B8A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1F59B7" w:rsidRPr="001F59B7" w:rsidP="001F59B7" w14:paraId="0D0F8538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F59B7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دم يخرج من رحم المراة عند البلوغ.</w:t>
            </w:r>
          </w:p>
        </w:tc>
      </w:tr>
      <w:tr w14:paraId="20855C89" w14:textId="77777777" w:rsidTr="0094649C">
        <w:tblPrEx>
          <w:tblW w:w="0" w:type="auto"/>
          <w:tblLook w:val="04A0"/>
        </w:tblPrEx>
        <w:tc>
          <w:tcPr>
            <w:tcW w:w="0" w:type="auto"/>
          </w:tcPr>
          <w:p w:rsidR="001F59B7" w:rsidRPr="001F59B7" w:rsidP="001F59B7" w14:paraId="031EE34B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1F59B7" w:rsidRPr="001F59B7" w:rsidP="001F59B7" w14:paraId="53027668" w14:textId="2624687B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F59B7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استمرار العاصي في المعصية واغتراره</w:t>
            </w:r>
            <w:r w:rsidR="006F68C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F59B7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بالنعم دون التوبة.</w:t>
            </w:r>
          </w:p>
        </w:tc>
      </w:tr>
      <w:tr w14:paraId="2925BB9A" w14:textId="77777777" w:rsidTr="0094649C">
        <w:tblPrEx>
          <w:tblW w:w="0" w:type="auto"/>
          <w:tblLook w:val="04A0"/>
        </w:tblPrEx>
        <w:tc>
          <w:tcPr>
            <w:tcW w:w="0" w:type="auto"/>
          </w:tcPr>
          <w:p w:rsidR="00C64233" w:rsidRPr="001F59B7" w:rsidP="001F59B7" w14:paraId="4E1E83D2" w14:textId="77777777">
            <w:pPr>
              <w:bidi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C64233" w:rsidRPr="001F59B7" w:rsidP="001F59B7" w14:paraId="03B3F0B3" w14:textId="4928BF29">
            <w:pPr>
              <w:bidi/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يفعل الفاحشة من رجل أو امرأة </w:t>
            </w:r>
          </w:p>
        </w:tc>
      </w:tr>
    </w:tbl>
    <w:p w:rsidR="00E004DB" w:rsidP="009719D3" w14:paraId="3F792D5B" w14:textId="77777777">
      <w:pPr>
        <w:bidi/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F00BAB" w:rsidRPr="00F00BAB" w:rsidP="009719D3" w14:paraId="618B06BA" w14:textId="6CBA3B13">
      <w:pPr>
        <w:bidi/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عددي لما يلي</w:t>
      </w:r>
      <w:r w:rsidRPr="00F00BA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: (</w:t>
      </w:r>
      <w:r w:rsidR="00572026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تعداد </w:t>
      </w:r>
      <w:r w:rsidRPr="00F00BA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واحد فقط): </w:t>
      </w:r>
    </w:p>
    <w:p w:rsidR="00F00BAB" w:rsidRPr="002E5D48" w:rsidP="002E5D48" w14:paraId="2D8E04B5" w14:textId="2180AA8F">
      <w:pPr>
        <w:bidi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ar-SA"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ar-SA" w:bidi="ar-SA"/>
        </w:rPr>
        <w:t xml:space="preserve">١-من الأسماء المعبدة لغير الله </w:t>
      </w:r>
      <w:r w:rsidR="00D76574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ar-SA" w:bidi="ar-SA"/>
        </w:rPr>
        <w:t xml:space="preserve">تعالى وغيرها النبي صلى الله عليه وسلم </w:t>
      </w:r>
      <w:r w:rsidRPr="002E5D4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ar-SA" w:bidi="ar-SA"/>
        </w:rPr>
        <w:t>:…………………………..</w:t>
      </w:r>
    </w:p>
    <w:p w:rsidR="00F00BAB" w:rsidRPr="00F00BAB" w:rsidP="00F00BAB" w14:paraId="3C576640" w14:textId="08FAC7F9">
      <w:pPr>
        <w:bidi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F00BA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٢</w:t>
      </w:r>
      <w:r w:rsidR="00523C9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-من الأمور التي تحرم على الحائض</w:t>
      </w:r>
      <w:r w:rsidRPr="00F00BA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:………………………………..</w:t>
      </w:r>
    </w:p>
    <w:p w:rsidR="00F32B03" w:rsidP="009719D3" w14:paraId="1329164A" w14:textId="77777777">
      <w:pPr>
        <w:bidi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F00BA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٣-</w:t>
      </w:r>
      <w:r w:rsidR="001D5410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فوائد غض البصر </w:t>
      </w:r>
      <w:r w:rsidRPr="00F00BA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: …………………………………</w:t>
      </w:r>
    </w:p>
    <w:p w:rsidR="00F00BAB" w:rsidP="003B022E" w14:paraId="1C0C4637" w14:textId="4548FF45">
      <w:pPr>
        <w:bidi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GB" w:eastAsia="en-US"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 w:eastAsia="en-US" w:bidi="ar-SA"/>
        </w:rPr>
        <w:t>٤</w:t>
      </w:r>
      <w:r w:rsidRPr="00973610" w:rsidR="00E004D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 w:eastAsia="en-US" w:bidi="ar-SA"/>
        </w:rPr>
        <w:t>-</w:t>
      </w:r>
      <w:r w:rsidRPr="00973610" w:rsidR="00775AA6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 w:eastAsia="en-US" w:bidi="ar-SA"/>
        </w:rPr>
        <w:t xml:space="preserve">الحكمة من وجوب حسن الظن </w:t>
      </w:r>
      <w:r w:rsidRPr="00973610" w:rsidR="00973610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 w:eastAsia="en-US" w:bidi="ar-SA"/>
        </w:rPr>
        <w:t>بالل</w:t>
      </w:r>
      <w:r w:rsidR="00973610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 w:eastAsia="en-US" w:bidi="ar-SA"/>
        </w:rPr>
        <w:t>ه</w:t>
      </w:r>
      <w:r w:rsidRPr="00973610" w:rsidR="00973610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 w:eastAsia="en-US" w:bidi="ar-SA"/>
        </w:rPr>
        <w:t xml:space="preserve"> تعالى : ……………………………….</w:t>
      </w:r>
    </w:p>
    <w:p w:rsidR="004029E0" w:rsidP="008955F4" w14:paraId="686AFE51" w14:textId="2F7DDBC1">
      <w:pPr>
        <w:bidi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GB" w:eastAsia="en-US"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GB" w:eastAsia="en-US" w:bidi="ar-SA"/>
        </w:rPr>
        <w:t>٥-الاعتقاد الواجب علينا في أسماء الله تعالى :……………………………………..</w:t>
      </w:r>
    </w:p>
    <w:p w:rsidR="008955F4" w:rsidRPr="005B3A95" w:rsidP="004601EB" w14:paraId="41A0F9EA" w14:textId="38CB346B">
      <w:pPr>
        <w:bidi w:val="0"/>
        <w:ind w:left="720"/>
        <w:rPr>
          <w:rFonts w:ascii="Muna" w:hAnsi="Muna" w:eastAsiaTheme="minorEastAsia" w:cs="Waseem" w:hint="cs"/>
          <w:sz w:val="28"/>
          <w:szCs w:val="28"/>
          <w:rtl/>
          <w:lang w:val="en-GB" w:eastAsia="en-US" w:bidi="ar-SA"/>
        </w:rPr>
      </w:pPr>
      <w:r w:rsidRPr="005B3A95">
        <w:rPr>
          <w:rFonts w:ascii="Muna" w:hAnsi="Muna" w:eastAsiaTheme="minorEastAsia" w:cs="Waseem"/>
          <w:sz w:val="28"/>
          <w:szCs w:val="28"/>
          <w:rtl/>
          <w:lang w:val="en-GB" w:eastAsia="en-US" w:bidi="ar-SA"/>
        </w:rPr>
        <w:t>تمنياتي لك</w:t>
      </w:r>
      <w:r w:rsidRPr="005B3A95" w:rsidR="00CE747C">
        <w:rPr>
          <w:rFonts w:ascii="Muna" w:hAnsi="Muna" w:eastAsiaTheme="minorEastAsia" w:cs="Waseem"/>
          <w:sz w:val="28"/>
          <w:szCs w:val="28"/>
          <w:rtl/>
          <w:lang w:val="en-GB" w:eastAsia="en-US" w:bidi="ar-SA"/>
        </w:rPr>
        <w:t>ِ</w:t>
      </w:r>
      <w:r w:rsidRPr="005B3A95">
        <w:rPr>
          <w:rFonts w:ascii="Muna" w:hAnsi="Muna" w:eastAsiaTheme="minorEastAsia" w:cs="Waseem"/>
          <w:sz w:val="28"/>
          <w:szCs w:val="28"/>
          <w:rtl/>
          <w:lang w:val="en-GB" w:eastAsia="en-US" w:bidi="ar-SA"/>
        </w:rPr>
        <w:t xml:space="preserve"> بالفتح والتوفي</w:t>
      </w:r>
      <w:r w:rsidR="004601EB">
        <w:rPr>
          <w:rFonts w:ascii="Muna" w:hAnsi="Muna" w:eastAsiaTheme="minorEastAsia" w:cs="Waseem" w:hint="cs"/>
          <w:sz w:val="28"/>
          <w:szCs w:val="28"/>
          <w:rtl/>
          <w:lang w:val="en-GB" w:eastAsia="en-US" w:bidi="ar-SA"/>
        </w:rPr>
        <w:t xml:space="preserve">ق </w:t>
      </w:r>
    </w:p>
    <w:p w:rsidR="00CE747C" w:rsidRPr="005B3A95" w:rsidP="004601EB" w14:paraId="2CDED958" w14:textId="57AB5315">
      <w:pPr>
        <w:bidi w:val="0"/>
        <w:ind w:left="720"/>
        <w:rPr>
          <w:rFonts w:ascii="Muna" w:hAnsi="Muna" w:eastAsiaTheme="minorEastAsia" w:cs="Waseem"/>
          <w:sz w:val="28"/>
          <w:szCs w:val="28"/>
          <w:rtl/>
          <w:lang w:val="en-GB" w:eastAsia="en-US" w:bidi="ar-SA"/>
        </w:rPr>
      </w:pPr>
      <w:r w:rsidRPr="005B3A95">
        <w:rPr>
          <w:rFonts w:ascii="Muna" w:hAnsi="Muna" w:eastAsiaTheme="minorEastAsia" w:cs="Waseem"/>
          <w:sz w:val="28"/>
          <w:szCs w:val="28"/>
          <w:rtl/>
          <w:lang w:val="en-GB" w:eastAsia="en-US" w:bidi="ar-SA"/>
        </w:rPr>
        <w:t>معلمتك : البتول الدوسري</w:t>
      </w:r>
    </w:p>
    <w:sectPr w:rsidSect="00B550ED">
      <w:headerReference w:type="default" r:id="rId12"/>
      <w:footerReference w:type="default" r:id="rId13"/>
      <w:type w:val="nextPage"/>
      <w:pgSz w:w="12240" w:h="15840" w:code="1"/>
      <w:pgMar w:top="284" w:right="567" w:bottom="284" w:left="567" w:header="0" w:footer="404" w:gutter="0"/>
      <w:pgNumType w:start="1" w:chapStyle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T Bold Dusky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atee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GA Furat Regular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un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aseem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71FD" w:rsidP="008871FD" w14:paraId="62280C53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4"/>
        <w:szCs w:val="24"/>
        <w:lang w:val="en-US" w:eastAsia="ar-SA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352425</wp:posOffset>
              </wp:positionH>
              <wp:positionV relativeFrom="paragraph">
                <wp:posOffset>10330180</wp:posOffset>
              </wp:positionV>
              <wp:extent cx="6848475" cy="257175"/>
              <wp:effectExtent l="0" t="0" r="0" b="0"/>
              <wp:wrapNone/>
              <wp:docPr id="646380099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8484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0ED" w:rsidP="00B550ED" w14:textId="77777777">
                          <w:pPr>
                            <w:bidi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 xml:space="preserve">ع-8-001الاختبارات34/1435هـ                                        ( ن رقم 1 ط1 / 1)                                                         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  <w:t>a8-1f1</w:t>
                          </w:r>
                        </w:p>
                        <w:p w:rsidR="00B550ED" w:rsidRPr="003818BE" w:rsidP="00B550ED" w14:textId="77777777">
                          <w:pPr>
                            <w:bidi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 4" o:spid="_x0000_s2049" type="#_x0000_t202" style="width:539.25pt;height:20.25pt;margin-top:813.4pt;margin-left:27.75pt;mso-height-percent:0;mso-height-relative:page;mso-width-percent:0;mso-width-relative:page;mso-wrap-distance-bottom:0;mso-wrap-distance-left:9pt;mso-wrap-distance-right:9pt;mso-wrap-distance-top:0;position:absolute;v-text-anchor:top;z-index:251662336" fillcolor="white" stroked="t" strokecolor="black" strokeweight="0.75pt">
              <o:lock v:ext="edit" aspectratio="t"/>
              <v:textbox>
                <w:txbxContent>
                  <w:p w:rsidR="00B550ED" w:rsidP="00B550ED" w14:paraId="0011D0FA" w14:textId="77777777">
                    <w:pPr>
                      <w:bidi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sz w:val="24"/>
                        <w:szCs w:val="24"/>
                        <w:rtl/>
                        <w:lang w:val="en-US" w:eastAsia="ar-SA" w:bidi="ar-SA"/>
                      </w:rPr>
                      <w:t xml:space="preserve">ع-8-001الاختبارات34/1435هـ                                        ( ن رقم 1 ط1 / 1)                                                           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  <w:t>a8-1f1</w:t>
                    </w:r>
                  </w:p>
                  <w:p w:rsidR="00B550ED" w:rsidRPr="003818BE" w:rsidP="00B550ED" w14:paraId="468ABE31" w14:textId="77777777">
                    <w:pPr>
                      <w:bidi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352425</wp:posOffset>
              </wp:positionH>
              <wp:positionV relativeFrom="paragraph">
                <wp:posOffset>10330180</wp:posOffset>
              </wp:positionV>
              <wp:extent cx="6848475" cy="25717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8484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0ED" w:rsidP="00B550ED" w14:textId="77777777">
                          <w:pPr>
                            <w:bidi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 xml:space="preserve">ع-8-001الاختبارات34/1435هـ                                        ( ن رقم 1 ط1 / 1)                                                         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  <w:t>a8-1f1</w:t>
                          </w:r>
                        </w:p>
                        <w:p w:rsidR="00B550ED" w:rsidRPr="003818BE" w:rsidP="00B550ED" w14:textId="77777777">
                          <w:pPr>
                            <w:bidi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ctangle 3" o:spid="_x0000_s2050" type="#_x0000_t202" style="width:539.25pt;height:20.25pt;margin-top:813.4pt;margin-left:27.75pt;mso-height-percent:0;mso-height-relative:page;mso-width-percent:0;mso-width-relative:page;mso-wrap-distance-bottom:0;mso-wrap-distance-left:9pt;mso-wrap-distance-right:9pt;mso-wrap-distance-top:0;position:absolute;v-text-anchor:top;z-index:251660288" fillcolor="white" stroked="t" strokecolor="black" strokeweight="0.75pt">
              <o:lock v:ext="edit" aspectratio="t"/>
              <v:textbox>
                <w:txbxContent>
                  <w:p w:rsidR="00B550ED" w:rsidP="00B550ED" w14:paraId="054C7E80" w14:textId="77777777">
                    <w:pPr>
                      <w:bidi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sz w:val="24"/>
                        <w:szCs w:val="24"/>
                        <w:rtl/>
                        <w:lang w:val="en-US" w:eastAsia="ar-SA" w:bidi="ar-SA"/>
                      </w:rPr>
                      <w:t xml:space="preserve">ع-8-001الاختبارات34/1435هـ                                        ( ن رقم 1 ط1 / 1)                                                           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  <w:t>a8-1f1</w:t>
                    </w:r>
                  </w:p>
                  <w:p w:rsidR="00B550ED" w:rsidRPr="003818BE" w:rsidP="00B550ED" w14:paraId="629DB217" w14:textId="77777777">
                    <w:pPr>
                      <w:bidi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</wp:posOffset>
              </wp:positionH>
              <wp:positionV relativeFrom="paragraph">
                <wp:posOffset>10330180</wp:posOffset>
              </wp:positionV>
              <wp:extent cx="6848475" cy="257175"/>
              <wp:effectExtent l="0" t="0" r="0" b="0"/>
              <wp:wrapNone/>
              <wp:docPr id="746773960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8484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0ED" w:rsidP="00B550ED" w14:textId="77777777">
                          <w:pPr>
                            <w:bidi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sz w:val="24"/>
                              <w:szCs w:val="24"/>
                              <w:rtl/>
                              <w:lang w:val="en-US" w:eastAsia="ar-SA" w:bidi="ar-SA"/>
                            </w:rPr>
                            <w:t xml:space="preserve">ع-8-001الاختبارات34/1435هـ                                        ( ن رقم 1 ط1 / 1)                                                         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  <w:t>a8-1f1</w:t>
                          </w:r>
                        </w:p>
                        <w:p w:rsidR="00B550ED" w:rsidRPr="003818BE" w:rsidP="00B550ED" w14:textId="77777777">
                          <w:pPr>
                            <w:bidi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ctangle 2" o:spid="_x0000_s2051" type="#_x0000_t202" style="width:539.25pt;height:20.25pt;margin-top:813.4pt;margin-left:27.75pt;mso-height-percent:0;mso-height-relative:page;mso-width-percent:0;mso-width-relative:page;mso-wrap-distance-bottom:0;mso-wrap-distance-left:9pt;mso-wrap-distance-right:9pt;mso-wrap-distance-top:0;position:absolute;v-text-anchor:top;z-index:251658240" fillcolor="white" stroked="t" strokecolor="black" strokeweight="0.75pt">
              <o:lock v:ext="edit" aspectratio="t"/>
              <v:textbox>
                <w:txbxContent>
                  <w:p w:rsidR="00B550ED" w:rsidP="00B550ED" w14:paraId="0548D968" w14:textId="77777777">
                    <w:pPr>
                      <w:bidi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sz w:val="24"/>
                        <w:szCs w:val="24"/>
                        <w:rtl/>
                        <w:lang w:val="en-US" w:eastAsia="ar-SA" w:bidi="ar-SA"/>
                      </w:rPr>
                      <w:t xml:space="preserve">ع-8-001الاختبارات34/1435هـ                                        ( ن رقم 1 ط1 / 1)                                                           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  <w:t>a8-1f1</w:t>
                    </w:r>
                  </w:p>
                  <w:p w:rsidR="00B550ED" w:rsidRPr="003818BE" w:rsidP="00B550ED" w14:paraId="56C91EDB" w14:textId="77777777">
                    <w:pPr>
                      <w:bidi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shape>
          </w:pict>
        </mc:Fallback>
      </mc:AlternateContent>
    </w:r>
    <w:r w:rsidR="008871FD">
      <w:rPr>
        <w:rFonts w:ascii="Times New Roman" w:eastAsia="Times New Roman" w:hAnsi="Times New Roman" w:cs="Times New Roman"/>
        <w:sz w:val="24"/>
        <w:szCs w:val="24"/>
        <w:rtl/>
        <w:lang w:val="en-US" w:eastAsia="ar-SA" w:bidi="ar-SA"/>
      </w:rPr>
      <w:fldChar w:fldCharType="begin"/>
    </w:r>
    <w:r w:rsidR="008871FD">
      <w:rPr>
        <w:rFonts w:ascii="Times New Roman" w:eastAsia="Times New Roman" w:hAnsi="Times New Roman" w:cs="Times New Roman"/>
        <w:sz w:val="24"/>
        <w:szCs w:val="24"/>
        <w:lang w:val="en-US" w:eastAsia="ar-SA" w:bidi="ar-SA"/>
      </w:rPr>
      <w:instrText>PAGE   \* MERGEFORMAT</w:instrText>
    </w:r>
    <w:r w:rsidR="008871FD">
      <w:rPr>
        <w:rFonts w:ascii="Times New Roman" w:eastAsia="Times New Roman" w:hAnsi="Times New Roman" w:cs="Times New Roman"/>
        <w:sz w:val="24"/>
        <w:szCs w:val="24"/>
        <w:rtl/>
        <w:lang w:val="en-US" w:eastAsia="ar-SA" w:bidi="ar-SA"/>
      </w:rPr>
      <w:fldChar w:fldCharType="separate"/>
    </w:r>
    <w:r w:rsidRPr="00552491" w:rsidR="00552491">
      <w:rPr>
        <w:rFonts w:ascii="Times New Roman" w:eastAsia="Times New Roman" w:hAnsi="Times New Roman" w:cs="Times New Roman"/>
        <w:noProof/>
        <w:sz w:val="24"/>
        <w:szCs w:val="24"/>
        <w:rtl/>
        <w:lang w:val="ar-SA" w:eastAsia="ar-SA" w:bidi="ar-SA"/>
      </w:rPr>
      <w:t>1</w:t>
    </w:r>
    <w:r w:rsidR="008871FD">
      <w:rPr>
        <w:rFonts w:ascii="Times New Roman" w:eastAsia="Times New Roman" w:hAnsi="Times New Roman" w:cs="Times New Roman"/>
        <w:sz w:val="24"/>
        <w:szCs w:val="24"/>
        <w:rtl/>
        <w:lang w:val="en-US" w:eastAsia="ar-SA" w:bidi="ar-SA"/>
      </w:rPr>
      <w:fldChar w:fldCharType="end"/>
    </w:r>
  </w:p>
  <w:p w:rsidR="00EA3D87" w14:paraId="356DBC2C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4"/>
        <w:szCs w:val="24"/>
        <w:lang w:val="en-US" w:eastAsia="ar-SA" w:bidi="ar-SA"/>
      </w:rPr>
    </w:pPr>
    <w:r>
      <w:rPr>
        <w:noProof/>
      </w:rPr>
      <w:drawing>
        <wp:inline distT="0" distB="0" distL="0" distR="0">
          <wp:extent cx="6859270" cy="266700"/>
          <wp:effectExtent l="0" t="0" r="0" b="0"/>
          <wp:docPr id="103483886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838866" name="Picture 7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927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138A" w:rsidP="00E34F01" w14:paraId="23B2AB0F" w14:textId="5DCF3CDE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3E421FE5"/>
    <w:multiLevelType w:val="hybridMultilevel"/>
    <w:tmpl w:val="670827B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3F66"/>
    <w:multiLevelType w:val="hybridMultilevel"/>
    <w:tmpl w:val="77F0CDB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6257D"/>
    <w:multiLevelType w:val="hybridMultilevel"/>
    <w:tmpl w:val="08B2DB7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23"/>
  </w:num>
  <w:num w:numId="4" w16cid:durableId="52580893">
    <w:abstractNumId w:val="5"/>
  </w:num>
  <w:num w:numId="5" w16cid:durableId="1706559447">
    <w:abstractNumId w:val="20"/>
  </w:num>
  <w:num w:numId="6" w16cid:durableId="1836610186">
    <w:abstractNumId w:val="14"/>
  </w:num>
  <w:num w:numId="7" w16cid:durableId="2140997942">
    <w:abstractNumId w:val="17"/>
  </w:num>
  <w:num w:numId="8" w16cid:durableId="463889088">
    <w:abstractNumId w:val="16"/>
  </w:num>
  <w:num w:numId="9" w16cid:durableId="474220229">
    <w:abstractNumId w:val="11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3"/>
  </w:num>
  <w:num w:numId="15" w16cid:durableId="56126486">
    <w:abstractNumId w:val="19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5"/>
  </w:num>
  <w:num w:numId="19" w16cid:durableId="2126150114">
    <w:abstractNumId w:val="4"/>
  </w:num>
  <w:num w:numId="20" w16cid:durableId="1189832240">
    <w:abstractNumId w:val="18"/>
  </w:num>
  <w:num w:numId="21" w16cid:durableId="890507152">
    <w:abstractNumId w:val="10"/>
  </w:num>
  <w:num w:numId="22">
    <w:abstractNumId w:val="21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7CA2"/>
    <w:rsid w:val="0004600B"/>
    <w:rsid w:val="00055D3F"/>
    <w:rsid w:val="00070BD8"/>
    <w:rsid w:val="00074CDB"/>
    <w:rsid w:val="000865A0"/>
    <w:rsid w:val="000916F3"/>
    <w:rsid w:val="00092B43"/>
    <w:rsid w:val="000D475F"/>
    <w:rsid w:val="000D6DDA"/>
    <w:rsid w:val="000E3E55"/>
    <w:rsid w:val="00115F3D"/>
    <w:rsid w:val="001316C3"/>
    <w:rsid w:val="00131795"/>
    <w:rsid w:val="001576EC"/>
    <w:rsid w:val="00174B42"/>
    <w:rsid w:val="001861A7"/>
    <w:rsid w:val="0018684D"/>
    <w:rsid w:val="001A3447"/>
    <w:rsid w:val="001B375F"/>
    <w:rsid w:val="001D5410"/>
    <w:rsid w:val="001D62DC"/>
    <w:rsid w:val="001D78F8"/>
    <w:rsid w:val="001E226F"/>
    <w:rsid w:val="001F4BFC"/>
    <w:rsid w:val="001F59B7"/>
    <w:rsid w:val="002036C5"/>
    <w:rsid w:val="00225710"/>
    <w:rsid w:val="00226A76"/>
    <w:rsid w:val="00231168"/>
    <w:rsid w:val="00234CA8"/>
    <w:rsid w:val="002557A1"/>
    <w:rsid w:val="00266977"/>
    <w:rsid w:val="0027273D"/>
    <w:rsid w:val="00272AE2"/>
    <w:rsid w:val="00272C95"/>
    <w:rsid w:val="00273B1D"/>
    <w:rsid w:val="002A51C9"/>
    <w:rsid w:val="002B3FAA"/>
    <w:rsid w:val="002D1AA2"/>
    <w:rsid w:val="002E5D48"/>
    <w:rsid w:val="002F2CB0"/>
    <w:rsid w:val="0031778F"/>
    <w:rsid w:val="00335510"/>
    <w:rsid w:val="00353AC5"/>
    <w:rsid w:val="00367B56"/>
    <w:rsid w:val="00380403"/>
    <w:rsid w:val="003818BE"/>
    <w:rsid w:val="0038318D"/>
    <w:rsid w:val="00383420"/>
    <w:rsid w:val="00383A44"/>
    <w:rsid w:val="003A4DF3"/>
    <w:rsid w:val="003B022E"/>
    <w:rsid w:val="003C36E5"/>
    <w:rsid w:val="003C3822"/>
    <w:rsid w:val="003E4314"/>
    <w:rsid w:val="003E51A0"/>
    <w:rsid w:val="003F142D"/>
    <w:rsid w:val="003F28F4"/>
    <w:rsid w:val="004029E0"/>
    <w:rsid w:val="004209E7"/>
    <w:rsid w:val="00423010"/>
    <w:rsid w:val="004367D9"/>
    <w:rsid w:val="004400B4"/>
    <w:rsid w:val="0044241F"/>
    <w:rsid w:val="00442E97"/>
    <w:rsid w:val="00446EBF"/>
    <w:rsid w:val="004601EB"/>
    <w:rsid w:val="00473FB4"/>
    <w:rsid w:val="004850A1"/>
    <w:rsid w:val="0049696E"/>
    <w:rsid w:val="004D19AB"/>
    <w:rsid w:val="004E7D4B"/>
    <w:rsid w:val="0050327B"/>
    <w:rsid w:val="0051327A"/>
    <w:rsid w:val="005140EA"/>
    <w:rsid w:val="00523C93"/>
    <w:rsid w:val="00552491"/>
    <w:rsid w:val="005530AD"/>
    <w:rsid w:val="005659E5"/>
    <w:rsid w:val="00572026"/>
    <w:rsid w:val="00580FDE"/>
    <w:rsid w:val="005919A5"/>
    <w:rsid w:val="0059290C"/>
    <w:rsid w:val="005A30EE"/>
    <w:rsid w:val="005B3A95"/>
    <w:rsid w:val="005D467B"/>
    <w:rsid w:val="005E22EE"/>
    <w:rsid w:val="005E26B5"/>
    <w:rsid w:val="00610FBD"/>
    <w:rsid w:val="0064352A"/>
    <w:rsid w:val="00661A3F"/>
    <w:rsid w:val="00670B01"/>
    <w:rsid w:val="00674EAE"/>
    <w:rsid w:val="00677717"/>
    <w:rsid w:val="00680DE9"/>
    <w:rsid w:val="006A0AD8"/>
    <w:rsid w:val="006A36E1"/>
    <w:rsid w:val="006B31B0"/>
    <w:rsid w:val="006F68C2"/>
    <w:rsid w:val="0072636F"/>
    <w:rsid w:val="00775AA6"/>
    <w:rsid w:val="0078126C"/>
    <w:rsid w:val="0079427A"/>
    <w:rsid w:val="00795F5C"/>
    <w:rsid w:val="00796457"/>
    <w:rsid w:val="007A752D"/>
    <w:rsid w:val="007B3BF5"/>
    <w:rsid w:val="007C2F88"/>
    <w:rsid w:val="007E0FC5"/>
    <w:rsid w:val="00800ED8"/>
    <w:rsid w:val="008204EA"/>
    <w:rsid w:val="0083284E"/>
    <w:rsid w:val="008553BB"/>
    <w:rsid w:val="0087736E"/>
    <w:rsid w:val="0088133D"/>
    <w:rsid w:val="00883BAC"/>
    <w:rsid w:val="008841B9"/>
    <w:rsid w:val="008871FD"/>
    <w:rsid w:val="008955F4"/>
    <w:rsid w:val="00895EE5"/>
    <w:rsid w:val="008A14C2"/>
    <w:rsid w:val="008B1E66"/>
    <w:rsid w:val="00915152"/>
    <w:rsid w:val="00921DB3"/>
    <w:rsid w:val="00923388"/>
    <w:rsid w:val="00945034"/>
    <w:rsid w:val="00957194"/>
    <w:rsid w:val="00964B39"/>
    <w:rsid w:val="009719D3"/>
    <w:rsid w:val="00973610"/>
    <w:rsid w:val="00980CBF"/>
    <w:rsid w:val="00982FCC"/>
    <w:rsid w:val="00984196"/>
    <w:rsid w:val="00987811"/>
    <w:rsid w:val="009D2390"/>
    <w:rsid w:val="009D7641"/>
    <w:rsid w:val="009D76A3"/>
    <w:rsid w:val="009E37F4"/>
    <w:rsid w:val="00A01052"/>
    <w:rsid w:val="00A07E4B"/>
    <w:rsid w:val="00A1330B"/>
    <w:rsid w:val="00A27183"/>
    <w:rsid w:val="00A37722"/>
    <w:rsid w:val="00A44B26"/>
    <w:rsid w:val="00A764C6"/>
    <w:rsid w:val="00A94BB7"/>
    <w:rsid w:val="00A97643"/>
    <w:rsid w:val="00AA23EA"/>
    <w:rsid w:val="00AB0430"/>
    <w:rsid w:val="00AB0ABF"/>
    <w:rsid w:val="00AB66B0"/>
    <w:rsid w:val="00AC61BF"/>
    <w:rsid w:val="00AD2DFB"/>
    <w:rsid w:val="00AE0058"/>
    <w:rsid w:val="00AE2700"/>
    <w:rsid w:val="00AF329D"/>
    <w:rsid w:val="00B04810"/>
    <w:rsid w:val="00B11BF9"/>
    <w:rsid w:val="00B14B77"/>
    <w:rsid w:val="00B15511"/>
    <w:rsid w:val="00B23DFC"/>
    <w:rsid w:val="00B515D9"/>
    <w:rsid w:val="00B550ED"/>
    <w:rsid w:val="00B67409"/>
    <w:rsid w:val="00B853A2"/>
    <w:rsid w:val="00B96A40"/>
    <w:rsid w:val="00BA2B3F"/>
    <w:rsid w:val="00BA305C"/>
    <w:rsid w:val="00BA5272"/>
    <w:rsid w:val="00BA5F49"/>
    <w:rsid w:val="00BB032C"/>
    <w:rsid w:val="00BD55BF"/>
    <w:rsid w:val="00BE3638"/>
    <w:rsid w:val="00BF47A0"/>
    <w:rsid w:val="00C14800"/>
    <w:rsid w:val="00C20C0F"/>
    <w:rsid w:val="00C360E4"/>
    <w:rsid w:val="00C36169"/>
    <w:rsid w:val="00C64233"/>
    <w:rsid w:val="00C66AA1"/>
    <w:rsid w:val="00C8453E"/>
    <w:rsid w:val="00CB40B8"/>
    <w:rsid w:val="00CC2D35"/>
    <w:rsid w:val="00CC588A"/>
    <w:rsid w:val="00CC626B"/>
    <w:rsid w:val="00CD5365"/>
    <w:rsid w:val="00CE101D"/>
    <w:rsid w:val="00CE747C"/>
    <w:rsid w:val="00CF1307"/>
    <w:rsid w:val="00CF1F6A"/>
    <w:rsid w:val="00D12BE4"/>
    <w:rsid w:val="00D273E9"/>
    <w:rsid w:val="00D62AEE"/>
    <w:rsid w:val="00D73DED"/>
    <w:rsid w:val="00D75152"/>
    <w:rsid w:val="00D76574"/>
    <w:rsid w:val="00D81A4D"/>
    <w:rsid w:val="00D849BF"/>
    <w:rsid w:val="00D91A6E"/>
    <w:rsid w:val="00DA5C28"/>
    <w:rsid w:val="00DA74A7"/>
    <w:rsid w:val="00DC5585"/>
    <w:rsid w:val="00DE5A35"/>
    <w:rsid w:val="00E004DB"/>
    <w:rsid w:val="00E03B11"/>
    <w:rsid w:val="00E2078C"/>
    <w:rsid w:val="00E21B92"/>
    <w:rsid w:val="00E252FB"/>
    <w:rsid w:val="00E25434"/>
    <w:rsid w:val="00E25896"/>
    <w:rsid w:val="00E31F41"/>
    <w:rsid w:val="00E34F01"/>
    <w:rsid w:val="00E53103"/>
    <w:rsid w:val="00E574D7"/>
    <w:rsid w:val="00E63E92"/>
    <w:rsid w:val="00E760ED"/>
    <w:rsid w:val="00E81F40"/>
    <w:rsid w:val="00E85429"/>
    <w:rsid w:val="00EA3D87"/>
    <w:rsid w:val="00EA6D63"/>
    <w:rsid w:val="00ED21A9"/>
    <w:rsid w:val="00EF002B"/>
    <w:rsid w:val="00EF349B"/>
    <w:rsid w:val="00EF7C7E"/>
    <w:rsid w:val="00F00BAB"/>
    <w:rsid w:val="00F0138A"/>
    <w:rsid w:val="00F05CB5"/>
    <w:rsid w:val="00F16520"/>
    <w:rsid w:val="00F24906"/>
    <w:rsid w:val="00F26B23"/>
    <w:rsid w:val="00F26E52"/>
    <w:rsid w:val="00F32B03"/>
    <w:rsid w:val="00F505DF"/>
    <w:rsid w:val="00F90F36"/>
    <w:rsid w:val="00FC02CD"/>
    <w:rsid w:val="00FC555F"/>
    <w:rsid w:val="00FD29CD"/>
    <w:rsid w:val="00FE7E13"/>
    <w:rsid w:val="00FF27E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paragraph" w:styleId="Header">
    <w:name w:val="header"/>
    <w:basedOn w:val="Normal"/>
    <w:link w:val="Char2"/>
    <w:uiPriority w:val="99"/>
    <w:unhideWhenUsed/>
    <w:rsid w:val="006971B4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2">
    <w:name w:val="رأس الصفحة Char"/>
    <w:basedOn w:val="DefaultParagraphFont"/>
    <w:link w:val="Header"/>
    <w:uiPriority w:val="99"/>
    <w:rsid w:val="006971B4"/>
    <w:rPr>
      <w:sz w:val="22"/>
      <w:szCs w:val="22"/>
    </w:rPr>
  </w:style>
  <w:style w:type="table" w:customStyle="1" w:styleId="TableGrid0">
    <w:name w:val="Table Grid_0"/>
    <w:basedOn w:val="TableNormal"/>
    <w:uiPriority w:val="59"/>
    <w:rsid w:val="005740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3"/>
    <w:uiPriority w:val="99"/>
    <w:unhideWhenUsed/>
    <w:rsid w:val="008B3E6F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link w:val="Footer"/>
    <w:uiPriority w:val="99"/>
    <w:rsid w:val="008B3E6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1">
    <w:name w:val="Table Grid_1"/>
    <w:basedOn w:val="TableNormal"/>
    <w:uiPriority w:val="39"/>
    <w:rsid w:val="00E0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http://store2.up-00.com/2015-10/1445712007521.jpg" TargetMode="Externa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.me/albayan_12" TargetMode="External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image" Target="media/image4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لؤلؤة العتيق</cp:lastModifiedBy>
  <cp:revision>2</cp:revision>
  <cp:lastPrinted>2023-09-18T08:59:00Z</cp:lastPrinted>
  <dcterms:created xsi:type="dcterms:W3CDTF">2024-03-24T11:46:00Z</dcterms:created>
  <dcterms:modified xsi:type="dcterms:W3CDTF">2024-03-24T11:46:00Z</dcterms:modified>
</cp:coreProperties>
</file>