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9B24" w14:textId="0E8F2077" w:rsidR="00965C02" w:rsidRDefault="003715CB" w:rsidP="003F0E72">
      <w:pPr>
        <w:pStyle w:val="-1"/>
        <w:spacing w:after="0" w:line="240" w:lineRule="auto"/>
        <w:rPr>
          <w:rFonts w:ascii="Calibri" w:hAnsi="Calibri" w:cs="Calibri"/>
          <w:b/>
          <w:bCs/>
          <w:sz w:val="32"/>
          <w:szCs w:val="32"/>
          <w:u w:val="single"/>
        </w:rPr>
      </w:pPr>
      <w:r w:rsidRPr="00B53F9F">
        <w:rPr>
          <w:rFonts w:ascii="Calibri" w:hAnsi="Calibri" w:cs="Calibr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2403AE" wp14:editId="109F26B5">
                <wp:simplePos x="0" y="0"/>
                <wp:positionH relativeFrom="margin">
                  <wp:posOffset>-179070</wp:posOffset>
                </wp:positionH>
                <wp:positionV relativeFrom="paragraph">
                  <wp:posOffset>-812165</wp:posOffset>
                </wp:positionV>
                <wp:extent cx="2371725" cy="571500"/>
                <wp:effectExtent l="0" t="0" r="28575" b="19050"/>
                <wp:wrapNone/>
                <wp:docPr id="1" name="موج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571500"/>
                        </a:xfrm>
                        <a:prstGeom prst="wave">
                          <a:avLst>
                            <a:gd name="adj1" fmla="val 0"/>
                            <a:gd name="adj2" fmla="val 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418E8" w14:textId="16A79359" w:rsidR="00606482" w:rsidRPr="008968FA" w:rsidRDefault="00606482" w:rsidP="00965C02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8968F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اليوم :</w:t>
                            </w:r>
                            <w:proofErr w:type="gramEnd"/>
                            <w:r w:rsidRPr="008968F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        الموافق  :      /    /    1443 هـ </w:t>
                            </w:r>
                          </w:p>
                          <w:p w14:paraId="35CC88A3" w14:textId="469074C1" w:rsidR="00606482" w:rsidRPr="008968FA" w:rsidRDefault="00606482" w:rsidP="00965C02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8968F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المادة </w:t>
                            </w:r>
                            <w:r w:rsidRPr="008968FA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تقنية رقمية 1-3 </w:t>
                            </w:r>
                          </w:p>
                          <w:p w14:paraId="33CF4AD8" w14:textId="09F8A985" w:rsidR="00606482" w:rsidRPr="008968FA" w:rsidRDefault="00606482" w:rsidP="00965C02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8968F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403AE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موجة 1" o:spid="_x0000_s1026" type="#_x0000_t64" style="position:absolute;left:0;text-align:left;margin-left:-14.1pt;margin-top:-63.95pt;width:186.7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" adj="0" fillcolor="white [3201]" strokecolor="black [3200]" strokeweight="1pt">
                <v:stroke joinstyle="miter"/>
                <v:textbox>
                  <w:txbxContent>
                    <w:p w14:paraId="58B418E8" w14:textId="16A79359" w:rsidR="00606482" w:rsidRPr="008968FA" w:rsidRDefault="00606482" w:rsidP="00965C02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proofErr w:type="gramStart"/>
                      <w:r w:rsidRPr="008968F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اليوم :</w:t>
                      </w:r>
                      <w:proofErr w:type="gramEnd"/>
                      <w:r w:rsidRPr="008968F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        الموافق  :      /    /    1443 هـ </w:t>
                      </w:r>
                    </w:p>
                    <w:p w14:paraId="35CC88A3" w14:textId="469074C1" w:rsidR="00606482" w:rsidRPr="008968FA" w:rsidRDefault="00606482" w:rsidP="00965C02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8968F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المادة </w:t>
                      </w:r>
                      <w:r w:rsidRPr="008968FA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تقنية رقمية 1-3 </w:t>
                      </w:r>
                    </w:p>
                    <w:p w14:paraId="33CF4AD8" w14:textId="09F8A985" w:rsidR="00606482" w:rsidRPr="008968FA" w:rsidRDefault="00606482" w:rsidP="00965C02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8968F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328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6827A" wp14:editId="6BA1ED40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6772275" cy="400050"/>
                <wp:effectExtent l="0" t="0" r="28575" b="1905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252D0" w14:textId="684B46E5" w:rsidR="00606482" w:rsidRPr="0099328B" w:rsidRDefault="00606482" w:rsidP="00965C02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</w:pPr>
                            <w:r w:rsidRPr="0099328B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 xml:space="preserve">أسئلة </w:t>
                            </w:r>
                            <w:r w:rsidRPr="0099328B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>اختبار</w:t>
                            </w:r>
                            <w:r w:rsidRPr="0099328B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 xml:space="preserve"> مادة </w:t>
                            </w:r>
                            <w:r w:rsidRPr="0099328B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>تقنية رقمية 1-</w:t>
                            </w:r>
                            <w:proofErr w:type="gramStart"/>
                            <w:r w:rsidRPr="0099328B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 xml:space="preserve">3 </w:t>
                            </w:r>
                            <w:r w:rsidRPr="0099328B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 xml:space="preserve"> الفصل</w:t>
                            </w:r>
                            <w:proofErr w:type="gramEnd"/>
                            <w:r w:rsidRPr="0099328B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 xml:space="preserve"> الدراسي </w:t>
                            </w:r>
                            <w:r w:rsidRPr="0099328B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>الثالث</w:t>
                            </w:r>
                            <w:r w:rsidRPr="0099328B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 xml:space="preserve"> لعام 1443</w:t>
                            </w:r>
                            <w:r w:rsidRPr="0099328B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827A" id="_x0000_t202" coordsize="21600,21600" o:spt="202" path="m,l,21600r21600,l21600,xe">
                <v:stroke joinstyle="miter"/>
                <v:path gradientshapeok="t" o:connecttype="rect"/>
              </v:shapetype>
              <v:shape id="مربع نص 18" o:spid="_x0000_s1027" type="#_x0000_t202" style="position:absolute;left:0;text-align:left;margin-left:482.05pt;margin-top:6.55pt;width:533.25pt;height:31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" fillcolor="#f2f2f2 [3052]" strokecolor="#a5a5a5 [3206]" strokeweight=".5pt">
                <v:textbox>
                  <w:txbxContent>
                    <w:p w14:paraId="20D252D0" w14:textId="684B46E5" w:rsidR="00606482" w:rsidRPr="0099328B" w:rsidRDefault="00606482" w:rsidP="00965C02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</w:pPr>
                      <w:r w:rsidRPr="0099328B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 xml:space="preserve">أسئلة </w:t>
                      </w:r>
                      <w:r w:rsidRPr="0099328B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>اختبار</w:t>
                      </w:r>
                      <w:r w:rsidRPr="0099328B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 xml:space="preserve"> مادة </w:t>
                      </w:r>
                      <w:r w:rsidRPr="0099328B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>تقنية رقمية 1-</w:t>
                      </w:r>
                      <w:proofErr w:type="gramStart"/>
                      <w:r w:rsidRPr="0099328B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 xml:space="preserve">3 </w:t>
                      </w:r>
                      <w:r w:rsidRPr="0099328B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 xml:space="preserve"> الفصل</w:t>
                      </w:r>
                      <w:proofErr w:type="gramEnd"/>
                      <w:r w:rsidRPr="0099328B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 xml:space="preserve"> الدراسي </w:t>
                      </w:r>
                      <w:r w:rsidRPr="0099328B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>الثالث</w:t>
                      </w:r>
                      <w:r w:rsidRPr="0099328B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 xml:space="preserve"> لعام 1443</w:t>
                      </w:r>
                      <w:r w:rsidRPr="0099328B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328B">
        <w:rPr>
          <w:rFonts w:ascii="Calibri" w:hAnsi="Calibri" w:cs="Calibr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233355" wp14:editId="21EEE5C2">
                <wp:simplePos x="0" y="0"/>
                <wp:positionH relativeFrom="column">
                  <wp:posOffset>3030855</wp:posOffset>
                </wp:positionH>
                <wp:positionV relativeFrom="paragraph">
                  <wp:posOffset>-564516</wp:posOffset>
                </wp:positionV>
                <wp:extent cx="847725" cy="638175"/>
                <wp:effectExtent l="0" t="0" r="0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106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1"/>
                            </w:tblGrid>
                            <w:tr w:rsidR="0099328B" w:rsidRPr="0099328B" w14:paraId="46AC9C3D" w14:textId="77777777" w:rsidTr="0099328B">
                              <w:trPr>
                                <w:trHeight w:val="407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2BB48059" w14:textId="77777777" w:rsidR="0099328B" w:rsidRPr="0099328B" w:rsidRDefault="0099328B" w:rsidP="0099328B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9328B" w:rsidRPr="0099328B" w14:paraId="09255482" w14:textId="77777777" w:rsidTr="0099328B">
                              <w:trPr>
                                <w:trHeight w:val="383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66F2BC0E" w14:textId="1CCBBC5E" w:rsidR="0099328B" w:rsidRPr="0099328B" w:rsidRDefault="0099328B" w:rsidP="0099328B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7827B685" w14:textId="77777777" w:rsidR="0099328B" w:rsidRDefault="0099328B" w:rsidP="009932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33355" id="مستطيل 10" o:spid="_x0000_s1028" style="position:absolute;left:0;text-align:left;margin-left:238.65pt;margin-top:-44.45pt;width:66.75pt;height:50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" filled="f" stroked="f" strokeweight="1pt">
                <v:textbox>
                  <w:txbxContent>
                    <w:tbl>
                      <w:tblPr>
                        <w:tblStyle w:val="a4"/>
                        <w:bidiVisual/>
                        <w:tblW w:w="106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61"/>
                      </w:tblGrid>
                      <w:tr w:rsidR="0099328B" w:rsidRPr="0099328B" w14:paraId="46AC9C3D" w14:textId="77777777" w:rsidTr="0099328B">
                        <w:trPr>
                          <w:trHeight w:val="407"/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14:paraId="2BB48059" w14:textId="77777777" w:rsidR="0099328B" w:rsidRPr="0099328B" w:rsidRDefault="0099328B" w:rsidP="0099328B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99328B" w:rsidRPr="0099328B" w14:paraId="09255482" w14:textId="77777777" w:rsidTr="0099328B">
                        <w:trPr>
                          <w:trHeight w:val="383"/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14:paraId="66F2BC0E" w14:textId="1CCBBC5E" w:rsidR="0099328B" w:rsidRPr="0099328B" w:rsidRDefault="0099328B" w:rsidP="0099328B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7827B685" w14:textId="77777777" w:rsidR="0099328B" w:rsidRDefault="0099328B" w:rsidP="009932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DBFA5B0" w14:textId="3650E935" w:rsidR="003F0E72" w:rsidRPr="00C60CA3" w:rsidRDefault="003F0E72" w:rsidP="003F0E72">
      <w:pPr>
        <w:pStyle w:val="-1"/>
        <w:spacing w:after="0" w:line="240" w:lineRule="auto"/>
        <w:rPr>
          <w:rFonts w:ascii="Calibri" w:hAnsi="Calibri" w:cs="Calibri"/>
          <w:b/>
          <w:bCs/>
          <w:sz w:val="32"/>
          <w:szCs w:val="32"/>
          <w:u w:val="single"/>
          <w:rtl/>
        </w:rPr>
      </w:pPr>
    </w:p>
    <w:p w14:paraId="6225F1CD" w14:textId="0F4EE746" w:rsidR="00965C02" w:rsidRPr="00965C02" w:rsidRDefault="0099328B" w:rsidP="00F67397">
      <w:pPr>
        <w:spacing w:line="240" w:lineRule="auto"/>
        <w:ind w:right="-1418" w:hanging="1"/>
        <w:rPr>
          <w:rFonts w:ascii="Calibri" w:hAnsi="Calibri" w:cs="Calibri"/>
          <w:b/>
          <w:bCs/>
          <w:color w:val="FF0000"/>
          <w:sz w:val="8"/>
          <w:szCs w:val="8"/>
          <w:rtl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F0CC39" wp14:editId="28F9F60E">
                <wp:simplePos x="0" y="0"/>
                <wp:positionH relativeFrom="column">
                  <wp:posOffset>107546</wp:posOffset>
                </wp:positionH>
                <wp:positionV relativeFrom="paragraph">
                  <wp:posOffset>6350</wp:posOffset>
                </wp:positionV>
                <wp:extent cx="847725" cy="609600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106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1"/>
                            </w:tblGrid>
                            <w:tr w:rsidR="0099328B" w:rsidRPr="0099328B" w14:paraId="1556440C" w14:textId="77777777" w:rsidTr="0099328B">
                              <w:trPr>
                                <w:trHeight w:val="407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00C15E96" w14:textId="77777777" w:rsidR="0099328B" w:rsidRPr="0099328B" w:rsidRDefault="0099328B" w:rsidP="0099328B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9328B" w:rsidRPr="0099328B" w14:paraId="472FB854" w14:textId="77777777" w:rsidTr="0099328B">
                              <w:trPr>
                                <w:trHeight w:val="383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297D4E40" w14:textId="05CC7BD5" w:rsidR="0099328B" w:rsidRPr="0099328B" w:rsidRDefault="0099328B" w:rsidP="0099328B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72B8CFCC" w14:textId="77777777" w:rsidR="0099328B" w:rsidRDefault="0099328B" w:rsidP="009932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0CC39" id="مستطيل 4" o:spid="_x0000_s1029" style="position:absolute;left:0;text-align:left;margin-left:8.45pt;margin-top:.5pt;width:66.75pt;height:4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" filled="f" stroked="f" strokeweight="1pt">
                <v:textbox>
                  <w:txbxContent>
                    <w:tbl>
                      <w:tblPr>
                        <w:tblStyle w:val="a4"/>
                        <w:bidiVisual/>
                        <w:tblW w:w="106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61"/>
                      </w:tblGrid>
                      <w:tr w:rsidR="0099328B" w:rsidRPr="0099328B" w14:paraId="1556440C" w14:textId="77777777" w:rsidTr="0099328B">
                        <w:trPr>
                          <w:trHeight w:val="407"/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14:paraId="00C15E96" w14:textId="77777777" w:rsidR="0099328B" w:rsidRPr="0099328B" w:rsidRDefault="0099328B" w:rsidP="0099328B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99328B" w:rsidRPr="0099328B" w14:paraId="472FB854" w14:textId="77777777" w:rsidTr="0099328B">
                        <w:trPr>
                          <w:trHeight w:val="383"/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14:paraId="297D4E40" w14:textId="05CC7BD5" w:rsidR="0099328B" w:rsidRPr="0099328B" w:rsidRDefault="0099328B" w:rsidP="0099328B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72B8CFCC" w14:textId="77777777" w:rsidR="0099328B" w:rsidRDefault="0099328B" w:rsidP="009932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1FE19DE" w14:textId="4D9616F6" w:rsidR="003F0E72" w:rsidRPr="00B352F0" w:rsidRDefault="00F67397" w:rsidP="00B352F0">
      <w:pPr>
        <w:spacing w:line="240" w:lineRule="auto"/>
        <w:ind w:right="-1418" w:hanging="1"/>
        <w:rPr>
          <w:rFonts w:ascii="Calibri" w:hAnsi="Calibri" w:cs="Calibri" w:hint="cs"/>
          <w:b/>
          <w:bCs/>
          <w:color w:val="002060"/>
          <w:sz w:val="32"/>
          <w:szCs w:val="32"/>
          <w:rtl/>
        </w:rPr>
      </w:pPr>
      <w:r w:rsidRPr="00B53F9F">
        <w:rPr>
          <w:rFonts w:ascii="Calibri" w:hAnsi="Calibri" w:cs="Calibri"/>
          <w:b/>
          <w:bCs/>
          <w:color w:val="FF0000"/>
          <w:sz w:val="32"/>
          <w:szCs w:val="32"/>
          <w:rtl/>
        </w:rPr>
        <w:t xml:space="preserve"> </w:t>
      </w:r>
      <w:r w:rsidRPr="00082690">
        <w:rPr>
          <w:rFonts w:ascii="Calibri" w:hAnsi="Calibri" w:cs="Calibri"/>
          <w:b/>
          <w:bCs/>
          <w:color w:val="C00000"/>
          <w:sz w:val="36"/>
          <w:szCs w:val="36"/>
          <w:u w:val="double"/>
          <w:rtl/>
        </w:rPr>
        <w:t xml:space="preserve">السؤال </w:t>
      </w:r>
      <w:proofErr w:type="gramStart"/>
      <w:r w:rsidR="00EC1D43">
        <w:rPr>
          <w:rFonts w:ascii="Calibri" w:hAnsi="Calibri" w:cs="Calibri" w:hint="cs"/>
          <w:b/>
          <w:bCs/>
          <w:color w:val="C00000"/>
          <w:sz w:val="36"/>
          <w:szCs w:val="36"/>
          <w:u w:val="double"/>
          <w:rtl/>
        </w:rPr>
        <w:t xml:space="preserve">الأول: </w:t>
      </w:r>
      <w:r w:rsidR="00EC1D43" w:rsidRPr="00EC1D43">
        <w:rPr>
          <w:rFonts w:ascii="Calibri" w:hAnsi="Calibri" w:cs="Calibri" w:hint="cs"/>
          <w:color w:val="FF0000"/>
          <w:sz w:val="36"/>
          <w:szCs w:val="36"/>
          <w:rtl/>
        </w:rPr>
        <w:t xml:space="preserve">  </w:t>
      </w:r>
      <w:proofErr w:type="gramEnd"/>
      <w:r w:rsidR="00EC1D43" w:rsidRPr="00EC1D43">
        <w:rPr>
          <w:rFonts w:ascii="Calibri" w:hAnsi="Calibri" w:cs="Calibri" w:hint="cs"/>
          <w:color w:val="FF0000"/>
          <w:sz w:val="36"/>
          <w:szCs w:val="36"/>
          <w:rtl/>
        </w:rPr>
        <w:t xml:space="preserve">         </w:t>
      </w:r>
      <w:r w:rsidR="00EC1D43">
        <w:rPr>
          <w:rFonts w:ascii="Calibri" w:hAnsi="Calibri" w:cs="Calibri" w:hint="cs"/>
          <w:color w:val="FF0000"/>
          <w:sz w:val="36"/>
          <w:szCs w:val="36"/>
          <w:rtl/>
        </w:rPr>
        <w:t xml:space="preserve">    </w:t>
      </w:r>
      <w:r w:rsidR="00EC1D43" w:rsidRPr="00EC1D43">
        <w:rPr>
          <w:rFonts w:ascii="Calibri" w:hAnsi="Calibri" w:cs="Calibri" w:hint="cs"/>
          <w:color w:val="FF0000"/>
          <w:sz w:val="36"/>
          <w:szCs w:val="36"/>
          <w:rtl/>
        </w:rPr>
        <w:t xml:space="preserve"> </w:t>
      </w:r>
      <w:r w:rsidRPr="00621550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 w:rsidR="00432DA6" w:rsidRPr="00182DA8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>اختاري الإجابة الصحيحة فيما يلي :</w:t>
      </w:r>
    </w:p>
    <w:p w14:paraId="5027EF43" w14:textId="77777777" w:rsidR="00A705D1" w:rsidRPr="00A705D1" w:rsidRDefault="00A705D1" w:rsidP="003152AC">
      <w:pPr>
        <w:spacing w:after="0" w:line="240" w:lineRule="auto"/>
        <w:ind w:right="-1418" w:hanging="1"/>
        <w:rPr>
          <w:rFonts w:ascii="Calibri" w:hAnsi="Calibri" w:cs="Calibri"/>
          <w:b/>
          <w:bCs/>
          <w:sz w:val="14"/>
          <w:szCs w:val="14"/>
          <w:rtl/>
        </w:rPr>
      </w:pPr>
    </w:p>
    <w:p w14:paraId="7D9ABB8B" w14:textId="77777777" w:rsidR="00C60CA3" w:rsidRPr="00621550" w:rsidRDefault="00C60CA3" w:rsidP="003152AC">
      <w:pPr>
        <w:spacing w:after="0" w:line="240" w:lineRule="auto"/>
        <w:ind w:right="-1418" w:hanging="1"/>
        <w:rPr>
          <w:rFonts w:ascii="Calibri" w:hAnsi="Calibri" w:cs="Calibri"/>
          <w:b/>
          <w:bCs/>
          <w:sz w:val="2"/>
          <w:szCs w:val="2"/>
          <w:u w:val="double"/>
          <w:rtl/>
        </w:rPr>
      </w:pPr>
    </w:p>
    <w:tbl>
      <w:tblPr>
        <w:tblStyle w:val="2-3"/>
        <w:bidiVisual/>
        <w:tblW w:w="107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011"/>
        <w:gridCol w:w="419"/>
        <w:gridCol w:w="2345"/>
        <w:gridCol w:w="417"/>
        <w:gridCol w:w="2443"/>
        <w:gridCol w:w="699"/>
        <w:gridCol w:w="1836"/>
      </w:tblGrid>
      <w:tr w:rsidR="00F47F66" w:rsidRPr="00F47F66" w14:paraId="79D02CFD" w14:textId="77777777" w:rsidTr="00F47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C331AD6" w14:textId="77777777" w:rsidR="00B352F0" w:rsidRPr="00F47F66" w:rsidRDefault="00B352F0" w:rsidP="001849A3">
            <w:pPr>
              <w:pStyle w:val="a5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017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A73D128" w14:textId="77777777" w:rsidR="00B352F0" w:rsidRPr="00F47F66" w:rsidRDefault="00B352F0" w:rsidP="00B352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" المستندات الرقمية " هي مستندات يتم إنشاءها وتعديلها أو معالجتها بواسطة برامج </w:t>
            </w:r>
            <w:proofErr w:type="gramStart"/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معينة :</w:t>
            </w:r>
            <w:proofErr w:type="gramEnd"/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F47F66" w:rsidRPr="00F47F66" w14:paraId="09B5A6F6" w14:textId="77777777" w:rsidTr="00F4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2F2F2" w:themeFill="background1" w:themeFillShade="F2"/>
            <w:vAlign w:val="center"/>
          </w:tcPr>
          <w:p w14:paraId="425AD255" w14:textId="77777777" w:rsidR="003F0E72" w:rsidRPr="00F47F66" w:rsidRDefault="003F0E72" w:rsidP="00432DA6">
            <w:pPr>
              <w:pStyle w:val="a5"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3143DA6D" w14:textId="39A8F5D6" w:rsidR="003F0E72" w:rsidRPr="00F47F66" w:rsidRDefault="00FB77FF" w:rsidP="00432DA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أداة جمع البيانات </w:t>
            </w:r>
          </w:p>
        </w:tc>
        <w:tc>
          <w:tcPr>
            <w:tcW w:w="419" w:type="dxa"/>
            <w:vAlign w:val="center"/>
          </w:tcPr>
          <w:p w14:paraId="131F4F62" w14:textId="77777777" w:rsidR="003F0E72" w:rsidRPr="00F47F66" w:rsidRDefault="003F0E72" w:rsidP="00432DA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14:paraId="33351687" w14:textId="56BCA332" w:rsidR="003F0E72" w:rsidRPr="00F47F66" w:rsidRDefault="00FB77FF" w:rsidP="00432DA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جدول البيانات </w:t>
            </w:r>
          </w:p>
        </w:tc>
        <w:tc>
          <w:tcPr>
            <w:tcW w:w="417" w:type="dxa"/>
            <w:vAlign w:val="center"/>
          </w:tcPr>
          <w:p w14:paraId="16AE0E2A" w14:textId="77777777" w:rsidR="003F0E72" w:rsidRPr="00F47F66" w:rsidRDefault="003F0E72" w:rsidP="00432DA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14:paraId="2E6221EC" w14:textId="652A50D8" w:rsidR="003F0E72" w:rsidRPr="00F47F66" w:rsidRDefault="00FB77FF" w:rsidP="00432DA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المستندات </w:t>
            </w:r>
          </w:p>
        </w:tc>
        <w:tc>
          <w:tcPr>
            <w:tcW w:w="699" w:type="dxa"/>
            <w:vAlign w:val="center"/>
          </w:tcPr>
          <w:p w14:paraId="05BC2B36" w14:textId="77777777" w:rsidR="003F0E72" w:rsidRPr="00F47F66" w:rsidRDefault="003F0E72" w:rsidP="00432DA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14:paraId="1ED26D3E" w14:textId="02D4E8B5" w:rsidR="003F0E72" w:rsidRPr="00F47F66" w:rsidRDefault="00FB77FF" w:rsidP="00432DA6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الرسوم البيانية </w:t>
            </w:r>
          </w:p>
        </w:tc>
      </w:tr>
      <w:tr w:rsidR="00F47F66" w:rsidRPr="00F47F66" w14:paraId="182FE9CB" w14:textId="77777777" w:rsidTr="00F47F66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auto"/>
            <w:vAlign w:val="center"/>
          </w:tcPr>
          <w:p w14:paraId="18D2F121" w14:textId="77777777" w:rsidR="00B352F0" w:rsidRPr="00F47F66" w:rsidRDefault="00B352F0" w:rsidP="001849A3">
            <w:pPr>
              <w:pStyle w:val="a5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0170" w:type="dxa"/>
            <w:gridSpan w:val="7"/>
            <w:vAlign w:val="center"/>
          </w:tcPr>
          <w:p w14:paraId="6F793695" w14:textId="157619AD" w:rsidR="00B352F0" w:rsidRPr="00F47F66" w:rsidRDefault="00B352F0" w:rsidP="00FB77FF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يتم استخدام هذا النوع لتوضيح الوضع الحالي لمهمة أو لقسم </w:t>
            </w:r>
            <w:proofErr w:type="gramStart"/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معين :</w:t>
            </w:r>
            <w:proofErr w:type="gramEnd"/>
          </w:p>
        </w:tc>
      </w:tr>
      <w:tr w:rsidR="00F47F66" w:rsidRPr="00F47F66" w14:paraId="18EE819B" w14:textId="77777777" w:rsidTr="00F4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2F2F2" w:themeFill="background1" w:themeFillShade="F2"/>
            <w:vAlign w:val="center"/>
          </w:tcPr>
          <w:p w14:paraId="0128C75F" w14:textId="6AB03B51" w:rsidR="001408AA" w:rsidRPr="00F47F66" w:rsidRDefault="001408AA" w:rsidP="00432DA6">
            <w:pPr>
              <w:pStyle w:val="a5"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14754AF3" w14:textId="53EA2945" w:rsidR="001408AA" w:rsidRPr="00F47F66" w:rsidRDefault="00FB77FF" w:rsidP="00FB77FF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التقارير الإعلامية</w:t>
            </w:r>
          </w:p>
        </w:tc>
        <w:tc>
          <w:tcPr>
            <w:tcW w:w="419" w:type="dxa"/>
            <w:vAlign w:val="center"/>
          </w:tcPr>
          <w:p w14:paraId="72C91209" w14:textId="4FA7003E" w:rsidR="001408AA" w:rsidRPr="00F47F66" w:rsidRDefault="00FB77FF" w:rsidP="00FB77FF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14:paraId="26C5CCBC" w14:textId="593E2B42" w:rsidR="001408AA" w:rsidRPr="00F47F66" w:rsidRDefault="00FB77FF" w:rsidP="00FB77FF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التقارير التحليلية</w:t>
            </w:r>
          </w:p>
        </w:tc>
        <w:tc>
          <w:tcPr>
            <w:tcW w:w="417" w:type="dxa"/>
            <w:vAlign w:val="center"/>
          </w:tcPr>
          <w:p w14:paraId="0D4C01EC" w14:textId="54C12AF5" w:rsidR="001408AA" w:rsidRPr="00F47F66" w:rsidRDefault="00FB77FF" w:rsidP="00FB77FF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14:paraId="37F261FF" w14:textId="410E7218" w:rsidR="001408AA" w:rsidRPr="00F47F66" w:rsidRDefault="00FB77FF" w:rsidP="00FB77FF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التقارير البحثية</w:t>
            </w:r>
          </w:p>
        </w:tc>
        <w:tc>
          <w:tcPr>
            <w:tcW w:w="699" w:type="dxa"/>
            <w:vAlign w:val="center"/>
          </w:tcPr>
          <w:p w14:paraId="68A6545E" w14:textId="1199CA14" w:rsidR="001408AA" w:rsidRPr="00F47F66" w:rsidRDefault="00FB77FF" w:rsidP="00FB77FF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14:paraId="4FFF8718" w14:textId="623BEADE" w:rsidR="001408AA" w:rsidRPr="00F47F66" w:rsidRDefault="00FB77FF" w:rsidP="00FB77FF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تقارير التقدم</w:t>
            </w:r>
          </w:p>
        </w:tc>
      </w:tr>
      <w:tr w:rsidR="00F47F66" w:rsidRPr="00F47F66" w14:paraId="07E35259" w14:textId="77777777" w:rsidTr="00F47F6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auto"/>
            <w:vAlign w:val="center"/>
          </w:tcPr>
          <w:p w14:paraId="10EEE1A4" w14:textId="77777777" w:rsidR="001408AA" w:rsidRPr="00F47F66" w:rsidRDefault="001408AA" w:rsidP="001849A3">
            <w:pPr>
              <w:pStyle w:val="a5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0170" w:type="dxa"/>
            <w:gridSpan w:val="7"/>
            <w:vAlign w:val="center"/>
          </w:tcPr>
          <w:p w14:paraId="37530B3F" w14:textId="2F8C7FB1" w:rsidR="001408AA" w:rsidRPr="00F47F66" w:rsidRDefault="004921DA" w:rsidP="004921DA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شبكة يمتد نطاقها ليشمل العديد من المباني في نفس المدينة أو </w:t>
            </w:r>
            <w:proofErr w:type="gramStart"/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البلدة :</w:t>
            </w:r>
            <w:proofErr w:type="gramEnd"/>
          </w:p>
        </w:tc>
      </w:tr>
      <w:tr w:rsidR="00F47F66" w:rsidRPr="00F47F66" w14:paraId="44ABDDF6" w14:textId="77777777" w:rsidTr="00F4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2F2F2" w:themeFill="background1" w:themeFillShade="F2"/>
            <w:vAlign w:val="center"/>
          </w:tcPr>
          <w:p w14:paraId="36DAC75F" w14:textId="2EE553D2" w:rsidR="001408AA" w:rsidRPr="00F47F66" w:rsidRDefault="001408AA" w:rsidP="004921DA">
            <w:pPr>
              <w:pStyle w:val="a5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021F5358" w14:textId="6FC2A4E7" w:rsidR="001408AA" w:rsidRPr="00F47F66" w:rsidRDefault="00EC3851" w:rsidP="004921DA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   الشبكة الصغيرة</w:t>
            </w:r>
          </w:p>
        </w:tc>
        <w:tc>
          <w:tcPr>
            <w:tcW w:w="419" w:type="dxa"/>
            <w:vAlign w:val="center"/>
          </w:tcPr>
          <w:p w14:paraId="06CD038E" w14:textId="2ECD5C48" w:rsidR="001408AA" w:rsidRPr="00F47F66" w:rsidRDefault="001408AA" w:rsidP="004921DA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14:paraId="020E14FE" w14:textId="21F0C02D" w:rsidR="001408AA" w:rsidRPr="00F47F66" w:rsidRDefault="00EC3851" w:rsidP="004921DA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  الشبكة المحلية </w:t>
            </w:r>
          </w:p>
        </w:tc>
        <w:tc>
          <w:tcPr>
            <w:tcW w:w="417" w:type="dxa"/>
            <w:vAlign w:val="center"/>
          </w:tcPr>
          <w:p w14:paraId="7147F36E" w14:textId="175A0A74" w:rsidR="001408AA" w:rsidRPr="00F47F66" w:rsidRDefault="001408AA" w:rsidP="004921DA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14:paraId="7052C97C" w14:textId="1C6C8A25" w:rsidR="001408AA" w:rsidRPr="00F47F66" w:rsidRDefault="004E7B24" w:rsidP="004921DA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EC3851"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الشبكة المتوسطة </w:t>
            </w:r>
          </w:p>
        </w:tc>
        <w:tc>
          <w:tcPr>
            <w:tcW w:w="699" w:type="dxa"/>
            <w:vAlign w:val="center"/>
          </w:tcPr>
          <w:p w14:paraId="3308941B" w14:textId="744FC4E0" w:rsidR="001408AA" w:rsidRPr="00F47F66" w:rsidRDefault="001408AA" w:rsidP="004921DA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14:paraId="6B26A599" w14:textId="3B99FA4B" w:rsidR="001408AA" w:rsidRPr="00F47F66" w:rsidRDefault="00EC3851" w:rsidP="004921DA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  الشبكة الواسعة </w:t>
            </w:r>
          </w:p>
        </w:tc>
      </w:tr>
      <w:tr w:rsidR="00F47F66" w:rsidRPr="00F47F66" w14:paraId="5AF92B4B" w14:textId="77777777" w:rsidTr="00F47F66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auto"/>
            <w:vAlign w:val="center"/>
          </w:tcPr>
          <w:p w14:paraId="106EF81E" w14:textId="77777777" w:rsidR="001408AA" w:rsidRPr="00F47F66" w:rsidRDefault="001408AA" w:rsidP="001849A3">
            <w:pPr>
              <w:pStyle w:val="a5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0170" w:type="dxa"/>
            <w:gridSpan w:val="7"/>
            <w:vAlign w:val="center"/>
          </w:tcPr>
          <w:p w14:paraId="0C3150E5" w14:textId="4475CBCB" w:rsidR="001408AA" w:rsidRPr="00F47F66" w:rsidRDefault="004921DA" w:rsidP="004921DA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أي نوع من الكابلات التالية يستخدم في تغذية وسائل </w:t>
            </w:r>
            <w:proofErr w:type="gramStart"/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الإذاعة :</w:t>
            </w:r>
            <w:proofErr w:type="gramEnd"/>
          </w:p>
        </w:tc>
      </w:tr>
      <w:tr w:rsidR="00F47F66" w:rsidRPr="00F47F66" w14:paraId="79B226C8" w14:textId="77777777" w:rsidTr="00F4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2F2F2" w:themeFill="background1" w:themeFillShade="F2"/>
          </w:tcPr>
          <w:p w14:paraId="23FECEBD" w14:textId="39DC0962" w:rsidR="001408AA" w:rsidRPr="00F47F66" w:rsidRDefault="001408AA" w:rsidP="000B75A1">
            <w:pPr>
              <w:pStyle w:val="a5"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014DF11F" w14:textId="56C1FFB2" w:rsidR="001408AA" w:rsidRPr="00F47F66" w:rsidRDefault="0089175A" w:rsidP="0089175A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المزدوج المجدول</w:t>
            </w:r>
          </w:p>
        </w:tc>
        <w:tc>
          <w:tcPr>
            <w:tcW w:w="419" w:type="dxa"/>
            <w:vAlign w:val="center"/>
          </w:tcPr>
          <w:p w14:paraId="2627D82D" w14:textId="4960D1AA" w:rsidR="001408AA" w:rsidRPr="00F47F66" w:rsidRDefault="001408AA" w:rsidP="0089175A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14:paraId="619D0CBD" w14:textId="6B7B3A36" w:rsidR="001408AA" w:rsidRPr="00F47F66" w:rsidRDefault="0089175A" w:rsidP="0089175A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المحورية</w:t>
            </w:r>
          </w:p>
        </w:tc>
        <w:tc>
          <w:tcPr>
            <w:tcW w:w="417" w:type="dxa"/>
            <w:vAlign w:val="center"/>
          </w:tcPr>
          <w:p w14:paraId="60FEA48F" w14:textId="2258312A" w:rsidR="001408AA" w:rsidRPr="00F47F66" w:rsidRDefault="001408AA" w:rsidP="0089175A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14:paraId="23FBE7B4" w14:textId="71750EB1" w:rsidR="001408AA" w:rsidRPr="00F47F66" w:rsidRDefault="0089175A" w:rsidP="0089175A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الألياف الضوئية</w:t>
            </w:r>
          </w:p>
        </w:tc>
        <w:tc>
          <w:tcPr>
            <w:tcW w:w="699" w:type="dxa"/>
            <w:vAlign w:val="center"/>
          </w:tcPr>
          <w:p w14:paraId="11F4B17F" w14:textId="2C62D9E6" w:rsidR="001408AA" w:rsidRPr="00F47F66" w:rsidRDefault="001408AA" w:rsidP="0089175A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14:paraId="734A0517" w14:textId="2A408711" w:rsidR="001408AA" w:rsidRPr="00F47F66" w:rsidRDefault="0089175A" w:rsidP="0089175A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كابلات العبور</w:t>
            </w:r>
          </w:p>
        </w:tc>
      </w:tr>
      <w:tr w:rsidR="00F47F66" w:rsidRPr="00F47F66" w14:paraId="5A1E414A" w14:textId="77777777" w:rsidTr="00F47F66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auto"/>
            <w:vAlign w:val="center"/>
          </w:tcPr>
          <w:p w14:paraId="4286C85B" w14:textId="77777777" w:rsidR="001408AA" w:rsidRPr="00F47F66" w:rsidRDefault="001408AA" w:rsidP="001849A3">
            <w:pPr>
              <w:pStyle w:val="a5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0170" w:type="dxa"/>
            <w:gridSpan w:val="7"/>
            <w:vAlign w:val="center"/>
          </w:tcPr>
          <w:p w14:paraId="47C13515" w14:textId="6CF44717" w:rsidR="001408AA" w:rsidRPr="00F47F66" w:rsidRDefault="0089175A" w:rsidP="0089175A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يطلق على عملية توصيل الألياف الضوئية إلى المنازل </w:t>
            </w:r>
            <w:proofErr w:type="gramStart"/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اسم :</w:t>
            </w:r>
            <w:proofErr w:type="gramEnd"/>
          </w:p>
        </w:tc>
      </w:tr>
      <w:tr w:rsidR="00F47F66" w:rsidRPr="00F47F66" w14:paraId="06C7B860" w14:textId="77777777" w:rsidTr="00F4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2F2F2" w:themeFill="background1" w:themeFillShade="F2"/>
            <w:vAlign w:val="center"/>
          </w:tcPr>
          <w:p w14:paraId="55BBABD8" w14:textId="4DFF8ADF" w:rsidR="001408AA" w:rsidRPr="00F47F66" w:rsidRDefault="001408AA" w:rsidP="0089175A">
            <w:pPr>
              <w:pStyle w:val="a5"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1BBC4FE4" w14:textId="61FED64F" w:rsidR="001408AA" w:rsidRPr="00F47F66" w:rsidRDefault="00BB477E" w:rsidP="0089175A">
            <w:pPr>
              <w:pStyle w:val="a5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FTTH</w:t>
            </w:r>
          </w:p>
        </w:tc>
        <w:tc>
          <w:tcPr>
            <w:tcW w:w="419" w:type="dxa"/>
            <w:vAlign w:val="center"/>
          </w:tcPr>
          <w:p w14:paraId="2251B02D" w14:textId="5F7F722A" w:rsidR="001408AA" w:rsidRPr="00F47F66" w:rsidRDefault="001408AA" w:rsidP="0089175A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14:paraId="32E079BA" w14:textId="6368925B" w:rsidR="001408AA" w:rsidRPr="00F47F66" w:rsidRDefault="0089175A" w:rsidP="0089175A">
            <w:pPr>
              <w:pStyle w:val="a5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FTTB</w:t>
            </w:r>
          </w:p>
        </w:tc>
        <w:tc>
          <w:tcPr>
            <w:tcW w:w="417" w:type="dxa"/>
            <w:vAlign w:val="center"/>
          </w:tcPr>
          <w:p w14:paraId="68AAA411" w14:textId="374B9757" w:rsidR="001408AA" w:rsidRPr="00F47F66" w:rsidRDefault="001408AA" w:rsidP="0089175A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14:paraId="756515A9" w14:textId="6176CA3A" w:rsidR="001408AA" w:rsidRPr="00F47F66" w:rsidRDefault="0089175A" w:rsidP="0089175A">
            <w:pPr>
              <w:pStyle w:val="a5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FTTE</w:t>
            </w:r>
          </w:p>
        </w:tc>
        <w:tc>
          <w:tcPr>
            <w:tcW w:w="699" w:type="dxa"/>
            <w:vAlign w:val="center"/>
          </w:tcPr>
          <w:p w14:paraId="41FCED67" w14:textId="69F9B587" w:rsidR="001408AA" w:rsidRPr="00F47F66" w:rsidRDefault="001408AA" w:rsidP="0089175A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14:paraId="1F2C6FBF" w14:textId="753019EF" w:rsidR="001408AA" w:rsidRPr="00F47F66" w:rsidRDefault="0089175A" w:rsidP="0089175A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FTTS</w:t>
            </w:r>
          </w:p>
        </w:tc>
      </w:tr>
      <w:tr w:rsidR="00F47F66" w:rsidRPr="00F47F66" w14:paraId="0BD9A939" w14:textId="77777777" w:rsidTr="00F47F66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auto"/>
            <w:vAlign w:val="center"/>
          </w:tcPr>
          <w:p w14:paraId="36F8E104" w14:textId="77777777" w:rsidR="00B352F0" w:rsidRPr="00F47F66" w:rsidRDefault="00B352F0" w:rsidP="001849A3">
            <w:pPr>
              <w:pStyle w:val="a5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0170" w:type="dxa"/>
            <w:gridSpan w:val="7"/>
            <w:vAlign w:val="center"/>
          </w:tcPr>
          <w:p w14:paraId="31708300" w14:textId="42F68F8C" w:rsidR="00B352F0" w:rsidRPr="00F47F66" w:rsidRDefault="00B352F0" w:rsidP="00B35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أحد أجيال شبكات النقال تصل فيه سرعة نقل البيانات إلى 2 ميجابت في الثانية كحد أقصى</w:t>
            </w:r>
          </w:p>
        </w:tc>
      </w:tr>
      <w:tr w:rsidR="00F47F66" w:rsidRPr="00F47F66" w14:paraId="60C549F5" w14:textId="77777777" w:rsidTr="00F4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2F2F2" w:themeFill="background1" w:themeFillShade="F2"/>
            <w:vAlign w:val="center"/>
          </w:tcPr>
          <w:p w14:paraId="445E6F44" w14:textId="70CE58E3" w:rsidR="001408AA" w:rsidRPr="00F47F66" w:rsidRDefault="001408AA" w:rsidP="00BB477E">
            <w:pPr>
              <w:pStyle w:val="a5"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75DF5C7D" w14:textId="3DE85DA4" w:rsidR="001408AA" w:rsidRPr="00F47F66" w:rsidRDefault="00BB477E" w:rsidP="00BB477E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الجيل الرابع </w:t>
            </w:r>
            <w:proofErr w:type="gramStart"/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( </w:t>
            </w: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2</w:t>
            </w:r>
            <w:proofErr w:type="gramEnd"/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G</w:t>
            </w: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19" w:type="dxa"/>
            <w:vAlign w:val="center"/>
          </w:tcPr>
          <w:p w14:paraId="14EC30FB" w14:textId="3734E91D" w:rsidR="001408AA" w:rsidRPr="00F47F66" w:rsidRDefault="001408AA" w:rsidP="00BB477E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14:paraId="441FD38B" w14:textId="54CFC69D" w:rsidR="001408AA" w:rsidRPr="00F47F66" w:rsidRDefault="00BB477E" w:rsidP="00BB477E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الجيل الرابع </w:t>
            </w:r>
            <w:proofErr w:type="gramStart"/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( </w:t>
            </w: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(</w:t>
            </w:r>
            <w:proofErr w:type="gramEnd"/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3G</w:t>
            </w:r>
          </w:p>
        </w:tc>
        <w:tc>
          <w:tcPr>
            <w:tcW w:w="417" w:type="dxa"/>
            <w:vAlign w:val="center"/>
          </w:tcPr>
          <w:p w14:paraId="1403447B" w14:textId="03DFBFB3" w:rsidR="001408AA" w:rsidRPr="00F47F66" w:rsidRDefault="001408AA" w:rsidP="00BB477E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14:paraId="5C66D303" w14:textId="7A13BFA1" w:rsidR="001408AA" w:rsidRPr="00F47F66" w:rsidRDefault="00BB477E" w:rsidP="00BB477E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الجيل الرابع </w:t>
            </w:r>
            <w:proofErr w:type="gramStart"/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( </w:t>
            </w: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4</w:t>
            </w:r>
            <w:proofErr w:type="gramEnd"/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G</w:t>
            </w: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699" w:type="dxa"/>
            <w:vAlign w:val="center"/>
          </w:tcPr>
          <w:p w14:paraId="6FB9F9FF" w14:textId="39C9F86A" w:rsidR="001408AA" w:rsidRPr="00F47F66" w:rsidRDefault="001408AA" w:rsidP="00BB477E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14:paraId="4CB898A8" w14:textId="652EF091" w:rsidR="001408AA" w:rsidRPr="00F47F66" w:rsidRDefault="00BB477E" w:rsidP="008269B0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الجيل الرابع </w:t>
            </w:r>
            <w:proofErr w:type="gramStart"/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( </w:t>
            </w: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5</w:t>
            </w:r>
            <w:proofErr w:type="gramEnd"/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G</w:t>
            </w: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</w:tr>
      <w:tr w:rsidR="00F47F66" w:rsidRPr="00F47F66" w14:paraId="01110BF8" w14:textId="77777777" w:rsidTr="00F47F66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auto"/>
            <w:vAlign w:val="center"/>
          </w:tcPr>
          <w:p w14:paraId="0BB32F8C" w14:textId="77777777" w:rsidR="00B352F0" w:rsidRPr="00F47F66" w:rsidRDefault="00B352F0" w:rsidP="001849A3">
            <w:pPr>
              <w:pStyle w:val="a5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10170" w:type="dxa"/>
            <w:gridSpan w:val="7"/>
            <w:vAlign w:val="center"/>
          </w:tcPr>
          <w:p w14:paraId="7433C4C7" w14:textId="03E0DB36" w:rsidR="00B352F0" w:rsidRPr="00F47F66" w:rsidRDefault="00B352F0" w:rsidP="00BB477E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جهاز يستخدم لإيصال عدة أجهزة داخل الشبكة </w:t>
            </w:r>
            <w:proofErr w:type="gramStart"/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المحلية :</w:t>
            </w:r>
            <w:proofErr w:type="gramEnd"/>
          </w:p>
        </w:tc>
      </w:tr>
      <w:tr w:rsidR="00F47F66" w:rsidRPr="00F47F66" w14:paraId="4C5630A1" w14:textId="77777777" w:rsidTr="00F4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2F2F2" w:themeFill="background1" w:themeFillShade="F2"/>
            <w:vAlign w:val="center"/>
          </w:tcPr>
          <w:p w14:paraId="0604DE5F" w14:textId="276A0495" w:rsidR="001408AA" w:rsidRPr="00F47F66" w:rsidRDefault="001408AA" w:rsidP="00887909">
            <w:pPr>
              <w:pStyle w:val="a5"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03D39B9D" w14:textId="6D2033DB" w:rsidR="001408AA" w:rsidRPr="00F47F66" w:rsidRDefault="00887909" w:rsidP="00887909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الموجه</w:t>
            </w:r>
          </w:p>
        </w:tc>
        <w:tc>
          <w:tcPr>
            <w:tcW w:w="419" w:type="dxa"/>
            <w:vAlign w:val="center"/>
          </w:tcPr>
          <w:p w14:paraId="68057E61" w14:textId="293E8FB0" w:rsidR="001408AA" w:rsidRPr="00F47F66" w:rsidRDefault="001408AA" w:rsidP="00887909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14:paraId="35CE2D7A" w14:textId="3D27632D" w:rsidR="001408AA" w:rsidRPr="00F47F66" w:rsidRDefault="00887909" w:rsidP="00887909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المحول</w:t>
            </w:r>
          </w:p>
        </w:tc>
        <w:tc>
          <w:tcPr>
            <w:tcW w:w="417" w:type="dxa"/>
            <w:vAlign w:val="center"/>
          </w:tcPr>
          <w:p w14:paraId="41B3685A" w14:textId="601B1852" w:rsidR="001408AA" w:rsidRPr="00F47F66" w:rsidRDefault="001408AA" w:rsidP="00887909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14:paraId="1AB72608" w14:textId="056524AC" w:rsidR="001408AA" w:rsidRPr="00F47F66" w:rsidRDefault="00887909" w:rsidP="00887909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الموزع</w:t>
            </w:r>
          </w:p>
        </w:tc>
        <w:tc>
          <w:tcPr>
            <w:tcW w:w="699" w:type="dxa"/>
            <w:vAlign w:val="center"/>
          </w:tcPr>
          <w:p w14:paraId="7F3AB281" w14:textId="0A80E346" w:rsidR="001408AA" w:rsidRPr="00F47F66" w:rsidRDefault="001408AA" w:rsidP="00887909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14:paraId="09DF0883" w14:textId="143C92AF" w:rsidR="001408AA" w:rsidRPr="00F47F66" w:rsidRDefault="00887909" w:rsidP="00887909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بوابة المنزل</w:t>
            </w:r>
          </w:p>
        </w:tc>
      </w:tr>
      <w:tr w:rsidR="00F47F66" w:rsidRPr="00F47F66" w14:paraId="3118B346" w14:textId="77777777" w:rsidTr="00F47F66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auto"/>
            <w:vAlign w:val="center"/>
          </w:tcPr>
          <w:p w14:paraId="21945C51" w14:textId="77777777" w:rsidR="001408AA" w:rsidRPr="00F47F66" w:rsidRDefault="001408AA" w:rsidP="001849A3">
            <w:pPr>
              <w:pStyle w:val="a5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0170" w:type="dxa"/>
            <w:gridSpan w:val="7"/>
            <w:vAlign w:val="center"/>
          </w:tcPr>
          <w:p w14:paraId="53A6625F" w14:textId="64A5E640" w:rsidR="001408AA" w:rsidRPr="00F47F66" w:rsidRDefault="008269B0" w:rsidP="008269B0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أي مما يلي لا يعد من مكونات الواجهة الأمامية </w:t>
            </w:r>
            <w:proofErr w:type="gramStart"/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للمايكروبت :</w:t>
            </w:r>
            <w:proofErr w:type="gramEnd"/>
          </w:p>
        </w:tc>
      </w:tr>
      <w:tr w:rsidR="00F47F66" w:rsidRPr="00F47F66" w14:paraId="27BC072A" w14:textId="77777777" w:rsidTr="00F4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2F2F2" w:themeFill="background1" w:themeFillShade="F2"/>
            <w:vAlign w:val="center"/>
          </w:tcPr>
          <w:p w14:paraId="1BA25953" w14:textId="55C4DAB9" w:rsidR="001408AA" w:rsidRPr="00F47F66" w:rsidRDefault="001408AA" w:rsidP="008269B0">
            <w:pPr>
              <w:pStyle w:val="a5"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3E499746" w14:textId="610D85F8" w:rsidR="001408AA" w:rsidRPr="00F47F66" w:rsidRDefault="008269B0" w:rsidP="008269B0">
            <w:pPr>
              <w:pStyle w:val="a5"/>
              <w:ind w:left="360" w:hanging="2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25 مصباح </w:t>
            </w: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LED</w:t>
            </w:r>
          </w:p>
        </w:tc>
        <w:tc>
          <w:tcPr>
            <w:tcW w:w="419" w:type="dxa"/>
            <w:vAlign w:val="center"/>
          </w:tcPr>
          <w:p w14:paraId="283D3545" w14:textId="7C07C6C4" w:rsidR="001408AA" w:rsidRPr="00F47F66" w:rsidRDefault="001408AA" w:rsidP="008269B0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14:paraId="4F314D91" w14:textId="6D6D60D0" w:rsidR="001408AA" w:rsidRPr="00F47F66" w:rsidRDefault="008269B0" w:rsidP="008269B0">
            <w:pPr>
              <w:pStyle w:val="a5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  الزران</w:t>
            </w:r>
          </w:p>
        </w:tc>
        <w:tc>
          <w:tcPr>
            <w:tcW w:w="417" w:type="dxa"/>
            <w:vAlign w:val="center"/>
          </w:tcPr>
          <w:p w14:paraId="317981AD" w14:textId="51614C0E" w:rsidR="001408AA" w:rsidRPr="00F47F66" w:rsidRDefault="001408AA" w:rsidP="008269B0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14:paraId="1D70A710" w14:textId="21147552" w:rsidR="001408AA" w:rsidRPr="00F47F66" w:rsidRDefault="008269B0" w:rsidP="008269B0">
            <w:pPr>
              <w:pStyle w:val="a5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منفذ البطارية</w:t>
            </w:r>
          </w:p>
        </w:tc>
        <w:tc>
          <w:tcPr>
            <w:tcW w:w="699" w:type="dxa"/>
            <w:vAlign w:val="center"/>
          </w:tcPr>
          <w:p w14:paraId="05C5C2CB" w14:textId="1CAFA2DC" w:rsidR="001408AA" w:rsidRPr="00F47F66" w:rsidRDefault="001408AA" w:rsidP="008269B0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14:paraId="0ECE9F25" w14:textId="49417B61" w:rsidR="001408AA" w:rsidRPr="00F47F66" w:rsidRDefault="008269B0" w:rsidP="008269B0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منفذ يو اس بي</w:t>
            </w:r>
          </w:p>
        </w:tc>
      </w:tr>
      <w:tr w:rsidR="00F47F66" w:rsidRPr="00F47F66" w14:paraId="7DE7CB75" w14:textId="77777777" w:rsidTr="00F47F66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auto"/>
          </w:tcPr>
          <w:p w14:paraId="736B9CFD" w14:textId="77777777" w:rsidR="001408AA" w:rsidRPr="00F47F66" w:rsidRDefault="001408AA" w:rsidP="000B75A1">
            <w:pPr>
              <w:pStyle w:val="a5"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8334" w:type="dxa"/>
            <w:gridSpan w:val="6"/>
            <w:vAlign w:val="center"/>
          </w:tcPr>
          <w:p w14:paraId="027281BC" w14:textId="5AF6E029" w:rsidR="001408AA" w:rsidRPr="00F47F66" w:rsidRDefault="008269B0" w:rsidP="008269B0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يمكن العثور على المعاملات الرياضية في مايكروسوفت كود في </w:t>
            </w:r>
            <w:proofErr w:type="gramStart"/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فئة :</w:t>
            </w:r>
            <w:proofErr w:type="gramEnd"/>
          </w:p>
        </w:tc>
        <w:tc>
          <w:tcPr>
            <w:tcW w:w="1836" w:type="dxa"/>
          </w:tcPr>
          <w:p w14:paraId="69984125" w14:textId="33AB7626" w:rsidR="008269B0" w:rsidRPr="00F47F66" w:rsidRDefault="008269B0" w:rsidP="008269B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F47F66" w:rsidRPr="00F47F66" w14:paraId="511A4B42" w14:textId="77777777" w:rsidTr="00F4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2F2F2" w:themeFill="background1" w:themeFillShade="F2"/>
            <w:vAlign w:val="center"/>
          </w:tcPr>
          <w:p w14:paraId="40753042" w14:textId="1DC9367A" w:rsidR="001408AA" w:rsidRPr="00F47F66" w:rsidRDefault="001408AA" w:rsidP="008269B0">
            <w:pPr>
              <w:pStyle w:val="a5"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6AC91BFB" w14:textId="2280588C" w:rsidR="001408AA" w:rsidRPr="00F47F66" w:rsidRDefault="00082690" w:rsidP="008269B0">
            <w:pPr>
              <w:pStyle w:val="a5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الأساسية</w:t>
            </w:r>
          </w:p>
        </w:tc>
        <w:tc>
          <w:tcPr>
            <w:tcW w:w="419" w:type="dxa"/>
            <w:vAlign w:val="center"/>
          </w:tcPr>
          <w:p w14:paraId="40435B61" w14:textId="4B3BB764" w:rsidR="001408AA" w:rsidRPr="00F47F66" w:rsidRDefault="001408AA" w:rsidP="008269B0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14:paraId="731560FE" w14:textId="3980EFE8" w:rsidR="001408AA" w:rsidRPr="00F47F66" w:rsidRDefault="00082690" w:rsidP="008269B0">
            <w:pPr>
              <w:pStyle w:val="a5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التكرار</w:t>
            </w:r>
          </w:p>
        </w:tc>
        <w:tc>
          <w:tcPr>
            <w:tcW w:w="417" w:type="dxa"/>
            <w:vAlign w:val="center"/>
          </w:tcPr>
          <w:p w14:paraId="1636D86D" w14:textId="4CF765B2" w:rsidR="001408AA" w:rsidRPr="00F47F66" w:rsidRDefault="001408AA" w:rsidP="008269B0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14:paraId="511993A8" w14:textId="6FF73116" w:rsidR="001408AA" w:rsidRPr="00F47F66" w:rsidRDefault="00082690" w:rsidP="008269B0">
            <w:pPr>
              <w:pStyle w:val="a5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المنطق</w:t>
            </w:r>
          </w:p>
        </w:tc>
        <w:tc>
          <w:tcPr>
            <w:tcW w:w="699" w:type="dxa"/>
            <w:vAlign w:val="center"/>
          </w:tcPr>
          <w:p w14:paraId="5D426780" w14:textId="4A054CDB" w:rsidR="001408AA" w:rsidRPr="00F47F66" w:rsidRDefault="001408AA" w:rsidP="008269B0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14:paraId="578980AD" w14:textId="534F95E1" w:rsidR="001408AA" w:rsidRPr="00F47F66" w:rsidRDefault="00082690" w:rsidP="008269B0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الحساب</w:t>
            </w:r>
          </w:p>
        </w:tc>
      </w:tr>
      <w:tr w:rsidR="00F47F66" w:rsidRPr="00F47F66" w14:paraId="3F29398E" w14:textId="77777777" w:rsidTr="00F47F66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auto"/>
          </w:tcPr>
          <w:p w14:paraId="78C5F7B8" w14:textId="77777777" w:rsidR="001408AA" w:rsidRPr="00F47F66" w:rsidRDefault="001408AA" w:rsidP="000B75A1">
            <w:pPr>
              <w:pStyle w:val="a5"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0170" w:type="dxa"/>
            <w:gridSpan w:val="7"/>
          </w:tcPr>
          <w:p w14:paraId="5DBD3864" w14:textId="59873035" w:rsidR="001408AA" w:rsidRPr="00F47F66" w:rsidRDefault="008269B0" w:rsidP="008269B0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يستخدم هذا المستشعر في قياس السرعة أو الإمالة أو الاهتزاز أو </w:t>
            </w:r>
            <w:proofErr w:type="gramStart"/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الصدمة :</w:t>
            </w:r>
            <w:proofErr w:type="gramEnd"/>
          </w:p>
        </w:tc>
      </w:tr>
      <w:tr w:rsidR="00F47F66" w:rsidRPr="00F47F66" w14:paraId="723DCFEE" w14:textId="77777777" w:rsidTr="00F4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2F2F2" w:themeFill="background1" w:themeFillShade="F2"/>
          </w:tcPr>
          <w:p w14:paraId="2B91E5A3" w14:textId="4D44FC13" w:rsidR="001408AA" w:rsidRPr="00F47F66" w:rsidRDefault="001408AA" w:rsidP="000B75A1">
            <w:pPr>
              <w:pStyle w:val="a5"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17236B05" w14:textId="0F11EC51" w:rsidR="001408AA" w:rsidRPr="00F47F66" w:rsidRDefault="008269B0" w:rsidP="008269B0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مستشعر اللمس</w:t>
            </w:r>
          </w:p>
        </w:tc>
        <w:tc>
          <w:tcPr>
            <w:tcW w:w="419" w:type="dxa"/>
            <w:vAlign w:val="center"/>
          </w:tcPr>
          <w:p w14:paraId="44CD5943" w14:textId="00BD338E" w:rsidR="001408AA" w:rsidRPr="00F47F66" w:rsidRDefault="008B6506" w:rsidP="008269B0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14:paraId="14E62CE5" w14:textId="3DA3874A" w:rsidR="001408AA" w:rsidRPr="00F47F66" w:rsidRDefault="008269B0" w:rsidP="008269B0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مستشعر درجة الحرارة</w:t>
            </w:r>
          </w:p>
        </w:tc>
        <w:tc>
          <w:tcPr>
            <w:tcW w:w="417" w:type="dxa"/>
            <w:vAlign w:val="center"/>
          </w:tcPr>
          <w:p w14:paraId="5D550097" w14:textId="756F8641" w:rsidR="001408AA" w:rsidRPr="00F47F66" w:rsidRDefault="008B6506" w:rsidP="008269B0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14:paraId="210491ED" w14:textId="251996B9" w:rsidR="001408AA" w:rsidRPr="00F47F66" w:rsidRDefault="008269B0" w:rsidP="008269B0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6"/>
                <w:szCs w:val="26"/>
                <w:rtl/>
              </w:rPr>
              <w:t>مستشعر البوصلة الرقمية</w:t>
            </w:r>
          </w:p>
        </w:tc>
        <w:tc>
          <w:tcPr>
            <w:tcW w:w="699" w:type="dxa"/>
            <w:vAlign w:val="center"/>
          </w:tcPr>
          <w:p w14:paraId="475EE83F" w14:textId="527E6A3E" w:rsidR="001408AA" w:rsidRPr="00F47F66" w:rsidRDefault="008B6506" w:rsidP="008269B0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14:paraId="1F0086BD" w14:textId="4589EDA3" w:rsidR="001408AA" w:rsidRPr="00F47F66" w:rsidRDefault="008269B0" w:rsidP="00451A34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مقياس التسارع</w:t>
            </w:r>
          </w:p>
        </w:tc>
      </w:tr>
    </w:tbl>
    <w:p w14:paraId="1255C28D" w14:textId="30D32F04" w:rsidR="00B60D17" w:rsidRDefault="00B352F0" w:rsidP="00B60D17">
      <w:pPr>
        <w:tabs>
          <w:tab w:val="left" w:pos="1351"/>
        </w:tabs>
        <w:spacing w:line="240" w:lineRule="auto"/>
        <w:rPr>
          <w:rFonts w:ascii="Calibri" w:hAnsi="Calibri" w:cs="Calibri"/>
          <w:b/>
          <w:bCs/>
          <w:sz w:val="32"/>
          <w:szCs w:val="32"/>
          <w:u w:val="double"/>
          <w:rtl/>
        </w:rPr>
      </w:pPr>
      <w:r>
        <w:rPr>
          <w:rFonts w:ascii="Calibri" w:hAnsi="Calibri" w:cs="Calibri"/>
          <w:b/>
          <w:bCs/>
          <w:noProof/>
          <w:sz w:val="32"/>
          <w:szCs w:val="32"/>
          <w:u w:val="double"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8FB7DD8" wp14:editId="0D0A1A1F">
                <wp:simplePos x="0" y="0"/>
                <wp:positionH relativeFrom="margin">
                  <wp:posOffset>163830</wp:posOffset>
                </wp:positionH>
                <wp:positionV relativeFrom="paragraph">
                  <wp:posOffset>254000</wp:posOffset>
                </wp:positionV>
                <wp:extent cx="1866900" cy="990600"/>
                <wp:effectExtent l="0" t="0" r="19050" b="0"/>
                <wp:wrapNone/>
                <wp:docPr id="37" name="مجموعة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990600"/>
                          <a:chOff x="-605366" y="0"/>
                          <a:chExt cx="2281766" cy="1390650"/>
                        </a:xfrm>
                      </wpg:grpSpPr>
                      <wps:wsp>
                        <wps:cNvPr id="35" name="سهم: منحني لليسار 35"/>
                        <wps:cNvSpPr/>
                        <wps:spPr>
                          <a:xfrm>
                            <a:off x="361950" y="0"/>
                            <a:ext cx="1314450" cy="1390650"/>
                          </a:xfrm>
                          <a:prstGeom prst="curvedLeftArrow">
                            <a:avLst>
                              <a:gd name="adj1" fmla="val 14736"/>
                              <a:gd name="adj2" fmla="val 50000"/>
                              <a:gd name="adj3" fmla="val 21377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مربع نص 36"/>
                        <wps:cNvSpPr txBox="1"/>
                        <wps:spPr>
                          <a:xfrm>
                            <a:off x="-605366" y="249299"/>
                            <a:ext cx="1397000" cy="695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853A8F" w14:textId="1DD5AEE1" w:rsidR="00606482" w:rsidRPr="000D4076" w:rsidRDefault="00606482" w:rsidP="000D4076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 w:rsidRPr="000D4076">
                                <w:rPr>
                                  <w:rFonts w:ascii="Calibri" w:hAnsi="Calibri" w:cs="Calibri"/>
                                  <w:sz w:val="40"/>
                                  <w:szCs w:val="40"/>
                                  <w:rtl/>
                                </w:rPr>
                                <w:t>التالي .</w:t>
                              </w:r>
                              <w:proofErr w:type="gramEnd"/>
                              <w:r w:rsidRPr="000D4076">
                                <w:rPr>
                                  <w:rFonts w:ascii="Calibri" w:hAnsi="Calibri" w:cs="Calibri"/>
                                  <w:sz w:val="40"/>
                                  <w:szCs w:val="40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FB7DD8" id="مجموعة 37" o:spid="_x0000_s1030" style="position:absolute;left:0;text-align:left;margin-left:12.9pt;margin-top:20pt;width:147pt;height:78pt;z-index:251666432;mso-position-horizontal-relative:margin;mso-width-relative:margin;mso-height-relative:margin" coordorigin="-6053" coordsize="22817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"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سهم: منحني لليسار 35" o:spid="_x0000_s1031" type="#_x0000_t103" style="position:absolute;left:3619;width:13145;height:1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" adj="11392,18000,4617" fillcolor="#c00000" stroked="f" strokeweight="1pt"/>
                <v:shape id="مربع نص 36" o:spid="_x0000_s1032" type="#_x0000_t202" style="position:absolute;left:-6053;top:2492;width:13969;height: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78853A8F" w14:textId="1DD5AEE1" w:rsidR="00606482" w:rsidRPr="000D4076" w:rsidRDefault="00606482" w:rsidP="000D4076">
                        <w:pPr>
                          <w:jc w:val="center"/>
                          <w:rPr>
                            <w:rFonts w:ascii="Calibri" w:hAnsi="Calibri" w:cs="Calibri"/>
                            <w:sz w:val="40"/>
                            <w:szCs w:val="40"/>
                          </w:rPr>
                        </w:pPr>
                        <w:proofErr w:type="gramStart"/>
                        <w:r w:rsidRPr="000D4076">
                          <w:rPr>
                            <w:rFonts w:ascii="Calibri" w:hAnsi="Calibri" w:cs="Calibri"/>
                            <w:sz w:val="40"/>
                            <w:szCs w:val="40"/>
                            <w:rtl/>
                          </w:rPr>
                          <w:t>التالي .</w:t>
                        </w:r>
                        <w:proofErr w:type="gramEnd"/>
                        <w:r w:rsidRPr="000D4076">
                          <w:rPr>
                            <w:rFonts w:ascii="Calibri" w:hAnsi="Calibri" w:cs="Calibri"/>
                            <w:sz w:val="40"/>
                            <w:szCs w:val="40"/>
                            <w:rtl/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169C5C0" w14:textId="4F5807A0" w:rsidR="00EC1D43" w:rsidRDefault="00B352F0" w:rsidP="00C60CA3">
      <w:pPr>
        <w:tabs>
          <w:tab w:val="left" w:pos="1351"/>
        </w:tabs>
        <w:spacing w:line="240" w:lineRule="auto"/>
        <w:rPr>
          <w:rFonts w:ascii="Calibri" w:hAnsi="Calibri" w:cs="Calibri"/>
          <w:b/>
          <w:bCs/>
          <w:color w:val="FF0000"/>
          <w:sz w:val="32"/>
          <w:szCs w:val="32"/>
          <w:u w:val="double"/>
          <w:rtl/>
        </w:rPr>
      </w:pPr>
      <w:r>
        <w:rPr>
          <w:rFonts w:ascii="Calibri" w:hAnsi="Calibri" w:cs="Calibri"/>
          <w:b/>
          <w:bCs/>
          <w:noProof/>
          <w:color w:val="FF0000"/>
          <w:sz w:val="32"/>
          <w:szCs w:val="32"/>
          <w:u w:val="double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78F263" wp14:editId="3E2043CC">
                <wp:simplePos x="0" y="0"/>
                <wp:positionH relativeFrom="margin">
                  <wp:posOffset>5672455</wp:posOffset>
                </wp:positionH>
                <wp:positionV relativeFrom="paragraph">
                  <wp:posOffset>142875</wp:posOffset>
                </wp:positionV>
                <wp:extent cx="1009650" cy="314325"/>
                <wp:effectExtent l="0" t="0" r="19050" b="2857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F03EC" w14:textId="7D0B03D9" w:rsidR="00606482" w:rsidRDefault="00606482">
                            <w:r>
                              <w:rPr>
                                <w:rFonts w:hint="cs"/>
                                <w:rtl/>
                              </w:rPr>
                              <w:t>عدد الأوراق=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8F263" id="مربع نص 2" o:spid="_x0000_s1033" type="#_x0000_t202" style="position:absolute;left:0;text-align:left;margin-left:446.65pt;margin-top:11.25pt;width:79.5pt;height:24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" fillcolor="white [3201]" strokeweight=".5pt">
                <v:textbox>
                  <w:txbxContent>
                    <w:p w14:paraId="405F03EC" w14:textId="7D0B03D9" w:rsidR="00606482" w:rsidRDefault="00606482">
                      <w:r>
                        <w:rPr>
                          <w:rFonts w:hint="cs"/>
                          <w:rtl/>
                        </w:rPr>
                        <w:t>عدد الأوراق=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6AF08D" w14:textId="59D7E721" w:rsidR="00B352F0" w:rsidRDefault="00B352F0" w:rsidP="00B352F0">
      <w:pPr>
        <w:tabs>
          <w:tab w:val="left" w:pos="1351"/>
        </w:tabs>
        <w:spacing w:line="240" w:lineRule="auto"/>
        <w:rPr>
          <w:rFonts w:ascii="Calibri" w:hAnsi="Calibri" w:cs="Calibri"/>
          <w:b/>
          <w:bCs/>
          <w:color w:val="FF0000"/>
          <w:sz w:val="32"/>
          <w:szCs w:val="32"/>
          <w:u w:val="double"/>
          <w:rtl/>
        </w:rPr>
      </w:pPr>
    </w:p>
    <w:p w14:paraId="42ADE497" w14:textId="7CA79A13" w:rsidR="0099328B" w:rsidRDefault="0099328B" w:rsidP="00B352F0">
      <w:pPr>
        <w:tabs>
          <w:tab w:val="left" w:pos="1351"/>
        </w:tabs>
        <w:spacing w:line="240" w:lineRule="auto"/>
        <w:rPr>
          <w:rFonts w:ascii="Calibri" w:hAnsi="Calibri" w:cs="Calibri"/>
          <w:b/>
          <w:bCs/>
          <w:color w:val="FF0000"/>
          <w:sz w:val="32"/>
          <w:szCs w:val="32"/>
          <w:u w:val="double"/>
          <w:rtl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05F3B1" wp14:editId="51835201">
                <wp:simplePos x="0" y="0"/>
                <wp:positionH relativeFrom="margin">
                  <wp:posOffset>106680</wp:posOffset>
                </wp:positionH>
                <wp:positionV relativeFrom="paragraph">
                  <wp:posOffset>-45720</wp:posOffset>
                </wp:positionV>
                <wp:extent cx="847725" cy="666750"/>
                <wp:effectExtent l="0" t="0" r="0" b="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106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1"/>
                            </w:tblGrid>
                            <w:tr w:rsidR="0099328B" w:rsidRPr="0099328B" w14:paraId="0711A0CA" w14:textId="77777777" w:rsidTr="0099328B">
                              <w:trPr>
                                <w:trHeight w:val="407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115F10BB" w14:textId="77777777" w:rsidR="0099328B" w:rsidRPr="0099328B" w:rsidRDefault="0099328B" w:rsidP="0099328B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9328B" w:rsidRPr="0099328B" w14:paraId="4D340334" w14:textId="77777777" w:rsidTr="0099328B">
                              <w:trPr>
                                <w:trHeight w:val="383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4A522A77" w14:textId="77777777" w:rsidR="0099328B" w:rsidRPr="0099328B" w:rsidRDefault="0099328B" w:rsidP="0099328B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5F6BB1EA" w14:textId="77777777" w:rsidR="0099328B" w:rsidRDefault="0099328B" w:rsidP="009932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5F3B1" id="مستطيل 8" o:spid="_x0000_s1034" style="position:absolute;left:0;text-align:left;margin-left:8.4pt;margin-top:-3.6pt;width:66.75pt;height:52.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" filled="f" stroked="f" strokeweight="1pt">
                <v:textbox>
                  <w:txbxContent>
                    <w:tbl>
                      <w:tblPr>
                        <w:tblStyle w:val="a4"/>
                        <w:bidiVisual/>
                        <w:tblW w:w="106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61"/>
                      </w:tblGrid>
                      <w:tr w:rsidR="0099328B" w:rsidRPr="0099328B" w14:paraId="0711A0CA" w14:textId="77777777" w:rsidTr="0099328B">
                        <w:trPr>
                          <w:trHeight w:val="407"/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14:paraId="115F10BB" w14:textId="77777777" w:rsidR="0099328B" w:rsidRPr="0099328B" w:rsidRDefault="0099328B" w:rsidP="0099328B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99328B" w:rsidRPr="0099328B" w14:paraId="4D340334" w14:textId="77777777" w:rsidTr="0099328B">
                        <w:trPr>
                          <w:trHeight w:val="383"/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14:paraId="4A522A77" w14:textId="77777777" w:rsidR="0099328B" w:rsidRPr="0099328B" w:rsidRDefault="0099328B" w:rsidP="0099328B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5F6BB1EA" w14:textId="77777777" w:rsidR="0099328B" w:rsidRDefault="0099328B" w:rsidP="0099328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F13A01" w14:textId="1589C1D0" w:rsidR="00EC1D43" w:rsidRPr="00B352F0" w:rsidRDefault="00EC1D43" w:rsidP="00B352F0">
      <w:pPr>
        <w:tabs>
          <w:tab w:val="left" w:pos="1351"/>
        </w:tabs>
        <w:spacing w:line="240" w:lineRule="auto"/>
        <w:rPr>
          <w:rFonts w:ascii="Calibri" w:hAnsi="Calibri" w:cs="Calibri"/>
          <w:b/>
          <w:bCs/>
          <w:color w:val="FF0000"/>
          <w:sz w:val="32"/>
          <w:szCs w:val="32"/>
          <w:u w:val="double"/>
          <w:rtl/>
        </w:rPr>
      </w:pPr>
    </w:p>
    <w:p w14:paraId="541897CD" w14:textId="69906B38" w:rsidR="00F67397" w:rsidRDefault="00883B9C" w:rsidP="00EC1D43">
      <w:pPr>
        <w:tabs>
          <w:tab w:val="left" w:pos="1351"/>
        </w:tabs>
        <w:spacing w:line="240" w:lineRule="auto"/>
        <w:rPr>
          <w:rFonts w:ascii="Calibri" w:hAnsi="Calibri" w:cs="Calibri"/>
          <w:b/>
          <w:bCs/>
          <w:color w:val="C00000"/>
          <w:sz w:val="36"/>
          <w:szCs w:val="36"/>
          <w:u w:val="single"/>
          <w:rtl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5F3F651C" wp14:editId="1099A349">
            <wp:simplePos x="0" y="0"/>
            <wp:positionH relativeFrom="margin">
              <wp:posOffset>2025015</wp:posOffset>
            </wp:positionH>
            <wp:positionV relativeFrom="paragraph">
              <wp:posOffset>16510</wp:posOffset>
            </wp:positionV>
            <wp:extent cx="204882" cy="220980"/>
            <wp:effectExtent l="0" t="0" r="5080" b="762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82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D43">
        <w:rPr>
          <w:noProof/>
        </w:rPr>
        <w:drawing>
          <wp:anchor distT="0" distB="0" distL="114300" distR="114300" simplePos="0" relativeHeight="251673600" behindDoc="0" locked="0" layoutInCell="1" allowOverlap="1" wp14:anchorId="4E5C0385" wp14:editId="046C1BA1">
            <wp:simplePos x="0" y="0"/>
            <wp:positionH relativeFrom="margin">
              <wp:posOffset>4488180</wp:posOffset>
            </wp:positionH>
            <wp:positionV relativeFrom="paragraph">
              <wp:posOffset>83820</wp:posOffset>
            </wp:positionV>
            <wp:extent cx="190500" cy="149225"/>
            <wp:effectExtent l="0" t="0" r="0" b="3175"/>
            <wp:wrapNone/>
            <wp:docPr id="6" name="صورة 6" descr="علامة صح Png - كونتن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علامة صح Png - كونتنت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1" t="19688" r="10937" b="19844"/>
                    <a:stretch/>
                  </pic:blipFill>
                  <pic:spPr bwMode="auto">
                    <a:xfrm>
                      <a:off x="0" y="0"/>
                      <a:ext cx="19050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397" w:rsidRPr="00082690">
        <w:rPr>
          <w:rFonts w:ascii="Calibri" w:hAnsi="Calibri" w:cs="Calibri"/>
          <w:b/>
          <w:bCs/>
          <w:color w:val="C00000"/>
          <w:sz w:val="36"/>
          <w:szCs w:val="36"/>
          <w:u w:val="double"/>
          <w:rtl/>
        </w:rPr>
        <w:t xml:space="preserve">السؤال </w:t>
      </w:r>
      <w:proofErr w:type="gramStart"/>
      <w:r w:rsidR="00F67397" w:rsidRPr="00082690">
        <w:rPr>
          <w:rFonts w:ascii="Calibri" w:hAnsi="Calibri" w:cs="Calibri"/>
          <w:b/>
          <w:bCs/>
          <w:color w:val="C00000"/>
          <w:sz w:val="36"/>
          <w:szCs w:val="36"/>
          <w:u w:val="double"/>
          <w:rtl/>
        </w:rPr>
        <w:t xml:space="preserve">الثاني </w:t>
      </w:r>
      <w:r w:rsidR="00EC1D43" w:rsidRPr="00EC1D43">
        <w:rPr>
          <w:rFonts w:ascii="Calibri" w:hAnsi="Calibri" w:cs="Calibri" w:hint="cs"/>
          <w:color w:val="C00000"/>
          <w:sz w:val="36"/>
          <w:szCs w:val="36"/>
          <w:rtl/>
        </w:rPr>
        <w:t>:</w:t>
      </w:r>
      <w:proofErr w:type="gramEnd"/>
      <w:r w:rsidR="00EC1D43" w:rsidRPr="00EC1D43">
        <w:rPr>
          <w:rFonts w:ascii="Calibri" w:hAnsi="Calibri" w:cs="Calibri" w:hint="cs"/>
          <w:b/>
          <w:bCs/>
          <w:color w:val="C00000"/>
          <w:sz w:val="36"/>
          <w:szCs w:val="36"/>
          <w:rtl/>
        </w:rPr>
        <w:t xml:space="preserve">     </w:t>
      </w:r>
      <w:r w:rsidR="00432DA6" w:rsidRPr="00EC1D43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 xml:space="preserve">ضعي علامة      </w:t>
      </w:r>
      <w:r w:rsidR="00B410D2" w:rsidRPr="00EC1D43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 xml:space="preserve">  </w:t>
      </w:r>
      <w:r w:rsidR="00432DA6" w:rsidRPr="00EC1D43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 xml:space="preserve">عند الإجابة الصحيحة وعلامة     </w:t>
      </w:r>
      <w:r w:rsidR="00B410D2" w:rsidRPr="00EC1D43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 xml:space="preserve">   </w:t>
      </w:r>
      <w:r w:rsidR="00432DA6" w:rsidRPr="00EC1D43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 xml:space="preserve">عند الإجابة الخاطئة </w:t>
      </w:r>
      <w:r w:rsidR="00B410D2" w:rsidRPr="00EC1D43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 xml:space="preserve">: </w:t>
      </w:r>
    </w:p>
    <w:p w14:paraId="4F87C9CD" w14:textId="77777777" w:rsidR="00EC1D43" w:rsidRPr="00EC1D43" w:rsidRDefault="00EC1D43" w:rsidP="00EC1D43">
      <w:pPr>
        <w:tabs>
          <w:tab w:val="left" w:pos="1351"/>
        </w:tabs>
        <w:spacing w:line="240" w:lineRule="auto"/>
        <w:rPr>
          <w:rFonts w:ascii="Calibri" w:hAnsi="Calibri" w:cs="Calibri"/>
          <w:b/>
          <w:bCs/>
          <w:color w:val="C00000"/>
          <w:sz w:val="2"/>
          <w:szCs w:val="2"/>
          <w:u w:val="single"/>
          <w:rtl/>
        </w:rPr>
      </w:pPr>
    </w:p>
    <w:tbl>
      <w:tblPr>
        <w:tblStyle w:val="1-5"/>
        <w:tblpPr w:leftFromText="180" w:rightFromText="180" w:vertAnchor="text" w:horzAnchor="margin" w:tblpXSpec="center" w:tblpY="24"/>
        <w:bidiVisual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9519"/>
        <w:gridCol w:w="845"/>
      </w:tblGrid>
      <w:tr w:rsidR="00432DA6" w:rsidRPr="004E7B24" w14:paraId="0784810B" w14:textId="77777777" w:rsidTr="00432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40BB861E" w14:textId="77777777" w:rsidR="00432DA6" w:rsidRPr="004E7B24" w:rsidRDefault="00432DA6" w:rsidP="00432DA6">
            <w:pPr>
              <w:pStyle w:val="a5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4E7B24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>1</w:t>
            </w:r>
          </w:p>
        </w:tc>
        <w:tc>
          <w:tcPr>
            <w:tcW w:w="9519" w:type="dxa"/>
            <w:tcBorders>
              <w:bottom w:val="none" w:sz="0" w:space="0" w:color="auto"/>
            </w:tcBorders>
            <w:vAlign w:val="center"/>
          </w:tcPr>
          <w:p w14:paraId="7514FB58" w14:textId="7E47C415" w:rsidR="00432DA6" w:rsidRPr="004E7B24" w:rsidRDefault="00883B9C" w:rsidP="00432DA6">
            <w:pPr>
              <w:pStyle w:val="a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883B9C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" المستندات الرقمية " هي مستندات يتم إنشاءها وتعديلها أو معالجتها بواسطة برامج معينة </w:t>
            </w:r>
          </w:p>
        </w:tc>
        <w:tc>
          <w:tcPr>
            <w:tcW w:w="845" w:type="dxa"/>
            <w:tcBorders>
              <w:bottom w:val="none" w:sz="0" w:space="0" w:color="auto"/>
            </w:tcBorders>
          </w:tcPr>
          <w:p w14:paraId="40FB65FD" w14:textId="37363B3C" w:rsidR="00432DA6" w:rsidRPr="004E7B24" w:rsidRDefault="00432DA6" w:rsidP="00432DA6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C00000"/>
                <w:sz w:val="28"/>
                <w:szCs w:val="28"/>
                <w:rtl/>
              </w:rPr>
            </w:pPr>
          </w:p>
        </w:tc>
      </w:tr>
      <w:tr w:rsidR="00432DA6" w:rsidRPr="004E7B24" w14:paraId="457AE377" w14:textId="77777777" w:rsidTr="00432DA6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shd w:val="clear" w:color="auto" w:fill="F2F2F2" w:themeFill="background1" w:themeFillShade="F2"/>
          </w:tcPr>
          <w:p w14:paraId="01572637" w14:textId="77777777" w:rsidR="00432DA6" w:rsidRPr="004E7B24" w:rsidRDefault="00432DA6" w:rsidP="00432DA6">
            <w:pPr>
              <w:pStyle w:val="a5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4E7B24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9519" w:type="dxa"/>
            <w:vAlign w:val="center"/>
          </w:tcPr>
          <w:p w14:paraId="0761CDB2" w14:textId="6040F29D" w:rsidR="00432DA6" w:rsidRPr="004E7B24" w:rsidRDefault="00883B9C" w:rsidP="00883B9C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883B9C">
              <w:rPr>
                <w:rFonts w:ascii="Calibri" w:hAnsi="Calibri" w:cs="Calibri"/>
                <w:sz w:val="28"/>
                <w:szCs w:val="28"/>
                <w:rtl/>
              </w:rPr>
              <w:t xml:space="preserve">تعرض تقارير الأعمال المعلومات بتنسيق أكثر رسمية من </w:t>
            </w:r>
            <w:proofErr w:type="gramStart"/>
            <w:r w:rsidRPr="00883B9C">
              <w:rPr>
                <w:rFonts w:ascii="Calibri" w:hAnsi="Calibri" w:cs="Calibri"/>
                <w:sz w:val="28"/>
                <w:szCs w:val="28"/>
                <w:rtl/>
              </w:rPr>
              <w:t>الخطابات :</w:t>
            </w:r>
            <w:proofErr w:type="gramEnd"/>
          </w:p>
        </w:tc>
        <w:tc>
          <w:tcPr>
            <w:tcW w:w="845" w:type="dxa"/>
          </w:tcPr>
          <w:p w14:paraId="4E1CE49B" w14:textId="368B2E0F" w:rsidR="00432DA6" w:rsidRPr="004E7B24" w:rsidRDefault="00432DA6" w:rsidP="00432DA6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</w:p>
        </w:tc>
      </w:tr>
      <w:tr w:rsidR="00432DA6" w:rsidRPr="004E7B24" w14:paraId="1834B343" w14:textId="77777777" w:rsidTr="00432DA6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shd w:val="clear" w:color="auto" w:fill="F2F2F2" w:themeFill="background1" w:themeFillShade="F2"/>
          </w:tcPr>
          <w:p w14:paraId="1675239A" w14:textId="77777777" w:rsidR="00432DA6" w:rsidRPr="004E7B24" w:rsidRDefault="00432DA6" w:rsidP="00432DA6">
            <w:pPr>
              <w:pStyle w:val="a5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4E7B24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9519" w:type="dxa"/>
            <w:vAlign w:val="center"/>
          </w:tcPr>
          <w:p w14:paraId="26E3767B" w14:textId="6B9C41AB" w:rsidR="00432DA6" w:rsidRPr="004E7B24" w:rsidRDefault="002A63D7" w:rsidP="002A63D7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2A63D7">
              <w:rPr>
                <w:rFonts w:ascii="Calibri" w:hAnsi="Calibri" w:cs="Calibri"/>
                <w:sz w:val="28"/>
                <w:szCs w:val="28"/>
                <w:rtl/>
              </w:rPr>
              <w:t xml:space="preserve">يعد برنامج سكريبوس </w:t>
            </w:r>
            <w:proofErr w:type="gramStart"/>
            <w:r w:rsidRPr="002A63D7">
              <w:rPr>
                <w:rFonts w:ascii="Calibri" w:hAnsi="Calibri" w:cs="Calibri"/>
                <w:sz w:val="28"/>
                <w:szCs w:val="28"/>
                <w:rtl/>
              </w:rPr>
              <w:t xml:space="preserve">( </w:t>
            </w:r>
            <w:r w:rsidRPr="002A63D7">
              <w:rPr>
                <w:rFonts w:ascii="Calibri" w:hAnsi="Calibri" w:cs="Calibri"/>
                <w:sz w:val="28"/>
                <w:szCs w:val="28"/>
              </w:rPr>
              <w:t>Scribus</w:t>
            </w:r>
            <w:proofErr w:type="gramEnd"/>
            <w:r w:rsidRPr="002A63D7">
              <w:rPr>
                <w:rFonts w:ascii="Calibri" w:hAnsi="Calibri" w:cs="Calibri"/>
                <w:sz w:val="28"/>
                <w:szCs w:val="28"/>
                <w:rtl/>
              </w:rPr>
              <w:t xml:space="preserve"> ) من برامج تصميم مستندات الأعمال :</w:t>
            </w:r>
          </w:p>
        </w:tc>
        <w:tc>
          <w:tcPr>
            <w:tcW w:w="845" w:type="dxa"/>
          </w:tcPr>
          <w:p w14:paraId="7F45149C" w14:textId="1472D74F" w:rsidR="00432DA6" w:rsidRPr="004E7B24" w:rsidRDefault="00432DA6" w:rsidP="00432DA6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</w:p>
        </w:tc>
      </w:tr>
      <w:tr w:rsidR="00432DA6" w:rsidRPr="004E7B24" w14:paraId="1992E0A0" w14:textId="77777777" w:rsidTr="00432DA6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shd w:val="clear" w:color="auto" w:fill="F2F2F2" w:themeFill="background1" w:themeFillShade="F2"/>
          </w:tcPr>
          <w:p w14:paraId="38CDDE4B" w14:textId="77777777" w:rsidR="00432DA6" w:rsidRPr="004E7B24" w:rsidRDefault="00432DA6" w:rsidP="00432DA6">
            <w:pPr>
              <w:pStyle w:val="a5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4E7B24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9519" w:type="dxa"/>
            <w:vAlign w:val="center"/>
          </w:tcPr>
          <w:p w14:paraId="4CD5ABA0" w14:textId="1A4A0954" w:rsidR="00432DA6" w:rsidRPr="004E7B24" w:rsidRDefault="00FB77FF" w:rsidP="00FB77FF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4E7B24">
              <w:rPr>
                <w:rFonts w:ascii="Calibri" w:hAnsi="Calibri" w:cs="Calibri"/>
                <w:sz w:val="28"/>
                <w:szCs w:val="28"/>
                <w:rtl/>
              </w:rPr>
              <w:t xml:space="preserve">تصنف الشبكات حسب الوسط الناقل للبيانات إلى سلكية </w:t>
            </w:r>
            <w:proofErr w:type="gramStart"/>
            <w:r w:rsidRPr="004E7B24">
              <w:rPr>
                <w:rFonts w:ascii="Calibri" w:hAnsi="Calibri" w:cs="Calibri"/>
                <w:sz w:val="28"/>
                <w:szCs w:val="28"/>
                <w:rtl/>
              </w:rPr>
              <w:t>و لاسلكية</w:t>
            </w:r>
            <w:proofErr w:type="gramEnd"/>
            <w:r w:rsidR="00BB477E" w:rsidRPr="004E7B24">
              <w:rPr>
                <w:rFonts w:ascii="Calibri" w:hAnsi="Calibri" w:cs="Calibri" w:hint="cs"/>
                <w:sz w:val="28"/>
                <w:szCs w:val="28"/>
                <w:rtl/>
              </w:rPr>
              <w:t>:</w:t>
            </w:r>
          </w:p>
        </w:tc>
        <w:tc>
          <w:tcPr>
            <w:tcW w:w="845" w:type="dxa"/>
          </w:tcPr>
          <w:p w14:paraId="3C2604CC" w14:textId="14BAADB8" w:rsidR="00432DA6" w:rsidRPr="004E7B24" w:rsidRDefault="00432DA6" w:rsidP="00432DA6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</w:p>
        </w:tc>
      </w:tr>
      <w:tr w:rsidR="00432DA6" w:rsidRPr="004E7B24" w14:paraId="14DF7B69" w14:textId="77777777" w:rsidTr="00432DA6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shd w:val="clear" w:color="auto" w:fill="F2F2F2" w:themeFill="background1" w:themeFillShade="F2"/>
          </w:tcPr>
          <w:p w14:paraId="32C01DC9" w14:textId="77777777" w:rsidR="00432DA6" w:rsidRPr="004E7B24" w:rsidRDefault="00432DA6" w:rsidP="00432DA6">
            <w:pPr>
              <w:pStyle w:val="a5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4E7B24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>5</w:t>
            </w:r>
          </w:p>
        </w:tc>
        <w:tc>
          <w:tcPr>
            <w:tcW w:w="9519" w:type="dxa"/>
            <w:vAlign w:val="center"/>
          </w:tcPr>
          <w:p w14:paraId="0F4382B0" w14:textId="50BABDF8" w:rsidR="00432DA6" w:rsidRPr="004E7B24" w:rsidRDefault="00BB477E" w:rsidP="00BB477E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BB477E">
              <w:rPr>
                <w:rFonts w:ascii="Calibri" w:hAnsi="Calibri" w:cs="Calibri"/>
                <w:sz w:val="28"/>
                <w:szCs w:val="28"/>
                <w:rtl/>
              </w:rPr>
              <w:t xml:space="preserve">أجهزة التعقب النشطة تستخدم لقياس المسافات أثناء التزلج أو العدو أو ركوب </w:t>
            </w:r>
            <w:proofErr w:type="gramStart"/>
            <w:r w:rsidRPr="00BB477E">
              <w:rPr>
                <w:rFonts w:ascii="Calibri" w:hAnsi="Calibri" w:cs="Calibri"/>
                <w:sz w:val="28"/>
                <w:szCs w:val="28"/>
                <w:rtl/>
              </w:rPr>
              <w:t>الدراجة :</w:t>
            </w:r>
            <w:proofErr w:type="gramEnd"/>
          </w:p>
        </w:tc>
        <w:tc>
          <w:tcPr>
            <w:tcW w:w="845" w:type="dxa"/>
          </w:tcPr>
          <w:p w14:paraId="2BF9452C" w14:textId="58A73246" w:rsidR="00432DA6" w:rsidRPr="004E7B24" w:rsidRDefault="00432DA6" w:rsidP="00432DA6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</w:p>
        </w:tc>
      </w:tr>
      <w:tr w:rsidR="00432DA6" w:rsidRPr="004E7B24" w14:paraId="141DB86F" w14:textId="77777777" w:rsidTr="00432DA6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shd w:val="clear" w:color="auto" w:fill="F2F2F2" w:themeFill="background1" w:themeFillShade="F2"/>
          </w:tcPr>
          <w:p w14:paraId="5C8E1720" w14:textId="77777777" w:rsidR="00432DA6" w:rsidRPr="004E7B24" w:rsidRDefault="00432DA6" w:rsidP="00432DA6">
            <w:pPr>
              <w:pStyle w:val="a5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4E7B24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>6</w:t>
            </w:r>
          </w:p>
        </w:tc>
        <w:tc>
          <w:tcPr>
            <w:tcW w:w="9519" w:type="dxa"/>
            <w:vAlign w:val="center"/>
          </w:tcPr>
          <w:p w14:paraId="521A185E" w14:textId="4E7EBEE2" w:rsidR="00432DA6" w:rsidRPr="004E7B24" w:rsidRDefault="00BB477E" w:rsidP="00BB477E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BB477E">
              <w:rPr>
                <w:rFonts w:ascii="Calibri" w:hAnsi="Calibri" w:cs="Calibri"/>
                <w:sz w:val="28"/>
                <w:szCs w:val="28"/>
                <w:rtl/>
              </w:rPr>
              <w:t xml:space="preserve">نظام تحديد المواقع </w:t>
            </w:r>
            <w:proofErr w:type="spellStart"/>
            <w:r w:rsidRPr="00BB477E">
              <w:rPr>
                <w:rFonts w:ascii="Calibri" w:hAnsi="Calibri" w:cs="Calibri"/>
                <w:sz w:val="28"/>
                <w:szCs w:val="28"/>
                <w:rtl/>
              </w:rPr>
              <w:t>غاليلو</w:t>
            </w:r>
            <w:proofErr w:type="spellEnd"/>
            <w:r w:rsidRPr="00BB477E">
              <w:rPr>
                <w:rFonts w:ascii="Calibri" w:hAnsi="Calibri" w:cs="Calibri"/>
                <w:sz w:val="28"/>
                <w:szCs w:val="28"/>
                <w:rtl/>
              </w:rPr>
              <w:t xml:space="preserve"> تتوفر أغلب خدماته بشكل </w:t>
            </w:r>
            <w:proofErr w:type="gramStart"/>
            <w:r w:rsidRPr="00BB477E">
              <w:rPr>
                <w:rFonts w:ascii="Calibri" w:hAnsi="Calibri" w:cs="Calibri"/>
                <w:sz w:val="28"/>
                <w:szCs w:val="28"/>
                <w:rtl/>
              </w:rPr>
              <w:t>مجاني :</w:t>
            </w:r>
            <w:proofErr w:type="gramEnd"/>
          </w:p>
        </w:tc>
        <w:tc>
          <w:tcPr>
            <w:tcW w:w="845" w:type="dxa"/>
          </w:tcPr>
          <w:p w14:paraId="4E259DA6" w14:textId="21409DBE" w:rsidR="00432DA6" w:rsidRPr="004E7B24" w:rsidRDefault="00432DA6" w:rsidP="00432DA6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</w:p>
        </w:tc>
      </w:tr>
      <w:tr w:rsidR="00432DA6" w:rsidRPr="004E7B24" w14:paraId="416C3524" w14:textId="77777777" w:rsidTr="00432DA6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shd w:val="clear" w:color="auto" w:fill="F2F2F2" w:themeFill="background1" w:themeFillShade="F2"/>
          </w:tcPr>
          <w:p w14:paraId="5339269B" w14:textId="77777777" w:rsidR="00432DA6" w:rsidRPr="004E7B24" w:rsidRDefault="00432DA6" w:rsidP="00432DA6">
            <w:pPr>
              <w:pStyle w:val="a5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4E7B24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>7</w:t>
            </w:r>
          </w:p>
        </w:tc>
        <w:tc>
          <w:tcPr>
            <w:tcW w:w="9519" w:type="dxa"/>
            <w:vAlign w:val="center"/>
          </w:tcPr>
          <w:p w14:paraId="528AEF8F" w14:textId="7DDE3FCC" w:rsidR="00432DA6" w:rsidRPr="004E7B24" w:rsidRDefault="00887909" w:rsidP="00887909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887909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يتكون المايكروبت من واجهة واحدة فقط عليها جميع </w:t>
            </w:r>
            <w:proofErr w:type="gramStart"/>
            <w:r w:rsidRPr="00887909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المكونات :</w:t>
            </w:r>
            <w:proofErr w:type="gramEnd"/>
          </w:p>
        </w:tc>
        <w:tc>
          <w:tcPr>
            <w:tcW w:w="845" w:type="dxa"/>
          </w:tcPr>
          <w:p w14:paraId="37152654" w14:textId="46F05498" w:rsidR="00432DA6" w:rsidRPr="004E7B24" w:rsidRDefault="00432DA6" w:rsidP="00432DA6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</w:p>
        </w:tc>
      </w:tr>
      <w:tr w:rsidR="00432DA6" w:rsidRPr="004E7B24" w14:paraId="6868196B" w14:textId="77777777" w:rsidTr="00432DA6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shd w:val="clear" w:color="auto" w:fill="F2F2F2" w:themeFill="background1" w:themeFillShade="F2"/>
          </w:tcPr>
          <w:p w14:paraId="6F3F6AA3" w14:textId="77777777" w:rsidR="00432DA6" w:rsidRPr="004E7B24" w:rsidRDefault="00432DA6" w:rsidP="00432DA6">
            <w:pPr>
              <w:pStyle w:val="a5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4E7B24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>8</w:t>
            </w:r>
          </w:p>
        </w:tc>
        <w:tc>
          <w:tcPr>
            <w:tcW w:w="9519" w:type="dxa"/>
            <w:vAlign w:val="center"/>
          </w:tcPr>
          <w:p w14:paraId="6EEAD0C5" w14:textId="4F994092" w:rsidR="00432DA6" w:rsidRPr="004E7B24" w:rsidRDefault="00887909" w:rsidP="00887909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887909">
              <w:rPr>
                <w:rFonts w:ascii="Calibri" w:hAnsi="Calibri" w:cs="Calibri"/>
                <w:sz w:val="28"/>
                <w:szCs w:val="28"/>
                <w:rtl/>
              </w:rPr>
              <w:t xml:space="preserve">تعد لغة بايثون واحدة من مئات لغات البرمجة الموجودة </w:t>
            </w:r>
            <w:proofErr w:type="gramStart"/>
            <w:r w:rsidRPr="00887909">
              <w:rPr>
                <w:rFonts w:ascii="Calibri" w:hAnsi="Calibri" w:cs="Calibri"/>
                <w:sz w:val="28"/>
                <w:szCs w:val="28"/>
                <w:rtl/>
              </w:rPr>
              <w:t>حالياً :</w:t>
            </w:r>
            <w:proofErr w:type="gramEnd"/>
          </w:p>
        </w:tc>
        <w:tc>
          <w:tcPr>
            <w:tcW w:w="845" w:type="dxa"/>
          </w:tcPr>
          <w:p w14:paraId="41580296" w14:textId="0CEA2B81" w:rsidR="00432DA6" w:rsidRPr="004E7B24" w:rsidRDefault="00432DA6" w:rsidP="00432DA6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</w:p>
        </w:tc>
      </w:tr>
      <w:tr w:rsidR="00432DA6" w:rsidRPr="004E7B24" w14:paraId="7D2B9792" w14:textId="77777777" w:rsidTr="00432DA6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shd w:val="clear" w:color="auto" w:fill="F2F2F2" w:themeFill="background1" w:themeFillShade="F2"/>
          </w:tcPr>
          <w:p w14:paraId="7CA41168" w14:textId="77777777" w:rsidR="00432DA6" w:rsidRPr="004E7B24" w:rsidRDefault="00432DA6" w:rsidP="00432DA6">
            <w:pPr>
              <w:pStyle w:val="a5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4E7B24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>9</w:t>
            </w:r>
          </w:p>
        </w:tc>
        <w:tc>
          <w:tcPr>
            <w:tcW w:w="9519" w:type="dxa"/>
            <w:vAlign w:val="center"/>
          </w:tcPr>
          <w:p w14:paraId="3D3CC66E" w14:textId="1E6109D4" w:rsidR="00432DA6" w:rsidRPr="004E7B24" w:rsidRDefault="00451A34" w:rsidP="00451A3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451A34">
              <w:rPr>
                <w:rFonts w:ascii="Calibri" w:hAnsi="Calibri" w:cs="Calibri"/>
                <w:sz w:val="28"/>
                <w:szCs w:val="28"/>
                <w:rtl/>
              </w:rPr>
              <w:t xml:space="preserve">لكل متغير في البرمجة اسم وقيمة </w:t>
            </w:r>
            <w:proofErr w:type="gramStart"/>
            <w:r w:rsidRPr="00451A34">
              <w:rPr>
                <w:rFonts w:ascii="Calibri" w:hAnsi="Calibri" w:cs="Calibri"/>
                <w:sz w:val="28"/>
                <w:szCs w:val="28"/>
                <w:rtl/>
              </w:rPr>
              <w:t>فريدة :</w:t>
            </w:r>
            <w:proofErr w:type="gramEnd"/>
          </w:p>
        </w:tc>
        <w:tc>
          <w:tcPr>
            <w:tcW w:w="845" w:type="dxa"/>
          </w:tcPr>
          <w:p w14:paraId="5F954958" w14:textId="0E93B701" w:rsidR="00432DA6" w:rsidRPr="004E7B24" w:rsidRDefault="00432DA6" w:rsidP="00432DA6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</w:p>
        </w:tc>
      </w:tr>
      <w:tr w:rsidR="00432DA6" w:rsidRPr="004E7B24" w14:paraId="768206C1" w14:textId="77777777" w:rsidTr="00432DA6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shd w:val="clear" w:color="auto" w:fill="F2F2F2" w:themeFill="background1" w:themeFillShade="F2"/>
          </w:tcPr>
          <w:p w14:paraId="0C62BDBE" w14:textId="77777777" w:rsidR="00432DA6" w:rsidRPr="004E7B24" w:rsidRDefault="00432DA6" w:rsidP="00432DA6">
            <w:pPr>
              <w:pStyle w:val="a5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4E7B24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>10</w:t>
            </w:r>
          </w:p>
        </w:tc>
        <w:tc>
          <w:tcPr>
            <w:tcW w:w="9519" w:type="dxa"/>
            <w:vAlign w:val="center"/>
          </w:tcPr>
          <w:p w14:paraId="4315E5AF" w14:textId="16CF4536" w:rsidR="00432DA6" w:rsidRPr="004E7B24" w:rsidRDefault="00451A34" w:rsidP="00451A3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451A34">
              <w:rPr>
                <w:rFonts w:ascii="Calibri" w:hAnsi="Calibri" w:cs="Calibri"/>
                <w:sz w:val="28"/>
                <w:szCs w:val="28"/>
                <w:rtl/>
              </w:rPr>
              <w:t xml:space="preserve">عند الإعلان عن المتغير نستخدم علامة النسبة المئوية </w:t>
            </w:r>
            <w:proofErr w:type="gramStart"/>
            <w:r w:rsidRPr="00451A34">
              <w:rPr>
                <w:rFonts w:ascii="Calibri" w:hAnsi="Calibri" w:cs="Calibri"/>
                <w:sz w:val="28"/>
                <w:szCs w:val="28"/>
                <w:rtl/>
              </w:rPr>
              <w:t>( %</w:t>
            </w:r>
            <w:proofErr w:type="gramEnd"/>
            <w:r w:rsidRPr="00451A34">
              <w:rPr>
                <w:rFonts w:ascii="Calibri" w:hAnsi="Calibri" w:cs="Calibri"/>
                <w:sz w:val="28"/>
                <w:szCs w:val="28"/>
                <w:rtl/>
              </w:rPr>
              <w:t xml:space="preserve"> ) :</w:t>
            </w:r>
          </w:p>
        </w:tc>
        <w:tc>
          <w:tcPr>
            <w:tcW w:w="845" w:type="dxa"/>
          </w:tcPr>
          <w:p w14:paraId="3A19453D" w14:textId="194AF1E7" w:rsidR="00432DA6" w:rsidRPr="004E7B24" w:rsidRDefault="00432DA6" w:rsidP="00432DA6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</w:p>
        </w:tc>
      </w:tr>
    </w:tbl>
    <w:p w14:paraId="6F8EAB11" w14:textId="44CED465" w:rsidR="003F0E72" w:rsidRDefault="0099328B" w:rsidP="00432DA6">
      <w:pPr>
        <w:pStyle w:val="-"/>
        <w:rPr>
          <w:rFonts w:ascii="Calibri" w:hAnsi="Calibri" w:cs="Calibri"/>
          <w:b/>
          <w:bCs/>
          <w:sz w:val="18"/>
          <w:szCs w:val="18"/>
          <w:rtl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1EDF04" wp14:editId="245E7612">
                <wp:simplePos x="0" y="0"/>
                <wp:positionH relativeFrom="page">
                  <wp:posOffset>447675</wp:posOffset>
                </wp:positionH>
                <wp:positionV relativeFrom="paragraph">
                  <wp:posOffset>3013710</wp:posOffset>
                </wp:positionV>
                <wp:extent cx="847725" cy="723900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106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1"/>
                            </w:tblGrid>
                            <w:tr w:rsidR="0099328B" w:rsidRPr="0099328B" w14:paraId="66477800" w14:textId="77777777" w:rsidTr="0099328B">
                              <w:trPr>
                                <w:trHeight w:val="407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30F947E2" w14:textId="77777777" w:rsidR="0099328B" w:rsidRPr="0099328B" w:rsidRDefault="0099328B" w:rsidP="0099328B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9328B" w:rsidRPr="0099328B" w14:paraId="724CE50F" w14:textId="77777777" w:rsidTr="0099328B">
                              <w:trPr>
                                <w:trHeight w:val="383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5ED37C1A" w14:textId="77777777" w:rsidR="0099328B" w:rsidRPr="0099328B" w:rsidRDefault="0099328B" w:rsidP="0099328B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0AFC54B5" w14:textId="77777777" w:rsidR="0099328B" w:rsidRDefault="0099328B" w:rsidP="009932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EDF04" id="مستطيل 9" o:spid="_x0000_s1035" style="position:absolute;left:0;text-align:left;margin-left:35.25pt;margin-top:237.3pt;width:66.75pt;height:5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" filled="f" stroked="f" strokeweight="1pt">
                <v:textbox>
                  <w:txbxContent>
                    <w:tbl>
                      <w:tblPr>
                        <w:tblStyle w:val="a4"/>
                        <w:bidiVisual/>
                        <w:tblW w:w="106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61"/>
                      </w:tblGrid>
                      <w:tr w:rsidR="0099328B" w:rsidRPr="0099328B" w14:paraId="66477800" w14:textId="77777777" w:rsidTr="0099328B">
                        <w:trPr>
                          <w:trHeight w:val="407"/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14:paraId="30F947E2" w14:textId="77777777" w:rsidR="0099328B" w:rsidRPr="0099328B" w:rsidRDefault="0099328B" w:rsidP="0099328B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99328B" w:rsidRPr="0099328B" w14:paraId="724CE50F" w14:textId="77777777" w:rsidTr="0099328B">
                        <w:trPr>
                          <w:trHeight w:val="383"/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14:paraId="5ED37C1A" w14:textId="77777777" w:rsidR="0099328B" w:rsidRPr="0099328B" w:rsidRDefault="0099328B" w:rsidP="0099328B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0AFC54B5" w14:textId="77777777" w:rsidR="0099328B" w:rsidRDefault="0099328B" w:rsidP="0099328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29C5C2F" w14:textId="77777777" w:rsidR="0099328B" w:rsidRPr="008A5306" w:rsidRDefault="0099328B" w:rsidP="00432DA6">
      <w:pPr>
        <w:pStyle w:val="-"/>
        <w:rPr>
          <w:rFonts w:ascii="Calibri" w:hAnsi="Calibri" w:cs="Calibri"/>
          <w:b/>
          <w:bCs/>
          <w:sz w:val="18"/>
          <w:szCs w:val="18"/>
          <w:rtl/>
        </w:rPr>
      </w:pPr>
    </w:p>
    <w:p w14:paraId="3D0C2517" w14:textId="1DFAFB03" w:rsidR="00F67397" w:rsidRPr="00182DA8" w:rsidRDefault="00782C53" w:rsidP="00182DA8">
      <w:pPr>
        <w:tabs>
          <w:tab w:val="left" w:pos="1351"/>
        </w:tabs>
        <w:spacing w:after="0" w:line="240" w:lineRule="auto"/>
        <w:rPr>
          <w:rFonts w:ascii="Calibri" w:hAnsi="Calibri" w:cs="Calibri"/>
          <w:b/>
          <w:bCs/>
          <w:color w:val="C00000"/>
          <w:sz w:val="36"/>
          <w:szCs w:val="36"/>
          <w:u w:val="double"/>
          <w:rtl/>
        </w:rPr>
      </w:pPr>
      <w:r>
        <w:rPr>
          <w:rFonts w:ascii="Calibri" w:hAnsi="Calibri" w:cs="Calibri"/>
          <w:b/>
          <w:bCs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C1695" wp14:editId="7B750EAD">
                <wp:simplePos x="0" y="0"/>
                <wp:positionH relativeFrom="page">
                  <wp:posOffset>104775</wp:posOffset>
                </wp:positionH>
                <wp:positionV relativeFrom="paragraph">
                  <wp:posOffset>323850</wp:posOffset>
                </wp:positionV>
                <wp:extent cx="7543800" cy="396240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96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bidiVisual/>
                              <w:tblW w:w="11329" w:type="dxa"/>
                              <w:tblInd w:w="261" w:type="dxa"/>
                              <w:tblBorders>
                                <w:top w:val="single" w:sz="4" w:space="0" w:color="BFBFBF" w:themeColor="background1" w:themeShade="BF"/>
                                <w:left w:val="single" w:sz="4" w:space="0" w:color="BFBFBF" w:themeColor="background1" w:themeShade="BF"/>
                                <w:bottom w:val="single" w:sz="4" w:space="0" w:color="BFBFBF" w:themeColor="background1" w:themeShade="BF"/>
                                <w:right w:val="single" w:sz="4" w:space="0" w:color="BFBFBF" w:themeColor="background1" w:themeShade="BF"/>
                                <w:insideH w:val="single" w:sz="4" w:space="0" w:color="BFBFBF" w:themeColor="background1" w:themeShade="BF"/>
                                <w:insideV w:val="single" w:sz="4" w:space="0" w:color="BFBFBF" w:themeColor="background1" w:themeShade="BF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"/>
                              <w:gridCol w:w="568"/>
                              <w:gridCol w:w="7501"/>
                              <w:gridCol w:w="570"/>
                              <w:gridCol w:w="2672"/>
                            </w:tblGrid>
                            <w:tr w:rsidR="00497BCF" w:rsidRPr="008A5306" w14:paraId="29E72DA3" w14:textId="77777777" w:rsidTr="0059797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26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8087" w:type="dxa"/>
                                  <w:gridSpan w:val="3"/>
                                  <w:vAlign w:val="center"/>
                                </w:tcPr>
                                <w:p w14:paraId="7B8A3E85" w14:textId="2D0F35AB" w:rsidR="00497BCF" w:rsidRPr="004E7B24" w:rsidRDefault="00182DA8" w:rsidP="00497BCF">
                                  <w:pPr>
                                    <w:pStyle w:val="-2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color w:val="C00000"/>
                                      <w:sz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 w:hint="cs"/>
                                      <w:b w:val="0"/>
                                      <w:bCs w:val="0"/>
                                      <w:color w:val="C00000"/>
                                      <w:sz w:val="28"/>
                                      <w:rtl/>
                                    </w:rPr>
                                    <w:t>العمود الأول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2"/>
                                  <w:vAlign w:val="center"/>
                                </w:tcPr>
                                <w:p w14:paraId="018D6EFA" w14:textId="11F9C46F" w:rsidR="00497BCF" w:rsidRPr="000F4B07" w:rsidRDefault="00782C53" w:rsidP="00497BCF">
                                  <w:pPr>
                                    <w:pStyle w:val="-2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C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color w:val="C00000"/>
                                      <w:sz w:val="32"/>
                                      <w:szCs w:val="32"/>
                                      <w:rtl/>
                                    </w:rPr>
                                    <w:t xml:space="preserve">    </w:t>
                                  </w:r>
                                  <w:r w:rsidR="00182DA8">
                                    <w:rPr>
                                      <w:rFonts w:ascii="Calibri" w:hAnsi="Calibri" w:cs="Calibri" w:hint="cs"/>
                                      <w:color w:val="C00000"/>
                                      <w:sz w:val="32"/>
                                      <w:szCs w:val="32"/>
                                      <w:rtl/>
                                    </w:rPr>
                                    <w:t xml:space="preserve">العمود الثاني </w:t>
                                  </w:r>
                                </w:p>
                              </w:tc>
                            </w:tr>
                            <w:tr w:rsidR="00182DA8" w:rsidRPr="008A5306" w14:paraId="72FDAE43" w14:textId="77777777" w:rsidTr="00597974">
                              <w:trPr>
                                <w:gridBefore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Before w:w="18" w:type="dxa"/>
                                <w:trHeight w:val="58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" w:type="dxa"/>
                                  <w:vAlign w:val="center"/>
                                </w:tcPr>
                                <w:p w14:paraId="24CE7E44" w14:textId="77777777" w:rsidR="00182DA8" w:rsidRPr="004E7B24" w:rsidRDefault="00182DA8" w:rsidP="00497BCF">
                                  <w:pPr>
                                    <w:pStyle w:val="-1"/>
                                    <w:ind w:left="196" w:hanging="196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14:paraId="20CEB096" w14:textId="607D573D" w:rsidR="00182DA8" w:rsidRPr="004E7B24" w:rsidRDefault="00597974" w:rsidP="00597974">
                                  <w:pPr>
                                    <w:pStyle w:val="-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  <w:r w:rsidRPr="00597974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تكرار يتم استخدامه عندما يكون عدد التكرارات غير معرف </w:t>
                                  </w:r>
                                  <w:proofErr w:type="gramStart"/>
                                  <w:r w:rsidRPr="00597974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مسبقاً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5E927EA4" w14:textId="5EB39E54" w:rsidR="00182DA8" w:rsidRPr="008A5306" w:rsidRDefault="00182DA8" w:rsidP="00497BCF">
                                  <w:pPr>
                                    <w:pStyle w:val="-1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14:paraId="351147D6" w14:textId="657F37E8" w:rsidR="00182DA8" w:rsidRPr="004E7B24" w:rsidRDefault="00DA1AFA" w:rsidP="00DA1AFA">
                                  <w:pPr>
                                    <w:pStyle w:val="-1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مخطط الحلقة</w:t>
                                  </w:r>
                                </w:p>
                              </w:tc>
                            </w:tr>
                            <w:tr w:rsidR="00182DA8" w:rsidRPr="008A5306" w14:paraId="4AFD7305" w14:textId="77777777" w:rsidTr="00597974">
                              <w:trPr>
                                <w:gridBefore w:val="1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" w:type="dxa"/>
                                  <w:vAlign w:val="center"/>
                                </w:tcPr>
                                <w:p w14:paraId="09133229" w14:textId="77777777" w:rsidR="00182DA8" w:rsidRPr="004E7B24" w:rsidRDefault="00182DA8" w:rsidP="00497BCF">
                                  <w:pPr>
                                    <w:pStyle w:val="-1"/>
                                    <w:ind w:left="196" w:hanging="196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14:paraId="4077FF13" w14:textId="6B5F34AF" w:rsidR="00182DA8" w:rsidRPr="004E7B24" w:rsidRDefault="00DA1AFA" w:rsidP="00DA1AFA">
                                  <w:pPr>
                                    <w:pStyle w:val="-1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A1AF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مخطط يتم فيه توصيل جميع نقاط الشبكة بجهاز مركزي مثل المحول أو الموزع 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39955946" w14:textId="2BCDF2AE" w:rsidR="00182DA8" w:rsidRPr="008A5306" w:rsidRDefault="00182DA8" w:rsidP="00497BCF">
                                  <w:pPr>
                                    <w:pStyle w:val="-1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14:paraId="318EB689" w14:textId="64B9C358" w:rsidR="00182DA8" w:rsidRPr="004E7B24" w:rsidRDefault="00DA1AFA" w:rsidP="00DA1AFA">
                                  <w:pPr>
                                    <w:pStyle w:val="-1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DA1AF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أجهزة التعقب غير النشطة</w:t>
                                  </w:r>
                                </w:p>
                              </w:tc>
                            </w:tr>
                            <w:tr w:rsidR="00182DA8" w:rsidRPr="008A5306" w14:paraId="4FFD74BC" w14:textId="77777777" w:rsidTr="00597974">
                              <w:trPr>
                                <w:gridBefore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" w:type="dxa"/>
                                  <w:vAlign w:val="center"/>
                                </w:tcPr>
                                <w:p w14:paraId="78326B11" w14:textId="77777777" w:rsidR="00182DA8" w:rsidRPr="004E7B24" w:rsidRDefault="00182DA8" w:rsidP="00497BCF">
                                  <w:pPr>
                                    <w:pStyle w:val="-1"/>
                                    <w:ind w:left="196" w:hanging="196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14:paraId="41426CBA" w14:textId="743735A8" w:rsidR="00182DA8" w:rsidRPr="004E7B24" w:rsidRDefault="005B6E28" w:rsidP="00597974">
                                  <w:pPr>
                                    <w:pStyle w:val="-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من </w:t>
                                  </w:r>
                                  <w:r w:rsidR="00597974" w:rsidRPr="00597974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أنواع شبكات الحاسب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5F96CAEF" w14:textId="16E3C1D9" w:rsidR="00182DA8" w:rsidRPr="008A5306" w:rsidRDefault="00182DA8" w:rsidP="00497BCF">
                                  <w:pPr>
                                    <w:pStyle w:val="-1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14:paraId="36F42A09" w14:textId="0AC51E41" w:rsidR="00182DA8" w:rsidRPr="004E7B24" w:rsidRDefault="00597974" w:rsidP="00597974">
                                  <w:pPr>
                                    <w:pStyle w:val="-1"/>
                                    <w:ind w:left="36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  <w:r w:rsidRPr="00597974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While</w:t>
                                  </w:r>
                                  <w:r w:rsidRPr="004E7B24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 xml:space="preserve">         </w:t>
                                  </w:r>
                                  <w:r w:rsidRPr="004E7B24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R="00182DA8" w:rsidRPr="008A5306" w14:paraId="2ADE7736" w14:textId="77777777" w:rsidTr="00597974">
                              <w:trPr>
                                <w:gridBefore w:val="1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" w:type="dxa"/>
                                  <w:vAlign w:val="center"/>
                                </w:tcPr>
                                <w:p w14:paraId="4974257D" w14:textId="77777777" w:rsidR="00182DA8" w:rsidRPr="004E7B24" w:rsidRDefault="00182DA8" w:rsidP="00497BCF">
                                  <w:pPr>
                                    <w:pStyle w:val="-1"/>
                                    <w:ind w:left="196" w:hanging="196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14:paraId="07CF1A69" w14:textId="7865983E" w:rsidR="00182DA8" w:rsidRPr="004E7B24" w:rsidRDefault="00DA1AFA" w:rsidP="00DA1AFA">
                                  <w:pPr>
                                    <w:pStyle w:val="-1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A1AF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تستخدم لتمثيل أشياء غير واقعية أو أشياء حقيقية يصعب تصويره والتي تظهر الأجزاء التي يحتاج القارئ إلى رؤيتها فقط 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18BAF9B7" w14:textId="3A9063FF" w:rsidR="00182DA8" w:rsidRPr="008A5306" w:rsidRDefault="00182DA8" w:rsidP="00497BCF">
                                  <w:pPr>
                                    <w:pStyle w:val="-1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14:paraId="580AA165" w14:textId="586B17BB" w:rsidR="00182DA8" w:rsidRPr="004E7B24" w:rsidRDefault="00DA1AFA" w:rsidP="00DA1AFA">
                                  <w:pPr>
                                    <w:pStyle w:val="-1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مخطط النجمة</w:t>
                                  </w:r>
                                </w:p>
                              </w:tc>
                            </w:tr>
                            <w:tr w:rsidR="00182DA8" w:rsidRPr="008A5306" w14:paraId="3A7021BD" w14:textId="77777777" w:rsidTr="00597974">
                              <w:trPr>
                                <w:gridBefore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" w:type="dxa"/>
                                  <w:vAlign w:val="center"/>
                                </w:tcPr>
                                <w:p w14:paraId="33900C17" w14:textId="77777777" w:rsidR="00182DA8" w:rsidRPr="004E7B24" w:rsidRDefault="00182DA8" w:rsidP="00497BCF">
                                  <w:pPr>
                                    <w:pStyle w:val="-1"/>
                                    <w:ind w:left="196" w:hanging="196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14:paraId="382C8E0C" w14:textId="61B6DACC" w:rsidR="00182DA8" w:rsidRPr="004E7B24" w:rsidRDefault="00DA1AFA" w:rsidP="00DA1AFA">
                                  <w:pPr>
                                    <w:pStyle w:val="-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A1AF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مرتفعة التكلفة وتتطلب اشتراكا مدفوعا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0A612A4B" w14:textId="5058F006" w:rsidR="00182DA8" w:rsidRPr="008A5306" w:rsidRDefault="00182DA8" w:rsidP="00497BCF">
                                  <w:pPr>
                                    <w:pStyle w:val="-1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14:paraId="4CA03DD0" w14:textId="1F7A5680" w:rsidR="00182DA8" w:rsidRPr="004E7B24" w:rsidRDefault="00DA1AFA" w:rsidP="00DA1AFA">
                                  <w:pPr>
                                    <w:pStyle w:val="-1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DA1AF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الرسوم التوضيحية</w:t>
                                  </w:r>
                                </w:p>
                              </w:tc>
                            </w:tr>
                            <w:tr w:rsidR="00182DA8" w:rsidRPr="008A5306" w14:paraId="754B6633" w14:textId="77777777" w:rsidTr="00597974">
                              <w:trPr>
                                <w:gridBefore w:val="1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" w:type="dxa"/>
                                  <w:vAlign w:val="center"/>
                                </w:tcPr>
                                <w:p w14:paraId="7ACB2CF1" w14:textId="77777777" w:rsidR="00182DA8" w:rsidRPr="004E7B24" w:rsidRDefault="00182DA8" w:rsidP="00497BCF">
                                  <w:pPr>
                                    <w:pStyle w:val="-1"/>
                                    <w:ind w:left="196" w:hanging="196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14:paraId="5F881F39" w14:textId="6A3F5965" w:rsidR="00182DA8" w:rsidRPr="004E7B24" w:rsidRDefault="00DA1AFA" w:rsidP="00DA1AFA">
                                  <w:pPr>
                                    <w:pStyle w:val="-1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A1AF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مخطط يجمع بين أجهزة الشبكة المتصلة ببعضها على شكل </w:t>
                                  </w:r>
                                  <w:proofErr w:type="gramStart"/>
                                  <w:r w:rsidRPr="00DA1AF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حلقة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40C7746D" w14:textId="7EFCED78" w:rsidR="00182DA8" w:rsidRPr="008A5306" w:rsidRDefault="00182DA8" w:rsidP="00497BCF">
                                  <w:pPr>
                                    <w:pStyle w:val="-1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14:paraId="3ECA632C" w14:textId="6AAE0295" w:rsidR="00182DA8" w:rsidRPr="004E7B24" w:rsidRDefault="00597974" w:rsidP="00DA1AFA">
                                  <w:pPr>
                                    <w:pStyle w:val="-1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WI FI</w:t>
                                  </w:r>
                                </w:p>
                              </w:tc>
                            </w:tr>
                            <w:tr w:rsidR="00182DA8" w:rsidRPr="008A5306" w14:paraId="31C546D1" w14:textId="77777777" w:rsidTr="00597974">
                              <w:trPr>
                                <w:gridBefore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Before w:w="18" w:type="dxa"/>
                                <w:trHeight w:val="42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" w:type="dxa"/>
                                  <w:vAlign w:val="center"/>
                                </w:tcPr>
                                <w:p w14:paraId="689C9CD9" w14:textId="77777777" w:rsidR="00182DA8" w:rsidRPr="004E7B24" w:rsidRDefault="00182DA8" w:rsidP="00497BCF">
                                  <w:pPr>
                                    <w:pStyle w:val="-1"/>
                                    <w:ind w:left="196" w:hanging="196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14:paraId="5B3A2771" w14:textId="018D0C45" w:rsidR="00182DA8" w:rsidRPr="004E7B24" w:rsidRDefault="00DA1AFA" w:rsidP="00DA1AFA">
                                  <w:pPr>
                                    <w:pStyle w:val="-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A1AF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لا تقوم بالتعقب الفوري المستمر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0C3ABFF0" w14:textId="482F05E3" w:rsidR="00182DA8" w:rsidRPr="008A5306" w:rsidRDefault="00182DA8" w:rsidP="00497BCF">
                                  <w:pPr>
                                    <w:pStyle w:val="-1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14:paraId="44E21ED2" w14:textId="4ACE38F7" w:rsidR="00182DA8" w:rsidRPr="004E7B24" w:rsidRDefault="005B6E28" w:rsidP="00597974">
                                  <w:pPr>
                                    <w:pStyle w:val="-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</w:t>
                                  </w:r>
                                  <w:r w:rsidR="00597974" w:rsidRPr="00597974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شبكة الألياف الضوئية</w:t>
                                  </w:r>
                                </w:p>
                              </w:tc>
                            </w:tr>
                            <w:tr w:rsidR="00182DA8" w:rsidRPr="008A5306" w14:paraId="684B2BD5" w14:textId="77777777" w:rsidTr="00597974">
                              <w:trPr>
                                <w:gridBefore w:val="1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" w:type="dxa"/>
                                  <w:vAlign w:val="center"/>
                                </w:tcPr>
                                <w:p w14:paraId="783A824F" w14:textId="77777777" w:rsidR="00182DA8" w:rsidRPr="004E7B24" w:rsidRDefault="00182DA8" w:rsidP="00497BCF">
                                  <w:pPr>
                                    <w:pStyle w:val="-1"/>
                                    <w:ind w:left="196" w:hanging="196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14:paraId="77A60E5A" w14:textId="24043832" w:rsidR="00182DA8" w:rsidRPr="004E7B24" w:rsidRDefault="00DA1AFA" w:rsidP="00DA1AFA">
                                  <w:pPr>
                                    <w:pStyle w:val="-1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من </w:t>
                                  </w:r>
                                  <w:r w:rsidRPr="00DA1AF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أهم وظائف شبكات الأقمار الصناعية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5BB42CE8" w14:textId="4F01A184" w:rsidR="00182DA8" w:rsidRPr="008A5306" w:rsidRDefault="00182DA8" w:rsidP="00497BCF">
                                  <w:pPr>
                                    <w:pStyle w:val="-1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14:paraId="2A2BAAFB" w14:textId="7D22268F" w:rsidR="00182DA8" w:rsidRPr="004E7B24" w:rsidRDefault="00DA1AFA" w:rsidP="00DA1AFA">
                                  <w:pPr>
                                    <w:pStyle w:val="-1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DA1AF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أجهزة التعقب النشطة</w:t>
                                  </w:r>
                                </w:p>
                              </w:tc>
                            </w:tr>
                            <w:tr w:rsidR="00182DA8" w:rsidRPr="008A5306" w14:paraId="435A5EA6" w14:textId="77777777" w:rsidTr="00597974">
                              <w:trPr>
                                <w:gridBefore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" w:type="dxa"/>
                                  <w:vAlign w:val="center"/>
                                </w:tcPr>
                                <w:p w14:paraId="26DD839D" w14:textId="77777777" w:rsidR="00182DA8" w:rsidRPr="004E7B24" w:rsidRDefault="00182DA8" w:rsidP="00497BCF">
                                  <w:pPr>
                                    <w:pStyle w:val="-1"/>
                                    <w:ind w:left="196" w:hanging="196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14:paraId="1B0EF3D5" w14:textId="664851B8" w:rsidR="00182DA8" w:rsidRPr="004E7B24" w:rsidRDefault="00597974" w:rsidP="00597974">
                                  <w:pPr>
                                    <w:pStyle w:val="-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>م</w:t>
                                  </w:r>
                                  <w:r w:rsidRPr="00597974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ن أكثر التقنيات شيوعا </w:t>
                                  </w:r>
                                  <w:r w:rsidRPr="004E7B24"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وانتشارا </w:t>
                                  </w:r>
                                  <w:r w:rsidRPr="00597974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في الشبكات </w:t>
                                  </w:r>
                                  <w:r w:rsidRPr="004E7B24"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>اللاسلكية</w:t>
                                  </w:r>
                                  <w:r w:rsidRPr="00597974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2EDB35A8" w14:textId="0C9E2CCF" w:rsidR="00182DA8" w:rsidRPr="008A5306" w:rsidRDefault="00182DA8" w:rsidP="00497BCF">
                                  <w:pPr>
                                    <w:pStyle w:val="-1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14:paraId="2AA62807" w14:textId="05CEEBE3" w:rsidR="00182DA8" w:rsidRPr="004E7B24" w:rsidRDefault="00597974" w:rsidP="00DA1AFA">
                                  <w:pPr>
                                    <w:pStyle w:val="-1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FOR</w:t>
                                  </w:r>
                                </w:p>
                              </w:tc>
                            </w:tr>
                            <w:tr w:rsidR="00182DA8" w:rsidRPr="008A5306" w14:paraId="36881F95" w14:textId="77777777" w:rsidTr="00597974">
                              <w:trPr>
                                <w:gridBefore w:val="1"/>
                                <w:wBefore w:w="18" w:type="dxa"/>
                                <w:trHeight w:val="5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" w:type="dxa"/>
                                  <w:vAlign w:val="center"/>
                                </w:tcPr>
                                <w:p w14:paraId="7CEDD26E" w14:textId="77777777" w:rsidR="00182DA8" w:rsidRPr="004E7B24" w:rsidRDefault="00182DA8" w:rsidP="00497BCF">
                                  <w:pPr>
                                    <w:pStyle w:val="-1"/>
                                    <w:ind w:left="196" w:hanging="196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14:paraId="4AAEB4C8" w14:textId="3DF25186" w:rsidR="00182DA8" w:rsidRPr="004E7B24" w:rsidRDefault="00597974" w:rsidP="00597974">
                                  <w:pPr>
                                    <w:pStyle w:val="-1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97974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تكرار يتم استخدامه إذا أردت تكرار مجموعة من الأوامر لعدد محدد من المرات 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3CE40F16" w14:textId="2B29AB3C" w:rsidR="00182DA8" w:rsidRPr="008A5306" w:rsidRDefault="00182DA8" w:rsidP="00497BCF">
                                  <w:pPr>
                                    <w:pStyle w:val="-1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14:paraId="1423A546" w14:textId="21857865" w:rsidR="00182DA8" w:rsidRPr="004E7B24" w:rsidRDefault="00DA1AFA" w:rsidP="00DA1AFA">
                                  <w:pPr>
                                    <w:pStyle w:val="-1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 xml:space="preserve">تحديد المواقع </w:t>
                                  </w:r>
                                  <w:r w:rsidRPr="004E7B24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GPS</w:t>
                                  </w:r>
                                  <w:r w:rsidRPr="004E7B24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39EC791" w14:textId="77777777" w:rsidR="00497BCF" w:rsidRDefault="0049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C1695" id="مربع نص 5" o:spid="_x0000_s1036" type="#_x0000_t202" style="position:absolute;left:0;text-align:left;margin-left:8.25pt;margin-top:25.5pt;width:594pt;height:31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" filled="f" stroked="f" strokeweight=".5pt">
                <v:textbox>
                  <w:txbxContent>
                    <w:tbl>
                      <w:tblPr>
                        <w:tblStyle w:val="3"/>
                        <w:bidiVisual/>
                        <w:tblW w:w="11329" w:type="dxa"/>
                        <w:tblInd w:w="261" w:type="dxa"/>
                        <w:tbl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  <w:insideH w:val="single" w:sz="4" w:space="0" w:color="BFBFBF" w:themeColor="background1" w:themeShade="BF"/>
                          <w:insideV w:val="single" w:sz="4" w:space="0" w:color="BFBFBF" w:themeColor="background1" w:themeShade="BF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"/>
                        <w:gridCol w:w="568"/>
                        <w:gridCol w:w="7501"/>
                        <w:gridCol w:w="570"/>
                        <w:gridCol w:w="2672"/>
                      </w:tblGrid>
                      <w:tr w:rsidR="00497BCF" w:rsidRPr="008A5306" w14:paraId="29E72DA3" w14:textId="77777777" w:rsidTr="0059797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26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8087" w:type="dxa"/>
                            <w:gridSpan w:val="3"/>
                            <w:vAlign w:val="center"/>
                          </w:tcPr>
                          <w:p w14:paraId="7B8A3E85" w14:textId="2D0F35AB" w:rsidR="00497BCF" w:rsidRPr="004E7B24" w:rsidRDefault="00182DA8" w:rsidP="00497BCF">
                            <w:pPr>
                              <w:pStyle w:val="-2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C00000"/>
                                <w:sz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 w:hint="cs"/>
                                <w:b w:val="0"/>
                                <w:bCs w:val="0"/>
                                <w:color w:val="C00000"/>
                                <w:sz w:val="28"/>
                                <w:rtl/>
                              </w:rPr>
                              <w:t>العمود الأول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2"/>
                            <w:vAlign w:val="center"/>
                          </w:tcPr>
                          <w:p w14:paraId="018D6EFA" w14:textId="11F9C46F" w:rsidR="00497BCF" w:rsidRPr="000F4B07" w:rsidRDefault="00782C53" w:rsidP="00497BCF">
                            <w:pPr>
                              <w:pStyle w:val="-2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color w:val="C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="00182DA8">
                              <w:rPr>
                                <w:rFonts w:ascii="Calibri" w:hAnsi="Calibri" w:cs="Calibri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العمود الثاني </w:t>
                            </w:r>
                          </w:p>
                        </w:tc>
                      </w:tr>
                      <w:tr w:rsidR="00182DA8" w:rsidRPr="008A5306" w14:paraId="72FDAE43" w14:textId="77777777" w:rsidTr="00597974">
                        <w:trPr>
                          <w:gridBefore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Before w:w="18" w:type="dxa"/>
                          <w:trHeight w:val="58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" w:type="dxa"/>
                            <w:vAlign w:val="center"/>
                          </w:tcPr>
                          <w:p w14:paraId="24CE7E44" w14:textId="77777777" w:rsidR="00182DA8" w:rsidRPr="004E7B24" w:rsidRDefault="00182DA8" w:rsidP="00497BCF">
                            <w:pPr>
                              <w:pStyle w:val="-1"/>
                              <w:ind w:left="196" w:hanging="196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14:paraId="20CEB096" w14:textId="607D573D" w:rsidR="00182DA8" w:rsidRPr="004E7B24" w:rsidRDefault="00597974" w:rsidP="00597974">
                            <w:pPr>
                              <w:pStyle w:val="-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597974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تكرار يتم استخدامه عندما يكون عدد التكرارات غير معرف </w:t>
                            </w:r>
                            <w:proofErr w:type="gramStart"/>
                            <w:r w:rsidRPr="00597974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مسبقاً :</w:t>
                            </w:r>
                            <w:proofErr w:type="gramEnd"/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5E927EA4" w14:textId="5EB39E54" w:rsidR="00182DA8" w:rsidRPr="008A5306" w:rsidRDefault="00182DA8" w:rsidP="00497BCF">
                            <w:pPr>
                              <w:pStyle w:val="-1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14:paraId="351147D6" w14:textId="657F37E8" w:rsidR="00182DA8" w:rsidRPr="004E7B24" w:rsidRDefault="00DA1AFA" w:rsidP="00DA1AFA">
                            <w:pPr>
                              <w:pStyle w:val="-1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مخطط الحلقة</w:t>
                            </w:r>
                          </w:p>
                        </w:tc>
                      </w:tr>
                      <w:tr w:rsidR="00182DA8" w:rsidRPr="008A5306" w14:paraId="4AFD7305" w14:textId="77777777" w:rsidTr="00597974">
                        <w:trPr>
                          <w:gridBefore w:val="1"/>
                          <w:wBefore w:w="18" w:type="dxa"/>
                          <w:trHeight w:val="4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" w:type="dxa"/>
                            <w:vAlign w:val="center"/>
                          </w:tcPr>
                          <w:p w14:paraId="09133229" w14:textId="77777777" w:rsidR="00182DA8" w:rsidRPr="004E7B24" w:rsidRDefault="00182DA8" w:rsidP="00497BCF">
                            <w:pPr>
                              <w:pStyle w:val="-1"/>
                              <w:ind w:left="196" w:hanging="196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14:paraId="4077FF13" w14:textId="6B5F34AF" w:rsidR="00182DA8" w:rsidRPr="004E7B24" w:rsidRDefault="00DA1AFA" w:rsidP="00DA1AFA">
                            <w:pPr>
                              <w:pStyle w:val="-1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DA1AF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مخطط يتم فيه توصيل جميع نقاط الشبكة بجهاز مركزي مثل المحول أو الموزع 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39955946" w14:textId="2BCDF2AE" w:rsidR="00182DA8" w:rsidRPr="008A5306" w:rsidRDefault="00182DA8" w:rsidP="00497BCF">
                            <w:pPr>
                              <w:pStyle w:val="-1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14:paraId="318EB689" w14:textId="64B9C358" w:rsidR="00182DA8" w:rsidRPr="004E7B24" w:rsidRDefault="00DA1AFA" w:rsidP="00DA1AFA">
                            <w:pPr>
                              <w:pStyle w:val="-1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DA1AFA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أجهزة التعقب غير النشطة</w:t>
                            </w:r>
                          </w:p>
                        </w:tc>
                      </w:tr>
                      <w:tr w:rsidR="00182DA8" w:rsidRPr="008A5306" w14:paraId="4FFD74BC" w14:textId="77777777" w:rsidTr="00597974">
                        <w:trPr>
                          <w:gridBefore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Before w:w="18" w:type="dxa"/>
                          <w:trHeight w:val="4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" w:type="dxa"/>
                            <w:vAlign w:val="center"/>
                          </w:tcPr>
                          <w:p w14:paraId="78326B11" w14:textId="77777777" w:rsidR="00182DA8" w:rsidRPr="004E7B24" w:rsidRDefault="00182DA8" w:rsidP="00497BCF">
                            <w:pPr>
                              <w:pStyle w:val="-1"/>
                              <w:ind w:left="196" w:hanging="196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14:paraId="41426CBA" w14:textId="743735A8" w:rsidR="00182DA8" w:rsidRPr="004E7B24" w:rsidRDefault="005B6E28" w:rsidP="00597974">
                            <w:pPr>
                              <w:pStyle w:val="-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من </w:t>
                            </w:r>
                            <w:r w:rsidR="00597974" w:rsidRPr="00597974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أنواع شبكات الحاسب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5F96CAEF" w14:textId="16E3C1D9" w:rsidR="00182DA8" w:rsidRPr="008A5306" w:rsidRDefault="00182DA8" w:rsidP="00497BCF">
                            <w:pPr>
                              <w:pStyle w:val="-1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14:paraId="36F42A09" w14:textId="0AC51E41" w:rsidR="00182DA8" w:rsidRPr="004E7B24" w:rsidRDefault="00597974" w:rsidP="00597974">
                            <w:pPr>
                              <w:pStyle w:val="-1"/>
                              <w:ind w:left="36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 w:rsidRPr="00597974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While</w:t>
                            </w:r>
                            <w:r w:rsidRPr="004E7B24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4E7B24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</w:p>
                        </w:tc>
                      </w:tr>
                      <w:tr w:rsidR="00182DA8" w:rsidRPr="008A5306" w14:paraId="2ADE7736" w14:textId="77777777" w:rsidTr="00597974">
                        <w:trPr>
                          <w:gridBefore w:val="1"/>
                          <w:wBefore w:w="18" w:type="dxa"/>
                          <w:trHeight w:val="4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" w:type="dxa"/>
                            <w:vAlign w:val="center"/>
                          </w:tcPr>
                          <w:p w14:paraId="4974257D" w14:textId="77777777" w:rsidR="00182DA8" w:rsidRPr="004E7B24" w:rsidRDefault="00182DA8" w:rsidP="00497BCF">
                            <w:pPr>
                              <w:pStyle w:val="-1"/>
                              <w:ind w:left="196" w:hanging="196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14:paraId="07CF1A69" w14:textId="7865983E" w:rsidR="00182DA8" w:rsidRPr="004E7B24" w:rsidRDefault="00DA1AFA" w:rsidP="00DA1AFA">
                            <w:pPr>
                              <w:pStyle w:val="-1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DA1AF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تستخدم لتمثيل أشياء غير واقعية أو أشياء حقيقية يصعب تصويره والتي تظهر الأجزاء التي يحتاج القارئ إلى رؤيتها فقط 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18BAF9B7" w14:textId="3A9063FF" w:rsidR="00182DA8" w:rsidRPr="008A5306" w:rsidRDefault="00182DA8" w:rsidP="00497BCF">
                            <w:pPr>
                              <w:pStyle w:val="-1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14:paraId="580AA165" w14:textId="586B17BB" w:rsidR="00182DA8" w:rsidRPr="004E7B24" w:rsidRDefault="00DA1AFA" w:rsidP="00DA1AFA">
                            <w:pPr>
                              <w:pStyle w:val="-1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مخطط النجمة</w:t>
                            </w:r>
                          </w:p>
                        </w:tc>
                      </w:tr>
                      <w:tr w:rsidR="00182DA8" w:rsidRPr="008A5306" w14:paraId="3A7021BD" w14:textId="77777777" w:rsidTr="00597974">
                        <w:trPr>
                          <w:gridBefore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Before w:w="18" w:type="dxa"/>
                          <w:trHeight w:val="4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" w:type="dxa"/>
                            <w:vAlign w:val="center"/>
                          </w:tcPr>
                          <w:p w14:paraId="33900C17" w14:textId="77777777" w:rsidR="00182DA8" w:rsidRPr="004E7B24" w:rsidRDefault="00182DA8" w:rsidP="00497BCF">
                            <w:pPr>
                              <w:pStyle w:val="-1"/>
                              <w:ind w:left="196" w:hanging="196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14:paraId="382C8E0C" w14:textId="61B6DACC" w:rsidR="00182DA8" w:rsidRPr="004E7B24" w:rsidRDefault="00DA1AFA" w:rsidP="00DA1AFA">
                            <w:pPr>
                              <w:pStyle w:val="-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DA1AF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مرتفعة التكلفة وتتطلب اشتراكا مدفوعا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0A612A4B" w14:textId="5058F006" w:rsidR="00182DA8" w:rsidRPr="008A5306" w:rsidRDefault="00182DA8" w:rsidP="00497BCF">
                            <w:pPr>
                              <w:pStyle w:val="-1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14:paraId="4CA03DD0" w14:textId="1F7A5680" w:rsidR="00182DA8" w:rsidRPr="004E7B24" w:rsidRDefault="00DA1AFA" w:rsidP="00DA1AFA">
                            <w:pPr>
                              <w:pStyle w:val="-1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DA1AFA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الرسوم التوضيحية</w:t>
                            </w:r>
                          </w:p>
                        </w:tc>
                      </w:tr>
                      <w:tr w:rsidR="00182DA8" w:rsidRPr="008A5306" w14:paraId="754B6633" w14:textId="77777777" w:rsidTr="00597974">
                        <w:trPr>
                          <w:gridBefore w:val="1"/>
                          <w:wBefore w:w="18" w:type="dxa"/>
                          <w:trHeight w:val="4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" w:type="dxa"/>
                            <w:vAlign w:val="center"/>
                          </w:tcPr>
                          <w:p w14:paraId="7ACB2CF1" w14:textId="77777777" w:rsidR="00182DA8" w:rsidRPr="004E7B24" w:rsidRDefault="00182DA8" w:rsidP="00497BCF">
                            <w:pPr>
                              <w:pStyle w:val="-1"/>
                              <w:ind w:left="196" w:hanging="196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14:paraId="5F881F39" w14:textId="6A3F5965" w:rsidR="00182DA8" w:rsidRPr="004E7B24" w:rsidRDefault="00DA1AFA" w:rsidP="00DA1AFA">
                            <w:pPr>
                              <w:pStyle w:val="-1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DA1AF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مخطط يجمع بين أجهزة الشبكة المتصلة ببعضها على شكل </w:t>
                            </w:r>
                            <w:proofErr w:type="gramStart"/>
                            <w:r w:rsidRPr="00DA1AF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حلقة :</w:t>
                            </w:r>
                            <w:proofErr w:type="gramEnd"/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40C7746D" w14:textId="7EFCED78" w:rsidR="00182DA8" w:rsidRPr="008A5306" w:rsidRDefault="00182DA8" w:rsidP="00497BCF">
                            <w:pPr>
                              <w:pStyle w:val="-1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14:paraId="3ECA632C" w14:textId="6AAE0295" w:rsidR="00182DA8" w:rsidRPr="004E7B24" w:rsidRDefault="00597974" w:rsidP="00DA1AFA">
                            <w:pPr>
                              <w:pStyle w:val="-1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WI FI</w:t>
                            </w:r>
                          </w:p>
                        </w:tc>
                      </w:tr>
                      <w:tr w:rsidR="00182DA8" w:rsidRPr="008A5306" w14:paraId="31C546D1" w14:textId="77777777" w:rsidTr="00597974">
                        <w:trPr>
                          <w:gridBefore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Before w:w="18" w:type="dxa"/>
                          <w:trHeight w:val="42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" w:type="dxa"/>
                            <w:vAlign w:val="center"/>
                          </w:tcPr>
                          <w:p w14:paraId="689C9CD9" w14:textId="77777777" w:rsidR="00182DA8" w:rsidRPr="004E7B24" w:rsidRDefault="00182DA8" w:rsidP="00497BCF">
                            <w:pPr>
                              <w:pStyle w:val="-1"/>
                              <w:ind w:left="196" w:hanging="196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14:paraId="5B3A2771" w14:textId="018D0C45" w:rsidR="00182DA8" w:rsidRPr="004E7B24" w:rsidRDefault="00DA1AFA" w:rsidP="00DA1AFA">
                            <w:pPr>
                              <w:pStyle w:val="-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DA1AF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لا تقوم بالتعقب الفوري المستمر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0C3ABFF0" w14:textId="482F05E3" w:rsidR="00182DA8" w:rsidRPr="008A5306" w:rsidRDefault="00182DA8" w:rsidP="00497BCF">
                            <w:pPr>
                              <w:pStyle w:val="-1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14:paraId="44E21ED2" w14:textId="4ACE38F7" w:rsidR="00182DA8" w:rsidRPr="004E7B24" w:rsidRDefault="005B6E28" w:rsidP="00597974">
                            <w:pPr>
                              <w:pStyle w:val="-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  <w:r w:rsidR="00597974" w:rsidRPr="00597974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شبكة الألياف الضوئية</w:t>
                            </w:r>
                          </w:p>
                        </w:tc>
                      </w:tr>
                      <w:tr w:rsidR="00182DA8" w:rsidRPr="008A5306" w14:paraId="684B2BD5" w14:textId="77777777" w:rsidTr="00597974">
                        <w:trPr>
                          <w:gridBefore w:val="1"/>
                          <w:wBefore w:w="18" w:type="dxa"/>
                          <w:trHeight w:val="4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" w:type="dxa"/>
                            <w:vAlign w:val="center"/>
                          </w:tcPr>
                          <w:p w14:paraId="783A824F" w14:textId="77777777" w:rsidR="00182DA8" w:rsidRPr="004E7B24" w:rsidRDefault="00182DA8" w:rsidP="00497BCF">
                            <w:pPr>
                              <w:pStyle w:val="-1"/>
                              <w:ind w:left="196" w:hanging="196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14:paraId="77A60E5A" w14:textId="24043832" w:rsidR="00182DA8" w:rsidRPr="004E7B24" w:rsidRDefault="00DA1AFA" w:rsidP="00DA1AFA">
                            <w:pPr>
                              <w:pStyle w:val="-1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من </w:t>
                            </w:r>
                            <w:r w:rsidRPr="00DA1AF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أهم وظائف شبكات الأقمار الصناعية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5BB42CE8" w14:textId="4F01A184" w:rsidR="00182DA8" w:rsidRPr="008A5306" w:rsidRDefault="00182DA8" w:rsidP="00497BCF">
                            <w:pPr>
                              <w:pStyle w:val="-1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14:paraId="2A2BAAFB" w14:textId="7D22268F" w:rsidR="00182DA8" w:rsidRPr="004E7B24" w:rsidRDefault="00DA1AFA" w:rsidP="00DA1AFA">
                            <w:pPr>
                              <w:pStyle w:val="-1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DA1AFA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أجهزة التعقب النشطة</w:t>
                            </w:r>
                          </w:p>
                        </w:tc>
                      </w:tr>
                      <w:tr w:rsidR="00182DA8" w:rsidRPr="008A5306" w14:paraId="435A5EA6" w14:textId="77777777" w:rsidTr="00597974">
                        <w:trPr>
                          <w:gridBefore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Before w:w="18" w:type="dxa"/>
                          <w:trHeight w:val="4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" w:type="dxa"/>
                            <w:vAlign w:val="center"/>
                          </w:tcPr>
                          <w:p w14:paraId="26DD839D" w14:textId="77777777" w:rsidR="00182DA8" w:rsidRPr="004E7B24" w:rsidRDefault="00182DA8" w:rsidP="00497BCF">
                            <w:pPr>
                              <w:pStyle w:val="-1"/>
                              <w:ind w:left="196" w:hanging="196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14:paraId="1B0EF3D5" w14:textId="664851B8" w:rsidR="00182DA8" w:rsidRPr="004E7B24" w:rsidRDefault="00597974" w:rsidP="00597974">
                            <w:pPr>
                              <w:pStyle w:val="-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597974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ن أكثر التقنيات شيوعا </w:t>
                            </w:r>
                            <w:r w:rsidRPr="004E7B24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وانتشارا </w:t>
                            </w:r>
                            <w:r w:rsidRPr="00597974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في الشبكات </w:t>
                            </w:r>
                            <w:r w:rsidRPr="004E7B24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اللاسلكية</w:t>
                            </w:r>
                            <w:r w:rsidRPr="00597974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2EDB35A8" w14:textId="0C9E2CCF" w:rsidR="00182DA8" w:rsidRPr="008A5306" w:rsidRDefault="00182DA8" w:rsidP="00497BCF">
                            <w:pPr>
                              <w:pStyle w:val="-1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14:paraId="2AA62807" w14:textId="05CEEBE3" w:rsidR="00182DA8" w:rsidRPr="004E7B24" w:rsidRDefault="00597974" w:rsidP="00DA1AFA">
                            <w:pPr>
                              <w:pStyle w:val="-1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FOR</w:t>
                            </w:r>
                          </w:p>
                        </w:tc>
                      </w:tr>
                      <w:tr w:rsidR="00182DA8" w:rsidRPr="008A5306" w14:paraId="36881F95" w14:textId="77777777" w:rsidTr="00597974">
                        <w:trPr>
                          <w:gridBefore w:val="1"/>
                          <w:wBefore w:w="18" w:type="dxa"/>
                          <w:trHeight w:val="5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" w:type="dxa"/>
                            <w:vAlign w:val="center"/>
                          </w:tcPr>
                          <w:p w14:paraId="7CEDD26E" w14:textId="77777777" w:rsidR="00182DA8" w:rsidRPr="004E7B24" w:rsidRDefault="00182DA8" w:rsidP="00497BCF">
                            <w:pPr>
                              <w:pStyle w:val="-1"/>
                              <w:ind w:left="196" w:hanging="196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14:paraId="4AAEB4C8" w14:textId="3DF25186" w:rsidR="00182DA8" w:rsidRPr="004E7B24" w:rsidRDefault="00597974" w:rsidP="00597974">
                            <w:pPr>
                              <w:pStyle w:val="-1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597974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تكرار يتم استخدامه إذا أردت تكرار مجموعة من الأوامر لعدد محدد من المرات 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3CE40F16" w14:textId="2B29AB3C" w:rsidR="00182DA8" w:rsidRPr="008A5306" w:rsidRDefault="00182DA8" w:rsidP="00497BCF">
                            <w:pPr>
                              <w:pStyle w:val="-1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14:paraId="1423A546" w14:textId="21857865" w:rsidR="00182DA8" w:rsidRPr="004E7B24" w:rsidRDefault="00DA1AFA" w:rsidP="00DA1AFA">
                            <w:pPr>
                              <w:pStyle w:val="-1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 xml:space="preserve">تحديد المواقع </w:t>
                            </w:r>
                            <w:r w:rsidRPr="004E7B24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GPS</w:t>
                            </w:r>
                            <w:r w:rsidRPr="004E7B24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39EC791" w14:textId="77777777" w:rsidR="00497BCF" w:rsidRDefault="00497BCF"/>
                  </w:txbxContent>
                </v:textbox>
                <w10:wrap anchorx="page"/>
              </v:shape>
            </w:pict>
          </mc:Fallback>
        </mc:AlternateContent>
      </w:r>
      <w:r w:rsidR="00F67397" w:rsidRPr="00082690">
        <w:rPr>
          <w:rFonts w:ascii="Calibri" w:hAnsi="Calibri" w:cs="Calibri"/>
          <w:b/>
          <w:bCs/>
          <w:color w:val="C00000"/>
          <w:sz w:val="36"/>
          <w:szCs w:val="36"/>
          <w:u w:val="double"/>
          <w:rtl/>
        </w:rPr>
        <w:t xml:space="preserve">السؤال </w:t>
      </w:r>
      <w:proofErr w:type="gramStart"/>
      <w:r w:rsidR="00F67397" w:rsidRPr="00082690">
        <w:rPr>
          <w:rFonts w:ascii="Calibri" w:hAnsi="Calibri" w:cs="Calibri"/>
          <w:b/>
          <w:bCs/>
          <w:color w:val="C00000"/>
          <w:sz w:val="36"/>
          <w:szCs w:val="36"/>
          <w:u w:val="double"/>
          <w:rtl/>
        </w:rPr>
        <w:t xml:space="preserve">الثالث </w:t>
      </w:r>
      <w:r w:rsidR="00EC1D43">
        <w:rPr>
          <w:rFonts w:ascii="Calibri" w:hAnsi="Calibri" w:cs="Calibri" w:hint="cs"/>
          <w:b/>
          <w:bCs/>
          <w:color w:val="C00000"/>
          <w:sz w:val="36"/>
          <w:szCs w:val="36"/>
          <w:u w:val="double"/>
          <w:rtl/>
        </w:rPr>
        <w:t>:</w:t>
      </w:r>
      <w:proofErr w:type="gramEnd"/>
      <w:r w:rsidR="00EC1D43" w:rsidRPr="00182DA8">
        <w:rPr>
          <w:rFonts w:ascii="Calibri" w:hAnsi="Calibri" w:cs="Calibri" w:hint="cs"/>
          <w:b/>
          <w:bCs/>
          <w:color w:val="C00000"/>
          <w:sz w:val="36"/>
          <w:szCs w:val="36"/>
          <w:rtl/>
        </w:rPr>
        <w:t xml:space="preserve"> </w:t>
      </w:r>
      <w:r w:rsidR="00182DA8" w:rsidRPr="00182DA8">
        <w:rPr>
          <w:rFonts w:ascii="Calibri" w:hAnsi="Calibri" w:cs="Calibri" w:hint="cs"/>
          <w:b/>
          <w:bCs/>
          <w:color w:val="C00000"/>
          <w:sz w:val="36"/>
          <w:szCs w:val="36"/>
          <w:rtl/>
        </w:rPr>
        <w:t xml:space="preserve">   </w:t>
      </w:r>
      <w:r w:rsidR="00182DA8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 xml:space="preserve">   اختر من  العمود </w:t>
      </w:r>
      <w:r w:rsidR="00F67397" w:rsidRPr="00784143">
        <w:rPr>
          <w:rFonts w:ascii="Calibri" w:hAnsi="Calibri" w:cs="Calibri"/>
          <w:b/>
          <w:bCs/>
          <w:color w:val="002060"/>
          <w:sz w:val="32"/>
          <w:szCs w:val="32"/>
          <w:rtl/>
        </w:rPr>
        <w:t xml:space="preserve">الاول </w:t>
      </w:r>
      <w:r w:rsidR="00182DA8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 xml:space="preserve">ما يناسبه من </w:t>
      </w:r>
      <w:r w:rsidR="00EC1D43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>العمود</w:t>
      </w:r>
      <w:r w:rsidR="00182DA8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 xml:space="preserve"> الثاني </w:t>
      </w:r>
      <w:r w:rsidR="00EC1D43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 xml:space="preserve">فيما يلي : </w:t>
      </w:r>
    </w:p>
    <w:p w14:paraId="15F7AA64" w14:textId="745C505C" w:rsidR="003F0E72" w:rsidRPr="00370A90" w:rsidRDefault="003F0E72" w:rsidP="003F0E72">
      <w:pPr>
        <w:pStyle w:val="-"/>
        <w:spacing w:after="0" w:line="240" w:lineRule="auto"/>
        <w:rPr>
          <w:rFonts w:ascii="Calibri" w:hAnsi="Calibri" w:cs="Calibri"/>
          <w:b/>
          <w:bCs/>
          <w:sz w:val="16"/>
          <w:szCs w:val="16"/>
          <w:rtl/>
        </w:rPr>
      </w:pPr>
    </w:p>
    <w:p w14:paraId="2C83FFD2" w14:textId="1E1EEBAF" w:rsidR="00A705D1" w:rsidRDefault="00A705D1" w:rsidP="00A705D1">
      <w:pPr>
        <w:pStyle w:val="-0"/>
        <w:rPr>
          <w:rFonts w:ascii="Calibri" w:hAnsi="Calibri" w:cs="Calibri"/>
          <w:b/>
          <w:bCs/>
          <w:color w:val="000000" w:themeColor="text1"/>
          <w:sz w:val="24"/>
          <w:rtl/>
        </w:rPr>
      </w:pPr>
    </w:p>
    <w:p w14:paraId="23446587" w14:textId="40015819" w:rsidR="00497BCF" w:rsidRDefault="00497BCF" w:rsidP="00A705D1">
      <w:pPr>
        <w:pStyle w:val="-0"/>
        <w:rPr>
          <w:rFonts w:ascii="Calibri" w:hAnsi="Calibri" w:cs="Calibri"/>
          <w:b/>
          <w:bCs/>
          <w:color w:val="000000" w:themeColor="text1"/>
          <w:sz w:val="24"/>
          <w:rtl/>
        </w:rPr>
      </w:pPr>
    </w:p>
    <w:p w14:paraId="66D17EE7" w14:textId="0D737C1D" w:rsidR="00497BCF" w:rsidRDefault="00497BCF" w:rsidP="00A705D1">
      <w:pPr>
        <w:pStyle w:val="-0"/>
        <w:rPr>
          <w:rFonts w:ascii="Calibri" w:hAnsi="Calibri" w:cs="Calibri"/>
          <w:b/>
          <w:bCs/>
          <w:color w:val="000000" w:themeColor="text1"/>
          <w:sz w:val="24"/>
          <w:rtl/>
        </w:rPr>
      </w:pPr>
    </w:p>
    <w:p w14:paraId="736DA9C4" w14:textId="5116C53B" w:rsidR="00497BCF" w:rsidRDefault="00497BCF" w:rsidP="00A705D1">
      <w:pPr>
        <w:pStyle w:val="-0"/>
        <w:rPr>
          <w:rFonts w:ascii="Calibri" w:hAnsi="Calibri" w:cs="Calibri"/>
          <w:b/>
          <w:bCs/>
          <w:color w:val="000000" w:themeColor="text1"/>
          <w:sz w:val="24"/>
          <w:rtl/>
        </w:rPr>
      </w:pPr>
    </w:p>
    <w:p w14:paraId="71993A2D" w14:textId="421D0BCF" w:rsidR="00497BCF" w:rsidRDefault="00497BCF" w:rsidP="00A705D1">
      <w:pPr>
        <w:pStyle w:val="-0"/>
        <w:rPr>
          <w:rFonts w:ascii="Calibri" w:hAnsi="Calibri" w:cs="Calibri"/>
          <w:b/>
          <w:bCs/>
          <w:color w:val="000000" w:themeColor="text1"/>
          <w:sz w:val="24"/>
          <w:rtl/>
        </w:rPr>
      </w:pPr>
    </w:p>
    <w:p w14:paraId="779C97CA" w14:textId="370F45FB" w:rsidR="00497BCF" w:rsidRDefault="00497BCF" w:rsidP="00A705D1">
      <w:pPr>
        <w:pStyle w:val="-0"/>
        <w:rPr>
          <w:rFonts w:ascii="Calibri" w:hAnsi="Calibri" w:cs="Calibri"/>
          <w:b/>
          <w:bCs/>
          <w:color w:val="000000" w:themeColor="text1"/>
          <w:sz w:val="24"/>
          <w:rtl/>
        </w:rPr>
      </w:pPr>
    </w:p>
    <w:p w14:paraId="148F8BEE" w14:textId="61F7DE0F" w:rsidR="00497BCF" w:rsidRDefault="00497BCF" w:rsidP="00A705D1">
      <w:pPr>
        <w:pStyle w:val="-0"/>
        <w:rPr>
          <w:rFonts w:ascii="Calibri" w:hAnsi="Calibri" w:cs="Calibri"/>
          <w:b/>
          <w:bCs/>
          <w:color w:val="000000" w:themeColor="text1"/>
          <w:sz w:val="24"/>
          <w:rtl/>
        </w:rPr>
      </w:pPr>
    </w:p>
    <w:p w14:paraId="7D0ED2EB" w14:textId="3CBE69AC" w:rsidR="00497BCF" w:rsidRDefault="00497BCF" w:rsidP="00A705D1">
      <w:pPr>
        <w:pStyle w:val="-0"/>
        <w:rPr>
          <w:rFonts w:ascii="Calibri" w:hAnsi="Calibri" w:cs="Calibri"/>
          <w:b/>
          <w:bCs/>
          <w:color w:val="000000" w:themeColor="text1"/>
          <w:sz w:val="24"/>
          <w:rtl/>
        </w:rPr>
      </w:pPr>
    </w:p>
    <w:p w14:paraId="6FE8BF54" w14:textId="4F00DD2B" w:rsidR="00497BCF" w:rsidRDefault="00497BCF" w:rsidP="00A705D1">
      <w:pPr>
        <w:pStyle w:val="-0"/>
        <w:rPr>
          <w:rFonts w:ascii="Calibri" w:hAnsi="Calibri" w:cs="Calibri"/>
          <w:b/>
          <w:bCs/>
          <w:color w:val="000000" w:themeColor="text1"/>
          <w:sz w:val="24"/>
          <w:rtl/>
        </w:rPr>
      </w:pPr>
    </w:p>
    <w:p w14:paraId="6F31AAF0" w14:textId="5F779DBD" w:rsidR="00497BCF" w:rsidRDefault="00497BCF" w:rsidP="00A705D1">
      <w:pPr>
        <w:pStyle w:val="-0"/>
        <w:rPr>
          <w:rFonts w:ascii="Calibri" w:hAnsi="Calibri" w:cs="Calibri"/>
          <w:b/>
          <w:bCs/>
          <w:color w:val="000000" w:themeColor="text1"/>
          <w:sz w:val="24"/>
          <w:rtl/>
        </w:rPr>
      </w:pPr>
    </w:p>
    <w:p w14:paraId="0AEB52E0" w14:textId="77777777" w:rsidR="00497BCF" w:rsidRPr="008A5306" w:rsidRDefault="00497BCF" w:rsidP="00A705D1">
      <w:pPr>
        <w:pStyle w:val="-0"/>
        <w:rPr>
          <w:rFonts w:ascii="Calibri" w:hAnsi="Calibri" w:cs="Calibri"/>
          <w:b/>
          <w:bCs/>
          <w:color w:val="000000" w:themeColor="text1"/>
          <w:sz w:val="24"/>
          <w:rtl/>
        </w:rPr>
      </w:pPr>
    </w:p>
    <w:p w14:paraId="0EA240AB" w14:textId="6C2C4DCF" w:rsidR="00497BCF" w:rsidRDefault="008A5306" w:rsidP="00497BCF">
      <w:pPr>
        <w:pStyle w:val="-0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</w:rPr>
        <w:t xml:space="preserve">                                   </w:t>
      </w:r>
    </w:p>
    <w:p w14:paraId="31075811" w14:textId="77777777" w:rsidR="00DA1AFA" w:rsidRDefault="008A5306" w:rsidP="000F4B07">
      <w:pPr>
        <w:pStyle w:val="-0"/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</w:rPr>
        <w:t xml:space="preserve">  </w:t>
      </w:r>
      <w:r w:rsidR="000F4B07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</w:rPr>
        <w:t xml:space="preserve">                  </w:t>
      </w:r>
    </w:p>
    <w:p w14:paraId="3135FE99" w14:textId="30FB3AB1" w:rsidR="00A705D1" w:rsidRPr="008A5306" w:rsidRDefault="000F4B07" w:rsidP="000F4B07">
      <w:pPr>
        <w:pStyle w:val="-0"/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</w:rPr>
        <w:t xml:space="preserve">   </w:t>
      </w:r>
      <w:r w:rsidR="003F0E72" w:rsidRPr="00965C02">
        <w:rPr>
          <w:rFonts w:ascii="Calibri" w:hAnsi="Calibri" w:cs="Calibri"/>
          <w:b/>
          <w:bCs/>
          <w:color w:val="000000" w:themeColor="text1"/>
          <w:sz w:val="32"/>
          <w:szCs w:val="32"/>
          <w:rtl/>
        </w:rPr>
        <w:t>تمت الأسئلة، اللهم اختم أعمالنا بالنجا</w:t>
      </w:r>
      <w:r w:rsidR="00965C02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</w:rPr>
        <w:t xml:space="preserve">ح </w:t>
      </w:r>
      <w:r w:rsidR="00347CE8">
        <w:rPr>
          <w:rFonts w:ascii="Calibri" w:hAnsi="Calibri" w:cs="Calibri"/>
          <w:b/>
          <w:bCs/>
          <w:color w:val="000000" w:themeColor="text1"/>
          <w:sz w:val="32"/>
          <w:szCs w:val="32"/>
          <w:rtl/>
        </w:rPr>
        <w:tab/>
      </w:r>
      <w:r w:rsidR="00347CE8">
        <w:rPr>
          <w:rFonts w:ascii="Calibri" w:hAnsi="Calibri" w:cs="Calibri"/>
          <w:b/>
          <w:bCs/>
          <w:color w:val="000000" w:themeColor="text1"/>
          <w:sz w:val="32"/>
          <w:szCs w:val="32"/>
          <w:rtl/>
        </w:rPr>
        <w:tab/>
      </w:r>
      <w:r w:rsidR="00347CE8">
        <w:rPr>
          <w:rFonts w:ascii="Calibri" w:hAnsi="Calibri" w:cs="Calibri"/>
          <w:b/>
          <w:bCs/>
          <w:color w:val="000000" w:themeColor="text1"/>
          <w:sz w:val="32"/>
          <w:szCs w:val="32"/>
          <w:rtl/>
        </w:rPr>
        <w:tab/>
      </w:r>
      <w:r w:rsidR="00347CE8" w:rsidRPr="00A705D1">
        <w:rPr>
          <w:rFonts w:ascii="Calibri" w:hAnsi="Calibri" w:cs="Calibri"/>
          <w:b/>
          <w:bCs/>
          <w:color w:val="000000" w:themeColor="text1"/>
          <w:sz w:val="10"/>
          <w:szCs w:val="10"/>
          <w:rtl/>
        </w:rPr>
        <w:tab/>
      </w:r>
      <w:r w:rsidR="00347CE8" w:rsidRPr="00A705D1">
        <w:rPr>
          <w:rFonts w:ascii="Calibri" w:hAnsi="Calibri" w:cs="Calibri" w:hint="cs"/>
          <w:b/>
          <w:bCs/>
          <w:color w:val="000000" w:themeColor="text1"/>
          <w:sz w:val="10"/>
          <w:szCs w:val="10"/>
          <w:rtl/>
        </w:rPr>
        <w:t xml:space="preserve">               </w:t>
      </w:r>
    </w:p>
    <w:p w14:paraId="78A34F95" w14:textId="1FB1CB83" w:rsidR="00347CE8" w:rsidRPr="00965C02" w:rsidRDefault="004E7B24" w:rsidP="00A705D1">
      <w:pPr>
        <w:pStyle w:val="-0"/>
        <w:ind w:left="3600" w:firstLine="720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FF0000"/>
          <w:sz w:val="32"/>
          <w:szCs w:val="32"/>
          <w:u w:val="double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D91412" wp14:editId="313DDF9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009650" cy="314325"/>
                <wp:effectExtent l="0" t="0" r="19050" b="28575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27D68" w14:textId="77777777" w:rsidR="004E7B24" w:rsidRDefault="004E7B24" w:rsidP="004E7B24">
                            <w:r>
                              <w:rPr>
                                <w:rFonts w:hint="cs"/>
                                <w:rtl/>
                              </w:rPr>
                              <w:t>عدد الأوراق=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91412" id="مربع نص 23" o:spid="_x0000_s1037" type="#_x0000_t202" style="position:absolute;left:0;text-align:left;margin-left:28.3pt;margin-top:.7pt;width:79.5pt;height:24.75pt;z-index:2516992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" fillcolor="white [3201]" strokeweight=".5pt">
                <v:textbox>
                  <w:txbxContent>
                    <w:p w14:paraId="27A27D68" w14:textId="77777777" w:rsidR="004E7B24" w:rsidRDefault="004E7B24" w:rsidP="004E7B24">
                      <w:r>
                        <w:rPr>
                          <w:rFonts w:hint="cs"/>
                          <w:rtl/>
                        </w:rPr>
                        <w:t>عدد الأوراق=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CE8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</w:rPr>
        <w:t xml:space="preserve"> معلمة </w:t>
      </w:r>
      <w:proofErr w:type="gramStart"/>
      <w:r w:rsidR="00347CE8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</w:rPr>
        <w:t>المادة :</w:t>
      </w:r>
      <w:proofErr w:type="gramEnd"/>
      <w:r w:rsidR="00347CE8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</w:rPr>
        <w:t xml:space="preserve"> نجود دحمان </w:t>
      </w:r>
    </w:p>
    <w:sectPr w:rsidR="00347CE8" w:rsidRPr="00965C02" w:rsidSect="00B60D17">
      <w:headerReference w:type="first" r:id="rId9"/>
      <w:pgSz w:w="11906" w:h="16838"/>
      <w:pgMar w:top="567" w:right="567" w:bottom="567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EEEC" w14:textId="77777777" w:rsidR="00A45C0C" w:rsidRDefault="00A45C0C" w:rsidP="003F0E72">
      <w:pPr>
        <w:spacing w:after="0" w:line="240" w:lineRule="auto"/>
      </w:pPr>
      <w:r>
        <w:separator/>
      </w:r>
    </w:p>
  </w:endnote>
  <w:endnote w:type="continuationSeparator" w:id="0">
    <w:p w14:paraId="514138DB" w14:textId="77777777" w:rsidR="00A45C0C" w:rsidRDefault="00A45C0C" w:rsidP="003F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-Plus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l Jass Cool-Free">
    <w:altName w:val="Arial"/>
    <w:charset w:val="B2"/>
    <w:family w:val="auto"/>
    <w:pitch w:val="variable"/>
    <w:sig w:usb0="00002001" w:usb1="00000000" w:usb2="00000000" w:usb3="00000000" w:csb0="00000040" w:csb1="00000000"/>
  </w:font>
  <w:font w:name="Al Jass Cool">
    <w:altName w:val="Arial"/>
    <w:charset w:val="B2"/>
    <w:family w:val="auto"/>
    <w:pitch w:val="variable"/>
    <w:sig w:usb0="00002001" w:usb1="00000000" w:usb2="00000000" w:usb3="00000000" w:csb0="00000040" w:csb1="00000000"/>
  </w:font>
  <w:font w:name="AL OnWan Fa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393B" w14:textId="77777777" w:rsidR="00A45C0C" w:rsidRDefault="00A45C0C" w:rsidP="003F0E72">
      <w:pPr>
        <w:spacing w:after="0" w:line="240" w:lineRule="auto"/>
      </w:pPr>
      <w:r>
        <w:separator/>
      </w:r>
    </w:p>
  </w:footnote>
  <w:footnote w:type="continuationSeparator" w:id="0">
    <w:p w14:paraId="094FCF53" w14:textId="77777777" w:rsidR="00A45C0C" w:rsidRDefault="00A45C0C" w:rsidP="003F0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C72F" w14:textId="00AF3040" w:rsidR="00606482" w:rsidRDefault="003715CB" w:rsidP="00B60D17">
    <w:pPr>
      <w:pStyle w:val="a3"/>
      <w:jc w:val="center"/>
      <w:rPr>
        <w:rtl/>
      </w:rPr>
    </w:pPr>
    <w:r>
      <w:rPr>
        <w:rFonts w:cs="Arial"/>
        <w:noProof/>
        <w:rtl/>
        <w:lang w:val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B035A81" wp14:editId="28F84707">
              <wp:simplePos x="0" y="0"/>
              <wp:positionH relativeFrom="column">
                <wp:posOffset>5246370</wp:posOffset>
              </wp:positionH>
              <wp:positionV relativeFrom="paragraph">
                <wp:posOffset>-146050</wp:posOffset>
              </wp:positionV>
              <wp:extent cx="1565910" cy="581025"/>
              <wp:effectExtent l="38100" t="38100" r="91440" b="104775"/>
              <wp:wrapThrough wrapText="bothSides">
                <wp:wrapPolygon edited="0">
                  <wp:start x="-526" y="-1416"/>
                  <wp:lineTo x="-526" y="24787"/>
                  <wp:lineTo x="22599" y="24787"/>
                  <wp:lineTo x="22599" y="0"/>
                  <wp:lineTo x="22073" y="-708"/>
                  <wp:lineTo x="10774" y="-1416"/>
                  <wp:lineTo x="-526" y="-1416"/>
                </wp:wrapPolygon>
              </wp:wrapThrough>
              <wp:docPr id="17" name="مجموعة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5910" cy="581025"/>
                        <a:chOff x="8632091" y="-25611"/>
                        <a:chExt cx="1672452" cy="348100"/>
                      </a:xfrm>
                    </wpg:grpSpPr>
                    <pic:pic xmlns:pic="http://schemas.openxmlformats.org/drawingml/2006/picture">
                      <pic:nvPicPr>
                        <pic:cNvPr id="29" name="صورة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61655" y="-19043"/>
                          <a:ext cx="842888" cy="341532"/>
                        </a:xfrm>
                        <a:prstGeom prst="rect">
                          <a:avLst/>
                        </a:prstGeom>
                        <a:ln w="6350" cap="sq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30" name="صورة 1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32091" y="-25611"/>
                          <a:ext cx="752968" cy="348100"/>
                        </a:xfrm>
                        <a:prstGeom prst="rect">
                          <a:avLst/>
                        </a:prstGeom>
                        <a:ln w="6350" cap="sq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A11BF0" id="مجموعة 17" o:spid="_x0000_s1026" style="position:absolute;left:0;text-align:left;margin-left:413.1pt;margin-top:-11.5pt;width:123.3pt;height:45.75pt;z-index:251663360;mso-width-relative:margin;mso-height-relative:margin" coordorigin="86320,-256" coordsize="16724,3481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3" o:spid="_x0000_s1027" type="#_x0000_t75" style="position:absolute;left:94616;top:-190;width:8429;height:3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" stroked="t" strokecolor="#7f7f7f [1612]" strokeweight=".5pt">
                <v:stroke endcap="square"/>
                <v:imagedata r:id="rId3" o:title=""/>
                <v:shadow on="t" color="black" opacity="28180f" origin="-.5,-.5" offset=".74836mm,.74836mm"/>
                <v:path arrowok="t"/>
              </v:shape>
              <v:shape id="صورة 15" o:spid="_x0000_s1028" type="#_x0000_t75" style="position:absolute;left:86320;top:-256;width:7530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" stroked="t" strokecolor="#7f7f7f [1612]" strokeweight=".5pt">
                <v:stroke endcap="square"/>
                <v:imagedata r:id="rId4" o:title=""/>
                <v:shadow on="t" color="black" opacity="28180f" origin="-.5,-.5" offset=".74836mm,.74836mm"/>
              </v:shape>
              <w10:wrap type="through"/>
            </v:group>
          </w:pict>
        </mc:Fallback>
      </mc:AlternateContent>
    </w:r>
    <w:r w:rsidR="0099328B" w:rsidRPr="00B86ABD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05AC48" wp14:editId="20894603">
              <wp:simplePos x="0" y="0"/>
              <wp:positionH relativeFrom="column">
                <wp:posOffset>2021205</wp:posOffset>
              </wp:positionH>
              <wp:positionV relativeFrom="paragraph">
                <wp:posOffset>-393065</wp:posOffset>
              </wp:positionV>
              <wp:extent cx="2809875" cy="838200"/>
              <wp:effectExtent l="0" t="0" r="9525" b="0"/>
              <wp:wrapTight wrapText="bothSides">
                <wp:wrapPolygon edited="0">
                  <wp:start x="0" y="0"/>
                  <wp:lineTo x="0" y="21109"/>
                  <wp:lineTo x="21527" y="21109"/>
                  <wp:lineTo x="21527" y="0"/>
                  <wp:lineTo x="0" y="0"/>
                </wp:wrapPolygon>
              </wp:wrapTight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3CA6A" w14:textId="77777777" w:rsidR="00606482" w:rsidRPr="0099328B" w:rsidRDefault="00606482" w:rsidP="00B60D17">
                          <w:pPr>
                            <w:pStyle w:val="a5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9328B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14:paraId="35894F33" w14:textId="77777777" w:rsidR="00606482" w:rsidRPr="0099328B" w:rsidRDefault="00606482" w:rsidP="00B60D17">
                          <w:pPr>
                            <w:pStyle w:val="a5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99328B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14:paraId="058E0996" w14:textId="3082BC12" w:rsidR="00606482" w:rsidRPr="0099328B" w:rsidRDefault="00606482" w:rsidP="0099328B">
                          <w:pPr>
                            <w:pStyle w:val="a5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99328B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إدارة التعليم للبنات </w:t>
                          </w:r>
                          <w:proofErr w:type="gramStart"/>
                          <w:r w:rsidRPr="0099328B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بجازان </w:t>
                          </w:r>
                          <w:r w:rsidR="0099328B">
                            <w:rPr>
                              <w:rFonts w:ascii="Calibri" w:hAnsi="Calibri" w:cs="Calibri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-</w:t>
                          </w:r>
                          <w:proofErr w:type="gramEnd"/>
                          <w:r w:rsidRPr="0099328B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الثانوية الأولى بجازان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5AC48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38" type="#_x0000_t202" style="position:absolute;left:0;text-align:left;margin-left:159.15pt;margin-top:-30.95pt;width:221.25pt;height:6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" stroked="f">
              <v:textbox>
                <w:txbxContent>
                  <w:p w14:paraId="7C53CA6A" w14:textId="77777777" w:rsidR="00606482" w:rsidRPr="0099328B" w:rsidRDefault="00606482" w:rsidP="00B60D17">
                    <w:pPr>
                      <w:pStyle w:val="a5"/>
                      <w:jc w:val="center"/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</w:pPr>
                    <w:r w:rsidRPr="0099328B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14:paraId="35894F33" w14:textId="77777777" w:rsidR="00606482" w:rsidRPr="0099328B" w:rsidRDefault="00606482" w:rsidP="00B60D17">
                    <w:pPr>
                      <w:pStyle w:val="a5"/>
                      <w:jc w:val="center"/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99328B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14:paraId="058E0996" w14:textId="3082BC12" w:rsidR="00606482" w:rsidRPr="0099328B" w:rsidRDefault="00606482" w:rsidP="0099328B">
                    <w:pPr>
                      <w:pStyle w:val="a5"/>
                      <w:jc w:val="center"/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99328B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  <w:t xml:space="preserve">إدارة التعليم للبنات </w:t>
                    </w:r>
                    <w:proofErr w:type="gramStart"/>
                    <w:r w:rsidRPr="0099328B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  <w:t xml:space="preserve">بجازان </w:t>
                    </w:r>
                    <w:r w:rsidR="0099328B">
                      <w:rPr>
                        <w:rFonts w:ascii="Calibri" w:hAnsi="Calibri" w:cs="Calibri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-</w:t>
                    </w:r>
                    <w:proofErr w:type="gramEnd"/>
                    <w:r w:rsidRPr="0099328B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  <w:t>الثانوية الأولى بجازان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179E5B13" w14:textId="77777777" w:rsidR="00606482" w:rsidRDefault="00606482" w:rsidP="00B60D17">
    <w:pPr>
      <w:pStyle w:val="a3"/>
      <w:jc w:val="center"/>
      <w:rPr>
        <w:rFonts w:ascii="Tahoma" w:hAnsi="Tahoma" w:cs="Al Jass Cool-Free"/>
        <w:sz w:val="4"/>
        <w:szCs w:val="4"/>
        <w:rtl/>
      </w:rPr>
    </w:pPr>
  </w:p>
  <w:p w14:paraId="3118AB44" w14:textId="77777777" w:rsidR="00606482" w:rsidRDefault="00606482" w:rsidP="00B60D17">
    <w:pPr>
      <w:pStyle w:val="a3"/>
      <w:jc w:val="center"/>
      <w:rPr>
        <w:rFonts w:ascii="Tahoma" w:hAnsi="Tahoma" w:cs="Al Jass Cool-Free"/>
        <w:sz w:val="4"/>
        <w:szCs w:val="4"/>
        <w:rtl/>
      </w:rPr>
    </w:pPr>
  </w:p>
  <w:p w14:paraId="1A6F0E7F" w14:textId="77777777" w:rsidR="00606482" w:rsidRDefault="00606482" w:rsidP="00B60D17">
    <w:pPr>
      <w:pStyle w:val="a3"/>
      <w:jc w:val="center"/>
      <w:rPr>
        <w:rFonts w:ascii="Tahoma" w:hAnsi="Tahoma" w:cs="Al Jass Cool-Free"/>
        <w:sz w:val="4"/>
        <w:szCs w:val="4"/>
        <w:rtl/>
      </w:rPr>
    </w:pPr>
  </w:p>
  <w:p w14:paraId="318BD9DB" w14:textId="4A1B9FE8" w:rsidR="00606482" w:rsidRDefault="00606482" w:rsidP="00B60D17">
    <w:pPr>
      <w:pStyle w:val="a3"/>
      <w:jc w:val="center"/>
      <w:rPr>
        <w:rFonts w:ascii="Tahoma" w:hAnsi="Tahoma" w:cs="Al Jass Cool-Free"/>
        <w:sz w:val="4"/>
        <w:szCs w:val="4"/>
        <w:rtl/>
      </w:rPr>
    </w:pPr>
  </w:p>
  <w:p w14:paraId="5D31777B" w14:textId="77777777" w:rsidR="00606482" w:rsidRDefault="00606482" w:rsidP="00B60D17">
    <w:pPr>
      <w:pStyle w:val="a3"/>
      <w:jc w:val="center"/>
      <w:rPr>
        <w:rFonts w:ascii="Tahoma" w:hAnsi="Tahoma" w:cs="Al Jass Cool-Free"/>
        <w:sz w:val="4"/>
        <w:szCs w:val="4"/>
        <w:rtl/>
      </w:rPr>
    </w:pPr>
  </w:p>
  <w:p w14:paraId="4DC18A1E" w14:textId="77777777" w:rsidR="00606482" w:rsidRDefault="00606482" w:rsidP="00B60D17">
    <w:pPr>
      <w:pStyle w:val="a3"/>
      <w:jc w:val="center"/>
      <w:rPr>
        <w:rFonts w:ascii="Tahoma" w:hAnsi="Tahoma" w:cs="Al Jass Cool-Free"/>
        <w:sz w:val="4"/>
        <w:szCs w:val="4"/>
        <w:rtl/>
      </w:rPr>
    </w:pPr>
  </w:p>
  <w:p w14:paraId="14DC71F9" w14:textId="3FEB68DA" w:rsidR="00606482" w:rsidRDefault="00606482" w:rsidP="00B60D17">
    <w:pPr>
      <w:pStyle w:val="a3"/>
      <w:jc w:val="center"/>
      <w:rPr>
        <w:rFonts w:ascii="Tahoma" w:hAnsi="Tahoma" w:cs="Al Jass Cool-Free"/>
        <w:sz w:val="4"/>
        <w:szCs w:val="4"/>
        <w:rtl/>
      </w:rPr>
    </w:pPr>
  </w:p>
  <w:p w14:paraId="680D2576" w14:textId="77777777" w:rsidR="00606482" w:rsidRDefault="00606482" w:rsidP="00B60D17">
    <w:pPr>
      <w:pStyle w:val="a3"/>
      <w:jc w:val="center"/>
      <w:rPr>
        <w:rFonts w:ascii="Tahoma" w:hAnsi="Tahoma" w:cs="Al Jass Cool-Free"/>
        <w:sz w:val="4"/>
        <w:szCs w:val="4"/>
        <w:rtl/>
      </w:rPr>
    </w:pPr>
  </w:p>
  <w:p w14:paraId="5B630F0F" w14:textId="77777777" w:rsidR="00606482" w:rsidRDefault="00606482" w:rsidP="00B60D17">
    <w:pPr>
      <w:pStyle w:val="a3"/>
      <w:jc w:val="center"/>
      <w:rPr>
        <w:rFonts w:ascii="Tahoma" w:hAnsi="Tahoma" w:cs="Al Jass Cool-Free"/>
        <w:sz w:val="4"/>
        <w:szCs w:val="4"/>
        <w:rtl/>
      </w:rPr>
    </w:pPr>
  </w:p>
  <w:p w14:paraId="0245A192" w14:textId="00ED221B" w:rsidR="00606482" w:rsidRPr="00D840B2" w:rsidRDefault="00606482" w:rsidP="00B60D17">
    <w:pPr>
      <w:pStyle w:val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7A8D"/>
    <w:multiLevelType w:val="hybridMultilevel"/>
    <w:tmpl w:val="B00AE716"/>
    <w:lvl w:ilvl="0" w:tplc="F946AF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84A3B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1229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B041D5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E4607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E6307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49093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1464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EEE9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EBD0F4B"/>
    <w:multiLevelType w:val="hybridMultilevel"/>
    <w:tmpl w:val="DA882076"/>
    <w:lvl w:ilvl="0" w:tplc="90966B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AFC0F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5C4F0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A84352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D7452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4282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810E9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E74B6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629A9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1C790C4A"/>
    <w:multiLevelType w:val="hybridMultilevel"/>
    <w:tmpl w:val="2AC2C148"/>
    <w:lvl w:ilvl="0" w:tplc="878463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13409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B458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A8E0B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D2680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A053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6D6C74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7620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88469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23E67625"/>
    <w:multiLevelType w:val="hybridMultilevel"/>
    <w:tmpl w:val="613460E0"/>
    <w:lvl w:ilvl="0" w:tplc="D884D1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185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A2560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9EA35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F46EC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3AECB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BBCE8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E987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FC16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3CBE7FC5"/>
    <w:multiLevelType w:val="hybridMultilevel"/>
    <w:tmpl w:val="EE04D188"/>
    <w:lvl w:ilvl="0" w:tplc="DC506A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84E8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203B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618CEA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B0262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8EEC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2F08BB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EFA78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180A0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43B7773B"/>
    <w:multiLevelType w:val="hybridMultilevel"/>
    <w:tmpl w:val="B97418B8"/>
    <w:lvl w:ilvl="0" w:tplc="9C0A94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F0ED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84C5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2BA90B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143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36EE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0A86E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30A0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14847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74871F0E"/>
    <w:multiLevelType w:val="hybridMultilevel"/>
    <w:tmpl w:val="4CA84B9C"/>
    <w:lvl w:ilvl="0" w:tplc="2D7664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72A3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5E24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FB6197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30C2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C2C97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80871C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80E37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7ADC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77D2743E"/>
    <w:multiLevelType w:val="hybridMultilevel"/>
    <w:tmpl w:val="693696C2"/>
    <w:lvl w:ilvl="0" w:tplc="258CEB9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970D1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F2FB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97C34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26C8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22A7F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C64FD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93440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80837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7E445DA5"/>
    <w:multiLevelType w:val="hybridMultilevel"/>
    <w:tmpl w:val="B608E568"/>
    <w:lvl w:ilvl="0" w:tplc="6F3837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0CC0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DCB60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E748A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20A5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34DF7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C5A5CC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8F4E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F89B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72"/>
    <w:rsid w:val="00055851"/>
    <w:rsid w:val="00082690"/>
    <w:rsid w:val="000B75A1"/>
    <w:rsid w:val="000D4076"/>
    <w:rsid w:val="000F4B07"/>
    <w:rsid w:val="0011009B"/>
    <w:rsid w:val="001408AA"/>
    <w:rsid w:val="00151C70"/>
    <w:rsid w:val="00182DA8"/>
    <w:rsid w:val="001849A3"/>
    <w:rsid w:val="001A72AD"/>
    <w:rsid w:val="001A7A51"/>
    <w:rsid w:val="00290185"/>
    <w:rsid w:val="002A63D7"/>
    <w:rsid w:val="002C6284"/>
    <w:rsid w:val="003152AC"/>
    <w:rsid w:val="00347CE8"/>
    <w:rsid w:val="00370A90"/>
    <w:rsid w:val="003715CB"/>
    <w:rsid w:val="003719D8"/>
    <w:rsid w:val="003F0E72"/>
    <w:rsid w:val="00401B5E"/>
    <w:rsid w:val="00402DAB"/>
    <w:rsid w:val="00432DA6"/>
    <w:rsid w:val="00451A34"/>
    <w:rsid w:val="00453EF1"/>
    <w:rsid w:val="004921DA"/>
    <w:rsid w:val="004964B7"/>
    <w:rsid w:val="00497BCF"/>
    <w:rsid w:val="004B5957"/>
    <w:rsid w:val="004E7B24"/>
    <w:rsid w:val="0054075A"/>
    <w:rsid w:val="00543733"/>
    <w:rsid w:val="00584DB2"/>
    <w:rsid w:val="00597974"/>
    <w:rsid w:val="005B6E28"/>
    <w:rsid w:val="00606482"/>
    <w:rsid w:val="006147E4"/>
    <w:rsid w:val="00616E93"/>
    <w:rsid w:val="00621550"/>
    <w:rsid w:val="006B3D22"/>
    <w:rsid w:val="006D266C"/>
    <w:rsid w:val="00712356"/>
    <w:rsid w:val="00713008"/>
    <w:rsid w:val="00715B83"/>
    <w:rsid w:val="0071626D"/>
    <w:rsid w:val="00782C53"/>
    <w:rsid w:val="00784143"/>
    <w:rsid w:val="007C4E51"/>
    <w:rsid w:val="008176B7"/>
    <w:rsid w:val="008269B0"/>
    <w:rsid w:val="00834291"/>
    <w:rsid w:val="00856B97"/>
    <w:rsid w:val="00883B9C"/>
    <w:rsid w:val="00887909"/>
    <w:rsid w:val="0089175A"/>
    <w:rsid w:val="008968FA"/>
    <w:rsid w:val="008A5306"/>
    <w:rsid w:val="008B6506"/>
    <w:rsid w:val="00917A70"/>
    <w:rsid w:val="00922326"/>
    <w:rsid w:val="00965C02"/>
    <w:rsid w:val="0099328B"/>
    <w:rsid w:val="009C00FC"/>
    <w:rsid w:val="009D2BBD"/>
    <w:rsid w:val="00A45C0C"/>
    <w:rsid w:val="00A47F99"/>
    <w:rsid w:val="00A705D1"/>
    <w:rsid w:val="00A74779"/>
    <w:rsid w:val="00AA1415"/>
    <w:rsid w:val="00AA2CCA"/>
    <w:rsid w:val="00B02ABD"/>
    <w:rsid w:val="00B1094E"/>
    <w:rsid w:val="00B352F0"/>
    <w:rsid w:val="00B410D2"/>
    <w:rsid w:val="00B53F9F"/>
    <w:rsid w:val="00B60D17"/>
    <w:rsid w:val="00BA7461"/>
    <w:rsid w:val="00BB477E"/>
    <w:rsid w:val="00BB602F"/>
    <w:rsid w:val="00BB6BD5"/>
    <w:rsid w:val="00BE7518"/>
    <w:rsid w:val="00C1736B"/>
    <w:rsid w:val="00C60CA3"/>
    <w:rsid w:val="00C85C0F"/>
    <w:rsid w:val="00CA0AD1"/>
    <w:rsid w:val="00CA65A2"/>
    <w:rsid w:val="00CF4074"/>
    <w:rsid w:val="00DA1AFA"/>
    <w:rsid w:val="00DB79F0"/>
    <w:rsid w:val="00DF0517"/>
    <w:rsid w:val="00E0221C"/>
    <w:rsid w:val="00EA2FCA"/>
    <w:rsid w:val="00EC1D43"/>
    <w:rsid w:val="00EC3851"/>
    <w:rsid w:val="00F263F8"/>
    <w:rsid w:val="00F47F66"/>
    <w:rsid w:val="00F67397"/>
    <w:rsid w:val="00F72919"/>
    <w:rsid w:val="00F87D0D"/>
    <w:rsid w:val="00F900A5"/>
    <w:rsid w:val="00F9789D"/>
    <w:rsid w:val="00FB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FD2A34"/>
  <w15:chartTrackingRefBased/>
  <w15:docId w15:val="{D6D56695-B2C7-4606-BCE6-5FABB5FA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E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قالب الأسئلة -سؤال"/>
    <w:basedOn w:val="a"/>
    <w:link w:val="-Char"/>
    <w:rsid w:val="003F0E72"/>
    <w:rPr>
      <w:rFonts w:ascii="Al-Mohanad-Plus" w:hAnsi="Al-Mohanad-Plus" w:cs="Al-Mohanad-Plus"/>
      <w:color w:val="000000"/>
      <w:szCs w:val="28"/>
    </w:rPr>
  </w:style>
  <w:style w:type="character" w:customStyle="1" w:styleId="-Char">
    <w:name w:val="قالب الأسئلة -سؤال Char"/>
    <w:basedOn w:val="a0"/>
    <w:link w:val="-"/>
    <w:rsid w:val="003F0E72"/>
    <w:rPr>
      <w:rFonts w:ascii="Al-Mohanad-Plus" w:hAnsi="Al-Mohanad-Plus" w:cs="Al-Mohanad-Plus"/>
      <w:color w:val="000000"/>
      <w:szCs w:val="28"/>
    </w:rPr>
  </w:style>
  <w:style w:type="paragraph" w:customStyle="1" w:styleId="-0">
    <w:name w:val="قالب الأسئلة -فقرة"/>
    <w:basedOn w:val="a"/>
    <w:link w:val="-Char0"/>
    <w:rsid w:val="003F0E72"/>
    <w:rPr>
      <w:rFonts w:ascii="Al Jass Cool-Free" w:hAnsi="Al Jass Cool-Free" w:cs="Al Jass Cool-Free"/>
      <w:color w:val="000000"/>
      <w:szCs w:val="24"/>
    </w:rPr>
  </w:style>
  <w:style w:type="character" w:customStyle="1" w:styleId="-Char0">
    <w:name w:val="قالب الأسئلة -فقرة Char"/>
    <w:basedOn w:val="a0"/>
    <w:link w:val="-0"/>
    <w:rsid w:val="003F0E72"/>
    <w:rPr>
      <w:rFonts w:ascii="Al Jass Cool-Free" w:hAnsi="Al Jass Cool-Free" w:cs="Al Jass Cool-Free"/>
      <w:color w:val="000000"/>
      <w:szCs w:val="24"/>
    </w:rPr>
  </w:style>
  <w:style w:type="paragraph" w:customStyle="1" w:styleId="-1">
    <w:name w:val="قالب الأسئلة -جدول يمين"/>
    <w:basedOn w:val="a"/>
    <w:link w:val="-Char1"/>
    <w:rsid w:val="003F0E72"/>
    <w:rPr>
      <w:rFonts w:ascii="Al Jass Cool" w:hAnsi="Al Jass Cool" w:cs="Al Jass Cool"/>
      <w:color w:val="000000"/>
      <w:szCs w:val="24"/>
    </w:rPr>
  </w:style>
  <w:style w:type="character" w:customStyle="1" w:styleId="-Char1">
    <w:name w:val="قالب الأسئلة -جدول يمين Char"/>
    <w:basedOn w:val="a0"/>
    <w:link w:val="-1"/>
    <w:rsid w:val="003F0E72"/>
    <w:rPr>
      <w:rFonts w:ascii="Al Jass Cool" w:hAnsi="Al Jass Cool" w:cs="Al Jass Cool"/>
      <w:color w:val="000000"/>
      <w:szCs w:val="24"/>
    </w:rPr>
  </w:style>
  <w:style w:type="paragraph" w:customStyle="1" w:styleId="-2">
    <w:name w:val="قالب الأسئلة -جدول وسط"/>
    <w:basedOn w:val="a"/>
    <w:link w:val="-Char2"/>
    <w:rsid w:val="003F0E72"/>
    <w:rPr>
      <w:rFonts w:ascii="AL OnWan Far" w:hAnsi="AL OnWan Far" w:cs="AL OnWan Far"/>
      <w:color w:val="000000"/>
      <w:szCs w:val="28"/>
    </w:rPr>
  </w:style>
  <w:style w:type="character" w:customStyle="1" w:styleId="-Char2">
    <w:name w:val="قالب الأسئلة -جدول وسط Char"/>
    <w:basedOn w:val="a0"/>
    <w:link w:val="-2"/>
    <w:rsid w:val="003F0E72"/>
    <w:rPr>
      <w:rFonts w:ascii="AL OnWan Far" w:hAnsi="AL OnWan Far" w:cs="AL OnWan Far"/>
      <w:color w:val="000000"/>
      <w:szCs w:val="28"/>
    </w:rPr>
  </w:style>
  <w:style w:type="paragraph" w:styleId="a3">
    <w:name w:val="header"/>
    <w:basedOn w:val="a"/>
    <w:link w:val="Char"/>
    <w:uiPriority w:val="99"/>
    <w:unhideWhenUsed/>
    <w:rsid w:val="003F0E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F0E72"/>
  </w:style>
  <w:style w:type="table" w:styleId="a4">
    <w:name w:val="Table Grid"/>
    <w:basedOn w:val="a1"/>
    <w:uiPriority w:val="39"/>
    <w:rsid w:val="003F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0E72"/>
    <w:pPr>
      <w:bidi/>
      <w:spacing w:after="0" w:line="240" w:lineRule="auto"/>
    </w:pPr>
  </w:style>
  <w:style w:type="paragraph" w:styleId="a6">
    <w:name w:val="footer"/>
    <w:basedOn w:val="a"/>
    <w:link w:val="Char0"/>
    <w:uiPriority w:val="99"/>
    <w:unhideWhenUsed/>
    <w:rsid w:val="003F0E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F0E72"/>
  </w:style>
  <w:style w:type="table" w:styleId="2-5">
    <w:name w:val="Grid Table 2 Accent 5"/>
    <w:basedOn w:val="a1"/>
    <w:uiPriority w:val="47"/>
    <w:rsid w:val="00C60CA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3">
    <w:name w:val="Plain Table 3"/>
    <w:basedOn w:val="a1"/>
    <w:uiPriority w:val="43"/>
    <w:rsid w:val="001A72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-5">
    <w:name w:val="Grid Table 1 Light Accent 5"/>
    <w:basedOn w:val="a1"/>
    <w:uiPriority w:val="46"/>
    <w:rsid w:val="002C628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Normal (Web)"/>
    <w:basedOn w:val="a"/>
    <w:uiPriority w:val="99"/>
    <w:semiHidden/>
    <w:unhideWhenUsed/>
    <w:rsid w:val="001A7A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2-3">
    <w:name w:val="Grid Table 2 Accent 3"/>
    <w:basedOn w:val="a1"/>
    <w:uiPriority w:val="47"/>
    <w:rsid w:val="00A705D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3-3">
    <w:name w:val="Grid Table 3 Accent 3"/>
    <w:basedOn w:val="a1"/>
    <w:uiPriority w:val="48"/>
    <w:rsid w:val="00A705D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25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8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13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81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0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16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9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7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06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26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4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3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3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4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5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12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70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7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68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37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0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1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19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460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4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54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0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91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005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9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7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01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3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7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69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72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02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889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4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84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01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69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8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17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9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4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34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5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2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6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2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50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8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4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74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1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61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5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1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5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31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929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1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32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88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0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607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4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04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375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8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9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76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55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39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9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7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7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1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650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0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78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4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7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80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47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3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2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4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4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79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43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6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9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4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92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0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8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5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5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2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60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87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1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0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35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3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5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4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13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4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3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5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4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3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98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4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5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8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7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83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17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57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35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65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13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9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69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0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1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4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89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jpeg"/><Relationship Id="rId1" Type="http://schemas.openxmlformats.org/officeDocument/2006/relationships/image" Target="media/image3.emf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نانا تاتا</dc:creator>
  <cp:keywords/>
  <dc:description/>
  <cp:lastModifiedBy>manal ali</cp:lastModifiedBy>
  <cp:revision>37</cp:revision>
  <cp:lastPrinted>2022-06-17T20:47:00Z</cp:lastPrinted>
  <dcterms:created xsi:type="dcterms:W3CDTF">2022-02-23T19:37:00Z</dcterms:created>
  <dcterms:modified xsi:type="dcterms:W3CDTF">2022-06-17T20:48:00Z</dcterms:modified>
</cp:coreProperties>
</file>