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51F" w:rsidRDefault="00F0251F" w:rsidP="00F0251F">
      <w:pPr>
        <w:bidi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-323215</wp:posOffset>
            </wp:positionV>
            <wp:extent cx="7035800" cy="9423400"/>
            <wp:effectExtent l="19050" t="0" r="0" b="0"/>
            <wp:wrapNone/>
            <wp:docPr id="3" name="صورة 1" descr="wajib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jibat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5"/>
        <w:tblpPr w:leftFromText="180" w:rightFromText="180" w:vertAnchor="page" w:horzAnchor="margin" w:tblpXSpec="center" w:tblpY="450"/>
        <w:bidiVisual/>
        <w:tblW w:w="11250" w:type="dxa"/>
        <w:tblInd w:w="90" w:type="dxa"/>
        <w:tblLook w:val="04A0"/>
      </w:tblPr>
      <w:tblGrid>
        <w:gridCol w:w="4104"/>
        <w:gridCol w:w="2952"/>
        <w:gridCol w:w="4194"/>
      </w:tblGrid>
      <w:tr w:rsidR="0074772A" w:rsidRPr="00BD7F00" w:rsidTr="0074772A">
        <w:tc>
          <w:tcPr>
            <w:tcW w:w="410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lastRenderedPageBreak/>
              <w:t>المملكة العربية السعودية</w:t>
            </w:r>
          </w:p>
        </w:tc>
        <w:tc>
          <w:tcPr>
            <w:tcW w:w="2952" w:type="dxa"/>
            <w:vMerge w:val="restart"/>
          </w:tcPr>
          <w:p w:rsidR="0074772A" w:rsidRPr="00BD7F00" w:rsidRDefault="00B871BB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871BB">
              <w:rPr>
                <w:b/>
                <w:bCs/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8pt;margin-top:11.25pt;width:90.3pt;height:61.7pt;z-index:251682816;mso-position-horizontal-relative:text;mso-position-vertical-relative:text">
                  <v:imagedata r:id="rId9" o:title="4740986-14649381665" chromakey="white"/>
                </v:shape>
              </w:pict>
            </w:r>
          </w:p>
        </w:tc>
        <w:tc>
          <w:tcPr>
            <w:tcW w:w="419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المجموع الكلي</w:t>
            </w:r>
          </w:p>
        </w:tc>
      </w:tr>
      <w:tr w:rsidR="0074772A" w:rsidRPr="00BD7F00" w:rsidTr="0074772A">
        <w:tc>
          <w:tcPr>
            <w:tcW w:w="410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>وزارة التعليم</w:t>
            </w:r>
          </w:p>
        </w:tc>
        <w:tc>
          <w:tcPr>
            <w:tcW w:w="2952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194" w:type="dxa"/>
            <w:vMerge w:val="restart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RPr="00BD7F00" w:rsidTr="0074772A">
        <w:tc>
          <w:tcPr>
            <w:tcW w:w="4104" w:type="dxa"/>
          </w:tcPr>
          <w:p w:rsidR="0074772A" w:rsidRPr="00BD7F00" w:rsidRDefault="0074772A" w:rsidP="007D4CC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الإدارة العامة للتعليم بمنطقة </w:t>
            </w:r>
            <w:r w:rsidR="007D4CC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..........</w:t>
            </w:r>
          </w:p>
        </w:tc>
        <w:tc>
          <w:tcPr>
            <w:tcW w:w="2952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194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RPr="00BD7F00" w:rsidTr="0074772A">
        <w:tc>
          <w:tcPr>
            <w:tcW w:w="410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952" w:type="dxa"/>
            <w:vMerge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194" w:type="dxa"/>
          </w:tcPr>
          <w:p w:rsidR="0074772A" w:rsidRPr="00BD7F00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D7F0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40</w:t>
            </w:r>
          </w:p>
        </w:tc>
      </w:tr>
      <w:tr w:rsidR="0074772A" w:rsidTr="0074772A">
        <w:tc>
          <w:tcPr>
            <w:tcW w:w="11250" w:type="dxa"/>
            <w:gridSpan w:val="3"/>
          </w:tcPr>
          <w:p w:rsidR="0074772A" w:rsidRPr="0074772A" w:rsidRDefault="0074772A" w:rsidP="0074772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EG"/>
              </w:rPr>
            </w:pPr>
            <w:r w:rsidRPr="0074772A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>اختبار مادة (العلوم)</w:t>
            </w:r>
            <w:r w:rsidR="00695EB4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>(الدور الأول)</w:t>
            </w:r>
            <w:r w:rsidRPr="0074772A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 xml:space="preserve"> الفصل الدراسي الثاني للعام الدراسي 1442 </w:t>
            </w:r>
            <w:r w:rsidRPr="0074772A"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bidi="ar-EG"/>
              </w:rPr>
              <w:t>–</w:t>
            </w:r>
            <w:r w:rsidRPr="0074772A">
              <w:rPr>
                <w:rFonts w:ascii="Sakkal Majalla" w:hAnsi="Sakkal Majalla" w:cs="Sakkal Majalla" w:hint="cs"/>
                <w:b/>
                <w:bCs/>
                <w:sz w:val="34"/>
                <w:szCs w:val="34"/>
                <w:rtl/>
                <w:lang w:bidi="ar-EG"/>
              </w:rPr>
              <w:t xml:space="preserve"> 1443 هـ</w:t>
            </w:r>
          </w:p>
        </w:tc>
      </w:tr>
    </w:tbl>
    <w:p w:rsidR="0068624B" w:rsidRPr="0074772A" w:rsidRDefault="0068624B" w:rsidP="00C93A30">
      <w:pPr>
        <w:bidi/>
        <w:spacing w:line="240" w:lineRule="auto"/>
        <w:jc w:val="center"/>
        <w:rPr>
          <w:rFonts w:ascii="Sakkal Majalla" w:hAnsi="Sakkal Majalla" w:cs="Sakkal Majalla"/>
          <w:sz w:val="2"/>
          <w:szCs w:val="2"/>
          <w:rtl/>
          <w:lang w:bidi="ar-EG"/>
        </w:rPr>
      </w:pPr>
    </w:p>
    <w:tbl>
      <w:tblPr>
        <w:tblStyle w:val="a5"/>
        <w:bidiVisual/>
        <w:tblW w:w="11250" w:type="dxa"/>
        <w:tblInd w:w="-1242" w:type="dxa"/>
        <w:tblLook w:val="04A0"/>
      </w:tblPr>
      <w:tblGrid>
        <w:gridCol w:w="3013"/>
        <w:gridCol w:w="2207"/>
        <w:gridCol w:w="990"/>
        <w:gridCol w:w="1800"/>
        <w:gridCol w:w="1800"/>
        <w:gridCol w:w="1440"/>
      </w:tblGrid>
      <w:tr w:rsidR="0074772A" w:rsidTr="0074772A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4997" w:type="dxa"/>
            <w:gridSpan w:val="3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العلوم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الصف</w:t>
            </w:r>
          </w:p>
        </w:tc>
        <w:tc>
          <w:tcPr>
            <w:tcW w:w="1440" w:type="dxa"/>
          </w:tcPr>
          <w:p w:rsidR="0074772A" w:rsidRPr="0074772A" w:rsidRDefault="00646C90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الرابع</w:t>
            </w:r>
          </w:p>
        </w:tc>
      </w:tr>
      <w:tr w:rsidR="0074772A" w:rsidTr="0074772A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اليوم</w:t>
            </w:r>
          </w:p>
        </w:tc>
        <w:tc>
          <w:tcPr>
            <w:tcW w:w="2207" w:type="dxa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التاريخ</w:t>
            </w:r>
          </w:p>
        </w:tc>
        <w:tc>
          <w:tcPr>
            <w:tcW w:w="1800" w:type="dxa"/>
            <w:shd w:val="clear" w:color="auto" w:fill="FFFFFF" w:themeFill="background1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زمن الإجابة</w:t>
            </w:r>
          </w:p>
        </w:tc>
        <w:tc>
          <w:tcPr>
            <w:tcW w:w="1440" w:type="dxa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ساعتان</w:t>
            </w:r>
          </w:p>
        </w:tc>
      </w:tr>
      <w:tr w:rsidR="0074772A" w:rsidTr="002624C0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اسم الطالبة</w:t>
            </w:r>
          </w:p>
        </w:tc>
        <w:tc>
          <w:tcPr>
            <w:tcW w:w="8237" w:type="dxa"/>
            <w:gridSpan w:val="5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74772A" w:rsidTr="00BB0739">
        <w:tc>
          <w:tcPr>
            <w:tcW w:w="3013" w:type="dxa"/>
            <w:shd w:val="clear" w:color="auto" w:fill="BFBFBF" w:themeFill="background1" w:themeFillShade="BF"/>
          </w:tcPr>
          <w:p w:rsidR="0074772A" w:rsidRP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رقم الجلوس</w:t>
            </w:r>
          </w:p>
        </w:tc>
        <w:tc>
          <w:tcPr>
            <w:tcW w:w="8237" w:type="dxa"/>
            <w:gridSpan w:val="5"/>
          </w:tcPr>
          <w:p w:rsidR="0074772A" w:rsidRPr="0074772A" w:rsidRDefault="0074772A" w:rsidP="00BD7F00">
            <w:pPr>
              <w:bidi/>
              <w:spacing w:line="276" w:lineRule="auto"/>
              <w:ind w:right="972"/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(                                         )</w:t>
            </w:r>
          </w:p>
        </w:tc>
      </w:tr>
    </w:tbl>
    <w:p w:rsidR="0074772A" w:rsidRPr="00B85CAA" w:rsidRDefault="0074772A" w:rsidP="0074772A">
      <w:pPr>
        <w:bidi/>
        <w:spacing w:line="240" w:lineRule="auto"/>
        <w:jc w:val="center"/>
        <w:rPr>
          <w:rFonts w:ascii="Sakkal Majalla" w:hAnsi="Sakkal Majalla" w:cs="Sakkal Majalla"/>
          <w:sz w:val="2"/>
          <w:szCs w:val="2"/>
          <w:rtl/>
          <w:lang w:bidi="ar-EG"/>
        </w:rPr>
      </w:pPr>
    </w:p>
    <w:tbl>
      <w:tblPr>
        <w:tblStyle w:val="a5"/>
        <w:bidiVisual/>
        <w:tblW w:w="11268" w:type="dxa"/>
        <w:tblInd w:w="-1260" w:type="dxa"/>
        <w:tblLook w:val="04A0"/>
      </w:tblPr>
      <w:tblGrid>
        <w:gridCol w:w="1878"/>
        <w:gridCol w:w="1380"/>
        <w:gridCol w:w="2376"/>
        <w:gridCol w:w="1878"/>
        <w:gridCol w:w="1878"/>
        <w:gridCol w:w="1878"/>
      </w:tblGrid>
      <w:tr w:rsidR="0074772A" w:rsidTr="00280A66"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before="24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رقم السؤال</w:t>
            </w:r>
          </w:p>
        </w:tc>
        <w:tc>
          <w:tcPr>
            <w:tcW w:w="3756" w:type="dxa"/>
            <w:gridSpan w:val="2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الدرجة المستحقة</w:t>
            </w:r>
          </w:p>
        </w:tc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اسم المصححة وتوقيعها</w:t>
            </w:r>
          </w:p>
        </w:tc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اسم المراجعة وتوقيعها</w:t>
            </w:r>
          </w:p>
        </w:tc>
        <w:tc>
          <w:tcPr>
            <w:tcW w:w="1878" w:type="dxa"/>
            <w:vMerge w:val="restart"/>
            <w:shd w:val="clear" w:color="auto" w:fill="BFBFBF" w:themeFill="background1" w:themeFillShade="BF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اسم المدققة وتوقيعها</w:t>
            </w:r>
          </w:p>
        </w:tc>
      </w:tr>
      <w:tr w:rsidR="0074772A" w:rsidTr="00280A66">
        <w:tc>
          <w:tcPr>
            <w:tcW w:w="1878" w:type="dxa"/>
            <w:vMerge/>
            <w:shd w:val="clear" w:color="auto" w:fill="BFBFBF" w:themeFill="background1" w:themeFillShade="BF"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380" w:type="dxa"/>
            <w:shd w:val="clear" w:color="auto" w:fill="D9D9D9" w:themeFill="background1" w:themeFillShade="D9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الدرجة رقماً</w:t>
            </w:r>
          </w:p>
        </w:tc>
        <w:tc>
          <w:tcPr>
            <w:tcW w:w="2376" w:type="dxa"/>
            <w:shd w:val="clear" w:color="auto" w:fill="D9D9D9" w:themeFill="background1" w:themeFillShade="D9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الدرجة كتابة</w:t>
            </w:r>
          </w:p>
        </w:tc>
        <w:tc>
          <w:tcPr>
            <w:tcW w:w="1878" w:type="dxa"/>
            <w:vMerge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  <w:vMerge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  <w:vMerge/>
          </w:tcPr>
          <w:p w:rsidR="0074772A" w:rsidRDefault="0074772A" w:rsidP="00BD7F00">
            <w:pPr>
              <w:bidi/>
              <w:spacing w:line="276" w:lineRule="auto"/>
              <w:ind w:right="-14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Tr="00280A66">
        <w:tc>
          <w:tcPr>
            <w:tcW w:w="1878" w:type="dxa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الأول</w:t>
            </w:r>
          </w:p>
        </w:tc>
        <w:tc>
          <w:tcPr>
            <w:tcW w:w="1380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Tr="00280A66">
        <w:tc>
          <w:tcPr>
            <w:tcW w:w="1878" w:type="dxa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الثاني</w:t>
            </w:r>
          </w:p>
        </w:tc>
        <w:tc>
          <w:tcPr>
            <w:tcW w:w="1380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74772A" w:rsidTr="00280A66">
        <w:tc>
          <w:tcPr>
            <w:tcW w:w="1878" w:type="dxa"/>
          </w:tcPr>
          <w:p w:rsidR="0074772A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الثالث</w:t>
            </w:r>
          </w:p>
        </w:tc>
        <w:tc>
          <w:tcPr>
            <w:tcW w:w="1380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74772A" w:rsidRDefault="0074772A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280A66" w:rsidTr="00280A66"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السؤال الرابع</w:t>
            </w:r>
          </w:p>
        </w:tc>
        <w:tc>
          <w:tcPr>
            <w:tcW w:w="1380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280A66" w:rsidTr="00280A66"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المجموع</w:t>
            </w:r>
          </w:p>
        </w:tc>
        <w:tc>
          <w:tcPr>
            <w:tcW w:w="1380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376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878" w:type="dxa"/>
          </w:tcPr>
          <w:p w:rsidR="00280A66" w:rsidRDefault="00280A66" w:rsidP="00BD7F0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D7F0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5CAA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B85CAA" w:rsidRDefault="00B871BB" w:rsidP="00B85CAA">
      <w:pPr>
        <w:bidi/>
        <w:spacing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 w:rsidRPr="00B871BB">
        <w:rPr>
          <w:rFonts w:ascii="Times New Roman" w:hAnsi="Times New Roman" w:cs="Times New Roman"/>
          <w:noProof/>
          <w:sz w:val="24"/>
          <w:szCs w:val="2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6" o:spid="_x0000_s1026" type="#_x0000_t66" style="position:absolute;left:0;text-align:left;margin-left:-66.75pt;margin-top:18.2pt;width:62.05pt;height:34.3pt;z-index:251695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HWpwIAAOYFAAAOAAAAZHJzL2Uyb0RvYy54bWysVE1v2zAMvQ/YfxB0X+20a9YFdYqgRYcB&#10;WVusHXpWZKk2IIsapcTOfv0o+SNrVwzDsItMSeR74jPJ84uuMWyn0NdgCz47yjlTVkJZ26eCf3u4&#10;fnfGmQ/ClsKAVQXfK88vlm/fnLduoY6hAlMqZARi/aJ1Ba9CcIss87JSjfBH4JSlSw3YiEBbfMpK&#10;FC2hNyY7zvN51gKWDkEq7+n0qr/ky4SvtZLhVmuvAjMFp7eFtGJaN3HNludi8YTCVbUcniH+4RWN&#10;qC2RTlBXIgi2xfo3qKaWCB50OJLQZKB1LVXKgbKZ5S+yua+EUykXEse7SSb//2Dlze4OWV0WfM6Z&#10;FQ39orXSga0QoWXzqE/r/ILc7t0dDjtPZky209jEL6XBuqTpftJUdYFJOvxwdpafnHIm6er9yel8&#10;ljTPDsEOffikoGHRKLgh9kSe5BS7tQ/ESv6jXyT0YOryujYmbWKtqEuDbCfoL4duFl9NEc+8jP2b&#10;wOhjts0XKHuwj6d5PhQJHVMp9cfjaSQZ2V9S0l3kzKJ8vWDJCnujEov9qjQJTxIdp1QnoJ5CSKls&#10;mPVXlSjVgXlUcIpI1CYCRmRNukzYA8D4yOfYvUyDfwxVqWOm4PxPD+uDp4jEDDZMwU1tAV8DMJTV&#10;wNz7jyL10kSVQrfpyCWaGyj3VKEIfet6J69rKpS18OFOIPUqdTXNn3BLizbQFhwGi7MK8Mdr59Gf&#10;WohuOWup9wvuv28FKs7MZ0vNFQfFaOBobEbDbptLoEKb0WRzMpkUgMGMpkZoHmksrSILXQkriavg&#10;MuC4uQz9DKLBJtVqldxoIDgR1vbeyQgeBY01/9A9CnRDdwRqqxsY54JYvOiP3jdGWlhtA+g6Nc9B&#10;x0FqGiapZobBF6fVr/vkdRjPy58AAAD//wMAUEsDBBQABgAIAAAAIQD9C2Cb3gAAAAoBAAAPAAAA&#10;ZHJzL2Rvd25yZXYueG1sTI/BTsMwDIbvSLxD5EncumSUTaw0ndAkTiCkjnHPGq+t1jilybb27TEn&#10;drIsf/r9/flmdJ244BBaTxoWcwUCqfK2pVrD/usteQYRoiFrOk+oYcIAm+L+LjeZ9Vcq8bKLteAQ&#10;CpnR0MTYZ1KGqkFnwtz3SHw7+sGZyOtQSzuYK4e7Tj4qtZLOtMQfGtPjtsHqtDs7DbQtf8r9sW/e&#10;vYrT+nP6cPa70vphNr6+gIg4xn8Y/vRZHQp2Ovgz2SA6DckiTZfMakhXTyCYSNY8D0yqpQJZ5PK2&#10;QvELAAD//wMAUEsBAi0AFAAGAAgAAAAhALaDOJL+AAAA4QEAABMAAAAAAAAAAAAAAAAAAAAAAFtD&#10;b250ZW50X1R5cGVzXS54bWxQSwECLQAUAAYACAAAACEAOP0h/9YAAACUAQAACwAAAAAAAAAAAAAA&#10;AAAvAQAAX3JlbHMvLnJlbHNQSwECLQAUAAYACAAAACEA0ckx1qcCAADmBQAADgAAAAAAAAAAAAAA&#10;AAAuAgAAZHJzL2Uyb0RvYy54bWxQSwECLQAUAAYACAAAACEA/Qtgm94AAAAKAQAADwAAAAAAAAAA&#10;AAAAAAABBQAAZHJzL2Rvd25yZXYueG1sUEsFBgAAAAAEAAQA8wAAAAwGAAAAAA==&#10;" adj="5970" fillcolor="black [3213]" strokecolor="#0d0d0d [3069]" strokeweight="2pt">
            <v:textbox style="mso-next-textbox:#Left Arrow 6" inset="0,0,0,0">
              <w:txbxContent>
                <w:p w:rsidR="004F10C5" w:rsidRDefault="004F10C5" w:rsidP="004F10C5">
                  <w:pPr>
                    <w:jc w:val="center"/>
                    <w:rPr>
                      <w:rFonts w:cs="SKR HEAD1"/>
                      <w:lang w:bidi="ar-EG"/>
                    </w:rPr>
                  </w:pPr>
                  <w:r>
                    <w:rPr>
                      <w:rFonts w:cs="SKR HEAD1" w:hint="cs"/>
                      <w:rtl/>
                      <w:lang w:bidi="ar-EG"/>
                    </w:rPr>
                    <w:t>يُتبع</w:t>
                  </w:r>
                </w:p>
              </w:txbxContent>
            </v:textbox>
          </v:shape>
        </w:pict>
      </w:r>
    </w:p>
    <w:p w:rsidR="00FF2575" w:rsidRDefault="00B871BB" w:rsidP="00FF2575">
      <w:pPr>
        <w:bidi/>
        <w:spacing w:before="240"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lastRenderedPageBreak/>
        <w:pict>
          <v:group id="Group 14" o:spid="_x0000_s1047" style="position:absolute;left:0;text-align:left;margin-left:-63.6pt;margin-top:-15.3pt;width:67.6pt;height:37.65pt;z-index:251712512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zJYxBAAACQoAAA4AAABkcnMvZTJvRG9jLnhtbKRWTW/bOBC9L7D/&#10;gdDdseTKsSPEKVznAwWybdBk0TNNUbYQieSSdOzsYv/7viElx02CdpseLA/JIWfmceYNT9/v2oY9&#10;SOtqrWZJdpQmTCqhy1qtZsmfd5eDacKc56rkjVZyljxKl7w/+/23060p5EivdVNKy3CIcsXWzJK1&#10;96YYDp1Yy5a7I22kwmKlbcs9hnY1LC3f4vS2GY7S9Hi41bY0VgvpHGbP42JyFs6vKin856py0rNm&#10;lsA3H742fJf0HZ6d8mJluVnXonODv8GLltcKRvdHnXPP2cbWL45qa2G105U/Erod6qqqhQwxIJos&#10;fRbNldUbE2JZFduV2cMEaJ/h9OZjxaeHG8vqEneXJ0zxFncUzDKMAc7WrAroXFlza25sN7GKI4p3&#10;V9mW/hEJ2wVYH/ewyp1nApPT8XQ8AvgCS/lkmo3HEXaxxt282CXWF9/dN+yNDsm3vStbgwRyTxi5&#10;X8Pods2NDNA7ir/HaNxjdEfBfdA7loVgyDrUCCPmd5gHnhE+VzhM/hpU+5B5YazzV1K3jIRZYpHg&#10;Ie/4w7XzuB6o9ipkU+nLumlCkjeKbeHVaJKmYYfTTV3SKunRnkVj2QNHnSwbLu7Jexx2oIVRo0hZ&#10;hrrq7FHkMcIg+cdGkk6jvsgKeRVygiZCRcu9DS6EVD5gFM6FNmlV8OdnNnb6T179zOYYR29ZK7/f&#10;3NZK24gSEdGT2+V973IV9QHSQdwk+t1yFwuqT4ClLh+RF1ZH9nFGXNbA+5o7f8Mt6Aa1AQr1n/Gp&#10;Go1b0p2UsLW2f782T/rIcKwmbAv6miXurw23MmHNR4XcP8nynPguDPLxhOrPHq4sD1fUpl1o3HwG&#10;sjYiiKTvm16srG6/gmnnZBVLXAnYniW+Fxc+kiqYWsj5PCiB4Qz31+rWCDqaLony7G73lVvTJbBH&#10;HX3SfbXx4lkeR13aqfR843VVhyQnnCOqHf6o/LNTU4sCv44mIb2ggB+3E+zyG4IxtqT2f53Rcnu/&#10;MYMYb72sm9o/hu6EmMkp9XBTCyIBGhywyXHPJlgmqyw7ppzpteIegFaLay3uHVN6seZqJefOoO47&#10;ihl+qx6G3xhcNrXp65zkLjTc17Mm8go6sUGda7FpUa6x41rZcI9279a1cciSQrZLWYKLPpbxknGl&#10;IIdQkyDJ0AX/GU3naXoy+jBYjNPFIE8nF4P5ST4ZTNKLSZ7m02yRLf6lFMnyYuMk4uXNuak7XzH7&#10;wttXW173OIjNNDTlSGmh0YNo4Fqgtd5FTBEk5Kuz4gtQDVzpvJVerGk6MkyYh/J+IcD8hCzdAbEg&#10;W27/0CV6KEeyhox/1iCno/EY9YNOOHqXn0AM9uBO6JTHx2kOeg6dMsvyd5AjDfen9Nz+FvqnaPb9&#10;IJAuoOgd70QMQ0WF90ZAqnsb0YPmcBy0nl5wZ/8B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/3sDU+AAAAAJAQAADwAAAGRycy9kb3ducmV2LnhtbEyPwWrCQBCG74W+wzKF3nSTaFVi&#10;NiLS9iSFaqF4G7NjEszuhuyaxLfv9NTeZpiPf74/24ymET11vnZWQTyNQJAtnK5tqeDr+DZZgfAB&#10;rcbGWVJwJw+b/PEhw1S7wX5Sfwil4BDrU1RQhdCmUvqiIoN+6lqyfLu4zmDgtSul7nDgcNPIJIoW&#10;0mBt+UOFLe0qKq6Hm1HwPuCwncWv/f562d1Px5eP731MSj0/jds1iEBj+IPhV5/VIWens7tZ7UWj&#10;YBIny4RZnmbRAgQjKy53VjCfL0HmmfzfIP8BAAD//wMAUEsDBBQABgAIAAAAIQA2pNvKdQMAADwH&#10;AAAUAAAAZHJzL21lZGlhL2ltYWdlMS5lbWasVWtIFFEUPjPjupuv9oeC5bapGD2UNJD0R+XVtNVK&#10;Wc1SUUpNzCDSWJDI0KVMSsr80wOScqlITZSITCjTFA1SLCN6oIQ9ScQw0grNtnN2ZnbHRUmow36c&#10;b8797rl3zj1zlwOAAwjZtiDxkB/Qv3cFCOUA/OMScYiDDWoALcYxNMt2qfBRAEjHgc5ZIwAdUSp4&#10;OskD5Q5B+CMwXTDHONAh1yJ4bccg5cyWQNo+HuciSKtnKvu+ljPBzsMYb5vvgnoAc1QAU9vHApmL&#10;na9hAEGo8CUZ6mzOiQczx7vrmat9boBibT1bZI8vJKdyP0p9fshQpLwHJQ9S7FnDQJWHRaGayvWR&#10;58ieanbKmGTwdFvqhtQzIT42Bb2BuAbPDqZNJh90nCnFEANN/boRfHDZF50YDXDrrPuvHDq3RUXx&#10;GSYAry4C96iwLg+DAwmx0anx28bO3XPrZN6qlxFuayrv5Aakv07PKLCU5e/9GDHq0Vpd7RPSWGzK&#10;rqxu69atj7AkXmq/9s2SabmwbueTz5dPh+pau26yiRdRGdVjZ4a5+rdDA5llJXXdLVNhJ1ZeqzAZ&#10;CmfGLMUlR307+Zaicvest+fXTY3UN7+ZGtx8tYbryxHUkQ+X6Pp9Ziaep5E0uaq3gA9O7/L6rqq9&#10;8eDI6JWsx2sDM/26PO7n9vJPd+xpmywM+XDx8PGsrfqJ6d5lGydnpvyae4Trzz7dLR93fXdoZP+9&#10;jKTb+HKQEJcU2xSTfUzDOI3cF3KNxV4ilWh+DAB/EI6gemNLkrWLqIoBMEYLthCY0ZnD/FYkkCeY&#10;X301BCDRIHIR9G1RDjoT4rSWklPfeyNIn5pkNLqiOBm5jiZJRhqa62y2Q8egERGGMCNqEGQV8EVs&#10;CuSrELKWs+2GFHOb1Wp1DDxsdnDFfkAQpNcXhzV1opkdagB990G+QbRaa1mUGhOTdSBfbGNW6zDq&#10;HXHlwspEpdilkuG8/1GbHjhpr8ffaiOdvW0DuDxIW7f+5jhuIfxHmmils/XCzE7RdmP8p/R6m5CP&#10;S1zvFJ9nLUEZd+4lNZ4ZxRoRtQi6V4OYo5eU95+Sz3cXahjv4ot5qBfp20FHfwHacLyT5f78l/ty&#10;O+bLo6SSOfe93MOroUGWoJ/7blcIZtFAfKK9Ut0ovw6hRVBteOaojRfG6Lsk0yKI/wEAAP//AwBQ&#10;SwECLQAUAAYACAAAACEApuZR+wwBAAAVAgAAEwAAAAAAAAAAAAAAAAAAAAAAW0NvbnRlbnRfVHlw&#10;ZXNdLnhtbFBLAQItABQABgAIAAAAIQA4/SH/1gAAAJQBAAALAAAAAAAAAAAAAAAAAD0BAABfcmVs&#10;cy8ucmVsc1BLAQItABQABgAIAAAAIQAu3syWMQQAAAkKAAAOAAAAAAAAAAAAAAAAADwCAABkcnMv&#10;ZTJvRG9jLnhtbFBLAQItABQABgAIAAAAIQCOIglCugAAACEBAAAZAAAAAAAAAAAAAAAAAJkGAABk&#10;cnMvX3JlbHMvZTJvRG9jLnhtbC5yZWxzUEsBAi0AFAAGAAgAAAAhAP97A1PgAAAACQEAAA8AAAAA&#10;AAAAAAAAAAAAigcAAGRycy9kb3ducmV2LnhtbFBLAQItABQABgAIAAAAIQA2pNvKdQMAADwHAAAU&#10;AAAAAAAAAAAAAAAAAJcIAABkcnMvbWVkaWEvaW1hZ2UxLmVtZlBLBQYAAAAABgAGAHwBAAA+DAAA&#10;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width:8585;height:4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7D8AA&#10;AADbAAAADwAAAGRycy9kb3ducmV2LnhtbERP3WrCMBS+H/gO4QjezXQ6RTqjiFLwRsaqD3DWHJuy&#10;5qQkUdu3N4PB7s7H93vW29624k4+NI4VvE0zEMSV0w3XCi7n4nUFIkRkja1jUjBQgO1m9LLGXLsH&#10;f9G9jLVIIRxyVGBi7HIpQ2XIYpi6jjhxV+ctxgR9LbXHRwq3rZxl2VJabDg1GOxob6j6KW9WQT8b&#10;TDF31WH3Xprh+rn6Lk4Lr9Rk3O8+QETq47/4z33Uaf4Cfn9JB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07D8AAAADbAAAADwAAAAAAAAAAAAAAAACYAgAAZHJzL2Rvd25y&#10;ZXYueG1sUEsFBgAAAAAEAAQA9QAAAIUDAAAAAA==&#10;" filled="f" strokeweight="1pt">
              <v:textbox style="mso-next-textbox:#Text Box 15">
                <w:txbxContent>
                  <w:p w:rsidR="00FF2575" w:rsidRPr="00C03121" w:rsidRDefault="00FF2575" w:rsidP="00FF2575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"/>
                        <w:szCs w:val="2"/>
                        <w:rtl/>
                        <w:lang w:bidi="ar-EG"/>
                      </w:rPr>
                    </w:pPr>
                  </w:p>
                  <w:p w:rsidR="00FF2575" w:rsidRDefault="00FF2575" w:rsidP="00FF2575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FF2575" w:rsidRDefault="00FF2575" w:rsidP="00FF2575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10</w:t>
                    </w:r>
                  </w:p>
                  <w:p w:rsidR="00FF2575" w:rsidRPr="00C03121" w:rsidRDefault="00FF2575" w:rsidP="00FF2575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2060"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FF2575" w:rsidRPr="0068624B" w:rsidRDefault="00FF2575" w:rsidP="00FF2575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color w:val="002060"/>
                        <w:sz w:val="26"/>
                        <w:szCs w:val="26"/>
                        <w:lang w:bidi="ar-EG"/>
                      </w:rPr>
                    </w:pPr>
                  </w:p>
                </w:txbxContent>
              </v:textbox>
            </v:shape>
            <v:shape id="Picture 16" o:spid="_x0000_s1029" type="#_x0000_t75" style="position:absolute;left:825;top:2349;width:6604;height:1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dq/CAAAA2wAAAA8AAABkcnMvZG93bnJldi54bWxET0trwkAQvgv9D8sIXqRufIWSukoVBQ+C&#10;aHvpbchOk63Z2ZBdTfz33YLgbT6+5yxWna3EjRpvHCsYjxIQxLnThgsFX5+71zcQPiBrrByTgjt5&#10;WC1fegvMtGv5RLdzKEQMYZ+hgjKEOpPS5yVZ9CNXE0fuxzUWQ4RNIXWDbQy3lZwkSSotGo4NJda0&#10;KSm/nK9WwfchHx6303aLw/k6Pf7eZ2jMXqlBv/t4BxGoC0/xw73XcX4K/7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rnavwgAAANsAAAAPAAAAAAAAAAAAAAAAAJ8C&#10;AABkcnMvZG93bnJldi54bWxQSwUGAAAAAAQABAD3AAAAjgMAAAAA&#10;">
              <v:imagedata r:id="rId10" o:title=""/>
              <v:path arrowok="t"/>
            </v:shape>
          </v:group>
        </w:pict>
      </w:r>
      <w:r w:rsidR="00FF25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السؤال الأول: </w:t>
      </w:r>
    </w:p>
    <w:p w:rsidR="00FF2575" w:rsidRDefault="00FF2575" w:rsidP="00FF2575">
      <w:pPr>
        <w:pStyle w:val="a6"/>
        <w:numPr>
          <w:ilvl w:val="0"/>
          <w:numId w:val="23"/>
        </w:numPr>
        <w:bidi/>
        <w:spacing w:after="0" w:line="240" w:lineRule="auto"/>
        <w:ind w:left="-1080" w:firstLine="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ضعي كلمة صح أو خطأ أمام العبارات:-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من الصخور النارية الرخام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يكون القمر مضاء كاملاً في طور المحاق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مياه تُختزن في باطن الأرض هي المياه الجوفية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يغطي 70% من سطح الأرض الجبال واليابسة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الحكاكة تحدث عندما نحُك قطعة خزف بمعدن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السلسلة الغذائية تحدث عندما تتحد سلسلتين غذاء أو أكثر</w:t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البراكين والزلازل ظواهر طبيعية تغيّر النظام البيئي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Pr="00FF2575" w:rsidRDefault="00646C90" w:rsidP="00FF2575">
      <w:pPr>
        <w:pStyle w:val="a6"/>
        <w:numPr>
          <w:ilvl w:val="0"/>
          <w:numId w:val="24"/>
        </w:numPr>
        <w:bidi/>
        <w:spacing w:after="0" w:line="240" w:lineRule="auto"/>
        <w:ind w:left="-1080" w:right="-1350" w:firstLine="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عملية توصيل الماء إلى التربة الزراعية تُسمى الري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FF2575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(..........................)</w:t>
      </w:r>
    </w:p>
    <w:p w:rsidR="00FF2575" w:rsidRPr="00646C90" w:rsidRDefault="00FF2575" w:rsidP="00646C90">
      <w:pPr>
        <w:tabs>
          <w:tab w:val="right" w:pos="0"/>
        </w:tabs>
        <w:bidi/>
        <w:spacing w:after="0" w:line="240" w:lineRule="auto"/>
        <w:ind w:right="-1350"/>
        <w:rPr>
          <w:rFonts w:ascii="Sakkal Majalla" w:hAnsi="Sakkal Majalla" w:cs="Sakkal Majalla"/>
          <w:sz w:val="8"/>
          <w:szCs w:val="8"/>
          <w:u w:val="single"/>
          <w:rtl/>
          <w:lang w:bidi="ar-EG"/>
        </w:rPr>
      </w:pPr>
    </w:p>
    <w:p w:rsidR="00FF2575" w:rsidRDefault="00401E20" w:rsidP="00FF2575">
      <w:pPr>
        <w:pStyle w:val="a6"/>
        <w:numPr>
          <w:ilvl w:val="0"/>
          <w:numId w:val="23"/>
        </w:numPr>
        <w:bidi/>
        <w:spacing w:after="0" w:line="240" w:lineRule="auto"/>
        <w:ind w:left="-1080" w:firstLine="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noProof/>
          <w:sz w:val="36"/>
          <w:szCs w:val="36"/>
          <w:u w:val="single"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290195</wp:posOffset>
            </wp:positionV>
            <wp:extent cx="5038725" cy="12858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25" t="18946" r="1735" b="7976"/>
                    <a:stretch/>
                  </pic:blipFill>
                  <pic:spPr bwMode="auto">
                    <a:xfrm>
                      <a:off x="0" y="0"/>
                      <a:ext cx="5038725" cy="12858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6C90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رتبي أرقام الكائنات الحية التالية من (1 </w:t>
      </w:r>
      <w:r w:rsidR="00646C90"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  <w:t>–</w:t>
      </w:r>
      <w:r w:rsidR="00646C90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 4) لنحصل على سلسلة غذائية</w:t>
      </w:r>
      <w:r w:rsidR="00FF2575" w:rsidRPr="00FF25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:-</w:t>
      </w:r>
    </w:p>
    <w:p w:rsidR="00646C90" w:rsidRDefault="00646C90" w:rsidP="00646C9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646C90" w:rsidRDefault="00646C90" w:rsidP="00646C9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646C90" w:rsidRDefault="00646C90" w:rsidP="00646C9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401E20" w:rsidRDefault="00401E20" w:rsidP="00401E20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</w:p>
    <w:p w:rsidR="00FF2575" w:rsidRPr="00A34213" w:rsidRDefault="00B871BB" w:rsidP="002E69AF">
      <w:pPr>
        <w:bidi/>
        <w:spacing w:after="0" w:line="240" w:lineRule="auto"/>
        <w:ind w:left="-1080"/>
        <w:rPr>
          <w:rFonts w:ascii="Sakkal Majalla" w:hAnsi="Sakkal Majalla" w:cs="Sakkal Majalla"/>
          <w:sz w:val="20"/>
          <w:szCs w:val="20"/>
          <w:u w:val="single"/>
          <w:rtl/>
          <w:lang w:bidi="ar-EG"/>
        </w:rPr>
      </w:pPr>
      <w:r w:rsidRPr="00B871BB">
        <w:rPr>
          <w:rFonts w:ascii="Sakkal Majalla" w:hAnsi="Sakkal Majalla" w:cs="Sakkal Majalla"/>
          <w:noProof/>
          <w:sz w:val="36"/>
          <w:szCs w:val="36"/>
          <w:u w:val="single"/>
          <w:rtl/>
        </w:rPr>
        <w:pict>
          <v:group id="Group 10" o:spid="_x0000_s1030" style="position:absolute;left:0;text-align:left;margin-left:-66.5pt;margin-top:10.25pt;width:67.6pt;height:37.65pt;z-index:251721728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1Y4vBAAACQoAAA4AAABkcnMvZTJvRG9jLnhtbKRWTW/jNhC9F+h/&#10;EHR3LDty7AhxFl7nAwuku8EmxZ5pirKISCRL0rHTov+9b0jJ8SZB280e4gyHQ87M48wbnX3YtU3y&#10;KKyTWs3T0VGWJkJxXUq1nqe/318NZmniPFMla7QS8/RJuPTD+a+/nG1NIca61k0pbIJLlCu2Zp7W&#10;3ptiOHS8Fi1zR9oIhc1K25Z5LO16WFq2xe1tMxxn2clwq21prObCOWgv4mZ6Hu6vKsH9l6pywifN&#10;PEVsPvza8Lui3+H5GSvWlpla8i4M9o4oWiYVnO6vumCeJRsrX13VSm6105U/4rod6qqSXIQckM0o&#10;e5HNtdUbE3JZF9u12cMEaF/g9O5r+efHW5vIEm8HeBRr8UbBbYI1wNmadQGba2vuzK3tFOu4onx3&#10;lW3pPzJJdgHWpz2sYucTDuVsMpuMcTvHVj6djSaTCDuv8TavTvH68l/PDXunQ4ptH8rWoIDcM0bu&#10;5zC6q5kRAXpH+XcYHZ/0GN1Tch/1LoEqoBLMCKPE76AHnr3eQflzUO1TZoWxzl8L3SYkzFOLAg91&#10;xx5vnEcgMO1NyKfSV7JpoGdFo5ItohpPsyyccLqRJe3SJp1ZNjZ5ZOiTVcP4A0WPyw6ssGoUGYvQ&#10;V50/wj1mGCT/1Ijo7auoUFehJkgROlrsfTDOhfIBo3AvrMmqQjw/crCzf47qRw7HPHrPWvn94VYq&#10;bSNKRETPYZcPfchVtAdIB3mT6HerXWiocV8AK10+oS6sjuzjDL+SwPuGOX/LLOgGvQEK9V/wUzUa&#10;r6Q7KU1qbf98S0/2qHDspskW9DVP3R8bZkWaNJ8Uav90lOfEd2GRT6bUf/ZwZ3W4ozbtUuPlRyBr&#10;w4NI9r7pxcrq9huYdkFescUUh+956ntx6SOpgqm5WCyCERjOMH+j7gynq+mRqM7ud9+YNV0Be/TR&#10;Z913Gyte1HG0pZNKLzZeVzIUOeEcUe3wR+efnxnJC/x1NAnpFQX89zjBKb8hGONIav/XHS2zDxsz&#10;iPnKlWykfwrTCTlTUOrxVnIiAVocsMm0ZxNsk9fkeEo101vFMwBN8hvNH1yi9LJmai0WzqDvO4oZ&#10;fm8elt85XDXS9H1Ocpca3uvFEHkDnTigLjTftGjXOHGtaJjHuHe1NA5VUoh2JUpw0acyPjKeFOQQ&#10;ehIkGabgX+PZIstOxx8Hy0m2HOTZ9HKwOM2ng2l2Oc2zfDZajpZ/U4mM8mLjBPJlzYWRXazQvor2&#10;zZHXfRzEYRqGcqS0MMtANAgt0FofIlQECcXqLP8KVANXOm+F5zWpI8MEPYz3GwHmZ2TpDYgFk9X2&#10;N11ihjIUa6j4FwNyNp5M0D+YhOPj/BRi8IdwwqQ8Ocly0HOYlKNRfgw50nB/S8/t76F/ymY/DwLp&#10;Aoo+8E7EMnRU+N4ISHXfRvRBc7gOVs9fcOf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Au9y/ffAAAACAEAAA8AAABkcnMvZG93bnJldi54bWxMj09Lw0AUxO+C32F5grd284dIjXkp&#10;painItgK4u01+5qEZndDdpuk3971ZI/DDDO/Kdaz7sTIg2utQYiXEQg2lVWtqRG+Dm+LFQjnySjq&#10;rGGEKztYl/d3BeXKTuaTx72vRSgxLieExvs+l9JVDWtyS9uzCd7JDpp8kEMt1UBTKNedTKLoSWpq&#10;TVhoqOdtw9V5f9EI7xNNmzR+HXfn0/b6c8g+vncxIz4+zJsXEJ5n/x+GP/yADmVgOtqLUU50CIs4&#10;TcMZj5BEGYiQSBIQR4TnbAWyLOTtgfIXAAD//wMAUEsDBBQABgAIAAAAIQA2pNvKdQMAADwHAAAU&#10;AAAAZHJzL21lZGlhL2ltYWdlMS5lbWasVWtIFFEUPjPjupuv9oeC5bapGD2UNJD0R+XVtNVKWc1S&#10;UUpNzCDSWJDI0KVMSsr80wOScqlITZSITCjTFA1SLCN6oIQ9ScQw0grNtnN2ZnbHRUmow36cb879&#10;7rl3zj1zlwOAAwjZtiDxkB/Qv3cFCOUA/OMScYiDDWoALcYxNMt2qfBRAEjHgc5ZIwAdUSp4OskD&#10;5Q5B+CMwXTDHONAh1yJ4bccg5cyWQNo+HuciSKtnKvu+ljPBzsMYb5vvgnoAc1QAU9vHApmLna9h&#10;AEGo8CUZ6mzOiQczx7vrmat9boBibT1bZI8vJKdyP0p9fshQpLwHJQ9S7FnDQJWHRaGayvWR58ie&#10;anbKmGTwdFvqhtQzIT42Bb2BuAbPDqZNJh90nCnFEANN/boRfHDZF50YDXDrrPuvHDq3RUXxGSYA&#10;ry4C96iwLg+DAwmx0anx28bO3XPrZN6qlxFuayrv5Aakv07PKLCU5e/9GDHq0Vpd7RPSWGzKrqxu&#10;69atj7AkXmq/9s2SabmwbueTz5dPh+pau26yiRdRGdVjZ4a5+rdDA5llJXXdLVNhJ1ZeqzAZCmfG&#10;LMUlR307+Zaicvest+fXTY3UN7+ZGtx8tYbryxHUkQ+X6Pp9Ziaep5E0uaq3gA9O7/L6rqq98eDI&#10;6JWsx2sDM/26PO7n9vJPd+xpmywM+XDx8PGsrfqJ6d5lGydnpvyae4Trzz7dLR93fXdoZP+9jKTb&#10;+HKQEJcU2xSTfUzDOI3cF3KNxV4ilWh+DAB/EI6gemNLkrWLqIoBMEYLthCY0ZnD/FYkkCeYX301&#10;BCDRIHIR9G1RDjoT4rSWklPfeyNIn5pkNLqiOBm5jiZJRhqa62y2Q8egERGGMCNqEGQV8EVsCuSr&#10;ELKWs+2GFHOb1Wp1DDxsdnDFfkAQpNcXhzV1opkdagB990G+QbRaa1mUGhOTdSBfbGNW6zDqHXHl&#10;wspEpdilkuG8/1GbHjhpr8ffaiOdvW0DuDxIW7f+5jhuIfxHmmils/XCzE7RdmP8p/R6m5CPS1zv&#10;FJ9nLUEZd+4lNZ4ZxRoRtQi6V4OYo5eU95+Sz3cXahjv4ot5qBfp20FHfwHacLyT5f78l/tyO+bL&#10;o6SSOfe93MOroUGWoJ/7blcIZtFAfKK9Ut0ovw6hRVBteOaojRfG6Lsk0yKI/wEAAP//AwBQSwEC&#10;LQAUAAYACAAAACEApuZR+wwBAAAVAgAAEwAAAAAAAAAAAAAAAAAAAAAAW0NvbnRlbnRfVHlwZXNd&#10;LnhtbFBLAQItABQABgAIAAAAIQA4/SH/1gAAAJQBAAALAAAAAAAAAAAAAAAAAD0BAABfcmVscy8u&#10;cmVsc1BLAQItABQABgAIAAAAIQAZntWOLwQAAAkKAAAOAAAAAAAAAAAAAAAAADwCAABkcnMvZTJv&#10;RG9jLnhtbFBLAQItABQABgAIAAAAIQCOIglCugAAACEBAAAZAAAAAAAAAAAAAAAAAJcGAABkcnMv&#10;X3JlbHMvZTJvRG9jLnhtbC5yZWxzUEsBAi0AFAAGAAgAAAAhAAu9y/ffAAAACAEAAA8AAAAAAAAA&#10;AAAAAAAAiAcAAGRycy9kb3ducmV2LnhtbFBLAQItABQABgAIAAAAIQA2pNvKdQMAADwHAAAUAAAA&#10;AAAAAAAAAAAAAJQIAABkcnMvbWVkaWEvaW1hZ2UxLmVtZlBLBQYAAAAABgAGAHwBAAA7DAAAAAA=&#10;">
            <v:shape id="Text Box 36" o:spid="_x0000_s1031" type="#_x0000_t202" style="position:absolute;width:8585;height:4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5GMMA&#10;AADbAAAADwAAAGRycy9kb3ducmV2LnhtbESPUWvCMBSF3wf+h3AF32aqbiLVKKIUfBlj3X7Atbk2&#10;xeamJFHbf28Ggz0ezjnf4Wx2vW3FnXxoHCuYTTMQxJXTDdcKfr6L1xWIEJE1to5JwUABdtvRywZz&#10;7R78Rfcy1iJBOOSowMTY5VKGypDFMHUdcfIuzluMSfpaao+PBLetnGfZUlpsOC0Y7OhgqLqWN6ug&#10;nw+mWLjquH8rzXD5XJ2Lj3ev1GTc79cgIvXxP/zXPmkFiy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5GMMAAADbAAAADwAAAAAAAAAAAAAAAACYAgAAZHJzL2Rv&#10;d25yZXYueG1sUEsFBgAAAAAEAAQA9QAAAIgDAAAAAA==&#10;" filled="f" strokeweight="1pt">
              <v:textbox style="mso-next-textbox:#Text Box 36">
                <w:txbxContent>
                  <w:p w:rsidR="00A34213" w:rsidRPr="00C03121" w:rsidRDefault="00A34213" w:rsidP="00A34213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"/>
                        <w:szCs w:val="2"/>
                        <w:rtl/>
                        <w:lang w:bidi="ar-EG"/>
                      </w:rPr>
                    </w:pPr>
                  </w:p>
                  <w:p w:rsidR="00A34213" w:rsidRDefault="00A34213" w:rsidP="00A34213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A34213" w:rsidRDefault="00A34213" w:rsidP="00A34213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10</w:t>
                    </w:r>
                  </w:p>
                  <w:p w:rsidR="00A34213" w:rsidRPr="00C03121" w:rsidRDefault="00A34213" w:rsidP="00A34213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2060"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A34213" w:rsidRPr="0068624B" w:rsidRDefault="00A34213" w:rsidP="00A34213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color w:val="002060"/>
                        <w:sz w:val="26"/>
                        <w:szCs w:val="26"/>
                        <w:lang w:bidi="ar-EG"/>
                      </w:rPr>
                    </w:pPr>
                  </w:p>
                </w:txbxContent>
              </v:textbox>
            </v:shape>
            <v:shape id="Picture 37" o:spid="_x0000_s1032" type="#_x0000_t75" style="position:absolute;left:825;top:2349;width:6604;height:1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Xj1TFAAAA2wAAAA8AAABkcnMvZG93bnJldi54bWxEj81rAjEUxO9C/4fwCl5Es/WzbI2ixYIH&#10;Qfy4eHtsXnfTbl6WTequ/70pCB6HmfkNM1+2thRXqr1xrOBtkIAgzpw2nCs4n7767yB8QNZYOiYF&#10;N/KwXLx05phq1/CBrseQiwhhn6KCIoQqldJnBVn0A1cRR+/b1RZDlHUudY1NhNtSDpNkKi0ajgsF&#10;VvRZUPZ7/LMKLrust9+Mmg32Juvp/uc2RmO2SnVf29UHiEBteIYf7a1WMJrB/5f4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V49UxQAAANsAAAAPAAAAAAAAAAAAAAAA&#10;AJ8CAABkcnMvZG93bnJldi54bWxQSwUGAAAAAAQABAD3AAAAkQMAAAAA&#10;">
              <v:imagedata r:id="rId10" o:title=""/>
              <v:path arrowok="t"/>
            </v:shape>
          </v:group>
        </w:pict>
      </w:r>
      <w:r w:rsidRPr="00B871BB">
        <w:rPr>
          <w:rFonts w:ascii="Sakkal Majalla" w:hAnsi="Sakkal Majalla" w:cs="Sakkal Majalla"/>
          <w:noProof/>
          <w:sz w:val="36"/>
          <w:szCs w:val="36"/>
          <w:u w:val="single"/>
          <w:rtl/>
        </w:rPr>
        <w:pict>
          <v:line id="Straight Connector 7" o:spid="_x0000_s1046" style="position:absolute;left:0;text-align:left;z-index:251711488;visibility:visible;mso-width-relative:margin" from="-23.5pt,6.5pt" to="477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BytwEAALcDAAAOAAAAZHJzL2Uyb0RvYy54bWysU8GOEzEMvSPxD1HudNoidtGo0z10BRcE&#10;Fct+QDbjdCKSOHJCZ/r3OGk7iwDtASGNMnHynu1nO5u7yTtxBEoWQydXi6UUEDT2Nhw6+fjtw5v3&#10;UqSsQq8cBujkCZK8275+tRljC2sc0PVAgp2E1I6xk0POsW2apAfwKi0wQuBLg+RVZpMOTU9qZO/e&#10;Nevl8qYZkfpIqCElPr0/X8pt9W8M6PzFmARZuE5ybrmuVNensjbbjWoPpOJg9SUN9Q9ZeGUDB51d&#10;3ausxA+yf7jyVhMmNHmh0TdojNVQNbCa1fI3NQ+DilC1cHFSnMuU/p9b/fm4J2H7Tt5KEZTnFj1k&#10;UvYwZLHDELiASOK21GmMqWX4LuzpYqW4pyJ6MuTLn+WIqdb2NNcWpiw0H968fccft0Bf75pnYqSU&#10;PwJ6UTaddDYU2apVx08pczCGXiFslETOoesunxwUsAtfwbAUDrau7DpEsHMkjorb339fFRnsqyIL&#10;xVjnZtLyZdIFW2hQB2smrl4mzugaEUOeid4GpL+R83RN1ZzxV9VnrUX2E/an2ohaDp6OquwyyWX8&#10;frUr/fm9bX8CAAD//wMAUEsDBBQABgAIAAAAIQDgih1V2gAAAAkBAAAPAAAAZHJzL2Rvd25yZXYu&#10;eG1sTE/LTsMwELwj8Q/WInFBrQO0tIQ4FUJwQOqFgjhv4yWOiNdR7Dbm71nEAU77mNE8qk32vTrS&#10;GLvABi7nBSjiJtiOWwNvr0+zNaiYkC32gcnAF0XY1KcnFZY2TPxCx11qlYhwLNGAS2kotY6NI49x&#10;HgZiwT7C6DHJObbajjiJuO/1VVHcaI8di4PDgR4cNZ+7gzfQZJ0v3KNtp3b1bLcY1+96uTXm/Czf&#10;34FKlNMfGX7iS3SoJdM+HNhG1RuYLVbSJQlwLVMIt8uFLPvfh64r/b9B/Q0AAP//AwBQSwECLQAU&#10;AAYACAAAACEAtoM4kv4AAADhAQAAEwAAAAAAAAAAAAAAAAAAAAAAW0NvbnRlbnRfVHlwZXNdLnht&#10;bFBLAQItABQABgAIAAAAIQA4/SH/1gAAAJQBAAALAAAAAAAAAAAAAAAAAC8BAABfcmVscy8ucmVs&#10;c1BLAQItABQABgAIAAAAIQBZgMBytwEAALcDAAAOAAAAAAAAAAAAAAAAAC4CAABkcnMvZTJvRG9j&#10;LnhtbFBLAQItABQABgAIAAAAIQDgih1V2gAAAAkBAAAPAAAAAAAAAAAAAAAAABEEAABkcnMvZG93&#10;bnJldi54bWxQSwUGAAAAAAQABADzAAAAGAUAAAAA&#10;" strokecolor="black [3200]" strokeweight="2pt">
            <v:shadow on="t" color="black" opacity="24903f" origin=",.5" offset="0,.55556mm"/>
          </v:line>
        </w:pict>
      </w:r>
    </w:p>
    <w:p w:rsidR="00A34213" w:rsidRPr="00DC127C" w:rsidRDefault="00A34213" w:rsidP="00A34213">
      <w:pPr>
        <w:bidi/>
        <w:spacing w:after="0" w:line="36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 w:rsidRPr="00DC127C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السؤال 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الثاني</w:t>
      </w:r>
      <w:r w:rsidRPr="00DC127C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: 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أ. اختاري الإجابة الصحيحة مما يلي:</w:t>
      </w:r>
    </w:p>
    <w:tbl>
      <w:tblPr>
        <w:tblStyle w:val="a5"/>
        <w:bidiVisual/>
        <w:tblW w:w="0" w:type="auto"/>
        <w:jc w:val="center"/>
        <w:tblInd w:w="-30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14"/>
        <w:gridCol w:w="2032"/>
        <w:gridCol w:w="675"/>
        <w:gridCol w:w="1972"/>
        <w:gridCol w:w="615"/>
        <w:gridCol w:w="2032"/>
        <w:gridCol w:w="435"/>
        <w:gridCol w:w="2212"/>
      </w:tblGrid>
      <w:tr w:rsidR="00A34213" w:rsidTr="00D01C64">
        <w:trPr>
          <w:jc w:val="center"/>
        </w:trPr>
        <w:tc>
          <w:tcPr>
            <w:tcW w:w="614" w:type="dxa"/>
            <w:shd w:val="clear" w:color="auto" w:fill="auto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1-</w:t>
            </w:r>
          </w:p>
        </w:tc>
        <w:tc>
          <w:tcPr>
            <w:tcW w:w="9973" w:type="dxa"/>
            <w:gridSpan w:val="7"/>
            <w:shd w:val="clear" w:color="auto" w:fill="auto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عندما تتعرض الصور للحرارة والضغط ينتج عنها صخور: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نارية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متحولة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رسوبية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رخامية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2-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مخلوقات حية لا تستطيع صنع غذائها بنفسها: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مستهلكات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منتجات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محللات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فطريات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3-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تحتوي على كمية قليلة من الأملاح: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مالحة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المحيطات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عذبة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مياه بحار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4-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تتكون المجموعة الشمسية من: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5 كواكب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8 كواكب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10 كواكب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B871BB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871BB">
              <w:rPr>
                <w:rFonts w:ascii="Times New Roman" w:hAnsi="Times New Roman" w:cs="Times New Roman"/>
                <w:noProof/>
                <w:sz w:val="24"/>
                <w:szCs w:val="24"/>
                <w:rtl/>
              </w:rPr>
              <w:pict>
                <v:shape id="Left Arrow 5" o:spid="_x0000_s1033" type="#_x0000_t66" style="position:absolute;left:0;text-align:left;margin-left:-27.2pt;margin-top:25.6pt;width:62.05pt;height:34.3pt;z-index:25173196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idqgIAAO0FAAAOAAAAZHJzL2Uyb0RvYy54bWysVFFv2yAQfp+0/4B4X+20S5dFdaqoVadJ&#10;WVutnfpMMNSWgGNAYme/fgfY7tpV0zTtBR9w933c57s7O++1InvhfAumorOjkhJhONSteazot/ur&#10;dwtKfGCmZgqMqOhBeHq+evvmrLNLcQwNqFo4giDGLztb0SYEuywKzxuhmT8CKwxeSnCaBdy6x6J2&#10;rEN0rYrjsjwtOnC1dcCF93h6mS/pKuFLKXi4kdKLQFRF8W0hrS6t27gWqzO2fHTMNi0fnsH+4RWa&#10;tQZJJ6hLFhjZufY3KN1yBx5kOOKgC5Cy5SLlgNnMyhfZ3DXMipQLiuPtJJP/f7D8en/rSFtXdE6J&#10;YRp/0UbIQNbOQUfmUZ/O+iW63dlbN+w8mjHZXjodv5gG6ZOmh0lT0QfC8fDDYlGeIDbHq/cn89NZ&#10;0rx4CrbOh08CNIlGRRWyJ/IkJ9tvfEBW9B/9IqEH1dZXrVJpE2tFXChH9gz/cuhn8dUY8cxLmb8J&#10;jD5qp79AncE+zstyKBI8xlLKx+NpJBnZX1LiXeQsonxZsGSFgxKJxXwVEoVHiY5TqhNQpmCcCxNm&#10;+aphtXhiHhWcIhK1ioARWaIuE/YAMD7yOXaWafCPoSJ1zBRc/ulhOXiKSMxgwhSsWwPuNQCFWQ3M&#10;2X8UKUsTVQr9tk9FeTIW4BbqAxaqg9zB3vKrFutlw3y4ZQ5bFpsbx1C4wUUq6CoKg0VJA+7Ha+fR&#10;HzsJbynpcARU1H/fMScoUZ8N9licF6PhRmM7GmanLwDrbYYDzvJkYoALajSlA/2A02kdWfCKGY5c&#10;FeXBjZuLkEcRzjcu1uvkhnPBsrAxd5ZH8KhrLP37/oE5OzRJwO66hnE8sOWLNsm+MdLAehdAtqmH&#10;orJZx0FxnCmpdIb5F4fWr/vk9TSlVz8BAAD//wMAUEsDBBQABgAIAAAAIQBIrT7M3gAAAAkBAAAP&#10;AAAAZHJzL2Rvd25yZXYueG1sTI/BTsMwEETvSPyDtUjcWidVW5oQp0KVOIGQUsrdjbdxRLwOsdsm&#10;f89yosfVPM28Lbaj68QFh9B6UpDOExBItTctNQoOn6+zDYgQNRndeUIFEwbYlvd3hc6Nv1KFl31s&#10;BJdQyLUCG2OfSxlqi06Hue+RODv5wenI59BIM+grl7tOLpJkLZ1uiRes7nFnsf7en50C2lU/1eHU&#10;2zefxCn7mN6d+aqVenwYX55BRBzjPwx/+qwOJTsd/ZlMEJ2C2Wq5ZFTBKl2AYGCdPYE4MphmG5Bl&#10;IW8/KH8BAAD//wMAUEsBAi0AFAAGAAgAAAAhALaDOJL+AAAA4QEAABMAAAAAAAAAAAAAAAAAAAAA&#10;AFtDb250ZW50X1R5cGVzXS54bWxQSwECLQAUAAYACAAAACEAOP0h/9YAAACUAQAACwAAAAAAAAAA&#10;AAAAAAAvAQAAX3JlbHMvLnJlbHNQSwECLQAUAAYACAAAACEAIZQYnaoCAADtBQAADgAAAAAAAAAA&#10;AAAAAAAuAgAAZHJzL2Uyb0RvYy54bWxQSwECLQAUAAYACAAAACEASK0+zN4AAAAJAQAADwAAAAAA&#10;AAAAAAAAAAAEBQAAZHJzL2Rvd25yZXYueG1sUEsFBgAAAAAEAAQA8wAAAA8GAAAAAA==&#10;" adj="5970" fillcolor="black [3213]" strokecolor="#0d0d0d [3069]" strokeweight="2pt">
                  <v:textbox style="mso-next-textbox:#Left Arrow 5" inset="0,0,0,0">
                    <w:txbxContent>
                      <w:p w:rsidR="00AB71C6" w:rsidRDefault="00AB71C6" w:rsidP="00AB71C6">
                        <w:pPr>
                          <w:jc w:val="center"/>
                          <w:rPr>
                            <w:rFonts w:cs="SKR HEAD1"/>
                            <w:lang w:bidi="ar-EG"/>
                          </w:rPr>
                        </w:pPr>
                        <w:r>
                          <w:rPr>
                            <w:rFonts w:cs="SKR HEAD1" w:hint="cs"/>
                            <w:rtl/>
                            <w:lang w:bidi="ar-EG"/>
                          </w:rPr>
                          <w:t>يُتبع</w:t>
                        </w:r>
                      </w:p>
                    </w:txbxContent>
                  </v:textbox>
                </v:shape>
              </w:pict>
            </w:r>
            <w:r w:rsidR="00401E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20 كوكب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lastRenderedPageBreak/>
              <w:t>5-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جرم كروي يدور حول الشمس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النجم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الكوكب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القمر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النيزك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6-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حفرة في باطن الأرض تصل إلى المياه الجوفية: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البئر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الخزان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السيول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البحر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7-</w:t>
            </w:r>
          </w:p>
        </w:tc>
        <w:tc>
          <w:tcPr>
            <w:tcW w:w="9973" w:type="dxa"/>
            <w:gridSpan w:val="7"/>
          </w:tcPr>
          <w:p w:rsidR="00A34213" w:rsidRPr="002E69AF" w:rsidRDefault="00401E20" w:rsidP="00D01C64">
            <w:pPr>
              <w:bidi/>
              <w:spacing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صخر ناري صلب يقاوم التجوية والتعرية:</w:t>
            </w:r>
          </w:p>
        </w:tc>
      </w:tr>
      <w:tr w:rsidR="00A34213" w:rsidTr="00D01C64">
        <w:trPr>
          <w:jc w:val="center"/>
        </w:trPr>
        <w:tc>
          <w:tcPr>
            <w:tcW w:w="614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الرخام</w:t>
            </w:r>
          </w:p>
        </w:tc>
        <w:tc>
          <w:tcPr>
            <w:tcW w:w="67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ب-</w:t>
            </w:r>
          </w:p>
        </w:tc>
        <w:tc>
          <w:tcPr>
            <w:tcW w:w="197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الحجر الجيري</w:t>
            </w:r>
          </w:p>
        </w:tc>
        <w:tc>
          <w:tcPr>
            <w:tcW w:w="61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ج-</w:t>
            </w:r>
          </w:p>
        </w:tc>
        <w:tc>
          <w:tcPr>
            <w:tcW w:w="203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الجرانيت</w:t>
            </w:r>
          </w:p>
        </w:tc>
        <w:tc>
          <w:tcPr>
            <w:tcW w:w="435" w:type="dxa"/>
          </w:tcPr>
          <w:p w:rsidR="00A34213" w:rsidRPr="002E69AF" w:rsidRDefault="00A34213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د-</w:t>
            </w:r>
          </w:p>
        </w:tc>
        <w:tc>
          <w:tcPr>
            <w:tcW w:w="2212" w:type="dxa"/>
          </w:tcPr>
          <w:p w:rsidR="00A34213" w:rsidRPr="002E69AF" w:rsidRDefault="00401E20" w:rsidP="00D01C6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الطباشير</w:t>
            </w:r>
          </w:p>
        </w:tc>
      </w:tr>
    </w:tbl>
    <w:p w:rsidR="00FF2575" w:rsidRPr="00060210" w:rsidRDefault="00FF2575" w:rsidP="00FF2575">
      <w:pPr>
        <w:bidi/>
        <w:spacing w:after="0" w:line="240" w:lineRule="auto"/>
        <w:ind w:left="-1080"/>
        <w:rPr>
          <w:rFonts w:ascii="Sakkal Majalla" w:hAnsi="Sakkal Majalla" w:cs="Sakkal Majalla"/>
          <w:sz w:val="4"/>
          <w:szCs w:val="4"/>
          <w:u w:val="single"/>
          <w:rtl/>
          <w:lang w:bidi="ar-EG"/>
        </w:rPr>
      </w:pPr>
    </w:p>
    <w:p w:rsidR="00A34213" w:rsidRPr="00A34213" w:rsidRDefault="00A34213" w:rsidP="00401E20">
      <w:pPr>
        <w:bidi/>
        <w:spacing w:after="0" w:line="240" w:lineRule="auto"/>
        <w:ind w:left="-90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ب. </w:t>
      </w:r>
      <w:r w:rsidR="00401E20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حددي نواتج الظواهر التالية:</w:t>
      </w:r>
    </w:p>
    <w:p w:rsidR="00A34213" w:rsidRDefault="00B871BB" w:rsidP="00A34213">
      <w:pPr>
        <w:pStyle w:val="a6"/>
        <w:numPr>
          <w:ilvl w:val="0"/>
          <w:numId w:val="27"/>
        </w:num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/>
          <w:noProof/>
          <w:sz w:val="36"/>
          <w:szCs w:val="36"/>
        </w:rPr>
        <w:pict>
          <v:shape id="Left Arrow 2" o:spid="_x0000_s1034" type="#_x0000_t66" style="position:absolute;left:0;text-align:left;margin-left:194.85pt;margin-top:9.8pt;width:62.05pt;height:8.25pt;z-index:251739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8UqgIAAO0FAAAOAAAAZHJzL2Uyb0RvYy54bWysVN9v2yAQfp+0/wHxvtrJ2jWL6lRRq06T&#10;srZaO/WZYGgsAceAxM7++h1gO/2laZr2gg+4+z7u892dnXdakZ1wvgFT0clRSYkwHOrGPFb0x/3V&#10;hxklPjBTMwVGVHQvPD1fvH931tq5mMIGVC0cQRDj562t6CYEOy8KzzdCM38EVhi8lOA0C7h1j0Xt&#10;WIvoWhXTsvxUtOBq64AL7/H0Ml/SRcKXUvBwI6UXgaiK4ttCWl1a13EtFmds/uiY3TS8fwb7h1do&#10;1hgkHaEuWWBk65pXULrhDjzIcMRBFyBlw0XKAbOZlC+yudswK1IuKI63o0z+/8Hy692tI01d0Skl&#10;hmn8RSshA1k6By2ZRn1a6+fodmdvXb/zaMZkO+l0/GIapEua7kdNRRcIx8PT2az8eEIJx6tJeXx6&#10;ehIxi0OwdT58EaBJNCqqkD2RJznZbuVD9h/8IqEH1dRXjVJpE2tFXChHdgz/cugmPcMzL2X+JjD6&#10;qK3+BnUG+3xSln2R4DGWUj4eTjGNVKmRPSX1hBLvImcR5cuCJSvslUgs5ruQKDxKNE2pjkCZgnEu&#10;TJjkqw2rxYE5PegVtYqAEVmiLiN2D/BcogE7C9v7x1CROmYMLv/0sBw8RiRmMGEM1o0B9xaAwqx6&#10;5uw/iJSliSqFbt2lojyOnvFkDfUeC9VB7mBv+VWD9bJiPtwyhy2LzY1jKNzgIhW0FYXeomQD7tdb&#10;59EfOwlvKWlxBFTU/9wyJyhRXw32WJwXg+EGYz0YZqsvAOttggPO8mRigAtqMKUD/YDTaRlZ8IoZ&#10;jlwV5cENm4uQRxHONy6Wy+SGc8GysDJ3lkfwqGss/fvugTnbN0nA7rqGYTyw+Ys2yb4x0sByG0A2&#10;qYcOOvaK40xJVdvPvzi0nu6T12FKL34DAAD//wMAUEsDBBQABgAIAAAAIQC0BjRk3gAAAAkBAAAP&#10;AAAAZHJzL2Rvd25yZXYueG1sTI/LTsMwEEX3SPyDNUjsqBNCQxriVAjBggWVWiqV5TQeklA/otht&#10;w98zrGA5ukd3zq2WkzXiRGPovVOQzhIQ5Bqve9cq2L6/3BQgQkSn0XhHCr4pwLK+vKiw1P7s1nTa&#10;xFZwiQslKuhiHEopQ9ORxTDzAznOPv1oMfI5tlKPeOZya+RtkuTSYu/4Q4cDPXXUHDZHq+ALh4+7&#10;59fMrPGwe6OVH9LCzJW6vpoeH0BEmuIfDL/6rA41O+390ekgjIKsWNwzysEiB8HAPM14y56TPAVZ&#10;V/L/gvoHAAD//wMAUEsBAi0AFAAGAAgAAAAhALaDOJL+AAAA4QEAABMAAAAAAAAAAAAAAAAAAAAA&#10;AFtDb250ZW50X1R5cGVzXS54bWxQSwECLQAUAAYACAAAACEAOP0h/9YAAACUAQAACwAAAAAAAAAA&#10;AAAAAAAvAQAAX3JlbHMvLnJlbHNQSwECLQAUAAYACAAAACEAqZ1PFKoCAADtBQAADgAAAAAAAAAA&#10;AAAAAAAuAgAAZHJzL2Uyb0RvYy54bWxQSwECLQAUAAYACAAAACEAtAY0ZN4AAAAJAQAADwAAAAAA&#10;AAAAAAAAAAAEBQAAZHJzL2Rvd25yZXYueG1sUEsFBgAAAAAEAAQA8wAAAA8GAAAAAA==&#10;" adj="1436" fillcolor="black [3213]" strokecolor="#0d0d0d [3069]" strokeweight="2pt">
            <v:textbox style="mso-next-textbox:#Left Arrow 2" inset="0,0,0,0">
              <w:txbxContent>
                <w:p w:rsidR="00401E20" w:rsidRDefault="00401E20" w:rsidP="00401E20">
                  <w:pPr>
                    <w:jc w:val="center"/>
                    <w:rPr>
                      <w:rFonts w:cs="SKR HEAD1"/>
                      <w:lang w:bidi="ar-EG"/>
                    </w:rPr>
                  </w:pPr>
                </w:p>
              </w:txbxContent>
            </v:textbox>
          </v:shape>
        </w:pict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>دوران الأرض حول محورها</w:t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B871BB" w:rsidP="00A34213">
      <w:pPr>
        <w:pStyle w:val="a6"/>
        <w:numPr>
          <w:ilvl w:val="0"/>
          <w:numId w:val="27"/>
        </w:num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/>
          <w:noProof/>
          <w:sz w:val="36"/>
          <w:szCs w:val="36"/>
        </w:rPr>
        <w:pict>
          <v:shape id="Left Arrow 3" o:spid="_x0000_s1035" type="#_x0000_t66" style="position:absolute;left:0;text-align:left;margin-left:194.85pt;margin-top:10.15pt;width:62.05pt;height:8.25pt;z-index:251741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bdqgIAAO0FAAAOAAAAZHJzL2Uyb0RvYy54bWysVE1v3CAQvVfqf0DcG3uTpklX8UarRKkq&#10;bZOoSZUziyG2BAwFdu3tr+8AtjdfqqqqFzzAzHvM88ycnfdaka1wvgVT0dlBSYkwHOrWPFb0x/3V&#10;h1NKfGCmZgqMqOhOeHq+eP/urLNzcQgNqFo4giDGzztb0SYEOy8KzxuhmT8AKwxeSnCaBdy6x6J2&#10;rEN0rYrDsvxUdOBq64AL7/H0Ml/SRcKXUvBwI6UXgaiK4ttCWl1a13EtFmds/uiYbVo+PIP9wys0&#10;aw2STlCXLDCyce0rKN1yBx5kOOCgC5Cy5SLlgNnMyhfZ3DXMipQLiuPtJJP/f7D8envrSFtX9IgS&#10;wzT+opWQgSydg44cRX066+fodmdv3bDzaMZke+l0/GIapE+a7iZNRR8Ix8OT09Py6JgSjlez8uPJ&#10;yXHELPbB1vnwRYAm0aioQvZEnuRk25UP2X/0i4QeVFtftUqlTawVcaEc2TL8y6GfDQzPvJT5m8Do&#10;ozb6G9QZ7PNxWQ5FgsdYSvl4PMU0UqVG9pTUE0q8i5xFlC8LlqywUyKxmO9CovAo0WFKdQLKFIxz&#10;YcIsXzWsFnvm9KBX1CoCRmSJukzYA8BziUbsLOzgH0NF6pgpuPzTw3LwFJGYwYQpWLcG3FsACrMa&#10;mLP/KFKWJqoU+nWfijIVSzxZQ73DQnWQO9hbftVivayYD7fMYctic+MYCje4SAVdRWGwKGnA/Xrr&#10;PPpjJ+EtJR2OgIr6nxvmBCXqq8Eei/NiNNxorEfDbPQFYL3NcMBZnkwMcEGNpnSgH3A6LSMLXjHD&#10;kauiPLhxcxHyKML5xsVymdxwLlgWVubO8ggedY2lf98/MGeHJgnYXdcwjgc2f9Em2TdGGlhuAsg2&#10;9dBex0FxnCmpaof5F4fW033y2k/pxW8AAAD//wMAUEsDBBQABgAIAAAAIQBtrekG3gAAAAkBAAAP&#10;AAAAZHJzL2Rvd25yZXYueG1sTI/LTsMwEEX3SPyDNUjsqJOGlhDiVAjBggWVWpBgOY2HJNQvxW4b&#10;/p5hBcvRPbpzbr2arBFHGuPgnYJ8loEg13o9uE7B2+vTVQkiJnQajXek4JsirJrzsxor7U9uQ8dt&#10;6gSXuFihgj6lUEkZ254sxpkP5Dj79KPFxOfYST3iicutkfMsW0qLg+MPPQZ66Kndbw9WwReGj+vH&#10;58JscP/+Qmsf8tIslLq8mO7vQCSa0h8Mv/qsDg077fzB6SiMgqK8vWFUwTwrQDCwyAvesuNkWYJs&#10;avl/QfMDAAD//wMAUEsBAi0AFAAGAAgAAAAhALaDOJL+AAAA4QEAABMAAAAAAAAAAAAAAAAAAAAA&#10;AFtDb250ZW50X1R5cGVzXS54bWxQSwECLQAUAAYACAAAACEAOP0h/9YAAACUAQAACwAAAAAAAAAA&#10;AAAAAAAvAQAAX3JlbHMvLnJlbHNQSwECLQAUAAYACAAAACEAqalW3aoCAADtBQAADgAAAAAAAAAA&#10;AAAAAAAuAgAAZHJzL2Uyb0RvYy54bWxQSwECLQAUAAYACAAAACEAba3pBt4AAAAJAQAADwAAAAAA&#10;AAAAAAAAAAAEBQAAZHJzL2Rvd25yZXYueG1sUEsFBgAAAAAEAAQA8wAAAA8GAAAAAA==&#10;" adj="1436" fillcolor="black [3213]" strokecolor="#0d0d0d [3069]" strokeweight="2pt">
            <v:textbox style="mso-next-textbox:#Left Arrow 3" inset="0,0,0,0">
              <w:txbxContent>
                <w:p w:rsidR="00401E20" w:rsidRDefault="00401E20" w:rsidP="00401E20">
                  <w:pPr>
                    <w:jc w:val="center"/>
                    <w:rPr>
                      <w:rFonts w:cs="SKR HEAD1"/>
                      <w:lang w:bidi="ar-EG"/>
                    </w:rPr>
                  </w:pPr>
                </w:p>
              </w:txbxContent>
            </v:textbox>
          </v:shape>
        </w:pict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>دوران القمر حول الأرض</w:t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Pr="00A34213" w:rsidRDefault="00B871BB" w:rsidP="00A34213">
      <w:pPr>
        <w:pStyle w:val="a6"/>
        <w:numPr>
          <w:ilvl w:val="0"/>
          <w:numId w:val="27"/>
        </w:num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noProof/>
          <w:sz w:val="36"/>
          <w:szCs w:val="36"/>
          <w:rtl/>
        </w:rPr>
        <w:pict>
          <v:shape id="Left Arrow 4" o:spid="_x0000_s1036" type="#_x0000_t66" style="position:absolute;left:0;text-align:left;margin-left:194.85pt;margin-top:9.05pt;width:62.05pt;height:8.25pt;z-index:2517432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G8qgIAAO0FAAAOAAAAZHJzL2Uyb0RvYy54bWysVNtu3CAQfa/Uf0C8N/amuXUVb7RKlKrS&#10;NomaVHlmMcSWgKHArr39+g5ge5uLqqrqCx5g5hzmeGbOL3qtyFY434Kp6OygpEQYDnVrnir6/eH6&#10;wxklPjBTMwVGVHQnPL1YvH933tm5OIQGVC0cQRDj552taBOCnReF543QzB+AFQYvJTjNAm7dU1E7&#10;1iG6VsVhWZ4UHbjaOuDCezy9ypd0kfClFDzcSulFIKqi+LaQVpfWdVyLxTmbPzlmm5YPz2D/8ArN&#10;WoOkE9QVC4xsXPsKSrfcgQcZDjjoAqRsuUg5YDaz8kU29w2zIuWC4ng7yeT/Hyy/2d450tYVPaLE&#10;MI2/aCVkIEvnoCNHUZ/O+jm63ds7N+w8mjHZXjodv5gG6ZOmu0lT0QfC8fD07Kz8eEwJx6tZeXR6&#10;ehwxi32wdT58FqBJNCqqkD2RJznZduVD9h/9IqEH1dbXrVJpE2tFXCpHtgz/cuhnA8MzL2X+JjD6&#10;qI3+CnUG+3RclkOR4DGWUj4eTzGNVKmRPSX1GyXeRc4iypcFS1bYKZFYzDchUXiU6DClOgFlCsa5&#10;MGGWrxpWiz1zetArahUBI7JEXSbsAeC5RCN2Fnbwj6EidcwUXP7pYTl4ikjMYMIUrFsD7i0AhVkN&#10;zNl/FClLE1UK/bpPRXkSPePJGuodFqqD3MHe8usW62XFfLhjDlsWmxvHULjFRSroKgqDRUkD7udb&#10;59EfOwlvKelwBFTU/9gwJyhRXwz2WJwXo+FGYz0aZqMvAetthgPO8mRigAtqNKUD/YjTaRlZ8IoZ&#10;jlwV5cGNm8uQRxHONy6Wy+SGc8GysDL3lkfwqGss/Yf+kTk7NEnA7rqBcTyw+Ys2yb4x0sByE0C2&#10;qYf2Og6K40xJVTvMvzi0ft8nr/2UXvwCAAD//wMAUEsDBBQABgAIAAAAIQAFz4Q43gAAAAkBAAAP&#10;AAAAZHJzL2Rvd25yZXYueG1sTI/LTsMwEEX3SPyDNUjsqBPSlhDiVAjBggWVWpBgOY2HJNQvxW4b&#10;/p5hBcvRPbpzbr2arBFHGuPgnYJ8loEg13o9uE7B2+vTVQkiJnQajXek4JsirJrzsxor7U9uQ8dt&#10;6gSXuFihgj6lUEkZ254sxpkP5Dj79KPFxOfYST3iicutkddZtpQWB8cfegz00FO73x6sgi8MH/PH&#10;58JscP/+Qmsf8tIslLq8mO7vQCSa0h8Mv/qsDg077fzB6SiMgqK8vWGUgzIHwcAiL3jLjpP5EmRT&#10;y/8Lmh8AAAD//wMAUEsBAi0AFAAGAAgAAAAhALaDOJL+AAAA4QEAABMAAAAAAAAAAAAAAAAAAAAA&#10;AFtDb250ZW50X1R5cGVzXS54bWxQSwECLQAUAAYACAAAACEAOP0h/9YAAACUAQAACwAAAAAAAAAA&#10;AAAAAAAvAQAAX3JlbHMvLnJlbHNQSwECLQAUAAYACAAAACEAv8BRvKoCAADtBQAADgAAAAAAAAAA&#10;AAAAAAAuAgAAZHJzL2Uyb0RvYy54bWxQSwECLQAUAAYACAAAACEABc+EON4AAAAJAQAADwAAAAAA&#10;AAAAAAAAAAAEBQAAZHJzL2Rvd25yZXYueG1sUEsFBgAAAAAEAAQA8wAAAA8GAAAAAA==&#10;" adj="1436" fillcolor="black [3213]" strokecolor="#0d0d0d [3069]" strokeweight="2pt">
            <v:textbox style="mso-next-textbox:#Left Arrow 4" inset="0,0,0,0">
              <w:txbxContent>
                <w:p w:rsidR="00401E20" w:rsidRDefault="00401E20" w:rsidP="00401E20">
                  <w:pPr>
                    <w:jc w:val="center"/>
                    <w:rPr>
                      <w:rFonts w:cs="SKR HEAD1"/>
                      <w:lang w:bidi="ar-EG"/>
                    </w:rPr>
                  </w:pPr>
                </w:p>
              </w:txbxContent>
            </v:textbox>
          </v:shape>
        </w:pict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>عندما يقع القمر بين الشمس والأرض</w:t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401E20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Pr="004F10C5" w:rsidRDefault="00B871BB" w:rsidP="00A34213">
      <w:pPr>
        <w:bidi/>
        <w:spacing w:before="240" w:after="0" w:line="240" w:lineRule="auto"/>
        <w:ind w:left="-108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pict>
          <v:group id="Group 26" o:spid="_x0000_s1037" style="position:absolute;left:0;text-align:left;margin-left:-63.15pt;margin-top:22.4pt;width:67.6pt;height:37.65pt;z-index:251726848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53oxBAAACQoAAA4AAABkcnMvZTJvRG9jLnhtbKRWTW/bOBC9L7D/&#10;gdDdsazKsSPEKVznAwWybdBk0TNNUbYQieSSdOzsYv/7viElx02Cdpse4gyHQ87M48wbnb7ftQ17&#10;kNbVWs2S0VGaMKmELmu1miV/3l0OpglznquSN1rJWfIoXfL+7PffTremkJle66aUluES5YqtmSVr&#10;700xHDqxli13R9pIhc1K25Z7LO1qWFq+xe1tM8zS9Hi41bY0VgvpHLTncTM5C/dXlRT+c1U56Vkz&#10;SxCbD782/C7pd3h2youV5WZdiy4M/oYoWl4rON1fdc49Zxtbv7iqrYXVTlf+SOh2qKuqFjLkgGxG&#10;6bNsrqzemJDLqtiuzB4mQPsMpzdfKz493FhWl7MkO06Y4i3eKLhlWAOcrVkVsLmy5tbc2E6xiivK&#10;d1fZlv4jE7YLsD7uYZU7zwSU0/F0nAF8ga18Mh2NxxF2scbbvDgl1hffPTfsnQ4ptn0oW4MCck8Y&#10;uV/D6HbNjQzQO8q/x2jSY3RHyX3QO5ZNIkzBjDBifgc9eqHXOyh/Dap9yrww1vkrqVtGwiyxKPBQ&#10;d/zh2nk8D0x7E/Kp9GXdNKHIG8W2iCqbpGk44XRTl7RLdnRm0Vj2wNEny4aLe4oelx1YYdUoMpah&#10;rzp/hHvMMEj+sZFk06gvskJdhZogRehouffBhZDKB4zCvbAmqwrx/MzBzv4pqp85HPPoPWvl94fb&#10;WmkbUSIiegq7vO9DrqI9QDrIm0S/W+5CQ+0LY6nLR9SF1ZF9nBGXNfC+5s7fcAu6QW+AQv1n/FSN&#10;xivpTkrYWtu/X9OTPSocuwnbgr5miftrw61MWPNRofZPRnlOfBcW+XhC/WcPd5aHO2rTLjRefgSy&#10;NiKIZO+bXqysbr+CaefkFVtcCfieJb4XFz6SKphayPk8GIHhDPfX6tYIupoeiersbveVW9MVsEcf&#10;fdJ9t/HiWR1HWzqp9HzjdVWHIiecI6od/uj8s1NTiwJ/HU1CekEBPx4nOOU3BGMcSe3/uqPl9n5j&#10;BjHfelk3tX8M0wk5U1Dq4aYWRAK0OGATzMbIuNgmryybUtv1VvEMQKvFtRb3jim9WHO1knNn0Pcd&#10;xQy/NQ/Lbxwum9r0fU5ylxre69kQeQWdOKDOtdi0aNc4ca1suMe4d+vaOFRJIdulLMFFH8v4yHhS&#10;kEPoSZBkmIL/ZNN5mp5kHwaLcboY5OnkYjA/ySeDSXoxydN8OlqMFv9SiYzyYuMk8uXNuam7WKF9&#10;Ee2rI6/7OIjDNAzlSGlh0INoEFqgtT5EqAgSitVZ8QWoBq503kov1qSODBP0MN5vBJifkKU3IBZk&#10;y+0fusQM5SjWUPHPBuQ0G4/RP5iE2bv8BGLwh3DCpDw+TnPQc5iUo1H+DnKk4f6WntvfQv+UzX4e&#10;BNIFFH3gnYhl6KjwvRGQ6r6N6IPmcB2snr7gzv4D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s6e8m+AAAAAJAQAADwAAAGRycy9kb3ducmV2LnhtbEyPQWvCQBCF74X+h2UKvekm0YrG&#10;bESk7UkK1ULpbcyOSTC7G7JrEv99p6d6HObjve9lm9E0oqfO184qiKcRCLKF07UtFXwd3yZLED6g&#10;1dg4Swpu5GGTPz5kmGo32E/qD6EUHGJ9igqqENpUSl9UZNBPXUuWf2fXGQx8dqXUHQ4cbhqZRNFC&#10;GqwtN1TY0q6i4nK4GgXvAw7bWfza7y/n3e3n+PLxvY9JqeencbsGEWgM/zD86bM65Ox0clervWgU&#10;TOJkMWNWwXzOG5hYrkCcGEyiGGSeyfsF+S8AAAD//wMAUEsDBBQABgAIAAAAIQA2pNvKdQMAADwH&#10;AAAUAAAAZHJzL21lZGlhL2ltYWdlMS5lbWasVWtIFFEUPjPjupuv9oeC5bapGD2UNJD0R+XVtNVK&#10;Wc1SUUpNzCDSWJDI0KVMSsr80wOScqlITZSITCjTFA1SLCN6oIQ9ScQw0grNtnN2ZnbHRUmow36c&#10;b8797rl3zj1zlwOAAwjZtiDxkB/Qv3cFCOUA/OMScYiDDWoALcYxNMt2qfBRAEjHgc5ZIwAdUSp4&#10;OskD5Q5B+CMwXTDHONAh1yJ4bccg5cyWQNo+HuciSKtnKvu+ljPBzsMYb5vvgnoAc1QAU9vHApmL&#10;na9hAEGo8CUZ6mzOiQczx7vrmat9boBibT1bZI8vJKdyP0p9fshQpLwHJQ9S7FnDQJWHRaGayvWR&#10;58ieanbKmGTwdFvqhtQzIT42Bb2BuAbPDqZNJh90nCnFEANN/boRfHDZF50YDXDrrPuvHDq3RUXx&#10;GSYAry4C96iwLg+DAwmx0anx28bO3XPrZN6qlxFuayrv5Aakv07PKLCU5e/9GDHq0Vpd7RPSWGzK&#10;rqxu69atj7AkXmq/9s2SabmwbueTz5dPh+pau26yiRdRGdVjZ4a5+rdDA5llJXXdLVNhJ1ZeqzAZ&#10;CmfGLMUlR307+Zaicvest+fXTY3UN7+ZGtx8tYbryxHUkQ+X6Pp9Ziaep5E0uaq3gA9O7/L6rqq9&#10;8eDI6JWsx2sDM/26PO7n9vJPd+xpmywM+XDx8PGsrfqJ6d5lGydnpvyae4Trzz7dLR93fXdoZP+9&#10;jKTb+HKQEJcU2xSTfUzDOI3cF3KNxV4ilWh+DAB/EI6gemNLkrWLqIoBMEYLthCY0ZnD/FYkkCeY&#10;X301BCDRIHIR9G1RDjoT4rSWklPfeyNIn5pkNLqiOBm5jiZJRhqa62y2Q8egERGGMCNqEGQV8EVs&#10;CuSrELKWs+2GFHOb1Wp1DDxsdnDFfkAQpNcXhzV1opkdagB990G+QbRaa1mUGhOTdSBfbGNW6zDq&#10;HXHlwspEpdilkuG8/1GbHjhpr8ffaiOdvW0DuDxIW7f+5jhuIfxHmmils/XCzE7RdmP8p/R6m5CP&#10;S1zvFJ9nLUEZd+4lNZ4ZxRoRtQi6V4OYo5eU95+Sz3cXahjv4ot5qBfp20FHfwHacLyT5f78l/ty&#10;O+bLo6SSOfe93MOroUGWoJ/7blcIZtFAfKK9Ut0ovw6hRVBteOaojRfG6Lsk0yKI/wEAAP//AwBQ&#10;SwECLQAUAAYACAAAACEApuZR+wwBAAAVAgAAEwAAAAAAAAAAAAAAAAAAAAAAW0NvbnRlbnRfVHlw&#10;ZXNdLnhtbFBLAQItABQABgAIAAAAIQA4/SH/1gAAAJQBAAALAAAAAAAAAAAAAAAAAD0BAABfcmVs&#10;cy8ucmVsc1BLAQItABQABgAIAAAAIQCtsed6MQQAAAkKAAAOAAAAAAAAAAAAAAAAADwCAABkcnMv&#10;ZTJvRG9jLnhtbFBLAQItABQABgAIAAAAIQCOIglCugAAACEBAAAZAAAAAAAAAAAAAAAAAJkGAABk&#10;cnMvX3JlbHMvZTJvRG9jLnhtbC5yZWxzUEsBAi0AFAAGAAgAAAAhALOnvJvgAAAACQEAAA8AAAAA&#10;AAAAAAAAAAAAigcAAGRycy9kb3ducmV2LnhtbFBLAQItABQABgAIAAAAIQA2pNvKdQMAADwHAAAU&#10;AAAAAAAAAAAAAAAAAJcIAABkcnMvbWVkaWEvaW1hZ2UxLmVtZlBLBQYAAAAABgAGAHwBAAA+DAAA&#10;AAA=&#10;">
            <v:shape id="Text Box 27" o:spid="_x0000_s1038" type="#_x0000_t202" style="position:absolute;width:8585;height:4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KXsQA&#10;AADbAAAADwAAAGRycy9kb3ducmV2LnhtbESPUWvCMBSF3wf+h3AF32a6bnNSjSKOwl7GsO4HXJtr&#10;U9bclCRq++/NYLDHwznnO5z1drCduJIPrWMFT/MMBHHtdMuNgu9j+bgEESKyxs4xKRgpwHYzeVhj&#10;od2ND3StYiMShEOBCkyMfSFlqA1ZDHPXEyfv7LzFmKRvpPZ4S3DbyTzLFtJiy2nBYE97Q/VPdbEK&#10;hnw05bOr33cvlRnPX8tT+fnqlZpNh90KRKQh/of/2h9aQf4G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yl7EAAAA2wAAAA8AAAAAAAAAAAAAAAAAmAIAAGRycy9k&#10;b3ducmV2LnhtbFBLBQYAAAAABAAEAPUAAACJAwAAAAA=&#10;" filled="f" strokeweight="1pt">
              <v:textbox style="mso-next-textbox:#Text Box 27">
                <w:txbxContent>
                  <w:p w:rsidR="00A34213" w:rsidRPr="00C03121" w:rsidRDefault="00A34213" w:rsidP="00A34213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"/>
                        <w:szCs w:val="2"/>
                        <w:rtl/>
                        <w:lang w:bidi="ar-EG"/>
                      </w:rPr>
                    </w:pPr>
                  </w:p>
                  <w:p w:rsidR="00A34213" w:rsidRDefault="00A34213" w:rsidP="00A34213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A34213" w:rsidRDefault="00A34213" w:rsidP="00A34213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10</w:t>
                    </w:r>
                  </w:p>
                  <w:p w:rsidR="00A34213" w:rsidRPr="00C03121" w:rsidRDefault="00A34213" w:rsidP="00A34213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2060"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A34213" w:rsidRPr="0068624B" w:rsidRDefault="00A34213" w:rsidP="00A34213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color w:val="002060"/>
                        <w:sz w:val="26"/>
                        <w:szCs w:val="26"/>
                        <w:lang w:bidi="ar-EG"/>
                      </w:rPr>
                    </w:pPr>
                  </w:p>
                </w:txbxContent>
              </v:textbox>
            </v:shape>
            <v:shape id="Picture 28" o:spid="_x0000_s1039" type="#_x0000_t75" style="position:absolute;left:825;top:2349;width:6604;height:1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jfvBAAAA2wAAAA8AAABkcnMvZG93bnJldi54bWxET8uKwjAU3QvzD+EKsxFNfSLVKOOg4GJA&#10;fGzcXZo7bcbmpjTR1r83iwGXh/NerltbigfV3jhWMBwkIIgzpw3nCi7nXX8OwgdkjaVjUvAkD+vV&#10;R2eJqXYNH+lxCrmIIexTVFCEUKVS+qwgi37gKuLI/braYoiwzqWusYnhtpSjJJlJi4ZjQ4EVfReU&#10;3U53q+D6k/UO23Gzxd50Mzv8PSdozF6pz277tQARqA1v8b97rxWM4tj4Jf4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jfvBAAAA2wAAAA8AAAAAAAAAAAAAAAAAnwIA&#10;AGRycy9kb3ducmV2LnhtbFBLBQYAAAAABAAEAPcAAACNAwAAAAA=&#10;">
              <v:imagedata r:id="rId10" o:title=""/>
              <v:path arrowok="t"/>
            </v:shape>
          </v:group>
        </w:pic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pict>
          <v:line id="Straight Connector 29" o:spid="_x0000_s1045" style="position:absolute;left:0;text-align:left;z-index:251725824;visibility:visible;mso-width-relative:margin" from="-35.5pt,10.05pt" to="4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VGuAEAALkDAAAOAAAAZHJzL2Uyb0RvYy54bWysU8GOEzEMvSPxD1HudNoiVjDqdA9dLRcE&#10;FQsfkM04nWiTOHJCZ/r3OGk7iwDtASGNMnHsZ/u9OJvbyTtxBEoWQydXi6UUEDT2Nhw6+f3b/Zv3&#10;UqSsQq8cBujkCZK83b5+tRljC2sc0PVAgpOE1I6xk0POsW2apAfwKi0wQmCnQfIqs0mHpic1cnbv&#10;mvVyedOMSH0k1JASn96dnXJb8xsDOn8xJkEWrpPcW64r1fWxrM12o9oDqThYfWlD/UMXXtnARedU&#10;dyor8YPsH6m81YQJTV5o9A0aYzVUDsxmtfyNzcOgIlQuLE6Ks0zp/6XVn497Erbv5PqDFEF5vqOH&#10;TMoehix2GAIriCTYyUqNMbUM2IU9XawU91RoT4Z8+TMhMVV1T7O6MGWh+fDm7Tv++BL01dc8AyOl&#10;/BHQi7LppLOhEFetOn5KmYtx6DWEjdLIuXTd5ZODEuzCVzBMhoutK7qOEewciaPiAeifVoUG56qR&#10;BWKsczNo+TLoEltgUEdrBq5eBs7RtSKGPAO9DUh/A+fp2qo5x19Zn7kW2o/Yn+pFVDl4PiqzyyyX&#10;AfzVrvDnF7f9CQAA//8DAFBLAwQUAAYACAAAACEAcVvLvN0AAAAJAQAADwAAAGRycy9kb3ducmV2&#10;LnhtbEyPwU7DMBBE70j8g7VIXFBrpwjahjgVQnBA6qUFcd7GWzsiXkex24S/x4gDHHd2NPOm2ky+&#10;E2caYhtYQzFXIIibYFq2Gt7fXmYrEDEhG+wCk4YvirCpLy8qLE0YeUfnfbIih3AsUYNLqS+ljI0j&#10;j3EeeuL8O4bBY8rnYKUZcMzhvpMLpe6lx5Zzg8Oenhw1n/uT19BMcrpxz8aOdvlqthhXH/Juq/X1&#10;1fT4ACLRlP7M8IOf0aHOTIdwYhNFp2G2LPKWpGGhChDZsL5VWTj8CrKu5P8F9TcAAAD//wMAUEsB&#10;Ai0AFAAGAAgAAAAhALaDOJL+AAAA4QEAABMAAAAAAAAAAAAAAAAAAAAAAFtDb250ZW50X1R5cGVz&#10;XS54bWxQSwECLQAUAAYACAAAACEAOP0h/9YAAACUAQAACwAAAAAAAAAAAAAAAAAvAQAAX3JlbHMv&#10;LnJlbHNQSwECLQAUAAYACAAAACEATF7VRrgBAAC5AwAADgAAAAAAAAAAAAAAAAAuAgAAZHJzL2Uy&#10;b0RvYy54bWxQSwECLQAUAAYACAAAACEAcVvLvN0AAAAJAQAADwAAAAAAAAAAAAAAAAASBAAAZHJz&#10;L2Rvd25yZXYueG1sUEsFBgAAAAAEAAQA8wAAABwFAAAAAA==&#10;" strokecolor="black [3200]" strokeweight="2pt">
            <v:shadow on="t" color="black" opacity="24903f" origin=",.5" offset="0,.55556mm"/>
          </v:line>
        </w:pict>
      </w:r>
      <w:r w:rsidR="00A34213" w:rsidRPr="004F10C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السؤال </w:t>
      </w:r>
      <w:r w:rsidR="00A34213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الثالث</w:t>
      </w:r>
      <w:r w:rsidR="00A34213" w:rsidRPr="004F10C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:</w:t>
      </w:r>
    </w:p>
    <w:p w:rsidR="00A34213" w:rsidRPr="004F10C5" w:rsidRDefault="00A34213" w:rsidP="00A34213">
      <w:pPr>
        <w:pStyle w:val="a6"/>
        <w:numPr>
          <w:ilvl w:val="0"/>
          <w:numId w:val="26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 w:rsidRPr="004F10C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اكتبي المصطلح العلمي المناسب للعبارات التالية:</w:t>
      </w:r>
    </w:p>
    <w:p w:rsidR="00A34213" w:rsidRP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كرة من الغازات الساخنة ينبعث منها ضوء وحرارة</w:t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 w:rsidRP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 w:rsidRPr="00A34213">
        <w:rPr>
          <w:rFonts w:ascii="Sakkal Majalla" w:hAnsi="Sakkal Majalla" w:cs="Sakkal Majalla" w:hint="cs"/>
          <w:sz w:val="36"/>
          <w:szCs w:val="36"/>
          <w:rtl/>
          <w:lang w:bidi="ar-EG"/>
        </w:rPr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مادة طبيعية غير حية تُشّكل الصخور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اختفاء أو عدم وجود أفراد النوع كلها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خط حقيقي أو وهمي يدور حوله الجسم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هي استجابة الحيوان للتغيّر الحادث في بيئته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إضافة أشياء ضارة إلى الماء والهواء والتربة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34213" w:rsidRDefault="00A61BC4" w:rsidP="00A34213">
      <w:pPr>
        <w:pStyle w:val="a6"/>
        <w:numPr>
          <w:ilvl w:val="0"/>
          <w:numId w:val="29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صراع بين المخلوقات الحية على الطعام والماء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34213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060210" w:rsidRPr="00060210" w:rsidRDefault="00060210" w:rsidP="00060210">
      <w:pPr>
        <w:bidi/>
        <w:spacing w:after="0" w:line="240" w:lineRule="auto"/>
        <w:ind w:left="-900" w:right="-1080"/>
        <w:rPr>
          <w:rFonts w:ascii="Sakkal Majalla" w:hAnsi="Sakkal Majalla" w:cs="Sakkal Majalla"/>
          <w:sz w:val="6"/>
          <w:szCs w:val="6"/>
          <w:lang w:bidi="ar-EG"/>
        </w:rPr>
      </w:pPr>
    </w:p>
    <w:p w:rsidR="00060210" w:rsidRPr="00AA6975" w:rsidRDefault="00AA6975" w:rsidP="00AA6975">
      <w:pPr>
        <w:pStyle w:val="a6"/>
        <w:numPr>
          <w:ilvl w:val="0"/>
          <w:numId w:val="26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 w:rsidRPr="00AA69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كيف يُغيّر الناس النظام البيئي؟</w:t>
      </w:r>
    </w:p>
    <w:p w:rsidR="00060210" w:rsidRDefault="00060210" w:rsidP="00AA6975">
      <w:pPr>
        <w:pStyle w:val="a6"/>
        <w:numPr>
          <w:ilvl w:val="0"/>
          <w:numId w:val="30"/>
        </w:numPr>
        <w:bidi/>
        <w:spacing w:after="0" w:line="360" w:lineRule="auto"/>
        <w:ind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</w:t>
      </w:r>
    </w:p>
    <w:p w:rsidR="00060210" w:rsidRDefault="00060210" w:rsidP="00AA6975">
      <w:pPr>
        <w:pStyle w:val="a6"/>
        <w:numPr>
          <w:ilvl w:val="0"/>
          <w:numId w:val="30"/>
        </w:numPr>
        <w:bidi/>
        <w:spacing w:after="0" w:line="360" w:lineRule="auto"/>
        <w:ind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</w:t>
      </w:r>
    </w:p>
    <w:p w:rsidR="00AA6975" w:rsidRPr="00AA6975" w:rsidRDefault="00060210" w:rsidP="00AA6975">
      <w:pPr>
        <w:pStyle w:val="a6"/>
        <w:numPr>
          <w:ilvl w:val="0"/>
          <w:numId w:val="30"/>
        </w:numPr>
        <w:bidi/>
        <w:spacing w:after="0" w:line="360" w:lineRule="auto"/>
        <w:ind w:right="-108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</w:t>
      </w:r>
    </w:p>
    <w:p w:rsidR="00AA6975" w:rsidRPr="00AA6975" w:rsidRDefault="00B871BB" w:rsidP="00AA6975">
      <w:pPr>
        <w:bidi/>
        <w:spacing w:after="0" w:line="240" w:lineRule="auto"/>
        <w:ind w:right="-1080"/>
        <w:rPr>
          <w:rFonts w:ascii="Sakkal Majalla" w:hAnsi="Sakkal Majalla" w:cs="Sakkal Majalla"/>
          <w:sz w:val="36"/>
          <w:szCs w:val="36"/>
          <w:lang w:bidi="ar-EG"/>
        </w:rPr>
      </w:pPr>
      <w:r w:rsidRPr="00B871BB">
        <w:rPr>
          <w:rFonts w:ascii="Times New Roman" w:hAnsi="Times New Roman" w:cs="Times New Roman"/>
          <w:noProof/>
          <w:sz w:val="24"/>
          <w:szCs w:val="24"/>
        </w:rPr>
        <w:pict>
          <v:shape id="Left Arrow 32" o:spid="_x0000_s1040" type="#_x0000_t66" style="position:absolute;left:0;text-align:left;margin-left:-63.65pt;margin-top:15.3pt;width:62.05pt;height:34.3pt;z-index:251734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42rAIAAO8FAAAOAAAAZHJzL2Uyb0RvYy54bWysVFFv2yAQfp+0/4B4X+2ka5dFdaqoVadJ&#10;WVutnfpMMNSWgGNAYme/fgfY7tpV0zTtBR9w933c57s7O++1InvhfAumorOjkhJhONSteazot/ur&#10;dwtKfGCmZgqMqOhBeHq+evvmrLNLMYcGVC0cQRDjl52taBOCXRaF543QzB+BFQYvJTjNAm7dY1E7&#10;1iG6VsW8LE+LDlxtHXDhPZ5e5ku6SvhSCh5upPQiEFVRfFtIq0vrNq7F6owtHx2zTcuHZ7B/eIVm&#10;rUHSCeqSBUZ2rv0NSrfcgQcZjjjoAqRsuUg5YDaz8kU2dw2zIuWC4ng7yeT/Hyy/3t860tYVPZ5T&#10;YpjGf7QRMpC1c9ARPESFOuuX6Hhnb92w82jGdHvpdPxiIqRPqh4mVUUfCMfDD4tFeXxCCcer98cn&#10;p7OkevEUbJ0PnwRoEo2KKqRP7ElQtt/4gKzoP/pFQg+qra9apdImVou4UI7sGf7n0M/iqzHimZcy&#10;fxMYfdROf4E6g308KcuhTPAYiykfj6eRZGR/SYl3kbOI8mXBkhUOSiQW81VIlB4lmqdUJ6BMwTgX&#10;JszyVcNq8cQ8KjhFJGoVASOyRF0m7AFgfORz7CzT4B9DReqZKbj808Ny8BSRmMGEKVi3BtxrAAqz&#10;Gpiz/yhSliaqFPptn8pyMRbgFuoDlqqD3MPe8qsW62XDfLhlDpsW2xsHUbjBRSroKgqDRUkD7sdr&#10;59EfewlvKelwCFTUf98xJyhRnw12WZwYo+FGYzsaZqcvAOtthiPO8mRigAtqNKUD/YDzaR1Z8IoZ&#10;jlwV5cGNm4uQhxFOOC7W6+SGk8GysDF3lkfwqGss/fv+gTk7NEnA7rqGcUCw5Ys2yb4x0sB6F0C2&#10;qYeislnHQXGcKql0hgkYx9av++T1NKdXPwEAAP//AwBQSwMEFAAGAAgAAAAhAHm/MwbeAAAACQEA&#10;AA8AAABkcnMvZG93bnJldi54bWxMj8FOwzAQRO9I/IO1SNxSu4lUSMimQpU4gZBSyt2Nt0lEvA6x&#10;2yZ/jznBcTVPM2/L7WwHcaHJ944R1isFgrhxpucW4fDxkjyC8EGz0YNjQljIw7a6vSl1YdyVa7rs&#10;QytiCftCI3QhjIWUvunIar9yI3HMTm6yOsRzaqWZ9DWW20GmSm2k1T3HhU6PtOuo+dqfLQLv6u/6&#10;cBq7V6fCkr8vb9Z8Noj3d/PzE4hAc/iD4Vc/qkMVnY7uzMaLASFZpw9ZZBEytQERiSRLQRwR8jwF&#10;WZXy/wfVDwAAAP//AwBQSwECLQAUAAYACAAAACEAtoM4kv4AAADhAQAAEwAAAAAAAAAAAAAAAAAA&#10;AAAAW0NvbnRlbnRfVHlwZXNdLnhtbFBLAQItABQABgAIAAAAIQA4/SH/1gAAAJQBAAALAAAAAAAA&#10;AAAAAAAAAC8BAABfcmVscy8ucmVsc1BLAQItABQABgAIAAAAIQBhMB42rAIAAO8FAAAOAAAAAAAA&#10;AAAAAAAAAC4CAABkcnMvZTJvRG9jLnhtbFBLAQItABQABgAIAAAAIQB5vzMG3gAAAAkBAAAPAAAA&#10;AAAAAAAAAAAAAAYFAABkcnMvZG93bnJldi54bWxQSwUGAAAAAAQABADzAAAAEQYAAAAA&#10;" adj="5970" fillcolor="black [3213]" strokecolor="#0d0d0d [3069]" strokeweight="2pt">
            <v:textbox style="mso-next-textbox:#Left Arrow 32" inset="0,0,0,0">
              <w:txbxContent>
                <w:p w:rsidR="005B31B1" w:rsidRDefault="005B31B1" w:rsidP="00AB71C6">
                  <w:pPr>
                    <w:jc w:val="center"/>
                    <w:rPr>
                      <w:rFonts w:cs="SKR HEAD1"/>
                      <w:lang w:bidi="ar-EG"/>
                    </w:rPr>
                  </w:pPr>
                  <w:r>
                    <w:rPr>
                      <w:rFonts w:cs="SKR HEAD1" w:hint="cs"/>
                      <w:rtl/>
                      <w:lang w:bidi="ar-EG"/>
                    </w:rPr>
                    <w:t>يُتبع</w:t>
                  </w:r>
                </w:p>
              </w:txbxContent>
            </v:textbox>
          </v:shape>
        </w:pict>
      </w:r>
    </w:p>
    <w:p w:rsidR="00060210" w:rsidRDefault="00B871BB" w:rsidP="00060210">
      <w:pPr>
        <w:bidi/>
        <w:spacing w:after="0" w:line="240" w:lineRule="auto"/>
        <w:ind w:left="-900" w:right="-108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B871BB">
        <w:rPr>
          <w:rFonts w:ascii="Sakkal Majalla" w:hAnsi="Sakkal Majalla" w:cs="Sakkal Majalla"/>
          <w:noProof/>
          <w:sz w:val="36"/>
          <w:szCs w:val="36"/>
          <w:u w:val="single"/>
          <w:rtl/>
        </w:rPr>
        <w:lastRenderedPageBreak/>
        <w:pict>
          <v:group id="Group 33" o:spid="_x0000_s1041" style="position:absolute;left:0;text-align:left;margin-left:-61.3pt;margin-top:-3.3pt;width:67.6pt;height:37.65pt;z-index:251736064" coordsize="8585,47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WmYwBAAACQoAAA4AAABkcnMvZTJvRG9jLnhtbKRW32/jNgx+H7D/&#10;QfB7GidxmtRocsilP3BAd1dcO9yzIsuxUFvSJKVJNux/H0nZSa4ttl3voSlFUSL5ifzoyw+7pmbP&#10;0nll9CwZnKUJk1qYQun1LPn98aY3TZgPXBe8NlrOkr30yYf5r79cbm0uh6YydSEdg0u0z7d2llQh&#10;2Lzf96KSDfdnxkoNm6VxDQ+wdOt+4fgWbm/q/jBNz/tb4wrrjJDeg/YqbiZzur8spQhfytLLwOpZ&#10;ArEF+nX0u8Lf/vyS52vHbaVEGwZ/RxQNVxqcHq664oGzjVOvrmqUcMabMpwJ0/RNWSohKQfIZpC+&#10;yObWmY2lXNb5dm0PMAG0L3B697Xi8/O9Y6qYJaNRwjRv4I3ILYM1gLO16xxsbp19sPeuVazjCvPd&#10;la7B/5AJ2xGs+wOscheYAOV0PB0PAXwBW9lkOhiPI+yigrd5dUpU1/96rt857WNsh1C2FgrIHzHy&#10;P4fRQ8WtJOg95t9hlHUYPWJyH82OjbIIE5khRizsQA+90Ok9KH8OqkPKPLfOh1tpGobCLHFQ4FR3&#10;/PnOB3geMO1M0Kc2N6quqchrzbYQ1XCSpnTCm1oVuIt2eGZZO/bMoU9WNRdPGD1cdmIFq1qjsaS+&#10;av0h7jFDksK+lmhT66+yhLqimkAFdbQ8+OBCSB0II7oXrNGqhHh+5GBrf4zqRw7HPDrPRofD4UZp&#10;4yJKSETHsIunLuQy2gNIJ3mjGHarHTXURVcAK1PsoS6ciezjrbhRgPcd9+GeO6Ab6A2g0PAFfsra&#10;wCuZVkpYZdyfb+nRHiocdhO2BfqaJf6PDXcyYfUnDbV/Mcgy5DtaZOMJ9p873Vmd7uhNszTw8gMg&#10;aytIRPtQd2LpTPMNmHaBXmGLawG+Z0noxGWIpApMLeRiQUbAcJaHO/1gBV6Nj4R19rj7xp1tCzhA&#10;H302Xbfx/EUdR1s8qc1iE0ypqMgR54hqiz90/vzSKpHDX0uTIL2igP8eJ3AqbBDGOJKa/3VHw93T&#10;xvZivmqlahX2NJ0gZwxKP98rgSSAixM2GXdsAtvolY2IGTureAZAU+LOiCfPtFlWXK/lwlvo+5Zi&#10;+t+b0/I7h6ta2a7PUW5Tg/d6MUTeQCcOqCsjNg20a5y4TtY8wLj3lbIeqiSXzUoWwEWfivjI8KRA&#10;DtSTQJI0Bf8aThdpejH82FuO02UvSyfXvcVFNulN0utJlmbTwXKw/BtLZJDlGy8hX15fWdXGCtpX&#10;0b458tqPgzhMaShHSqNBD0QDoRGtdSGCCiHBWL0TXwFV4kofnAyiQnVkGNKD8WGDYD4ii2+ALMhW&#10;299MATOUQ7FSxb8YkNPheAz9A5NwOMouQCR/EA5NyvPzNAN6pkk5GGQjkCMNd7d03P4e+sdsDvOA&#10;SBeg6AJvRVhSR9H3BiHVfhvhB83pmqyOX3Dzf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g12b23gAAAAkBAAAPAAAAZHJzL2Rvd25yZXYueG1sTI9BS8NAEIXvgv9hGcFbu0nEWGI2&#10;pRT1VARbQbxts9MkNDsbstsk/fdOTvY083iPN9/k68m2YsDeN44UxMsIBFLpTEOVgu/D+2IFwgdN&#10;RreOUMEVPayL+7tcZ8aN9IXDPlSCS8hnWkEdQpdJ6csarfZL1yGxd3K91YFlX0nT65HLbSuTKEql&#10;1Q3xhVp3uK2xPO8vVsHHqMfNU/w27M6n7fX38Pz5s4tRqceHafMKIuAU/sMw4zM6FMx0dBcyXrQK&#10;FnGSpJzlLeU5J2Z9VJCuXkAWubz9oPgDAAD//wMAUEsDBBQABgAIAAAAIQA2pNvKdQMAADwHAAAU&#10;AAAAZHJzL21lZGlhL2ltYWdlMS5lbWasVWtIFFEUPjPjupuv9oeC5bapGD2UNJD0R+XVtNVKWc1S&#10;UUpNzCDSWJDI0KVMSsr80wOScqlITZSITCjTFA1SLCN6oIQ9ScQw0grNtnN2ZnbHRUmow36cb879&#10;7rl3zj1zlwOAAwjZtiDxkB/Qv3cFCOUA/OMScYiDDWoALcYxNMt2qfBRAEjHgc5ZIwAdUSp4OskD&#10;5Q5B+CMwXTDHONAh1yJ4bccg5cyWQNo+HuciSKtnKvu+ljPBzsMYb5vvgnoAc1QAU9vHApmLna9h&#10;AEGo8CUZ6mzOiQczx7vrmat9boBibT1bZI8vJKdyP0p9fshQpLwHJQ9S7FnDQJWHRaGayvWR58ie&#10;anbKmGTwdFvqhtQzIT42Bb2BuAbPDqZNJh90nCnFEANN/boRfHDZF50YDXDrrPuvHDq3RUXxGSYA&#10;ry4C96iwLg+DAwmx0anx28bO3XPrZN6qlxFuayrv5Aakv07PKLCU5e/9GDHq0Vpd7RPSWGzKrqxu&#10;69atj7AkXmq/9s2SabmwbueTz5dPh+pau26yiRdRGdVjZ4a5+rdDA5llJXXdLVNhJ1ZeqzAZCmfG&#10;LMUlR307+Zaicvest+fXTY3UN7+ZGtx8tYbryxHUkQ+X6Pp9Ziaep5E0uaq3gA9O7/L6rqq98eDI&#10;6JWsx2sDM/26PO7n9vJPd+xpmywM+XDx8PGsrfqJ6d5lGydnpvyae4Trzz7dLR93fXdoZP+9jKTb&#10;+HKQEJcU2xSTfUzDOI3cF3KNxV4ilWh+DAB/EI6gemNLkrWLqIoBMEYLthCY0ZnD/FYkkCeYX301&#10;BCDRIHIR9G1RDjoT4rSWklPfeyNIn5pkNLqiOBm5jiZJRhqa62y2Q8egERGGMCNqEGQV8EVsCuSr&#10;ELKWs+2GFHOb1Wp1DDxsdnDFfkAQpNcXhzV1opkdagB990G+QbRaa1mUGhOTdSBfbGNW6zDqHXHl&#10;wspEpdilkuG8/1GbHjhpr8ffaiOdvW0DuDxIW7f+5jhuIfxHmmils/XCzE7RdmP8p/R6m5CPS1zv&#10;FJ9nLUEZd+4lNZ4ZxRoRtQi6V4OYo5eU95+Sz3cXahjv4ot5qBfp20FHfwHacLyT5f78l/tyO+bL&#10;o6SSOfe93MOroUGWoJ/7blcIZtFAfKK9Ut0ovw6hRVBteOaojRfG6Lsk0yKI/wEAAP//AwBQSwEC&#10;LQAUAAYACAAAACEApuZR+wwBAAAVAgAAEwAAAAAAAAAAAAAAAAAAAAAAW0NvbnRlbnRfVHlwZXNd&#10;LnhtbFBLAQItABQABgAIAAAAIQA4/SH/1gAAAJQBAAALAAAAAAAAAAAAAAAAAD0BAABfcmVscy8u&#10;cmVsc1BLAQItABQABgAIAAAAIQC9glpmMAQAAAkKAAAOAAAAAAAAAAAAAAAAADwCAABkcnMvZTJv&#10;RG9jLnhtbFBLAQItABQABgAIAAAAIQCOIglCugAAACEBAAAZAAAAAAAAAAAAAAAAAJgGAABkcnMv&#10;X3JlbHMvZTJvRG9jLnhtbC5yZWxzUEsBAi0AFAAGAAgAAAAhAKDXZvbeAAAACQEAAA8AAAAAAAAA&#10;AAAAAAAAiQcAAGRycy9kb3ducmV2LnhtbFBLAQItABQABgAIAAAAIQA2pNvKdQMAADwHAAAUAAAA&#10;AAAAAAAAAAAAAJQIAABkcnMvbWVkaWEvaW1hZ2UxLmVtZlBLBQYAAAAABgAGAHwBAAA7DAAAAAA=&#10;">
            <v:shape id="Text Box 34" o:spid="_x0000_s1042" type="#_x0000_t202" style="position:absolute;width:8585;height:4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C9MMA&#10;AADbAAAADwAAAGRycy9kb3ducmV2LnhtbESP3WoCMRSE7wu+QziCdzXrX5GtUcSy4E0Rtz7AcXPc&#10;LN2cLEmqu2/fFApeDjPzDbPZ9bYVd/KhcaxgNs1AEFdON1wruHwVr2sQISJrbB2TgoEC7Lajlw3m&#10;2j34TPcy1iJBOOSowMTY5VKGypDFMHUdcfJuzluMSfpaao+PBLetnGfZm7TYcFow2NHBUPVd/lgF&#10;/XwwxcJVH/tlaYbbaX0tPldeqcm437+DiNTHZ/i/fdQKFk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TC9MMAAADbAAAADwAAAAAAAAAAAAAAAACYAgAAZHJzL2Rv&#10;d25yZXYueG1sUEsFBgAAAAAEAAQA9QAAAIgDAAAAAA==&#10;" filled="f" strokeweight="1pt">
              <v:textbox style="mso-next-textbox:#Text Box 34">
                <w:txbxContent>
                  <w:p w:rsidR="005B31B1" w:rsidRPr="00C03121" w:rsidRDefault="005B31B1" w:rsidP="005B31B1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"/>
                        <w:szCs w:val="2"/>
                        <w:rtl/>
                        <w:lang w:bidi="ar-EG"/>
                      </w:rPr>
                    </w:pPr>
                  </w:p>
                  <w:p w:rsidR="005B31B1" w:rsidRDefault="005B31B1" w:rsidP="005B31B1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5B31B1" w:rsidRDefault="005B31B1" w:rsidP="005B31B1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10</w:t>
                    </w:r>
                  </w:p>
                  <w:p w:rsidR="005B31B1" w:rsidRPr="00C03121" w:rsidRDefault="005B31B1" w:rsidP="005B31B1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002060"/>
                        <w:sz w:val="24"/>
                        <w:szCs w:val="24"/>
                        <w:rtl/>
                        <w:lang w:bidi="ar-EG"/>
                      </w:rPr>
                    </w:pPr>
                  </w:p>
                  <w:p w:rsidR="005B31B1" w:rsidRPr="0068624B" w:rsidRDefault="005B31B1" w:rsidP="005B31B1">
                    <w:pPr>
                      <w:bidi/>
                      <w:spacing w:after="0" w:line="240" w:lineRule="auto"/>
                      <w:rPr>
                        <w:rFonts w:ascii="Sakkal Majalla" w:hAnsi="Sakkal Majalla" w:cs="Sakkal Majalla"/>
                        <w:color w:val="002060"/>
                        <w:sz w:val="26"/>
                        <w:szCs w:val="26"/>
                        <w:lang w:bidi="ar-EG"/>
                      </w:rPr>
                    </w:pPr>
                  </w:p>
                </w:txbxContent>
              </v:textbox>
            </v:shape>
            <v:shape id="Picture 35" o:spid="_x0000_s1043" type="#_x0000_t75" style="position:absolute;left:825;top:2349;width:6604;height:1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JtLjGAAAA2wAAAA8AAABkcnMvZG93bnJldi54bWxEj09rwkAUxO+FfoflFbyIbqpVJHUNVSx4&#10;EMQ/F2+P7GuybfZtyG5N8u27BcHjMDO/YZZZZytxo8YbxwpexwkI4txpw4WCy/lztADhA7LGyjEp&#10;6MlDtnp+WmKqXctHup1CISKEfYoKyhDqVEqfl2TRj11NHL0v11gMUTaF1A22EW4rOUmSubRoOC6U&#10;WNOmpPzn9GsVXPf58LCdtlscztbzw3f/hsbslBq8dB/vIAJ14RG+t3dawXQG/1/i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m0uMYAAADbAAAADwAAAAAAAAAAAAAA&#10;AACfAgAAZHJzL2Rvd25yZXYueG1sUEsFBgAAAAAEAAQA9wAAAJIDAAAAAA==&#10;">
              <v:imagedata r:id="rId10" o:title=""/>
              <v:path arrowok="t"/>
            </v:shape>
          </v:group>
        </w:pict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>السؤال الرابع:</w:t>
      </w:r>
    </w:p>
    <w:p w:rsidR="00AB428B" w:rsidRPr="00AB428B" w:rsidRDefault="00AA6975" w:rsidP="00AB428B">
      <w:pPr>
        <w:pStyle w:val="a6"/>
        <w:numPr>
          <w:ilvl w:val="0"/>
          <w:numId w:val="31"/>
        </w:numPr>
        <w:bidi/>
        <w:spacing w:after="0" w:line="240" w:lineRule="auto"/>
        <w:ind w:left="-720" w:hanging="180"/>
        <w:rPr>
          <w:rFonts w:ascii="Sakkal Majalla" w:hAnsi="Sakkal Majalla" w:cs="Sakkal Majalla"/>
          <w:sz w:val="36"/>
          <w:szCs w:val="36"/>
          <w:u w:val="single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أعطي مثال على كلاً من:</w:t>
      </w:r>
    </w:p>
    <w:p w:rsidR="00AB428B" w:rsidRPr="00AB428B" w:rsidRDefault="00AA6975" w:rsidP="00AB428B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حيوان مُحلل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 w:rsidRP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 w:rsidRP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428B" w:rsidRDefault="00AA6975" w:rsidP="00AB428B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حيوان مُهدد بالأنقراض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428B" w:rsidRDefault="00AA6975" w:rsidP="00AB428B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كوكب من الكواكب الخارجية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71C6" w:rsidRDefault="00AA6975" w:rsidP="00AB71C6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نوع من أنواع المعادن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 w:rsidR="00AB428B"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A6975" w:rsidRPr="00AA6975" w:rsidRDefault="00AA6975" w:rsidP="00AA6975">
      <w:pPr>
        <w:pStyle w:val="a6"/>
        <w:numPr>
          <w:ilvl w:val="0"/>
          <w:numId w:val="32"/>
        </w:numPr>
        <w:bidi/>
        <w:spacing w:after="0" w:line="240" w:lineRule="auto"/>
        <w:ind w:left="-54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طور من أطوار القمر</w:t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ab/>
        <w:t>(................................................)</w:t>
      </w:r>
    </w:p>
    <w:p w:rsidR="00AB71C6" w:rsidRPr="00AB71C6" w:rsidRDefault="00AB71C6" w:rsidP="00AB71C6">
      <w:pPr>
        <w:pStyle w:val="a6"/>
        <w:bidi/>
        <w:spacing w:after="0" w:line="240" w:lineRule="auto"/>
        <w:ind w:left="-540" w:right="-1080"/>
        <w:rPr>
          <w:rFonts w:ascii="Sakkal Majalla" w:hAnsi="Sakkal Majalla" w:cs="Sakkal Majalla"/>
          <w:sz w:val="16"/>
          <w:szCs w:val="16"/>
          <w:lang w:bidi="ar-EG"/>
        </w:rPr>
      </w:pPr>
    </w:p>
    <w:p w:rsidR="00AB428B" w:rsidRPr="00AB71C6" w:rsidRDefault="00AB71C6" w:rsidP="00AA6975">
      <w:pPr>
        <w:bidi/>
        <w:spacing w:after="0" w:line="240" w:lineRule="auto"/>
        <w:ind w:left="-900" w:right="-108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ب.</w:t>
      </w:r>
      <w:r w:rsidR="00AB428B" w:rsidRPr="00AB71C6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قارني بين الكواكب </w:t>
      </w:r>
      <w:r w:rsidR="00AA69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الصخرية والغازية</w:t>
      </w:r>
      <w:r w:rsidR="00AB428B" w:rsidRPr="00AB71C6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 حسب ما هو مطلوب في الجدول:</w:t>
      </w:r>
    </w:p>
    <w:tbl>
      <w:tblPr>
        <w:tblStyle w:val="a5"/>
        <w:bidiVisual/>
        <w:tblW w:w="0" w:type="auto"/>
        <w:jc w:val="center"/>
        <w:tblInd w:w="-9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638"/>
        <w:gridCol w:w="3609"/>
        <w:gridCol w:w="3609"/>
      </w:tblGrid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B71C6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وجه المقارنة</w:t>
            </w:r>
          </w:p>
        </w:tc>
        <w:tc>
          <w:tcPr>
            <w:tcW w:w="3609" w:type="dxa"/>
            <w:shd w:val="clear" w:color="auto" w:fill="BFBFBF" w:themeFill="background1" w:themeFillShade="BF"/>
          </w:tcPr>
          <w:p w:rsidR="00AB71C6" w:rsidRDefault="00AB71C6" w:rsidP="00AB71C6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الكواكب الداخلية</w:t>
            </w:r>
          </w:p>
        </w:tc>
        <w:tc>
          <w:tcPr>
            <w:tcW w:w="3609" w:type="dxa"/>
            <w:shd w:val="clear" w:color="auto" w:fill="BFBFBF" w:themeFill="background1" w:themeFillShade="BF"/>
          </w:tcPr>
          <w:p w:rsidR="00AB71C6" w:rsidRDefault="00AB71C6" w:rsidP="00AB71C6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الكواكب الخارجية</w:t>
            </w:r>
          </w:p>
        </w:tc>
      </w:tr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A6975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عدد الكواكب</w:t>
            </w: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A6975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أكبرها</w:t>
            </w: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  <w:tr w:rsidR="00AB71C6" w:rsidTr="00AB71C6">
        <w:trPr>
          <w:jc w:val="center"/>
        </w:trPr>
        <w:tc>
          <w:tcPr>
            <w:tcW w:w="1638" w:type="dxa"/>
            <w:shd w:val="clear" w:color="auto" w:fill="D9D9D9" w:themeFill="background1" w:themeFillShade="D9"/>
          </w:tcPr>
          <w:p w:rsidR="00AB71C6" w:rsidRDefault="00AA6975" w:rsidP="00AB71C6">
            <w:pPr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EG"/>
              </w:rPr>
              <w:t>سبب التسميّة</w:t>
            </w: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  <w:tc>
          <w:tcPr>
            <w:tcW w:w="3609" w:type="dxa"/>
          </w:tcPr>
          <w:p w:rsidR="00AB71C6" w:rsidRDefault="00AB71C6" w:rsidP="00AB71C6">
            <w:pPr>
              <w:bidi/>
              <w:spacing w:line="360" w:lineRule="auto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</w:p>
        </w:tc>
      </w:tr>
    </w:tbl>
    <w:p w:rsidR="00AA6975" w:rsidRPr="00AA6975" w:rsidRDefault="00AA6975" w:rsidP="00AB71C6">
      <w:pPr>
        <w:bidi/>
        <w:spacing w:after="0" w:line="240" w:lineRule="auto"/>
        <w:ind w:left="-900"/>
        <w:rPr>
          <w:rFonts w:ascii="Sakkal Majalla" w:hAnsi="Sakkal Majalla" w:cs="Sakkal Majalla"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ج. </w:t>
      </w:r>
      <w:r w:rsidR="00AB71C6" w:rsidRPr="00AA6975"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 xml:space="preserve">عللي لما يلي: </w:t>
      </w:r>
    </w:p>
    <w:p w:rsidR="00AB428B" w:rsidRDefault="00AA6975" w:rsidP="00AA6975">
      <w:pPr>
        <w:bidi/>
        <w:spacing w:after="0"/>
        <w:ind w:left="-90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أ. يُعد القمر تابعًا للأرض؟</w:t>
      </w:r>
    </w:p>
    <w:p w:rsidR="00AB71C6" w:rsidRDefault="00AB71C6" w:rsidP="00AA6975">
      <w:pPr>
        <w:bidi/>
        <w:spacing w:after="0"/>
        <w:ind w:left="-900" w:right="-90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  <w:r w:rsidR="00AA6975"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</w:p>
    <w:p w:rsidR="00AB71C6" w:rsidRDefault="00AB71C6" w:rsidP="00AA6975">
      <w:pPr>
        <w:bidi/>
        <w:spacing w:after="0" w:line="360" w:lineRule="auto"/>
        <w:ind w:left="-900" w:right="-900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2- </w:t>
      </w:r>
      <w:r w:rsidR="00AA6975">
        <w:rPr>
          <w:rFonts w:ascii="Sakkal Majalla" w:hAnsi="Sakkal Majalla" w:cs="Sakkal Majalla" w:hint="cs"/>
          <w:sz w:val="36"/>
          <w:szCs w:val="36"/>
          <w:rtl/>
          <w:lang w:bidi="ar-EG"/>
        </w:rPr>
        <w:t>يتم إرسال مسابير الفضاء لاستشكاف الكواكب بدلاً من رواد الفضاء؟</w:t>
      </w:r>
    </w:p>
    <w:p w:rsidR="00AA6975" w:rsidRDefault="00AA6975" w:rsidP="00AA6975">
      <w:pPr>
        <w:bidi/>
        <w:spacing w:after="0"/>
        <w:ind w:left="-900" w:right="-90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</w:p>
    <w:p w:rsidR="00AA6975" w:rsidRDefault="00AA6975" w:rsidP="00AA6975">
      <w:pPr>
        <w:bidi/>
        <w:spacing w:after="0" w:line="240" w:lineRule="auto"/>
        <w:ind w:left="-900" w:right="-90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..................................................................................................................................................................</w:t>
      </w:r>
    </w:p>
    <w:p w:rsidR="003E6021" w:rsidRDefault="00B871BB" w:rsidP="00AA6975">
      <w:p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B871BB">
        <w:rPr>
          <w:rFonts w:ascii="Sakkal Majalla" w:hAnsi="Sakkal Majalla" w:cs="Sakkal Majalla"/>
          <w:noProof/>
          <w:sz w:val="36"/>
          <w:szCs w:val="36"/>
          <w:u w:val="single"/>
          <w:rtl/>
        </w:rPr>
        <w:pict>
          <v:line id="Straight Connector 8" o:spid="_x0000_s1044" style="position:absolute;left:0;text-align:left;z-index:251698176;visibility:visible;mso-width-relative:margin" from="-39pt,17.1pt" to="461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V9twEAALcDAAAOAAAAZHJzL2Uyb0RvYy54bWysU8Fu2zAMvQ/YPwi6L3YyrCiMOD2kaC/D&#10;FqzbB6gyFQuTRIHS4uTvRymJO2xDD8MAQxal90g+klrfHb0TB6BkMfRyuWilgKBxsGHfy29fH97d&#10;SpGyCoNyGKCXJ0jybvP2zXqKHaxwRDcACXYSUjfFXo45x65pkh7Bq7TACIEvDZJXmU3aNwOpib17&#10;16za9qaZkIZIqCElPr0/X8pN9W8M6PzZmARZuF5ybrmuVNfnsjabter2pOJo9SUN9Q9ZeGUDB51d&#10;3ausxA+yf7jyVhMmNHmh0TdojNVQNbCaZfubmqdRRahauDgpzmVK/8+t/nTYkbBDL7lRQXlu0VMm&#10;ZfdjFlsMgQuIJG5LnaaYOoZvw44uVoo7KqKPhnz5sxxxrLU9zbWFYxaaD2/ef+CPW6Cvd80LMVLK&#10;j4BelE0vnQ1FturU4WPKHIyhVwgbJZFz6LrLJwcF7MIXMCyFg60quw4RbB2Jg+L2D9+XRQb7qshC&#10;Mda5mdS+TrpgCw3qYM3E5evEGV0jYsgz0duA9DdyPl5TNWf8VfVZa5H9jMOpNqKWg6ejKrtMchm/&#10;X+1Kf3lvm58AAAD//wMAUEsDBBQABgAIAAAAIQBUwjiX3AAAAAkBAAAPAAAAZHJzL2Rvd25yZXYu&#10;eG1sTI/BTsMwEETvSPyDtUhcUOuQAg0hToUQHJB6oSDO23ixI2I7it3G/D2LOMBxZ0czb5pNdoM4&#10;0hT74BVcLgsQ5Luge28UvL0+LSoQMaHXOARPCr4owqY9PWmw1mH2L3TcJSM4xMcaFdiUxlrK2Fly&#10;GJdhJM+/jzA5THxORuoJZw53gyyL4kY67D03WBzpwVL3uTs4BV2W+cI+ajOb9bPeYqze5fVWqfOz&#10;fH8HIlFOf2b4wWd0aJlpHw5eRzEoWKwr3pIUrK5KEGy4LVcs7H8F2Tby/4L2GwAA//8DAFBLAQIt&#10;ABQABgAIAAAAIQC2gziS/gAAAOEBAAATAAAAAAAAAAAAAAAAAAAAAABbQ29udGVudF9UeXBlc10u&#10;eG1sUEsBAi0AFAAGAAgAAAAhADj9If/WAAAAlAEAAAsAAAAAAAAAAAAAAAAALwEAAF9yZWxzLy5y&#10;ZWxzUEsBAi0AFAAGAAgAAAAhAGzlNX23AQAAtwMAAA4AAAAAAAAAAAAAAAAALgIAAGRycy9lMm9E&#10;b2MueG1sUEsBAi0AFAAGAAgAAAAhAFTCOJfcAAAACQEAAA8AAAAAAAAAAAAAAAAAEQQAAGRycy9k&#10;b3ducmV2LnhtbFBLBQYAAAAABAAEAPMAAAAaBQAAAAA=&#10;" strokecolor="black [3200]" strokeweight="2pt">
            <v:shadow on="t" color="black" opacity="24903f" origin=",.5" offset="0,.55556mm"/>
          </v:line>
        </w:pict>
      </w:r>
    </w:p>
    <w:p w:rsidR="004F10C5" w:rsidRDefault="004F10C5" w:rsidP="004F10C5">
      <w:pPr>
        <w:bidi/>
        <w:spacing w:after="0" w:line="240" w:lineRule="auto"/>
        <w:ind w:left="-540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4F10C5" w:rsidRPr="004F10C5" w:rsidRDefault="003E6021" w:rsidP="006859A6">
      <w:pPr>
        <w:bidi/>
        <w:spacing w:after="0" w:line="240" w:lineRule="auto"/>
        <w:ind w:left="-54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bookmarkStart w:id="0" w:name="_GoBack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انتهت الأسئلة</w:t>
      </w:r>
    </w:p>
    <w:p w:rsidR="00C93A30" w:rsidRPr="003E6021" w:rsidRDefault="005A0593" w:rsidP="006859A6">
      <w:pPr>
        <w:bidi/>
        <w:spacing w:after="0" w:line="240" w:lineRule="auto"/>
        <w:ind w:left="-540"/>
        <w:jc w:val="center"/>
        <w:rPr>
          <w:rFonts w:ascii="Sakkal Majalla" w:hAnsi="Sakkal Majalla" w:cs="Sakkal Majalla"/>
          <w:sz w:val="36"/>
          <w:szCs w:val="36"/>
          <w:rtl/>
          <w:lang w:bidi="ar-EG"/>
        </w:rPr>
      </w:pPr>
      <w:r w:rsidRPr="003E6021">
        <w:rPr>
          <w:rFonts w:ascii="Sakkal Majalla" w:hAnsi="Sakkal Majalla" w:cs="Sakkal Majalla" w:hint="cs"/>
          <w:sz w:val="36"/>
          <w:szCs w:val="36"/>
          <w:rtl/>
          <w:lang w:bidi="ar-EG"/>
        </w:rPr>
        <w:t>مع تمنيات</w:t>
      </w:r>
      <w:r w:rsidR="004F10C5" w:rsidRPr="003E6021">
        <w:rPr>
          <w:rFonts w:ascii="Sakkal Majalla" w:hAnsi="Sakkal Majalla" w:cs="Sakkal Majalla" w:hint="cs"/>
          <w:sz w:val="36"/>
          <w:szCs w:val="36"/>
          <w:rtl/>
          <w:lang w:bidi="ar-EG"/>
        </w:rPr>
        <w:t>ي بالتوفيق</w:t>
      </w:r>
    </w:p>
    <w:p w:rsidR="009C2D77" w:rsidRDefault="004F10C5" w:rsidP="008B0F46">
      <w:pPr>
        <w:bidi/>
        <w:spacing w:after="0" w:line="240" w:lineRule="auto"/>
        <w:ind w:left="-540"/>
        <w:jc w:val="center"/>
        <w:rPr>
          <w:rFonts w:ascii="Sakkal Majalla" w:hAnsi="Sakkal Majalla" w:cs="Sakkal Majalla" w:hint="cs"/>
          <w:sz w:val="36"/>
          <w:szCs w:val="36"/>
          <w:rtl/>
          <w:lang w:bidi="ar-EG"/>
        </w:rPr>
      </w:pPr>
      <w:r w:rsidRPr="003E6021">
        <w:rPr>
          <w:rFonts w:ascii="Sakkal Majalla" w:hAnsi="Sakkal Majalla" w:cs="Sakkal Majalla" w:hint="cs"/>
          <w:sz w:val="36"/>
          <w:szCs w:val="36"/>
          <w:rtl/>
          <w:lang w:bidi="ar-EG"/>
        </w:rPr>
        <w:t>المُعلمة/</w:t>
      </w:r>
      <w:bookmarkEnd w:id="0"/>
    </w:p>
    <w:sectPr w:rsidR="009C2D77" w:rsidSect="0074772A">
      <w:headerReference w:type="default" r:id="rId12"/>
      <w:footerReference w:type="default" r:id="rId13"/>
      <w:pgSz w:w="12240" w:h="15840" w:code="1"/>
      <w:pgMar w:top="900" w:right="1800" w:bottom="270" w:left="1800" w:header="720" w:footer="144" w:gutter="0"/>
      <w:pgBorders w:offsetFrom="page">
        <w:top w:val="thinThickThinSmallGap" w:sz="12" w:space="16" w:color="auto"/>
        <w:left w:val="thinThickThinSmallGap" w:sz="12" w:space="16" w:color="auto"/>
        <w:bottom w:val="thinThickThinSmallGap" w:sz="12" w:space="16" w:color="auto"/>
        <w:right w:val="thinThickThinSmallGap" w:sz="12" w:space="16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F7D" w:rsidRDefault="00D51F7D" w:rsidP="0068624B">
      <w:pPr>
        <w:spacing w:after="0" w:line="240" w:lineRule="auto"/>
      </w:pPr>
      <w:r>
        <w:separator/>
      </w:r>
    </w:p>
  </w:endnote>
  <w:endnote w:type="continuationSeparator" w:id="1">
    <w:p w:rsidR="00D51F7D" w:rsidRDefault="00D51F7D" w:rsidP="00686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3C12" w:rsidRDefault="00B871BB">
        <w:pPr>
          <w:pStyle w:val="a4"/>
          <w:jc w:val="center"/>
        </w:pPr>
        <w:r>
          <w:fldChar w:fldCharType="begin"/>
        </w:r>
        <w:r w:rsidR="00743C12">
          <w:instrText xml:space="preserve"> PAGE   \* MERGEFORMAT </w:instrText>
        </w:r>
        <w:r>
          <w:fldChar w:fldCharType="separate"/>
        </w:r>
        <w:r w:rsidR="008B0F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3C12" w:rsidRDefault="00743C1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F7D" w:rsidRDefault="00D51F7D" w:rsidP="0068624B">
      <w:pPr>
        <w:spacing w:after="0" w:line="240" w:lineRule="auto"/>
      </w:pPr>
      <w:r>
        <w:separator/>
      </w:r>
    </w:p>
  </w:footnote>
  <w:footnote w:type="continuationSeparator" w:id="1">
    <w:p w:rsidR="00D51F7D" w:rsidRDefault="00D51F7D" w:rsidP="00686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C12" w:rsidRDefault="00743C12" w:rsidP="0068624B">
    <w:pPr>
      <w:pStyle w:val="a3"/>
      <w:bidi/>
      <w:rPr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CD6"/>
    <w:multiLevelType w:val="hybridMultilevel"/>
    <w:tmpl w:val="E9726F82"/>
    <w:lvl w:ilvl="0" w:tplc="0EB0EA22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02826B86"/>
    <w:multiLevelType w:val="hybridMultilevel"/>
    <w:tmpl w:val="D2488B76"/>
    <w:lvl w:ilvl="0" w:tplc="C932F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93114"/>
    <w:multiLevelType w:val="hybridMultilevel"/>
    <w:tmpl w:val="55DE8966"/>
    <w:lvl w:ilvl="0" w:tplc="B2FA9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C528E"/>
    <w:multiLevelType w:val="hybridMultilevel"/>
    <w:tmpl w:val="A3DA9370"/>
    <w:lvl w:ilvl="0" w:tplc="0D468660">
      <w:start w:val="1"/>
      <w:numFmt w:val="arabicAbjad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">
    <w:nsid w:val="07975472"/>
    <w:multiLevelType w:val="hybridMultilevel"/>
    <w:tmpl w:val="E416DC1C"/>
    <w:lvl w:ilvl="0" w:tplc="48AEA704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5">
    <w:nsid w:val="0C345712"/>
    <w:multiLevelType w:val="hybridMultilevel"/>
    <w:tmpl w:val="FD928758"/>
    <w:lvl w:ilvl="0" w:tplc="0EB0EA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D03D6"/>
    <w:multiLevelType w:val="hybridMultilevel"/>
    <w:tmpl w:val="D1ECE99A"/>
    <w:lvl w:ilvl="0" w:tplc="C932F592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>
    <w:nsid w:val="0CA41A98"/>
    <w:multiLevelType w:val="hybridMultilevel"/>
    <w:tmpl w:val="DCD09792"/>
    <w:lvl w:ilvl="0" w:tplc="86B0A498">
      <w:start w:val="1"/>
      <w:numFmt w:val="decimal"/>
      <w:lvlText w:val="%1-"/>
      <w:lvlJc w:val="left"/>
      <w:pPr>
        <w:ind w:left="-900" w:hanging="360"/>
      </w:pPr>
      <w:rPr>
        <w:rFonts w:hint="default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8">
    <w:nsid w:val="0FD87D5A"/>
    <w:multiLevelType w:val="hybridMultilevel"/>
    <w:tmpl w:val="95123744"/>
    <w:lvl w:ilvl="0" w:tplc="F8D2284E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0FB1B24"/>
    <w:multiLevelType w:val="hybridMultilevel"/>
    <w:tmpl w:val="AD8ECCCE"/>
    <w:lvl w:ilvl="0" w:tplc="B2FA9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043749"/>
    <w:multiLevelType w:val="hybridMultilevel"/>
    <w:tmpl w:val="3BFED8D8"/>
    <w:lvl w:ilvl="0" w:tplc="C932F592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4410F"/>
    <w:multiLevelType w:val="hybridMultilevel"/>
    <w:tmpl w:val="57D06278"/>
    <w:lvl w:ilvl="0" w:tplc="C932F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4193A"/>
    <w:multiLevelType w:val="hybridMultilevel"/>
    <w:tmpl w:val="90C2DC64"/>
    <w:lvl w:ilvl="0" w:tplc="83749898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3">
    <w:nsid w:val="3DDF5538"/>
    <w:multiLevelType w:val="hybridMultilevel"/>
    <w:tmpl w:val="B88EC3C8"/>
    <w:lvl w:ilvl="0" w:tplc="0EB0EA22">
      <w:start w:val="1"/>
      <w:numFmt w:val="decimal"/>
      <w:lvlText w:val="%1-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4">
    <w:nsid w:val="3F2D6FB6"/>
    <w:multiLevelType w:val="hybridMultilevel"/>
    <w:tmpl w:val="D7B49BA8"/>
    <w:lvl w:ilvl="0" w:tplc="04090001">
      <w:start w:val="1"/>
      <w:numFmt w:val="bullet"/>
      <w:lvlText w:val=""/>
      <w:lvlJc w:val="left"/>
      <w:pPr>
        <w:ind w:left="-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5">
    <w:nsid w:val="4A0278EA"/>
    <w:multiLevelType w:val="hybridMultilevel"/>
    <w:tmpl w:val="27AC4262"/>
    <w:lvl w:ilvl="0" w:tplc="643A5BA4">
      <w:start w:val="1"/>
      <w:numFmt w:val="arabicAlpha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6">
    <w:nsid w:val="4B762058"/>
    <w:multiLevelType w:val="hybridMultilevel"/>
    <w:tmpl w:val="95543BBA"/>
    <w:lvl w:ilvl="0" w:tplc="08B67C7E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17">
    <w:nsid w:val="4C3F4197"/>
    <w:multiLevelType w:val="hybridMultilevel"/>
    <w:tmpl w:val="8B5A8006"/>
    <w:lvl w:ilvl="0" w:tplc="C932F592">
      <w:start w:val="1"/>
      <w:numFmt w:val="decimal"/>
      <w:lvlText w:val="%1-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8">
    <w:nsid w:val="51B41A44"/>
    <w:multiLevelType w:val="hybridMultilevel"/>
    <w:tmpl w:val="9B0A5774"/>
    <w:lvl w:ilvl="0" w:tplc="0EB0EA22">
      <w:start w:val="1"/>
      <w:numFmt w:val="decimal"/>
      <w:lvlText w:val="%1-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9">
    <w:nsid w:val="51E46E81"/>
    <w:multiLevelType w:val="hybridMultilevel"/>
    <w:tmpl w:val="CDBC442C"/>
    <w:lvl w:ilvl="0" w:tplc="E0EEA844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0">
    <w:nsid w:val="559150B8"/>
    <w:multiLevelType w:val="hybridMultilevel"/>
    <w:tmpl w:val="97DAED02"/>
    <w:lvl w:ilvl="0" w:tplc="8F6A669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1">
    <w:nsid w:val="5A604E6D"/>
    <w:multiLevelType w:val="hybridMultilevel"/>
    <w:tmpl w:val="C492B228"/>
    <w:lvl w:ilvl="0" w:tplc="F7CAA1D4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2">
    <w:nsid w:val="5DED1580"/>
    <w:multiLevelType w:val="hybridMultilevel"/>
    <w:tmpl w:val="22741DC0"/>
    <w:lvl w:ilvl="0" w:tplc="0EB0EA22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3">
    <w:nsid w:val="5EC7476C"/>
    <w:multiLevelType w:val="hybridMultilevel"/>
    <w:tmpl w:val="79A2BB8E"/>
    <w:lvl w:ilvl="0" w:tplc="7F44F33A">
      <w:start w:val="1"/>
      <w:numFmt w:val="arabicAlpha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4">
    <w:nsid w:val="673B1A9E"/>
    <w:multiLevelType w:val="hybridMultilevel"/>
    <w:tmpl w:val="10F6F146"/>
    <w:lvl w:ilvl="0" w:tplc="08A0603A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5">
    <w:nsid w:val="699B2B59"/>
    <w:multiLevelType w:val="hybridMultilevel"/>
    <w:tmpl w:val="4A2609C4"/>
    <w:lvl w:ilvl="0" w:tplc="55CC0BC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36684"/>
    <w:multiLevelType w:val="hybridMultilevel"/>
    <w:tmpl w:val="261C787E"/>
    <w:lvl w:ilvl="0" w:tplc="0D4686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EA1D18"/>
    <w:multiLevelType w:val="hybridMultilevel"/>
    <w:tmpl w:val="2E0E28D0"/>
    <w:lvl w:ilvl="0" w:tplc="0409000F">
      <w:start w:val="1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8">
    <w:nsid w:val="73FA0EFE"/>
    <w:multiLevelType w:val="hybridMultilevel"/>
    <w:tmpl w:val="86448632"/>
    <w:lvl w:ilvl="0" w:tplc="EC4CCAA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C0F5E"/>
    <w:multiLevelType w:val="hybridMultilevel"/>
    <w:tmpl w:val="DE5870FA"/>
    <w:lvl w:ilvl="0" w:tplc="B2FA9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EA6C2C"/>
    <w:multiLevelType w:val="hybridMultilevel"/>
    <w:tmpl w:val="651434CA"/>
    <w:lvl w:ilvl="0" w:tplc="4D66BF88">
      <w:start w:val="1"/>
      <w:numFmt w:val="decimal"/>
      <w:lvlText w:val="%1-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1">
    <w:nsid w:val="78BC16CA"/>
    <w:multiLevelType w:val="hybridMultilevel"/>
    <w:tmpl w:val="6DD288CA"/>
    <w:lvl w:ilvl="0" w:tplc="C932F592">
      <w:start w:val="1"/>
      <w:numFmt w:val="decimal"/>
      <w:lvlText w:val="%1-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2">
    <w:nsid w:val="79FF72CC"/>
    <w:multiLevelType w:val="hybridMultilevel"/>
    <w:tmpl w:val="A064BCDC"/>
    <w:lvl w:ilvl="0" w:tplc="F0D6020A">
      <w:start w:val="1"/>
      <w:numFmt w:val="decimal"/>
      <w:lvlText w:val="%1-"/>
      <w:lvlJc w:val="left"/>
      <w:pPr>
        <w:ind w:left="-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" w:hanging="360"/>
      </w:pPr>
    </w:lvl>
    <w:lvl w:ilvl="2" w:tplc="0409001B" w:tentative="1">
      <w:start w:val="1"/>
      <w:numFmt w:val="lowerRoman"/>
      <w:lvlText w:val="%3."/>
      <w:lvlJc w:val="righ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1530" w:hanging="360"/>
      </w:pPr>
    </w:lvl>
    <w:lvl w:ilvl="4" w:tplc="04090019" w:tentative="1">
      <w:start w:val="1"/>
      <w:numFmt w:val="lowerLetter"/>
      <w:lvlText w:val="%5."/>
      <w:lvlJc w:val="left"/>
      <w:pPr>
        <w:ind w:left="2250" w:hanging="360"/>
      </w:pPr>
    </w:lvl>
    <w:lvl w:ilvl="5" w:tplc="0409001B" w:tentative="1">
      <w:start w:val="1"/>
      <w:numFmt w:val="lowerRoman"/>
      <w:lvlText w:val="%6."/>
      <w:lvlJc w:val="right"/>
      <w:pPr>
        <w:ind w:left="2970" w:hanging="180"/>
      </w:pPr>
    </w:lvl>
    <w:lvl w:ilvl="6" w:tplc="0409000F" w:tentative="1">
      <w:start w:val="1"/>
      <w:numFmt w:val="decimal"/>
      <w:lvlText w:val="%7."/>
      <w:lvlJc w:val="left"/>
      <w:pPr>
        <w:ind w:left="3690" w:hanging="360"/>
      </w:pPr>
    </w:lvl>
    <w:lvl w:ilvl="7" w:tplc="04090019" w:tentative="1">
      <w:start w:val="1"/>
      <w:numFmt w:val="lowerLetter"/>
      <w:lvlText w:val="%8."/>
      <w:lvlJc w:val="left"/>
      <w:pPr>
        <w:ind w:left="4410" w:hanging="360"/>
      </w:pPr>
    </w:lvl>
    <w:lvl w:ilvl="8" w:tplc="0409001B" w:tentative="1">
      <w:start w:val="1"/>
      <w:numFmt w:val="lowerRoman"/>
      <w:lvlText w:val="%9."/>
      <w:lvlJc w:val="right"/>
      <w:pPr>
        <w:ind w:left="5130" w:hanging="180"/>
      </w:pPr>
    </w:lvl>
  </w:abstractNum>
  <w:num w:numId="1">
    <w:abstractNumId w:val="9"/>
  </w:num>
  <w:num w:numId="2">
    <w:abstractNumId w:val="27"/>
  </w:num>
  <w:num w:numId="3">
    <w:abstractNumId w:val="31"/>
  </w:num>
  <w:num w:numId="4">
    <w:abstractNumId w:val="14"/>
  </w:num>
  <w:num w:numId="5">
    <w:abstractNumId w:val="10"/>
  </w:num>
  <w:num w:numId="6">
    <w:abstractNumId w:val="6"/>
  </w:num>
  <w:num w:numId="7">
    <w:abstractNumId w:val="17"/>
  </w:num>
  <w:num w:numId="8">
    <w:abstractNumId w:val="1"/>
  </w:num>
  <w:num w:numId="9">
    <w:abstractNumId w:val="8"/>
  </w:num>
  <w:num w:numId="10">
    <w:abstractNumId w:val="11"/>
  </w:num>
  <w:num w:numId="11">
    <w:abstractNumId w:val="4"/>
  </w:num>
  <w:num w:numId="12">
    <w:abstractNumId w:val="29"/>
  </w:num>
  <w:num w:numId="13">
    <w:abstractNumId w:val="16"/>
  </w:num>
  <w:num w:numId="14">
    <w:abstractNumId w:val="7"/>
  </w:num>
  <w:num w:numId="15">
    <w:abstractNumId w:val="2"/>
  </w:num>
  <w:num w:numId="16">
    <w:abstractNumId w:val="12"/>
  </w:num>
  <w:num w:numId="17">
    <w:abstractNumId w:val="32"/>
  </w:num>
  <w:num w:numId="18">
    <w:abstractNumId w:val="26"/>
  </w:num>
  <w:num w:numId="19">
    <w:abstractNumId w:val="28"/>
  </w:num>
  <w:num w:numId="20">
    <w:abstractNumId w:val="24"/>
  </w:num>
  <w:num w:numId="21">
    <w:abstractNumId w:val="13"/>
  </w:num>
  <w:num w:numId="22">
    <w:abstractNumId w:val="18"/>
  </w:num>
  <w:num w:numId="23">
    <w:abstractNumId w:val="25"/>
  </w:num>
  <w:num w:numId="24">
    <w:abstractNumId w:val="21"/>
  </w:num>
  <w:num w:numId="25">
    <w:abstractNumId w:val="5"/>
  </w:num>
  <w:num w:numId="26">
    <w:abstractNumId w:val="23"/>
  </w:num>
  <w:num w:numId="27">
    <w:abstractNumId w:val="30"/>
  </w:num>
  <w:num w:numId="28">
    <w:abstractNumId w:val="19"/>
  </w:num>
  <w:num w:numId="29">
    <w:abstractNumId w:val="22"/>
  </w:num>
  <w:num w:numId="30">
    <w:abstractNumId w:val="20"/>
  </w:num>
  <w:num w:numId="31">
    <w:abstractNumId w:val="3"/>
  </w:num>
  <w:num w:numId="32">
    <w:abstractNumId w:val="0"/>
  </w:num>
  <w:num w:numId="3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8624B"/>
    <w:rsid w:val="00034701"/>
    <w:rsid w:val="00035868"/>
    <w:rsid w:val="00060210"/>
    <w:rsid w:val="00061E00"/>
    <w:rsid w:val="0008608C"/>
    <w:rsid w:val="000A5C8A"/>
    <w:rsid w:val="000E310C"/>
    <w:rsid w:val="00105E8D"/>
    <w:rsid w:val="0014673A"/>
    <w:rsid w:val="0016217F"/>
    <w:rsid w:val="001D5381"/>
    <w:rsid w:val="0020725F"/>
    <w:rsid w:val="002573B7"/>
    <w:rsid w:val="00276861"/>
    <w:rsid w:val="00280A66"/>
    <w:rsid w:val="002D29DA"/>
    <w:rsid w:val="002D5C28"/>
    <w:rsid w:val="002E69AF"/>
    <w:rsid w:val="002F3412"/>
    <w:rsid w:val="00325F62"/>
    <w:rsid w:val="00355305"/>
    <w:rsid w:val="00374E5D"/>
    <w:rsid w:val="00393CBC"/>
    <w:rsid w:val="003B459E"/>
    <w:rsid w:val="003C6B28"/>
    <w:rsid w:val="003E6021"/>
    <w:rsid w:val="003F639C"/>
    <w:rsid w:val="00401E20"/>
    <w:rsid w:val="004150DE"/>
    <w:rsid w:val="0043670C"/>
    <w:rsid w:val="0045741B"/>
    <w:rsid w:val="004842F6"/>
    <w:rsid w:val="004E1922"/>
    <w:rsid w:val="004E25DB"/>
    <w:rsid w:val="004F10C5"/>
    <w:rsid w:val="0053178F"/>
    <w:rsid w:val="005A0593"/>
    <w:rsid w:val="005B31B1"/>
    <w:rsid w:val="005B45C2"/>
    <w:rsid w:val="005B462A"/>
    <w:rsid w:val="00613F6C"/>
    <w:rsid w:val="006206E9"/>
    <w:rsid w:val="00646C90"/>
    <w:rsid w:val="00660D06"/>
    <w:rsid w:val="006859A6"/>
    <w:rsid w:val="0068624B"/>
    <w:rsid w:val="00695EB4"/>
    <w:rsid w:val="00711DD9"/>
    <w:rsid w:val="00712059"/>
    <w:rsid w:val="00715C2C"/>
    <w:rsid w:val="00716D6C"/>
    <w:rsid w:val="00724366"/>
    <w:rsid w:val="00736208"/>
    <w:rsid w:val="00743C12"/>
    <w:rsid w:val="0074772A"/>
    <w:rsid w:val="00763031"/>
    <w:rsid w:val="007B5E20"/>
    <w:rsid w:val="007D4CC3"/>
    <w:rsid w:val="00811813"/>
    <w:rsid w:val="0084026F"/>
    <w:rsid w:val="00873436"/>
    <w:rsid w:val="008B0F46"/>
    <w:rsid w:val="009A0CCE"/>
    <w:rsid w:val="009A20E2"/>
    <w:rsid w:val="009B191D"/>
    <w:rsid w:val="009C0186"/>
    <w:rsid w:val="009C2D77"/>
    <w:rsid w:val="009E0A4B"/>
    <w:rsid w:val="00A21E9D"/>
    <w:rsid w:val="00A30FD4"/>
    <w:rsid w:val="00A34213"/>
    <w:rsid w:val="00A61BC4"/>
    <w:rsid w:val="00AA6975"/>
    <w:rsid w:val="00AB07BC"/>
    <w:rsid w:val="00AB428B"/>
    <w:rsid w:val="00AB44A0"/>
    <w:rsid w:val="00AB71C6"/>
    <w:rsid w:val="00AC7AE8"/>
    <w:rsid w:val="00B677C6"/>
    <w:rsid w:val="00B848F5"/>
    <w:rsid w:val="00B85CAA"/>
    <w:rsid w:val="00B871BB"/>
    <w:rsid w:val="00B96251"/>
    <w:rsid w:val="00BA092B"/>
    <w:rsid w:val="00BD7F00"/>
    <w:rsid w:val="00BF1ED1"/>
    <w:rsid w:val="00C03121"/>
    <w:rsid w:val="00C073B3"/>
    <w:rsid w:val="00C13EC1"/>
    <w:rsid w:val="00C542A4"/>
    <w:rsid w:val="00C628AB"/>
    <w:rsid w:val="00C71BAA"/>
    <w:rsid w:val="00C81A74"/>
    <w:rsid w:val="00C933DE"/>
    <w:rsid w:val="00C93A30"/>
    <w:rsid w:val="00CA031C"/>
    <w:rsid w:val="00CE7236"/>
    <w:rsid w:val="00D074EC"/>
    <w:rsid w:val="00D37A55"/>
    <w:rsid w:val="00D45214"/>
    <w:rsid w:val="00D51F7D"/>
    <w:rsid w:val="00D64484"/>
    <w:rsid w:val="00D777E5"/>
    <w:rsid w:val="00DB1F7F"/>
    <w:rsid w:val="00DC127C"/>
    <w:rsid w:val="00E05438"/>
    <w:rsid w:val="00E356E6"/>
    <w:rsid w:val="00E65394"/>
    <w:rsid w:val="00E81E09"/>
    <w:rsid w:val="00E82F2D"/>
    <w:rsid w:val="00E93263"/>
    <w:rsid w:val="00EA0C75"/>
    <w:rsid w:val="00EB6026"/>
    <w:rsid w:val="00EE5326"/>
    <w:rsid w:val="00F0251F"/>
    <w:rsid w:val="00FC7E66"/>
    <w:rsid w:val="00FF2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68624B"/>
  </w:style>
  <w:style w:type="paragraph" w:styleId="a4">
    <w:name w:val="footer"/>
    <w:basedOn w:val="a"/>
    <w:link w:val="Char0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68624B"/>
  </w:style>
  <w:style w:type="table" w:styleId="a5">
    <w:name w:val="Table Grid"/>
    <w:basedOn w:val="a1"/>
    <w:uiPriority w:val="59"/>
    <w:rsid w:val="0068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127C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C0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03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624B"/>
  </w:style>
  <w:style w:type="paragraph" w:styleId="a4">
    <w:name w:val="footer"/>
    <w:basedOn w:val="a"/>
    <w:link w:val="Char0"/>
    <w:uiPriority w:val="99"/>
    <w:unhideWhenUsed/>
    <w:rsid w:val="0068624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624B"/>
  </w:style>
  <w:style w:type="table" w:styleId="a5">
    <w:name w:val="Table Grid"/>
    <w:basedOn w:val="a1"/>
    <w:uiPriority w:val="59"/>
    <w:rsid w:val="00686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127C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C0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03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BD234-8860-479E-9FF9-E16880F27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700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رمزي الشريجي</cp:lastModifiedBy>
  <cp:revision>3</cp:revision>
  <cp:lastPrinted>2022-02-12T16:01:00Z</cp:lastPrinted>
  <dcterms:created xsi:type="dcterms:W3CDTF">2022-02-12T17:39:00Z</dcterms:created>
  <dcterms:modified xsi:type="dcterms:W3CDTF">2022-02-14T15:11:00Z</dcterms:modified>
</cp:coreProperties>
</file>