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A95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34"/>
          <w:szCs w:val="34"/>
          <w:rtl/>
        </w:rPr>
      </w:pPr>
      <w:bookmarkStart w:id="0" w:name="_GoBack"/>
      <w:r>
        <w:rPr>
          <w:rFonts w:ascii="Simplified Arabic" w:eastAsia="Calibri" w:hAnsi="Simplified Arabic" w:cs="Simplified Arabic"/>
          <w:b/>
          <w:bCs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-719955</wp:posOffset>
            </wp:positionH>
            <wp:positionV relativeFrom="paragraph">
              <wp:posOffset>-773367</wp:posOffset>
            </wp:positionV>
            <wp:extent cx="7531100" cy="10643235"/>
            <wp:effectExtent l="0" t="0" r="0" b="0"/>
            <wp:wrapNone/>
            <wp:docPr id="1" name="صورة 1" descr="01 الخلف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01 الخلفية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1064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Default="008C060B" w:rsidP="00636E89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8"/>
          <w:szCs w:val="48"/>
          <w:rtl/>
        </w:rPr>
      </w:pPr>
    </w:p>
    <w:p w:rsidR="008C060B" w:rsidRPr="008C060B" w:rsidRDefault="008C060B" w:rsidP="00636E89">
      <w:pPr>
        <w:spacing w:after="0" w:line="240" w:lineRule="auto"/>
        <w:rPr>
          <w:sz w:val="48"/>
          <w:szCs w:val="48"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F1000F" w:rsidTr="00745D4F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F1000F" w:rsidRPr="00F1000F" w:rsidRDefault="00F1000F" w:rsidP="00B22C37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F1000F" w:rsidTr="00904F97">
        <w:tc>
          <w:tcPr>
            <w:tcW w:w="1276" w:type="dxa"/>
            <w:vAlign w:val="center"/>
          </w:tcPr>
          <w:p w:rsidR="00F1000F" w:rsidRPr="000D217D" w:rsidRDefault="000D217D" w:rsidP="000D217D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F1000F" w:rsidRPr="00F1000F" w:rsidRDefault="00F1000F" w:rsidP="00F1000F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F1000F" w:rsidRPr="00745D4F" w:rsidRDefault="00F1000F" w:rsidP="00F1000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F1000F" w:rsidRPr="00745D4F" w:rsidRDefault="005F11D9" w:rsidP="0041096F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التعريف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/>
              </w:rPr>
              <w:t>بسورة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Simplified Arabic" w:hint="eastAsia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</w:p>
        </w:tc>
      </w:tr>
      <w:tr w:rsidR="00F1000F" w:rsidTr="000D217D">
        <w:tc>
          <w:tcPr>
            <w:tcW w:w="1276" w:type="dxa"/>
          </w:tcPr>
          <w:p w:rsidR="00F1000F" w:rsidRPr="00F1000F" w:rsidRDefault="00F1000F" w:rsidP="00F1000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F1000F" w:rsidRDefault="00F1000F" w:rsidP="00F1000F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F1000F" w:rsidRPr="00AC2951" w:rsidRDefault="00DE421F" w:rsidP="00851A7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مراجعة</w:t>
            </w:r>
            <w:r w:rsidR="00851A70" w:rsidRPr="00851A7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ما تم دراسته في الفصل الدراسي الأول .</w:t>
            </w:r>
          </w:p>
        </w:tc>
      </w:tr>
      <w:tr w:rsidR="00745D4F" w:rsidTr="00851A70">
        <w:tc>
          <w:tcPr>
            <w:tcW w:w="1276" w:type="dxa"/>
            <w:vAlign w:val="center"/>
          </w:tcPr>
          <w:p w:rsidR="00745D4F" w:rsidRPr="00F1000F" w:rsidRDefault="00745D4F" w:rsidP="00851A70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0D217D" w:rsidRDefault="00745D4F" w:rsidP="000D21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745D4F" w:rsidRPr="00745D4F" w:rsidRDefault="00745D4F" w:rsidP="000D21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B56B52" w:rsidRPr="00C844A0" w:rsidRDefault="00B56B52" w:rsidP="00745D4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745D4F" w:rsidTr="000D217D">
        <w:tc>
          <w:tcPr>
            <w:tcW w:w="2835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745D4F" w:rsidRPr="00745D4F" w:rsidRDefault="00745D4F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E0055B" w:rsidTr="00F02744">
        <w:tc>
          <w:tcPr>
            <w:tcW w:w="2835" w:type="dxa"/>
            <w:vMerge w:val="restart"/>
          </w:tcPr>
          <w:p w:rsidR="00812CDA" w:rsidRPr="00236514" w:rsidRDefault="00E0055B" w:rsidP="00236514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602606" w:rsidRDefault="00602606" w:rsidP="00602606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602606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602606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يذكر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اسم السورة</w:t>
            </w: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الفترة التي نزلت فيها سورة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مريم</w:t>
            </w: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أبرز موضوعات سورة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مريم</w:t>
            </w:r>
          </w:p>
          <w:p w:rsid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يبين</w:t>
            </w:r>
            <w:r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سبب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نزول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السورة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 </w:t>
            </w:r>
            <w:r w:rsidRPr="005F11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5F11D9" w:rsidRP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E0055B" w:rsidRPr="00253787" w:rsidRDefault="009D1949" w:rsidP="005F11D9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أن ي</w:t>
            </w:r>
            <w:r w:rsidR="005F11D9"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ستنتج</w:t>
            </w:r>
            <w:r w:rsid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بعض أوجه الإعجاز في الس</w:t>
            </w:r>
            <w:r w:rsidR="005F11D9" w:rsidRPr="005F11D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ورة</w:t>
            </w:r>
          </w:p>
        </w:tc>
        <w:tc>
          <w:tcPr>
            <w:tcW w:w="4678" w:type="dxa"/>
            <w:vAlign w:val="center"/>
          </w:tcPr>
          <w:p w:rsidR="00E0055B" w:rsidRPr="00745D4F" w:rsidRDefault="00E0055B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E0055B" w:rsidRDefault="00E0055B" w:rsidP="00EA152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812CDA" w:rsidRPr="00253787" w:rsidRDefault="00812CDA" w:rsidP="00253787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253787" w:rsidRDefault="00253787" w:rsidP="00602606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602606" w:rsidRDefault="00602606" w:rsidP="00602606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602606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</w:t>
            </w:r>
            <w:r w:rsidR="009D194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اذكر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اسم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السورة</w:t>
            </w: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حدد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الفترة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التي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نزلت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فيها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سورة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مريم</w:t>
            </w: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</w:t>
            </w:r>
            <w:r w:rsidR="009D194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بين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أبرز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موضوعات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سورة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مريم</w:t>
            </w: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بين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سبب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نزول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السورة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 </w:t>
            </w:r>
          </w:p>
          <w:p w:rsid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602606" w:rsidRPr="00253787" w:rsidRDefault="005F11D9" w:rsidP="005F11D9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استنتج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بعض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أوجه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الإعجاز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في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</w:t>
            </w:r>
            <w:r>
              <w:rPr>
                <w:rFonts w:cs="Arial"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س</w:t>
            </w:r>
            <w:r w:rsidRPr="005F11D9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ورة</w:t>
            </w:r>
            <w:r w:rsidRPr="005F11D9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 </w:t>
            </w:r>
          </w:p>
        </w:tc>
      </w:tr>
      <w:tr w:rsidR="00E0055B" w:rsidTr="00812CDA">
        <w:tc>
          <w:tcPr>
            <w:tcW w:w="2835" w:type="dxa"/>
            <w:vMerge/>
          </w:tcPr>
          <w:p w:rsidR="00E0055B" w:rsidRDefault="00E0055B" w:rsidP="00745D4F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type id="_x0000_t144" coordsize="21600,21600" o:spt="144" adj="11796480" path="al10800,10800,10800,10800@2@14e"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cos 10800 #0"/>
                    <v:f eqn="sin 10800 #0"/>
                    <v:f eqn="sum @17 10800 0"/>
                    <v:f eqn="sum @18 10800 0"/>
                    <v:f eqn="sum 10800 0 @17"/>
                    <v:f eqn="if @9 0 21600"/>
                    <v:f eqn="sum 10800 0 @18"/>
                  </v:formulas>
                  <v:path textpathok="t" o:connecttype="custom" o:connectlocs="10800,@22;@19,@20;@21,@20"/>
                  <v:textpath on="t" style="v-text-kern:t" fitpath="t"/>
                  <v:handles>
                    <v:h position="@16,#0" polar="10800,10800"/>
                  </v:handles>
                  <o:lock v:ext="edit" text="t" shapetype="t"/>
                </v:shapetype>
                <v:shape id="_x0000_i1025" type="#_x0000_t144" style="width:219pt;height:24.75pt" fillcolor="black" strokecolor="red">
                  <v:shadow color="#868686"/>
                  <v:textpath style="font-family:&quot;Arial Black&quot;;font-weight:bold" fitshape="t" trim="t" string="التعريف بسورة مريم"/>
                </v:shape>
              </w:pic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اسم السورة</w:t>
            </w:r>
            <w:r w:rsidRPr="0019195C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: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مريم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مكان نزول السورة وزمانها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</w:p>
          <w:p w:rsidR="005F11D9" w:rsidRPr="00A7473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</w:pP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نزلت سورة مريم  قبل هجرة  النبي 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0072"/>
            </w: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إلى المدينة ولذا تعد السورة من السور المكية 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موضوعات السورة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قصة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زكريا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وطلبه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الولد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جعله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الآية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A7473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قصة مريم وولادتها لعيسى 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0075"/>
            </w: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ونطقه في المهد واختلاف اليهود والنصارى فيه 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  <w:p w:rsidR="005F11D9" w:rsidRPr="00A7473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ذكر خبر عدد من ا</w:t>
            </w:r>
            <w:r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لأنبياء والرسل بشيء من الاختصار</w:t>
            </w: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 </w:t>
            </w:r>
          </w:p>
          <w:p w:rsidR="005F11D9" w:rsidRPr="00A7473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A7473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 ما أعده  الله تعالى لأهل</w:t>
            </w:r>
            <w:r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الإيمان والتوبة والعمل الصالح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.....................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سبب نزول السورة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</w:p>
          <w:p w:rsidR="00E0055B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خلق الله لعيسى من غير أب وكلامه وهو في المهد</w:t>
            </w:r>
          </w:p>
        </w:tc>
        <w:tc>
          <w:tcPr>
            <w:tcW w:w="2836" w:type="dxa"/>
            <w:vMerge/>
          </w:tcPr>
          <w:p w:rsidR="00E0055B" w:rsidRDefault="00E0055B" w:rsidP="00745D4F">
            <w:pPr>
              <w:rPr>
                <w:rtl/>
                <w:lang w:bidi="ar-EG"/>
              </w:rPr>
            </w:pPr>
          </w:p>
        </w:tc>
      </w:tr>
    </w:tbl>
    <w:p w:rsidR="00745D4F" w:rsidRPr="006C4FEE" w:rsidRDefault="00745D4F" w:rsidP="00745D4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6C4FEE" w:rsidTr="000D217D">
        <w:tc>
          <w:tcPr>
            <w:tcW w:w="1985" w:type="dxa"/>
            <w:vAlign w:val="center"/>
          </w:tcPr>
          <w:p w:rsidR="006C4FEE" w:rsidRPr="000D217D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6C4FEE" w:rsidRP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6C4FEE" w:rsidRP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6C4FEE" w:rsidRP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6C4FEE" w:rsidTr="000D217D">
        <w:tc>
          <w:tcPr>
            <w:tcW w:w="1985" w:type="dxa"/>
            <w:vAlign w:val="center"/>
          </w:tcPr>
          <w:p w:rsidR="006C4FEE" w:rsidRPr="006C4FEE" w:rsidRDefault="006C4FEE" w:rsidP="000D217D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6C4FEE" w:rsidRDefault="006C4FEE" w:rsidP="00B22C37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6C4FEE" w:rsidRPr="006C4FEE" w:rsidRDefault="006C4FEE" w:rsidP="006C4FE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2B1CDA" w:rsidRDefault="002B1CDA" w:rsidP="002B1CDA">
      <w:pPr>
        <w:bidi w:val="0"/>
        <w:rPr>
          <w:rtl/>
          <w:lang w:bidi="ar-EG"/>
        </w:rPr>
      </w:pPr>
    </w:p>
    <w:p w:rsidR="00236514" w:rsidRDefault="00236514" w:rsidP="00236514">
      <w:pPr>
        <w:bidi w:val="0"/>
        <w:rPr>
          <w:rtl/>
          <w:lang w:bidi="ar-EG"/>
        </w:rPr>
      </w:pPr>
    </w:p>
    <w:p w:rsidR="0041096F" w:rsidRDefault="0041096F" w:rsidP="0041096F">
      <w:pPr>
        <w:bidi w:val="0"/>
        <w:rPr>
          <w:rtl/>
          <w:lang w:bidi="ar-EG"/>
        </w:rPr>
      </w:pPr>
    </w:p>
    <w:p w:rsidR="005F11D9" w:rsidRPr="004B7FBB" w:rsidRDefault="005F11D9" w:rsidP="005F11D9">
      <w:pPr>
        <w:bidi w:val="0"/>
        <w:rPr>
          <w:sz w:val="14"/>
          <w:szCs w:val="14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41096F" w:rsidTr="0041096F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41096F" w:rsidTr="0041096F">
        <w:tc>
          <w:tcPr>
            <w:tcW w:w="1276" w:type="dxa"/>
            <w:vAlign w:val="center"/>
          </w:tcPr>
          <w:p w:rsidR="0041096F" w:rsidRPr="000D217D" w:rsidRDefault="0041096F" w:rsidP="0041096F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41096F" w:rsidRPr="00F1000F" w:rsidRDefault="0041096F" w:rsidP="0041096F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41096F" w:rsidRPr="00745D4F" w:rsidRDefault="0041096F" w:rsidP="0041096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41096F" w:rsidRPr="00745D4F" w:rsidRDefault="0041096F" w:rsidP="0041096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41096F" w:rsidRPr="00745D4F" w:rsidRDefault="0041096F" w:rsidP="0041096F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41096F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9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41096F" w:rsidTr="0041096F">
        <w:tc>
          <w:tcPr>
            <w:tcW w:w="1276" w:type="dxa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41096F" w:rsidRDefault="0041096F" w:rsidP="0041096F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41096F" w:rsidRPr="00AC2951" w:rsidRDefault="0041096F" w:rsidP="0041096F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41096F" w:rsidTr="0041096F">
        <w:tc>
          <w:tcPr>
            <w:tcW w:w="1276" w:type="dxa"/>
            <w:vAlign w:val="center"/>
          </w:tcPr>
          <w:p w:rsidR="0041096F" w:rsidRPr="00F1000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41096F" w:rsidRDefault="0041096F" w:rsidP="0041096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41096F" w:rsidRPr="00745D4F" w:rsidRDefault="0041096F" w:rsidP="0041096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41096F" w:rsidRPr="00C844A0" w:rsidRDefault="0041096F" w:rsidP="0041096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41096F" w:rsidTr="0041096F">
        <w:tc>
          <w:tcPr>
            <w:tcW w:w="2835" w:type="dxa"/>
            <w:shd w:val="clear" w:color="auto" w:fill="C2D69B" w:themeFill="accent3" w:themeFillTint="99"/>
            <w:vAlign w:val="center"/>
          </w:tcPr>
          <w:p w:rsidR="0041096F" w:rsidRPr="00745D4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41096F" w:rsidRPr="00745D4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41096F" w:rsidRPr="00745D4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41096F" w:rsidTr="0041096F">
        <w:tc>
          <w:tcPr>
            <w:tcW w:w="2835" w:type="dxa"/>
            <w:vMerge w:val="restart"/>
          </w:tcPr>
          <w:p w:rsidR="0041096F" w:rsidRPr="00236514" w:rsidRDefault="0041096F" w:rsidP="0041096F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41096F" w:rsidRDefault="0041096F" w:rsidP="0041096F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41096F" w:rsidRDefault="0041096F" w:rsidP="0041096F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41096F" w:rsidRPr="0041096F" w:rsidRDefault="0041096F" w:rsidP="0041096F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Default="0041096F" w:rsidP="004109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Default="0041096F" w:rsidP="004109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41096F" w:rsidRPr="0041096F" w:rsidRDefault="0041096F" w:rsidP="004109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41096F" w:rsidRPr="0041096F" w:rsidRDefault="0041096F" w:rsidP="0041096F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41096F" w:rsidRPr="0041096F" w:rsidRDefault="0041096F" w:rsidP="00410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41096F" w:rsidRPr="0041096F" w:rsidRDefault="0041096F" w:rsidP="004109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41096F" w:rsidRPr="00253787" w:rsidRDefault="0041096F" w:rsidP="0041096F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41096F" w:rsidRPr="00745D4F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41096F" w:rsidRDefault="0041096F" w:rsidP="0041096F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253787" w:rsidRDefault="0041096F" w:rsidP="0041096F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 w:rsidR="00FA6E07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41096F" w:rsidRPr="0041096F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41096F" w:rsidRPr="00253787" w:rsidRDefault="0041096F" w:rsidP="0041096F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41096F" w:rsidTr="0041096F">
        <w:tc>
          <w:tcPr>
            <w:tcW w:w="2835" w:type="dxa"/>
            <w:vMerge/>
          </w:tcPr>
          <w:p w:rsidR="0041096F" w:rsidRDefault="0041096F" w:rsidP="0041096F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26" type="#_x0000_t144" style="width:219pt;height:24.75pt" fillcolor="black" strokecolor="red">
                  <v:shadow color="#868686"/>
                  <v:textpath style="font-family:&quot;Arial Black&quot;;font-weight:bold" fitshape="t" trim="t" string="سورة مريم الآيات ( 1- 9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كهيعص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ذِكْرُ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رَحْمَةِ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رَبِّكَ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عَبْدَهُ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زَكَرِيَّا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نَادَى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رَبَّهُ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نِدَاء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خَفِيًّا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وَهَنَ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الْعَظْمُ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مِنِّي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وَاشْتَعَلَ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الرَّأْسُ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شَيْبًا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وَلَمْ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أَكُن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بِدُعَائِكَ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شَقِيًّا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وَإِنِّي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خِفْتُ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الْمَوَالِيَ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وَرَائِي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وَكَانَتِ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امْرَأَتِي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عَاقِرًا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فَهَبْ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لَّدُنكَ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1134"/>
              <w:gridCol w:w="1135"/>
              <w:gridCol w:w="1135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325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وهن</w:t>
                  </w:r>
                </w:p>
              </w:tc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ضعف</w:t>
                  </w:r>
                </w:p>
              </w:tc>
              <w:tc>
                <w:tcPr>
                  <w:tcW w:w="1135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عاقرا</w:t>
                  </w:r>
                </w:p>
              </w:tc>
              <w:tc>
                <w:tcPr>
                  <w:tcW w:w="1135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عقيم لا تلد</w:t>
                  </w:r>
                  <w:r w:rsidRPr="00D32E1A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زكريا عليه السلام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كهيعص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هذه الأحرف من الحروف المقطعة التي ابتدأ الله بها  بعض السور مثل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طسم ، يس ، ق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وغيرها وفي الابتداء بهذه الأحرف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D32E1A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أفضلية الإسرار بالدعاء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  <w:p w:rsidR="0041096F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من آداب الدعاء التذلل لله تعالى وإظهار الضعف بين يديه وشدة الحاجة إليه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41096F" w:rsidRDefault="0041096F" w:rsidP="0041096F">
            <w:pPr>
              <w:rPr>
                <w:rtl/>
                <w:lang w:bidi="ar-EG"/>
              </w:rPr>
            </w:pPr>
          </w:p>
        </w:tc>
      </w:tr>
    </w:tbl>
    <w:p w:rsidR="0041096F" w:rsidRPr="006C4FEE" w:rsidRDefault="0041096F" w:rsidP="0041096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41096F" w:rsidTr="0041096F">
        <w:tc>
          <w:tcPr>
            <w:tcW w:w="1985" w:type="dxa"/>
            <w:vAlign w:val="center"/>
          </w:tcPr>
          <w:p w:rsidR="0041096F" w:rsidRPr="000D217D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41096F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41096F" w:rsidRPr="006C4FEE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41096F" w:rsidTr="0041096F">
        <w:tc>
          <w:tcPr>
            <w:tcW w:w="1985" w:type="dxa"/>
            <w:vAlign w:val="center"/>
          </w:tcPr>
          <w:p w:rsidR="0041096F" w:rsidRPr="006C4FEE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41096F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41096F" w:rsidRPr="006C4FEE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41096F" w:rsidTr="0041096F">
        <w:tc>
          <w:tcPr>
            <w:tcW w:w="1985" w:type="dxa"/>
            <w:vAlign w:val="center"/>
          </w:tcPr>
          <w:p w:rsidR="0041096F" w:rsidRPr="006C4FEE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41096F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41096F" w:rsidRPr="006C4FEE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41096F" w:rsidTr="0041096F">
        <w:tc>
          <w:tcPr>
            <w:tcW w:w="1985" w:type="dxa"/>
            <w:vAlign w:val="center"/>
          </w:tcPr>
          <w:p w:rsidR="0041096F" w:rsidRPr="006C4FEE" w:rsidRDefault="0041096F" w:rsidP="0041096F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41096F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41096F" w:rsidRPr="006C4FEE" w:rsidRDefault="0041096F" w:rsidP="0041096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41096F" w:rsidRDefault="0041096F" w:rsidP="0041096F">
      <w:pPr>
        <w:bidi w:val="0"/>
        <w:rPr>
          <w:rtl/>
          <w:lang w:bidi="ar-EG"/>
        </w:rPr>
      </w:pPr>
    </w:p>
    <w:p w:rsidR="005F11D9" w:rsidRDefault="005F11D9" w:rsidP="0041096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10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15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C8334E">
            <w:pPr>
              <w:jc w:val="lowKashida"/>
              <w:rPr>
                <w:b/>
                <w:bCs/>
                <w:color w:val="FF0000"/>
                <w:sz w:val="38"/>
                <w:szCs w:val="38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27" type="#_x0000_t144" style="width:219pt;height:24.75pt" fillcolor="black" strokecolor="red">
                  <v:shadow color="#868686"/>
                  <v:textpath style="font-family:&quot;Arial Black&quot;;font-weight:bold" fitshape="t" trim="t" string="سورة مريم الآيات ( 10- 15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 (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اجْعَل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لِّي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آيَةً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آيَتُكَ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أَلَّا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تُكَلِّمَ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النَّاسَ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ثَلَاثَ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لَيَالٍ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سَوِيًّا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{10}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فَخَرَجَ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قَوْمِهِ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الْمِحْرَابِ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فَأَوْحَى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إِلَيْهِمْ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سَبِّحُوا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بُكْرَةً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وَعَشِيًّا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{11}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يَحْيَى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خُذِ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الْكِتَابَ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بِقُوَّةٍ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وَآتَيْنَاهُ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الْحُكْمَ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صَبِيًّا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{12}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وَحَنَانًا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لَّدُنَّا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وَزَكَاةً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وَكَانَ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تَقِيًّا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{13}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وَبَرًّا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بِوَالِدَيْهِ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وَلَمْ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يَكُن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جَبَّارًا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عَصِيًّا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{14}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وَسَلَامٌ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عَلَيْهِ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يَوْمَ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وُلِدَ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وَيَوْمَ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يَمُوتُ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وَيَوْمَ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يُبْعَثُ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D32E1A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حَيًّا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{15}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1134"/>
              <w:gridCol w:w="1135"/>
              <w:gridCol w:w="1135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5F11D9">
              <w:trPr>
                <w:trHeight w:val="84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المحراب</w:t>
                  </w:r>
                </w:p>
              </w:tc>
              <w:tc>
                <w:tcPr>
                  <w:tcW w:w="1134" w:type="dxa"/>
                </w:tcPr>
                <w:p w:rsidR="005F11D9" w:rsidRPr="005F11D9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0"/>
                      <w:szCs w:val="20"/>
                      <w:rtl/>
                      <w:lang w:eastAsia="ar-SA" w:bidi="ar-EG"/>
                    </w:rPr>
                  </w:pPr>
                  <w:r w:rsidRPr="005F11D9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0"/>
                      <w:szCs w:val="20"/>
                      <w:rtl/>
                      <w:lang w:eastAsia="ar-SA" w:bidi="ar-EG"/>
                    </w:rPr>
                    <w:t>موضع الصلاة</w:t>
                  </w:r>
                  <w:r w:rsidRPr="005F11D9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0"/>
                      <w:szCs w:val="20"/>
                      <w:lang w:eastAsia="ar-SA" w:bidi="ar-EG"/>
                    </w:rPr>
                    <w:t xml:space="preserve"> </w:t>
                  </w:r>
                </w:p>
              </w:tc>
              <w:tc>
                <w:tcPr>
                  <w:tcW w:w="1135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بكرة</w:t>
                  </w:r>
                </w:p>
              </w:tc>
              <w:tc>
                <w:tcPr>
                  <w:tcW w:w="1135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D32E1A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أول النهار</w:t>
                  </w:r>
                  <w:r w:rsidRPr="00D32E1A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lang w:eastAsia="ar-SA" w:bidi="ar-EG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آدم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قَالَ رَبِّ اجْعَل لِّي آيَةً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علامة على حصول الحمل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قَالَ آيَتُكَ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علامتك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أَلَّا تُكَلِّمَ النَّاسَ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تمتنع عن الكلام مع الناس فلا تقدر عليه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مشروعية الإكثار من التسبيح ولا سيما في أول النهار وآخره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D32E1A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 الواجب على طالب العلم الحرص عليه والجد في طلبه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41096F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28" type="#_x0000_t144" style="width:219pt;height:24.75pt" fillcolor="black" strokecolor="red">
                  <v:shadow color="#868686"/>
                  <v:textpath style="font-family:&quot;Arial Black&quot;;font-weight:bold" fitshape="t" trim="t" string="سورة مريم الآيات ( 16- 21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وَاذْكُرْ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الْكِتَابِ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مَرْيَمَ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انتَبَذَتْ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أَهْلِهَا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مَكَانًا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شَرْقِيًّا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{16}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فَاتَّخَذَتْ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دُونِهِمْ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حِجَابًا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فَأَرْسَلْنَا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رُوحَنَا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فَتَمَثَّلَ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بَشَرًا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سَوِيًّا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{17}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أَعُوذُ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بِالرَّحْمَن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مِنكَ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تَقِيًّا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{18}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رَسُولُ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لِأَهَبَ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غُلَامًا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زَكِيًّا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{19}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أَنَّى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يَكُونُ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غُلَامٌ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وَلَمْ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يَمْسَسْنِي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بَشَرٌ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وَلَمْ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أَكُ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بَغِيًّا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{20}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كَذَلِكِ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رَبُّكِ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هُوَ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عَلَيَّ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هَيِّنٌ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وَلِنَجْعَلَهُ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آيَةً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لِلنَّاسِ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وَرَحْمَةً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مِّنَّا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وَكَانَ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أَمْرًا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مَّقْضِيًّا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{21}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5F11D9">
              <w:trPr>
                <w:trHeight w:val="34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انتبذت</w:t>
                  </w:r>
                </w:p>
              </w:tc>
              <w:tc>
                <w:tcPr>
                  <w:tcW w:w="340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اعتزلت وتنحت</w:t>
                  </w:r>
                </w:p>
              </w:tc>
            </w:tr>
            <w:tr w:rsidR="005F11D9" w:rsidRPr="00656ECF" w:rsidTr="005F11D9">
              <w:trPr>
                <w:trHeight w:val="34"/>
              </w:trPr>
              <w:tc>
                <w:tcPr>
                  <w:tcW w:w="1134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بغيا</w:t>
                  </w:r>
                </w:p>
              </w:tc>
              <w:tc>
                <w:tcPr>
                  <w:tcW w:w="3404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زانية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BA22F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 xml:space="preserve">قصة مريم وابنها </w:t>
            </w:r>
            <w:r w:rsidRPr="00BA22F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عيسى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وَاذْكُرْ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الْكِتَابِ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القرآن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مَرْيَمَ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قصة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مريم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بنت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عمران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انتَبَذَتْ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أَهْلِهَا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مَكَانًا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شَرْقِيًّا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اعتزلتهم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وتنحت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عنهم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مكان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شرقي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بيت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المقدس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للعبادة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أهمية ذكر القصص لأخذ العبرة والعظة منها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22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5F11D9" w:rsidRDefault="005F11D9" w:rsidP="00C8334E">
            <w:pPr>
              <w:jc w:val="lowKashida"/>
              <w:rPr>
                <w:b/>
                <w:bCs/>
                <w:color w:val="FF0000"/>
                <w:sz w:val="12"/>
                <w:szCs w:val="12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29" type="#_x0000_t144" style="width:219pt;height:17.25pt" fillcolor="black" strokecolor="red">
                  <v:shadow color="#868686"/>
                  <v:textpath style="font-family:&quot;Arial Black&quot;;font-weight:bold" fitshape="t" trim="t" string="سورة مريم الآيات ( 22- 26 )"/>
                </v:shape>
              </w:pic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فَحَمَلَتْهُ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فَانتَبَذَتْ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مَكَانًا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قَصِيًّا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{22}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فَأَجَاءهَا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الْمَخَاضُ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جِذْعِ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النَّخْلَةِ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لَيْتَنِي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مِتُّ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قَبْلَ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وَكُنتُ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نَسْيًا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مَّنسِيًّا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{23}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فَنَادَاهَا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تَحْتِهَا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أَلَّا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تَحْزَنِي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جَعَلَ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رَبُّكِ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تَحْتَكِ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سَرِيًّا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{24}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وَهُزِّي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بِجِذْعِ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النَّخْلَةِ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تُسَاقِطْ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رُطَبًا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جَنِيًّا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{25}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فَكُلِي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وَاشْرَبِي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وَقَرِّي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عَيْنًا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فَإِمَّا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تَرَيِنَّ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الْبَشَرِ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أَحَدًا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فَقُولِي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نَذَرْتُ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لِلرَّحْمَنِ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صَوْمًا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فَلَنْ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أُكَلِّمَ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الْيَوْمَ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إِنسِيًّا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{26}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403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نسبا</w:t>
                  </w:r>
                </w:p>
              </w:tc>
              <w:tc>
                <w:tcPr>
                  <w:tcW w:w="3404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النس</w:t>
                  </w:r>
                  <w:r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ب</w:t>
                  </w:r>
                  <w:r w:rsidRPr="00BA22FF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 : </w:t>
                  </w: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الشيء الحقير الذي من شأنه أن ينسى ولا يذكر</w:t>
                  </w:r>
                  <w:r w:rsidRPr="00BA22FF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مريم وابنها عيسى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BA22F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فَحَمَلَتْهُ فَانتَبَذَتْ بِهِ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تباعدت بالحمل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مَكَانًا قَصِيًّا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بعيدا عن قومها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BA22F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عناية  الله تعالى بعباده الصالحين ومساندته لهم في حال الشدة  والبلاء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        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أفضلية السكوت حين لا يكون هناك فائدة من الكلام وترك الخصام والجدال إذا لم يكن له نتيجة مرجوة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33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0" type="#_x0000_t144" style="width:219pt;height:24.75pt" fillcolor="black" strokecolor="red">
                  <v:shadow color="#868686"/>
                  <v:textpath style="font-family:&quot;Arial Black&quot;;font-weight:bold" fitshape="t" trim="t" string="سورة مريم الآيات ( 27- 33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فَأَتَتْ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قَوْمَهَا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تَحْمِلُهُ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مَرْيَمُ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لَقَدْ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جِئْتِ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شَيْئًا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فَرِيًّا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{27}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أُخْتَ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هَارُونَ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أَبُوكِ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امْرَأَ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سَوْءٍ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أُمُّكِ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بَغِيًّا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{28}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فَأَشَارَتْ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كَيْفَ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نُكَلِّمُ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الْمَهْدِ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صَبِيًّا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{29}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عَبْدُ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آتَانِيَ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الْكِتَابَ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وَجَعَلَنِي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نَبِيًّا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{30}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وَجَعَلَنِي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مُبَارَكًا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أَيْنَ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وَأَوْصَانِي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بِالصَّلَاةِ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وَالزَّكَاةِ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دُمْتُ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حَيًّا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5F11D9">
              <w:trPr>
                <w:trHeight w:val="110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فريا</w:t>
                  </w:r>
                </w:p>
              </w:tc>
              <w:tc>
                <w:tcPr>
                  <w:tcW w:w="340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عظيما</w:t>
                  </w:r>
                </w:p>
              </w:tc>
            </w:tr>
            <w:tr w:rsidR="005F11D9" w:rsidRPr="00656ECF" w:rsidTr="00C8334E">
              <w:trPr>
                <w:trHeight w:val="395"/>
              </w:trPr>
              <w:tc>
                <w:tcPr>
                  <w:tcW w:w="1134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هارون</w:t>
                  </w:r>
                </w:p>
              </w:tc>
              <w:tc>
                <w:tcPr>
                  <w:tcW w:w="3404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هو رجل صالح عابد في بني إسرائيل وهو غير هارون أخي موسى عليهما السلام</w:t>
                  </w:r>
                  <w:r w:rsidRPr="00BA22FF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مريم وابنها عيسى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فَأَتَتْ بِهِ قَوْمَهَا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فلما فرغت من نفاسها خرجت من المكان القصي الذي كانت فيه وجاءت بعيسى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0075"/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إلى قومها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BA22FF">
              <w:rPr>
                <w:rFonts w:eastAsia="Times New Roman"/>
                <w:b/>
                <w:bCs/>
                <w:color w:val="0000FF"/>
                <w:rtl/>
                <w:lang w:eastAsia="ar-SA" w:bidi="ar-EG"/>
              </w:rPr>
              <w:t>بيان شناعة  فاحشة الزنا ونفور أصحاب الفطرة السليمة 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34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1" type="#_x0000_t144" style="width:219pt;height:24.75pt" fillcolor="black" strokecolor="red">
                  <v:shadow color="#868686"/>
                  <v:textpath style="font-family:&quot;Arial Black&quot;;font-weight:bold" fitshape="t" trim="t" string="سورة مريم الآيات ( 34- 37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وَالسَّلَامُ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عَلَيَّ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يَوْمَ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وُلِدتُّ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وَيَوْمَ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أَمُوتُ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وَيَوْمَ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أُبْعَثُ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حَيًّا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{33}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ذَلِكَ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عِيسَى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ابْنُ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مَرْيَمَ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قَوْلَ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الْحَقِّ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يَمْتَرُونَ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{34}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لِلَّهِ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يَتَّخِذَ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وَلَدٍ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سُبْحَانَهُ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قَضَى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أَمْرًا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فَإِنَّمَا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يَقُولُ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فَيَكُونُ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{35}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وَإِنَّ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وَرَبُّكُمْ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فَاعْبُدُوهُ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صِرَاطٌ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مُّسْتَقِيمٌ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{36}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فَاخْتَلَفَ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الْأَحْزَابُ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بَيْنِهِمْ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فَوَيْلٌ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لِّلَّذِينَ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كَفَرُوا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مَّشْهَدِ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يَوْمٍ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عَظِيمٍ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{37}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1134"/>
              <w:gridCol w:w="1135"/>
              <w:gridCol w:w="1135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5F11D9">
              <w:trPr>
                <w:trHeight w:val="80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يمترون</w:t>
                  </w:r>
                </w:p>
              </w:tc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يختصمون</w:t>
                  </w:r>
                </w:p>
              </w:tc>
              <w:tc>
                <w:tcPr>
                  <w:tcW w:w="1135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الأحزاب</w:t>
                  </w:r>
                </w:p>
              </w:tc>
              <w:tc>
                <w:tcPr>
                  <w:tcW w:w="1135" w:type="dxa"/>
                </w:tcPr>
                <w:p w:rsidR="005F11D9" w:rsidRPr="00BA22F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rtl/>
                      <w:lang w:eastAsia="ar-SA" w:bidi="ar-EG"/>
                    </w:rPr>
                  </w:pPr>
                  <w:r w:rsidRPr="00BA22FF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rtl/>
                      <w:lang w:eastAsia="ar-SA" w:bidi="ar-EG"/>
                    </w:rPr>
                    <w:t>الجماعة من الناس</w:t>
                  </w:r>
                  <w:r w:rsidRPr="00BA22FF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rtl/>
                      <w:lang w:eastAsia="ar-SA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مريم وابنها عيسى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ذَلِكَ عِيسَى ابْنُ مَرْيَمَ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أي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الذي بينت لكم صفته وأخبرتكم خبره هو عيسى ابن مريم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قَوْلَ الْحَقِّ الَّذِي فِيهِ يَمْتَرُونَ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يختصمون ويختلفون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تأكيد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عبودية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عيسى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لله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ونفي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بنوته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لله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الذي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ادعته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طائفة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النصارى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      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bidi w:val="0"/>
        <w:rPr>
          <w:lang w:bidi="ar-EG"/>
        </w:rPr>
      </w:pPr>
    </w:p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41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45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2" type="#_x0000_t144" style="width:218.25pt;height:24.75pt" fillcolor="black" strokecolor="red">
                  <v:shadow color="#868686"/>
                  <v:textpath style="font-family:&quot;Arial Black&quot;;font-weight:bold" fitshape="t" trim="t" string="سورة مريم الآيات ( 41- 45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وَاذْكُرْ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الْكِتَابِ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صِدِّيقًا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نَّبِيًّا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{41}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لِأَبِيهِ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أَبَتِ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لِمَ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تَعْبُدُ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يَسْمَعُ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يُبْصِرُ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يُغْنِي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عَنكَ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شَيْئًا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{42}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أَبَتِ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جَاءنِي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الْعِلْمِ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لَمْ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يَأْتِكَ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فَاتَّبِعْنِي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أَهْدِكَ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صِرَاطًا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سَوِيًّا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{43}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أَبَتِ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تَعْبُدِ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الشَّيْطَانَ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الشَّيْطَانَ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لِلرَّحْمَنِ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عَصِيًّا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{44}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أَبَتِ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أَخَافُ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يَمَسَّكَ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عَذَابٌ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الرَّحْمَن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فَتَكُونَ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لِلشَّيْطَانِ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613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EA1AD1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صديقا</w:t>
                  </w:r>
                </w:p>
              </w:tc>
              <w:tc>
                <w:tcPr>
                  <w:tcW w:w="3404" w:type="dxa"/>
                </w:tcPr>
                <w:p w:rsidR="005F11D9" w:rsidRPr="00EA1AD1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lang w:eastAsia="ar-SA" w:bidi="ar-EG"/>
                    </w:rPr>
                  </w:pPr>
                  <w:r w:rsidRPr="00EA1AD1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الصديق </w:t>
                  </w:r>
                  <w:r w:rsidRPr="00EA1AD1">
                    <w:rPr>
                      <w:rFonts w:ascii="Times New Roman" w:eastAsia="Times New Roman" w:hAnsi="Times New Roman" w:cs="Times New Roman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: </w:t>
                  </w:r>
                  <w:r w:rsidRPr="00EA1AD1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هو كثير الصدق </w:t>
                  </w:r>
                </w:p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EA1AD1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والذي يصدق قوله قومه بفعله</w:t>
                  </w:r>
                  <w:r w:rsidRPr="00EA1AD1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lang w:eastAsia="ar-SA" w:bidi="ar-EG"/>
                    </w:rPr>
                    <w:t xml:space="preserve"> 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دعاء إبراهيم عليه السلام لأبيه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/>
              </w:rPr>
              <w:t>وَاذْكُرْ فِي الْكِتَابِ إِبْرَاهِيمَ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 واذكر لقومك الذين يعبدون  الأصنام خبر إبراهيم خليل الرحمن الذين هم من ذريته ويدعون أنهم على ملته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5F11D9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بيان منزلة إبراهيم عليه السلام وعلو مكانته عند الله 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2-</w:t>
            </w:r>
            <w:r w:rsidRPr="005F11D9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بيان شدة ضلال المشركين في عبادتهم لغير الله تعالى 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مريم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46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50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3" type="#_x0000_t144" style="width:218.25pt;height:24.75pt" fillcolor="black" strokecolor="red">
                  <v:shadow color="#868686"/>
                  <v:textpath style="font-family:&quot;Arial Black&quot;;font-weight:bold" fitshape="t" trim="t" string="سورة مريم الآيات ( 46- 50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أَرَاغِبٌ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عَنْ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آلِهَتِي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إِبْراهِيمُ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لَئِن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لَّمْ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تَنتَهِ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لَأَرْجُمَنَّكَ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وَاهْجُرْنِي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مَلِيًّا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{46}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سَلَامٌ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سَأَسْتَغْفِرُ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لَكَ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حَفِيًّا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{47}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وَأَعْتَزِلُكُمْ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تَدْعُونَ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دُونِ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وَأَدْعُو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عَسَى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أَلَّا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أَكُونَ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بِدُعَاء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شَقِيًّا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{48}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فَلَمَّا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اعْتَزَلَهُمْ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يَعْبُدُونَ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دُونِ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وَهَبْنَا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إِسْحَقَ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وَيَعْقُوبَ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وَكُلًّا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جَعَلْنَا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نَبِيًّا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{49}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وَوَهَبْنَا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رَّحْمَتِنَا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لَهُمْ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لِسَانَ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صِدْقٍ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A1A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عَلِيًّا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{50}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5F11D9">
              <w:trPr>
                <w:trHeight w:val="184"/>
              </w:trPr>
              <w:tc>
                <w:tcPr>
                  <w:tcW w:w="113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EA1AD1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لأرجمنك</w:t>
                  </w:r>
                </w:p>
              </w:tc>
              <w:tc>
                <w:tcPr>
                  <w:tcW w:w="3404" w:type="dxa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EA1AD1">
                    <w:rPr>
                      <w:rFonts w:ascii="Times New Roman" w:eastAsia="Times New Roman" w:hAnsi="Times New Roman" w:cs="Arial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لأشتمنك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دعاء إبراهيم عليه السلام لأبيه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قَالَ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أبو إبراهيم مجيبا له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أَرَاغِبٌ أَنتَ عَنْ آلِهَتِي يَا إِبْراهِيمُ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أزاهد فيها وتارك لعبادتها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لَئِن لَّمْ تَنتَهِ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EA1AD1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لئن لم ترجع عن مقالتك في عيبها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5F11D9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في هذه  الآية مصداق ما جاء في آية أخرى وهي قوله تعالى 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5F11D9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إنك لا تهدي من</w:t>
            </w:r>
            <w:r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أحببت ولكن الله يهدي من يشاء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التعريف بسورة طه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3020DC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المكان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الذي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نزلت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فيه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5F11D9" w:rsidRPr="003020DC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3020DC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3020DC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أهم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 </w:t>
            </w:r>
          </w:p>
          <w:p w:rsidR="005F11D9" w:rsidRPr="00253787" w:rsidRDefault="005F11D9" w:rsidP="005F11D9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موضوعات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 w:bidi="ar-EG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656ECF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1-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حدد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المكان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الذي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نزلت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فيه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طه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2-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أهم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 </w:t>
            </w:r>
          </w:p>
          <w:p w:rsidR="005F11D9" w:rsidRDefault="005F11D9" w:rsidP="005F11D9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موضوعات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طه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4" type="#_x0000_t144" style="width:213pt;height:24.75pt" fillcolor="black" strokecolor="red">
                  <v:shadow color="#868686"/>
                  <v:textpath style="font-family:&quot;Arial Black&quot;;font-weight:bold" fitshape="t" trim="t" string="التعريف بسورة طه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مكان نزول السورة وزمانها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نزلت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مريم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قبل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هجرة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النبي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وسلم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المدينة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ولذا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تعد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السور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المكية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9195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موضوعات السورة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: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سعة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ملك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وإحاطة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علمه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بكل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شيء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تكليم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دار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بينه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وبين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عز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وجل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المحاورة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أظهر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الآيات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تكليف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بالرسالة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الرسالة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التي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أرسل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دار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وبين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المحاورة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قصة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مع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السحرة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وإظهار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عليهم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تهديد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للسحرة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وموقفهم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</w:p>
          <w:p w:rsidR="005F11D9" w:rsidRPr="003020DC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7-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نجاة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بني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إسرائيل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8-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جزاء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أعرض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القرآن</w:t>
            </w:r>
            <w:r w:rsidRPr="003020D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3020DC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الكريم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rtl/>
          <w:lang w:bidi="ar-EG"/>
        </w:rPr>
      </w:pPr>
    </w:p>
    <w:p w:rsidR="005F11D9" w:rsidRDefault="005F11D9" w:rsidP="005F11D9">
      <w:pPr>
        <w:rPr>
          <w:rtl/>
          <w:lang w:bidi="ar-EG"/>
        </w:rPr>
      </w:pPr>
    </w:p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5" type="#_x0000_t144" style="width:220.5pt;height:24.75pt" fillcolor="black" strokecolor="red">
                  <v:shadow color="#868686"/>
                  <v:textpath style="font-family:&quot;Arial Black&quot;;font-weight:bold" fitshape="t" trim="t" string="سورة طه الآيات ( 1- 8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أَنزَلْنَا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الْقُرْآنَ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لِتَشْقَى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يذكر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لِّمَن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يَخْشَى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تَنزِيلًا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مِّمَّنْ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خَلَقَ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وَالسَّمَاوَاتِ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الْعُلَى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الرَّحْمَنُ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الْعَرْشِ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اسْتَوَى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السَّمَاوَاتِ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بَيْنَهُمَا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تَحْتَ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الثَّرَى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تَجْهَرْ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بِالْقَوْلِ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فَإِنَّهُ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يَعْلَمُ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السِّرَّ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وَأَخْفَى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إِلَهَ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هُوَ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الْأَسْمَاء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الْحُسْنَى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 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371"/>
              </w:trPr>
              <w:tc>
                <w:tcPr>
                  <w:tcW w:w="1134" w:type="dxa"/>
                </w:tcPr>
                <w:p w:rsidR="005F11D9" w:rsidRPr="00CD44B0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CD44B0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الثرى</w:t>
                  </w:r>
                </w:p>
              </w:tc>
              <w:tc>
                <w:tcPr>
                  <w:tcW w:w="3404" w:type="dxa"/>
                </w:tcPr>
                <w:p w:rsidR="005F11D9" w:rsidRPr="00CD44B0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CD44B0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التراب الندي والمراد به الأرض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523A38">
              <w:rPr>
                <w:rFonts w:asciiTheme="majorBidi" w:hAnsiTheme="majorBidi" w:cs="Arial"/>
                <w:b/>
                <w:bCs/>
                <w:color w:val="0000FF"/>
                <w:sz w:val="26"/>
                <w:szCs w:val="26"/>
                <w:rtl/>
                <w:lang w:bidi="ar-EG"/>
              </w:rPr>
              <w:t>حقيقة القرآن الكريم</w:t>
            </w:r>
            <w:r w:rsidRPr="00523A38">
              <w:rPr>
                <w:rFonts w:asciiTheme="majorBidi" w:hAnsiTheme="majorBidi" w:cstheme="majorBidi"/>
                <w:b/>
                <w:bCs/>
                <w:color w:val="CC0000"/>
                <w:rtl/>
                <w:lang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رجل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، 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أَنزَلْنَا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الْقُرْآنَ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لِتَشْقَى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لتتعنى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وتتعب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، 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يذكر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لِّمَن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يَخْشَى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أنزلناه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عظة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يخشى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عقاب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فيتقيه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بأداء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فرائض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ربه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واجتناب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محارمه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.................</w:t>
            </w:r>
            <w:r w:rsidRPr="00CD44B0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1-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بيان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بعض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حكم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إنزال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القرآن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الكريم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2-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بيان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سعة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ملك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تعالى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وإحاطته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بكل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6"/>
                <w:szCs w:val="26"/>
                <w:rtl/>
                <w:lang w:eastAsia="ar-SA" w:bidi="ar-EG"/>
              </w:rPr>
              <w:t>شيء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9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6" type="#_x0000_t144" style="width:220.5pt;height:24.75pt" fillcolor="black" strokecolor="red">
                  <v:shadow color="#868686"/>
                  <v:textpath style="font-family:&quot;Arial Black&quot;;font-weight:bold" fitshape="t" trim="t" string="سورة طه الآيات ( 9- 16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وَهَلْ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أَتَاكَ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حَدِيثُ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{9}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رَأَى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لِأَهْلِهِ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امْكُثُوا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آنَسْتُ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لَّعَلِّي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آتِيكُم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مِّنْهَا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بِقَبَسٍ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أَجِدُ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النَّارِ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هُدًى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{10}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فَلَمَّا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أَتَاهَا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نُودِي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{11}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رَبُّكَ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فَاخْلَعْ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نَعْلَيْكَ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بِالْوَادِ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الْمُقَدَّسِ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طُوًى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{12}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اخْتَرْتُكَ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فَاسْتَمِعْ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يُوحَى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{13}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إِنَّنِي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إِلَهَ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فَاعْبُدْنِي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وَأَقِمِ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الصَّلَاةَ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لِذِكْرِي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{14}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17"/>
              <w:gridCol w:w="992"/>
              <w:gridCol w:w="992"/>
              <w:gridCol w:w="1637"/>
            </w:tblGrid>
            <w:tr w:rsidR="005F11D9" w:rsidRPr="00656ECF" w:rsidTr="00C8334E">
              <w:trPr>
                <w:trHeight w:val="309"/>
              </w:trPr>
              <w:tc>
                <w:tcPr>
                  <w:tcW w:w="917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99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99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637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387"/>
              </w:trPr>
              <w:tc>
                <w:tcPr>
                  <w:tcW w:w="917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المقدس</w:t>
                  </w:r>
                </w:p>
              </w:tc>
              <w:tc>
                <w:tcPr>
                  <w:tcW w:w="992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المطهر</w:t>
                  </w:r>
                </w:p>
              </w:tc>
              <w:tc>
                <w:tcPr>
                  <w:tcW w:w="992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فتردى</w:t>
                  </w:r>
                </w:p>
              </w:tc>
              <w:tc>
                <w:tcPr>
                  <w:tcW w:w="1637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فتهلك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وَهَلْ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أَتَاكَ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محمد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حَدِيثُ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خبره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وقصته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رَأَى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لِأَهْلِهِ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لزوجته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مشروعية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تعظيم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الأماكن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المقدسة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وجوب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إقامة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الصلاة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وبيان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الحكمة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ذكر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3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إثبات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يوم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القيامة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وبيان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الحكمة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منه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lastRenderedPageBreak/>
              <w:t xml:space="preserve">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17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23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7" type="#_x0000_t144" style="width:220.5pt;height:24.75pt" fillcolor="black" strokecolor="red">
                  <v:shadow color="#868686"/>
                  <v:textpath style="font-family:&quot;Arial Black&quot;;font-weight:bold" fitshape="t" trim="t" string="سورة طه الآيات ( 17- 23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تِلْكَ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بِيَمِينِكَ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{17}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هِيَ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عَصَايَ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أَتَوَكَّأُ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وَأَهُشُّ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غَنَمِي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وَلِيَ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مَآرِبُ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أُخْرَى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{18}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أَلْقِهَا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{19}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فَأَلْقَاهَا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فَإِذَا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هِيَ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حَيَّةٌ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تَسْعَى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{20}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خُذْهَا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تَخَفْ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سَنُعِيدُهَا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سِيرَتَهَا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الْأُولَى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{21}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وَاضْمُمْ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يَدَكَ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جَنَاحِكَ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تَخْرُجْ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بَيْضَاء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غَيْرِ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سُوءٍ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أُخْرَى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{22}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لِنُرِيَكَ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آيَاتِنَا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الْكُبْرَى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{23}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75"/>
              <w:gridCol w:w="709"/>
              <w:gridCol w:w="850"/>
              <w:gridCol w:w="2204"/>
            </w:tblGrid>
            <w:tr w:rsidR="005F11D9" w:rsidRPr="00656ECF" w:rsidTr="00C8334E">
              <w:trPr>
                <w:trHeight w:val="309"/>
              </w:trPr>
              <w:tc>
                <w:tcPr>
                  <w:tcW w:w="77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709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850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22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273"/>
              </w:trPr>
              <w:tc>
                <w:tcPr>
                  <w:tcW w:w="775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أتوكأ</w:t>
                  </w:r>
                </w:p>
              </w:tc>
              <w:tc>
                <w:tcPr>
                  <w:tcW w:w="709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أعتمد</w:t>
                  </w:r>
                </w:p>
              </w:tc>
              <w:tc>
                <w:tcPr>
                  <w:tcW w:w="850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جناحك</w:t>
                  </w:r>
                </w:p>
              </w:tc>
              <w:tc>
                <w:tcPr>
                  <w:tcW w:w="22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جناح الإنسان </w:t>
                  </w:r>
                  <w:r w:rsidRPr="00523A38"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: </w:t>
                  </w: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عضده إلى أصل إبطه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>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تِلْكَ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بِيَمِينِكَ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استفهام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تقرير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والمقصود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تنبيه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أنها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عصاه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يعرفها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حتى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إذا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قلبها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حية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أنها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معجزة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عظيمة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مشروعية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الإحسان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الحيوان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تأييد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لرسله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بالمعجزات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هداية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للناس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وإقامة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للحجة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عليهم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24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8" type="#_x0000_t144" style="width:220.5pt;height:24.75pt" fillcolor="black" strokecolor="red">
                  <v:shadow color="#868686"/>
                  <v:textpath style="font-family:&quot;Arial Black&quot;;font-weight:bold" fitshape="t" trim="t" string="سورة طه الآيات ( 24- 36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t>)</w:t>
            </w:r>
            <w:r>
              <w:rPr>
                <w:rFonts w:hint="eastAsia"/>
                <w:rtl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اذْهَبْ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طَغَى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{24}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اشْرَحْ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صَدْرِي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{25}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وَيَسِّرْ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أَمْرِي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{26}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وَاحْلُلْ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عُقْدَةً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لِّسَانِي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{27}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يَفْقَهُوا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قَوْلِي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{28}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وَاجْعَل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وَزِيرًا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أَهْلِي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{29}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هَارُونَ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أَخِي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{30}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اشْدُدْ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أَزْرِي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{31}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وَأَشْرِكْهُ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أَمْرِي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{32}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نُسَبِّحَكَ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كَثِيرًا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{33}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وَنَذْكُرَكَ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كَثِيرًا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{34}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بَصِيرًا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{35}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..................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26"/>
              <w:gridCol w:w="2910"/>
            </w:tblGrid>
            <w:tr w:rsidR="005F11D9" w:rsidRPr="00656ECF" w:rsidTr="00C8334E">
              <w:trPr>
                <w:trHeight w:val="287"/>
              </w:trPr>
              <w:tc>
                <w:tcPr>
                  <w:tcW w:w="1626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2910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334"/>
              </w:trPr>
              <w:tc>
                <w:tcPr>
                  <w:tcW w:w="1626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ظغى</w:t>
                  </w:r>
                </w:p>
              </w:tc>
              <w:tc>
                <w:tcPr>
                  <w:tcW w:w="2910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جاوز الحد</w:t>
                  </w:r>
                </w:p>
              </w:tc>
            </w:tr>
            <w:tr w:rsidR="005F11D9" w:rsidRPr="00656ECF" w:rsidTr="00C8334E">
              <w:trPr>
                <w:trHeight w:val="334"/>
              </w:trPr>
              <w:tc>
                <w:tcPr>
                  <w:tcW w:w="1626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أزري</w:t>
                  </w:r>
                </w:p>
              </w:tc>
              <w:tc>
                <w:tcPr>
                  <w:tcW w:w="2910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ظهري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اذْهَبْ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فادعه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عبادتي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طَغَى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جاوز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الحد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العصيان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والتمرد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حيث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ادعى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الربوبية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CD44B0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وجوب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اللجوء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كل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يهم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للعبد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مشروعية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استعانة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الداعي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بمن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يعينه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مهام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الدعوة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41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>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39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37- 41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مَنَنَّا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مَرَّةً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أُخْرَى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{37}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أَوْحَيْنَا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أُمِّكَ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يُوحَى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{38}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اقْذِفِيهِ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التَّابُوتِ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فَاقْذِفِيهِ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الْيَمِّ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فَلْيُلْقِهِ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الْيَمُّ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بِالسَّاحِلِ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يَأْخُذْهُ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عَدُوٌّ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وَعَدُوٌّ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وَأَلْقَيْتُ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مَحَبَّةً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مِّنِّي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وَلِتُصْنَعَ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عَيْنِي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{39}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تَمْشِي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أُخْتُكَ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فَتَقُولُ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هَلْ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أَدُلُّكُمْ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يَكْفُلُهُ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فَرَجَعْنَاكَ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أُمِّكَ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تَقَرَّ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عَيْنُهَا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تَحْزَنَ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وَقَتَلْتَ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نَفْسًا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فَنَجَّيْنَاكَ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الْغَمِّ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وَفَتَنَّاكَ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فُتُونًا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فَلَبِثْتَ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سِنِينَ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أَهْلِ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مَدْيَنَ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ثُمَّ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جِئْتَ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قَدَرٍ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{40}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وَاصْطَنَعْتُكَ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لِنَفْسِي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{41}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42"/>
              <w:gridCol w:w="3196"/>
            </w:tblGrid>
            <w:tr w:rsidR="005F11D9" w:rsidRPr="00656ECF" w:rsidTr="00C8334E">
              <w:trPr>
                <w:trHeight w:val="309"/>
              </w:trPr>
              <w:tc>
                <w:tcPr>
                  <w:tcW w:w="134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196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329"/>
              </w:trPr>
              <w:tc>
                <w:tcPr>
                  <w:tcW w:w="1342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التابوت</w:t>
                  </w:r>
                </w:p>
              </w:tc>
              <w:tc>
                <w:tcPr>
                  <w:tcW w:w="3196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الصندوق</w:t>
                  </w:r>
                </w:p>
              </w:tc>
            </w:tr>
            <w:tr w:rsidR="005F11D9" w:rsidRPr="00656ECF" w:rsidTr="00C8334E">
              <w:trPr>
                <w:trHeight w:val="329"/>
              </w:trPr>
              <w:tc>
                <w:tcPr>
                  <w:tcW w:w="1342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مدين</w:t>
                  </w:r>
                </w:p>
              </w:tc>
              <w:tc>
                <w:tcPr>
                  <w:tcW w:w="3196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بلدة شعيب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مَنَنَّا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عَلَيْكَ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أنعمنا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ابتلاء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لعبده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لا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ينافي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محبته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عناية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بعباده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ولطفه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لهم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42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50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0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42- 50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اذْهَبْ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وَأَخُوكَ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بِآيَاتِي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تَنِيَا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ذِكْرِي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{42}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اذْهَبَا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طَغَى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{43}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فَقُولَا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قَوْلًا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لَّيِّنًا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لَّعَلَّهُ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يذكر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يَخْشَى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{44}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نَخَافُ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يَفْرُطَ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يَطْغَى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{45}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تَخَافَا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إِنَّنِي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مَعَكُمَا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أَسْمَعُ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وَأَرَى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{46}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فَأْتِيَاهُ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فَقُولَا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رَسُولَا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فَأَرْسِلْ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مَعَنَا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بَنِي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إِسْرَائِيلَ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تُعَذِّبْهُمْ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جِئْنَاكَ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بِآيَةٍ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رَّبِّكَ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وَالسَّلَامُ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اتَّبَعَ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الْهُدَى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{47}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........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4624" w:type="dxa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75"/>
              <w:gridCol w:w="1444"/>
              <w:gridCol w:w="682"/>
              <w:gridCol w:w="1723"/>
            </w:tblGrid>
            <w:tr w:rsidR="005F11D9" w:rsidRPr="00656ECF" w:rsidTr="00C8334E">
              <w:trPr>
                <w:trHeight w:val="316"/>
              </w:trPr>
              <w:tc>
                <w:tcPr>
                  <w:tcW w:w="77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44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68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723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5F11D9">
              <w:trPr>
                <w:trHeight w:val="42"/>
              </w:trPr>
              <w:tc>
                <w:tcPr>
                  <w:tcW w:w="775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تنيا</w:t>
                  </w:r>
                </w:p>
              </w:tc>
              <w:tc>
                <w:tcPr>
                  <w:tcW w:w="1444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تضعفا وتفترا</w:t>
                  </w:r>
                </w:p>
              </w:tc>
              <w:tc>
                <w:tcPr>
                  <w:tcW w:w="68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يفرط</w:t>
                  </w:r>
                </w:p>
              </w:tc>
              <w:tc>
                <w:tcPr>
                  <w:tcW w:w="1723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يعجل بالعقوبة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اذْهَبْ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وَأَخُوكَ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.................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بِآيَاتِي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بحجتي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وبراهيني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ومعجزاتي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تَنِيَا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ذِكْرِي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تضعفا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وتفترا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ذكري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أكثرا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ذكري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ليكون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عونا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لكما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مواجهة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كبر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وصلفه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وطغيانه</w:t>
            </w:r>
            <w:r w:rsidRPr="00DF3EFD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لما</w:t>
            </w:r>
            <w:r w:rsidRPr="00DF3EF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DF3EFD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يعلمه</w:t>
            </w:r>
            <w:r w:rsidRPr="00DF3EFD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1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51- 56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بَالُ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الْقُرُونِ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الْأُولَى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{51}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عِلْمُهَا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عِندَ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كِتَابٍ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يَضِلُّ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يَنسَى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{52}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جَعَلَ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لَكُمُ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مَهْدًا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وَسَلَكَ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سُبُلًا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وَأَنزَلَ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السَّمَاء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مَاء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فَأَخْرَجْنَا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أَزْوَاجًا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نَّبَاتٍ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شَتَّى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{53}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وَارْعَوْا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أَنْعَامَكُمْ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ذَلِكَ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لَآيَاتٍ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لِّأُوْلِي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النُّهَى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{54}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خَلَقْنَاكُمْ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وَفِيهَا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نُعِيدُكُمْ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وَمِنْهَا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نُخْرِجُكُمْ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تَارَةً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أُخْرَى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{55}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أَرَيْنَاهُ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آيَاتِنَا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كُلَّهَا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فَكَذَّبَ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وَأَبَى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{56}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42"/>
              <w:gridCol w:w="851"/>
              <w:gridCol w:w="851"/>
              <w:gridCol w:w="851"/>
            </w:tblGrid>
            <w:tr w:rsidR="005F11D9" w:rsidRPr="00656ECF" w:rsidTr="00C8334E">
              <w:trPr>
                <w:trHeight w:val="309"/>
              </w:trPr>
              <w:tc>
                <w:tcPr>
                  <w:tcW w:w="134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851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 </w:t>
                  </w:r>
                </w:p>
              </w:tc>
              <w:tc>
                <w:tcPr>
                  <w:tcW w:w="851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851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 </w:t>
                  </w:r>
                </w:p>
              </w:tc>
            </w:tr>
            <w:tr w:rsidR="005F11D9" w:rsidRPr="00656ECF" w:rsidTr="005F11D9">
              <w:trPr>
                <w:trHeight w:val="56"/>
              </w:trPr>
              <w:tc>
                <w:tcPr>
                  <w:tcW w:w="134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سلك</w:t>
                  </w:r>
                </w:p>
              </w:tc>
              <w:tc>
                <w:tcPr>
                  <w:tcW w:w="851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أدخل</w:t>
                  </w:r>
                </w:p>
              </w:tc>
              <w:tc>
                <w:tcPr>
                  <w:tcW w:w="851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أزواجا</w:t>
                  </w:r>
                </w:p>
              </w:tc>
              <w:tc>
                <w:tcPr>
                  <w:tcW w:w="851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أصنافا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موسى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CD44B0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CD44B0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E425F7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قال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فرعون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لموسى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بَالُ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الْقُرُونِ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الْأُولَى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فما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شأن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الأمم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الخالية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الذين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يعبدوا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ربك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عبدوا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غيره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عِلْمُهَا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عِندَ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هذه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الأمم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فيما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فعلت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عند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ربي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وسيجازيهم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المشروع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سئل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عما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يعلم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يكل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علمه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عالمه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جل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وعلا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64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2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57- 64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أَجِئْتَنَا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لِتُخْرِجَنَا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أَرْضِنَا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بِسِحْرِكَ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{57}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فَلَنَأْتِيَنَّكَ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بِسِحْرٍ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مِّثْلِهِ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فَاجْعَلْ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بَيْنَنَا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وَبَيْنَكَ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مَوْعِدًا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نُخْلِفُهُ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نَحْنُ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مَكَانًا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سُوًى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{58}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مَوْعِدُكُمْ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يَوْمُ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الزِّينَةِ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يُحْشَرَ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النَّاسُ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ضُحًى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{59}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فَتَوَلَّى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فَجَمَعَ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كَيْدَهُ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ثُمَّ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{60}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وَيْلَكُمْ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تَفْتَرُوا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كَذِبًا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فَيُسْحِتَكُمْ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بِعَذَابٍ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خَابَ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افْتَرَى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{61}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4559" w:type="dxa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90"/>
              <w:gridCol w:w="1090"/>
              <w:gridCol w:w="953"/>
              <w:gridCol w:w="1226"/>
            </w:tblGrid>
            <w:tr w:rsidR="005F11D9" w:rsidRPr="00656ECF" w:rsidTr="00C8334E">
              <w:trPr>
                <w:trHeight w:val="296"/>
              </w:trPr>
              <w:tc>
                <w:tcPr>
                  <w:tcW w:w="1290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090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953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226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257"/>
              </w:trPr>
              <w:tc>
                <w:tcPr>
                  <w:tcW w:w="1290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مكانا سوى</w:t>
                  </w:r>
                </w:p>
              </w:tc>
              <w:tc>
                <w:tcPr>
                  <w:tcW w:w="1090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منتصفا</w:t>
                  </w:r>
                </w:p>
              </w:tc>
              <w:tc>
                <w:tcPr>
                  <w:tcW w:w="953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فيسحتكم</w:t>
                  </w:r>
                </w:p>
              </w:tc>
              <w:tc>
                <w:tcPr>
                  <w:tcW w:w="1226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فيستأصلكم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 xml:space="preserve">قصة موسى عليه السلام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قَالَ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الخضر لموسى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sym w:font="AGA Arabesque" w:char="0075"/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هَذَا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) 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أي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إنكارك علي عدم أخذ الأجر مع قولك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: 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إن سألتك شيء بعدها فلا تصاحبني 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فِرَاقُ </w:t>
            </w:r>
            <w:r w:rsidR="009D1949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بين</w:t>
            </w:r>
            <w:r w:rsidRPr="002133C6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وَبَيْنِكَ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موافقة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الصاحب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لصاحبه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غير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الأمور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المحذورة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مدعاة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وسبب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لبقاء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الصحبة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وتأكدها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كما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عدم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الموافقة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سبب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لقطع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133C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المرافقة</w:t>
            </w:r>
            <w:r w:rsidRPr="002133C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استراتيجيات </w:t>
            </w: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lastRenderedPageBreak/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65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3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65- 71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إِمَّا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تُلْقِيَ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وَإِمَّا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نَّكُونَ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أَوَّلَ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أَلْقَى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{65}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بَلْ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أَلْقُوا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فَإِذَا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حِبَالُهُمْ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وَعِصِيُّهُمْ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يُخَيَّلُ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سِحْرِهِمْ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أَنَّهَا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تَسْعَى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{66}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فَأَوْجَسَ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نَفْسِهِ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خِيفَةً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{67}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قُلْنَا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تَخَفْ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الْأَعْلَى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{68}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وَأَلْقِ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يَمِينِكَ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تَلْقَفْ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صَنَعُوا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صَنَعُوا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كَيْدُ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سَاحِرٍ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يُفْلِحُ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السَّاحِرُ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حَيْثُ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أَتَى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{69}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فَأُلْقِيَ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السَّحَرَةُ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سُجَّدًا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آمَنَّا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بِرَبِّ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هَارُونَ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{70}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5F11D9">
              <w:trPr>
                <w:trHeight w:val="34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أوجس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وجد</w:t>
                  </w:r>
                </w:p>
              </w:tc>
            </w:tr>
            <w:tr w:rsidR="005F11D9" w:rsidRPr="00656ECF" w:rsidTr="005F11D9">
              <w:trPr>
                <w:trHeight w:val="34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تلقف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تبتلع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موسى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إِمَّا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تُلْقِيَ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إما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تلقي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عصاك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أولا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وَإِمَّا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نَّكُونَ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أَوَّلَ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أَلْقَى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عصاه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نوع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أنواع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السحر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السحر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التخييلي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bidi w:val="0"/>
        <w:rPr>
          <w:lang w:bidi="ar-EG"/>
        </w:rPr>
      </w:pPr>
    </w:p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72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4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72- 76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نُّؤْثِرَكَ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جَاءنَا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الْبَيِّنَاتِ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وَالَّذِي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فَطَرَنَا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فَاقْضِ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قَاضٍ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تَقْضِي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الْحَيَاةَ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الدُّنْيَا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{72}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آمَنَّا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بِرَبِّنَا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لِيَغْفِرَ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خَطَايَانَا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أَكْرَهْتَنَا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السِّحْرِ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وَاللَّهُ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خَيْرٌ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وَأَبْقَى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{73}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يَأْتِ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مُجْرِمًا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فَإِنَّ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جَهَنَّمَ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يَمُوتُ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يَحْيى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{74}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يَأْتِهِ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مُؤْمِنًا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عَمِلَ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الصَّالِحَاتِ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فَأُوْلَئِكَ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الدَّرَجَاتُ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الْعُلَى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{75}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جَنَّاتُ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عَدْنٍ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تَجْرِي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تَحْتِهَا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الْأَنْهَارُ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خَالِدِينَ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وَذَلِكَ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جَزَاء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تَزَكَّى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{76}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 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4513" w:type="dxa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02"/>
              <w:gridCol w:w="2199"/>
              <w:gridCol w:w="709"/>
              <w:gridCol w:w="903"/>
            </w:tblGrid>
            <w:tr w:rsidR="005F11D9" w:rsidRPr="00656ECF" w:rsidTr="00C8334E">
              <w:trPr>
                <w:trHeight w:val="307"/>
              </w:trPr>
              <w:tc>
                <w:tcPr>
                  <w:tcW w:w="70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2199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  <w:tc>
                <w:tcPr>
                  <w:tcW w:w="709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903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181"/>
              </w:trPr>
              <w:tc>
                <w:tcPr>
                  <w:tcW w:w="70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فطرنا</w:t>
                  </w:r>
                </w:p>
              </w:tc>
              <w:tc>
                <w:tcPr>
                  <w:tcW w:w="2199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خلقنا وأنشأنا من العدم</w:t>
                  </w:r>
                </w:p>
              </w:tc>
              <w:tc>
                <w:tcPr>
                  <w:tcW w:w="709" w:type="dxa"/>
                </w:tcPr>
                <w:p w:rsidR="005F11D9" w:rsidRPr="00523A38" w:rsidRDefault="005F11D9" w:rsidP="00C8334E">
                  <w:pPr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تزكى</w:t>
                  </w:r>
                </w:p>
              </w:tc>
              <w:tc>
                <w:tcPr>
                  <w:tcW w:w="903" w:type="dxa"/>
                </w:tcPr>
                <w:p w:rsidR="005F11D9" w:rsidRPr="00523A38" w:rsidRDefault="005F11D9" w:rsidP="00C8334E">
                  <w:pPr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تظهر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موسى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نُّؤْثِرَكَ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نختارك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جَاءنَا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الْبَيِّنَاتِ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الحجج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والبراهين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الدالة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صدق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موسى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وَالَّذِي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فَطَرَنَا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نختارك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A7473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الإيمان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سبب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لمغفرة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الذنوب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طه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82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5" type="#_x0000_t144" style="width:220.5pt;height:26.25pt" fillcolor="black" strokecolor="red">
                  <v:shadow color="#868686"/>
                  <v:textpath style="font-family:&quot;Arial Black&quot;;font-weight:bold" fitshape="t" trim="t" string="سورة طه الآيات ( 77- 82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أَوْحَيْنَا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أَسْرِ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بِعِبَادِي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فَاضْرِبْ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طَرِيقًا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الْبَحْرِ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يَبَسًا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تَخَافُ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دَرَكًا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تَخْشَى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{77}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فَأَتْبَعَهُمْ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بِجُنُودِهِ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فَغَشِيَهُم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الْيَمِّ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غَشِيَهُمْ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{78}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وَأَضَلَّ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فِرْعَوْنُ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قَوْمَهُ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هَدَى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{79}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بَنِي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إِسْرَائِيلَ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أَنجَيْنَاكُم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عَدُوِّكُمْ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وَوَاعَدْنَاكُمْ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جَانِبَ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الطُّورِ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الْأَيْمَنَ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وَنَزَّلْنَا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عَلَيْكُمُ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الْمَنَّ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وَالسَّلْوَى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{80}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كُلُوا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طَيِّبَاتِ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رَزَقْنَاكُمْ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تَطْغَوْا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فَيَحِلَّ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عَلَيْكُمْ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غَضَبِي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يَحْلِلْ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عَلَيْهِ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غَضَبِي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هَوَى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{81}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وَإِنِّي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لَغَفَّارٌ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لِّمَن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تَابَ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وَآمَنَ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وَعَمِلَ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صَالِحًا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ثُمَّ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اهْتَدَى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{82}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 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4513" w:type="dxa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02"/>
              <w:gridCol w:w="1207"/>
              <w:gridCol w:w="992"/>
              <w:gridCol w:w="1612"/>
            </w:tblGrid>
            <w:tr w:rsidR="005F11D9" w:rsidRPr="00656ECF" w:rsidTr="00C8334E">
              <w:trPr>
                <w:trHeight w:val="307"/>
              </w:trPr>
              <w:tc>
                <w:tcPr>
                  <w:tcW w:w="70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207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  <w:tc>
                <w:tcPr>
                  <w:tcW w:w="99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612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181"/>
              </w:trPr>
              <w:tc>
                <w:tcPr>
                  <w:tcW w:w="70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أسر</w:t>
                  </w:r>
                </w:p>
              </w:tc>
              <w:tc>
                <w:tcPr>
                  <w:tcW w:w="1207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سر ليلا</w:t>
                  </w:r>
                </w:p>
              </w:tc>
              <w:tc>
                <w:tcPr>
                  <w:tcW w:w="99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والسلوى</w:t>
                  </w:r>
                </w:p>
              </w:tc>
              <w:tc>
                <w:tcPr>
                  <w:tcW w:w="1612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نوع من الطيور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color w:val="0000FF"/>
                <w:rtl/>
                <w:lang w:eastAsia="ar-SA" w:bidi="ar-EG"/>
              </w:rPr>
              <w:t>قصة موسى عليه 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أَوْحَيْنَا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مُوسَى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أَسْرِ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بِعِبَادِي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ليلا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أرض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مصر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فَاضْرِبْ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لَهُمْ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طَرِيقًا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الْبَحْرِ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يَبَسًا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فاتخذ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البحر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طريقا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يابسا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تحريم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تعدي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حدود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E425F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E425F7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التعريف بسورة الأنبياء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187581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المكان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الذي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نزلت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فيه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الأنبياء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5F11D9" w:rsidRPr="00187581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187581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187581" w:rsidRDefault="005F11D9" w:rsidP="005F11D9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أهم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 </w:t>
            </w:r>
          </w:p>
          <w:p w:rsidR="005F11D9" w:rsidRPr="00253787" w:rsidRDefault="005F11D9" w:rsidP="005F11D9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موضوعات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sz w:val="24"/>
                <w:szCs w:val="24"/>
                <w:rtl/>
                <w:lang w:eastAsia="ar-SA" w:bidi="ar-EG"/>
              </w:rPr>
              <w:t>الأنبياء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 w:bidi="ar-EG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1-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حدد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المكان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الذي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نزلت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فيه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الأنبياء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</w:p>
          <w:p w:rsidR="005F11D9" w:rsidRPr="005F11D9" w:rsidRDefault="005F11D9" w:rsidP="005F11D9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2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- </w:t>
            </w:r>
            <w:r w:rsidR="009D1949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وضح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أهم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>
              <w:rPr>
                <w:rFonts w:ascii="Times New Roman" w:eastAsia="Times New Roman" w:hAnsi="Times New Roman" w:cs="Arial" w:hint="cs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م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وضوعات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الأنبياء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 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6" type="#_x0000_t144" style="width:220.5pt;height:26.25pt" fillcolor="black" strokecolor="red">
                  <v:shadow color="#868686"/>
                  <v:textpath style="font-family:&quot;Arial Black&quot;;font-weight:bold" fitshape="t" trim="t" string="التعريف بسورة الأنبياء"/>
                </v:shape>
              </w:pic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مكان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نزول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وزمانها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: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نزلت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مريم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قبل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هجرة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النبي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وسلم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المدينة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ولذا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تعد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السور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المكية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موضوعات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>السورة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  <w:lang w:eastAsia="ar-SA" w:bidi="ar-EG"/>
              </w:rPr>
              <w:t xml:space="preserve"> :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حال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الناس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وغفلتهم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الساعة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مع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قرب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الساعة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تكذيب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المشركين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للرسول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وسلم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ووصفهم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ولما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بالأوصاف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الباطلة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وتذكيرهم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بما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حل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بالأمم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المكذبة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الظالمة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قبلهم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راجع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الآيات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واذكر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الأوصاف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الباطلة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وصفوا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النبي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وسلم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تقرير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وحدانية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ربوبيته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وألوهيته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وحكمته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خلق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السماوات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والأرض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وتنزيهه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العبث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</w:p>
          <w:p w:rsidR="005F11D9" w:rsidRPr="0018758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لفت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الأنظار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آيات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الدالة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وحدانيته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وعظيم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قدرته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استهزاء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المشركين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بالنبي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وسلم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وتكذيبهم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بوعيد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وبيان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بطلان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آلهتهم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وأن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أمامهم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يوما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يجازون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فيه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18758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18758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أعمالهم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30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35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7" type="#_x0000_t144" style="width:220.5pt;height:26.25pt" fillcolor="black" strokecolor="red">
                  <v:shadow color="#868686"/>
                  <v:textpath style="font-family:&quot;Arial Black&quot;;font-weight:bold" fitshape="t" trim="t" string="سورة الأنبياء الآيات ( 30- 35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أَوَلَمْ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يَرَ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كَفَرُوا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السَّمَاوَاتِ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وَالْأَرْضَ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كَانَتَا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رَتْقًا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فَفَتَقْنَاهُمَا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الْمَاء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كُلَّ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شَيْءٍ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حَيٍّ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أَفَلَا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يُؤْمِنُونَ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{30}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رَوَاسِيَ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تَمِيدَ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فِجَاجًا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سُبُلًا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لَعَلَّهُمْ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يَهْتَدُونَ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{31}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السَّمَاء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سَقْفًا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مَّحْفُوظًا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عَنْ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آيَاتِهَا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مُعْرِضُونَ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{32}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وَهُوَ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خَلَقَ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اللَّيْلَ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وَالنَّهَارَ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1134"/>
              <w:gridCol w:w="917"/>
              <w:gridCol w:w="1353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917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353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325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رتقا</w:t>
                  </w:r>
                </w:p>
              </w:tc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سدا   </w:t>
                  </w:r>
                </w:p>
              </w:tc>
              <w:tc>
                <w:tcPr>
                  <w:tcW w:w="917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الفلك</w:t>
                  </w:r>
                </w:p>
              </w:tc>
              <w:tc>
                <w:tcPr>
                  <w:tcW w:w="1353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مدار النجوم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من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آيات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الله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الكونية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D32E1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أَوَلَمْ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يَرَ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كَفَرُوا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أولم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يعلم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الذين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جحدوا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وحدانية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فعبدوا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معه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غيره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السَّمَاوَاتِ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وَالْأَرْضَ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كَانَتَا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رَتْقًا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فَفَتَقْنَاهُمَا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كانت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السماء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رتقا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تمطر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والأرض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رتقا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تنبت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ففتق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السماء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بالمطر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والأرض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بالنبات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1-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بعض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مظاهر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قدرة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وعلمه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وحكمته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الموجبة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لتوحيده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والإيمان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وطاعته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بيان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دقة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النظام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الكوني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وعظيم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علم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وحكمته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سبحانه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وتعالى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p w:rsidR="009D1949" w:rsidRDefault="009D194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51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58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lastRenderedPageBreak/>
              <w:t>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8" type="#_x0000_t144" style="width:220.5pt;height:26.25pt" fillcolor="black" strokecolor="red">
                  <v:shadow color="#868686"/>
                  <v:textpath style="font-family:&quot;Arial Black&quot;;font-weight:bold" fitshape="t" trim="t" string="سورة الأنبياء الآيات ( 51- 58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: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آتَيْنَا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رُشْدَهُ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قَبْلُ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عَالِمِينَ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{51}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لِأَبِيهِ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وَقَوْمِهِ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التَّمَاثِيلُ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الَّتِي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عَاكِفُونَ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{52}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وَجَدْنَا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آبَاءنَا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عَابِدِينَ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{53}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لَقَدْ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وَآبَاؤُكُمْ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ضَلَالٍ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مُّبِينٍ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{54}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أَجِئْتَنَا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بِالْحَقِّ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اللَّاعِبِينَ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{55}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بَل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رَّبُّكُمْ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السَّمَاوَاتِ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وَالْأَرْضِ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الَّذِي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فَطَرَهُنَّ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ذَلِكُم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الشَّاهِدِينَ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{56}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وَتَاللَّهِ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لَأَكِيدَنَّ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أَصْنَامَكُم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بَعْدَ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تُوَلُّوا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مُدْبِرِينَ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{57}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فَجَعَلَهُمْ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جُذَاذًا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كَبِيرًا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لَعَلَّهُمْ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يَرْجِعُونَ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{58}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1134"/>
              <w:gridCol w:w="1135"/>
              <w:gridCol w:w="1135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113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95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التماثيل</w:t>
                  </w:r>
                </w:p>
              </w:tc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الصور</w:t>
                  </w:r>
                </w:p>
              </w:tc>
              <w:tc>
                <w:tcPr>
                  <w:tcW w:w="1135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فطرهن</w:t>
                  </w:r>
                </w:p>
              </w:tc>
              <w:tc>
                <w:tcPr>
                  <w:tcW w:w="1135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خلقهن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523A38">
              <w:rPr>
                <w:rFonts w:asciiTheme="majorBidi" w:hAnsiTheme="majorBidi" w:cs="Arial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دعوة إبراهيم عليه السلام للتوحيد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وَلَقَدْ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آتَيْنَا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رُشْدَهُ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هداه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وتوفيقه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وصلاحه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قَبْلُ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صغير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عَالِمِينَ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عالمين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أهل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للهداية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5F11D9" w:rsidRDefault="005F11D9" w:rsidP="005F11D9">
            <w:pPr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</w:pP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1-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أهمية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النشئة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على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الخير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والصلاح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من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الصغر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2-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ذم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التقليد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وأنه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ليس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بدليل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ولا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برهان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للمقلد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على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ما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lastRenderedPageBreak/>
              <w:t>يعتقد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أو</w:t>
            </w:r>
            <w:r w:rsidRPr="005F11D9">
              <w:rPr>
                <w:rFonts w:asciiTheme="majorBidi" w:hAnsiTheme="majorBidi" w:cstheme="majorBidi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 </w:t>
            </w:r>
            <w:r w:rsidRPr="005F11D9">
              <w:rPr>
                <w:rFonts w:asciiTheme="majorBidi" w:hAnsiTheme="majorBidi" w:cs="Arial" w:hint="eastAsia"/>
                <w:b/>
                <w:bCs/>
                <w:color w:val="0000FF"/>
                <w:sz w:val="26"/>
                <w:szCs w:val="26"/>
                <w:rtl/>
                <w:lang w:bidi="ar-EG"/>
              </w:rPr>
              <w:t>يعقل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RPr="004B7FBB" w:rsidTr="00C8334E">
        <w:tc>
          <w:tcPr>
            <w:tcW w:w="1985" w:type="dxa"/>
            <w:vAlign w:val="center"/>
          </w:tcPr>
          <w:p w:rsidR="005F11D9" w:rsidRPr="004B7FBB" w:rsidRDefault="005F11D9" w:rsidP="00C8334E">
            <w:pPr>
              <w:jc w:val="center"/>
              <w:rPr>
                <w:b/>
                <w:bCs/>
                <w:color w:val="C00000"/>
                <w:sz w:val="20"/>
                <w:szCs w:val="20"/>
                <w:rtl/>
                <w:lang w:bidi="ar-EG"/>
              </w:rPr>
            </w:pPr>
            <w:r w:rsidRPr="004B7FBB"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التعلم التعاوني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التقويم البنائي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الاستقصاء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التواصل اللغوي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الخرائط الذهنية</w:t>
            </w:r>
          </w:p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لعب الأدوار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حل المشكلات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.......................................................</w:t>
            </w:r>
          </w:p>
        </w:tc>
      </w:tr>
      <w:tr w:rsidR="005F11D9" w:rsidRPr="004B7FBB" w:rsidTr="00C8334E">
        <w:tc>
          <w:tcPr>
            <w:tcW w:w="1985" w:type="dxa"/>
            <w:vAlign w:val="center"/>
          </w:tcPr>
          <w:p w:rsidR="005F11D9" w:rsidRPr="004B7FBB" w:rsidRDefault="005F11D9" w:rsidP="00C8334E">
            <w:pPr>
              <w:jc w:val="center"/>
              <w:rPr>
                <w:b/>
                <w:bCs/>
                <w:color w:val="C00000"/>
                <w:sz w:val="20"/>
                <w:szCs w:val="20"/>
                <w:rtl/>
                <w:lang w:bidi="ar-EG"/>
              </w:rPr>
            </w:pPr>
            <w:r w:rsidRPr="004B7FBB"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( 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عمليات العلم الأساسية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: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الملاحظة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التصنيف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القياس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الاستنتاج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................. )     ( 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التفكير الإبداعي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: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الطلاقة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المرونة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الأصالة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العصف الذهني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...........</w:t>
            </w:r>
            <w:r w:rsidRPr="004B7FBB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...........)</w:t>
            </w:r>
          </w:p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      ( 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التفكير الناقد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: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تحديد الأولويات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التمييز بين المعلومات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............</w:t>
            </w:r>
            <w:r w:rsidRPr="004B7FBB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.....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 )</w:t>
            </w:r>
          </w:p>
        </w:tc>
      </w:tr>
      <w:tr w:rsidR="005F11D9" w:rsidRPr="004B7FBB" w:rsidTr="00C8334E">
        <w:tc>
          <w:tcPr>
            <w:tcW w:w="1985" w:type="dxa"/>
            <w:vAlign w:val="center"/>
          </w:tcPr>
          <w:p w:rsidR="005F11D9" w:rsidRPr="004B7FBB" w:rsidRDefault="005F11D9" w:rsidP="00C8334E">
            <w:pPr>
              <w:jc w:val="center"/>
              <w:rPr>
                <w:b/>
                <w:bCs/>
                <w:color w:val="C00000"/>
                <w:sz w:val="20"/>
                <w:szCs w:val="20"/>
                <w:rtl/>
                <w:lang w:bidi="ar-EG"/>
              </w:rPr>
            </w:pPr>
            <w:r w:rsidRPr="004B7FBB"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أجهزة عرض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جهاز تسجيل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نماذج وعينات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مجسمات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صور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لوحات ورسومات  </w:t>
            </w:r>
          </w:p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فلم تعليمي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مراجع ودوريات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</w:t>
            </w:r>
            <w:r w:rsidRPr="004B7FBB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...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.............</w:t>
            </w:r>
          </w:p>
        </w:tc>
      </w:tr>
      <w:tr w:rsidR="005F11D9" w:rsidRPr="004B7FBB" w:rsidTr="00C8334E">
        <w:tc>
          <w:tcPr>
            <w:tcW w:w="1985" w:type="dxa"/>
            <w:vAlign w:val="center"/>
          </w:tcPr>
          <w:p w:rsidR="005F11D9" w:rsidRPr="004B7FBB" w:rsidRDefault="005F11D9" w:rsidP="00C8334E">
            <w:pPr>
              <w:jc w:val="center"/>
              <w:rPr>
                <w:b/>
                <w:bCs/>
                <w:color w:val="C00000"/>
                <w:sz w:val="20"/>
                <w:szCs w:val="20"/>
                <w:rtl/>
                <w:lang w:bidi="ar-EG"/>
              </w:rPr>
            </w:pPr>
            <w:r w:rsidRPr="004B7FBB"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الاختبارات الشفوية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الاختبارات التحريرية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 الملاحظة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المناقشة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التدريبات  </w:t>
            </w:r>
          </w:p>
          <w:p w:rsidR="005F11D9" w:rsidRPr="004B7FBB" w:rsidRDefault="005F11D9" w:rsidP="00C8334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 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الأنشطة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الواجبات المنزلية   </w:t>
            </w:r>
            <w:r w:rsidRPr="004B7FBB">
              <w:rPr>
                <w:rFonts w:asciiTheme="majorBidi" w:hAnsiTheme="majorBidi" w:cs="Cambria Math"/>
                <w:b/>
                <w:bCs/>
                <w:sz w:val="20"/>
                <w:szCs w:val="20"/>
                <w:rtl/>
              </w:rPr>
              <w:t>⃝</w:t>
            </w:r>
            <w:r w:rsidRPr="004B7FBB">
              <w:rPr>
                <w:rFonts w:asciiTheme="majorBidi" w:hAnsiTheme="majorBidi" w:cs="Arial"/>
                <w:b/>
                <w:bCs/>
                <w:sz w:val="20"/>
                <w:szCs w:val="20"/>
                <w:rtl/>
              </w:rPr>
              <w:t xml:space="preserve">      أخرى </w:t>
            </w:r>
            <w:r w:rsidRPr="004B7FB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p w:rsidR="004B7FBB" w:rsidRDefault="004B7FBB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59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67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49" type="#_x0000_t144" style="width:220.5pt;height:24.75pt" fillcolor="black" strokecolor="red">
                  <v:shadow color="#868686"/>
                  <v:textpath style="font-family:&quot;Arial Black&quot;;font-weight:bold" fitshape="t" trim="t" string="سورة الأنبياء الآيات ( 59- 67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فَعَلَ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بِآلِهَتِنَا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لَمِنَ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الظَّالِمِينَ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{59}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سَمِعْنَا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فَتًى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يَذْكُرُهُمْ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يُقَالُ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{60}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فَأْتُوا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أَعْيُنِ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النَّاسِ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لَعَلَّهُمْ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يَشْهَدُونَ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{61}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أَأَنتَ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فَعَلْتَ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بِآلِهَتِنَا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{62}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بَلْ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فَعَلَهُ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كَبِيرُهُمْ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فَاسْأَلُوهُمْ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يَنطِقُونَ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{63}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فَرَجَعُوا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أَنفُسِهِمْ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أَنتُمُ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الظَّالِمُونَ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{64}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424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الظالمين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الظلم </w:t>
                  </w:r>
                  <w:r w:rsidRPr="00523A38"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: </w:t>
                  </w: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وضع الشيء في غير موضعه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523A38">
              <w:rPr>
                <w:rFonts w:asciiTheme="majorBidi" w:hAnsiTheme="majorBidi" w:cs="Arial"/>
                <w:b/>
                <w:bCs/>
                <w:color w:val="0000FF"/>
                <w:sz w:val="26"/>
                <w:szCs w:val="26"/>
                <w:rtl/>
                <w:lang w:bidi="ar-EG"/>
              </w:rPr>
              <w:t xml:space="preserve">دعوة إبراهيم عليه السلام للتوحيد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(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فَعَلَ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هَذَا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بِآلِهَتِنَا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لَمِنَ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الظَّالِمِينَ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الفاعلين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يكن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فعله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F371D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عدم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مؤاخذة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الإنسان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بأمر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حتى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تقوم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البنية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أمر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متقرر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ومعروف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وبه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جاءت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شريعة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الإسلام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توبيخ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أهل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الباطل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ضلالهم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واستمرارهم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باطله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استراتيجيات </w:t>
            </w: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lastRenderedPageBreak/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68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73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50" type="#_x0000_t144" style="width:220.5pt;height:18.75pt" fillcolor="black" strokecolor="red">
                  <v:shadow color="#868686"/>
                  <v:textpath style="font-family:&quot;Arial Black&quot;;font-weight:bold" fitshape="t" trim="t" string="سورة الأنبياء الآيات ( 68- 73 )"/>
                </v:shape>
              </w:pic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حَرِّقُوهُ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وَانصُرُوا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آلِهَتَكُمْ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فَاعِلِينَ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{68}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قُلْنَا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نَارُ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كُونِي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بَرْدًا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وَسَلَامًا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إِبْرَاهِيمَ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{69}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وَأَرَادُوا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كَيْدًا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فَجَعَلْنَاهُمُ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الْأَخْسَرِينَ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{70}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وَنَجَّيْنَاهُ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وَلُوطًا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الَّتِي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بَارَكْنَا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لِلْعَالَمِينَ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{71}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وَوَهَبْنَا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إِسْحَقَ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وَيَعْقُوبَ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نَافِلَةً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وَكُلًّا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جَعَلْنَا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صَالِحِينَ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{72}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وَجَعَلْنَاهُمْ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أَئِمَّةً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يَهْدُونَ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بِأَمْرِنَا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وَأَوْحَيْنَا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إِلَيْهِمْ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فِعْلَ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الْخَيْرَاتِ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وَإِقَامَ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الصَّلَاةِ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وَإِيتَاء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الزَّكَاةِ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وَكَانُوا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عَابِدِينَ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{73}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403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أئمة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قدوة في الخير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دعوة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إبراهيم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للتوحيد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BA22F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قَالُوا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حَرِّقُوهُ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وَانصُرُوا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آلِهَتَكُمْ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فَاعِلِينَ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كنتم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ناصرين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لهم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  <w:t xml:space="preserve"> 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BA22F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عناية  الله تعالى بعباده الصالحين ومساندته لهم في حال الشدة  والبلاء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.        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2- </w:t>
            </w:r>
            <w:r w:rsidRPr="00BA22FF">
              <w:rPr>
                <w:rFonts w:ascii="Times New Roman" w:eastAsia="Times New Roman" w:hAnsi="Times New Roman" w:cs="Arial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أفضلية السكوت حين لا يكون هناك فائدة من الكلام وترك الخصام والجدال إذا لم يكن له نتيجة مرجوة </w:t>
            </w:r>
            <w:r w:rsidRPr="00BA22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78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82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51" type="#_x0000_t144" style="width:220.5pt;height:24.75pt" fillcolor="black" strokecolor="red">
                  <v:shadow color="#868686"/>
                  <v:textpath style="font-family:&quot;Arial Black&quot;;font-weight:bold" fitshape="t" trim="t" string="سورة الأنبياء الآيات ( 78- 82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وَدَاوُودَ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وَسُلَيْمَانَ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يَحْكُمَانِ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الْحَرْثِ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نَفَشَتْ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غَنَمُ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الْقَوْمِ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لِحُكْمِهِمْ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شَاهِدِينَ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{78}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فَفَهَّمْنَاهَا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سُلَيْمَانَ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وَكُلًّا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آتَيْنَا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حُكْمًا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وَعِلْمًا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وَسَخَّرْنَا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مَعَ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دَاوُودَ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الْجِبَالَ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يُسَبِّحْنَ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وَالطَّيْرَ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فَاعِلِينَ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{79}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وَعَلَّمْنَاهُ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صَنْعَةَ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لَبُوسٍ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لِتُحْصِنَكُم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بَأْسِكُمْ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فَهَلْ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شَاكِرُونَ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{80}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وَلِسُلَيْمَانَ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الرِّيحَ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عَاصِفَةً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تَجْرِي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بِأَمْرِهِ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الْأَرْضِ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الَّتِي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بَارَكْنَا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فِيهَا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بِكُلِّ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شَيْءٍ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عَالِمِينَ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{81}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الشَّيَاطِينِ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يَغُوصُونَ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وَيَعْمَلُونَ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عَمَلًا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دُونَ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ذَلِكَ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وَكُنَّا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حَافِظِينَ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{82}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395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نفشت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النفش </w:t>
                  </w:r>
                  <w:r w:rsidRPr="00523A38"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: </w:t>
                  </w: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الرعي في الليل</w:t>
                  </w:r>
                </w:p>
              </w:tc>
            </w:tr>
            <w:tr w:rsidR="005F11D9" w:rsidRPr="00656ECF" w:rsidTr="00C8334E">
              <w:trPr>
                <w:trHeight w:val="395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بأسكم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البأس </w:t>
                  </w:r>
                  <w:r w:rsidRPr="00523A38"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 xml:space="preserve">: </w:t>
                  </w: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الشدة في الحرب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قصة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دواوود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وسليمان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عليهما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rtl/>
                <w:lang w:eastAsia="ar-SA" w:bidi="ar-EG"/>
              </w:rPr>
              <w:t>السلام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وَدَاوُودَ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وَسُلَيْمَانَ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يَحْكُمَانِ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يقضيان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الْحَرْثِ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المراد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هنا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الكرم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وهو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شجر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العنب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..............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أهمية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وجود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الحكام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والقضاة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حياة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الناس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bidi w:val="0"/>
        <w:rPr>
          <w:rtl/>
          <w:lang w:bidi="ar-EG"/>
        </w:rPr>
      </w:pPr>
    </w:p>
    <w:p w:rsidR="005F11D9" w:rsidRDefault="005F11D9" w:rsidP="005F11D9">
      <w:pPr>
        <w:bidi w:val="0"/>
        <w:rPr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83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86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lastRenderedPageBreak/>
              <w:t>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52" type="#_x0000_t144" style="width:220.5pt;height:24.75pt" fillcolor="black" strokecolor="red">
                  <v:shadow color="#868686"/>
                  <v:textpath style="font-family:&quot;Arial Black&quot;;font-weight:bold" fitshape="t" trim="t" string="سورة الأنبياء الآيات ( 83- 86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وَأَيُّوبَ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نَادَى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مَسَّنِيَ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الضُّرُّ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وَأَنتَ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أَرْحَمُ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الرَّاحِمِينَ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{83}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فَاسْتَجَبْنَا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فَكَشَفْنَا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بِهِ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ضُرٍّ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وَآتَيْنَاهُ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أَهْلَهُ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وَمِثْلَهُم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مَّعَهُمْ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رَحْمَةً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عِندِنَا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وَذِكْرَى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لِلْعَابِدِينَ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{84}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وَإِسْمَاعِيلَ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وَإِدْرِيسَ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وَذَا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الْكِفْلِ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كُلٌّ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الصَّابِرِينَ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{85}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وَأَدْخَلْنَاهُمْ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رَحْمَتِنَا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مِّنَ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الصَّالِحِينَ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{86}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4568" w:type="dxa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75"/>
              <w:gridCol w:w="3793"/>
            </w:tblGrid>
            <w:tr w:rsidR="005F11D9" w:rsidRPr="00656ECF" w:rsidTr="00C8334E">
              <w:trPr>
                <w:trHeight w:val="298"/>
              </w:trPr>
              <w:tc>
                <w:tcPr>
                  <w:tcW w:w="775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793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معناها </w:t>
                  </w:r>
                </w:p>
              </w:tc>
            </w:tr>
            <w:tr w:rsidR="005F11D9" w:rsidRPr="00656ECF" w:rsidTr="00C8334E">
              <w:trPr>
                <w:trHeight w:val="57"/>
              </w:trPr>
              <w:tc>
                <w:tcPr>
                  <w:tcW w:w="775" w:type="dxa"/>
                </w:tcPr>
                <w:p w:rsidR="005F11D9" w:rsidRPr="00523A38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الضر</w:t>
                  </w:r>
                </w:p>
              </w:tc>
              <w:tc>
                <w:tcPr>
                  <w:tcW w:w="3793" w:type="dxa"/>
                </w:tcPr>
                <w:p w:rsidR="005F11D9" w:rsidRPr="00F371D1" w:rsidRDefault="005F11D9" w:rsidP="00C8334E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4"/>
                      <w:szCs w:val="24"/>
                      <w:rtl/>
                      <w:lang w:bidi="ar-EG"/>
                    </w:rPr>
                  </w:pPr>
                  <w:r w:rsidRPr="00F371D1">
                    <w:rPr>
                      <w:rFonts w:asciiTheme="majorBidi" w:hAnsiTheme="majorBidi" w:cs="Arial"/>
                      <w:b/>
                      <w:bCs/>
                      <w:color w:val="0000FF"/>
                      <w:sz w:val="24"/>
                      <w:szCs w:val="24"/>
                      <w:rtl/>
                      <w:lang w:bidi="ar-EG"/>
                    </w:rPr>
                    <w:t xml:space="preserve">بالضم </w:t>
                  </w:r>
                  <w:r w:rsidRPr="00F371D1">
                    <w:rPr>
                      <w:rFonts w:asciiTheme="majorBidi" w:hAnsiTheme="majorBidi" w:cstheme="majorBidi"/>
                      <w:b/>
                      <w:bCs/>
                      <w:color w:val="0000FF"/>
                      <w:sz w:val="24"/>
                      <w:szCs w:val="24"/>
                      <w:rtl/>
                      <w:lang w:bidi="ar-EG"/>
                    </w:rPr>
                    <w:t xml:space="preserve">: </w:t>
                  </w:r>
                  <w:r w:rsidRPr="00F371D1">
                    <w:rPr>
                      <w:rFonts w:asciiTheme="majorBidi" w:hAnsiTheme="majorBidi" w:cs="Arial"/>
                      <w:b/>
                      <w:bCs/>
                      <w:color w:val="0000FF"/>
                      <w:sz w:val="24"/>
                      <w:szCs w:val="24"/>
                      <w:rtl/>
                      <w:lang w:bidi="ar-EG"/>
                    </w:rPr>
                    <w:t>الضرر في النفس من مرض أو هزل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523A38">
              <w:rPr>
                <w:rFonts w:asciiTheme="majorBidi" w:hAnsiTheme="majorBidi" w:cs="Arial"/>
                <w:b/>
                <w:bCs/>
                <w:color w:val="0000FF"/>
                <w:sz w:val="26"/>
                <w:szCs w:val="26"/>
                <w:rtl/>
                <w:lang w:bidi="ar-EG"/>
              </w:rPr>
              <w:t>من أسباب استجابة الدعاء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وَأَيُّوبَ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نَادَى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رَبَّهُ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واذكر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خبر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أيوب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عليه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السلام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حين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دعا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ربه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أَنِّي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مَسَّنِيَ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أصابني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(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الضُّرُّ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وَأَنتَ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أَرْحَمُ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الرَّاحِمِينَ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)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: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فاكشف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عني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ذلك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F371D1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1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قرب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عباده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يسمع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شكواهم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ويجب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دعاءهم</w:t>
            </w:r>
          </w:p>
          <w:p w:rsidR="005F11D9" w:rsidRPr="00236514" w:rsidRDefault="005F11D9" w:rsidP="005F1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2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-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الصلاح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من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أسباب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الدخول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في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رحمة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الله</w:t>
            </w:r>
            <w:r w:rsidRPr="00F371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F371D1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تعالى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p w:rsidR="005F11D9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993"/>
        <w:gridCol w:w="850"/>
        <w:gridCol w:w="992"/>
        <w:gridCol w:w="4112"/>
      </w:tblGrid>
      <w:tr w:rsidR="005F11D9" w:rsidTr="00C8334E">
        <w:trPr>
          <w:trHeight w:val="133"/>
        </w:trPr>
        <w:tc>
          <w:tcPr>
            <w:tcW w:w="127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اليوم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التاريخ</w:t>
            </w:r>
          </w:p>
        </w:tc>
        <w:tc>
          <w:tcPr>
            <w:tcW w:w="993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الحصة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الصف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المادة</w:t>
            </w:r>
          </w:p>
        </w:tc>
        <w:tc>
          <w:tcPr>
            <w:tcW w:w="4112" w:type="dxa"/>
            <w:shd w:val="clear" w:color="auto" w:fill="F2DBDB" w:themeFill="accent2" w:themeFillTint="33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الموضوع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..........</w:t>
            </w:r>
          </w:p>
        </w:tc>
        <w:tc>
          <w:tcPr>
            <w:tcW w:w="2126" w:type="dxa"/>
          </w:tcPr>
          <w:p w:rsidR="005F11D9" w:rsidRPr="00F1000F" w:rsidRDefault="005F11D9" w:rsidP="00C8334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...../.....</w:t>
            </w:r>
            <w:r w:rsidR="00EF553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./</w:t>
            </w:r>
            <w:r w:rsidR="00BF078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144</w:t>
            </w:r>
            <w:r w:rsidRPr="00F1000F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هـ</w:t>
            </w:r>
          </w:p>
        </w:tc>
        <w:tc>
          <w:tcPr>
            <w:tcW w:w="993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850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992" w:type="dxa"/>
          </w:tcPr>
          <w:p w:rsidR="005F11D9" w:rsidRPr="00745D4F" w:rsidRDefault="005F11D9" w:rsidP="00C8334E">
            <w:pPr>
              <w:rPr>
                <w:sz w:val="32"/>
                <w:szCs w:val="32"/>
                <w:rtl/>
                <w:lang w:bidi="ar-EG"/>
              </w:rPr>
            </w:pPr>
          </w:p>
        </w:tc>
        <w:tc>
          <w:tcPr>
            <w:tcW w:w="4112" w:type="dxa"/>
            <w:vAlign w:val="center"/>
          </w:tcPr>
          <w:p w:rsidR="005F11D9" w:rsidRPr="00745D4F" w:rsidRDefault="005F11D9" w:rsidP="005F11D9">
            <w:pPr>
              <w:jc w:val="center"/>
              <w:rPr>
                <w:sz w:val="32"/>
                <w:szCs w:val="32"/>
                <w:rtl/>
              </w:rPr>
            </w:pP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سورة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الأنبياء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الآيات (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87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Simplified Arabic" w:hint="cs"/>
                <w:b/>
                <w:bCs/>
                <w:color w:val="0000FF"/>
                <w:sz w:val="26"/>
                <w:szCs w:val="26"/>
                <w:rtl/>
                <w:lang w:eastAsia="ar-SA"/>
              </w:rPr>
              <w:t>90</w:t>
            </w:r>
            <w:r w:rsidRPr="005F11D9">
              <w:rPr>
                <w:rFonts w:ascii="Times New Roman" w:eastAsia="Times New Roman" w:hAnsi="Times New Roman" w:cs="Simplified Arabic"/>
                <w:b/>
                <w:bCs/>
                <w:color w:val="0000FF"/>
                <w:sz w:val="26"/>
                <w:szCs w:val="26"/>
                <w:rtl/>
                <w:lang w:eastAsia="ar-SA"/>
              </w:rPr>
              <w:t xml:space="preserve"> )</w:t>
            </w:r>
          </w:p>
        </w:tc>
      </w:tr>
      <w:tr w:rsidR="005F11D9" w:rsidTr="00C8334E">
        <w:tc>
          <w:tcPr>
            <w:tcW w:w="1276" w:type="dxa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 xml:space="preserve">المكتسبات </w:t>
            </w:r>
          </w:p>
          <w:p w:rsidR="005F11D9" w:rsidRDefault="005F11D9" w:rsidP="00C8334E">
            <w:pPr>
              <w:jc w:val="center"/>
              <w:rPr>
                <w:rtl/>
                <w:lang w:bidi="ar-EG"/>
              </w:rPr>
            </w:pPr>
            <w:r w:rsidRPr="00F1000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السابقة</w:t>
            </w:r>
            <w:r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9073" w:type="dxa"/>
            <w:gridSpan w:val="5"/>
            <w:vAlign w:val="center"/>
          </w:tcPr>
          <w:p w:rsidR="005F11D9" w:rsidRPr="00AC2951" w:rsidRDefault="005F11D9" w:rsidP="00C8334E">
            <w:pPr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تلاوة الآيات تلاوة صحيحة مع مراعاة الأحكام التجويدية .</w:t>
            </w:r>
          </w:p>
        </w:tc>
      </w:tr>
      <w:tr w:rsidR="005F11D9" w:rsidTr="00C8334E">
        <w:tc>
          <w:tcPr>
            <w:tcW w:w="1276" w:type="dxa"/>
            <w:vAlign w:val="center"/>
          </w:tcPr>
          <w:p w:rsidR="005F11D9" w:rsidRPr="00F1000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التهيئة</w:t>
            </w:r>
          </w:p>
        </w:tc>
        <w:tc>
          <w:tcPr>
            <w:tcW w:w="9073" w:type="dxa"/>
            <w:gridSpan w:val="5"/>
            <w:vAlign w:val="center"/>
          </w:tcPr>
          <w:p w:rsidR="005F11D9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حدث جاري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قصة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طرح مشكلة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>قراءة نص قرآني أو نبوي أو نص من مرجع صحيح</w:t>
            </w:r>
          </w:p>
          <w:p w:rsidR="005F11D9" w:rsidRPr="00745D4F" w:rsidRDefault="005F11D9" w:rsidP="00C8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صور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عرض فيلم تعليمي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</w:t>
            </w:r>
            <w:r w:rsidRPr="00745D4F">
              <w:rPr>
                <w:rFonts w:asciiTheme="majorBidi" w:hAnsiTheme="majorBidi" w:cs="Arial" w:hint="cs"/>
                <w:b/>
                <w:bCs/>
                <w:sz w:val="24"/>
                <w:szCs w:val="24"/>
                <w:rtl/>
              </w:rPr>
              <w:t xml:space="preserve">نشاط رقم </w:t>
            </w:r>
            <w:r w:rsidRPr="00745D4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(    )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745D4F">
              <w:rPr>
                <w:rFonts w:asciiTheme="majorBidi" w:hAnsiTheme="majorBidi" w:cs="Cambria Math"/>
                <w:b/>
                <w:bCs/>
                <w:sz w:val="24"/>
                <w:szCs w:val="24"/>
                <w:rtl/>
              </w:rPr>
              <w:t>⃝</w:t>
            </w:r>
            <w:r w:rsidRPr="00745D4F">
              <w:rPr>
                <w:rFonts w:asciiTheme="majorBidi" w:hAnsiTheme="majorBidi" w:cs="Arial"/>
                <w:b/>
                <w:bCs/>
                <w:sz w:val="24"/>
                <w:szCs w:val="24"/>
                <w:rtl/>
              </w:rPr>
              <w:t xml:space="preserve">      أخرى </w:t>
            </w:r>
            <w:r w:rsidRPr="00745D4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5F11D9" w:rsidRPr="00C844A0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836"/>
      </w:tblGrid>
      <w:tr w:rsidR="005F11D9" w:rsidTr="00C8334E">
        <w:tc>
          <w:tcPr>
            <w:tcW w:w="2835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أهداف الدرس</w:t>
            </w:r>
          </w:p>
        </w:tc>
        <w:tc>
          <w:tcPr>
            <w:tcW w:w="4678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تحقيق أهداف الدرس من خلال</w:t>
            </w:r>
          </w:p>
        </w:tc>
        <w:tc>
          <w:tcPr>
            <w:tcW w:w="2836" w:type="dxa"/>
            <w:shd w:val="clear" w:color="auto" w:fill="C2D69B" w:themeFill="accent3" w:themeFillTint="99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أسئلة التقويم</w:t>
            </w:r>
          </w:p>
        </w:tc>
      </w:tr>
      <w:tr w:rsidR="005F11D9" w:rsidTr="00C8334E">
        <w:tc>
          <w:tcPr>
            <w:tcW w:w="2835" w:type="dxa"/>
            <w:vMerge w:val="restart"/>
          </w:tcPr>
          <w:p w:rsidR="005F11D9" w:rsidRPr="00236514" w:rsidRDefault="005F11D9" w:rsidP="00C8334E">
            <w:pPr>
              <w:rPr>
                <w:rFonts w:asciiTheme="minorBidi" w:hAnsiTheme="minorBidi"/>
                <w:b/>
                <w:bCs/>
                <w:color w:val="C00000"/>
                <w:sz w:val="24"/>
                <w:szCs w:val="24"/>
              </w:rPr>
            </w:pP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إنه بانتهاء الدرس </w:t>
            </w:r>
            <w:r w:rsidR="009D1949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>يجب أن يكون الطالب بإذن الله قادرا</w:t>
            </w:r>
            <w:r w:rsidRPr="00253787">
              <w:rPr>
                <w:rFonts w:asciiTheme="minorBidi" w:hAnsiTheme="minorBidi" w:hint="cs"/>
                <w:b/>
                <w:bCs/>
                <w:color w:val="C00000"/>
                <w:sz w:val="24"/>
                <w:szCs w:val="24"/>
                <w:rtl/>
              </w:rPr>
              <w:t xml:space="preserve"> على :</w:t>
            </w: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1-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يتلو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تلاوة متقنة </w:t>
            </w:r>
          </w:p>
          <w:p w:rsidR="005F11D9" w:rsidRPr="0041096F" w:rsidRDefault="005F11D9" w:rsidP="00C8334E">
            <w:pPr>
              <w:ind w:left="360"/>
              <w:jc w:val="lowKashid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2- 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يوضح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معاني اللغوي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ات الجديدة  </w:t>
            </w:r>
          </w:p>
          <w:p w:rsidR="005F11D9" w:rsidRPr="0041096F" w:rsidRDefault="005F11D9" w:rsidP="00C833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3-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يحدد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موضوع الآيات</w:t>
            </w: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tabs>
                <w:tab w:val="left" w:pos="23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4-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يفسر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الآيات تفسيرا صحيحا  </w:t>
            </w: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</w:p>
          <w:p w:rsidR="005F11D9" w:rsidRPr="0041096F" w:rsidRDefault="005F11D9" w:rsidP="00C833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5-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يستنبط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41096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 w:bidi="ar-EG"/>
              </w:rPr>
              <w:lastRenderedPageBreak/>
              <w:t xml:space="preserve">6- 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أن 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يحرص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ال</w:t>
            </w:r>
            <w:r w:rsidR="009D1949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>طالب</w:t>
            </w:r>
            <w:r w:rsidRPr="0041096F">
              <w:rPr>
                <w:rFonts w:ascii="Times New Roman" w:eastAsia="Times New Roman" w:hAnsi="Times New Roman" w:cs="Arial" w:hint="cs"/>
                <w:b/>
                <w:bCs/>
                <w:sz w:val="24"/>
                <w:szCs w:val="24"/>
                <w:rtl/>
                <w:lang w:eastAsia="ar-SA" w:bidi="ar-EG"/>
              </w:rPr>
              <w:t xml:space="preserve"> على دراسة كتاب الله</w:t>
            </w:r>
          </w:p>
        </w:tc>
        <w:tc>
          <w:tcPr>
            <w:tcW w:w="4678" w:type="dxa"/>
            <w:vAlign w:val="center"/>
          </w:tcPr>
          <w:p w:rsidR="005F11D9" w:rsidRPr="00745D4F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745D4F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lastRenderedPageBreak/>
              <w:t>كتاب ال</w:t>
            </w:r>
            <w:r w:rsidR="009D1949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طالب</w:t>
            </w:r>
          </w:p>
        </w:tc>
        <w:tc>
          <w:tcPr>
            <w:tcW w:w="2836" w:type="dxa"/>
            <w:vMerge w:val="restart"/>
          </w:tcPr>
          <w:p w:rsidR="005F11D9" w:rsidRDefault="005F11D9" w:rsidP="00C8334E">
            <w:pPr>
              <w:pStyle w:val="a6"/>
              <w:ind w:left="360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253787" w:rsidRDefault="005F11D9" w:rsidP="00C8334E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1- الاستماع لتلاوة الطالبات والتصويب  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2-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وضح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معاني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اللغويات</w:t>
            </w:r>
            <w:r w:rsidRPr="0041096F">
              <w:rPr>
                <w:rFonts w:cs="Arial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41096F">
              <w:rPr>
                <w:rFonts w:cs="Arial" w:hint="eastAsia"/>
                <w:b/>
                <w:bCs/>
                <w:color w:val="FF0000"/>
                <w:sz w:val="24"/>
                <w:szCs w:val="24"/>
                <w:rtl/>
                <w:lang w:bidi="ar-EG"/>
              </w:rPr>
              <w:t>الجديدة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9D1949" w:rsidRPr="0041096F" w:rsidRDefault="009D194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3- ما هو 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موضوع الآيات</w:t>
            </w:r>
          </w:p>
          <w:p w:rsidR="005F11D9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4-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فسر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الآيات تفسيرا صحيحا </w:t>
            </w: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</w:p>
          <w:p w:rsidR="005F11D9" w:rsidRPr="0041096F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  <w:lang w:bidi="ar-EG"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5- </w:t>
            </w:r>
            <w:r w:rsidR="009D1949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>استنبط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t xml:space="preserve"> بعض  الفوائد من الآيات </w:t>
            </w:r>
          </w:p>
          <w:p w:rsidR="005F11D9" w:rsidRPr="00253787" w:rsidRDefault="005F11D9" w:rsidP="00C8334E">
            <w:pPr>
              <w:jc w:val="lowKashida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  <w:lang w:bidi="ar-EG"/>
              </w:rPr>
              <w:lastRenderedPageBreak/>
              <w:t xml:space="preserve">6- تقويم ذاتي </w:t>
            </w:r>
            <w:r w:rsidRPr="0041096F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5F11D9" w:rsidTr="00C8334E">
        <w:tc>
          <w:tcPr>
            <w:tcW w:w="2835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  <w:tc>
          <w:tcPr>
            <w:tcW w:w="4678" w:type="dxa"/>
            <w:vAlign w:val="center"/>
          </w:tcPr>
          <w:p w:rsidR="005F11D9" w:rsidRPr="00656ECF" w:rsidRDefault="0067309A" w:rsidP="005F11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ar-SA"/>
              </w:rPr>
              <w:pict>
                <v:shape id="_x0000_i1053" type="#_x0000_t144" style="width:220.5pt;height:24.75pt" fillcolor="black" strokecolor="red">
                  <v:shadow color="#868686"/>
                  <v:textpath style="font-family:&quot;Arial Black&quot;;font-weight:bold" fitshape="t" trim="t" string="سورة الأنبياء الآيات ( 87- 90 )"/>
                </v:shape>
              </w:pic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قال تعالى </w:t>
            </w:r>
            <w:r w:rsidRPr="00656EC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وَذَا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النُّونِ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ذَّهَبَ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مُغَاضِبًا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فَظَنَّ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نَّقْدِرَ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عَلَيْهِ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فَنَادَى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الظُّلُمَاتِ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لَّا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إِلَهَ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إِلَّا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أَنتَ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سُبْحَانَكَ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إِنِّي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كُنتُ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الظَّالِمِينَ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{87}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فَاسْتَجَبْنَا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وَنَجَّيْنَاهُ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مِنَ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الْغَمِّ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وَكَذَلِكَ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نُنجِي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الْمُؤْمِنِينَ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{88}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وَزَكَرِيَّا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إِذْ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نَادَى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رَبِّ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تَذَرْنِي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فَرْدًا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وَأَنتَ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خَيْرُ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الْوَارِثِينَ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{89}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فَاسْتَجَبْنَا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وَوَهَبْنَا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يَحْيَى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وَأَصْلَحْنَا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زَوْجَهُ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إِنَّهُمْ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كَانُوا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يُسَارِعُونَ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فِي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الْخَيْرَاتِ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وَيَدْعُونَنَا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رَغَبًا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وَرَهَبًا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وَكَانُوا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لَنَا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خَاشِعِينَ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 xml:space="preserve"> {90}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)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>معاني اللغويات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rtl/>
                <w:lang w:eastAsia="ar-SA" w:bidi="ar-EG"/>
              </w:rPr>
              <w:t xml:space="preserve">: </w:t>
            </w:r>
          </w:p>
          <w:tbl>
            <w:tblPr>
              <w:bidiVisual/>
              <w:tblW w:w="0" w:type="auto"/>
              <w:tblBorders>
                <w:top w:val="double" w:sz="4" w:space="0" w:color="800080"/>
                <w:left w:val="double" w:sz="4" w:space="0" w:color="800080"/>
                <w:bottom w:val="double" w:sz="4" w:space="0" w:color="800080"/>
                <w:right w:val="double" w:sz="4" w:space="0" w:color="800080"/>
                <w:insideH w:val="double" w:sz="4" w:space="0" w:color="800080"/>
                <w:insideV w:val="double" w:sz="4" w:space="0" w:color="800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3404"/>
            </w:tblGrid>
            <w:tr w:rsidR="005F11D9" w:rsidRPr="00656ECF" w:rsidTr="00C8334E">
              <w:trPr>
                <w:trHeight w:val="309"/>
              </w:trPr>
              <w:tc>
                <w:tcPr>
                  <w:tcW w:w="113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 xml:space="preserve">الكلمة </w:t>
                  </w:r>
                </w:p>
              </w:tc>
              <w:tc>
                <w:tcPr>
                  <w:tcW w:w="3404" w:type="dxa"/>
                  <w:shd w:val="clear" w:color="auto" w:fill="CCFFFF"/>
                </w:tcPr>
                <w:p w:rsidR="005F11D9" w:rsidRPr="00656ECF" w:rsidRDefault="005F11D9" w:rsidP="00C83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</w:pPr>
                  <w:r w:rsidRPr="00656ECF">
                    <w:rPr>
                      <w:rFonts w:ascii="Times New Roman" w:eastAsia="Times New Roman" w:hAnsi="Times New Roman" w:cs="Arial" w:hint="cs"/>
                      <w:b/>
                      <w:bCs/>
                      <w:color w:val="0000FF"/>
                      <w:sz w:val="24"/>
                      <w:szCs w:val="24"/>
                      <w:rtl/>
                      <w:lang w:eastAsia="ar-SA" w:bidi="ar-EG"/>
                    </w:rPr>
                    <w:t>معناها</w:t>
                  </w:r>
                </w:p>
              </w:tc>
            </w:tr>
            <w:tr w:rsidR="005F11D9" w:rsidRPr="00656ECF" w:rsidTr="00C8334E">
              <w:trPr>
                <w:trHeight w:val="77"/>
              </w:trPr>
              <w:tc>
                <w:tcPr>
                  <w:tcW w:w="1134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النون</w:t>
                  </w:r>
                </w:p>
              </w:tc>
              <w:tc>
                <w:tcPr>
                  <w:tcW w:w="3404" w:type="dxa"/>
                </w:tcPr>
                <w:p w:rsidR="005F11D9" w:rsidRPr="00523A38" w:rsidRDefault="005F11D9" w:rsidP="00C8334E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color w:val="0000FF"/>
                      <w:rtl/>
                      <w:lang w:bidi="ar-EG"/>
                    </w:rPr>
                  </w:pPr>
                  <w:r w:rsidRPr="00523A38">
                    <w:rPr>
                      <w:rFonts w:asciiTheme="majorBidi" w:hAnsiTheme="majorBidi" w:cs="Arial"/>
                      <w:b/>
                      <w:bCs/>
                      <w:color w:val="0000FF"/>
                      <w:sz w:val="26"/>
                      <w:szCs w:val="26"/>
                      <w:rtl/>
                      <w:lang w:bidi="ar-EG"/>
                    </w:rPr>
                    <w:t>الحوت</w:t>
                  </w:r>
                </w:p>
              </w:tc>
            </w:tr>
          </w:tbl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موضوع  الآيات </w:t>
            </w:r>
          </w:p>
          <w:p w:rsid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523A38">
              <w:rPr>
                <w:rFonts w:asciiTheme="majorBidi" w:hAnsiTheme="majorBidi" w:cs="Arial"/>
                <w:b/>
                <w:bCs/>
                <w:color w:val="0000FF"/>
                <w:sz w:val="26"/>
                <w:szCs w:val="26"/>
                <w:rtl/>
                <w:lang w:bidi="ar-EG"/>
              </w:rPr>
              <w:t>من أسباب استجابة الدعاء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شرح وتفسير الآيات 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EA1AD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(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وَذَا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النُّونِ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)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: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واذكر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صاحب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النون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وهو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يونس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بن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متى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عليه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السلام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(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إِذ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ذَّهَبَ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مُغَاضِبًا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)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: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خرج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من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بين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قومه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مغاضبا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لهم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قبل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أمر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الله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له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بذلك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(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فَظَنَّ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أَن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لَّن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نَّقْدِرَ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عَلَيْهِ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)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أي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: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فحسب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يونس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عليه</w:t>
            </w:r>
            <w:r w:rsidRPr="002421D6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2421D6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السلام</w:t>
            </w:r>
            <w:r w:rsidRPr="00656ECF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 w:bidi="ar-EG"/>
              </w:rPr>
              <w:t>................</w:t>
            </w:r>
          </w:p>
          <w:p w:rsidR="005F11D9" w:rsidRPr="00656ECF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</w:pPr>
            <w:r w:rsidRPr="00656ECF">
              <w:rPr>
                <w:rFonts w:ascii="Times New Roman" w:eastAsia="Times New Roman" w:hAnsi="Times New Roman" w:cs="Arial" w:hint="cs"/>
                <w:b/>
                <w:bCs/>
                <w:color w:val="800080"/>
                <w:sz w:val="24"/>
                <w:szCs w:val="24"/>
                <w:u w:val="single"/>
                <w:rtl/>
                <w:lang w:eastAsia="ar-SA" w:bidi="ar-EG"/>
              </w:rPr>
              <w:t xml:space="preserve">الفوائد والاستنباطات </w:t>
            </w:r>
          </w:p>
          <w:p w:rsidR="005F11D9" w:rsidRPr="005F11D9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lastRenderedPageBreak/>
              <w:t>1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استحباب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طلب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الولد</w:t>
            </w:r>
          </w:p>
          <w:p w:rsidR="005F11D9" w:rsidRPr="00236514" w:rsidRDefault="005F11D9" w:rsidP="005F11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 w:bidi="ar-EG"/>
              </w:rPr>
            </w:pPr>
            <w:r w:rsidRPr="005F11D9">
              <w:rPr>
                <w:rFonts w:ascii="Times New Roman" w:eastAsia="Times New Roman" w:hAnsi="Times New Roman" w:cs="Times New Roman" w:hint="cs"/>
                <w:b/>
                <w:bCs/>
                <w:color w:val="0000FF"/>
                <w:sz w:val="24"/>
                <w:szCs w:val="24"/>
                <w:rtl/>
                <w:lang w:eastAsia="ar-SA"/>
              </w:rPr>
              <w:t>2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-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فضيلة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المبادرة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إلى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عمل</w:t>
            </w:r>
            <w:r w:rsidRPr="005F11D9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rtl/>
                <w:lang w:eastAsia="ar-SA"/>
              </w:rPr>
              <w:t xml:space="preserve"> </w:t>
            </w:r>
            <w:r w:rsidRPr="005F11D9">
              <w:rPr>
                <w:rFonts w:ascii="Times New Roman" w:eastAsia="Times New Roman" w:hAnsi="Times New Roman" w:cs="Arial" w:hint="eastAsia"/>
                <w:b/>
                <w:bCs/>
                <w:color w:val="0000FF"/>
                <w:sz w:val="24"/>
                <w:szCs w:val="24"/>
                <w:rtl/>
                <w:lang w:eastAsia="ar-SA"/>
              </w:rPr>
              <w:t>الخير</w:t>
            </w:r>
          </w:p>
        </w:tc>
        <w:tc>
          <w:tcPr>
            <w:tcW w:w="2836" w:type="dxa"/>
            <w:vMerge/>
          </w:tcPr>
          <w:p w:rsidR="005F11D9" w:rsidRDefault="005F11D9" w:rsidP="00C8334E">
            <w:pPr>
              <w:rPr>
                <w:rtl/>
                <w:lang w:bidi="ar-EG"/>
              </w:rPr>
            </w:pPr>
          </w:p>
        </w:tc>
      </w:tr>
    </w:tbl>
    <w:p w:rsidR="005F11D9" w:rsidRPr="006C4FEE" w:rsidRDefault="005F11D9" w:rsidP="005F11D9">
      <w:pPr>
        <w:rPr>
          <w:sz w:val="2"/>
          <w:szCs w:val="2"/>
          <w:rtl/>
          <w:lang w:bidi="ar-EG"/>
        </w:rPr>
      </w:pPr>
    </w:p>
    <w:tbl>
      <w:tblPr>
        <w:tblStyle w:val="a5"/>
        <w:bidiVisual/>
        <w:tblW w:w="10349" w:type="dxa"/>
        <w:tblInd w:w="-319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5F11D9" w:rsidTr="00C8334E">
        <w:tc>
          <w:tcPr>
            <w:tcW w:w="1985" w:type="dxa"/>
            <w:vAlign w:val="center"/>
          </w:tcPr>
          <w:p w:rsidR="005F11D9" w:rsidRPr="000D217D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0D217D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استراتيجيات التدريس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التعلم التعاوني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التقويم البنائي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الاستقصاء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التواصل اللغوي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الخرائط الذهنية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لعب الأدوار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حل المشكلات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.......................................................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مهارات التفكير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عمليات العلم الأساسية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التصنيف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القياس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الاستنتاج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)  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الإبداعي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الطلاقة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المرونة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الأصالة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العصف الذهني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...........)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      (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التفكير الناقد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: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تحديد الأولويات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التمييز بين المعلومات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 )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تقنيات التعلم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أجهزة عرض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جهاز تسجيل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نماذج وعينات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مجسمات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صور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لوحات ورسومات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فلم تعليمي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مراجع ودوريات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...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</w:t>
            </w:r>
          </w:p>
        </w:tc>
      </w:tr>
      <w:tr w:rsidR="005F11D9" w:rsidTr="00C8334E">
        <w:tc>
          <w:tcPr>
            <w:tcW w:w="1985" w:type="dxa"/>
            <w:vAlign w:val="center"/>
          </w:tcPr>
          <w:p w:rsidR="005F11D9" w:rsidRPr="006C4FEE" w:rsidRDefault="005F11D9" w:rsidP="00C8334E">
            <w:pPr>
              <w:jc w:val="center"/>
              <w:rPr>
                <w:b/>
                <w:bCs/>
                <w:color w:val="C00000"/>
                <w:sz w:val="32"/>
                <w:szCs w:val="32"/>
                <w:rtl/>
                <w:lang w:bidi="ar-EG"/>
              </w:rPr>
            </w:pPr>
            <w:r w:rsidRPr="006C4FEE">
              <w:rPr>
                <w:rFonts w:hint="cs"/>
                <w:b/>
                <w:bCs/>
                <w:color w:val="C00000"/>
                <w:sz w:val="32"/>
                <w:szCs w:val="32"/>
                <w:rtl/>
                <w:lang w:bidi="ar-EG"/>
              </w:rPr>
              <w:t>أدوات التقويم</w:t>
            </w:r>
          </w:p>
        </w:tc>
        <w:tc>
          <w:tcPr>
            <w:tcW w:w="8364" w:type="dxa"/>
            <w:vAlign w:val="center"/>
          </w:tcPr>
          <w:p w:rsidR="005F11D9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الشفوية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الاختبارات التحريرية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 الملاحظة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المناقشة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التدريبات  </w:t>
            </w:r>
          </w:p>
          <w:p w:rsidR="005F11D9" w:rsidRPr="006C4FEE" w:rsidRDefault="005F11D9" w:rsidP="00C8334E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6C4FE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     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الأنشطة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الواجبات المنزلية   </w:t>
            </w:r>
            <w:r w:rsidRPr="006C4FEE">
              <w:rPr>
                <w:rFonts w:asciiTheme="majorBidi" w:hAnsiTheme="majorBidi" w:cs="Cambria Math"/>
                <w:b/>
                <w:bCs/>
                <w:rtl/>
              </w:rPr>
              <w:t>⃝</w:t>
            </w:r>
            <w:r w:rsidRPr="006C4FEE">
              <w:rPr>
                <w:rFonts w:asciiTheme="majorBidi" w:hAnsiTheme="majorBidi" w:cs="Arial"/>
                <w:b/>
                <w:bCs/>
                <w:rtl/>
              </w:rPr>
              <w:t xml:space="preserve">      أخرى </w:t>
            </w:r>
            <w:r w:rsidRPr="006C4FEE">
              <w:rPr>
                <w:rFonts w:asciiTheme="majorBidi" w:hAnsiTheme="majorBidi" w:cstheme="majorBidi"/>
                <w:b/>
                <w:bCs/>
                <w:rtl/>
              </w:rPr>
              <w:t>.................................</w:t>
            </w:r>
          </w:p>
        </w:tc>
      </w:tr>
    </w:tbl>
    <w:p w:rsidR="005F11D9" w:rsidRDefault="005F11D9" w:rsidP="005F11D9">
      <w:pPr>
        <w:rPr>
          <w:sz w:val="2"/>
          <w:szCs w:val="2"/>
          <w:rtl/>
          <w:lang w:bidi="ar-EG"/>
        </w:rPr>
      </w:pPr>
    </w:p>
    <w:sectPr w:rsidR="005F11D9" w:rsidSect="006C2112">
      <w:headerReference w:type="default" r:id="rId9"/>
      <w:pgSz w:w="11906" w:h="16838"/>
      <w:pgMar w:top="1134" w:right="1134" w:bottom="1134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09A" w:rsidRDefault="0067309A" w:rsidP="00F1000F">
      <w:pPr>
        <w:spacing w:after="0" w:line="240" w:lineRule="auto"/>
      </w:pPr>
      <w:r>
        <w:separator/>
      </w:r>
    </w:p>
  </w:endnote>
  <w:endnote w:type="continuationSeparator" w:id="0">
    <w:p w:rsidR="0067309A" w:rsidRDefault="0067309A" w:rsidP="00F1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ya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09A" w:rsidRDefault="0067309A" w:rsidP="00F1000F">
      <w:pPr>
        <w:spacing w:after="0" w:line="240" w:lineRule="auto"/>
      </w:pPr>
      <w:r>
        <w:separator/>
      </w:r>
    </w:p>
  </w:footnote>
  <w:footnote w:type="continuationSeparator" w:id="0">
    <w:p w:rsidR="0067309A" w:rsidRDefault="0067309A" w:rsidP="00F10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96F" w:rsidRPr="00F1000F" w:rsidRDefault="0041096F" w:rsidP="00F1000F">
    <w:pPr>
      <w:jc w:val="center"/>
      <w:rPr>
        <w:b/>
        <w:bCs/>
        <w:sz w:val="28"/>
        <w:szCs w:val="28"/>
        <w:lang w:bidi="ar-EG"/>
      </w:rPr>
    </w:pPr>
    <w:r w:rsidRPr="00F1000F">
      <w:rPr>
        <w:rFonts w:hint="cs"/>
        <w:b/>
        <w:bCs/>
        <w:sz w:val="28"/>
        <w:szCs w:val="28"/>
        <w:rtl/>
        <w:lang w:bidi="ar-EG"/>
      </w:rPr>
      <w:t>بطاقة تخطيط الدروس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02.5pt;height:139.5pt" o:bullet="t">
        <v:imagedata r:id="rId1" o:title="رمز"/>
      </v:shape>
    </w:pict>
  </w:numPicBullet>
  <w:abstractNum w:abstractNumId="0">
    <w:nsid w:val="04D16AFD"/>
    <w:multiLevelType w:val="hybridMultilevel"/>
    <w:tmpl w:val="72CA3B3C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857202"/>
    <w:multiLevelType w:val="hybridMultilevel"/>
    <w:tmpl w:val="DB18B4E4"/>
    <w:lvl w:ilvl="0" w:tplc="3B5C93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900B65"/>
    <w:multiLevelType w:val="hybridMultilevel"/>
    <w:tmpl w:val="8A48844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0CB7BED"/>
    <w:multiLevelType w:val="hybridMultilevel"/>
    <w:tmpl w:val="53C2927C"/>
    <w:lvl w:ilvl="0" w:tplc="2CA085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6D502C"/>
    <w:multiLevelType w:val="hybridMultilevel"/>
    <w:tmpl w:val="CC30CA4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EF727D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00FF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444877"/>
    <w:multiLevelType w:val="hybridMultilevel"/>
    <w:tmpl w:val="1E945D0A"/>
    <w:lvl w:ilvl="0" w:tplc="497EDC6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DF7CBE"/>
    <w:multiLevelType w:val="hybridMultilevel"/>
    <w:tmpl w:val="526669D6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2B98E4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2" w:tplc="FB98BC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bCs/>
        <w:color w:val="800000"/>
        <w:sz w:val="28"/>
        <w:szCs w:val="28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FF00FF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150461"/>
    <w:multiLevelType w:val="hybridMultilevel"/>
    <w:tmpl w:val="7B946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F1BAB"/>
    <w:multiLevelType w:val="hybridMultilevel"/>
    <w:tmpl w:val="8C96DA08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D78A57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2" w:tplc="A3E056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80000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842276"/>
    <w:multiLevelType w:val="hybridMultilevel"/>
    <w:tmpl w:val="113CA0B2"/>
    <w:lvl w:ilvl="0" w:tplc="60B441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808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324248"/>
    <w:multiLevelType w:val="hybridMultilevel"/>
    <w:tmpl w:val="057CDCA0"/>
    <w:lvl w:ilvl="0" w:tplc="763A0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8080"/>
        <w:sz w:val="24"/>
        <w:szCs w:val="24"/>
      </w:rPr>
    </w:lvl>
    <w:lvl w:ilvl="1" w:tplc="4D947C9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bCs/>
        <w:color w:val="80000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40837"/>
    <w:multiLevelType w:val="hybridMultilevel"/>
    <w:tmpl w:val="A328AE36"/>
    <w:lvl w:ilvl="0" w:tplc="4BEC03EA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  <w:lang w:bidi="ar-EG"/>
      </w:rPr>
    </w:lvl>
    <w:lvl w:ilvl="1" w:tplc="FBE29D9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lang w:bidi="ar-EG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4F67F4"/>
    <w:multiLevelType w:val="hybridMultilevel"/>
    <w:tmpl w:val="7F3A4208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8F5AEA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2" w:tplc="78A82234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996600"/>
        <w:sz w:val="28"/>
        <w:szCs w:val="2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3B30D5"/>
    <w:multiLevelType w:val="hybridMultilevel"/>
    <w:tmpl w:val="CE52B3F0"/>
    <w:lvl w:ilvl="0" w:tplc="76BC998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6147B1"/>
    <w:multiLevelType w:val="hybridMultilevel"/>
    <w:tmpl w:val="3B6C24B2"/>
    <w:lvl w:ilvl="0" w:tplc="4FCCBA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246A0E"/>
    <w:multiLevelType w:val="hybridMultilevel"/>
    <w:tmpl w:val="4A9EE11A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482AF8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BF2214"/>
    <w:multiLevelType w:val="hybridMultilevel"/>
    <w:tmpl w:val="05BA18EC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BB0AAB"/>
    <w:multiLevelType w:val="hybridMultilevel"/>
    <w:tmpl w:val="FF503D92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CF37D3C"/>
    <w:multiLevelType w:val="hybridMultilevel"/>
    <w:tmpl w:val="13B8F86C"/>
    <w:lvl w:ilvl="0" w:tplc="1D6E7E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5312B3"/>
    <w:multiLevelType w:val="hybridMultilevel"/>
    <w:tmpl w:val="FC68BED6"/>
    <w:lvl w:ilvl="0" w:tplc="60B09F26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6316D3"/>
    <w:multiLevelType w:val="hybridMultilevel"/>
    <w:tmpl w:val="8B1E6E2C"/>
    <w:lvl w:ilvl="0" w:tplc="12D49E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97817"/>
    <w:multiLevelType w:val="hybridMultilevel"/>
    <w:tmpl w:val="B58A04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8E04A9"/>
    <w:multiLevelType w:val="hybridMultilevel"/>
    <w:tmpl w:val="67824790"/>
    <w:lvl w:ilvl="0" w:tplc="08528186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lBay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7472A08"/>
    <w:multiLevelType w:val="hybridMultilevel"/>
    <w:tmpl w:val="9A38D0EE"/>
    <w:lvl w:ilvl="0" w:tplc="E8CA169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A2C4A99"/>
    <w:multiLevelType w:val="hybridMultilevel"/>
    <w:tmpl w:val="AFAE390A"/>
    <w:lvl w:ilvl="0" w:tplc="C2B6765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122382"/>
    <w:multiLevelType w:val="hybridMultilevel"/>
    <w:tmpl w:val="6BA61990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D78A57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2" w:tplc="F7B0A078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663300"/>
        <w:sz w:val="20"/>
        <w:szCs w:val="2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E22703"/>
    <w:multiLevelType w:val="hybridMultilevel"/>
    <w:tmpl w:val="2908783C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D62C0C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35B1AA9"/>
    <w:multiLevelType w:val="hybridMultilevel"/>
    <w:tmpl w:val="038C9058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291708"/>
    <w:multiLevelType w:val="hybridMultilevel"/>
    <w:tmpl w:val="E9BC66F8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D62C0C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BA75A7"/>
    <w:multiLevelType w:val="hybridMultilevel"/>
    <w:tmpl w:val="86FCDE24"/>
    <w:lvl w:ilvl="0" w:tplc="E5E64F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 w:val="0"/>
        <w:color w:val="808000"/>
      </w:rPr>
    </w:lvl>
    <w:lvl w:ilvl="1" w:tplc="8D380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color w:val="800080"/>
        <w:lang w:val="en-US" w:bidi="ar-SA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E8E2A8D"/>
    <w:multiLevelType w:val="hybridMultilevel"/>
    <w:tmpl w:val="237CCFF0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D62C0C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0E5042F"/>
    <w:multiLevelType w:val="hybridMultilevel"/>
    <w:tmpl w:val="87044334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82684E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482106F"/>
    <w:multiLevelType w:val="hybridMultilevel"/>
    <w:tmpl w:val="21C627B8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D62C0C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8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55A03F0"/>
    <w:multiLevelType w:val="hybridMultilevel"/>
    <w:tmpl w:val="E9FACA4E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CA6893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6AB0032"/>
    <w:multiLevelType w:val="hybridMultilevel"/>
    <w:tmpl w:val="52BA2D08"/>
    <w:lvl w:ilvl="0" w:tplc="FBC8D3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FF00FF"/>
      </w:rPr>
    </w:lvl>
    <w:lvl w:ilvl="1" w:tplc="F75AFC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  <w:color w:val="00808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2C3B4A"/>
    <w:multiLevelType w:val="hybridMultilevel"/>
    <w:tmpl w:val="427E6480"/>
    <w:lvl w:ilvl="0" w:tplc="ADC020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88A4CF6"/>
    <w:multiLevelType w:val="hybridMultilevel"/>
    <w:tmpl w:val="AC98CE86"/>
    <w:lvl w:ilvl="0" w:tplc="B684887A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lang w:bidi="ar-SA"/>
      </w:rPr>
    </w:lvl>
    <w:lvl w:ilvl="1" w:tplc="489C13EC">
      <w:start w:val="1"/>
      <w:numFmt w:val="bullet"/>
      <w:lvlText w:val=""/>
      <w:lvlJc w:val="left"/>
      <w:pPr>
        <w:tabs>
          <w:tab w:val="num" w:pos="1250"/>
        </w:tabs>
        <w:ind w:left="1080" w:firstLine="0"/>
      </w:pPr>
      <w:rPr>
        <w:rFonts w:ascii="Wingdings" w:hAnsi="Wingdings" w:hint="default"/>
        <w:color w:val="008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780A54"/>
    <w:multiLevelType w:val="hybridMultilevel"/>
    <w:tmpl w:val="C6B6AA08"/>
    <w:lvl w:ilvl="0" w:tplc="D7A20EEC">
      <w:start w:val="5"/>
      <w:numFmt w:val="bullet"/>
      <w:lvlText w:val=""/>
      <w:lvlPicBulletId w:val="0"/>
      <w:lvlJc w:val="left"/>
      <w:pPr>
        <w:ind w:left="360" w:hanging="360"/>
      </w:pPr>
      <w:rPr>
        <w:rFonts w:ascii="Symbol" w:eastAsia="Calibri" w:hAnsi="Symbol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3526D53"/>
    <w:multiLevelType w:val="hybridMultilevel"/>
    <w:tmpl w:val="C0260BE4"/>
    <w:lvl w:ilvl="0" w:tplc="081C58C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591CF3"/>
    <w:multiLevelType w:val="hybridMultilevel"/>
    <w:tmpl w:val="9DF8A0CE"/>
    <w:lvl w:ilvl="0" w:tplc="4FCCBA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5B065F"/>
    <w:multiLevelType w:val="hybridMultilevel"/>
    <w:tmpl w:val="21562470"/>
    <w:lvl w:ilvl="0" w:tplc="093C92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E281022"/>
    <w:multiLevelType w:val="hybridMultilevel"/>
    <w:tmpl w:val="57E672D8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C8198B"/>
    <w:multiLevelType w:val="hybridMultilevel"/>
    <w:tmpl w:val="63AC48BE"/>
    <w:lvl w:ilvl="0" w:tplc="5042659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23"/>
  </w:num>
  <w:num w:numId="4">
    <w:abstractNumId w:val="37"/>
  </w:num>
  <w:num w:numId="5">
    <w:abstractNumId w:val="2"/>
  </w:num>
  <w:num w:numId="6">
    <w:abstractNumId w:val="7"/>
  </w:num>
  <w:num w:numId="7">
    <w:abstractNumId w:val="11"/>
  </w:num>
  <w:num w:numId="8">
    <w:abstractNumId w:val="36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38"/>
  </w:num>
  <w:num w:numId="12">
    <w:abstractNumId w:val="40"/>
  </w:num>
  <w:num w:numId="13">
    <w:abstractNumId w:val="29"/>
  </w:num>
  <w:num w:numId="14">
    <w:abstractNumId w:val="12"/>
  </w:num>
  <w:num w:numId="15">
    <w:abstractNumId w:val="39"/>
  </w:num>
  <w:num w:numId="16">
    <w:abstractNumId w:val="8"/>
  </w:num>
  <w:num w:numId="17">
    <w:abstractNumId w:val="14"/>
  </w:num>
  <w:num w:numId="18">
    <w:abstractNumId w:val="25"/>
  </w:num>
  <w:num w:numId="19">
    <w:abstractNumId w:val="28"/>
  </w:num>
  <w:num w:numId="20">
    <w:abstractNumId w:val="20"/>
  </w:num>
  <w:num w:numId="21">
    <w:abstractNumId w:val="34"/>
  </w:num>
  <w:num w:numId="22">
    <w:abstractNumId w:val="4"/>
  </w:num>
  <w:num w:numId="23">
    <w:abstractNumId w:val="31"/>
  </w:num>
  <w:num w:numId="24">
    <w:abstractNumId w:val="41"/>
  </w:num>
  <w:num w:numId="25">
    <w:abstractNumId w:val="1"/>
  </w:num>
  <w:num w:numId="26">
    <w:abstractNumId w:val="32"/>
  </w:num>
  <w:num w:numId="27">
    <w:abstractNumId w:val="33"/>
  </w:num>
  <w:num w:numId="28">
    <w:abstractNumId w:val="17"/>
  </w:num>
  <w:num w:numId="29">
    <w:abstractNumId w:val="30"/>
  </w:num>
  <w:num w:numId="30">
    <w:abstractNumId w:val="26"/>
  </w:num>
  <w:num w:numId="31">
    <w:abstractNumId w:val="9"/>
  </w:num>
  <w:num w:numId="32">
    <w:abstractNumId w:val="42"/>
  </w:num>
  <w:num w:numId="33">
    <w:abstractNumId w:val="15"/>
  </w:num>
  <w:num w:numId="34">
    <w:abstractNumId w:val="27"/>
  </w:num>
  <w:num w:numId="35">
    <w:abstractNumId w:val="10"/>
  </w:num>
  <w:num w:numId="36">
    <w:abstractNumId w:val="0"/>
  </w:num>
  <w:num w:numId="37">
    <w:abstractNumId w:val="6"/>
  </w:num>
  <w:num w:numId="38">
    <w:abstractNumId w:val="16"/>
  </w:num>
  <w:num w:numId="39">
    <w:abstractNumId w:val="3"/>
  </w:num>
  <w:num w:numId="40">
    <w:abstractNumId w:val="35"/>
  </w:num>
  <w:num w:numId="41">
    <w:abstractNumId w:val="18"/>
  </w:num>
  <w:num w:numId="42">
    <w:abstractNumId w:val="5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000F"/>
    <w:rsid w:val="000309B7"/>
    <w:rsid w:val="00040BC4"/>
    <w:rsid w:val="000C2C57"/>
    <w:rsid w:val="000D217D"/>
    <w:rsid w:val="00140A36"/>
    <w:rsid w:val="0016562C"/>
    <w:rsid w:val="001949D2"/>
    <w:rsid w:val="001B57D0"/>
    <w:rsid w:val="001E66E5"/>
    <w:rsid w:val="0023214B"/>
    <w:rsid w:val="0023577E"/>
    <w:rsid w:val="00236514"/>
    <w:rsid w:val="00251257"/>
    <w:rsid w:val="00253787"/>
    <w:rsid w:val="00281F9A"/>
    <w:rsid w:val="00296B76"/>
    <w:rsid w:val="002A484C"/>
    <w:rsid w:val="002B005B"/>
    <w:rsid w:val="002B1CDA"/>
    <w:rsid w:val="002D6DB6"/>
    <w:rsid w:val="003108E0"/>
    <w:rsid w:val="003400E8"/>
    <w:rsid w:val="00381F89"/>
    <w:rsid w:val="0041096F"/>
    <w:rsid w:val="004B3BD2"/>
    <w:rsid w:val="004B7FBB"/>
    <w:rsid w:val="004E5A4E"/>
    <w:rsid w:val="00525CD1"/>
    <w:rsid w:val="005842F1"/>
    <w:rsid w:val="005B09CB"/>
    <w:rsid w:val="005B4EA1"/>
    <w:rsid w:val="005D2701"/>
    <w:rsid w:val="005E19B0"/>
    <w:rsid w:val="005F11D9"/>
    <w:rsid w:val="005F36FB"/>
    <w:rsid w:val="00602606"/>
    <w:rsid w:val="0061064C"/>
    <w:rsid w:val="00636E89"/>
    <w:rsid w:val="0067309A"/>
    <w:rsid w:val="006A77B3"/>
    <w:rsid w:val="006C2112"/>
    <w:rsid w:val="006C4FEE"/>
    <w:rsid w:val="006D0CA6"/>
    <w:rsid w:val="006D598A"/>
    <w:rsid w:val="00745D4F"/>
    <w:rsid w:val="007539BA"/>
    <w:rsid w:val="007F69CA"/>
    <w:rsid w:val="00812CDA"/>
    <w:rsid w:val="00851A70"/>
    <w:rsid w:val="00866E30"/>
    <w:rsid w:val="008B16BF"/>
    <w:rsid w:val="008C060B"/>
    <w:rsid w:val="00904F97"/>
    <w:rsid w:val="00924696"/>
    <w:rsid w:val="00954E72"/>
    <w:rsid w:val="009B6DC4"/>
    <w:rsid w:val="009D1949"/>
    <w:rsid w:val="009F6CD5"/>
    <w:rsid w:val="00A31198"/>
    <w:rsid w:val="00AC2951"/>
    <w:rsid w:val="00AD292A"/>
    <w:rsid w:val="00B22C37"/>
    <w:rsid w:val="00B24594"/>
    <w:rsid w:val="00B56B52"/>
    <w:rsid w:val="00B90B53"/>
    <w:rsid w:val="00B950DA"/>
    <w:rsid w:val="00BF0783"/>
    <w:rsid w:val="00C460A3"/>
    <w:rsid w:val="00C844A0"/>
    <w:rsid w:val="00D06A95"/>
    <w:rsid w:val="00D23342"/>
    <w:rsid w:val="00D47979"/>
    <w:rsid w:val="00D81675"/>
    <w:rsid w:val="00DE421F"/>
    <w:rsid w:val="00DE6968"/>
    <w:rsid w:val="00DF091D"/>
    <w:rsid w:val="00E0055B"/>
    <w:rsid w:val="00E864E1"/>
    <w:rsid w:val="00EA152E"/>
    <w:rsid w:val="00EC3B2D"/>
    <w:rsid w:val="00ED066A"/>
    <w:rsid w:val="00EE4629"/>
    <w:rsid w:val="00EF0033"/>
    <w:rsid w:val="00EF553F"/>
    <w:rsid w:val="00F025DA"/>
    <w:rsid w:val="00F02744"/>
    <w:rsid w:val="00F1000F"/>
    <w:rsid w:val="00F61D86"/>
    <w:rsid w:val="00FA6E07"/>
    <w:rsid w:val="00FB0980"/>
    <w:rsid w:val="00FB50A3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5052918-A5C3-4467-BC13-1905324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B52"/>
    <w:pPr>
      <w:bidi/>
    </w:pPr>
  </w:style>
  <w:style w:type="paragraph" w:styleId="3">
    <w:name w:val="heading 3"/>
    <w:basedOn w:val="a"/>
    <w:next w:val="a"/>
    <w:link w:val="3Char"/>
    <w:qFormat/>
    <w:rsid w:val="00EA152E"/>
    <w:pPr>
      <w:keepNext/>
      <w:spacing w:after="0" w:line="240" w:lineRule="auto"/>
      <w:outlineLvl w:val="2"/>
    </w:pPr>
    <w:rPr>
      <w:rFonts w:ascii="Tahoma" w:eastAsia="Times New Roman" w:hAnsi="Tahoma" w:cs="Tahoma"/>
      <w:b/>
      <w:bCs/>
      <w:noProof/>
      <w:color w:val="0000F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0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1000F"/>
  </w:style>
  <w:style w:type="paragraph" w:styleId="a4">
    <w:name w:val="footer"/>
    <w:basedOn w:val="a"/>
    <w:link w:val="Char0"/>
    <w:uiPriority w:val="99"/>
    <w:semiHidden/>
    <w:unhideWhenUsed/>
    <w:rsid w:val="00F10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F1000F"/>
  </w:style>
  <w:style w:type="table" w:styleId="a5">
    <w:name w:val="Table Grid"/>
    <w:basedOn w:val="a1"/>
    <w:uiPriority w:val="59"/>
    <w:rsid w:val="00F10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45D4F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636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636E8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Char2"/>
    <w:uiPriority w:val="99"/>
    <w:semiHidden/>
    <w:unhideWhenUsed/>
    <w:rsid w:val="00851A70"/>
    <w:pPr>
      <w:spacing w:after="120"/>
    </w:pPr>
  </w:style>
  <w:style w:type="character" w:customStyle="1" w:styleId="Char2">
    <w:name w:val="نص أساسي Char"/>
    <w:basedOn w:val="a0"/>
    <w:link w:val="a8"/>
    <w:uiPriority w:val="99"/>
    <w:semiHidden/>
    <w:rsid w:val="00851A70"/>
  </w:style>
  <w:style w:type="character" w:customStyle="1" w:styleId="3Char">
    <w:name w:val="عنوان 3 Char"/>
    <w:basedOn w:val="a0"/>
    <w:link w:val="3"/>
    <w:rsid w:val="00EA152E"/>
    <w:rPr>
      <w:rFonts w:ascii="Tahoma" w:eastAsia="Times New Roman" w:hAnsi="Tahoma" w:cs="Tahoma"/>
      <w:b/>
      <w:bCs/>
      <w:noProof/>
      <w:color w:val="0000FF"/>
      <w:sz w:val="20"/>
      <w:szCs w:val="20"/>
      <w:lang w:eastAsia="ar-SA"/>
    </w:rPr>
  </w:style>
  <w:style w:type="paragraph" w:styleId="a9">
    <w:name w:val="Title"/>
    <w:basedOn w:val="a"/>
    <w:link w:val="Char3"/>
    <w:qFormat/>
    <w:rsid w:val="00E0055B"/>
    <w:pPr>
      <w:spacing w:after="0" w:line="240" w:lineRule="auto"/>
      <w:jc w:val="center"/>
    </w:pPr>
    <w:rPr>
      <w:rFonts w:ascii="Times New Roman" w:eastAsia="Times New Roman" w:hAnsi="Times New Roman" w:cs="Tahoma"/>
      <w:bCs/>
      <w:iCs/>
      <w:color w:val="003300"/>
      <w:sz w:val="24"/>
      <w:szCs w:val="36"/>
      <w:lang w:eastAsia="ar-SA"/>
    </w:rPr>
  </w:style>
  <w:style w:type="character" w:customStyle="1" w:styleId="Char3">
    <w:name w:val="العنوان Char"/>
    <w:basedOn w:val="a0"/>
    <w:link w:val="a9"/>
    <w:rsid w:val="00E0055B"/>
    <w:rPr>
      <w:rFonts w:ascii="Times New Roman" w:eastAsia="Times New Roman" w:hAnsi="Times New Roman" w:cs="Tahoma"/>
      <w:bCs/>
      <w:iCs/>
      <w:color w:val="003300"/>
      <w:sz w:val="24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72746-0A7B-498C-B0A9-53EB670AD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31</Pages>
  <Words>12639</Words>
  <Characters>72046</Characters>
  <Application>Microsoft Office Word</Application>
  <DocSecurity>0</DocSecurity>
  <Lines>600</Lines>
  <Paragraphs>169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بسم الله</dc:creator>
  <cp:lastModifiedBy>Osama Twfiq</cp:lastModifiedBy>
  <cp:revision>53</cp:revision>
  <cp:lastPrinted>2018-01-03T08:39:00Z</cp:lastPrinted>
  <dcterms:created xsi:type="dcterms:W3CDTF">2016-10-23T18:47:00Z</dcterms:created>
  <dcterms:modified xsi:type="dcterms:W3CDTF">2020-02-14T22:36:00Z</dcterms:modified>
</cp:coreProperties>
</file>