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23" w:rsidRDefault="000A4823">
      <w:pPr>
        <w:rPr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39C189E6" wp14:editId="50D42142">
            <wp:simplePos x="0" y="0"/>
            <wp:positionH relativeFrom="column">
              <wp:posOffset>-157301</wp:posOffset>
            </wp:positionH>
            <wp:positionV relativeFrom="paragraph">
              <wp:posOffset>-267335</wp:posOffset>
            </wp:positionV>
            <wp:extent cx="7531100" cy="10643235"/>
            <wp:effectExtent l="0" t="0" r="0" b="5715"/>
            <wp:wrapNone/>
            <wp:docPr id="1" name="صورة 1" descr="C:\Users\HP\AppData\Local\Microsoft\Windows\INetCache\Content.Word\01 الخلف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01 الخلف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4823" w:rsidRDefault="000A4823">
      <w:pPr>
        <w:rPr>
          <w:rtl/>
        </w:rPr>
      </w:pPr>
    </w:p>
    <w:p w:rsidR="000A4823" w:rsidRDefault="000A4823">
      <w:pPr>
        <w:rPr>
          <w:rtl/>
        </w:rPr>
      </w:pPr>
    </w:p>
    <w:p w:rsidR="000A4823" w:rsidRDefault="000A4823">
      <w:pPr>
        <w:rPr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Default="000A4823">
      <w:pPr>
        <w:rPr>
          <w:sz w:val="36"/>
          <w:szCs w:val="36"/>
          <w:rtl/>
        </w:rPr>
      </w:pPr>
    </w:p>
    <w:p w:rsidR="000A4823" w:rsidRPr="000A4823" w:rsidRDefault="000A4823">
      <w:pPr>
        <w:rPr>
          <w:sz w:val="36"/>
          <w:szCs w:val="36"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E75D93" w:rsidRPr="003C279E" w:rsidTr="00E75D93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E75D93" w:rsidRPr="009A2E15" w:rsidTr="00E75D93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E75D93" w:rsidRPr="00F95951" w:rsidRDefault="00E75D93" w:rsidP="00E75D9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430" w:type="dxa"/>
            <w:vAlign w:val="center"/>
          </w:tcPr>
          <w:p w:rsidR="00E75D93" w:rsidRPr="00F95951" w:rsidRDefault="00E75D93" w:rsidP="00E75D9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مدخل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الوحدة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876C5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الثالثة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(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و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عطاء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)</w:t>
            </w:r>
          </w:p>
        </w:tc>
        <w:tc>
          <w:tcPr>
            <w:tcW w:w="1425" w:type="dxa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550A53" w:rsidRPr="00550A53" w:rsidRDefault="00550A53" w:rsidP="00550A5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550A5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هذا الدرس النموذجي سيقام في الأسبوع الثالث وسيقدم في حصة واحدة، فسأحرص على وضع شجرة معرفية حول الضمائر المنفصلة (المتكلم - المخاطب - الغائب) لأجل أن يحفظ طلابي الضمائر دون عناء.</w:t>
            </w:r>
          </w:p>
          <w:p w:rsidR="00550A53" w:rsidRPr="00550A53" w:rsidRDefault="00550A53" w:rsidP="00550A5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550A5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سأقوم بعرض قصة من القصص يكثر فيها استخدام الضمائر والطلب منهم استخراجها بناءً على ما تعلموه في بداية الوحدة.</w:t>
            </w:r>
          </w:p>
          <w:p w:rsidR="00550A53" w:rsidRPr="00550A53" w:rsidRDefault="00550A53" w:rsidP="00550A5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550A5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بعدها سأقوم بعرض بعض الجمل ثم الطلب من تلاميذي تحويل الاسماء فيها إلى ضمائر مع تغيير ما يلزم في الجمل.</w:t>
            </w:r>
          </w:p>
          <w:p w:rsidR="00E75D93" w:rsidRPr="00E70A45" w:rsidRDefault="00550A53" w:rsidP="00550A5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550A5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وتطبيق ما تعلموه سأقوم بإخراج الطلاب تباعًا ثم استخدام الضمائر عليهم كدرس تطبيقي وعملي على درس الضمائر.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BE7C43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E7C43" w:rsidRPr="006C25EA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43" w:rsidRPr="00043947" w:rsidRDefault="005876A8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قراءة </w:t>
            </w:r>
            <w:r w:rsidR="00BE7C43" w:rsidRPr="00043947">
              <w:rPr>
                <w:b/>
                <w:bCs/>
                <w:sz w:val="18"/>
                <w:szCs w:val="18"/>
                <w:rtl/>
              </w:rPr>
              <w:t xml:space="preserve"> النص الشعري (هذا وطن) قراءة صحيحة</w:t>
            </w:r>
            <w:r w:rsidR="00BE7C43" w:rsidRPr="0004394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043947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C43" w:rsidRPr="00BE7C43" w:rsidRDefault="00BE7C43" w:rsidP="00BE7C4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E7C43" w:rsidRPr="00E75D93" w:rsidRDefault="00BE7C43" w:rsidP="00BE7C43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E7C43">
              <w:rPr>
                <w:rFonts w:ascii="Arial" w:hAnsi="Arial"/>
                <w:b/>
                <w:bCs/>
                <w:sz w:val="18"/>
                <w:szCs w:val="18"/>
              </w:rPr>
              <w:t xml:space="preserve">......... </w:t>
            </w: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هنا وطني</w:t>
            </w:r>
            <w:r w:rsidR="005B3AE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وملاعبي الحلوة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7C43">
              <w:rPr>
                <w:b/>
                <w:bCs/>
                <w:sz w:val="18"/>
                <w:szCs w:val="18"/>
                <w:rtl/>
              </w:rPr>
              <w:t>وطني المملكة العربية السعودية</w:t>
            </w:r>
            <w:r w:rsidR="005B3AEB">
              <w:rPr>
                <w:b/>
                <w:bCs/>
                <w:sz w:val="18"/>
                <w:szCs w:val="18"/>
                <w:rtl/>
              </w:rPr>
              <w:t>،</w:t>
            </w:r>
            <w:r w:rsidRPr="00BE7C43">
              <w:rPr>
                <w:b/>
                <w:bCs/>
                <w:sz w:val="18"/>
                <w:szCs w:val="18"/>
                <w:rtl/>
              </w:rPr>
              <w:t xml:space="preserve"> ومن أهم معالمه الأهرامات الثلاثة</w:t>
            </w:r>
            <w:r w:rsidRPr="00BE7C4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E7C43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E7C43" w:rsidRPr="006C25EA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43" w:rsidRPr="00043947" w:rsidRDefault="005876A8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تحديد</w:t>
            </w:r>
            <w:r w:rsidR="00BE7C43" w:rsidRPr="00043947">
              <w:rPr>
                <w:b/>
                <w:bCs/>
                <w:sz w:val="18"/>
                <w:szCs w:val="18"/>
                <w:rtl/>
              </w:rPr>
              <w:t xml:space="preserve"> مفهوم (الوطن)</w:t>
            </w:r>
            <w:r w:rsidR="00BE7C43" w:rsidRPr="0004394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043947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من أهم معالم وطني التراثية</w:t>
            </w:r>
            <w:r w:rsidRPr="00BE7C43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7C43">
              <w:rPr>
                <w:b/>
                <w:bCs/>
                <w:sz w:val="18"/>
                <w:szCs w:val="18"/>
                <w:rtl/>
              </w:rPr>
              <w:t>المكان الذي أسافر إليه وأجد فيه عملاً بمقابل مادي ضخم هو وطني الحقيقي</w:t>
            </w:r>
            <w:r w:rsidRPr="00BE7C4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E7C43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E7C43" w:rsidRPr="006C25EA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43" w:rsidRPr="00043947" w:rsidRDefault="005876A8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تمييز </w:t>
            </w:r>
            <w:r w:rsidR="00BE7C43" w:rsidRPr="00043947">
              <w:rPr>
                <w:b/>
                <w:bCs/>
                <w:sz w:val="18"/>
                <w:szCs w:val="18"/>
                <w:rtl/>
              </w:rPr>
              <w:t xml:space="preserve"> معالمَ</w:t>
            </w:r>
            <w:proofErr w:type="gramEnd"/>
            <w:r w:rsidR="00BE7C43" w:rsidRPr="00043947">
              <w:rPr>
                <w:b/>
                <w:bCs/>
                <w:sz w:val="18"/>
                <w:szCs w:val="18"/>
                <w:rtl/>
              </w:rPr>
              <w:t xml:space="preserve"> وطنهِ عن سواها</w:t>
            </w:r>
            <w:r w:rsidR="00BE7C43" w:rsidRPr="0004394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043947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من أبرز المعالم الحضارية والعمرانية في وطننا</w:t>
            </w:r>
            <w:r w:rsidRPr="00BE7C43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7C43">
              <w:rPr>
                <w:b/>
                <w:bCs/>
                <w:sz w:val="18"/>
                <w:szCs w:val="18"/>
                <w:rtl/>
              </w:rPr>
              <w:t>الوطن هو البلاد التي</w:t>
            </w:r>
            <w:r w:rsidRPr="00BE7C4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E7C43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E7C43" w:rsidRPr="006C25EA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BE7C43" w:rsidRPr="00043947" w:rsidRDefault="005876A8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BE7C43" w:rsidRPr="00043947">
              <w:rPr>
                <w:b/>
                <w:bCs/>
                <w:sz w:val="18"/>
                <w:szCs w:val="18"/>
                <w:rtl/>
              </w:rPr>
              <w:t xml:space="preserve"> معنى (حب الوطن) من خلال الأحاديث النبوية</w:t>
            </w:r>
            <w:r w:rsidR="00BE7C43" w:rsidRPr="0004394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BE7C43" w:rsidRPr="00043947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قال الرسول صلى الله عليه وسلم لمكة: (ما أطيبكِ من بلدٍ وأحَبَّكِ إليَّ! ولولا أنَّ قومي أخرجُوني منكِ ما سكنتُ غيركِ). رواه مسلم</w:t>
            </w:r>
          </w:p>
          <w:p w:rsidR="00BE7C43" w:rsidRPr="00BE7C43" w:rsidRDefault="00BE7C43" w:rsidP="00BE7C4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E7C43">
              <w:rPr>
                <w:rFonts w:ascii="Arial" w:hAnsi="Arial"/>
                <w:b/>
                <w:bCs/>
                <w:sz w:val="18"/>
                <w:szCs w:val="18"/>
                <w:rtl/>
              </w:rPr>
              <w:t>يدلنا هذا الحديث على</w:t>
            </w:r>
            <w:r w:rsidRPr="00BE7C43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E7C43" w:rsidRPr="00E75D93" w:rsidRDefault="00BE7C43" w:rsidP="00BE7C4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E7C43" w:rsidRPr="00BE7C43" w:rsidRDefault="00BE7C43" w:rsidP="00BE7C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7C43">
              <w:rPr>
                <w:b/>
                <w:bCs/>
                <w:sz w:val="18"/>
                <w:szCs w:val="18"/>
                <w:rtl/>
              </w:rPr>
              <w:t>يتميز وطننا (المملكة العربية السعودية) عن سواه من الأوطان بوجود</w:t>
            </w:r>
            <w:r w:rsidRPr="00BE7C43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E75D93" w:rsidRPr="00CB0387" w:rsidTr="00E75D93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E75D93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E75D93" w:rsidRPr="00E75D93" w:rsidRDefault="00E75D93" w:rsidP="00E75D93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أزودُ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المتعلمين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بالإرشادات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اللازمة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للعمل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أختارُ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منسقاً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لكل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وبشكل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دوري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أحددُ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دور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المنسق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ومسؤولياته</w:t>
            </w:r>
            <w:r w:rsidRPr="00E75D93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E75D93" w:rsidRPr="00E75D93" w:rsidRDefault="00E75D93" w:rsidP="00E75D93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أتأكدُ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تفاعل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أفراد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المجموعة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توجيه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الإرشادات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لكل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حدة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أقدمُ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المساعدة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الحاجة</w:t>
            </w:r>
            <w:r w:rsidRPr="00E75D93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E75D93" w:rsidRPr="00C75040" w:rsidRDefault="00E75D93" w:rsidP="00E75D93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أربطُ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بعد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انتهاء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العمل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التعاوني،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أوضحُ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ألخصُ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ما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تعلمه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أداء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الواجبات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الصفية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تحصيل</w:t>
            </w:r>
            <w:r w:rsidRPr="00E75D9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E75D93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E75D93" w:rsidRPr="00C75040" w:rsidRDefault="00E75D93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يعبر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الطالب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رأيه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بحرّيّة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ودون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خوف،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يلقي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الأسئلة،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يجيب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بعض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التساؤلات،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يعرض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أفكاره،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ويحصل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فرصة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آمنة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للمحاولة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والخطأ،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والتعلّم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75D9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خطئه</w:t>
            </w:r>
            <w:r w:rsidRPr="00E75D93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8" w:tgtFrame="_blank" w:history="1"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النص الشعري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هذا وطن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002DAB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9" w:tgtFrame="_blank" w:history="1"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الشعري حبي لمملكتي</w:t>
              </w:r>
            </w:hyperlink>
          </w:p>
          <w:p w:rsidR="00002DAB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0" w:tgtFrame="_blank" w:history="1"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موقع موضوع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مفهوم الوطن</w:t>
              </w:r>
            </w:hyperlink>
          </w:p>
          <w:p w:rsidR="00002DAB" w:rsidRPr="00002DAB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1" w:tgtFrame="_blank" w:history="1"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موقع إسلام ويب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002DA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حب الوطن من دروس الهجرة النبوية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E75D93" w:rsidRDefault="00E75D93" w:rsidP="00E75D93">
      <w:pPr>
        <w:rPr>
          <w:rtl/>
        </w:rPr>
      </w:pPr>
    </w:p>
    <w:p w:rsidR="001A121D" w:rsidRDefault="001A121D" w:rsidP="00E75D93">
      <w:pPr>
        <w:rPr>
          <w:rtl/>
        </w:rPr>
      </w:pPr>
    </w:p>
    <w:p w:rsidR="001A121D" w:rsidRDefault="001A121D" w:rsidP="00E75D93">
      <w:pPr>
        <w:rPr>
          <w:rtl/>
        </w:rPr>
      </w:pPr>
    </w:p>
    <w:p w:rsidR="00BE7C43" w:rsidRDefault="00BE7C43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07"/>
        <w:gridCol w:w="3714"/>
        <w:gridCol w:w="1425"/>
        <w:gridCol w:w="1134"/>
        <w:gridCol w:w="1382"/>
      </w:tblGrid>
      <w:tr w:rsidR="00E75D93" w:rsidRPr="003C279E" w:rsidTr="009B7CA9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807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714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B7CA9" w:rsidRPr="009A2E15" w:rsidTr="009B7CA9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B7CA9" w:rsidRPr="004F339C" w:rsidRDefault="009B7CA9" w:rsidP="009B7CA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807" w:type="dxa"/>
            <w:vAlign w:val="center"/>
          </w:tcPr>
          <w:p w:rsidR="009B7CA9" w:rsidRPr="00F95951" w:rsidRDefault="009B7CA9" w:rsidP="009B7CA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714" w:type="dxa"/>
            <w:vAlign w:val="center"/>
          </w:tcPr>
          <w:p w:rsidR="009B7CA9" w:rsidRPr="009B7CA9" w:rsidRDefault="009B7CA9" w:rsidP="009B7CA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نص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الفهم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القرائي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>: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وطني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المملكة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العربية</w:t>
            </w:r>
            <w:r w:rsidRPr="009B7CA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B7CA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السعودية</w:t>
            </w:r>
          </w:p>
        </w:tc>
        <w:tc>
          <w:tcPr>
            <w:tcW w:w="1425" w:type="dxa"/>
            <w:vAlign w:val="center"/>
          </w:tcPr>
          <w:p w:rsidR="009B7CA9" w:rsidRPr="004F339C" w:rsidRDefault="009B7CA9" w:rsidP="009B7CA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A9" w:rsidRPr="004F339C" w:rsidRDefault="009B7CA9" w:rsidP="009B7CA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B7CA9" w:rsidRPr="004F339C" w:rsidRDefault="009B7CA9" w:rsidP="009B7CA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سأمهدُ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لهذا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proofErr w:type="spellStart"/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لهذا</w:t>
            </w:r>
            <w:proofErr w:type="spellEnd"/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الأولى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خريطة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للملكة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العربية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السعودية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أقوم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بطرح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أسئلة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ً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تدور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حول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فكرة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الموضوع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مثل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بمَ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يتميز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وطنك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الأوطان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الأخرى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أين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تقع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المملكة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العربية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السعودية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لماذا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يحب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الإنسان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وطنه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ماذا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يمكن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تقدم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لوطنك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للتعبير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محبتك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له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سأمنحُ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الطلاب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الفرصة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الكافية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للإجابة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هذه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الأسئلة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أقدمُ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لهم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proofErr w:type="spellStart"/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إثراءات</w:t>
            </w:r>
            <w:proofErr w:type="spellEnd"/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أكبر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حول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الموضوع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.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أمهدُ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للدرس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الثانية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مكوّن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مرئي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المملكة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العربية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السعودية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أوجهُ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للطلاب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أسئلة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تتعلق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بهذا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المكوّن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.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9B7CA9" w:rsidRPr="009B7CA9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سأمهدُ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للدرس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الثالثة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صور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مختلفة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لمدن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المملكة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أطرحُ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الطلاب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أسئلة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تتعلق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بموقع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هذه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المدن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 xml:space="preserve"> و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بماذا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تتميز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كل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منها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 xml:space="preserve"> و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أقدمُ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لهم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معلومات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إضافية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تثري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الموضوع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أسترجعُ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معهم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تم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أخذه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الحصتين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السابقتين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.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</w:p>
          <w:p w:rsidR="00E75D93" w:rsidRPr="00E75D93" w:rsidRDefault="009B7CA9" w:rsidP="009B7CA9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rtl/>
              </w:rPr>
            </w:pP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سأقدمُ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ثلاث</w:t>
            </w:r>
            <w:r w:rsidRPr="009B7CA9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9B7CA9">
              <w:rPr>
                <w:rFonts w:ascii="Tahoma" w:eastAsia="Times New Roman" w:hAnsi="Tahoma" w:cs="Tahoma" w:hint="cs"/>
                <w:color w:val="4F4F4F"/>
                <w:rtl/>
              </w:rPr>
              <w:t>حصص</w:t>
            </w:r>
            <w:r w:rsidR="005B3AEB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1A19D6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A19D6" w:rsidRPr="006C25EA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D6" w:rsidRPr="0051407F" w:rsidRDefault="005876A8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قراءة</w:t>
            </w:r>
            <w:r w:rsidR="001A19D6" w:rsidRPr="0051407F">
              <w:rPr>
                <w:b/>
                <w:bCs/>
                <w:sz w:val="20"/>
                <w:szCs w:val="20"/>
                <w:rtl/>
              </w:rPr>
              <w:t xml:space="preserve"> نص (وطني المملكة العربية السعودية) قراءة صحيحة</w:t>
            </w:r>
            <w:r w:rsidR="001A19D6" w:rsidRPr="0051407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A19D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9D6" w:rsidRPr="00E75D93" w:rsidRDefault="001A19D6" w:rsidP="001A19D6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A19D6" w:rsidRPr="00C75040" w:rsidRDefault="001A19D6" w:rsidP="001A19D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19D6" w:rsidRPr="001A19D6" w:rsidRDefault="001A19D6" w:rsidP="001A19D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407F">
              <w:rPr>
                <w:rFonts w:ascii="Arial" w:hAnsi="Arial"/>
                <w:b/>
                <w:bCs/>
                <w:sz w:val="20"/>
                <w:szCs w:val="20"/>
                <w:rtl/>
              </w:rPr>
              <w:t>أختار الجملة التي اسْتُخْدِمَتْ فيها كلمة (مَنْأى) بصورة صحيحة</w:t>
            </w:r>
            <w:r w:rsidRPr="0051407F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407F">
              <w:rPr>
                <w:b/>
                <w:bCs/>
                <w:sz w:val="20"/>
                <w:szCs w:val="20"/>
                <w:rtl/>
              </w:rPr>
              <w:t>تقع المملكة العربية السعودية في الجنوب الشرقي من قارة آسيا</w:t>
            </w:r>
            <w:r w:rsidRPr="0051407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A19D6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A19D6" w:rsidRPr="006C25EA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D6" w:rsidRPr="0051407F" w:rsidRDefault="005876A8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</w:t>
            </w:r>
            <w:r w:rsidR="001A19D6" w:rsidRPr="0051407F">
              <w:rPr>
                <w:b/>
                <w:bCs/>
                <w:sz w:val="20"/>
                <w:szCs w:val="20"/>
                <w:rtl/>
              </w:rPr>
              <w:t xml:space="preserve"> أفكار النص</w:t>
            </w:r>
            <w:r w:rsidR="001A19D6" w:rsidRPr="0051407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A19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9D6" w:rsidRPr="001A19D6" w:rsidRDefault="001A19D6" w:rsidP="001A19D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407F">
              <w:rPr>
                <w:rFonts w:ascii="Arial" w:hAnsi="Arial"/>
                <w:b/>
                <w:bCs/>
                <w:sz w:val="20"/>
                <w:szCs w:val="20"/>
                <w:rtl/>
              </w:rPr>
              <w:t>من مرادفات كلمة (يتوافدُ)</w:t>
            </w:r>
            <w:r w:rsidRPr="0051407F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407F">
              <w:rPr>
                <w:b/>
                <w:bCs/>
                <w:sz w:val="20"/>
                <w:szCs w:val="20"/>
                <w:rtl/>
              </w:rPr>
              <w:t>يضم سطح المملكة إقليمان جغرافيان هما</w:t>
            </w:r>
            <w:r w:rsidR="005B3AEB">
              <w:rPr>
                <w:b/>
                <w:bCs/>
                <w:sz w:val="20"/>
                <w:szCs w:val="20"/>
                <w:rtl/>
              </w:rPr>
              <w:t>:</w:t>
            </w:r>
            <w:r w:rsidRPr="0051407F">
              <w:rPr>
                <w:b/>
                <w:bCs/>
                <w:sz w:val="20"/>
                <w:szCs w:val="20"/>
                <w:rtl/>
              </w:rPr>
              <w:t xml:space="preserve"> جبال الحجاز وعسير، وهضبة نجد</w:t>
            </w:r>
            <w:r w:rsidRPr="0051407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A19D6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A19D6" w:rsidRPr="006C25EA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1A19D6" w:rsidRPr="0051407F" w:rsidRDefault="005876A8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1A19D6" w:rsidRPr="0051407F">
              <w:rPr>
                <w:b/>
                <w:bCs/>
                <w:sz w:val="20"/>
                <w:szCs w:val="20"/>
                <w:rtl/>
              </w:rPr>
              <w:t xml:space="preserve"> على معاني الكلمات الملونة</w:t>
            </w:r>
            <w:r w:rsidR="001A19D6" w:rsidRPr="0051407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A19D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A19D6" w:rsidRPr="001A19D6" w:rsidRDefault="001A19D6" w:rsidP="001A19D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407F">
              <w:rPr>
                <w:rFonts w:ascii="Arial" w:hAnsi="Arial"/>
                <w:b/>
                <w:bCs/>
                <w:sz w:val="20"/>
                <w:szCs w:val="20"/>
                <w:rtl/>
              </w:rPr>
              <w:t>من الأفكار التي تحدث عنها نص (وطني المملكة العربية السعودية)</w:t>
            </w:r>
            <w:r w:rsidRPr="0051407F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A19D6" w:rsidRPr="00C75040" w:rsidRDefault="001A19D6" w:rsidP="001A19D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A19D6" w:rsidRPr="0051407F" w:rsidRDefault="001A19D6" w:rsidP="001A19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407F">
              <w:rPr>
                <w:b/>
                <w:bCs/>
                <w:sz w:val="20"/>
                <w:szCs w:val="20"/>
                <w:rtl/>
              </w:rPr>
              <w:t>تغطي مساحة المملكة العربية السعودية ما يعادل</w:t>
            </w:r>
            <w:r w:rsidRPr="0051407F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1A19D6" w:rsidP="001A19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1A19D6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العصف</w:t>
            </w:r>
            <w:r w:rsidRPr="001A19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الذهني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E75D93" w:rsidRPr="00C75040" w:rsidRDefault="001A19D6" w:rsidP="00002DA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أحفزُ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توليد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الإبداعية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حول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معين،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أناقشهم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المطروحة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أجل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تقييمها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وتصنيفها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أفكار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أصيلة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ومفيدة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قابلة</w:t>
            </w:r>
            <w:r w:rsidRPr="001A19D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hint="cs"/>
                <w:b/>
                <w:bCs/>
                <w:sz w:val="20"/>
                <w:szCs w:val="20"/>
                <w:rtl/>
              </w:rPr>
              <w:t>للتطبيق</w:t>
            </w:r>
            <w:r w:rsidRPr="001A19D6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1A19D6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يولد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الطالب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أكبر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عدد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ممكن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تلقائي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وسريع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وحر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التي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يمكن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بواسطتها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حل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يحترم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آراء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أقرانه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يقدرها،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و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يستفيد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أفكارهم،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خلال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تطويرها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والبناء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19D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عليها</w:t>
            </w:r>
            <w:r w:rsidRPr="001A19D6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72"/>
        <w:gridCol w:w="1925"/>
        <w:gridCol w:w="24"/>
        <w:gridCol w:w="686"/>
        <w:gridCol w:w="2886"/>
        <w:gridCol w:w="1425"/>
        <w:gridCol w:w="1134"/>
        <w:gridCol w:w="1382"/>
        <w:gridCol w:w="31"/>
      </w:tblGrid>
      <w:tr w:rsidR="00E75D93" w:rsidRPr="00CB0387" w:rsidTr="00F6026D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4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gridSpan w:val="5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F6026D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gridSpan w:val="5"/>
            <w:vMerge w:val="restart"/>
            <w:shd w:val="clear" w:color="auto" w:fill="auto"/>
            <w:vAlign w:val="center"/>
          </w:tcPr>
          <w:p w:rsidR="00E75D93" w:rsidRPr="00C75040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2" w:tgtFrame="_blank" w:history="1">
              <w:r w:rsidR="001A19D6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مكون أقرأ</w:t>
              </w:r>
            </w:hyperlink>
          </w:p>
        </w:tc>
      </w:tr>
      <w:tr w:rsidR="00E75D93" w:rsidRPr="00CB0387" w:rsidTr="00F6026D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F6026D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3C279E" w:rsidTr="00F6026D">
        <w:trPr>
          <w:gridAfter w:val="1"/>
          <w:wAfter w:w="31" w:type="dxa"/>
          <w:trHeight w:val="17"/>
        </w:trPr>
        <w:tc>
          <w:tcPr>
            <w:tcW w:w="1529" w:type="dxa"/>
            <w:gridSpan w:val="2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949" w:type="dxa"/>
            <w:gridSpan w:val="2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572" w:type="dxa"/>
            <w:gridSpan w:val="2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B67A77" w:rsidRPr="009A2E15" w:rsidTr="00F6026D">
        <w:trPr>
          <w:gridAfter w:val="1"/>
          <w:wAfter w:w="31" w:type="dxa"/>
          <w:trHeight w:val="97"/>
        </w:trPr>
        <w:tc>
          <w:tcPr>
            <w:tcW w:w="1529" w:type="dxa"/>
            <w:gridSpan w:val="2"/>
            <w:shd w:val="clear" w:color="auto" w:fill="auto"/>
            <w:vAlign w:val="center"/>
          </w:tcPr>
          <w:p w:rsidR="00B67A77" w:rsidRPr="004F339C" w:rsidRDefault="00B67A77" w:rsidP="00B67A77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949" w:type="dxa"/>
            <w:gridSpan w:val="2"/>
            <w:vAlign w:val="center"/>
          </w:tcPr>
          <w:p w:rsidR="00B67A77" w:rsidRPr="00F95951" w:rsidRDefault="00B67A77" w:rsidP="00B67A7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572" w:type="dxa"/>
            <w:gridSpan w:val="2"/>
            <w:vAlign w:val="center"/>
          </w:tcPr>
          <w:p w:rsidR="00B67A77" w:rsidRPr="00B67A77" w:rsidRDefault="00B67A77" w:rsidP="00B67A77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الصنف</w:t>
            </w:r>
            <w:r w:rsidRPr="00B67A77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اللغوي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>:</w:t>
            </w:r>
            <w:r w:rsidRPr="00B67A77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الاسم</w:t>
            </w:r>
            <w:r w:rsidRPr="00B67A77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المقصور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و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الاسم</w:t>
            </w:r>
            <w:r w:rsidRPr="00B67A77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المنقوص</w:t>
            </w:r>
          </w:p>
        </w:tc>
        <w:tc>
          <w:tcPr>
            <w:tcW w:w="1425" w:type="dxa"/>
            <w:vAlign w:val="center"/>
          </w:tcPr>
          <w:p w:rsidR="00B67A77" w:rsidRPr="004F339C" w:rsidRDefault="00B67A77" w:rsidP="00B67A77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A77" w:rsidRPr="004F339C" w:rsidRDefault="00B67A77" w:rsidP="00B67A77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B67A77" w:rsidRPr="004F339C" w:rsidRDefault="00B67A77" w:rsidP="00B67A77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B67A77" w:rsidRPr="00B67A77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بكتابة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تلوين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أواخرها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بلون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مغاير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عصا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فتى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ليلى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مسعى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قاضي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داعي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ساعي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B67A77" w:rsidRPr="00B67A77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أوجهُ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للطلاب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السؤال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الفرق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B67A77" w:rsidRPr="00B67A77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الاستماع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أوضحُ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الفرق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المقصور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المنقوص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B67A77" w:rsidRPr="00B67A77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بسرد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القصة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تعزز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استيعابهم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إحدى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الصغيرة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يعيش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هادي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لديه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نقص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الكالسيوم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لأنه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يشرب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الحليب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يعاني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بسبب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النقص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آلام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عظامه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لذلك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كانت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أخته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كانت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قصيرة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القامة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تقوم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بحثه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الاهتمام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بصحته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تقدم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المساعدة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دائماً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أنها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أخته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الكبرى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أصبح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هادي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يهتم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بصحته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تعافى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مما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يعاني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B67A77" w:rsidRPr="00B67A77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أربطُ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استعراض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القصة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القصيرة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هادي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يعانيه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نقص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الكالسيوم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بالاسم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المنقوص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قصيرة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القامة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بالاسم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المقصور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B67A77" w:rsidP="00B67A77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67A7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67A7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82142F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2142F" w:rsidRPr="006C25EA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2F" w:rsidRPr="00E87C87" w:rsidRDefault="005876A8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82142F" w:rsidRPr="00E87C87">
              <w:rPr>
                <w:b/>
                <w:bCs/>
                <w:sz w:val="20"/>
                <w:szCs w:val="20"/>
                <w:rtl/>
              </w:rPr>
              <w:t xml:space="preserve"> على الاسم المقصور والاسم المنقوص</w:t>
            </w:r>
            <w:r w:rsidR="0082142F" w:rsidRPr="00E87C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67A7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42F" w:rsidRPr="00E75D93" w:rsidRDefault="0082142F" w:rsidP="0082142F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2142F" w:rsidRPr="00C75040" w:rsidRDefault="0082142F" w:rsidP="0082142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87C87">
              <w:rPr>
                <w:rFonts w:ascii="Arial" w:hAnsi="Arial"/>
                <w:b/>
                <w:bCs/>
                <w:sz w:val="20"/>
                <w:szCs w:val="20"/>
                <w:rtl/>
              </w:rPr>
              <w:t>أحدد الأسماء المقصورة من بين الأسماء التالية</w:t>
            </w:r>
            <w:r w:rsidRPr="00E87C8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7C87">
              <w:rPr>
                <w:b/>
                <w:bCs/>
                <w:sz w:val="20"/>
                <w:szCs w:val="20"/>
                <w:rtl/>
              </w:rPr>
              <w:t>الاسم المقصور</w:t>
            </w:r>
            <w:r w:rsidR="005B3AEB">
              <w:rPr>
                <w:b/>
                <w:bCs/>
                <w:sz w:val="20"/>
                <w:szCs w:val="20"/>
                <w:rtl/>
              </w:rPr>
              <w:t>: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اسم ينتهي بياء غير مشددة مكسور ما قبلها</w:t>
            </w:r>
            <w:r w:rsidRPr="00E87C8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2142F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2142F" w:rsidRPr="006C25EA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2F" w:rsidRPr="00E87C87" w:rsidRDefault="005876A8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82142F" w:rsidRPr="00E87C87">
              <w:rPr>
                <w:b/>
                <w:bCs/>
                <w:sz w:val="20"/>
                <w:szCs w:val="20"/>
                <w:rtl/>
              </w:rPr>
              <w:t xml:space="preserve"> بين الاسم المقصور والاسم المنقوص</w:t>
            </w:r>
            <w:r w:rsidR="0082142F" w:rsidRPr="00E87C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67A7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87C87">
              <w:rPr>
                <w:rFonts w:ascii="Arial" w:hAnsi="Arial"/>
                <w:b/>
                <w:bCs/>
                <w:sz w:val="20"/>
                <w:szCs w:val="20"/>
                <w:rtl/>
              </w:rPr>
              <w:t>أحدد الأسماء المنقوصة من بين الأسماء التالية</w:t>
            </w:r>
            <w:r w:rsidRPr="00E87C8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7C87">
              <w:rPr>
                <w:b/>
                <w:bCs/>
                <w:sz w:val="20"/>
                <w:szCs w:val="20"/>
              </w:rPr>
              <w:t>(</w:t>
            </w:r>
            <w:r w:rsidRPr="00E87C87">
              <w:rPr>
                <w:b/>
                <w:bCs/>
                <w:sz w:val="20"/>
                <w:szCs w:val="20"/>
                <w:rtl/>
              </w:rPr>
              <w:t>السماويُّ</w:t>
            </w:r>
            <w:r w:rsidR="005B3AEB">
              <w:rPr>
                <w:b/>
                <w:bCs/>
                <w:sz w:val="20"/>
                <w:szCs w:val="20"/>
                <w:rtl/>
              </w:rPr>
              <w:t>،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القحطانيُّ</w:t>
            </w:r>
            <w:r w:rsidR="005B3AEB">
              <w:rPr>
                <w:b/>
                <w:bCs/>
                <w:sz w:val="20"/>
                <w:szCs w:val="20"/>
                <w:rtl/>
              </w:rPr>
              <w:t>،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الشمرانيُّ</w:t>
            </w:r>
            <w:r w:rsidR="005B3AEB">
              <w:rPr>
                <w:b/>
                <w:bCs/>
                <w:sz w:val="20"/>
                <w:szCs w:val="20"/>
                <w:rtl/>
              </w:rPr>
              <w:t>،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السعوديُّ</w:t>
            </w:r>
            <w:r w:rsidR="005B3AEB">
              <w:rPr>
                <w:b/>
                <w:bCs/>
                <w:sz w:val="20"/>
                <w:szCs w:val="20"/>
                <w:rtl/>
              </w:rPr>
              <w:t>،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الكويتيٌّ</w:t>
            </w:r>
            <w:r w:rsidR="005B3AEB">
              <w:rPr>
                <w:b/>
                <w:bCs/>
                <w:sz w:val="20"/>
                <w:szCs w:val="20"/>
                <w:rtl/>
              </w:rPr>
              <w:t>،</w:t>
            </w:r>
            <w:r w:rsidRPr="00E87C87">
              <w:rPr>
                <w:b/>
                <w:bCs/>
                <w:sz w:val="20"/>
                <w:szCs w:val="20"/>
                <w:rtl/>
              </w:rPr>
              <w:t xml:space="preserve"> المصريُّ</w:t>
            </w:r>
            <w:r w:rsidRPr="00E87C87">
              <w:rPr>
                <w:b/>
                <w:bCs/>
                <w:sz w:val="20"/>
                <w:szCs w:val="20"/>
              </w:rPr>
              <w:t>)</w:t>
            </w:r>
            <w:proofErr w:type="gramStart"/>
            <w:r w:rsidRPr="00E87C87">
              <w:rPr>
                <w:b/>
                <w:bCs/>
                <w:sz w:val="20"/>
                <w:szCs w:val="20"/>
              </w:rPr>
              <w:t>..</w:t>
            </w:r>
            <w:proofErr w:type="gramEnd"/>
          </w:p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7C87">
              <w:rPr>
                <w:b/>
                <w:bCs/>
                <w:sz w:val="20"/>
                <w:szCs w:val="20"/>
                <w:rtl/>
              </w:rPr>
              <w:t>هذه أسماء منقوصة</w:t>
            </w:r>
            <w:r w:rsidRPr="00E87C8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2142F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2142F" w:rsidRPr="006C25EA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82142F" w:rsidRPr="00E87C87" w:rsidRDefault="005876A8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</w:t>
            </w:r>
            <w:r w:rsidR="0082142F" w:rsidRPr="00E87C87">
              <w:rPr>
                <w:b/>
                <w:bCs/>
                <w:sz w:val="20"/>
                <w:szCs w:val="20"/>
                <w:rtl/>
              </w:rPr>
              <w:t xml:space="preserve"> الأسماء المقصورة والأسماء المنقوصة من أمثلة معطاة</w:t>
            </w:r>
            <w:r w:rsidR="0082142F" w:rsidRPr="00E87C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67A7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87C87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E87C87">
              <w:rPr>
                <w:rFonts w:ascii="Arial" w:hAnsi="Arial"/>
                <w:b/>
                <w:bCs/>
                <w:sz w:val="20"/>
                <w:szCs w:val="20"/>
                <w:rtl/>
              </w:rPr>
              <w:t>يقضِي القاضِي بالعدل فينْهِي النزاعات بين الخصوم</w:t>
            </w:r>
            <w:r w:rsidRPr="00E87C87">
              <w:rPr>
                <w:rFonts w:ascii="Arial" w:hAnsi="Arial"/>
                <w:b/>
                <w:bCs/>
                <w:sz w:val="20"/>
                <w:szCs w:val="20"/>
              </w:rPr>
              <w:t>).</w:t>
            </w:r>
          </w:p>
          <w:p w:rsidR="0082142F" w:rsidRPr="00E87C87" w:rsidRDefault="0082142F" w:rsidP="008214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87C87">
              <w:rPr>
                <w:rFonts w:ascii="Arial" w:hAnsi="Arial"/>
                <w:b/>
                <w:bCs/>
                <w:sz w:val="20"/>
                <w:szCs w:val="20"/>
                <w:rtl/>
              </w:rPr>
              <w:t>الاسم المنقوص في العبارة السابقة هو</w:t>
            </w:r>
            <w:r w:rsidRPr="00E87C8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2142F" w:rsidRPr="00C75040" w:rsidRDefault="0082142F" w:rsidP="008214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7C87">
              <w:rPr>
                <w:b/>
                <w:bCs/>
                <w:sz w:val="20"/>
                <w:szCs w:val="20"/>
              </w:rPr>
              <w:t>(</w:t>
            </w:r>
            <w:r w:rsidRPr="00E87C87">
              <w:rPr>
                <w:b/>
                <w:bCs/>
                <w:sz w:val="20"/>
                <w:szCs w:val="20"/>
                <w:rtl/>
              </w:rPr>
              <w:t>سعى كسرى إلى محاربة الإسلام</w:t>
            </w:r>
            <w:r w:rsidRPr="00E87C87">
              <w:rPr>
                <w:b/>
                <w:bCs/>
                <w:sz w:val="20"/>
                <w:szCs w:val="20"/>
              </w:rPr>
              <w:t>).</w:t>
            </w:r>
          </w:p>
          <w:p w:rsidR="0082142F" w:rsidRPr="00E87C87" w:rsidRDefault="0082142F" w:rsidP="008214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87C87">
              <w:rPr>
                <w:b/>
                <w:bCs/>
                <w:sz w:val="20"/>
                <w:szCs w:val="20"/>
                <w:rtl/>
              </w:rPr>
              <w:t>الاسم المقصور في الجملة السابقة هو (سعى)</w:t>
            </w:r>
            <w:r w:rsidRPr="00E87C87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B67A77" w:rsidP="00B67A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B67A77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B67A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E75D93" w:rsidRPr="00C75040" w:rsidRDefault="00B67A77" w:rsidP="00002DA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استثارة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تعليم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التدريب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المهارة،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والتحقق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وتكليف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تعطي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للطالب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B67A7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B67A77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B67A77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أداء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وخارج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متنوعة،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المسائل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الاستدلال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والاسترجاع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التلقائي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67A7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للحقائق</w:t>
            </w:r>
            <w:r w:rsidRPr="00B67A77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3" w:tgtFrame="_blank" w:history="1">
              <w:r w:rsidR="008214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82142F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4" w:anchor="/lesson/11809?lessonId=3210" w:tgtFrame="_blank" w:history="1">
              <w:r w:rsidR="008214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أتذوق</w:t>
              </w:r>
            </w:hyperlink>
          </w:p>
          <w:p w:rsidR="0082142F" w:rsidRPr="00C75040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5" w:anchor="/lesson/12947?lessonId=2963" w:tgtFrame="_blank" w:history="1">
              <w:r w:rsidR="008214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خواص الشكل الرباعي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F6026D" w:rsidRDefault="00F6026D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E75D93" w:rsidRPr="003C279E" w:rsidTr="00002DAB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EC6FB3" w:rsidRPr="009A2E15" w:rsidTr="00002DAB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EC6FB3" w:rsidRPr="004F339C" w:rsidRDefault="00EC6FB3" w:rsidP="00EC6FB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EC6FB3" w:rsidRPr="00F95951" w:rsidRDefault="00EC6FB3" w:rsidP="00EC6FB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EC6FB3" w:rsidRPr="00F95951" w:rsidRDefault="00EC6FB3" w:rsidP="00EC6FB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EC6FB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EC6FB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C6FB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الاستراتيجية</w:t>
            </w:r>
            <w:r w:rsidRPr="00EC6FB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C6FB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EC6FB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C6FB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</w:p>
        </w:tc>
        <w:tc>
          <w:tcPr>
            <w:tcW w:w="1425" w:type="dxa"/>
            <w:vAlign w:val="center"/>
          </w:tcPr>
          <w:p w:rsidR="00EC6FB3" w:rsidRPr="004F339C" w:rsidRDefault="00EC6FB3" w:rsidP="00EC6FB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FB3" w:rsidRPr="004F339C" w:rsidRDefault="00EC6FB3" w:rsidP="00EC6FB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EC6FB3" w:rsidRPr="004F339C" w:rsidRDefault="004B47EE" w:rsidP="00EC6FB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C6FB3" w:rsidRPr="00EC6FB3" w:rsidRDefault="00EC6FB3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بتذكير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تعلموه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استراتجية</w:t>
            </w:r>
            <w:proofErr w:type="spellEnd"/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المكونة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الخطوات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الخمس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EC6FB3" w:rsidRPr="00EC6FB3" w:rsidRDefault="005B3AEB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أستطلع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proofErr w:type="gramEnd"/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أقرأ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أستذكر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أراجع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حيث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سيتعلم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76C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EC6FB3"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أستذكر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="00EC6FB3"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C6FB3" w:rsidRPr="00EC6FB3" w:rsidRDefault="00EC6FB3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أبيّنُ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للطلاب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أهمية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اتباع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ضمنها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الاستذكار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C6FB3" w:rsidRPr="00EC6FB3" w:rsidRDefault="00EC6FB3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خريطة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للمملكة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العربية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السعودية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وطنهم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المملكة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العربية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السعودية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بمَ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يتميز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يشعرون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تجاهه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الواجب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عليهم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نحوه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C6FB3" w:rsidRPr="00EC6FB3" w:rsidRDefault="00EC6FB3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أستقبلُ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إجابات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أتحدثُ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بشكل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موجز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الوطن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مكانته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نفوس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أبنائه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EC6FB3" w:rsidP="00EC6FB3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C6FB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C6FB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F1B6B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F1B6B" w:rsidRPr="006C25EA" w:rsidRDefault="00DF1B6B" w:rsidP="00DF1B6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6B" w:rsidRPr="00761BE6" w:rsidRDefault="005876A8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وضع</w:t>
            </w:r>
            <w:r w:rsidR="00DF1B6B" w:rsidRPr="00761BE6">
              <w:rPr>
                <w:b/>
                <w:bCs/>
                <w:sz w:val="20"/>
                <w:szCs w:val="20"/>
                <w:rtl/>
              </w:rPr>
              <w:t xml:space="preserve"> سؤالًا حول كل فقرة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B6B" w:rsidRPr="00761BE6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96C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B6B" w:rsidRPr="00E75D93" w:rsidRDefault="00DF1B6B" w:rsidP="00DF1B6B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F1B6B" w:rsidRPr="00C75040" w:rsidRDefault="00DF1B6B" w:rsidP="00DF1B6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1B6B" w:rsidRPr="00DF1B6B" w:rsidRDefault="00DF1B6B" w:rsidP="00DF1B6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61BE6">
              <w:rPr>
                <w:rFonts w:ascii="Arial" w:hAnsi="Arial"/>
                <w:b/>
                <w:bCs/>
                <w:sz w:val="20"/>
                <w:szCs w:val="20"/>
                <w:rtl/>
              </w:rPr>
              <w:t>في غير وطنك أنت</w:t>
            </w:r>
            <w:r w:rsidRPr="00761BE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F1B6B" w:rsidRPr="00761BE6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1BE6">
              <w:rPr>
                <w:b/>
                <w:bCs/>
                <w:sz w:val="20"/>
                <w:szCs w:val="20"/>
                <w:rtl/>
              </w:rPr>
              <w:t>السؤال الآتي مناسب لفقرة (الدفاع عن الوطن وحبه ليس ادعاءً)</w:t>
            </w:r>
            <w:r w:rsidRPr="00761BE6">
              <w:rPr>
                <w:b/>
                <w:bCs/>
                <w:sz w:val="20"/>
                <w:szCs w:val="20"/>
              </w:rPr>
              <w:t>:</w:t>
            </w:r>
          </w:p>
          <w:p w:rsidR="00DF1B6B" w:rsidRPr="00761BE6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1BE6">
              <w:rPr>
                <w:b/>
                <w:bCs/>
                <w:sz w:val="20"/>
                <w:szCs w:val="20"/>
                <w:rtl/>
              </w:rPr>
              <w:t xml:space="preserve">هل الدفاع عن الوطن </w:t>
            </w:r>
            <w:proofErr w:type="spellStart"/>
            <w:r w:rsidRPr="00761BE6">
              <w:rPr>
                <w:b/>
                <w:bCs/>
                <w:sz w:val="20"/>
                <w:szCs w:val="20"/>
                <w:rtl/>
              </w:rPr>
              <w:t>ووحبه</w:t>
            </w:r>
            <w:proofErr w:type="spellEnd"/>
            <w:r w:rsidRPr="00761BE6">
              <w:rPr>
                <w:b/>
                <w:bCs/>
                <w:sz w:val="20"/>
                <w:szCs w:val="20"/>
                <w:rtl/>
              </w:rPr>
              <w:t xml:space="preserve"> يكون بالادعاء والأماني؟</w:t>
            </w:r>
          </w:p>
        </w:tc>
      </w:tr>
      <w:tr w:rsidR="00DF1B6B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F1B6B" w:rsidRPr="006C25EA" w:rsidRDefault="00DF1B6B" w:rsidP="00DF1B6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DF1B6B" w:rsidRPr="00761BE6" w:rsidRDefault="005876A8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الإجابة</w:t>
            </w:r>
            <w:r w:rsidR="00DF1B6B" w:rsidRPr="00761BE6">
              <w:rPr>
                <w:b/>
                <w:bCs/>
                <w:sz w:val="20"/>
                <w:szCs w:val="20"/>
                <w:rtl/>
              </w:rPr>
              <w:t xml:space="preserve"> عن الأسئلة من ذاكرته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F1B6B" w:rsidRPr="00761BE6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96C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1B6B" w:rsidRPr="00DF1B6B" w:rsidRDefault="00DF1B6B" w:rsidP="00DF1B6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61BE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يكون حب الوطن</w:t>
            </w:r>
            <w:r w:rsidRPr="00761BE6">
              <w:rPr>
                <w:rFonts w:ascii="Arial" w:hAnsi="Arial" w:hint="c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F1B6B" w:rsidRPr="00C75040" w:rsidRDefault="00DF1B6B" w:rsidP="00DF1B6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1B6B" w:rsidRPr="00761BE6" w:rsidRDefault="00DF1B6B" w:rsidP="00DF1B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1BE6">
              <w:rPr>
                <w:b/>
                <w:bCs/>
                <w:sz w:val="20"/>
                <w:szCs w:val="20"/>
                <w:rtl/>
              </w:rPr>
              <w:t>وردت في النص فقرة عن تعريف الوطن وذكر فضله أي الأسئلة الآتية تناسب هذه الفقرة</w:t>
            </w:r>
            <w:r w:rsidRPr="00761BE6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196CD8" w:rsidP="00196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196CD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196C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E75D93" w:rsidRPr="00C75040" w:rsidRDefault="00196CD8" w:rsidP="00002DA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أستثيرُ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أراعي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تدريبهم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مهارة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وضع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سؤال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لكل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فقرة،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أتحقق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أكلفُ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تعطيهم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196C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196CD8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196CD8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أداء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التطبيق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أنشطة</w:t>
            </w:r>
            <w:r w:rsidRPr="00196C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96C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الكتاب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4B47EE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75D93" w:rsidRPr="00C75040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4B47EE" w:rsidRDefault="004B47EE" w:rsidP="00E75D93">
      <w:pPr>
        <w:rPr>
          <w:rtl/>
        </w:rPr>
      </w:pPr>
    </w:p>
    <w:p w:rsidR="004B47EE" w:rsidRDefault="004B47EE" w:rsidP="00E75D93">
      <w:pPr>
        <w:rPr>
          <w:rtl/>
        </w:rPr>
      </w:pPr>
    </w:p>
    <w:p w:rsidR="004B47EE" w:rsidRDefault="004B47EE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E75D93" w:rsidRPr="003C279E" w:rsidTr="00002DAB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7608F8" w:rsidRPr="009A2E15" w:rsidTr="00002DAB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7608F8" w:rsidRPr="004F339C" w:rsidRDefault="007608F8" w:rsidP="007608F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7608F8" w:rsidRPr="00F95951" w:rsidRDefault="007608F8" w:rsidP="007608F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7608F8" w:rsidRPr="00F95951" w:rsidRDefault="007608F8" w:rsidP="007608F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7608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الاستماع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7608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الحنين</w:t>
            </w:r>
            <w:r w:rsidRPr="007608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إلى</w:t>
            </w:r>
            <w:r w:rsidRPr="007608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</w:p>
        </w:tc>
        <w:tc>
          <w:tcPr>
            <w:tcW w:w="1425" w:type="dxa"/>
            <w:vAlign w:val="center"/>
          </w:tcPr>
          <w:p w:rsidR="007608F8" w:rsidRPr="004F339C" w:rsidRDefault="007608F8" w:rsidP="007608F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8F8" w:rsidRPr="004F339C" w:rsidRDefault="007608F8" w:rsidP="007608F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7608F8" w:rsidRPr="004F339C" w:rsidRDefault="007608F8" w:rsidP="007608F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بداية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توضح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وسائل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النقل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قديماً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حديثا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ً.</w:t>
            </w:r>
          </w:p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proofErr w:type="gramStart"/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يمكنني</w:t>
            </w:r>
            <w:proofErr w:type="gramEnd"/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كذلك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التمهيد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بطرح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الأسئلة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تحبون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الرسم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تحبون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السفر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الرحلات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وسائل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النقل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تفضلها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عند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السفر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7608F8" w:rsidRPr="007608F8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لماذا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يحن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الأنسان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يشتاق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لوطنه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7608F8" w:rsidP="007608F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7608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608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F72F2" w:rsidRPr="006C25EA" w:rsidTr="0078236A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F72F2" w:rsidRPr="006C25EA" w:rsidRDefault="00DF72F2" w:rsidP="00DF72F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F72F2" w:rsidRPr="00C75040" w:rsidRDefault="00DF72F2" w:rsidP="00DF7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DF72F2" w:rsidRPr="00113E8E" w:rsidRDefault="005876A8" w:rsidP="00DF7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توسيع </w:t>
            </w:r>
            <w:r w:rsidR="00DF72F2" w:rsidRPr="00113E8E">
              <w:rPr>
                <w:b/>
                <w:bCs/>
                <w:sz w:val="20"/>
                <w:szCs w:val="20"/>
                <w:rtl/>
              </w:rPr>
              <w:t xml:space="preserve"> فكرة</w:t>
            </w:r>
            <w:proofErr w:type="gramEnd"/>
            <w:r w:rsidR="00DF72F2" w:rsidRPr="00113E8E">
              <w:rPr>
                <w:b/>
                <w:bCs/>
                <w:sz w:val="20"/>
                <w:szCs w:val="20"/>
                <w:rtl/>
              </w:rPr>
              <w:t xml:space="preserve"> استمع إليها (شرح-تدليل-تمثيل)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F72F2" w:rsidRPr="00705D8B" w:rsidRDefault="00DF72F2" w:rsidP="00DF7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textDirection w:val="btLr"/>
            <w:vAlign w:val="center"/>
          </w:tcPr>
          <w:p w:rsidR="00DF72F2" w:rsidRPr="00C75040" w:rsidRDefault="00DF72F2" w:rsidP="00DF72F2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F72F2" w:rsidRPr="007608F8" w:rsidRDefault="00DF72F2" w:rsidP="00DF72F2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608F8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textDirection w:val="btLr"/>
            <w:vAlign w:val="center"/>
          </w:tcPr>
          <w:p w:rsidR="00DF72F2" w:rsidRPr="00C75040" w:rsidRDefault="00DF72F2" w:rsidP="00DF72F2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72F2" w:rsidRPr="007608F8" w:rsidRDefault="00DF72F2" w:rsidP="00DF72F2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608F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7608F8">
              <w:rPr>
                <w:rFonts w:ascii="Arial" w:hAnsi="Arial"/>
                <w:b/>
                <w:bCs/>
                <w:sz w:val="20"/>
                <w:szCs w:val="20"/>
                <w:rtl/>
              </w:rPr>
              <w:t>كانت رحلات ريم مرتبة كما يلي</w:t>
            </w:r>
          </w:p>
        </w:tc>
        <w:tc>
          <w:tcPr>
            <w:tcW w:w="371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textDirection w:val="btLr"/>
            <w:vAlign w:val="center"/>
          </w:tcPr>
          <w:p w:rsidR="00DF72F2" w:rsidRPr="00C75040" w:rsidRDefault="00DF72F2" w:rsidP="00DF72F2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72F2" w:rsidRPr="00C75040" w:rsidRDefault="00DF72F2" w:rsidP="00DF7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textDirection w:val="btLr"/>
            <w:vAlign w:val="center"/>
          </w:tcPr>
          <w:p w:rsidR="00DF72F2" w:rsidRPr="00C75040" w:rsidRDefault="00DF72F2" w:rsidP="00DF72F2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F72F2" w:rsidRPr="00705D8B" w:rsidRDefault="00DF72F2" w:rsidP="00DF7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رحلات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ريم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خيالية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ما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الدليل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ذلك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مما</w:t>
            </w:r>
            <w:r w:rsidRPr="007608F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sz w:val="20"/>
                <w:szCs w:val="20"/>
                <w:rtl/>
              </w:rPr>
              <w:t>يلي</w:t>
            </w:r>
            <w:r w:rsidRPr="007608F8">
              <w:rPr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7608F8" w:rsidRDefault="007608F8" w:rsidP="007608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العصف</w:t>
            </w:r>
            <w:r w:rsidRPr="007608F8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الذهني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E75D93" w:rsidRPr="007608F8" w:rsidRDefault="007608F8" w:rsidP="00002DAB">
            <w:pPr>
              <w:spacing w:after="0" w:line="240" w:lineRule="auto"/>
              <w:ind w:left="360"/>
              <w:jc w:val="lowKashida"/>
              <w:rPr>
                <w:b/>
                <w:bCs/>
                <w:rtl/>
              </w:rPr>
            </w:pPr>
            <w:r w:rsidRPr="007608F8">
              <w:rPr>
                <w:rFonts w:hint="cs"/>
                <w:b/>
                <w:bCs/>
                <w:rtl/>
              </w:rPr>
              <w:t>أحفزُ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الطلاب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على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الإجابة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عن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أنشطة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الدرس</w:t>
            </w:r>
            <w:r w:rsidR="005B3AEB">
              <w:rPr>
                <w:b/>
                <w:bCs/>
                <w:rtl/>
              </w:rPr>
              <w:t xml:space="preserve"> و</w:t>
            </w:r>
            <w:r w:rsidRPr="007608F8">
              <w:rPr>
                <w:rFonts w:hint="cs"/>
                <w:b/>
                <w:bCs/>
                <w:rtl/>
              </w:rPr>
              <w:t>أناقشهم</w:t>
            </w:r>
            <w:r w:rsidR="005B3AEB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في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الأفكار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المطروحة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من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أجل</w:t>
            </w:r>
            <w:r w:rsidRPr="007608F8">
              <w:rPr>
                <w:b/>
                <w:bCs/>
                <w:rtl/>
              </w:rPr>
              <w:t xml:space="preserve"> </w:t>
            </w:r>
            <w:r w:rsidRPr="007608F8">
              <w:rPr>
                <w:rFonts w:hint="cs"/>
                <w:b/>
                <w:bCs/>
                <w:rtl/>
              </w:rPr>
              <w:t>تقييمها</w:t>
            </w:r>
            <w:r w:rsidR="005B3AEB">
              <w:rPr>
                <w:b/>
                <w:bCs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7608F8" w:rsidRDefault="007608F8" w:rsidP="00002DAB">
            <w:pPr>
              <w:rPr>
                <w:rFonts w:ascii="Arial" w:hAnsi="Arial"/>
                <w:b/>
                <w:bCs/>
                <w:rtl/>
              </w:rPr>
            </w:pPr>
            <w:r w:rsidRPr="007608F8">
              <w:rPr>
                <w:rFonts w:ascii="Arial" w:hAnsi="Arial" w:hint="cs"/>
                <w:b/>
                <w:bCs/>
                <w:rtl/>
              </w:rPr>
              <w:t>أن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يولد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أكبر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عدد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ممكن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من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الأفكار</w:t>
            </w:r>
            <w:r w:rsidR="005B3AEB">
              <w:rPr>
                <w:rFonts w:ascii="Arial" w:hAnsi="Arial"/>
                <w:b/>
                <w:bCs/>
                <w:rtl/>
              </w:rPr>
              <w:t>، و</w:t>
            </w:r>
            <w:r w:rsidRPr="007608F8">
              <w:rPr>
                <w:rFonts w:ascii="Arial" w:hAnsi="Arial" w:hint="cs"/>
                <w:b/>
                <w:bCs/>
                <w:rtl/>
              </w:rPr>
              <w:t>يجيب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بشكل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تلقائي</w:t>
            </w:r>
            <w:r w:rsidR="005B3AEB">
              <w:rPr>
                <w:rFonts w:ascii="Arial" w:hAnsi="Arial"/>
                <w:b/>
                <w:bCs/>
                <w:rtl/>
              </w:rPr>
              <w:t xml:space="preserve"> و</w:t>
            </w:r>
            <w:r w:rsidRPr="007608F8">
              <w:rPr>
                <w:rFonts w:ascii="Arial" w:hAnsi="Arial" w:hint="cs"/>
                <w:b/>
                <w:bCs/>
                <w:rtl/>
              </w:rPr>
              <w:t>سريع</w:t>
            </w:r>
            <w:r w:rsidR="005B3AEB">
              <w:rPr>
                <w:rFonts w:ascii="Arial" w:hAnsi="Arial"/>
                <w:b/>
                <w:bCs/>
                <w:rtl/>
              </w:rPr>
              <w:t xml:space="preserve"> و</w:t>
            </w:r>
            <w:r w:rsidRPr="007608F8">
              <w:rPr>
                <w:rFonts w:ascii="Arial" w:hAnsi="Arial" w:hint="cs"/>
                <w:b/>
                <w:bCs/>
                <w:rtl/>
              </w:rPr>
              <w:t>حر</w:t>
            </w:r>
            <w:r w:rsidR="005B3AEB">
              <w:rPr>
                <w:rFonts w:ascii="Arial" w:hAnsi="Arial"/>
                <w:b/>
                <w:bCs/>
                <w:rtl/>
              </w:rPr>
              <w:t>، و</w:t>
            </w:r>
            <w:r w:rsidRPr="007608F8">
              <w:rPr>
                <w:rFonts w:ascii="Arial" w:hAnsi="Arial" w:hint="cs"/>
                <w:b/>
                <w:bCs/>
                <w:rtl/>
              </w:rPr>
              <w:t>يحترم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آراء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أقرانه</w:t>
            </w:r>
            <w:r w:rsidR="005B3AEB">
              <w:rPr>
                <w:rFonts w:ascii="Arial" w:hAnsi="Arial"/>
                <w:b/>
                <w:bCs/>
                <w:rtl/>
              </w:rPr>
              <w:t xml:space="preserve"> و</w:t>
            </w:r>
            <w:r w:rsidRPr="007608F8">
              <w:rPr>
                <w:rFonts w:ascii="Arial" w:hAnsi="Arial" w:hint="cs"/>
                <w:b/>
                <w:bCs/>
                <w:rtl/>
              </w:rPr>
              <w:t>يقدرها،</w:t>
            </w:r>
            <w:r w:rsidR="005B3AEB">
              <w:rPr>
                <w:rFonts w:ascii="Arial" w:hAnsi="Arial"/>
                <w:b/>
                <w:bCs/>
                <w:rtl/>
              </w:rPr>
              <w:t xml:space="preserve"> و</w:t>
            </w:r>
            <w:r w:rsidRPr="007608F8">
              <w:rPr>
                <w:rFonts w:ascii="Arial" w:hAnsi="Arial" w:hint="cs"/>
                <w:b/>
                <w:bCs/>
                <w:rtl/>
              </w:rPr>
              <w:t>يستفيد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من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أفكارهم،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من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خلال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تطويرها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والبناء</w:t>
            </w:r>
            <w:r w:rsidRPr="007608F8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8F8">
              <w:rPr>
                <w:rFonts w:ascii="Arial" w:hAnsi="Arial" w:hint="cs"/>
                <w:b/>
                <w:bCs/>
                <w:rtl/>
              </w:rPr>
              <w:t>عليها</w:t>
            </w:r>
            <w:r w:rsidRPr="007608F8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كتاب</w:t>
            </w:r>
            <w:r w:rsidRPr="007608F8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الطالب / النشاط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جهاز</w:t>
            </w:r>
            <w:r w:rsidRPr="007608F8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عرض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شفافيات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جهاز</w:t>
            </w:r>
            <w:r w:rsidRPr="007608F8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تسجيل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مجسمات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عينات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فيلم</w:t>
            </w:r>
            <w:r w:rsidRPr="007608F8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تعليمي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لوحات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مراجع</w:t>
            </w:r>
          </w:p>
          <w:p w:rsidR="00E75D93" w:rsidRPr="007608F8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608F8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أخرى</w:t>
            </w:r>
            <w:r w:rsidRPr="007608F8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Pr="007608F8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6" w:tgtFrame="_blank" w:history="1">
              <w:r w:rsidR="007608F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نص الاستماع الحنين إلى الوطن</w:t>
              </w:r>
            </w:hyperlink>
            <w:r w:rsidR="007608F8">
              <w:rPr>
                <w:b/>
                <w:bCs/>
                <w:color w:val="4A442A"/>
                <w:sz w:val="24"/>
                <w:szCs w:val="24"/>
                <w:rtl/>
              </w:rPr>
              <w:br/>
            </w:r>
            <w:hyperlink r:id="rId17" w:tgtFrame="_blank" w:history="1">
              <w:r w:rsidR="007608F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DF72F2" w:rsidRDefault="00DF72F2" w:rsidP="00E75D93">
      <w:pPr>
        <w:rPr>
          <w:rtl/>
        </w:rPr>
      </w:pPr>
    </w:p>
    <w:p w:rsidR="00DF72F2" w:rsidRDefault="00DF72F2" w:rsidP="00E75D93">
      <w:pPr>
        <w:rPr>
          <w:rtl/>
        </w:rPr>
      </w:pPr>
    </w:p>
    <w:p w:rsidR="00DF72F2" w:rsidRDefault="00DF72F2" w:rsidP="00E75D93">
      <w:pPr>
        <w:rPr>
          <w:rtl/>
        </w:rPr>
      </w:pPr>
    </w:p>
    <w:p w:rsidR="00DF72F2" w:rsidRDefault="00DF72F2" w:rsidP="00E75D93">
      <w:pPr>
        <w:rPr>
          <w:rtl/>
        </w:rPr>
      </w:pPr>
    </w:p>
    <w:p w:rsidR="00C8198D" w:rsidRDefault="00C8198D" w:rsidP="00E75D93">
      <w:pPr>
        <w:rPr>
          <w:rtl/>
        </w:rPr>
      </w:pPr>
    </w:p>
    <w:p w:rsidR="00550A53" w:rsidRDefault="00550A53">
      <w:r>
        <w:br w:type="page"/>
      </w: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E75D93" w:rsidRPr="003C279E" w:rsidTr="00002DAB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E04950" w:rsidRPr="009A2E15" w:rsidTr="00002DAB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E04950" w:rsidRPr="004F339C" w:rsidRDefault="00E04950" w:rsidP="00E0495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E04950" w:rsidRPr="00F95951" w:rsidRDefault="00E04950" w:rsidP="00E0495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60319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0319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E04950" w:rsidRPr="00F95951" w:rsidRDefault="00E04950" w:rsidP="00E0495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E0495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بنية</w:t>
            </w:r>
            <w:r w:rsidRPr="00E0495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0495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E0495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0495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الكعبة</w:t>
            </w:r>
            <w:r w:rsidRPr="00E0495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E0495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المشرفة</w:t>
            </w:r>
          </w:p>
        </w:tc>
        <w:tc>
          <w:tcPr>
            <w:tcW w:w="1425" w:type="dxa"/>
            <w:vAlign w:val="center"/>
          </w:tcPr>
          <w:p w:rsidR="00E04950" w:rsidRPr="004F339C" w:rsidRDefault="00E04950" w:rsidP="00E0495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4950" w:rsidRPr="004F339C" w:rsidRDefault="00E04950" w:rsidP="00E0495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E04950" w:rsidRPr="004F339C" w:rsidRDefault="00E04950" w:rsidP="00E0495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04950" w:rsidRPr="00E04950" w:rsidRDefault="00E04950" w:rsidP="00E04950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للكعبة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المشرفة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الكعبة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أناقشُ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مكانة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الكعبة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نفوس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المسلمين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04950" w:rsidRPr="00E04950" w:rsidRDefault="00E04950" w:rsidP="00E04950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يمكنني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التمهيد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كذلك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أوصاف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غرفة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الصف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واسعة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جميلة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مرتبة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أسألهم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مكونات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الغرفة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الباب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النوافذ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المصابيح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إلخ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</w:p>
          <w:p w:rsidR="00E04950" w:rsidRPr="00E04950" w:rsidRDefault="00E04950" w:rsidP="00E04950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بتذكير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بمكونات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الوصفي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E04950" w:rsidP="00E04950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E049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E049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9E0174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E0174" w:rsidRPr="006C25EA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4" w:rsidRPr="00B32377" w:rsidRDefault="005876A8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9E0174" w:rsidRPr="00B32377">
              <w:rPr>
                <w:b/>
                <w:bCs/>
                <w:sz w:val="20"/>
                <w:szCs w:val="20"/>
                <w:rtl/>
              </w:rPr>
              <w:t xml:space="preserve"> على مكونات النص الوصفي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0EE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74" w:rsidRPr="00E75D93" w:rsidRDefault="009E0174" w:rsidP="009E0174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E0174" w:rsidRPr="00C75040" w:rsidRDefault="009E0174" w:rsidP="009E0174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32377">
              <w:rPr>
                <w:rFonts w:ascii="Arial" w:hAnsi="Arial"/>
                <w:b/>
                <w:bCs/>
                <w:sz w:val="20"/>
                <w:szCs w:val="20"/>
                <w:rtl/>
              </w:rPr>
              <w:t>من مكونات النص الوصفي الرئيسة</w:t>
            </w:r>
            <w:r w:rsidRPr="00B3237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2377">
              <w:rPr>
                <w:b/>
                <w:bCs/>
                <w:sz w:val="20"/>
                <w:szCs w:val="20"/>
                <w:rtl/>
              </w:rPr>
              <w:t>من مكونات النص الوصفي: الموصوف الرئيس وصفته</w:t>
            </w:r>
          </w:p>
        </w:tc>
      </w:tr>
      <w:tr w:rsidR="009E0174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E0174" w:rsidRPr="006C25EA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4" w:rsidRPr="00B32377" w:rsidRDefault="005876A8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ملء</w:t>
            </w:r>
            <w:r w:rsidR="009E0174" w:rsidRPr="00B32377">
              <w:rPr>
                <w:b/>
                <w:bCs/>
                <w:sz w:val="20"/>
                <w:szCs w:val="20"/>
                <w:rtl/>
              </w:rPr>
              <w:t xml:space="preserve"> خريطة النص الوصفي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0EE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32377">
              <w:rPr>
                <w:rFonts w:ascii="Arial" w:hAnsi="Arial"/>
                <w:b/>
                <w:bCs/>
                <w:sz w:val="20"/>
                <w:szCs w:val="20"/>
                <w:rtl/>
              </w:rPr>
              <w:t>يتكون النص الوصفي من</w:t>
            </w:r>
            <w:r w:rsidRPr="00B32377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2377">
              <w:rPr>
                <w:b/>
                <w:bCs/>
                <w:sz w:val="20"/>
                <w:szCs w:val="20"/>
                <w:rtl/>
              </w:rPr>
              <w:t>باب الكعبة مصنوع من الخشب المطلي بالذهب</w:t>
            </w:r>
          </w:p>
        </w:tc>
      </w:tr>
      <w:tr w:rsidR="009E0174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E0174" w:rsidRPr="006C25EA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9E0174" w:rsidRPr="00B32377" w:rsidRDefault="005876A8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9E0174" w:rsidRPr="00B32377">
              <w:rPr>
                <w:b/>
                <w:bCs/>
                <w:sz w:val="20"/>
                <w:szCs w:val="20"/>
                <w:rtl/>
              </w:rPr>
              <w:t xml:space="preserve"> أوصاف الكعبة التي وردت في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0EE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E0174" w:rsidRPr="00705D8B" w:rsidRDefault="009E0174" w:rsidP="009E017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الرخام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الذي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قاعدة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الكعبة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الجهات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الثلاث</w:t>
            </w:r>
            <w:r w:rsidRPr="009E017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E017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يسمى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E0174" w:rsidRPr="00C75040" w:rsidRDefault="009E0174" w:rsidP="009E01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E0174" w:rsidRPr="00B32377" w:rsidRDefault="009E0174" w:rsidP="009E01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2377">
              <w:rPr>
                <w:b/>
                <w:bCs/>
                <w:sz w:val="20"/>
                <w:szCs w:val="20"/>
                <w:rtl/>
              </w:rPr>
              <w:t>من أوصاف الحجر الأسود التي وردت في النص</w:t>
            </w:r>
            <w:r w:rsidRPr="00B32377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B30EE7" w:rsidP="00B30E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B30EE7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خرائط</w:t>
            </w:r>
            <w:r w:rsidRPr="00B30E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المفاهيم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B30EE7" w:rsidRPr="00B30EE7" w:rsidRDefault="00B30EE7" w:rsidP="00B30EE7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أساعدُ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ملء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خريطة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النص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الوصفي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للكعبة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كتاب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أربطُ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الجديدة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بالبنية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المعرفية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للمتعلم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E75D93" w:rsidRPr="00B30EE7" w:rsidRDefault="00B30EE7" w:rsidP="00B30EE7">
            <w:pPr>
              <w:rPr>
                <w:sz w:val="20"/>
                <w:szCs w:val="20"/>
                <w:rtl/>
              </w:rPr>
            </w:pP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أدونُ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خريطة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بمشاركة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  <w:r w:rsidRPr="00B30EE7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84" w:type="dxa"/>
            <w:vAlign w:val="center"/>
          </w:tcPr>
          <w:p w:rsidR="00E75D93" w:rsidRPr="00C75040" w:rsidRDefault="00B30EE7" w:rsidP="00B30EE7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تنظيم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المفاهيم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شكل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يبرز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العلاقة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بينها،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تدريبات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30EE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المفهوم</w:t>
            </w:r>
            <w:r w:rsidRPr="00B30EE7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8" w:anchor="/lesson/699?lessonId=2961" w:tgtFrame="_blank" w:history="1">
              <w:r w:rsidR="009E017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تحديد المستقيمات المتوازية والمتعامدة</w:t>
              </w:r>
            </w:hyperlink>
          </w:p>
          <w:p w:rsidR="009E0174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9" w:tgtFrame="_blank" w:history="1">
              <w:r w:rsidR="009E017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9E0174" w:rsidRPr="00C75040" w:rsidRDefault="009E0174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p w:rsidR="000101E6" w:rsidRDefault="000101E6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82"/>
        <w:gridCol w:w="4139"/>
        <w:gridCol w:w="1425"/>
        <w:gridCol w:w="1134"/>
        <w:gridCol w:w="1382"/>
      </w:tblGrid>
      <w:tr w:rsidR="00E75D93" w:rsidRPr="003C279E" w:rsidTr="000101E6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413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0101E6" w:rsidRPr="009A2E15" w:rsidTr="000101E6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0101E6" w:rsidRPr="004F339C" w:rsidRDefault="000101E6" w:rsidP="000101E6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382" w:type="dxa"/>
            <w:vAlign w:val="center"/>
          </w:tcPr>
          <w:p w:rsidR="000101E6" w:rsidRPr="000101E6" w:rsidRDefault="000101E6" w:rsidP="000101E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الوطن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: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ولاء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وعطاء</w:t>
            </w:r>
          </w:p>
        </w:tc>
        <w:tc>
          <w:tcPr>
            <w:tcW w:w="4139" w:type="dxa"/>
            <w:vAlign w:val="center"/>
          </w:tcPr>
          <w:p w:rsidR="000101E6" w:rsidRPr="000101E6" w:rsidRDefault="000101E6" w:rsidP="000101E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الظاهرة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الإملائية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>: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الهمزة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المتوسطة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على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الياء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-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ارسم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>: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خط</w:t>
            </w:r>
            <w:r w:rsidRPr="000101E6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0101E6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النسخ</w:t>
            </w:r>
          </w:p>
        </w:tc>
        <w:tc>
          <w:tcPr>
            <w:tcW w:w="1425" w:type="dxa"/>
            <w:vAlign w:val="center"/>
          </w:tcPr>
          <w:p w:rsidR="000101E6" w:rsidRPr="004F339C" w:rsidRDefault="000101E6" w:rsidP="000101E6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1E6" w:rsidRPr="004F339C" w:rsidRDefault="000101E6" w:rsidP="000101E6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0101E6" w:rsidRPr="004F339C" w:rsidRDefault="000101E6" w:rsidP="000101E6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الأولى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بسؤال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الطلاب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عن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المكتسبات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السابقة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سبق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لهم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تعلمها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أقوى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الحركات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؟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الحرف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المناسب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لكل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الكسرة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و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الضمة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و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الفتحة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؟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أستقبلُ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إجابات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،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ثم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أقدمُ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لهم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تغذية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راجعة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فورية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الثانية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بسؤال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الطلاب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عن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قاعدة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الهمزة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المتوسطة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على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الياء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الثالثة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بعرض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لوحة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تعليمية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تحوي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العبارة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بخط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النسخ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تستقبل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الموانئ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العظمى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ناقلات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النفط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الضخمة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لنقل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المنتوجات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البترولية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إلى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العالم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0101E6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أناقشُ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الطلاب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مضمون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هذه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العبارة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، و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بأي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خط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كتبت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</w:p>
          <w:p w:rsidR="00E75D93" w:rsidRPr="000101E6" w:rsidRDefault="000101E6" w:rsidP="000101E6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</w:pP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سأقدمُ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هذا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ثلاث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حصص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مراعياً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الفروق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الفردية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بين</w:t>
            </w:r>
            <w:r w:rsidRPr="000101E6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101E6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8E368C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E368C" w:rsidRPr="006C25EA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C" w:rsidRPr="00E320EB" w:rsidRDefault="005876A8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8E368C" w:rsidRPr="00E320EB">
              <w:rPr>
                <w:b/>
                <w:bCs/>
                <w:sz w:val="20"/>
                <w:szCs w:val="20"/>
                <w:rtl/>
              </w:rPr>
              <w:t xml:space="preserve"> الهمزة المتوسطة على الياء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E320EB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22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68C" w:rsidRPr="00E75D93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E368C" w:rsidRPr="00C75040" w:rsidRDefault="008E368C" w:rsidP="008E368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يولي مئات الملايين من المسلمين وجوههم نحو بلادنا لأن فيها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المسلمين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  <w:rtl/>
              </w:rPr>
              <w:t>أحدد حركة الهمزة وحركة الحرف الذي قبلها لأقارن وأحدد أقواهما</w:t>
            </w:r>
          </w:p>
        </w:tc>
      </w:tr>
      <w:tr w:rsidR="008E368C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E368C" w:rsidRPr="006C25EA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C" w:rsidRPr="00E320EB" w:rsidRDefault="005876A8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8E368C" w:rsidRPr="00E320EB">
              <w:rPr>
                <w:b/>
                <w:bCs/>
                <w:sz w:val="20"/>
                <w:szCs w:val="20"/>
                <w:rtl/>
              </w:rPr>
              <w:t xml:space="preserve"> متى تكتب الهمزة المتوسطة على الياء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E320EB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22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رتب خطوات كتابة الهمزة المتوسطة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  <w:rtl/>
              </w:rPr>
              <w:t>أحدد حركة الهمزة وحركة الحرف الذي قبلها لأقارن وأحدد أقواهما</w:t>
            </w:r>
          </w:p>
        </w:tc>
      </w:tr>
      <w:tr w:rsidR="008E368C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E368C" w:rsidRPr="006C25EA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C" w:rsidRPr="00E320EB" w:rsidRDefault="005876A8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8E368C" w:rsidRPr="00E320EB">
              <w:rPr>
                <w:b/>
                <w:bCs/>
                <w:sz w:val="20"/>
                <w:szCs w:val="20"/>
                <w:rtl/>
              </w:rPr>
              <w:t xml:space="preserve"> على خطوات كتابة الهمزة المتوسطة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E320EB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22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من خطوات كتابة الهمزة المتوسطة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  <w:rtl/>
              </w:rPr>
              <w:t>المملكة العربية السعودية رائدة وقائدة العمل الإسلامي</w:t>
            </w:r>
          </w:p>
        </w:tc>
      </w:tr>
      <w:tr w:rsidR="008E368C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E368C" w:rsidRPr="006C25EA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C" w:rsidRPr="00E320EB" w:rsidRDefault="005876A8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8E368C" w:rsidRPr="00E320EB">
              <w:rPr>
                <w:b/>
                <w:bCs/>
                <w:sz w:val="20"/>
                <w:szCs w:val="20"/>
                <w:rtl/>
              </w:rPr>
              <w:t xml:space="preserve"> من الأمثلة على ما يميز وطنه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E320EB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22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تكتب الهمزة المتوسطة على الياء إذا كانت الهمزة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  <w:rtl/>
              </w:rPr>
              <w:t>حالات كتابة الهمزة المتوسطة على الياء هي</w:t>
            </w:r>
            <w:r w:rsidRPr="008E368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E368C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E368C" w:rsidRPr="006C25EA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8E368C" w:rsidRPr="00E320EB" w:rsidRDefault="005876A8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8E368C" w:rsidRPr="00E320EB">
              <w:rPr>
                <w:b/>
                <w:bCs/>
                <w:sz w:val="20"/>
                <w:szCs w:val="20"/>
                <w:rtl/>
              </w:rPr>
              <w:t xml:space="preserve"> بعض قواعد الكتابة بخط النسخ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8E368C" w:rsidRPr="00E320EB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22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يولي مئات الملايين من المسلمين وجوههم نحو بلادنا لأن فيها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المسلمين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E368C" w:rsidRPr="00C75040" w:rsidRDefault="008E368C" w:rsidP="008E368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E368C" w:rsidRPr="008E368C" w:rsidRDefault="008E368C" w:rsidP="008E3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  <w:rtl/>
              </w:rPr>
              <w:t>حدد مما يلي ما يميز وطنك المملكة العربية السعودية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E4220A" w:rsidP="00E422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4220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E42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E422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E75D93" w:rsidRPr="00C75040" w:rsidRDefault="00E4220A" w:rsidP="00002DA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أشرحُ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أقسمُ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أسألُ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بعد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استعراض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أمثلة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معهم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عما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يميز</w:t>
            </w:r>
            <w:r w:rsidRPr="00E4220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hint="cs"/>
                <w:b/>
                <w:bCs/>
                <w:sz w:val="20"/>
                <w:szCs w:val="20"/>
                <w:rtl/>
              </w:rPr>
              <w:t>المملكة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E4220A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السؤال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المطروح،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4220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E4220A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0" w:tgtFrame="_blank" w:history="1">
              <w:r w:rsidR="00E4220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E4220A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1" w:tgtFrame="_blank" w:history="1">
              <w:r w:rsidR="00E4220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الإملائي</w:t>
              </w:r>
            </w:hyperlink>
          </w:p>
          <w:p w:rsidR="00E4220A" w:rsidRPr="00E4220A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2" w:anchor="/lesson/3290?lessonId=2971" w:tgtFrame="_blank" w:history="1">
              <w:r w:rsidR="00E4220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مقارنة بين مساحتي مستطيلين - مسألة 2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E75D93" w:rsidRPr="003C279E" w:rsidTr="00002DAB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8E368C" w:rsidRPr="009A2E15" w:rsidTr="00002DAB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8E368C" w:rsidRPr="004F339C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8E368C" w:rsidRPr="008E368C" w:rsidRDefault="008E368C" w:rsidP="008E368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8E368C" w:rsidRPr="00F95951" w:rsidRDefault="008E368C" w:rsidP="008E368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الشعري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550A5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أنا الرياض</w:t>
            </w:r>
          </w:p>
        </w:tc>
        <w:tc>
          <w:tcPr>
            <w:tcW w:w="1425" w:type="dxa"/>
            <w:vAlign w:val="center"/>
          </w:tcPr>
          <w:p w:rsidR="008E368C" w:rsidRPr="004F339C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68C" w:rsidRPr="004F339C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8E368C" w:rsidRPr="004F339C" w:rsidRDefault="008E368C" w:rsidP="008E368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8E368C" w:rsidRPr="008E368C" w:rsidRDefault="008E368C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مهّدُ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بتوجيه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الأسئلة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إلى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8E368C" w:rsidRPr="008E368C" w:rsidRDefault="00550A53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أين تقع مدينة الرياض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8E368C" w:rsidRPr="008E368C" w:rsidRDefault="00550A53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 أعرف عن مدينة الرياض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8E368C" w:rsidRPr="008E368C" w:rsidRDefault="00A906B7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906B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لِمَ</w:t>
            </w:r>
            <w:r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</w:t>
            </w:r>
            <w:r w:rsidRPr="00A906B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أَصبَحَ اسمُ الرِّياِض اليَومَ مَفْخَرةً؟</w:t>
            </w:r>
          </w:p>
          <w:p w:rsidR="008E368C" w:rsidRPr="008E368C" w:rsidRDefault="008E368C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بمناقشتها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تذكير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بما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دراسته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بتسجيل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عنوان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8E368C" w:rsidRPr="008E368C" w:rsidRDefault="008E368C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للنص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قائل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أطلبُ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منهم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استخراج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ألفاظ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تدل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حب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الوطن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8E368C" w:rsidRPr="008E368C" w:rsidRDefault="005B3AEB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أعلّقُ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إجابات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أوزّعُ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اهتمامي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جميع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E368C"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الفئات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="008E368C"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8E368C" w:rsidP="008E368C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8E368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E368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550A53" w:rsidRPr="006C25EA" w:rsidTr="00550A53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50A53" w:rsidRPr="006C25EA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53" w:rsidRPr="00234334" w:rsidRDefault="005876A8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550A53" w:rsidRPr="00234334">
              <w:rPr>
                <w:b/>
                <w:bCs/>
                <w:sz w:val="20"/>
                <w:szCs w:val="20"/>
                <w:rtl/>
              </w:rPr>
              <w:t xml:space="preserve"> على قائل النص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234334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A53" w:rsidRPr="00E75D93" w:rsidRDefault="00550A53" w:rsidP="00550A5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50A53" w:rsidRPr="00C75040" w:rsidRDefault="00550A53" w:rsidP="00550A53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قائل قصيدة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أنا الرياض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هو الشاعر د. خالد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50A53">
              <w:rPr>
                <w:b/>
                <w:bCs/>
                <w:sz w:val="20"/>
                <w:szCs w:val="20"/>
                <w:rtl/>
              </w:rPr>
              <w:t xml:space="preserve">أَخْتُارُ الفِكْرةَ المحوريَّةَ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50A53">
              <w:rPr>
                <w:b/>
                <w:bCs/>
                <w:sz w:val="20"/>
                <w:szCs w:val="20"/>
                <w:rtl/>
              </w:rPr>
              <w:t>العامَّةَ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50A53">
              <w:rPr>
                <w:b/>
                <w:bCs/>
                <w:sz w:val="20"/>
                <w:szCs w:val="20"/>
                <w:rtl/>
              </w:rPr>
              <w:t xml:space="preserve"> المناسبَةَ لِهذهِ القصيدةِ مِمَّا يَلي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50A53" w:rsidRPr="006C25EA" w:rsidTr="00550A53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50A53" w:rsidRPr="006C25EA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53" w:rsidRPr="00234334" w:rsidRDefault="005876A8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550A53" w:rsidRPr="00234334">
              <w:rPr>
                <w:b/>
                <w:bCs/>
                <w:sz w:val="20"/>
                <w:szCs w:val="20"/>
                <w:rtl/>
              </w:rPr>
              <w:t xml:space="preserve"> على معاني الكلمات الجديدة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234334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معنى كلمة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بطش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  <w:r w:rsidR="00A906B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عظيم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0A53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50A53" w:rsidRPr="006C25EA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53" w:rsidRPr="00234334" w:rsidRDefault="0099372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الإجابة</w:t>
            </w:r>
            <w:r w:rsidR="00550A53" w:rsidRPr="00234334">
              <w:rPr>
                <w:b/>
                <w:bCs/>
                <w:sz w:val="20"/>
                <w:szCs w:val="20"/>
                <w:rtl/>
              </w:rPr>
              <w:t xml:space="preserve"> عن أسئلة تفصيلية حول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234334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تكويني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>الفكرة الأساسية للنص هي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50A53" w:rsidRPr="00C75040" w:rsidRDefault="00550A53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A53" w:rsidRPr="008E368C" w:rsidRDefault="00550A5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50A53">
              <w:rPr>
                <w:b/>
                <w:bCs/>
                <w:sz w:val="20"/>
                <w:szCs w:val="20"/>
                <w:rtl/>
              </w:rPr>
              <w:t xml:space="preserve">مَا اْلفَرْقُ بَينَ مَعْنى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50A53">
              <w:rPr>
                <w:b/>
                <w:bCs/>
                <w:sz w:val="20"/>
                <w:szCs w:val="20"/>
                <w:rtl/>
              </w:rPr>
              <w:t>مُنْبَ</w:t>
            </w:r>
            <w:r w:rsidRPr="00550A53">
              <w:rPr>
                <w:rFonts w:cs="Times New Roman"/>
                <w:b/>
                <w:bCs/>
                <w:sz w:val="20"/>
                <w:szCs w:val="20"/>
                <w:rtl/>
              </w:rPr>
              <w:t>ِ</w:t>
            </w:r>
            <w:r w:rsidRPr="00550A53">
              <w:rPr>
                <w:b/>
                <w:bCs/>
                <w:sz w:val="20"/>
                <w:szCs w:val="20"/>
                <w:rtl/>
              </w:rPr>
              <w:t>سطٍ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50A53">
              <w:rPr>
                <w:b/>
                <w:bCs/>
                <w:sz w:val="20"/>
                <w:szCs w:val="20"/>
                <w:rtl/>
              </w:rPr>
              <w:t xml:space="preserve"> وَمَعْنَى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50A5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إِقْتَارِ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50A5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50A5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فِي</w:t>
            </w:r>
            <w:r w:rsidRPr="00550A5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50A5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</w:t>
            </w:r>
            <w:r w:rsidRPr="00550A53">
              <w:rPr>
                <w:b/>
                <w:bCs/>
                <w:sz w:val="20"/>
                <w:szCs w:val="20"/>
                <w:rtl/>
              </w:rPr>
              <w:t>شطْرِ التَّالِي:</w:t>
            </w:r>
          </w:p>
        </w:tc>
      </w:tr>
      <w:tr w:rsidR="00A906B7" w:rsidRPr="006C25EA" w:rsidTr="00F6026D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906B7" w:rsidRPr="006C25EA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B7" w:rsidRPr="00234334" w:rsidRDefault="0099372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="00A906B7" w:rsidRPr="00234334">
              <w:rPr>
                <w:b/>
                <w:bCs/>
                <w:sz w:val="20"/>
                <w:szCs w:val="20"/>
                <w:rtl/>
              </w:rPr>
              <w:t xml:space="preserve"> الفكرة العامة للقصيدة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B7" w:rsidRPr="00234334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تكويني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6B7" w:rsidRPr="008E368C" w:rsidRDefault="00A906B7" w:rsidP="00550A5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4334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>الفكرة العامة للنص اشتملت على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06B7" w:rsidRPr="008E368C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06B7">
              <w:rPr>
                <w:b/>
                <w:bCs/>
                <w:sz w:val="20"/>
                <w:szCs w:val="20"/>
                <w:rtl/>
              </w:rPr>
              <w:t>مَا الفَترةُ الزَّمَنيةُ التِي حَفِظَتْ بِهَا الرَّياضُ مَجْدَهَا فِي البَيْتِ الأَولِ؟ وَعَلَامَ يَدُلُّ؟</w:t>
            </w:r>
          </w:p>
        </w:tc>
      </w:tr>
      <w:tr w:rsidR="00A906B7" w:rsidRPr="006C25EA" w:rsidTr="00F6026D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906B7" w:rsidRPr="006C25EA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A906B7" w:rsidRPr="00234334" w:rsidRDefault="00993723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اكتشاف</w:t>
            </w:r>
            <w:r w:rsidR="00A906B7" w:rsidRPr="00234334">
              <w:rPr>
                <w:b/>
                <w:bCs/>
                <w:sz w:val="20"/>
                <w:szCs w:val="20"/>
                <w:rtl/>
              </w:rPr>
              <w:t xml:space="preserve"> القيم الواردة في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A906B7" w:rsidRPr="00234334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368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906B7" w:rsidRPr="008E368C" w:rsidRDefault="00A906B7" w:rsidP="00550A5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4334">
              <w:rPr>
                <w:rFonts w:ascii="Arial" w:hAnsi="Arial"/>
                <w:b/>
                <w:bCs/>
                <w:sz w:val="20"/>
                <w:szCs w:val="20"/>
                <w:rtl/>
              </w:rPr>
              <w:t>في الفكرة العامة للنص يحب الشاعر بلده حتى أنه يفديها ب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234334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906B7" w:rsidRPr="00C75040" w:rsidRDefault="00A906B7" w:rsidP="00550A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threeDEmboss" w:sz="24" w:space="0" w:color="943634"/>
            </w:tcBorders>
            <w:shd w:val="clear" w:color="auto" w:fill="auto"/>
          </w:tcPr>
          <w:p w:rsidR="00A906B7" w:rsidRPr="008E368C" w:rsidRDefault="00A906B7" w:rsidP="00550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E368C" w:rsidRPr="008E368C" w:rsidRDefault="008E368C" w:rsidP="008E368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تزويد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المتعلمين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بالإرشادات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اللازمة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للعمل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واختيار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منسق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كل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وبشكل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دوري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دور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المنسق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ومسؤولياته</w:t>
            </w:r>
            <w:r w:rsidRPr="008E368C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8E368C" w:rsidRPr="008E368C" w:rsidRDefault="008E368C" w:rsidP="008E368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التأكد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تفاعل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أفراد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المجموعة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توجيه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الإرشادات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لكل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حدة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المساعدة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الحاجة</w:t>
            </w:r>
            <w:r w:rsidRPr="008E368C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8E368C" w:rsidRPr="008E368C" w:rsidRDefault="008E368C" w:rsidP="008E368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ربط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بعد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انتهاء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العمل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التعاوني،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وتوضيح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وتلخيص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ما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تعلمه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أداء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الواجبات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الصفية</w:t>
            </w:r>
            <w:r w:rsidR="005B3AEB">
              <w:rPr>
                <w:b/>
                <w:bCs/>
                <w:sz w:val="20"/>
                <w:szCs w:val="20"/>
                <w:rtl/>
              </w:rPr>
              <w:t xml:space="preserve"> و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تحصيل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8E368C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E75D93" w:rsidRPr="00C75040" w:rsidRDefault="008E368C" w:rsidP="008E368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مراقبة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أداء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للأنشطة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المصاحبة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التغذية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الراجعة</w:t>
            </w:r>
            <w:r w:rsidRPr="008E368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hint="cs"/>
                <w:b/>
                <w:bCs/>
                <w:sz w:val="20"/>
                <w:szCs w:val="20"/>
                <w:rtl/>
              </w:rPr>
              <w:t>المناسبة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8E368C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التعبير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رأيه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بحرّيّة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ودون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خوف،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وإلقاء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الأسئلة،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والإجابة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بعض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التساؤلات،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وعرض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أفكاره،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ويحصل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فرصة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آمنة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للمحاولة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والخطأ،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والتعلّم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E368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خطئه</w:t>
            </w:r>
            <w:r w:rsidRPr="008E368C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3" w:tgtFrame="_blank" w:history="1">
              <w:r w:rsidR="008E368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الشعري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8E368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بلادي</w:t>
              </w:r>
            </w:hyperlink>
          </w:p>
          <w:p w:rsidR="008E368C" w:rsidRPr="00C75040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4" w:tgtFrame="_blank" w:history="1">
              <w:r w:rsidR="008E368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8E368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النص الشعري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E75D93" w:rsidRPr="003C279E" w:rsidTr="00366771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5649" w:rsidRPr="009A2E15" w:rsidTr="00366771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5649" w:rsidRPr="004F339C" w:rsidRDefault="00D55649" w:rsidP="00D5564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D55649" w:rsidRPr="008E368C" w:rsidRDefault="00D55649" w:rsidP="00D5564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430" w:type="dxa"/>
            <w:vAlign w:val="center"/>
          </w:tcPr>
          <w:p w:rsidR="00D55649" w:rsidRPr="00F95951" w:rsidRDefault="00366771" w:rsidP="00D5564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الوظيفة</w:t>
            </w:r>
            <w:r w:rsidRPr="0036677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النحوية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36677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الاسم</w:t>
            </w:r>
            <w:r w:rsidRPr="0036677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المجرور</w:t>
            </w:r>
            <w:r w:rsidRPr="0036677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بحرف</w:t>
            </w:r>
            <w:r w:rsidRPr="00366771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الجر</w:t>
            </w:r>
          </w:p>
        </w:tc>
        <w:tc>
          <w:tcPr>
            <w:tcW w:w="1425" w:type="dxa"/>
            <w:vAlign w:val="center"/>
          </w:tcPr>
          <w:p w:rsidR="00D55649" w:rsidRPr="004F339C" w:rsidRDefault="00D55649" w:rsidP="00D5564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49" w:rsidRPr="004F339C" w:rsidRDefault="00D55649" w:rsidP="00D5564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5649" w:rsidRPr="004F339C" w:rsidRDefault="00366771" w:rsidP="00D5564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366771" w:rsidRPr="00366771" w:rsidRDefault="00366771" w:rsidP="00366771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366771" w:rsidRPr="00366771" w:rsidRDefault="00366771" w:rsidP="00366771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جر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بالحركات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الأصلية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تعلمه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الصف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،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أكلفهم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بحل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التمهيدي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61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لتثبيت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تعلمه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. </w:t>
            </w:r>
          </w:p>
          <w:p w:rsidR="00366771" w:rsidRPr="00366771" w:rsidRDefault="00366771" w:rsidP="00366771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علامات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جر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الأصلية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الفرعية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E75D93" w:rsidRPr="00E70A45" w:rsidRDefault="00366771" w:rsidP="00366771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علامات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جر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الاسم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الفرعية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لمراجعة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تعلموه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الحصتين</w:t>
            </w:r>
            <w:r w:rsidRPr="00366771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66771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366771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66771" w:rsidRPr="006C25EA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71" w:rsidRPr="006F1A03" w:rsidRDefault="00993723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366771" w:rsidRPr="006F1A03">
              <w:rPr>
                <w:b/>
                <w:bCs/>
                <w:sz w:val="20"/>
                <w:szCs w:val="20"/>
                <w:rtl/>
              </w:rPr>
              <w:t xml:space="preserve"> على جر الاسم بالعلامات الفرعية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677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71" w:rsidRPr="00E75D93" w:rsidRDefault="00366771" w:rsidP="00366771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66771" w:rsidRPr="00C75040" w:rsidRDefault="00366771" w:rsidP="00366771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6771" w:rsidRPr="00366771" w:rsidRDefault="00366771" w:rsidP="0036677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>اربط بين الاسم الذي علامة جره فرعية ونوعه فيما يلي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6771" w:rsidRPr="00366771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1A03">
              <w:rPr>
                <w:b/>
                <w:bCs/>
                <w:sz w:val="20"/>
                <w:szCs w:val="20"/>
                <w:rtl/>
              </w:rPr>
              <w:t>تكون علامة جر الاسم فرعية إذا كانت العلامة الياء</w:t>
            </w:r>
          </w:p>
        </w:tc>
      </w:tr>
      <w:tr w:rsidR="00366771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66771" w:rsidRPr="006C25EA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71" w:rsidRPr="006F1A03" w:rsidRDefault="00993723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تمييز </w:t>
            </w:r>
            <w:r w:rsidR="00366771" w:rsidRPr="006F1A03">
              <w:rPr>
                <w:b/>
                <w:bCs/>
                <w:sz w:val="20"/>
                <w:szCs w:val="20"/>
                <w:rtl/>
              </w:rPr>
              <w:t xml:space="preserve"> الاسم المجرور بالعلامات الفرعية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677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366771" w:rsidRDefault="00366771" w:rsidP="0036677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>إذا كان الاسم مفردًا أو جمع تكسير أو جمع مؤنث سالمًا فعلامة جره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6F1A03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366771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1A03">
              <w:rPr>
                <w:b/>
                <w:bCs/>
                <w:sz w:val="20"/>
                <w:szCs w:val="20"/>
                <w:rtl/>
              </w:rPr>
              <w:t>عنما يجر جمع المذكر السالم بحرف الجر تكون علامة جره الكسرة</w:t>
            </w:r>
          </w:p>
        </w:tc>
      </w:tr>
      <w:tr w:rsidR="00366771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66771" w:rsidRPr="006C25EA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71" w:rsidRPr="006F1A03" w:rsidRDefault="00993723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استعمال</w:t>
            </w:r>
            <w:r w:rsidR="00366771" w:rsidRPr="006F1A03">
              <w:rPr>
                <w:b/>
                <w:bCs/>
                <w:sz w:val="20"/>
                <w:szCs w:val="20"/>
                <w:rtl/>
              </w:rPr>
              <w:t xml:space="preserve"> الاسم المجرور بالعلامات الفرعية استعمالًا صحيحًا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677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366771" w:rsidRDefault="00366771" w:rsidP="0036677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>تكون علامة الجر الكسرة إذا كان الاسم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1A03">
              <w:rPr>
                <w:b/>
                <w:bCs/>
                <w:sz w:val="20"/>
                <w:szCs w:val="20"/>
                <w:rtl/>
              </w:rPr>
              <w:t>تكون علامة جر الاسم علامة فرعية إذا كانت</w:t>
            </w:r>
          </w:p>
        </w:tc>
      </w:tr>
      <w:tr w:rsidR="00366771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66771" w:rsidRPr="006C25EA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366771" w:rsidRPr="006F1A03" w:rsidRDefault="00993723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366771" w:rsidRPr="006F1A03">
              <w:rPr>
                <w:b/>
                <w:bCs/>
                <w:sz w:val="20"/>
                <w:szCs w:val="20"/>
                <w:rtl/>
              </w:rPr>
              <w:t xml:space="preserve"> الاسم المجرور بالعلامات الأصلية والاسم المجرور بالعلامات الفرعية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677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>سلمت على طالبين في المدرسة</w:t>
            </w:r>
          </w:p>
          <w:p w:rsidR="00366771" w:rsidRPr="006F1A03" w:rsidRDefault="00366771" w:rsidP="0036677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الاسم المجرور في الجملة بعلامة فرعية </w:t>
            </w:r>
            <w:proofErr w:type="gramStart"/>
            <w:r w:rsidRPr="006F1A03">
              <w:rPr>
                <w:rFonts w:ascii="Arial" w:hAnsi="Arial"/>
                <w:b/>
                <w:bCs/>
                <w:sz w:val="20"/>
                <w:szCs w:val="20"/>
                <w:rtl/>
              </w:rPr>
              <w:t>هو</w:t>
            </w:r>
            <w:r w:rsidRPr="006F1A0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6F1A03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66771" w:rsidRPr="00C75040" w:rsidRDefault="00366771" w:rsidP="0036677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66771" w:rsidRPr="006F1A03" w:rsidRDefault="00366771" w:rsidP="003667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1A03">
              <w:rPr>
                <w:b/>
                <w:bCs/>
                <w:sz w:val="20"/>
                <w:szCs w:val="20"/>
                <w:rtl/>
              </w:rPr>
              <w:t>من الأسماء التي تكون علامة جرها علامة فرعية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E75D93" w:rsidRPr="00CB0387" w:rsidTr="00002DA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002DA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366771" w:rsidP="003667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366771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خرائط</w:t>
            </w:r>
            <w:r w:rsidRPr="003667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المفاهيم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366771" w:rsidRPr="00366771" w:rsidRDefault="00366771" w:rsidP="00366771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أساعدُ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تكوين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المعنى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عن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طريق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إشراكهم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عمليات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التجريب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النشط،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ومساعدتهم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تذكر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المعارف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شكل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معين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أربطُ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الجديدة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بالبنية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المعرفية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للمتعلم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366771" w:rsidRPr="00366771" w:rsidRDefault="00366771" w:rsidP="00366771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أعرضُ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لوحة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تعليمية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تتضمن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خريطة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مفاهيم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لعلامات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إعراب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المجرور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الأصلية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الفرعية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5D93" w:rsidRPr="00C75040" w:rsidRDefault="00366771" w:rsidP="00366771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أشرحُ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علامة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الإعراب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الفرعية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الياء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متى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يتم</w:t>
            </w:r>
            <w:r w:rsidRPr="0036677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hint="cs"/>
                <w:b/>
                <w:bCs/>
                <w:sz w:val="20"/>
                <w:szCs w:val="20"/>
                <w:rtl/>
              </w:rPr>
              <w:t>استخدامها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E75D93" w:rsidRPr="00C75040" w:rsidRDefault="00366771" w:rsidP="00366771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تنظيم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المفاهيم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شكل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يبرز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العلاقة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بينها،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تدريبات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667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المفهوم</w:t>
            </w:r>
            <w:r w:rsidRPr="00366771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E75D93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5" w:anchor="/lesson/698?lessonId=2961" w:tgtFrame="_blank" w:history="1">
              <w:r w:rsidR="00366771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أساسيات هندسية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366771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مفردات ورموز</w:t>
              </w:r>
            </w:hyperlink>
          </w:p>
          <w:p w:rsidR="00366771" w:rsidRPr="00C75040" w:rsidRDefault="001F2B48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6" w:tgtFrame="_blank" w:history="1">
              <w:r w:rsidR="00366771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A06D5D" w:rsidRDefault="00A06D5D" w:rsidP="00E75D93">
      <w:pPr>
        <w:rPr>
          <w:rtl/>
        </w:rPr>
      </w:pPr>
    </w:p>
    <w:p w:rsidR="00A06D5D" w:rsidRDefault="00A06D5D" w:rsidP="00E75D93">
      <w:pPr>
        <w:rPr>
          <w:rtl/>
        </w:rPr>
      </w:pPr>
    </w:p>
    <w:p w:rsidR="00A06D5D" w:rsidRDefault="00A06D5D" w:rsidP="00E75D93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665"/>
        <w:gridCol w:w="3856"/>
        <w:gridCol w:w="1425"/>
        <w:gridCol w:w="1134"/>
        <w:gridCol w:w="1382"/>
      </w:tblGrid>
      <w:tr w:rsidR="00040A09" w:rsidRPr="003C279E" w:rsidTr="00F33DAA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665" w:type="dxa"/>
            <w:shd w:val="clear" w:color="auto" w:fill="943634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856" w:type="dxa"/>
            <w:shd w:val="clear" w:color="auto" w:fill="943634"/>
            <w:vAlign w:val="center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F33DAA" w:rsidRPr="009A2E15" w:rsidTr="00F33DAA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F33DAA" w:rsidRPr="004F339C" w:rsidRDefault="00F33DAA" w:rsidP="00F33DAA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665" w:type="dxa"/>
            <w:vAlign w:val="center"/>
          </w:tcPr>
          <w:p w:rsidR="00F33DAA" w:rsidRPr="008E368C" w:rsidRDefault="00F33DAA" w:rsidP="00F33DA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856" w:type="dxa"/>
            <w:vAlign w:val="center"/>
          </w:tcPr>
          <w:p w:rsidR="00F33DAA" w:rsidRPr="00F33DAA" w:rsidRDefault="00F33DAA" w:rsidP="00F33DA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كتابة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نص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وصفي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-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أتواصل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شفهيا</w:t>
            </w:r>
            <w:r w:rsidR="005B3AEB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:</w:t>
            </w:r>
            <w:r w:rsidR="00A906B7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تقديم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عرض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شفهي</w:t>
            </w:r>
            <w:r w:rsidRPr="00F33DAA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F33DAA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وصفي</w:t>
            </w:r>
          </w:p>
        </w:tc>
        <w:tc>
          <w:tcPr>
            <w:tcW w:w="1425" w:type="dxa"/>
            <w:vAlign w:val="center"/>
          </w:tcPr>
          <w:p w:rsidR="00F33DAA" w:rsidRPr="004F339C" w:rsidRDefault="00F33DAA" w:rsidP="00F33DAA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DAA" w:rsidRPr="004F339C" w:rsidRDefault="00F33DAA" w:rsidP="00F33DAA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F33DAA" w:rsidRPr="004F339C" w:rsidRDefault="00A84498" w:rsidP="00F33DAA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040A09" w:rsidRPr="0097304D" w:rsidRDefault="00040A09" w:rsidP="00040A09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040A09" w:rsidRPr="003C279E" w:rsidTr="001749A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040A09" w:rsidRPr="002A330D" w:rsidRDefault="00040A09" w:rsidP="001749A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F33DAA" w:rsidRPr="00F33DAA" w:rsidRDefault="00F33DAA" w:rsidP="00F33DAA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F33DAA" w:rsidRPr="00F33DAA" w:rsidRDefault="00F33DAA" w:rsidP="00F33DAA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للدرس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مكونات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الوصفي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التعرف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بنية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040A09" w:rsidRPr="00E70A45" w:rsidRDefault="00F33DAA" w:rsidP="00F33DAA">
            <w:pPr>
              <w:shd w:val="clear" w:color="auto" w:fill="FFFFFF"/>
              <w:spacing w:after="12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أمهّدُ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للدرس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معلم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حضاري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معالم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المملكة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مكان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أثري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مناقشة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حول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تم</w:t>
            </w:r>
            <w:r w:rsidRPr="00F33DA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33DA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مشاهدته</w:t>
            </w:r>
          </w:p>
        </w:tc>
      </w:tr>
    </w:tbl>
    <w:p w:rsidR="00040A09" w:rsidRPr="0097304D" w:rsidRDefault="00040A09" w:rsidP="00040A09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040A09" w:rsidRPr="006C25EA" w:rsidTr="00C75040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040A09" w:rsidRPr="006C25EA" w:rsidRDefault="00040A09" w:rsidP="001749A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40A09" w:rsidRPr="006C25EA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040A09" w:rsidRPr="006C25EA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040A09" w:rsidRPr="006C25EA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040A09" w:rsidRPr="006C25EA" w:rsidRDefault="00040A09" w:rsidP="001749A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A84498" w:rsidRPr="006C25EA" w:rsidTr="00C75040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84498" w:rsidRPr="006C25EA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8" w:rsidRPr="006F1A03" w:rsidRDefault="00993723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A84498" w:rsidRPr="006F1A03">
              <w:rPr>
                <w:b/>
                <w:bCs/>
                <w:sz w:val="20"/>
                <w:szCs w:val="20"/>
                <w:rtl/>
              </w:rPr>
              <w:t xml:space="preserve"> مكونات بنية النص الوصفي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73210C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210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98" w:rsidRPr="00E75D93" w:rsidRDefault="00A84498" w:rsidP="00A8449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84498" w:rsidRPr="00C75040" w:rsidRDefault="00A84498" w:rsidP="00A8449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6558">
              <w:rPr>
                <w:rFonts w:ascii="Arial" w:hAnsi="Arial"/>
                <w:b/>
                <w:bCs/>
                <w:sz w:val="20"/>
                <w:szCs w:val="20"/>
                <w:rtl/>
              </w:rPr>
              <w:t>من مكونات بنية النص الوصفي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4498" w:rsidRPr="00656558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6558">
              <w:rPr>
                <w:b/>
                <w:bCs/>
                <w:sz w:val="20"/>
                <w:szCs w:val="20"/>
                <w:rtl/>
              </w:rPr>
              <w:t xml:space="preserve">رؤية الطالب للموصوف الرئيس </w:t>
            </w:r>
            <w:proofErr w:type="spellStart"/>
            <w:r w:rsidRPr="00656558">
              <w:rPr>
                <w:b/>
                <w:bCs/>
                <w:sz w:val="20"/>
                <w:szCs w:val="20"/>
                <w:rtl/>
              </w:rPr>
              <w:t>وتامله</w:t>
            </w:r>
            <w:proofErr w:type="spellEnd"/>
            <w:r w:rsidRPr="00656558">
              <w:rPr>
                <w:b/>
                <w:bCs/>
                <w:sz w:val="20"/>
                <w:szCs w:val="20"/>
                <w:rtl/>
              </w:rPr>
              <w:t xml:space="preserve"> لا تساعده عندما يتحدث عن وصفه</w:t>
            </w:r>
          </w:p>
        </w:tc>
      </w:tr>
      <w:tr w:rsidR="00A84498" w:rsidRPr="006C25EA" w:rsidTr="00C75040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84498" w:rsidRPr="006C25EA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8" w:rsidRPr="006F1A03" w:rsidRDefault="00993723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="00A84498" w:rsidRPr="006F1A03">
              <w:rPr>
                <w:b/>
                <w:bCs/>
                <w:sz w:val="20"/>
                <w:szCs w:val="20"/>
                <w:rtl/>
              </w:rPr>
              <w:t xml:space="preserve"> الموصوفات الفرعية لموصوف رئيس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73210C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210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6558">
              <w:rPr>
                <w:rFonts w:ascii="Arial" w:hAnsi="Arial"/>
                <w:b/>
                <w:bCs/>
                <w:sz w:val="20"/>
                <w:szCs w:val="20"/>
                <w:rtl/>
              </w:rPr>
              <w:t>مكونات النصف الوصفي</w:t>
            </w:r>
            <w:r w:rsidRPr="0065655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6558">
              <w:rPr>
                <w:b/>
                <w:bCs/>
                <w:sz w:val="20"/>
                <w:szCs w:val="20"/>
                <w:rtl/>
              </w:rPr>
              <w:t>من خصائص الموصوف: (شكله، حجمه، لونه، رائحه)</w:t>
            </w:r>
          </w:p>
        </w:tc>
      </w:tr>
      <w:tr w:rsidR="00A84498" w:rsidRPr="006C25EA" w:rsidTr="00C75040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84498" w:rsidRPr="006C25EA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8" w:rsidRPr="006F1A03" w:rsidRDefault="00993723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A84498" w:rsidRPr="006F1A03">
              <w:rPr>
                <w:b/>
                <w:bCs/>
                <w:sz w:val="20"/>
                <w:szCs w:val="20"/>
                <w:rtl/>
              </w:rPr>
              <w:t xml:space="preserve"> الموصوفات الفرعية لموصوف اختاره بنفسه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73210C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210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6558">
              <w:rPr>
                <w:rFonts w:ascii="Arial" w:hAnsi="Arial"/>
                <w:b/>
                <w:bCs/>
                <w:sz w:val="20"/>
                <w:szCs w:val="20"/>
                <w:rtl/>
              </w:rPr>
              <w:t>من أهم الموصوفات الفرعية في وصف الظهران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6558">
              <w:rPr>
                <w:b/>
                <w:bCs/>
                <w:sz w:val="20"/>
                <w:szCs w:val="20"/>
                <w:rtl/>
              </w:rPr>
              <w:t>عندما تكتب وصفًا للغرفة فمن أهم الموصوفات التي تذكرها حجمها</w:t>
            </w:r>
          </w:p>
        </w:tc>
      </w:tr>
      <w:tr w:rsidR="00A84498" w:rsidRPr="006C25EA" w:rsidTr="00C75040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A84498" w:rsidRPr="006C25EA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A84498" w:rsidRPr="006F1A03" w:rsidRDefault="00993723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Pr="0023433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498" w:rsidRPr="006F1A03">
              <w:rPr>
                <w:b/>
                <w:bCs/>
                <w:sz w:val="20"/>
                <w:szCs w:val="20"/>
                <w:rtl/>
              </w:rPr>
              <w:t>ما الذي يجب عليه مراعاته في الوصف الشفهي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A84498" w:rsidRPr="0073210C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210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84498" w:rsidRPr="00A84498" w:rsidRDefault="00A84498" w:rsidP="00A8449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6558">
              <w:rPr>
                <w:rFonts w:ascii="Arial" w:hAnsi="Arial"/>
                <w:b/>
                <w:bCs/>
                <w:sz w:val="20"/>
                <w:szCs w:val="20"/>
                <w:rtl/>
              </w:rPr>
              <w:t>عندما تصف مدينة الظهران فمن أهم الموصوفات التي تشير إليها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84498" w:rsidRPr="00C75040" w:rsidRDefault="00A84498" w:rsidP="00A8449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84498" w:rsidRPr="00656558" w:rsidRDefault="00A84498" w:rsidP="00A84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6558">
              <w:rPr>
                <w:b/>
                <w:bCs/>
                <w:sz w:val="20"/>
                <w:szCs w:val="20"/>
                <w:rtl/>
              </w:rPr>
              <w:t>من الأمور التي يراعيها الطالب عندما يريد أن يتحدث عن موصوف معين</w:t>
            </w:r>
          </w:p>
        </w:tc>
      </w:tr>
    </w:tbl>
    <w:p w:rsidR="00040A09" w:rsidRPr="0097304D" w:rsidRDefault="00040A09" w:rsidP="00040A09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040A09" w:rsidRPr="00CB0387" w:rsidTr="001749A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040A09" w:rsidRPr="00C93047" w:rsidRDefault="00040A09" w:rsidP="001749A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040A09" w:rsidRPr="005F63E5" w:rsidRDefault="00040A09" w:rsidP="001749A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040A09" w:rsidRPr="00CB0387" w:rsidTr="001749A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040A09" w:rsidRPr="00C75040" w:rsidRDefault="0073210C" w:rsidP="0073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73210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العصف</w:t>
            </w:r>
            <w:r w:rsidRPr="007321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الذهني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3210C" w:rsidRPr="0073210C" w:rsidRDefault="0073210C" w:rsidP="0073210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أسألُ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عن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مكونات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النص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الوصفي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الذي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سبق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لهم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تعلمه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73210C" w:rsidRPr="0073210C" w:rsidRDefault="0073210C" w:rsidP="0073210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أوجهُ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لتنفيذ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النشاطات</w:t>
            </w:r>
            <w:r w:rsidR="005B3AEB">
              <w:rPr>
                <w:b/>
                <w:bCs/>
                <w:sz w:val="20"/>
                <w:szCs w:val="20"/>
                <w:rtl/>
              </w:rPr>
              <w:t>: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40A09" w:rsidRPr="00C75040" w:rsidRDefault="0073210C" w:rsidP="0073210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أحفزُ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7321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المشاركة</w:t>
            </w:r>
            <w:r w:rsidR="005B3AEB">
              <w:rPr>
                <w:b/>
                <w:bCs/>
                <w:sz w:val="20"/>
                <w:szCs w:val="20"/>
                <w:rtl/>
              </w:rPr>
              <w:t>، و</w:t>
            </w:r>
            <w:r w:rsidRPr="0073210C">
              <w:rPr>
                <w:rFonts w:hint="cs"/>
                <w:b/>
                <w:bCs/>
                <w:sz w:val="20"/>
                <w:szCs w:val="20"/>
                <w:rtl/>
              </w:rPr>
              <w:t>التفاعل</w:t>
            </w:r>
            <w:r w:rsidR="005B3AEB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040A09" w:rsidRPr="00C75040" w:rsidRDefault="0073210C" w:rsidP="001749AF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توليد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أكبر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عدد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ممكن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تلقائي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وسريع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وحر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التي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يمكن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بواسطتها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حل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احترام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أراء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أقرانه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وتقديرها،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والاستفادة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أفكارهم،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خلال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تطويرها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والبناء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321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عليها</w:t>
            </w:r>
            <w:r w:rsidRPr="0073210C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040A09" w:rsidRPr="00C75040" w:rsidRDefault="00040A09" w:rsidP="00174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040A09" w:rsidRPr="0097304D" w:rsidRDefault="00040A09" w:rsidP="00040A09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040A09" w:rsidRPr="00CB0387" w:rsidTr="001749A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040A09" w:rsidRPr="009A2E15" w:rsidRDefault="00040A09" w:rsidP="001749A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040A09" w:rsidRPr="00CB0387" w:rsidTr="001749A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40A09" w:rsidRPr="00E70A45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040A09" w:rsidRPr="00E70A45" w:rsidRDefault="00040A09" w:rsidP="001749A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C75040" w:rsidRDefault="001F2B48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7" w:anchor="/lesson/699?lessonId=2961" w:tgtFrame="_blank" w:history="1">
              <w:r w:rsidR="0073210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تحديد المستقيمات المتوازية والمتعامدة</w:t>
              </w:r>
            </w:hyperlink>
          </w:p>
          <w:p w:rsidR="0073210C" w:rsidRPr="00C75040" w:rsidRDefault="001F2B48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8" w:tgtFrame="_blank" w:history="1">
              <w:r w:rsidR="0073210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040A09" w:rsidRPr="00CB0387" w:rsidTr="001749A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09" w:rsidRPr="002A330D" w:rsidRDefault="00040A09" w:rsidP="001749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040A09" w:rsidRPr="00CB0387" w:rsidTr="001749A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040A09" w:rsidRPr="0028473F" w:rsidRDefault="00040A09" w:rsidP="001749A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040A09" w:rsidRPr="004F339C" w:rsidRDefault="00040A09" w:rsidP="001749A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040A09" w:rsidRPr="004C0107" w:rsidRDefault="00040A09" w:rsidP="001749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3B2AAF" w:rsidRDefault="003B2AAF" w:rsidP="00040A09">
      <w:pPr>
        <w:rPr>
          <w:rtl/>
        </w:rPr>
      </w:pPr>
    </w:p>
    <w:p w:rsidR="00DD30EE" w:rsidRDefault="00DD30EE" w:rsidP="00040A09">
      <w:pPr>
        <w:rPr>
          <w:rtl/>
        </w:rPr>
      </w:pPr>
    </w:p>
    <w:p w:rsidR="00DD30EE" w:rsidRDefault="00DD30EE" w:rsidP="00040A09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DD30EE" w:rsidRPr="00F95951" w:rsidRDefault="00993723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DD30EE" w:rsidRPr="00F95951" w:rsidRDefault="007B2EA8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7B2EA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الصنف</w:t>
            </w:r>
            <w:r w:rsidRPr="007B2EA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B2EA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اللغوي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7B2EA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B2EA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الأفعال</w:t>
            </w:r>
            <w:r w:rsidRPr="007B2EA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B2EA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الخمسة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7B2EA8" w:rsidRPr="007B2EA8" w:rsidRDefault="007B2EA8" w:rsidP="007B2EA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7B1F50"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232E22" w:rsidRDefault="007B2EA8" w:rsidP="007B2EA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خريطة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مفاهيم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مثالاً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لفعلٍ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مضارعٍ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بصوره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الخمسة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مستعيناً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بالأسئلة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الفعل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المذكور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الخريطة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أمامك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؟ </w:t>
            </w:r>
          </w:p>
          <w:p w:rsidR="00DD30EE" w:rsidRPr="00E70A45" w:rsidRDefault="007B2EA8" w:rsidP="007B2EA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كم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الفعل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؟ 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بمَ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تنتهي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7B2EA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B2EA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الأفعال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B53B3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B53B3" w:rsidRPr="006C25EA" w:rsidRDefault="006B53B3" w:rsidP="006B53B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B3" w:rsidRPr="00B915DD" w:rsidRDefault="0099372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6B53B3" w:rsidRPr="00B915DD">
              <w:rPr>
                <w:b/>
                <w:bCs/>
                <w:sz w:val="20"/>
                <w:szCs w:val="20"/>
                <w:rtl/>
              </w:rPr>
              <w:t xml:space="preserve"> حالات الفعل في الأفعال الخمسة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3B3" w:rsidRPr="00D74DA1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4DA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3B3" w:rsidRPr="003327D6" w:rsidRDefault="006B53B3" w:rsidP="006B53B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B53B3" w:rsidRPr="00C75040" w:rsidRDefault="006B53B3" w:rsidP="006B53B3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53B3" w:rsidRPr="00712692" w:rsidRDefault="006B53B3" w:rsidP="006B53B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>في الصورة طفلان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53B3" w:rsidRPr="00363182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53B3" w:rsidRPr="006B53B3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3182">
              <w:rPr>
                <w:b/>
                <w:bCs/>
                <w:sz w:val="20"/>
                <w:szCs w:val="20"/>
                <w:rtl/>
              </w:rPr>
              <w:t>بعد دراستي للأفعال الخمسة الفعل الخامس المكمل للأفعال: يعملان، تعملان، يعملون، تعملون هو</w:t>
            </w:r>
            <w:r w:rsidRPr="0036318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B53B3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B53B3" w:rsidRPr="006C25EA" w:rsidRDefault="006B53B3" w:rsidP="006B53B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6B53B3" w:rsidRPr="00B915DD" w:rsidRDefault="0099372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</w:t>
            </w:r>
            <w:r w:rsidR="006B53B3" w:rsidRPr="00B915DD">
              <w:rPr>
                <w:b/>
                <w:bCs/>
                <w:sz w:val="20"/>
                <w:szCs w:val="20"/>
                <w:rtl/>
              </w:rPr>
              <w:t xml:space="preserve"> الأفعال الخمسة من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6B53B3" w:rsidRPr="00D74DA1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4DA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B53B3" w:rsidRPr="00712692" w:rsidRDefault="006B53B3" w:rsidP="006B53B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أقرأ وأستنتج أن أحد الأفعال الخمسة من الفعل تتعب </w:t>
            </w:r>
            <w:proofErr w:type="gramStart"/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>هو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B53B3" w:rsidRPr="00363182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B53B3" w:rsidRPr="00C75040" w:rsidRDefault="006B53B3" w:rsidP="006B53B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B53B3" w:rsidRPr="006B53B3" w:rsidRDefault="006B53B3" w:rsidP="006B53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3182">
              <w:rPr>
                <w:b/>
                <w:bCs/>
                <w:sz w:val="20"/>
                <w:szCs w:val="20"/>
                <w:rtl/>
              </w:rPr>
              <w:t>في هذه الفقرة الأفعال الخمسة هي</w:t>
            </w:r>
            <w:r w:rsidRPr="00363182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312"/>
        <w:gridCol w:w="3059"/>
        <w:gridCol w:w="2044"/>
      </w:tblGrid>
      <w:tr w:rsidR="00DD30EE" w:rsidRPr="00CB0387" w:rsidTr="00D74DA1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312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059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74DA1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D74DA1" w:rsidP="00D74D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74DA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اتقان</w:t>
            </w:r>
            <w:r w:rsidRPr="00D74DA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المهارة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D74DA1" w:rsidRPr="00D74DA1" w:rsidRDefault="00D74DA1" w:rsidP="00D74DA1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أستثيرُ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دافعية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للتعلم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أراعي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أنماط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المختلفة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عند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تعليم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المهارة،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أتحققُ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إتقان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للمهارة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بما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يتضمن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الفهم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والتفكير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وملاحظة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الأنماط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والعلاقات،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أكلفُ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بتدريبات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ومهام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أدائية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تعطيهم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الفرصة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لممارسة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المهارة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سياقات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متنوعة</w:t>
            </w:r>
            <w:r w:rsidRPr="00D74DA1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DD30EE" w:rsidRPr="003327D6" w:rsidRDefault="00D74DA1" w:rsidP="00D74DA1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أوجّهُ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لتنفيذ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تدريبات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  <w:r w:rsidR="005B3AEB">
              <w:rPr>
                <w:b/>
                <w:bCs/>
                <w:sz w:val="24"/>
                <w:szCs w:val="24"/>
                <w:rtl/>
              </w:rPr>
              <w:t>،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مقدماً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D74D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hint="cs"/>
                <w:b/>
                <w:bCs/>
                <w:sz w:val="24"/>
                <w:szCs w:val="24"/>
                <w:rtl/>
              </w:rPr>
              <w:t>المناسبة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059" w:type="dxa"/>
            <w:vAlign w:val="center"/>
          </w:tcPr>
          <w:p w:rsidR="00DD30EE" w:rsidRPr="003327D6" w:rsidRDefault="00D74DA1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أداء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الطلاب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للمهارة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داخل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وخارج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الصف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سياقات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متنوعة،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وحل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المسائل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طريق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عمليات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الاستدلال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والاسترجاع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التلقائي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74DA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للحقائق</w:t>
            </w:r>
            <w:r w:rsidRPr="00D74DA1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9" w:anchor="/lesson/3294?lessonId=2971" w:tgtFrame="_blank" w:history="1">
              <w:r w:rsidR="00712692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إيجاد طول وعرض مستطيل بمعلومية محيطه ومساحته - مسألة</w:t>
              </w:r>
            </w:hyperlink>
          </w:p>
          <w:p w:rsidR="00712692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0" w:tgtFrame="_blank" w:history="1">
              <w:r w:rsidR="00712692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712692" w:rsidRPr="00712692" w:rsidRDefault="00712692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5658EE" w:rsidRDefault="005658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949"/>
        <w:gridCol w:w="3572"/>
        <w:gridCol w:w="1425"/>
        <w:gridCol w:w="1134"/>
        <w:gridCol w:w="1382"/>
      </w:tblGrid>
      <w:tr w:rsidR="00DD30EE" w:rsidRPr="003C279E" w:rsidTr="007C46BD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949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572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7C46BD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949" w:type="dxa"/>
            <w:vAlign w:val="center"/>
          </w:tcPr>
          <w:p w:rsidR="00DD30EE" w:rsidRPr="00F95951" w:rsidRDefault="00993723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572" w:type="dxa"/>
            <w:vAlign w:val="center"/>
          </w:tcPr>
          <w:p w:rsidR="00DD30EE" w:rsidRPr="00F95951" w:rsidRDefault="007C46BD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7C46B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الاستراتيجية</w:t>
            </w:r>
            <w:r w:rsidRPr="007C46B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7C46B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منظمة</w:t>
            </w:r>
            <w:r w:rsidRPr="007C46B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اليون</w:t>
            </w:r>
            <w:r w:rsidR="00A906B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ي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سيف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7C46BD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7C46BD" w:rsidRPr="007C46BD" w:rsidRDefault="007C46BD" w:rsidP="007C46B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7B1F50"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سأقدمُ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7C46BD" w:rsidRPr="007C46BD" w:rsidRDefault="007C46BD" w:rsidP="007C46B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لتذكير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بالخطوات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الأربع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أستطلع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proofErr w:type="gramEnd"/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أقرأ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أستذكر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 و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سيتعلم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أرجع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7C46BD" w:rsidP="007C46B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منظمة</w:t>
            </w:r>
            <w:r w:rsidRPr="007C46B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7C46B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اليونسيف</w:t>
            </w:r>
            <w:proofErr w:type="spellEnd"/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C8265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C82658" w:rsidRPr="006C25EA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58" w:rsidRPr="00363182" w:rsidRDefault="00993723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ذكر </w:t>
            </w:r>
            <w:r w:rsidR="00C82658" w:rsidRPr="00363182">
              <w:rPr>
                <w:b/>
                <w:bCs/>
                <w:sz w:val="20"/>
                <w:szCs w:val="20"/>
                <w:rtl/>
              </w:rPr>
              <w:t>خطوات القراءة المتعمقة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46B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8" w:rsidRPr="003327D6" w:rsidRDefault="00C82658" w:rsidP="00C8265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C82658" w:rsidRPr="00C75040" w:rsidRDefault="00C82658" w:rsidP="00C8265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الخطوة التي يقرأ فيها القارئ الفقرات لتحديد الفكرة الرئيسة لكل منها </w:t>
            </w:r>
            <w:proofErr w:type="gramStart"/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>هي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3182">
              <w:rPr>
                <w:b/>
                <w:bCs/>
                <w:sz w:val="20"/>
                <w:szCs w:val="20"/>
                <w:rtl/>
              </w:rPr>
              <w:t>أحد هذه العمليات الآتية</w:t>
            </w:r>
            <w:r w:rsidRPr="00363182">
              <w:rPr>
                <w:b/>
                <w:bCs/>
                <w:sz w:val="20"/>
                <w:szCs w:val="20"/>
              </w:rPr>
              <w:t> </w:t>
            </w:r>
            <w:r w:rsidRPr="00C82658">
              <w:rPr>
                <w:b/>
                <w:bCs/>
                <w:sz w:val="20"/>
                <w:szCs w:val="20"/>
                <w:rtl/>
              </w:rPr>
              <w:t>ليست</w:t>
            </w:r>
            <w:r w:rsidRPr="00363182">
              <w:rPr>
                <w:b/>
                <w:bCs/>
                <w:sz w:val="20"/>
                <w:szCs w:val="20"/>
                <w:rtl/>
              </w:rPr>
              <w:t> من خطوات القراءة المتعمقة</w:t>
            </w:r>
            <w:r w:rsidRPr="0036318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8265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C82658" w:rsidRPr="006C25EA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58" w:rsidRPr="00363182" w:rsidRDefault="00993723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C82658" w:rsidRPr="00363182">
              <w:rPr>
                <w:b/>
                <w:bCs/>
                <w:sz w:val="20"/>
                <w:szCs w:val="20"/>
                <w:rtl/>
              </w:rPr>
              <w:t xml:space="preserve"> خطوات القراءة المتعمقة على النصوص المحددة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46B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>في نص الطفل الكفيف وردت كلمة (الطَّاعِمون) وتعني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3182">
              <w:rPr>
                <w:b/>
                <w:bCs/>
                <w:sz w:val="20"/>
                <w:szCs w:val="20"/>
                <w:rtl/>
              </w:rPr>
              <w:t>أحدد مما يلي خطوات القراءة المتعمقة (القراءة من أجل الاستذكار)</w:t>
            </w:r>
          </w:p>
        </w:tc>
      </w:tr>
      <w:tr w:rsidR="00C8265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C82658" w:rsidRPr="006C25EA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C82658" w:rsidRPr="00363182" w:rsidRDefault="00993723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C82658" w:rsidRPr="00363182">
              <w:rPr>
                <w:b/>
                <w:bCs/>
                <w:sz w:val="20"/>
                <w:szCs w:val="20"/>
                <w:rtl/>
              </w:rPr>
              <w:t xml:space="preserve"> على معاني المفردات الجديدة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46B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3182">
              <w:rPr>
                <w:rFonts w:ascii="Arial" w:hAnsi="Arial"/>
                <w:b/>
                <w:bCs/>
                <w:sz w:val="20"/>
                <w:szCs w:val="20"/>
                <w:rtl/>
              </w:rPr>
              <w:t>عرفت من قراءتك لنص الطفل الكفيف أن معنى طفل كفيف يعني طفل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363182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C82658" w:rsidRPr="00363182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C82658" w:rsidRPr="00C75040" w:rsidRDefault="00C82658" w:rsidP="00C8265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C82658" w:rsidRPr="00C82658" w:rsidRDefault="00C82658" w:rsidP="00C82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3182">
              <w:rPr>
                <w:b/>
                <w:bCs/>
                <w:sz w:val="20"/>
                <w:szCs w:val="20"/>
                <w:rtl/>
              </w:rPr>
              <w:t>تعني كلمة الكامنة في الجملة</w:t>
            </w:r>
            <w:r w:rsidRPr="00363182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7C46BD" w:rsidP="007C46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C46B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7C46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7C46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C46BD" w:rsidRPr="007C46BD" w:rsidRDefault="007C46BD" w:rsidP="007C46BD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أشرحُ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أقسمُ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سؤالاً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يرتبط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بالدرس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مشكلة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ذات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نهاية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مفتوحة،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تغذية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راجعة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7C46BD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7C46BD" w:rsidRPr="007C46BD" w:rsidRDefault="007C46BD" w:rsidP="007C46BD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أوجهُ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لقراءة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النص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مع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وضع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الكلمات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الغامضة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DD30EE" w:rsidRPr="003327D6" w:rsidRDefault="007C46BD" w:rsidP="007C46BD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أساعدُ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التعرف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معاني</w:t>
            </w:r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المفرادت</w:t>
            </w:r>
            <w:proofErr w:type="spellEnd"/>
            <w:r w:rsidRPr="007C46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7C46BD" w:rsidRPr="007C46BD" w:rsidRDefault="007C46BD" w:rsidP="007C46B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المشكلة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المطروحة،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ومشاركة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DD30EE" w:rsidRPr="003327D6" w:rsidRDefault="007C46BD" w:rsidP="007C46B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معاني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الكلمات</w:t>
            </w:r>
            <w:r w:rsidRPr="007C4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C4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1" w:anchor="/lesson/3295?lessonId=2971" w:tgtFrame="_blank" w:history="1"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إيجاد طول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و</w:t>
              </w:r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عرض مستطيل بمعلومية محيطه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و</w:t>
              </w:r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مساحته - مسألة</w:t>
              </w:r>
            </w:hyperlink>
          </w:p>
          <w:p w:rsidR="00C82658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2" w:tgtFrame="_blank" w:history="1"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منظمة </w:t>
              </w:r>
              <w:proofErr w:type="spellStart"/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اليونسيف</w:t>
              </w:r>
              <w:proofErr w:type="spellEnd"/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C82658" w:rsidRPr="00C82658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3" w:anchor="/lesson/4447?lessonId=1948" w:tgtFrame="_blank" w:history="1">
              <w:r w:rsidR="00C8265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مراجعة الفصل الرابع للصف الأول2 - 1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24"/>
        <w:gridCol w:w="3997"/>
        <w:gridCol w:w="1425"/>
        <w:gridCol w:w="1134"/>
        <w:gridCol w:w="1382"/>
      </w:tblGrid>
      <w:tr w:rsidR="00DD30EE" w:rsidRPr="003C279E" w:rsidTr="009E61D8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52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99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9E61D8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524" w:type="dxa"/>
            <w:vAlign w:val="center"/>
          </w:tcPr>
          <w:p w:rsidR="00DD30EE" w:rsidRPr="00F95951" w:rsidRDefault="00993723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997" w:type="dxa"/>
            <w:vAlign w:val="center"/>
          </w:tcPr>
          <w:p w:rsidR="00DD30EE" w:rsidRPr="009E61D8" w:rsidRDefault="009E61D8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الهمزة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المتوسطة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المفردة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على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السطر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-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ارسم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>: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خط</w:t>
            </w:r>
            <w:r w:rsidRPr="009E61D8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النسخ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9E61D8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4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9E61D8" w:rsidRPr="009E61D8" w:rsidRDefault="009E61D8" w:rsidP="0052352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التاسع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7B1F50"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أربع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9E61D8" w:rsidRPr="009E61D8" w:rsidRDefault="009E61D8" w:rsidP="0052352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بمراحعة</w:t>
            </w:r>
            <w:proofErr w:type="spellEnd"/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المرتبطة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بكتابة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الهمزة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أقوى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الحركات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ترتيب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قوة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الحركات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الأخرى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9E61D8" w:rsidRPr="009E61D8" w:rsidRDefault="009E61D8" w:rsidP="0052352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أمثلة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لهمزة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متوسطة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مفردة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السطر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رسمت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بهذه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9E61D8" w:rsidRPr="009E61D8" w:rsidRDefault="009E61D8" w:rsidP="0052352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الحصتين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9E61D8" w:rsidP="0052352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76C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العبارة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مكتوبةً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بخط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النسخ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"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الأسرة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تحرص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صالح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الأطفال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يقوموا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بدورهم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المستقبل</w:t>
            </w:r>
            <w:r w:rsidRPr="009E61D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"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5235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2352B" w:rsidRPr="006C25EA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2B" w:rsidRPr="008958EB" w:rsidRDefault="00993723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52352B" w:rsidRPr="008958EB">
              <w:rPr>
                <w:b/>
                <w:bCs/>
                <w:sz w:val="20"/>
                <w:szCs w:val="20"/>
                <w:rtl/>
              </w:rPr>
              <w:t xml:space="preserve"> على رسم الهمزة المتوسطة المفردة على السطر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8958E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61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2B" w:rsidRPr="003327D6" w:rsidRDefault="0052352B" w:rsidP="0052352B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2352B" w:rsidRPr="00C75040" w:rsidRDefault="0052352B" w:rsidP="0052352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>ترسم الهمزة المتوسطة منفردة على السطر في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2352B" w:rsidRPr="00363182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61F9">
              <w:rPr>
                <w:b/>
                <w:bCs/>
                <w:sz w:val="20"/>
                <w:szCs w:val="20"/>
                <w:rtl/>
              </w:rPr>
              <w:t>أختار الكلمات التي تكتب فيها همزة متوسطة مفردة على السطر بشكل صحيح مما يلي</w:t>
            </w:r>
            <w:r w:rsidRPr="00B761F9">
              <w:rPr>
                <w:b/>
                <w:bCs/>
                <w:sz w:val="20"/>
                <w:szCs w:val="20"/>
              </w:rPr>
              <w:t>: </w:t>
            </w:r>
          </w:p>
        </w:tc>
      </w:tr>
      <w:tr w:rsidR="005235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2352B" w:rsidRPr="006C25EA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2B" w:rsidRPr="008958EB" w:rsidRDefault="00993723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ذكر</w:t>
            </w:r>
            <w:r w:rsidR="0052352B" w:rsidRPr="008958EB">
              <w:rPr>
                <w:b/>
                <w:bCs/>
                <w:sz w:val="20"/>
                <w:szCs w:val="20"/>
                <w:rtl/>
              </w:rPr>
              <w:t xml:space="preserve"> كلمات فيها همزات متوسطة مفردة على السطر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8958E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61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B761F9" w:rsidRDefault="0052352B" w:rsidP="005235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البريء نال </w:t>
            </w:r>
            <w:proofErr w:type="spellStart"/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>البرأة</w:t>
            </w:r>
            <w:proofErr w:type="spellEnd"/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 w:rsidR="0052352B" w:rsidRPr="00B761F9" w:rsidRDefault="0052352B" w:rsidP="005235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>في هذه الجملة كلمة كُتبت خطأ وتصحيحها هو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61F9">
              <w:rPr>
                <w:b/>
                <w:bCs/>
                <w:sz w:val="20"/>
                <w:szCs w:val="20"/>
                <w:rtl/>
              </w:rPr>
              <w:t>ترسم الهمزة المتوسطة منفردة على السطر إذا كانت مفتوحة بعد ياء مد ساكنة</w:t>
            </w:r>
          </w:p>
        </w:tc>
      </w:tr>
      <w:tr w:rsidR="005235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2352B" w:rsidRPr="006C25EA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2B" w:rsidRPr="008958EB" w:rsidRDefault="00993723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استنتاج</w:t>
            </w:r>
            <w:r w:rsidR="0052352B" w:rsidRPr="008958EB">
              <w:rPr>
                <w:b/>
                <w:bCs/>
                <w:sz w:val="20"/>
                <w:szCs w:val="20"/>
                <w:rtl/>
              </w:rPr>
              <w:t xml:space="preserve"> متى ترسم الهمزة المتوسطة منفردة على السطر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8958E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61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في الجملة الكلمة التي فيها كلمة متوسطة مفردة على السطر </w:t>
            </w:r>
            <w:proofErr w:type="gramStart"/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>هي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363182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61F9">
              <w:rPr>
                <w:b/>
                <w:bCs/>
                <w:sz w:val="20"/>
                <w:szCs w:val="20"/>
                <w:rtl/>
              </w:rPr>
              <w:t>كُتِبت الهمزة المتوسطة في كلمة (تفاءَل) منفردة على السطر لأن</w:t>
            </w:r>
            <w:r w:rsidRPr="00B761F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235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2352B" w:rsidRPr="006C25EA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52352B" w:rsidRPr="008958EB" w:rsidRDefault="00993723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52352B" w:rsidRPr="008958EB">
              <w:rPr>
                <w:b/>
                <w:bCs/>
                <w:sz w:val="20"/>
                <w:szCs w:val="20"/>
                <w:rtl/>
              </w:rPr>
              <w:t xml:space="preserve"> على بعض مهارات كتابة الكلمات بخط النسخ بشكل صحيح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52352B" w:rsidRPr="008958E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61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1F9">
              <w:rPr>
                <w:rFonts w:ascii="Arial" w:hAnsi="Arial"/>
                <w:b/>
                <w:bCs/>
                <w:sz w:val="20"/>
                <w:szCs w:val="20"/>
                <w:rtl/>
              </w:rPr>
              <w:t>أختار الكتابة الصحيحة للكلمة الآتية</w:t>
            </w:r>
            <w:r w:rsidRPr="00B761F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2352B" w:rsidRPr="00363182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2352B" w:rsidRPr="00C75040" w:rsidRDefault="0052352B" w:rsidP="005235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2352B" w:rsidRPr="0052352B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52B">
              <w:rPr>
                <w:b/>
                <w:bCs/>
                <w:sz w:val="20"/>
                <w:szCs w:val="20"/>
                <w:rtl/>
              </w:rPr>
              <w:t>(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يتفاءل،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الآباء،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البراءة،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الفضائل</w:t>
            </w:r>
            <w:r w:rsidRPr="0052352B">
              <w:rPr>
                <w:b/>
                <w:bCs/>
                <w:sz w:val="20"/>
                <w:szCs w:val="20"/>
                <w:rtl/>
              </w:rPr>
              <w:t>)</w:t>
            </w:r>
          </w:p>
          <w:p w:rsidR="0052352B" w:rsidRPr="006E6CD4" w:rsidRDefault="0052352B" w:rsidP="005235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أي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الكلمات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السابقة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فيها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همزة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متوسطة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منفردة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52352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52B">
              <w:rPr>
                <w:rFonts w:hint="cs"/>
                <w:b/>
                <w:bCs/>
                <w:sz w:val="20"/>
                <w:szCs w:val="20"/>
                <w:rtl/>
              </w:rPr>
              <w:t>السطر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9E61D8" w:rsidP="009E61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E61D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العصف</w:t>
            </w:r>
            <w:r w:rsidRPr="009E61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الذهني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9E61D8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أحفز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توليد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الأفكار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الإبداعية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حول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معرفة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متى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ترسم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الهمزة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المتوسطة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منفردة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السطر،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أناقشهم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الأفكار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المطروحة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أجل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تقييمها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وتصنيفها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أفكار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أصيلة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ومفيدة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قابلة</w:t>
            </w:r>
            <w:r w:rsidRPr="009E61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hint="cs"/>
                <w:b/>
                <w:bCs/>
                <w:sz w:val="24"/>
                <w:szCs w:val="24"/>
                <w:rtl/>
              </w:rPr>
              <w:t>للتطبيق</w:t>
            </w:r>
            <w:r w:rsidRPr="009E61D8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9E61D8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توليد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أكبر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ممكن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الأفكار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تلقائي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وسريع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وحر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التي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يمكن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بواسطتها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التوصل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لاستنتاج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متى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ترسم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الهمزة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المتوسطة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منفردة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السطر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واحترام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أراء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أقرانه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وتقديرها،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والاستفادة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أفكارهم،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خلال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تطويرها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والبناء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E61D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عليها</w:t>
            </w:r>
            <w:r w:rsidRPr="009E61D8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4" w:anchor="/lesson/619?lessonId=756" w:tgtFrame="_blank" w:history="1">
              <w:r w:rsidR="009E61D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انظر وتساءل</w:t>
              </w:r>
            </w:hyperlink>
          </w:p>
          <w:p w:rsidR="009E61D8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5" w:tgtFrame="_blank" w:history="1">
              <w:r w:rsidR="009E61D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52352B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6" w:tgtFrame="_blank" w:history="1">
              <w:r w:rsidR="0052352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الإملائي</w:t>
              </w:r>
            </w:hyperlink>
          </w:p>
          <w:p w:rsidR="0052352B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7" w:tgtFrame="_blank" w:history="1">
              <w:r w:rsidR="0052352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DD30EE" w:rsidRPr="00F95951" w:rsidRDefault="00993723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الوطن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ولاء</w:t>
            </w:r>
            <w:r w:rsidRPr="008E368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E368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وعطاء</w:t>
            </w:r>
          </w:p>
        </w:tc>
        <w:tc>
          <w:tcPr>
            <w:tcW w:w="3257" w:type="dxa"/>
            <w:vAlign w:val="center"/>
          </w:tcPr>
          <w:p w:rsidR="00DD30EE" w:rsidRPr="00F95951" w:rsidRDefault="00682818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8281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الوظيفة</w:t>
            </w:r>
            <w:r w:rsidRPr="0068281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8281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النحوية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68281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8281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المعطوف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682818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682818" w:rsidRPr="00682818" w:rsidRDefault="00682818" w:rsidP="0068281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7B1F50"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682818" w:rsidRPr="00682818" w:rsidRDefault="00682818" w:rsidP="0068281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بمراحعة</w:t>
            </w:r>
            <w:proofErr w:type="spellEnd"/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المرتبطة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بالاسم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المعطوف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خلال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خريطة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معرفية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حروف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العطف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معانيها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لتثبيت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المعلومات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لدى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682818" w:rsidP="0068281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أمثلة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مناسبة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أجعل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يستخرجون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منها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المعطوف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حرف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العطف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المعطوف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علامته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الإعرابية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أقدم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التغذية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الراجعة</w:t>
            </w:r>
            <w:r w:rsidRPr="0068281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المناسبة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8281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82818" w:rsidRPr="006C25EA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18" w:rsidRPr="00020D12" w:rsidRDefault="00AC4B45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تمييز </w:t>
            </w:r>
            <w:r w:rsidR="00682818" w:rsidRPr="00020D12">
              <w:rPr>
                <w:b/>
                <w:bCs/>
                <w:sz w:val="20"/>
                <w:szCs w:val="20"/>
                <w:rtl/>
              </w:rPr>
              <w:t xml:space="preserve"> الاسم المعطوف بالعلامات الأصلية والفرعية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020D1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818" w:rsidRPr="003327D6" w:rsidRDefault="00682818" w:rsidP="0068281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82818" w:rsidRPr="00C75040" w:rsidRDefault="00682818" w:rsidP="0068281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82818" w:rsidRPr="00682818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أخوك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682818" w:rsidRPr="00D0202D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أُحدد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الجمل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التي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تجعل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هذه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الكلمة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معطوفًا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جملة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مفيدة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82818" w:rsidRPr="00682818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نحيا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كما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تحيا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البلابل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والجداول</w:t>
            </w:r>
          </w:p>
          <w:p w:rsidR="00682818" w:rsidRPr="00D0202D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جداول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معطوف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نوعه</w:t>
            </w:r>
            <w:r w:rsidRPr="0068281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0"/>
                <w:szCs w:val="20"/>
                <w:rtl/>
              </w:rPr>
              <w:t>مفرد</w:t>
            </w:r>
          </w:p>
        </w:tc>
      </w:tr>
      <w:tr w:rsidR="0068281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82818" w:rsidRPr="006C25EA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18" w:rsidRPr="00020D12" w:rsidRDefault="00AC4B45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تصنيف </w:t>
            </w:r>
            <w:r w:rsidR="00682818" w:rsidRPr="00020D12">
              <w:rPr>
                <w:b/>
                <w:bCs/>
                <w:sz w:val="20"/>
                <w:szCs w:val="20"/>
                <w:rtl/>
              </w:rPr>
              <w:t xml:space="preserve"> أنواع الاسم المعطوف من حيث الإفراد والتثنية والجمع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020D1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682818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حضر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المبادرون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..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المتأخرون</w:t>
            </w:r>
          </w:p>
          <w:p w:rsidR="00682818" w:rsidRPr="00D0202D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أضع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حرف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عطف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مناسبًا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لهذه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الجملة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CC7A6E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C7A6E">
              <w:rPr>
                <w:b/>
                <w:bCs/>
                <w:sz w:val="20"/>
                <w:szCs w:val="20"/>
                <w:rtl/>
              </w:rPr>
              <w:t>العطف هو الربط بين شيئين في الكلام بواسطة حرفٍ من حروف العطف</w:t>
            </w:r>
            <w:r w:rsidRPr="00CC7A6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8281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82818" w:rsidRPr="006C25EA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18" w:rsidRPr="00020D12" w:rsidRDefault="00AC4B45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استعمال</w:t>
            </w:r>
            <w:r w:rsidR="00682818" w:rsidRPr="00020D12">
              <w:rPr>
                <w:b/>
                <w:bCs/>
                <w:sz w:val="20"/>
                <w:szCs w:val="20"/>
                <w:rtl/>
              </w:rPr>
              <w:t xml:space="preserve"> الاسم المعطوف استعمالًا صحيحًا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020D1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682818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أحدد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معطوفًا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مناسبًا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لهذه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الجملة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</w:p>
          <w:p w:rsidR="00682818" w:rsidRPr="00D0202D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الصلاة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...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أركان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الإسلام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36318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818" w:rsidRPr="00CC7A6E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C7A6E">
              <w:rPr>
                <w:b/>
                <w:bCs/>
                <w:sz w:val="20"/>
                <w:szCs w:val="20"/>
                <w:rtl/>
              </w:rPr>
              <w:t>أُحددُ حروف العطف مما يلي</w:t>
            </w:r>
            <w:r w:rsidRPr="00CC7A6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8281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82818" w:rsidRPr="006C25EA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682818" w:rsidRPr="00020D12" w:rsidRDefault="00AC4B45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استنتاج </w:t>
            </w:r>
            <w:r w:rsidR="00682818" w:rsidRPr="00020D12">
              <w:rPr>
                <w:b/>
                <w:bCs/>
                <w:sz w:val="20"/>
                <w:szCs w:val="20"/>
                <w:rtl/>
              </w:rPr>
              <w:t xml:space="preserve"> معنى</w:t>
            </w:r>
            <w:proofErr w:type="gramEnd"/>
            <w:r w:rsidR="00682818" w:rsidRPr="00020D12">
              <w:rPr>
                <w:b/>
                <w:bCs/>
                <w:sz w:val="20"/>
                <w:szCs w:val="20"/>
                <w:rtl/>
              </w:rPr>
              <w:t xml:space="preserve"> العطف وحروفه وإعرابه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682818" w:rsidRPr="00020D1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281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82818" w:rsidRPr="00682818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الإنسان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يستحق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التكريمَ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والعنايةَ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682818" w:rsidRPr="00D0202D" w:rsidRDefault="00682818" w:rsidP="0068281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أحدد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الاسم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المعطوف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الجملة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ونوع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علامة</w:t>
            </w:r>
            <w:r w:rsidRPr="0068281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إعرابه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82818" w:rsidRPr="00363182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82818" w:rsidRPr="00C75040" w:rsidRDefault="00682818" w:rsidP="0068281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82818" w:rsidRPr="00CC7A6E" w:rsidRDefault="00682818" w:rsidP="006828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C7A6E">
              <w:rPr>
                <w:b/>
                <w:bCs/>
                <w:sz w:val="20"/>
                <w:szCs w:val="20"/>
                <w:rtl/>
              </w:rPr>
              <w:t>حالة المعطوف مع المعطوف عليه في الإعراب</w:t>
            </w:r>
            <w:r w:rsidRPr="00CC7A6E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682818" w:rsidP="006828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8281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خرائط</w:t>
            </w:r>
            <w:r w:rsidRPr="006828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المفاهيم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682818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أساعد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تكوين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مفهوم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المعطوف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حروف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العطف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معانيها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طريق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إشراكهم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عمليات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التجريب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النشط،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أساعدهم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تذكر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حروف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العطف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معانيها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شكل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معين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أربط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المفاهيم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الجديدة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بالبنية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المعرفية</w:t>
            </w:r>
            <w:r w:rsidRPr="0068281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hint="cs"/>
                <w:b/>
                <w:bCs/>
                <w:sz w:val="24"/>
                <w:szCs w:val="24"/>
                <w:rtl/>
              </w:rPr>
              <w:t>للمتعلم</w:t>
            </w:r>
            <w:r w:rsidRPr="00682818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682818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تنظيم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مفهوم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المعطوف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حروف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العطف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معانيها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شكل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يبرز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العلاقة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بينها،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وحل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تدريبات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متنوعة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8281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المفهوم</w:t>
            </w:r>
            <w:r w:rsidRPr="00682818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8" w:anchor="/lesson/6043?lessonId=761" w:tgtFrame="_blank" w:history="1">
              <w:r w:rsidR="0068281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انظر وتساءل</w:t>
              </w:r>
            </w:hyperlink>
          </w:p>
          <w:p w:rsidR="00682818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9" w:tgtFrame="_blank" w:history="1">
              <w:r w:rsidR="0068281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682818" w:rsidRPr="006E6CD4" w:rsidRDefault="0068281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240"/>
        <w:gridCol w:w="4281"/>
        <w:gridCol w:w="1425"/>
        <w:gridCol w:w="1134"/>
        <w:gridCol w:w="1382"/>
      </w:tblGrid>
      <w:tr w:rsidR="00DD30EE" w:rsidRPr="003C279E" w:rsidTr="00C601FC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240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4281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C601FC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240" w:type="dxa"/>
            <w:vAlign w:val="center"/>
          </w:tcPr>
          <w:p w:rsidR="00DD30EE" w:rsidRPr="00F95951" w:rsidRDefault="00DD30EE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D30EE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حقوق</w:t>
            </w:r>
            <w:r w:rsidRPr="00DD30EE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D30EE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الطفولة</w:t>
            </w:r>
          </w:p>
        </w:tc>
        <w:tc>
          <w:tcPr>
            <w:tcW w:w="4281" w:type="dxa"/>
            <w:vAlign w:val="center"/>
          </w:tcPr>
          <w:p w:rsidR="00DD30EE" w:rsidRPr="00C601FC" w:rsidRDefault="00C601FC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إجراء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مقابلة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صحفية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-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أتواصل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شفهياً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>: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إجراء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مقابلة</w:t>
            </w:r>
            <w:r w:rsidRPr="00C601FC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C601FC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شفهية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C601FC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C601FC" w:rsidRPr="00C601FC" w:rsidRDefault="00C601FC" w:rsidP="007B1F5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C601FC" w:rsidRPr="00C601FC" w:rsidRDefault="00C601FC" w:rsidP="00C601FC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أمهد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باسترجاع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تعلمها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درس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بنية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الحواري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أكلف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بقراءة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تحت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أتواصل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كتابيا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أناقشهم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مراحل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المقابلة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الصحفية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طريق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توجيه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مجموعة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الأسئلة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يتوصل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بها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*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تعريف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المقابلة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*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تحديد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عناصرها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. </w:t>
            </w:r>
          </w:p>
          <w:p w:rsidR="00DD30EE" w:rsidRPr="00E70A45" w:rsidRDefault="00C601FC" w:rsidP="00C601FC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بتكليف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أحد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بعمل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مقابلة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لتكون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تطبيقاً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لما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أخذه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إلى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ضرورة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الانتباه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المقابلة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ذكر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أبرز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ملاحظاتهم</w:t>
            </w:r>
            <w:r w:rsidRPr="00C601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601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F386A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F386A" w:rsidRPr="006C25EA" w:rsidRDefault="006F386A" w:rsidP="006F386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A" w:rsidRPr="00C75040" w:rsidRDefault="006F386A" w:rsidP="006F3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A" w:rsidRPr="0017715F" w:rsidRDefault="00AC4B45" w:rsidP="006F3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6F386A" w:rsidRPr="0017715F">
              <w:rPr>
                <w:b/>
                <w:bCs/>
                <w:sz w:val="20"/>
                <w:szCs w:val="20"/>
                <w:rtl/>
              </w:rPr>
              <w:t xml:space="preserve"> مقابلة</w:t>
            </w:r>
            <w:proofErr w:type="gramEnd"/>
            <w:r w:rsidR="006F386A" w:rsidRPr="0017715F">
              <w:rPr>
                <w:b/>
                <w:bCs/>
                <w:sz w:val="20"/>
                <w:szCs w:val="20"/>
                <w:rtl/>
              </w:rPr>
              <w:t xml:space="preserve"> صحفية قابلة للنشر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86A" w:rsidRPr="0017715F" w:rsidRDefault="006F386A" w:rsidP="006F3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44B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F386A" w:rsidRPr="00C75040" w:rsidRDefault="006F386A" w:rsidP="006F386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6A" w:rsidRPr="003327D6" w:rsidRDefault="006F386A" w:rsidP="006F386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F386A" w:rsidRPr="00C75040" w:rsidRDefault="006F386A" w:rsidP="006F386A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F386A" w:rsidRPr="006F386A" w:rsidRDefault="006F386A" w:rsidP="006F386A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7715F">
              <w:rPr>
                <w:rFonts w:ascii="Arial" w:hAnsi="Arial"/>
                <w:b/>
                <w:bCs/>
                <w:sz w:val="20"/>
                <w:szCs w:val="20"/>
                <w:rtl/>
              </w:rPr>
              <w:t>في خاتمة المقابلة الشفهية أختم ب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17715F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الضيف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F386A" w:rsidRPr="00C75040" w:rsidRDefault="006F386A" w:rsidP="006F386A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F386A" w:rsidRPr="00C75040" w:rsidRDefault="006F386A" w:rsidP="006F3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F386A" w:rsidRPr="00C75040" w:rsidRDefault="006F386A" w:rsidP="006F386A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F386A" w:rsidRPr="006F386A" w:rsidRDefault="006F386A" w:rsidP="006F3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7715F">
              <w:rPr>
                <w:b/>
                <w:bCs/>
                <w:sz w:val="20"/>
                <w:szCs w:val="20"/>
                <w:rtl/>
              </w:rPr>
              <w:t>أجزاء المقابلة الشفهية تختلف عن أجزاء المقابلة المكتوبة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2338C8" w:rsidRPr="0017715F" w:rsidRDefault="00AC4B45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338C8" w:rsidRPr="0017715F">
              <w:rPr>
                <w:b/>
                <w:bCs/>
                <w:sz w:val="20"/>
                <w:szCs w:val="20"/>
                <w:rtl/>
              </w:rPr>
              <w:t xml:space="preserve"> مقابلة</w:t>
            </w:r>
            <w:proofErr w:type="gramEnd"/>
            <w:r w:rsidR="002338C8" w:rsidRPr="0017715F">
              <w:rPr>
                <w:b/>
                <w:bCs/>
                <w:sz w:val="20"/>
                <w:szCs w:val="20"/>
                <w:rtl/>
              </w:rPr>
              <w:t xml:space="preserve"> شفهية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17715F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44B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6F386A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7715F">
              <w:rPr>
                <w:rFonts w:ascii="Arial" w:hAnsi="Arial"/>
                <w:b/>
                <w:bCs/>
                <w:sz w:val="20"/>
                <w:szCs w:val="20"/>
                <w:rtl/>
              </w:rPr>
              <w:t>في خاتمة المقابلة الشفهية أختم ب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17715F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الضيف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36318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17715F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7715F">
              <w:rPr>
                <w:b/>
                <w:bCs/>
                <w:sz w:val="20"/>
                <w:szCs w:val="20"/>
                <w:rtl/>
              </w:rPr>
              <w:t>عندما أُعد مقابلة أتأكد أن أجزاء المقابلة هي</w:t>
            </w:r>
            <w:r w:rsidRPr="0017715F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0144BE" w:rsidP="000144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144B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التعلم</w:t>
            </w:r>
            <w:r w:rsidRPr="000144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144B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القائم</w:t>
            </w:r>
            <w:r w:rsidRPr="000144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144B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على</w:t>
            </w:r>
            <w:r w:rsidRPr="000144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144B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المشروعات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0144BE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أخطط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مسبقاً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لتنفيذ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لمقابلة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شفهية،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أنشطة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مناسبة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محفزة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أشجعهم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القيام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بها،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أراقب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النتائج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باستخدام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أدوات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مناسبة،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أساعد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تقديم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مناسب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لعرضهم</w:t>
            </w:r>
            <w:r w:rsidRPr="000144B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4BE">
              <w:rPr>
                <w:rFonts w:hint="cs"/>
                <w:b/>
                <w:bCs/>
                <w:sz w:val="24"/>
                <w:szCs w:val="24"/>
                <w:rtl/>
              </w:rPr>
              <w:t>الشفهي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6F386A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خطة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مسبقة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لتنفيذ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المقابلة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الشفهية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يطوِّر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مهارات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تنظيمية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جيدة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لإبقاء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العمل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منظماً،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يلتزم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ببرنامج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زمني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للتنفيذ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مهامه،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يظهر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الحماس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للبحث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معرفة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F38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جديدة</w:t>
            </w:r>
            <w:r w:rsidRPr="006F386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0" w:tgtFrame="_blank" w:history="1">
              <w:r w:rsidR="006F386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6F386A" w:rsidRPr="006E6CD4" w:rsidRDefault="006F386A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18045C" w:rsidRDefault="0018045C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D30EE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DD30EE" w:rsidRPr="00F95951" w:rsidRDefault="00025FF6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DD30EE" w:rsidRPr="00F95951" w:rsidRDefault="00025FF6" w:rsidP="00DD30E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مدخل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7B1F50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7B1F50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</w:p>
        </w:tc>
        <w:tc>
          <w:tcPr>
            <w:tcW w:w="1425" w:type="dxa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D30EE" w:rsidRPr="004F339C" w:rsidRDefault="00025FF6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025FF6" w:rsidRPr="00025FF6" w:rsidRDefault="00025FF6" w:rsidP="00025FF6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76C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025FF6" w:rsidRPr="00025FF6" w:rsidRDefault="00025FF6" w:rsidP="00025FF6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فلم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وثائقي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توماس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أديسون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للطلاب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أسألة</w:t>
            </w:r>
            <w:proofErr w:type="spellEnd"/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تتعلق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مشاهدته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025FF6" w:rsidRPr="00025FF6" w:rsidRDefault="00025FF6" w:rsidP="00025FF6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لاختراعات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حديثة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أهمية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اختراع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الاختراعات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025FF6" w:rsidP="00025FF6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أهمية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الاختراعات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الحديثة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حياتنا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يمكن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لنا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الآن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نستغني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عنها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استمع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أناقشهم</w:t>
            </w:r>
            <w:r w:rsidRPr="00025FF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025FF6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025FF6" w:rsidRPr="006C25EA" w:rsidRDefault="00025FF6" w:rsidP="00025FF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F6" w:rsidRPr="008C06E2" w:rsidRDefault="00AC4B45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025FF6" w:rsidRPr="008C06E2">
              <w:rPr>
                <w:b/>
                <w:bCs/>
                <w:sz w:val="20"/>
                <w:szCs w:val="20"/>
                <w:rtl/>
              </w:rPr>
              <w:t xml:space="preserve"> على معلومات عن الاختراع والمخترعات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FF6" w:rsidRPr="008C06E2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5FF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FF6" w:rsidRPr="003327D6" w:rsidRDefault="00025FF6" w:rsidP="00025FF6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25FF6" w:rsidRPr="00C75040" w:rsidRDefault="00025FF6" w:rsidP="00025FF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25FF6" w:rsidRPr="00025FF6" w:rsidRDefault="00025FF6" w:rsidP="00025FF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6E2">
              <w:rPr>
                <w:rFonts w:ascii="Arial" w:hAnsi="Arial"/>
                <w:b/>
                <w:bCs/>
                <w:sz w:val="20"/>
                <w:szCs w:val="20"/>
                <w:rtl/>
              </w:rPr>
              <w:t>مخترع المصباح الكهربائي: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25FF6" w:rsidRPr="00025FF6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06E2">
              <w:rPr>
                <w:b/>
                <w:bCs/>
                <w:sz w:val="20"/>
                <w:szCs w:val="20"/>
                <w:rtl/>
              </w:rPr>
              <w:t>المخترع هو الذي يبتكر شيئًا موجودًا في الطبيعة من قبل</w:t>
            </w:r>
          </w:p>
        </w:tc>
      </w:tr>
      <w:tr w:rsidR="00025FF6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025FF6" w:rsidRPr="006C25EA" w:rsidRDefault="00025FF6" w:rsidP="00025FF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F6" w:rsidRPr="008C06E2" w:rsidRDefault="00AC4B45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التفريق</w:t>
            </w:r>
            <w:r w:rsidR="00025FF6" w:rsidRPr="008C06E2">
              <w:rPr>
                <w:b/>
                <w:bCs/>
                <w:sz w:val="20"/>
                <w:szCs w:val="20"/>
                <w:rtl/>
              </w:rPr>
              <w:t xml:space="preserve"> بين الاختراع والاكتشاف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FF6" w:rsidRPr="008C06E2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5FF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FF6" w:rsidRPr="00025FF6" w:rsidRDefault="00025FF6" w:rsidP="00025FF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6E2">
              <w:rPr>
                <w:rFonts w:ascii="Arial" w:hAnsi="Arial"/>
                <w:b/>
                <w:bCs/>
                <w:sz w:val="20"/>
                <w:szCs w:val="20"/>
                <w:rtl/>
              </w:rPr>
              <w:t>من المخترعين في هذه الفقرة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25FF6" w:rsidRPr="00C75040" w:rsidRDefault="00025FF6" w:rsidP="00025FF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FF6" w:rsidRPr="00025FF6" w:rsidRDefault="00025FF6" w:rsidP="00025F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06E2">
              <w:rPr>
                <w:b/>
                <w:bCs/>
                <w:sz w:val="20"/>
                <w:szCs w:val="20"/>
                <w:rtl/>
              </w:rPr>
              <w:t>السيارة في كل أحوالها نافعة للناس ولا يحصل ضرر منها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C8" w:rsidRPr="008C06E2" w:rsidRDefault="00AC4B45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بيان</w:t>
            </w:r>
            <w:r w:rsidR="002338C8" w:rsidRPr="008C06E2">
              <w:rPr>
                <w:b/>
                <w:bCs/>
                <w:sz w:val="20"/>
                <w:szCs w:val="20"/>
                <w:rtl/>
              </w:rPr>
              <w:t xml:space="preserve"> الوجه النافع والضار للمخترعات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8C06E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5FF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025FF6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6E2">
              <w:rPr>
                <w:rFonts w:ascii="Arial" w:hAnsi="Arial"/>
                <w:b/>
                <w:bCs/>
                <w:sz w:val="20"/>
                <w:szCs w:val="20"/>
                <w:rtl/>
              </w:rPr>
              <w:t>أقرأُ وأُحدِّدُ التعبير الصحيح مما يلي</w:t>
            </w:r>
            <w:r w:rsidRPr="008C06E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36318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025FF6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06E2">
              <w:rPr>
                <w:b/>
                <w:bCs/>
                <w:sz w:val="20"/>
                <w:szCs w:val="20"/>
                <w:rtl/>
              </w:rPr>
              <w:t>من أهم المخترعات</w:t>
            </w:r>
            <w:r w:rsidRPr="008C06E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2338C8" w:rsidRPr="008C06E2" w:rsidRDefault="00AC4B45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قراءة</w:t>
            </w:r>
            <w:r w:rsidR="002338C8" w:rsidRPr="008C06E2">
              <w:rPr>
                <w:b/>
                <w:bCs/>
                <w:sz w:val="20"/>
                <w:szCs w:val="20"/>
                <w:rtl/>
              </w:rPr>
              <w:t xml:space="preserve"> النص قراءة صحيحة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8C06E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5FF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025FF6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6E2">
              <w:rPr>
                <w:rFonts w:ascii="Arial" w:hAnsi="Arial"/>
                <w:b/>
                <w:bCs/>
                <w:sz w:val="20"/>
                <w:szCs w:val="20"/>
                <w:rtl/>
              </w:rPr>
              <w:t>أُحدِّدُ المكتشفات من هذه القائمة</w:t>
            </w:r>
            <w:r w:rsidRPr="008C06E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36318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025FF6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06E2">
              <w:rPr>
                <w:b/>
                <w:bCs/>
                <w:sz w:val="20"/>
                <w:szCs w:val="20"/>
                <w:rtl/>
              </w:rPr>
              <w:t>الاختراعات جعلت الحياة</w:t>
            </w:r>
            <w:r w:rsidRPr="008C06E2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025FF6" w:rsidP="00025F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025F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025F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025FF6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الإستراتيجية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سؤالاً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يرتبط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بالفرق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الاختراع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الاكتشاف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أثناء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الدرس،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025F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4" w:type="dxa"/>
            <w:vAlign w:val="center"/>
          </w:tcPr>
          <w:p w:rsidR="00DD30EE" w:rsidRPr="003327D6" w:rsidRDefault="00025FF6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الفرق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بين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الاختراع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الاكتشاف،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مشاركة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025F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25FF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1" w:tgtFrame="_blank" w:history="1">
              <w:r w:rsidR="00025FF6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025FF6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2" w:tgtFrame="_blank" w:history="1">
              <w:r w:rsidR="00025FF6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الشعري عندي حاسوب</w:t>
              </w:r>
            </w:hyperlink>
          </w:p>
          <w:p w:rsidR="00025FF6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3" w:tgtFrame="_blank" w:history="1">
              <w:r w:rsidR="00025FF6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موقع موضوع</w:t>
              </w:r>
            </w:hyperlink>
          </w:p>
          <w:p w:rsidR="00025FF6" w:rsidRPr="006E6CD4" w:rsidRDefault="00025FF6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07"/>
        <w:gridCol w:w="3714"/>
        <w:gridCol w:w="1425"/>
        <w:gridCol w:w="1134"/>
        <w:gridCol w:w="1382"/>
      </w:tblGrid>
      <w:tr w:rsidR="00DD30EE" w:rsidRPr="003C279E" w:rsidTr="002338C8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807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714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2338C8" w:rsidRPr="009A2E15" w:rsidTr="002338C8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2338C8" w:rsidRPr="004F339C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807" w:type="dxa"/>
            <w:vAlign w:val="center"/>
          </w:tcPr>
          <w:p w:rsidR="002338C8" w:rsidRPr="00F95951" w:rsidRDefault="002338C8" w:rsidP="002338C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714" w:type="dxa"/>
            <w:vAlign w:val="center"/>
          </w:tcPr>
          <w:p w:rsidR="002338C8" w:rsidRPr="00F95951" w:rsidRDefault="002338C8" w:rsidP="002338C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الفهم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أنامل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أضاءت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طريق</w:t>
            </w:r>
            <w:r w:rsidRPr="002338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أصحابها</w:t>
            </w:r>
            <w:r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2338C8" w:rsidRPr="004F339C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8C8" w:rsidRPr="004F339C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338C8" w:rsidRPr="004F339C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7B1F50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مستعيناً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بالأسئلة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أهمية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نعمة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البصر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حياتك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*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يتعلم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غير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المبصر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*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الاختراعات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يستفيد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غير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المبصر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حياته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اليومية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أكبر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عدد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ممكن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بالتعليق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أعزز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الصحيح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أقوّم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الخاطئ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2338C8" w:rsidRPr="002338C8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للإنصات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الجيد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لنص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الفهم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القرائي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جهاز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التسجيل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الصوتي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2338C8" w:rsidP="002338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العالم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لويس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برايل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انتهاء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العرض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قيمة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اختراع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لويس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برايل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الخدمة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قدمها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لمكفوفي</w:t>
            </w:r>
            <w:r w:rsidRPr="002338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العالم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C8" w:rsidRPr="00587264" w:rsidRDefault="00F9035D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اكتشاف </w:t>
            </w:r>
            <w:r w:rsidR="002338C8" w:rsidRPr="00587264">
              <w:rPr>
                <w:b/>
                <w:bCs/>
                <w:sz w:val="20"/>
                <w:szCs w:val="20"/>
                <w:rtl/>
              </w:rPr>
              <w:t xml:space="preserve"> معاني</w:t>
            </w:r>
            <w:proofErr w:type="gramEnd"/>
            <w:r w:rsidR="002338C8" w:rsidRPr="00587264">
              <w:rPr>
                <w:b/>
                <w:bCs/>
                <w:sz w:val="20"/>
                <w:szCs w:val="20"/>
                <w:rtl/>
              </w:rPr>
              <w:t xml:space="preserve"> الكلمات من خلال التضاد والسياق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587264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38C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C8" w:rsidRPr="003327D6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338C8" w:rsidRPr="00C75040" w:rsidRDefault="002338C8" w:rsidP="002338C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87264">
              <w:rPr>
                <w:rFonts w:ascii="Arial" w:hAnsi="Arial"/>
                <w:b/>
                <w:bCs/>
                <w:sz w:val="20"/>
                <w:szCs w:val="20"/>
                <w:rtl/>
              </w:rPr>
              <w:t>كلمة (عاهة) في هذا التعبير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587264">
              <w:rPr>
                <w:rFonts w:ascii="Arial" w:hAnsi="Arial"/>
                <w:b/>
                <w:bCs/>
                <w:sz w:val="20"/>
                <w:szCs w:val="20"/>
                <w:rtl/>
              </w:rPr>
              <w:t>بمعنى</w:t>
            </w:r>
            <w:r w:rsidRPr="0058726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87264">
              <w:rPr>
                <w:b/>
                <w:bCs/>
                <w:sz w:val="20"/>
                <w:szCs w:val="20"/>
                <w:rtl/>
              </w:rPr>
              <w:t>معنى كلمة (النبوغ): الظهور والخروج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C8" w:rsidRPr="00587264" w:rsidRDefault="00F9035D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تحويل</w:t>
            </w:r>
            <w:r w:rsidR="002338C8" w:rsidRPr="00587264">
              <w:rPr>
                <w:b/>
                <w:bCs/>
                <w:sz w:val="20"/>
                <w:szCs w:val="20"/>
                <w:rtl/>
              </w:rPr>
              <w:t xml:space="preserve"> مفرد الكلمات إلى مثنى وجمع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587264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38C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87264">
              <w:rPr>
                <w:rFonts w:ascii="Arial" w:hAnsi="Arial"/>
                <w:b/>
                <w:bCs/>
                <w:sz w:val="20"/>
                <w:szCs w:val="20"/>
                <w:rtl/>
              </w:rPr>
              <w:t>(بؤس وشقاء) ضدها</w:t>
            </w:r>
            <w:r w:rsidRPr="0058726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36318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87264">
              <w:rPr>
                <w:b/>
                <w:bCs/>
                <w:sz w:val="20"/>
                <w:szCs w:val="20"/>
                <w:rtl/>
              </w:rPr>
              <w:t xml:space="preserve">أحدد مما يلي </w:t>
            </w:r>
            <w:proofErr w:type="spellStart"/>
            <w:r w:rsidRPr="00587264">
              <w:rPr>
                <w:b/>
                <w:bCs/>
                <w:sz w:val="20"/>
                <w:szCs w:val="20"/>
                <w:rtl/>
              </w:rPr>
              <w:t>المثتى</w:t>
            </w:r>
            <w:proofErr w:type="spellEnd"/>
            <w:r w:rsidRPr="00587264">
              <w:rPr>
                <w:b/>
                <w:bCs/>
                <w:sz w:val="20"/>
                <w:szCs w:val="20"/>
                <w:rtl/>
              </w:rPr>
              <w:t xml:space="preserve"> والجمع الصحيح لكلمة (اختراع)</w:t>
            </w:r>
            <w:r w:rsidRPr="0058726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338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2338C8" w:rsidRPr="006C25EA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2338C8" w:rsidRPr="00587264" w:rsidRDefault="00F9035D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تحديد </w:t>
            </w:r>
            <w:r w:rsidR="002338C8" w:rsidRPr="00587264">
              <w:rPr>
                <w:b/>
                <w:bCs/>
                <w:sz w:val="20"/>
                <w:szCs w:val="20"/>
                <w:rtl/>
              </w:rPr>
              <w:t xml:space="preserve"> دلالات التراكيب الواردة في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587264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38C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8726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مثنى كلمة عبقري: عبقريان </w:t>
            </w:r>
            <w:proofErr w:type="gramStart"/>
            <w:r w:rsidRPr="00587264">
              <w:rPr>
                <w:rFonts w:ascii="Arial" w:hAnsi="Arial"/>
                <w:b/>
                <w:bCs/>
                <w:sz w:val="20"/>
                <w:szCs w:val="20"/>
                <w:rtl/>
              </w:rPr>
              <w:t>وجمعها</w:t>
            </w:r>
            <w:r w:rsidRPr="0058726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Pr="00587264">
              <w:rPr>
                <w:rFonts w:ascii="Arial" w:hAnsi="Arial"/>
                <w:b/>
                <w:bCs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363182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338C8" w:rsidRPr="00C75040" w:rsidRDefault="002338C8" w:rsidP="002338C8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338C8" w:rsidRPr="002338C8" w:rsidRDefault="002338C8" w:rsidP="002338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87264">
              <w:rPr>
                <w:b/>
                <w:bCs/>
                <w:sz w:val="20"/>
                <w:szCs w:val="20"/>
                <w:rtl/>
              </w:rPr>
              <w:t>تعني هذه العبارة</w:t>
            </w:r>
            <w:r w:rsidRPr="00587264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2338C8" w:rsidP="002338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338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233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233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2338C8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شرح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سؤالا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يرتبط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بالدرس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مشكلة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ذات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نهاية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مفتوحة،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2338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2338C8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2338C8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المشكلة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المطروحة،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ومشاركة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338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Pr="002338C8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4" w:tgtFrame="_blank" w:history="1">
              <w:r w:rsidR="002338C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3E25C8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3E25C8" w:rsidRPr="004F339C" w:rsidRDefault="003E25C8" w:rsidP="003E25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3E25C8" w:rsidRPr="00F95951" w:rsidRDefault="003E25C8" w:rsidP="003E25C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3E25C8" w:rsidRPr="00F95951" w:rsidRDefault="003E25C8" w:rsidP="003E25C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الأسلوب</w:t>
            </w:r>
            <w:r w:rsidRPr="003E25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اللغوي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3E25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التوكيد</w:t>
            </w:r>
            <w:r w:rsidRPr="003E25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</w:t>
            </w:r>
            <w:r w:rsidRPr="003E25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(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كل</w:t>
            </w:r>
            <w:r w:rsidRPr="003E25C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-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جميع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)</w:t>
            </w:r>
          </w:p>
        </w:tc>
        <w:tc>
          <w:tcPr>
            <w:tcW w:w="1425" w:type="dxa"/>
            <w:vAlign w:val="center"/>
          </w:tcPr>
          <w:p w:rsidR="003E25C8" w:rsidRPr="004F339C" w:rsidRDefault="003E25C8" w:rsidP="003E25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25C8" w:rsidRPr="004F339C" w:rsidRDefault="003E25C8" w:rsidP="003E25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3E25C8" w:rsidRPr="004F339C" w:rsidRDefault="003E25C8" w:rsidP="003E25C8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3E25C8" w:rsidRPr="003E25C8" w:rsidRDefault="003E25C8" w:rsidP="003E25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7B1F50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1F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7B1F5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E25C8" w:rsidRPr="003E25C8" w:rsidRDefault="003E25C8" w:rsidP="003E25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أمثلة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أقرأ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الأمثلة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بصوت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مسموع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ضبط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كلماتها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ليحاكيها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مضمون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الجمل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E25C8" w:rsidRPr="003E25C8" w:rsidRDefault="003E25C8" w:rsidP="003E25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أوضّح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للطلاب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مفهوم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التوكيد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أوجّههم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لإكمال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الفراغات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الموجود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الكتاب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D30EE" w:rsidRPr="00E70A45" w:rsidRDefault="003E25C8" w:rsidP="003E25C8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أراقب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تنفيذ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التدريب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بتدوين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الإجابات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الصحيحة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3E25C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3E25C8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3E25C8" w:rsidRPr="006C25EA" w:rsidRDefault="003E25C8" w:rsidP="003E25C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C8" w:rsidRPr="00C75040" w:rsidRDefault="003E25C8" w:rsidP="003E25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C8" w:rsidRPr="00587264" w:rsidRDefault="00F9035D" w:rsidP="003E25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3E25C8" w:rsidRPr="00587264">
              <w:rPr>
                <w:b/>
                <w:bCs/>
                <w:sz w:val="20"/>
                <w:szCs w:val="20"/>
                <w:rtl/>
              </w:rPr>
              <w:t xml:space="preserve"> أسلوب التوكيد ب (كل وجميع)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C8" w:rsidRPr="00587264" w:rsidRDefault="003E25C8" w:rsidP="003E25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25C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E25C8" w:rsidRPr="00C75040" w:rsidRDefault="003E25C8" w:rsidP="003E25C8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C8" w:rsidRPr="003327D6" w:rsidRDefault="003E25C8" w:rsidP="003E25C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E25C8" w:rsidRPr="00C75040" w:rsidRDefault="003E25C8" w:rsidP="003E25C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E25C8" w:rsidRPr="003E25C8" w:rsidRDefault="003E25C8" w:rsidP="003E25C8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25C8">
              <w:rPr>
                <w:rFonts w:ascii="Arial" w:hAnsi="Arial"/>
                <w:b/>
                <w:bCs/>
                <w:sz w:val="20"/>
                <w:szCs w:val="20"/>
                <w:rtl/>
              </w:rPr>
              <w:t>التوكيد هو لفظ يقصد به</w:t>
            </w:r>
            <w:r w:rsidRPr="003E25C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E25C8" w:rsidRPr="00C75040" w:rsidRDefault="003E25C8" w:rsidP="003E25C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E25C8" w:rsidRPr="00C75040" w:rsidRDefault="003E25C8" w:rsidP="003E25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E25C8" w:rsidRPr="00C75040" w:rsidRDefault="003E25C8" w:rsidP="003E25C8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5003" w:rsidRPr="00335003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35003">
              <w:rPr>
                <w:b/>
                <w:bCs/>
                <w:sz w:val="20"/>
                <w:szCs w:val="20"/>
                <w:rtl/>
              </w:rPr>
              <w:t>(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جميع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أشجار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الحديقة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مثمرة</w:t>
            </w:r>
            <w:r w:rsidRPr="00335003">
              <w:rPr>
                <w:b/>
                <w:bCs/>
                <w:sz w:val="20"/>
                <w:szCs w:val="20"/>
                <w:rtl/>
              </w:rPr>
              <w:t>)</w:t>
            </w:r>
          </w:p>
          <w:p w:rsidR="003E25C8" w:rsidRPr="00D0202D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هذه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الجملة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مثال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التوكيد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Pr="00335003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335003">
              <w:rPr>
                <w:rFonts w:hint="cs"/>
                <w:b/>
                <w:bCs/>
                <w:sz w:val="20"/>
                <w:szCs w:val="20"/>
                <w:rtl/>
              </w:rPr>
              <w:t>جميع</w:t>
            </w:r>
            <w:r w:rsidRPr="00335003">
              <w:rPr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35003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335003" w:rsidRPr="006C25EA" w:rsidRDefault="00335003" w:rsidP="0033500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335003" w:rsidRPr="00587264" w:rsidRDefault="00F9035D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استخدام</w:t>
            </w:r>
            <w:r w:rsidR="00335003" w:rsidRPr="00587264">
              <w:rPr>
                <w:b/>
                <w:bCs/>
                <w:sz w:val="20"/>
                <w:szCs w:val="20"/>
                <w:rtl/>
              </w:rPr>
              <w:t xml:space="preserve"> أسلوب التوكيد ب (كل وجميع) في التعبير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335003" w:rsidRPr="00587264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25C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35003" w:rsidRPr="003E25C8" w:rsidRDefault="00335003" w:rsidP="0033500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25C8">
              <w:rPr>
                <w:rFonts w:ascii="Arial" w:hAnsi="Arial"/>
                <w:b/>
                <w:bCs/>
                <w:sz w:val="20"/>
                <w:szCs w:val="20"/>
                <w:rtl/>
              </w:rPr>
              <w:t>يفيد التوكيد بكل وجميع</w:t>
            </w:r>
            <w:r w:rsidRPr="003E25C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35003" w:rsidRPr="00363182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35003" w:rsidRPr="00C75040" w:rsidRDefault="00335003" w:rsidP="0033500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35003" w:rsidRPr="00335003" w:rsidRDefault="00335003" w:rsidP="003350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35003">
              <w:rPr>
                <w:b/>
                <w:bCs/>
                <w:sz w:val="20"/>
                <w:szCs w:val="20"/>
                <w:rtl/>
              </w:rPr>
              <w:t>أي العبارات الآتية أسلوب توكيد ب (كل)</w:t>
            </w:r>
            <w:r w:rsidRPr="00335003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3E25C8" w:rsidP="003E2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3E25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3E25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3E25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3E25C8" w:rsidP="003E25C8">
            <w:pPr>
              <w:rPr>
                <w:b/>
                <w:bCs/>
                <w:sz w:val="24"/>
                <w:szCs w:val="24"/>
                <w:rtl/>
              </w:rPr>
            </w:pP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سؤالاً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يرتبط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بأسلوب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التوكيد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بكل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أوجه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لاستخدام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B3AEB">
              <w:rPr>
                <w:b/>
                <w:bCs/>
                <w:sz w:val="24"/>
                <w:szCs w:val="24"/>
                <w:rtl/>
              </w:rPr>
              <w:t>(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-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="005B3AEB">
              <w:rPr>
                <w:b/>
                <w:bCs/>
                <w:sz w:val="24"/>
                <w:szCs w:val="24"/>
                <w:rtl/>
              </w:rPr>
              <w:t>)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للتعبير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جمل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مناسبة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استخراج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التوكيد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الجمل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سأقوم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بعرضها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3E25C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3E25C8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E25C8" w:rsidRDefault="003E25C8" w:rsidP="003E25C8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استخدام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(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-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جميع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للتعبير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الجمل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المطلوبة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استخراج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التوكيد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الجمل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مشاركة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3E25C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Pr="003E25C8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5" w:tgtFrame="_blank" w:history="1">
              <w:r w:rsidR="003E25C8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3E25C8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6" w:tgtFrame="_blank" w:history="1">
              <w:r w:rsidR="003E25C8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موقع المدرسة العربية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147FC0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147FC0" w:rsidRPr="004F339C" w:rsidRDefault="00147FC0" w:rsidP="00147FC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147FC0" w:rsidRPr="00F95951" w:rsidRDefault="00147FC0" w:rsidP="00147FC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147FC0" w:rsidRPr="00F95951" w:rsidRDefault="00147FC0" w:rsidP="00147FC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147FC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الصنف</w:t>
            </w:r>
            <w:r w:rsidRPr="00147FC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147FC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اللغوي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147FC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147FC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النكرة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و</w:t>
            </w:r>
            <w:r w:rsidRPr="00147FC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المعرفة</w:t>
            </w:r>
          </w:p>
        </w:tc>
        <w:tc>
          <w:tcPr>
            <w:tcW w:w="1425" w:type="dxa"/>
            <w:vAlign w:val="center"/>
          </w:tcPr>
          <w:p w:rsidR="00147FC0" w:rsidRPr="004F339C" w:rsidRDefault="00147FC0" w:rsidP="00147FC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C0" w:rsidRPr="004F339C" w:rsidRDefault="00147FC0" w:rsidP="00147FC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147FC0" w:rsidRPr="004F339C" w:rsidRDefault="00147FC0" w:rsidP="00147FC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147FC0" w:rsidRPr="00147FC0" w:rsidRDefault="00147FC0" w:rsidP="00147FC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147FC0" w:rsidRPr="00147FC0" w:rsidRDefault="00147FC0" w:rsidP="00147FC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بكتابة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رجل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امرأة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طالب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طبيب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دلت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أبيّن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تدل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شيء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فكلمة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رجل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امرأة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طالب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طبيب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أسماء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عامة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بينما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مثل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خالد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الطبيب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الرجل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الإمارات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دلت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شيء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147FC0" w:rsidRPr="00147FC0" w:rsidRDefault="00147FC0" w:rsidP="00147FC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التمهيد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اكلف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بتصنيف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الموجودة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أقدم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التغذية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الراجعة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المناسبة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147FC0" w:rsidP="00147FC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سأسترجع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لتعلم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للنكرة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المعرفة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الصف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الابتدائي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لمراجعة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تعلمه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تثبيت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تعلمه</w:t>
            </w:r>
            <w:r w:rsidRPr="00147FC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الحالي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E6374A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6374A" w:rsidRPr="006C25EA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4A" w:rsidRPr="00E5133C" w:rsidRDefault="00F9035D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E6374A" w:rsidRPr="00E5133C">
              <w:rPr>
                <w:b/>
                <w:bCs/>
                <w:sz w:val="20"/>
                <w:szCs w:val="20"/>
                <w:rtl/>
              </w:rPr>
              <w:t xml:space="preserve"> بين النكرة والمعرفة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FC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4A" w:rsidRPr="003327D6" w:rsidRDefault="00E6374A" w:rsidP="00E6374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374A" w:rsidRPr="00C75040" w:rsidRDefault="00E6374A" w:rsidP="00E6374A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33C">
              <w:rPr>
                <w:rFonts w:ascii="Arial" w:hAnsi="Arial"/>
                <w:b/>
                <w:bCs/>
                <w:sz w:val="20"/>
                <w:szCs w:val="20"/>
                <w:rtl/>
              </w:rPr>
              <w:t>أُحدد النكرة من الكلمات الآتية</w:t>
            </w:r>
            <w:r w:rsidRPr="00E5133C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374A" w:rsidRPr="00E6374A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5133C">
              <w:rPr>
                <w:b/>
                <w:bCs/>
                <w:sz w:val="20"/>
                <w:szCs w:val="20"/>
                <w:rtl/>
              </w:rPr>
              <w:t>كلمة (حسين) نكرة</w:t>
            </w:r>
          </w:p>
        </w:tc>
      </w:tr>
      <w:tr w:rsidR="00E6374A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6374A" w:rsidRPr="006C25EA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4A" w:rsidRPr="00E5133C" w:rsidRDefault="00F9035D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معرفة </w:t>
            </w:r>
            <w:r w:rsidR="00E6374A" w:rsidRPr="00E5133C">
              <w:rPr>
                <w:b/>
                <w:bCs/>
                <w:sz w:val="20"/>
                <w:szCs w:val="20"/>
                <w:rtl/>
              </w:rPr>
              <w:t xml:space="preserve"> دلالة</w:t>
            </w:r>
            <w:proofErr w:type="gramEnd"/>
            <w:r w:rsidR="00E6374A" w:rsidRPr="00E5133C">
              <w:rPr>
                <w:b/>
                <w:bCs/>
                <w:sz w:val="20"/>
                <w:szCs w:val="20"/>
                <w:rtl/>
              </w:rPr>
              <w:t xml:space="preserve"> النكرة والمعرفة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FC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33C">
              <w:rPr>
                <w:rFonts w:ascii="Arial" w:hAnsi="Arial"/>
                <w:b/>
                <w:bCs/>
                <w:sz w:val="20"/>
                <w:szCs w:val="20"/>
                <w:rtl/>
              </w:rPr>
              <w:t>أقرأ الكلمات الآتية وأختار كل معرفة منها</w:t>
            </w:r>
            <w:r w:rsidRPr="00E5133C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4A" w:rsidRPr="00E6374A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5133C">
              <w:rPr>
                <w:b/>
                <w:bCs/>
                <w:sz w:val="20"/>
                <w:szCs w:val="20"/>
                <w:rtl/>
              </w:rPr>
              <w:t>من أنواع المعرفة العلم وهو اسم سمي به إنسان أو مكان أو حيوان ليميز عن باقي أفراد جنسه</w:t>
            </w:r>
          </w:p>
        </w:tc>
      </w:tr>
      <w:tr w:rsidR="00E6374A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6374A" w:rsidRPr="006C25EA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E6374A" w:rsidRPr="00E5133C" w:rsidRDefault="00F9035D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E6374A" w:rsidRPr="00E5133C">
              <w:rPr>
                <w:b/>
                <w:bCs/>
                <w:sz w:val="20"/>
                <w:szCs w:val="20"/>
                <w:rtl/>
              </w:rPr>
              <w:t xml:space="preserve"> على بعض أنواع المعرفة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FC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33C">
              <w:rPr>
                <w:rFonts w:ascii="Arial" w:hAnsi="Arial"/>
                <w:b/>
                <w:bCs/>
                <w:sz w:val="20"/>
                <w:szCs w:val="20"/>
                <w:rtl/>
              </w:rPr>
              <w:t>النكرة: تدل على</w:t>
            </w:r>
            <w:r w:rsidRPr="00E5133C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374A" w:rsidRPr="00363182" w:rsidRDefault="00E6374A" w:rsidP="00E637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374A" w:rsidRPr="00C75040" w:rsidRDefault="00E6374A" w:rsidP="00E637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374A" w:rsidRPr="00E5133C" w:rsidRDefault="00E6374A" w:rsidP="00E637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133C">
              <w:rPr>
                <w:b/>
                <w:bCs/>
                <w:sz w:val="20"/>
                <w:szCs w:val="20"/>
                <w:rtl/>
              </w:rPr>
              <w:t>ما يدل على شيء معين هو</w:t>
            </w:r>
            <w:r w:rsidRPr="00E5133C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737"/>
        <w:gridCol w:w="2634"/>
        <w:gridCol w:w="2044"/>
      </w:tblGrid>
      <w:tr w:rsidR="00DD30EE" w:rsidRPr="00CB0387" w:rsidTr="00147FC0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73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263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147FC0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147FC0" w:rsidP="00147F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47FC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التدريس</w:t>
            </w:r>
            <w:r w:rsidRPr="00147FC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الصريح</w:t>
            </w:r>
          </w:p>
        </w:tc>
        <w:tc>
          <w:tcPr>
            <w:tcW w:w="4737" w:type="dxa"/>
            <w:shd w:val="clear" w:color="auto" w:fill="auto"/>
            <w:vAlign w:val="center"/>
          </w:tcPr>
          <w:p w:rsidR="00147FC0" w:rsidRPr="00147FC0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أعرض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بداية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مع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السابقة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لدرس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النكرة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المعرفة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البدء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بالدرس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لربط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المعرفة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السابقة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الحالية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147FC0" w:rsidRPr="00147FC0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أركز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والمفاهيم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الحقائق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الإستراتيجيات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147FC0" w:rsidRPr="00147FC0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التسلسل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المنطقي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تدريس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المهارات،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حيث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يتم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تدريس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الأسهل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للأصعب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تدريجياً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147FC0" w:rsidRPr="00147FC0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تقديم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التوضيح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خطوة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بخطوة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خلال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نمذجة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المعلم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إجراءات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إنجاز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المهمة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خلال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التفكير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بصوت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عال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147FC0" w:rsidRPr="00147FC0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توفير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فرص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الممارسة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الموجهة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الموزعة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عقب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نمذجة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المهارة</w:t>
            </w:r>
            <w:r w:rsidRPr="00147FC0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DD30EE" w:rsidRPr="003327D6" w:rsidRDefault="00147FC0" w:rsidP="00147FC0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مراقبة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أداء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أجل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التحقق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مدى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معرفتهم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لدلالة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المعرفة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النكرة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أنواع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المعارف</w:t>
            </w:r>
            <w:r w:rsidR="005B3AEB">
              <w:rPr>
                <w:b/>
                <w:bCs/>
                <w:sz w:val="24"/>
                <w:szCs w:val="24"/>
                <w:rtl/>
              </w:rPr>
              <w:t>،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وتقديم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وعندما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يتقن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بإمكان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المعلم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الانتقال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لمهارة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التمييز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147FC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النكرة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147FC0">
              <w:rPr>
                <w:rFonts w:hint="cs"/>
                <w:b/>
                <w:bCs/>
                <w:sz w:val="24"/>
                <w:szCs w:val="24"/>
                <w:rtl/>
              </w:rPr>
              <w:t>المعرفة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634" w:type="dxa"/>
            <w:vAlign w:val="center"/>
          </w:tcPr>
          <w:p w:rsidR="00DD30EE" w:rsidRPr="003327D6" w:rsidRDefault="00147FC0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لمراقبة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الذاتية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لعملية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تعلمه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وتوجيهها،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والانتباه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لاجراءات</w:t>
            </w:r>
            <w:proofErr w:type="spellEnd"/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أثناء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شرحه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لهذا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الدرس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سؤال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النقاط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غير</w:t>
            </w:r>
            <w:r w:rsidRPr="00147FC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47F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الواضحة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72"/>
        <w:gridCol w:w="1925"/>
        <w:gridCol w:w="339"/>
        <w:gridCol w:w="371"/>
        <w:gridCol w:w="2886"/>
        <w:gridCol w:w="1425"/>
        <w:gridCol w:w="1134"/>
        <w:gridCol w:w="1382"/>
        <w:gridCol w:w="31"/>
      </w:tblGrid>
      <w:tr w:rsidR="00DD30EE" w:rsidRPr="00CB0387" w:rsidTr="00E6374A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4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gridSpan w:val="5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E6374A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gridSpan w:val="5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7" w:tgtFrame="_blank" w:history="1">
              <w:r w:rsidR="00147FC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147FC0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8" w:anchor="/lesson/4426?lessonId=3826" w:tgtFrame="_blank" w:history="1">
              <w:r w:rsidR="00147FC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أختار</w:t>
              </w:r>
            </w:hyperlink>
          </w:p>
        </w:tc>
      </w:tr>
      <w:tr w:rsidR="00DD30EE" w:rsidRPr="00CB0387" w:rsidTr="00E6374A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E6374A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3C279E" w:rsidTr="00E6374A">
        <w:trPr>
          <w:gridAfter w:val="1"/>
          <w:wAfter w:w="31" w:type="dxa"/>
          <w:trHeight w:val="17"/>
        </w:trPr>
        <w:tc>
          <w:tcPr>
            <w:tcW w:w="1529" w:type="dxa"/>
            <w:gridSpan w:val="2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gridSpan w:val="2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gridSpan w:val="2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21F10" w:rsidRPr="009A2E15" w:rsidTr="00E6374A">
        <w:trPr>
          <w:gridAfter w:val="1"/>
          <w:wAfter w:w="31" w:type="dxa"/>
          <w:trHeight w:val="97"/>
        </w:trPr>
        <w:tc>
          <w:tcPr>
            <w:tcW w:w="1529" w:type="dxa"/>
            <w:gridSpan w:val="2"/>
            <w:shd w:val="clear" w:color="auto" w:fill="auto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gridSpan w:val="2"/>
            <w:vAlign w:val="center"/>
          </w:tcPr>
          <w:p w:rsidR="00D21F10" w:rsidRPr="00F95951" w:rsidRDefault="00D21F10" w:rsidP="00D21F1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gridSpan w:val="2"/>
            <w:vAlign w:val="center"/>
          </w:tcPr>
          <w:p w:rsidR="00D21F10" w:rsidRPr="00F95951" w:rsidRDefault="00D21F10" w:rsidP="00D21F1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الإستراتيجية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قصة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الطيران</w:t>
            </w:r>
          </w:p>
        </w:tc>
        <w:tc>
          <w:tcPr>
            <w:tcW w:w="1425" w:type="dxa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D21F10" w:rsidRPr="00D21F10" w:rsidRDefault="00D21F10" w:rsidP="00D21F1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21F10" w:rsidRPr="00D21F10" w:rsidRDefault="00D21F10" w:rsidP="00D21F1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درسها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الوحدات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أكلف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بتطبيق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الفهم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القرائي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أنامل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أضاءت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الطريق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لأصحابها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لربط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بتعلم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لخطوات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المتعمقة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أتابع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تنفيذ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التدريب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أقدم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التغذية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الراجعة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D30EE" w:rsidRPr="00E70A45" w:rsidRDefault="00D21F10" w:rsidP="00D21F1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عباس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فرناس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الأخوين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proofErr w:type="spellStart"/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رايت</w:t>
            </w:r>
            <w:proofErr w:type="spellEnd"/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للتعرف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بدايات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الطيران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لربطه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قصة</w:t>
            </w:r>
            <w:r w:rsidRPr="00D21F1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الطيران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21F10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D21F10" w:rsidRPr="006C25EA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0" w:rsidRPr="00DA548A" w:rsidRDefault="00F9035D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D21F10" w:rsidRPr="00DA548A">
              <w:rPr>
                <w:b/>
                <w:bCs/>
                <w:sz w:val="20"/>
                <w:szCs w:val="20"/>
                <w:rtl/>
              </w:rPr>
              <w:t xml:space="preserve"> على معاني المفردات الجديدة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1F1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F10" w:rsidRPr="003327D6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21F10" w:rsidRPr="00C75040" w:rsidRDefault="00D21F10" w:rsidP="00D21F1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21F10" w:rsidRPr="00D21F10" w:rsidRDefault="00D21F10" w:rsidP="00D21F10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A548A">
              <w:rPr>
                <w:rFonts w:ascii="Arial" w:hAnsi="Arial"/>
                <w:b/>
                <w:bCs/>
                <w:sz w:val="20"/>
                <w:szCs w:val="20"/>
                <w:rtl/>
              </w:rPr>
              <w:t>الإستراتيجية القرائية عبارة عن: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48A">
              <w:rPr>
                <w:b/>
                <w:bCs/>
                <w:sz w:val="20"/>
                <w:szCs w:val="20"/>
                <w:rtl/>
              </w:rPr>
              <w:t>الخطوات الخمس للقراءة المتعمقة تهدف إلى زيادة التركيز ويطبقها الطالب في الاستذكار</w:t>
            </w:r>
          </w:p>
        </w:tc>
      </w:tr>
      <w:tr w:rsidR="00D21F10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D21F10" w:rsidRPr="006C25EA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0" w:rsidRPr="00DA548A" w:rsidRDefault="00F9035D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استذكار</w:t>
            </w:r>
            <w:r w:rsidR="00D21F10" w:rsidRPr="00DA548A">
              <w:rPr>
                <w:b/>
                <w:bCs/>
                <w:sz w:val="20"/>
                <w:szCs w:val="20"/>
                <w:rtl/>
              </w:rPr>
              <w:t xml:space="preserve"> خطوات القراءة المتعمقة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1F1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F10" w:rsidRPr="00D21F10" w:rsidRDefault="00D21F10" w:rsidP="00D21F10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A548A">
              <w:rPr>
                <w:rFonts w:ascii="Arial" w:hAnsi="Arial"/>
                <w:b/>
                <w:bCs/>
                <w:sz w:val="20"/>
                <w:szCs w:val="20"/>
                <w:rtl/>
              </w:rPr>
              <w:t>الخطوات الثلاث الأولى للقراءة المتعمقة</w:t>
            </w:r>
            <w:r w:rsidRPr="00DA548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48A">
              <w:rPr>
                <w:b/>
                <w:bCs/>
                <w:sz w:val="20"/>
                <w:szCs w:val="20"/>
              </w:rPr>
              <w:t>(</w:t>
            </w:r>
            <w:r w:rsidRPr="00DA548A">
              <w:rPr>
                <w:b/>
                <w:bCs/>
                <w:sz w:val="20"/>
                <w:szCs w:val="20"/>
                <w:rtl/>
              </w:rPr>
              <w:t>شاهد الإنسان القديم </w:t>
            </w:r>
            <w:r w:rsidRPr="00D21F10">
              <w:rPr>
                <w:b/>
                <w:bCs/>
                <w:sz w:val="20"/>
                <w:szCs w:val="20"/>
                <w:rtl/>
              </w:rPr>
              <w:t>صاعقة</w:t>
            </w:r>
            <w:r w:rsidRPr="00DA548A">
              <w:rPr>
                <w:b/>
                <w:bCs/>
                <w:sz w:val="20"/>
                <w:szCs w:val="20"/>
                <w:rtl/>
              </w:rPr>
              <w:t> تشعل النار</w:t>
            </w:r>
            <w:r w:rsidRPr="00DA548A">
              <w:rPr>
                <w:b/>
                <w:bCs/>
                <w:sz w:val="20"/>
                <w:szCs w:val="20"/>
              </w:rPr>
              <w:t>)</w:t>
            </w:r>
          </w:p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48A">
              <w:rPr>
                <w:b/>
                <w:bCs/>
                <w:sz w:val="20"/>
                <w:szCs w:val="20"/>
                <w:rtl/>
              </w:rPr>
              <w:t>كلمة صاعقة تعني شحنة كهربائية قوية من البرق تصل إلى الأرض</w:t>
            </w:r>
          </w:p>
        </w:tc>
      </w:tr>
      <w:tr w:rsidR="00D21F10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D21F10" w:rsidRPr="006C25EA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D21F10" w:rsidRPr="00DA548A" w:rsidRDefault="00F9035D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 w:rsidR="00D21F10" w:rsidRPr="00DA548A">
              <w:rPr>
                <w:b/>
                <w:bCs/>
                <w:sz w:val="20"/>
                <w:szCs w:val="20"/>
                <w:rtl/>
              </w:rPr>
              <w:t xml:space="preserve"> خطوات القراءة المتعمقة على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1F1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A548A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DA548A">
              <w:rPr>
                <w:rFonts w:ascii="Arial" w:hAnsi="Arial"/>
                <w:b/>
                <w:bCs/>
                <w:sz w:val="20"/>
                <w:szCs w:val="20"/>
                <w:rtl/>
              </w:rPr>
              <w:t>فطارت مدة وجيزة</w:t>
            </w:r>
            <w:r w:rsidRPr="00DA548A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 w:rsidR="00D21F10" w:rsidRPr="00DA548A" w:rsidRDefault="00D21F10" w:rsidP="00D21F10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A548A">
              <w:rPr>
                <w:rFonts w:ascii="Arial" w:hAnsi="Arial"/>
                <w:b/>
                <w:bCs/>
                <w:sz w:val="20"/>
                <w:szCs w:val="20"/>
                <w:rtl/>
              </w:rPr>
              <w:t>كلمة وجيزة بمعنى</w:t>
            </w:r>
            <w:r w:rsidRPr="00DA548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21F10" w:rsidRPr="00363182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21F10" w:rsidRPr="00C75040" w:rsidRDefault="00D21F10" w:rsidP="00D21F1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1F10">
              <w:rPr>
                <w:b/>
                <w:bCs/>
                <w:sz w:val="20"/>
                <w:szCs w:val="20"/>
                <w:rtl/>
              </w:rPr>
              <w:t>الطائرات العمودية</w:t>
            </w:r>
          </w:p>
          <w:p w:rsidR="00D21F10" w:rsidRPr="00DA548A" w:rsidRDefault="00D21F10" w:rsidP="00D21F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A548A">
              <w:rPr>
                <w:b/>
                <w:bCs/>
                <w:sz w:val="20"/>
                <w:szCs w:val="20"/>
                <w:rtl/>
              </w:rPr>
              <w:t>أُحدد من الصور الطائرة العمودية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D21F10" w:rsidP="00D21F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21F1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D21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D21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D21F10" w:rsidP="00DD30EE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الإستراتيجية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ليفكروا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معاني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المفرادات</w:t>
            </w:r>
            <w:proofErr w:type="spellEnd"/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الجديدة،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ثم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D21F1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D21F10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D21F10" w:rsidP="00DD30E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معاني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المفردات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مشاركة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21F1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Pr="00D21F10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49" w:anchor="/lesson/10103?lessonId=2881" w:tgtFrame="_blank" w:history="1"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مراجعة الفصل السابع (2) - 1</w:t>
              </w:r>
            </w:hyperlink>
          </w:p>
          <w:p w:rsidR="00D21F10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0" w:tgtFrame="_blank" w:history="1"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عباس بن فرناس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D21F10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1" w:tgtFrame="_blank" w:history="1"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proofErr w:type="spellStart"/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الأخوان</w:t>
              </w:r>
              <w:proofErr w:type="spellEnd"/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</w:t>
              </w:r>
              <w:proofErr w:type="spellStart"/>
              <w:r w:rsidR="00D21F1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رايت</w:t>
              </w:r>
              <w:proofErr w:type="spellEnd"/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D21F10" w:rsidRPr="006E6CD4" w:rsidRDefault="00D21F10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21F10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D21F10" w:rsidRPr="00F95951" w:rsidRDefault="00D21F10" w:rsidP="00D21F1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D21F10" w:rsidRPr="00F95951" w:rsidRDefault="00D21F10" w:rsidP="00D21F1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الاستماع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مكتشف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الدورة</w:t>
            </w:r>
            <w:r w:rsidRPr="00D21F1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21F1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الدموية</w:t>
            </w:r>
          </w:p>
        </w:tc>
        <w:tc>
          <w:tcPr>
            <w:tcW w:w="1425" w:type="dxa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21F10" w:rsidRPr="004F339C" w:rsidRDefault="00D21F10" w:rsidP="00D21F1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F42023" w:rsidRPr="00F42023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F42023" w:rsidRPr="00F42023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عنوانه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للقلب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الأسئلة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F42023" w:rsidRPr="00F42023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العضو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 و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أهميته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للإنسان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F42023" w:rsidRPr="00F42023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يحدث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توقف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ضخ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القلب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جسم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الإنسان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F42023" w:rsidRPr="00F42023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أذكّرهم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ببعض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علماء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المسلمين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الذين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قدموا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للبشرية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خدمة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عظيمة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العالم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ابن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النفيس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F42023" w:rsidP="00F42023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للاستماع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للنص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جهاز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التسجيل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تذكيرهم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بآداب</w:t>
            </w:r>
            <w:r w:rsidRPr="00F4202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الاستماع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A50D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A50D2B" w:rsidRPr="006C25EA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2B" w:rsidRPr="00011DC1" w:rsidRDefault="0039528D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استذكار</w:t>
            </w:r>
            <w:r w:rsidR="00A50D2B" w:rsidRPr="00011DC1">
              <w:rPr>
                <w:b/>
                <w:bCs/>
                <w:sz w:val="20"/>
                <w:szCs w:val="20"/>
                <w:rtl/>
              </w:rPr>
              <w:t xml:space="preserve"> آداب الاستماع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D2B" w:rsidRPr="00011DC1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4202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D2B" w:rsidRPr="003327D6" w:rsidRDefault="00A50D2B" w:rsidP="00A50D2B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50D2B" w:rsidRPr="00C75040" w:rsidRDefault="00A50D2B" w:rsidP="00A50D2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0D2B" w:rsidRPr="00A50D2B" w:rsidRDefault="00A50D2B" w:rsidP="00A50D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يصرف العلماء أكثر أوقاتهم في</w:t>
            </w:r>
            <w:r w:rsidRPr="00011DC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0D2B" w:rsidRPr="00A50D2B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العلماء وما بذلوه من جهود واكتشافات هم المستفيد الوحيد منها</w:t>
            </w:r>
          </w:p>
        </w:tc>
      </w:tr>
      <w:tr w:rsidR="00A50D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A50D2B" w:rsidRPr="006C25EA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2B" w:rsidRPr="00011DC1" w:rsidRDefault="0039528D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A50D2B" w:rsidRPr="00011DC1">
              <w:rPr>
                <w:b/>
                <w:bCs/>
                <w:sz w:val="20"/>
                <w:szCs w:val="20"/>
                <w:rtl/>
              </w:rPr>
              <w:t xml:space="preserve"> على مكتشف الدورة الدموية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D2B" w:rsidRPr="00011DC1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4202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D2B" w:rsidRPr="00A50D2B" w:rsidRDefault="00A50D2B" w:rsidP="00A50D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من أهم الوسائل التي حفظت جهود العلماء وساهمت في بقائها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D2B" w:rsidRPr="00A50D2B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أسلوب النقاش كما في الصورة يؤدي إلى الاتفاق والتفاهم</w:t>
            </w:r>
          </w:p>
        </w:tc>
      </w:tr>
      <w:tr w:rsidR="00A50D2B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A50D2B" w:rsidRPr="006C25EA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A50D2B" w:rsidRPr="00011DC1" w:rsidRDefault="0039528D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استنتاج</w:t>
            </w:r>
            <w:r w:rsidR="00A50D2B" w:rsidRPr="00011DC1">
              <w:rPr>
                <w:b/>
                <w:bCs/>
                <w:sz w:val="20"/>
                <w:szCs w:val="20"/>
                <w:rtl/>
              </w:rPr>
              <w:t xml:space="preserve"> الآثار المحمودة للجهود التي تُبذل في العلم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A50D2B" w:rsidRPr="00011DC1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4202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50D2B" w:rsidRPr="00A50D2B" w:rsidRDefault="00A50D2B" w:rsidP="00A50D2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اتصف ابن النفيس مكتشف الدورة الدموية ب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50D2B" w:rsidRPr="00363182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A50D2B" w:rsidRPr="00C75040" w:rsidRDefault="00A50D2B" w:rsidP="00A50D2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A50D2B" w:rsidRPr="00011DC1" w:rsidRDefault="00A50D2B" w:rsidP="00A50D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من أهم آداب الاستماع</w:t>
            </w:r>
            <w:r w:rsidRPr="00011DC1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F42023" w:rsidP="00F420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F4202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F420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F420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F42023" w:rsidP="00F42023">
            <w:pPr>
              <w:rPr>
                <w:b/>
                <w:bCs/>
                <w:sz w:val="24"/>
                <w:szCs w:val="24"/>
                <w:rtl/>
              </w:rPr>
            </w:pP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عدة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بعد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استماعهم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للنص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للتعرف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مكتشف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الدورة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الدموية،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F4202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hint="cs"/>
                <w:b/>
                <w:bCs/>
                <w:sz w:val="24"/>
                <w:szCs w:val="24"/>
                <w:rtl/>
              </w:rPr>
              <w:t>لهم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F42023" w:rsidRPr="003327D6" w:rsidRDefault="00F42023" w:rsidP="00F420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المشكلة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المطروحة،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ومشاركة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4202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Pr="00F42023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DD30EE" w:rsidRPr="003327D6" w:rsidRDefault="00DD30EE" w:rsidP="00F42023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2" w:tgtFrame="_blank" w:history="1">
              <w:r w:rsidR="00C72C4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نص الاستماع</w:t>
              </w:r>
            </w:hyperlink>
          </w:p>
          <w:p w:rsidR="00C72C4B" w:rsidRPr="00C72C4B" w:rsidRDefault="001F2B48" w:rsidP="00C72C4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3" w:tgtFrame="_blank" w:history="1">
              <w:r w:rsidR="00C72C4B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 xml:space="preserve">موقع موضوع </w:t>
              </w:r>
              <w:r w:rsidR="005B3AEB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C72C4B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أهمية الدورة الدموية</w:t>
              </w:r>
              <w:r w:rsidR="005B3AEB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C327BB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C327BB" w:rsidRPr="004F339C" w:rsidRDefault="00C327BB" w:rsidP="00C327B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C327BB" w:rsidRPr="00F95951" w:rsidRDefault="00C327BB" w:rsidP="00C327BB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C327BB" w:rsidRPr="00F95951" w:rsidRDefault="00C327BB" w:rsidP="00C327BB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C327B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Pr="00C327B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327B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الإثرائي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C327B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327B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مكتشفة</w:t>
            </w:r>
            <w:r w:rsidRPr="00C327B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327B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الأشعة</w:t>
            </w:r>
          </w:p>
        </w:tc>
        <w:tc>
          <w:tcPr>
            <w:tcW w:w="1425" w:type="dxa"/>
            <w:vAlign w:val="center"/>
          </w:tcPr>
          <w:p w:rsidR="00C327BB" w:rsidRPr="004F339C" w:rsidRDefault="00C327BB" w:rsidP="00C327B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7BB" w:rsidRPr="004F339C" w:rsidRDefault="00C327BB" w:rsidP="00C327B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C327BB" w:rsidRPr="004F339C" w:rsidRDefault="00C327BB" w:rsidP="00C327B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C327BB" w:rsidRPr="00C327BB" w:rsidRDefault="00C327BB" w:rsidP="001A121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و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C327BB" w:rsidRPr="00C327BB" w:rsidRDefault="00C327BB" w:rsidP="00C327B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لمخترعة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الأشعة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أعطي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فكرة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مختصرة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المكتشفة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لتشويقهم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لقراءة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قصتها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الاستمتاع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C327BB" w:rsidRPr="00C327BB" w:rsidRDefault="00C327BB" w:rsidP="00C327B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للانتباه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لعناصر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القصة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الشخصيات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الزمان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المكان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العقدة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C327BB" w:rsidP="00C327B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يمكنني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التمهيد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فلم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وثائقي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مكتشفة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الأشعة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السينية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العالمة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ماري</w:t>
            </w:r>
            <w:r w:rsidRPr="00C327B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C327B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سكلودفسكي</w:t>
            </w:r>
            <w:proofErr w:type="spellEnd"/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73C7E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73C7E" w:rsidRPr="006C25EA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7E" w:rsidRPr="00011DC1" w:rsidRDefault="0039528D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673C7E" w:rsidRPr="00011DC1">
              <w:rPr>
                <w:b/>
                <w:bCs/>
                <w:sz w:val="20"/>
                <w:szCs w:val="20"/>
                <w:rtl/>
              </w:rPr>
              <w:t xml:space="preserve"> على معاني المفردات الجديدة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C7E" w:rsidRPr="00011DC1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3C7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C7E" w:rsidRPr="003327D6" w:rsidRDefault="00673C7E" w:rsidP="00673C7E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73C7E" w:rsidRPr="00C75040" w:rsidRDefault="00673C7E" w:rsidP="00673C7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C7E" w:rsidRPr="00673C7E" w:rsidRDefault="00673C7E" w:rsidP="00673C7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كلمة الفاقة في الجملة تحتمل معنى</w:t>
            </w:r>
            <w:r w:rsidRPr="00011DC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C7E" w:rsidRPr="00673C7E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دفعت (مدام كوري) حياتها ثمنًا للعلم واكتشافها الذي أصبح جزءًا من حياة البشر</w:t>
            </w:r>
          </w:p>
        </w:tc>
      </w:tr>
      <w:tr w:rsidR="00673C7E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73C7E" w:rsidRPr="006C25EA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7E" w:rsidRPr="00011DC1" w:rsidRDefault="0039528D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</w:t>
            </w:r>
            <w:r w:rsidR="00673C7E" w:rsidRPr="00011DC1">
              <w:rPr>
                <w:b/>
                <w:bCs/>
                <w:sz w:val="20"/>
                <w:szCs w:val="20"/>
                <w:rtl/>
              </w:rPr>
              <w:t xml:space="preserve"> الأفكار الرئيسة والجزئية من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C7E" w:rsidRPr="00011DC1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3C7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C7E" w:rsidRPr="00673C7E" w:rsidRDefault="00673C7E" w:rsidP="00673C7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يدور النص حول فكرة رئيسة هي</w:t>
            </w:r>
            <w:r w:rsidRPr="00011DC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C7E" w:rsidRPr="00673C7E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ماتت (مدام كوري) بعد تعرضها المتكرر للإشعاعات التي تعمل على اكتشافها</w:t>
            </w:r>
          </w:p>
        </w:tc>
      </w:tr>
      <w:tr w:rsidR="00673C7E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673C7E" w:rsidRPr="006C25EA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673C7E" w:rsidRPr="00011DC1" w:rsidRDefault="0039528D" w:rsidP="003952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673C7E" w:rsidRPr="00011DC1">
              <w:rPr>
                <w:b/>
                <w:bCs/>
                <w:sz w:val="20"/>
                <w:szCs w:val="20"/>
                <w:rtl/>
              </w:rPr>
              <w:t xml:space="preserve"> حجم التضحيات التي يبذلها العلماء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673C7E" w:rsidRPr="00011DC1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3C7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73C7E" w:rsidRPr="00673C7E" w:rsidRDefault="00673C7E" w:rsidP="00673C7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DC1">
              <w:rPr>
                <w:rFonts w:ascii="Arial" w:hAnsi="Arial"/>
                <w:b/>
                <w:bCs/>
                <w:sz w:val="20"/>
                <w:szCs w:val="20"/>
                <w:rtl/>
              </w:rPr>
              <w:t>في هذا الجزء من النص يظهر للقارئ</w:t>
            </w:r>
            <w:r w:rsidRPr="00011DC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73C7E" w:rsidRPr="00C75040" w:rsidRDefault="00673C7E" w:rsidP="00673C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73C7E" w:rsidRPr="00011DC1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</w:rPr>
              <w:t>(</w:t>
            </w:r>
            <w:r w:rsidRPr="00011DC1">
              <w:rPr>
                <w:b/>
                <w:bCs/>
                <w:sz w:val="20"/>
                <w:szCs w:val="20"/>
                <w:rtl/>
              </w:rPr>
              <w:t>تميزت أيام دراستها تلك بالكفاح والحرمان</w:t>
            </w:r>
            <w:r w:rsidRPr="00011DC1">
              <w:rPr>
                <w:b/>
                <w:bCs/>
                <w:sz w:val="20"/>
                <w:szCs w:val="20"/>
              </w:rPr>
              <w:t>)</w:t>
            </w:r>
          </w:p>
          <w:p w:rsidR="00673C7E" w:rsidRPr="00011DC1" w:rsidRDefault="00673C7E" w:rsidP="00673C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11DC1">
              <w:rPr>
                <w:b/>
                <w:bCs/>
                <w:sz w:val="20"/>
                <w:szCs w:val="20"/>
                <w:rtl/>
              </w:rPr>
              <w:t>الكفاح يعني القتال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673C7E" w:rsidP="00673C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73C7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673C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673C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673C7E" w:rsidP="00673C7E">
            <w:pPr>
              <w:rPr>
                <w:b/>
                <w:bCs/>
                <w:sz w:val="24"/>
                <w:szCs w:val="24"/>
                <w:rtl/>
              </w:rPr>
            </w:pP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سؤالاً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معاني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الأفكار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الرئيسة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النص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حجم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التضحيات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يبذلها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العلماء،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673C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673C7E" w:rsidRPr="003327D6" w:rsidRDefault="00673C7E" w:rsidP="00673C7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الأسئلة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المطروحة،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مشاركة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 و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تنفيذ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تدريبات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673C7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الدرس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r w:rsidRPr="00673C7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30EE" w:rsidRPr="003327D6" w:rsidRDefault="00DD30EE" w:rsidP="00673C7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4" w:anchor="/lesson/11351?lessonId=1261" w:tgtFrame="_blank" w:history="1">
              <w:r w:rsidR="00673C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مراجعة الفصل السابع 1 - 1</w:t>
              </w:r>
            </w:hyperlink>
          </w:p>
          <w:p w:rsidR="00673C7E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5" w:tgtFrame="_blank" w:history="1">
              <w:r w:rsidR="00673C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A17020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A17020" w:rsidRPr="004F339C" w:rsidRDefault="00A17020" w:rsidP="00A1702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A17020" w:rsidRPr="00F95951" w:rsidRDefault="00A17020" w:rsidP="00A1702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A17020" w:rsidRPr="00F95951" w:rsidRDefault="00A17020" w:rsidP="00A17020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A1702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بنية</w:t>
            </w:r>
            <w:r w:rsidRPr="00A1702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1702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A1702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1702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توماس</w:t>
            </w:r>
            <w:r w:rsidRPr="00A17020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17020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أديسون</w:t>
            </w:r>
          </w:p>
        </w:tc>
        <w:tc>
          <w:tcPr>
            <w:tcW w:w="1425" w:type="dxa"/>
            <w:vAlign w:val="center"/>
          </w:tcPr>
          <w:p w:rsidR="00A17020" w:rsidRPr="004F339C" w:rsidRDefault="00A17020" w:rsidP="00A1702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020" w:rsidRPr="004F339C" w:rsidRDefault="00A17020" w:rsidP="00A1702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A17020" w:rsidRPr="004F339C" w:rsidRDefault="00A17020" w:rsidP="00A17020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A17020" w:rsidRPr="00A17020" w:rsidRDefault="00A17020" w:rsidP="00A1702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A17020" w:rsidRPr="00A17020" w:rsidRDefault="00A17020" w:rsidP="00A1702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بمراجعة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مدخل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توماس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أديسون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الانتهاء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العرض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أبرز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إنجازاته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A17020" w:rsidP="00A17020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لخريطة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سيرة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توماس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أديسون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لقراءة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توماس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أديسون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لإكمال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A1702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الخريطة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130941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130941" w:rsidRPr="006C25EA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941" w:rsidRPr="00011DC1" w:rsidRDefault="0039528D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ملء</w:t>
            </w:r>
            <w:r w:rsidR="00130941" w:rsidRPr="00011DC1">
              <w:rPr>
                <w:b/>
                <w:bCs/>
                <w:sz w:val="20"/>
                <w:szCs w:val="20"/>
                <w:rtl/>
              </w:rPr>
              <w:t xml:space="preserve"> خريطة نص السيرة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941" w:rsidRPr="00011DC1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702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941" w:rsidRPr="003327D6" w:rsidRDefault="00130941" w:rsidP="00130941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30941" w:rsidRPr="00C75040" w:rsidRDefault="00130941" w:rsidP="00130941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0941" w:rsidRPr="00130941" w:rsidRDefault="00130941" w:rsidP="0013094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0941">
              <w:rPr>
                <w:rFonts w:ascii="Arial" w:hAnsi="Arial"/>
                <w:b/>
                <w:bCs/>
                <w:sz w:val="20"/>
                <w:szCs w:val="20"/>
                <w:rtl/>
              </w:rPr>
              <w:t>لوضع خريطة لنص سيرة مخترع أُحدِّدُ ما يلي</w:t>
            </w:r>
            <w:r w:rsidRPr="0013094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0941" w:rsidRPr="00130941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0941">
              <w:rPr>
                <w:b/>
                <w:bCs/>
                <w:sz w:val="20"/>
                <w:szCs w:val="20"/>
                <w:rtl/>
              </w:rPr>
              <w:t>لا نهتم بالأحداث المهمة في حياة المخترع حينما نُعد خريطة نص سيرته</w:t>
            </w:r>
          </w:p>
        </w:tc>
      </w:tr>
      <w:tr w:rsidR="00130941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130941" w:rsidRPr="006C25EA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941" w:rsidRPr="00011DC1" w:rsidRDefault="0039528D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130941" w:rsidRPr="00011DC1">
              <w:rPr>
                <w:b/>
                <w:bCs/>
                <w:sz w:val="20"/>
                <w:szCs w:val="20"/>
                <w:rtl/>
              </w:rPr>
              <w:t xml:space="preserve"> العناصر الأساسية المكونة للنص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941" w:rsidRPr="00011DC1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702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941" w:rsidRPr="00130941" w:rsidRDefault="00130941" w:rsidP="0013094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0941">
              <w:rPr>
                <w:rFonts w:ascii="Arial" w:hAnsi="Arial"/>
                <w:b/>
                <w:bCs/>
                <w:sz w:val="20"/>
                <w:szCs w:val="20"/>
                <w:rtl/>
              </w:rPr>
              <w:t>في خريطة سيرة لمخترع من أهم ما يجب تحديده</w:t>
            </w:r>
            <w:r w:rsidRPr="0013094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941" w:rsidRPr="00130941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28B6">
              <w:rPr>
                <w:b/>
                <w:bCs/>
                <w:sz w:val="20"/>
                <w:szCs w:val="20"/>
                <w:rtl/>
              </w:rPr>
              <w:t>في نص السيرة لا يهتم الكاتب بالتأكد من صحة الأحداث</w:t>
            </w:r>
          </w:p>
        </w:tc>
      </w:tr>
      <w:tr w:rsidR="00130941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130941" w:rsidRPr="006C25EA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130941" w:rsidRPr="00011DC1" w:rsidRDefault="0039528D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معرفة </w:t>
            </w:r>
            <w:r w:rsidR="00130941" w:rsidRPr="00011DC1">
              <w:rPr>
                <w:b/>
                <w:bCs/>
                <w:sz w:val="20"/>
                <w:szCs w:val="20"/>
                <w:rtl/>
              </w:rPr>
              <w:t xml:space="preserve"> نص</w:t>
            </w:r>
            <w:proofErr w:type="gramEnd"/>
            <w:r w:rsidR="00130941" w:rsidRPr="00011DC1">
              <w:rPr>
                <w:b/>
                <w:bCs/>
                <w:sz w:val="20"/>
                <w:szCs w:val="20"/>
                <w:rtl/>
              </w:rPr>
              <w:t xml:space="preserve"> السيرة عن غيره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130941" w:rsidRPr="00011DC1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702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30941" w:rsidRPr="00130941" w:rsidRDefault="00130941" w:rsidP="0013094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0941">
              <w:rPr>
                <w:rFonts w:ascii="Arial" w:hAnsi="Arial"/>
                <w:b/>
                <w:bCs/>
                <w:sz w:val="20"/>
                <w:szCs w:val="20"/>
                <w:rtl/>
              </w:rPr>
              <w:t>في خريطة سيرة لمكتشف ستجد في هذا الجزء من النص</w:t>
            </w:r>
            <w:r w:rsidRPr="00130941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30941" w:rsidRPr="00363182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30941" w:rsidRPr="00C75040" w:rsidRDefault="00130941" w:rsidP="00130941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30941" w:rsidRPr="003228B6" w:rsidRDefault="00130941" w:rsidP="00130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28B6">
              <w:rPr>
                <w:b/>
                <w:bCs/>
                <w:sz w:val="20"/>
                <w:szCs w:val="20"/>
                <w:rtl/>
              </w:rPr>
              <w:t>من ضوابط نص السيرة</w:t>
            </w:r>
            <w:r w:rsidRPr="003228B6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A17020" w:rsidP="00A170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1702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خرائط</w:t>
            </w:r>
            <w:r w:rsidRPr="00A170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المفاهيم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A17020" w:rsidP="00A17020">
            <w:pPr>
              <w:rPr>
                <w:b/>
                <w:bCs/>
                <w:sz w:val="24"/>
                <w:szCs w:val="24"/>
                <w:rtl/>
              </w:rPr>
            </w:pP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أساعد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تكوين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المفاهيم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ذات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المعنى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طريق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إشراكهم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عمليات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التجريب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النشط،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مساعدتهم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تذكر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العناصر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لنص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السيرة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شكل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معين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أربط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المفاهيم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الجديدة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بالبنية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المعرفية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hint="cs"/>
                <w:b/>
                <w:bCs/>
                <w:sz w:val="24"/>
                <w:szCs w:val="24"/>
                <w:rtl/>
              </w:rPr>
              <w:t>للمتعلم</w:t>
            </w:r>
            <w:r w:rsidRPr="00A17020"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484" w:type="dxa"/>
            <w:vAlign w:val="center"/>
          </w:tcPr>
          <w:p w:rsidR="00DD30EE" w:rsidRPr="003327D6" w:rsidRDefault="00A17020" w:rsidP="00A17020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تنظيم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العناصر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الأساسية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لنص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السيرة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شكل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يبرز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العلاقة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بينها،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تدريبات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متنوعة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 w:rsidRPr="00A1702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A17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المفهوم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6" w:tgtFrame="_blank" w:history="1">
              <w:r w:rsidR="00B512C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B512C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توماس أديسون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B512C3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7" w:tgtFrame="_blank" w:history="1">
              <w:r w:rsidR="00B512C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موقع موضوع</w:t>
              </w:r>
            </w:hyperlink>
          </w:p>
          <w:p w:rsidR="00B512C3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8" w:tgtFrame="_blank" w:history="1">
              <w:r w:rsidR="00B512C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مدونة اللغة العربية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949"/>
        <w:gridCol w:w="3572"/>
        <w:gridCol w:w="1425"/>
        <w:gridCol w:w="1134"/>
        <w:gridCol w:w="1382"/>
      </w:tblGrid>
      <w:tr w:rsidR="00DD30EE" w:rsidRPr="003C279E" w:rsidTr="006B00E5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949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572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6B00E5" w:rsidRPr="009A2E15" w:rsidTr="006B00E5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6B00E5" w:rsidRPr="004F339C" w:rsidRDefault="006B00E5" w:rsidP="006B00E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949" w:type="dxa"/>
            <w:vAlign w:val="center"/>
          </w:tcPr>
          <w:p w:rsidR="006B00E5" w:rsidRPr="00F95951" w:rsidRDefault="006B00E5" w:rsidP="006B00E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572" w:type="dxa"/>
            <w:vAlign w:val="center"/>
          </w:tcPr>
          <w:p w:rsidR="006B00E5" w:rsidRPr="00F95951" w:rsidRDefault="006B00E5" w:rsidP="006B00E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المد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في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أول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الكلمة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و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وسطها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-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أرسم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خط</w:t>
            </w:r>
            <w:r w:rsidRPr="006B0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B0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النسخ</w:t>
            </w:r>
          </w:p>
        </w:tc>
        <w:tc>
          <w:tcPr>
            <w:tcW w:w="1425" w:type="dxa"/>
            <w:vAlign w:val="center"/>
          </w:tcPr>
          <w:p w:rsidR="006B00E5" w:rsidRPr="004F339C" w:rsidRDefault="006B00E5" w:rsidP="006B00E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0E5" w:rsidRPr="004F339C" w:rsidRDefault="006B00E5" w:rsidP="006B00E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6B00E5" w:rsidRPr="004F339C" w:rsidRDefault="006B00E5" w:rsidP="006B00E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4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6B00E5" w:rsidRPr="006B00E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التاسع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أربع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6B00E5" w:rsidRPr="006B00E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بمراجعة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لتعلم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بسؤالهم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أقسام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الهمزة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التمثيل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قسم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الفرق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همزة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الوصل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القطع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أعرض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مرآة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أوجّههم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لكتابة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تنبيههم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لصوت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وسطها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أبين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الطريقة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الصحيحة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لكتابتها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6B00E5" w:rsidRPr="006B00E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لتنفيذ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التدريب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لنطق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الملونة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للتعرف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وسطها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6B00E5" w:rsidRPr="006B00E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خريطة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معرفية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للمدة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تعريفها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أمثلة</w:t>
            </w:r>
            <w:proofErr w:type="gramEnd"/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أول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وسطها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لتذكير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أخذه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لترسيخه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أذهانهم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6B00E5" w:rsidRPr="006B00E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بمناقشة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الحصتين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السابقتين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أختبرهم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القطعة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الإملائية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DD30EE" w:rsidRPr="00E70A45" w:rsidRDefault="006B00E5" w:rsidP="006B00E5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76C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العبارة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ترتسم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ملامح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الذكاء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وجه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المخترع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يسعى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لتحقيق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هدفه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.)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مكتوبة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بخط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النسخ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العبارة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كتابتها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المكان</w:t>
            </w:r>
            <w:r w:rsidRPr="006B0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B0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المخصص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7B244D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7B244D" w:rsidRPr="006C25EA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4D" w:rsidRPr="003228B6" w:rsidRDefault="0039528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7B244D" w:rsidRPr="003228B6">
              <w:rPr>
                <w:b/>
                <w:bCs/>
                <w:sz w:val="20"/>
                <w:szCs w:val="20"/>
                <w:rtl/>
              </w:rPr>
              <w:t xml:space="preserve"> المدة وكتابتها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44D" w:rsidRPr="003228B6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00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44D" w:rsidRPr="003327D6" w:rsidRDefault="007B244D" w:rsidP="007B244D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B244D" w:rsidRPr="00C75040" w:rsidRDefault="007B244D" w:rsidP="007B244D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244D" w:rsidRPr="007B244D" w:rsidRDefault="007B244D" w:rsidP="007B244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228B6">
              <w:rPr>
                <w:rFonts w:ascii="Arial" w:hAnsi="Arial"/>
                <w:b/>
                <w:bCs/>
                <w:sz w:val="20"/>
                <w:szCs w:val="20"/>
                <w:rtl/>
              </w:rPr>
              <w:t>المدة عي همزة: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244D" w:rsidRPr="007B244D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28B6">
              <w:rPr>
                <w:b/>
                <w:bCs/>
                <w:sz w:val="20"/>
                <w:szCs w:val="20"/>
                <w:rtl/>
              </w:rPr>
              <w:t>كتبت هذه العبارة بخط النسخ</w:t>
            </w:r>
          </w:p>
        </w:tc>
      </w:tr>
      <w:tr w:rsidR="007B244D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7B244D" w:rsidRPr="006C25EA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4D" w:rsidRPr="003228B6" w:rsidRDefault="0039528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="007B244D" w:rsidRPr="003228B6">
              <w:rPr>
                <w:b/>
                <w:bCs/>
                <w:sz w:val="20"/>
                <w:szCs w:val="20"/>
                <w:rtl/>
              </w:rPr>
              <w:t xml:space="preserve"> الكلمات التي فيها مدة في أول الكلمة ووسطها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44D" w:rsidRPr="003228B6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00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44D" w:rsidRPr="007B244D" w:rsidRDefault="007B244D" w:rsidP="007B244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228B6">
              <w:rPr>
                <w:rFonts w:ascii="Arial" w:hAnsi="Arial"/>
                <w:b/>
                <w:bCs/>
                <w:sz w:val="20"/>
                <w:szCs w:val="20"/>
                <w:rtl/>
              </w:rPr>
              <w:t>أقرأ الكلمات الآتية وأختار منها الكلمات التي فيها مدة في أولها</w:t>
            </w:r>
            <w:r w:rsidRPr="003228B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44D" w:rsidRPr="00363182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44D" w:rsidRPr="007B244D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28B6">
              <w:rPr>
                <w:b/>
                <w:bCs/>
                <w:sz w:val="20"/>
                <w:szCs w:val="20"/>
                <w:rtl/>
              </w:rPr>
              <w:t>تكتب المدَّة بالشكل التالي</w:t>
            </w:r>
            <w:r w:rsidRPr="003228B6">
              <w:rPr>
                <w:b/>
                <w:bCs/>
                <w:sz w:val="20"/>
                <w:szCs w:val="20"/>
              </w:rPr>
              <w:t>:</w:t>
            </w:r>
            <w:r w:rsidR="005B3AEB">
              <w:rPr>
                <w:b/>
                <w:bCs/>
                <w:sz w:val="20"/>
                <w:szCs w:val="20"/>
              </w:rPr>
              <w:t>.</w:t>
            </w:r>
            <w:r w:rsidRPr="003228B6">
              <w:rPr>
                <w:b/>
                <w:bCs/>
                <w:sz w:val="20"/>
                <w:szCs w:val="20"/>
              </w:rPr>
              <w:t>........</w:t>
            </w:r>
          </w:p>
        </w:tc>
      </w:tr>
      <w:tr w:rsidR="007B244D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7B244D" w:rsidRPr="006C25EA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7B244D" w:rsidRPr="003228B6" w:rsidRDefault="0039528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كتابة</w:t>
            </w:r>
            <w:r w:rsidR="007B244D" w:rsidRPr="003228B6">
              <w:rPr>
                <w:b/>
                <w:bCs/>
                <w:sz w:val="20"/>
                <w:szCs w:val="20"/>
                <w:rtl/>
              </w:rPr>
              <w:t xml:space="preserve"> عبارة بخط النسخ مع رسم الوصلة المقوسة بشكل صحيح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7B244D" w:rsidRPr="003228B6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00E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B244D" w:rsidRPr="003228B6" w:rsidRDefault="007B244D" w:rsidP="007B244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228B6">
              <w:rPr>
                <w:rFonts w:ascii="Arial" w:hAnsi="Arial"/>
                <w:b/>
                <w:bCs/>
                <w:sz w:val="20"/>
                <w:szCs w:val="20"/>
                <w:rtl/>
              </w:rPr>
              <w:t>هذه الكلمات منها حروف في كتابتها وصلة تحت السطر هي</w:t>
            </w:r>
            <w:r w:rsidRPr="003228B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B244D" w:rsidRPr="00363182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B244D" w:rsidRPr="00C75040" w:rsidRDefault="007B244D" w:rsidP="007B244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B244D" w:rsidRPr="007B244D" w:rsidRDefault="007B244D" w:rsidP="007B24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28B6">
              <w:rPr>
                <w:b/>
                <w:bCs/>
                <w:sz w:val="20"/>
                <w:szCs w:val="20"/>
                <w:rtl/>
              </w:rPr>
              <w:t>تكتب المدَّة في</w:t>
            </w:r>
            <w:r w:rsidRPr="003228B6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DD30EE" w:rsidRPr="00CB0387" w:rsidTr="00BA7027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BA7027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7B244D" w:rsidRDefault="006B00E5" w:rsidP="006B00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خرائط</w:t>
            </w:r>
            <w:r w:rsidRPr="007B244D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 xml:space="preserve"> </w:t>
            </w:r>
            <w:r w:rsidRPr="007B244D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المفاهيم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DD30EE" w:rsidRPr="007B244D" w:rsidRDefault="006B00E5" w:rsidP="006B00E5">
            <w:pPr>
              <w:rPr>
                <w:b/>
                <w:bCs/>
                <w:rtl/>
              </w:rPr>
            </w:pPr>
            <w:r w:rsidRPr="007B244D">
              <w:rPr>
                <w:rFonts w:hint="cs"/>
                <w:b/>
                <w:bCs/>
                <w:rtl/>
              </w:rPr>
              <w:t>أساعد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الطالب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على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معرفة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مفهوم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المدة</w:t>
            </w:r>
            <w:r w:rsidR="005B3AEB">
              <w:rPr>
                <w:b/>
                <w:bCs/>
                <w:rtl/>
              </w:rPr>
              <w:t>، و</w:t>
            </w:r>
            <w:r w:rsidRPr="007B244D">
              <w:rPr>
                <w:rFonts w:hint="cs"/>
                <w:b/>
                <w:bCs/>
                <w:rtl/>
              </w:rPr>
              <w:t>كتابتها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في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أول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الكلمة</w:t>
            </w:r>
            <w:r w:rsidR="005B3AEB">
              <w:rPr>
                <w:b/>
                <w:bCs/>
                <w:rtl/>
              </w:rPr>
              <w:t>، و</w:t>
            </w:r>
            <w:r w:rsidRPr="007B244D">
              <w:rPr>
                <w:rFonts w:hint="cs"/>
                <w:b/>
                <w:bCs/>
                <w:rtl/>
              </w:rPr>
              <w:t>وسطها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عن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طريق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إشراكهم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في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عمليات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التجريب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النشط،</w:t>
            </w:r>
            <w:r w:rsidR="005B3AEB">
              <w:rPr>
                <w:b/>
                <w:bCs/>
                <w:rtl/>
              </w:rPr>
              <w:t xml:space="preserve"> و</w:t>
            </w:r>
            <w:r w:rsidRPr="007B244D">
              <w:rPr>
                <w:rFonts w:hint="cs"/>
                <w:b/>
                <w:bCs/>
                <w:rtl/>
              </w:rPr>
              <w:t>مساعدتهم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على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تذكر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هذا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المفهوم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في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شكل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معين</w:t>
            </w:r>
            <w:r w:rsidR="005B3AEB">
              <w:rPr>
                <w:b/>
                <w:bCs/>
                <w:rtl/>
              </w:rPr>
              <w:t>، و</w:t>
            </w:r>
            <w:r w:rsidRPr="007B244D">
              <w:rPr>
                <w:rFonts w:hint="cs"/>
                <w:b/>
                <w:bCs/>
                <w:rtl/>
              </w:rPr>
              <w:t>ربط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المفاهيم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الجديدة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بالبنية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المعرفية</w:t>
            </w:r>
            <w:r w:rsidRPr="007B244D">
              <w:rPr>
                <w:b/>
                <w:bCs/>
                <w:rtl/>
              </w:rPr>
              <w:t xml:space="preserve"> </w:t>
            </w:r>
            <w:r w:rsidRPr="007B244D">
              <w:rPr>
                <w:rFonts w:hint="cs"/>
                <w:b/>
                <w:bCs/>
                <w:rtl/>
              </w:rPr>
              <w:t>للطالب</w:t>
            </w:r>
            <w:r w:rsidR="005B3AEB">
              <w:rPr>
                <w:b/>
                <w:bCs/>
                <w:rtl/>
              </w:rPr>
              <w:t>.</w:t>
            </w:r>
            <w:r w:rsidRPr="007B244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343" w:type="dxa"/>
            <w:vAlign w:val="center"/>
          </w:tcPr>
          <w:p w:rsidR="00DD30EE" w:rsidRPr="007B244D" w:rsidRDefault="006B00E5" w:rsidP="006B00E5">
            <w:pPr>
              <w:rPr>
                <w:rFonts w:ascii="Arial" w:hAnsi="Arial"/>
                <w:b/>
                <w:bCs/>
                <w:rtl/>
              </w:rPr>
            </w:pPr>
            <w:r w:rsidRPr="007B244D">
              <w:rPr>
                <w:rFonts w:ascii="Arial" w:hAnsi="Arial" w:hint="cs"/>
                <w:b/>
                <w:bCs/>
                <w:rtl/>
              </w:rPr>
              <w:t>تنظيم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مفهوم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المد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في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أول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الكلمة</w:t>
            </w:r>
            <w:r w:rsidR="005B3AEB">
              <w:rPr>
                <w:rFonts w:ascii="Arial" w:hAnsi="Arial"/>
                <w:b/>
                <w:bCs/>
                <w:rtl/>
              </w:rPr>
              <w:t>، و</w:t>
            </w:r>
            <w:r w:rsidRPr="007B244D">
              <w:rPr>
                <w:rFonts w:ascii="Arial" w:hAnsi="Arial" w:hint="cs"/>
                <w:b/>
                <w:bCs/>
                <w:rtl/>
              </w:rPr>
              <w:t>سطها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في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شكل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يبرز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العلاقة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بينها،</w:t>
            </w:r>
            <w:r w:rsidR="005B3AEB">
              <w:rPr>
                <w:rFonts w:ascii="Arial" w:hAnsi="Arial"/>
                <w:b/>
                <w:bCs/>
                <w:rtl/>
              </w:rPr>
              <w:t xml:space="preserve"> و</w:t>
            </w:r>
            <w:r w:rsidRPr="007B244D">
              <w:rPr>
                <w:rFonts w:ascii="Arial" w:hAnsi="Arial" w:hint="cs"/>
                <w:b/>
                <w:bCs/>
                <w:rtl/>
              </w:rPr>
              <w:t>حل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تدريبات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متنوعة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عن</w:t>
            </w:r>
            <w:r w:rsidRPr="007B244D">
              <w:rPr>
                <w:rFonts w:ascii="Arial" w:hAnsi="Arial"/>
                <w:b/>
                <w:bCs/>
                <w:rtl/>
              </w:rPr>
              <w:t xml:space="preserve"> </w:t>
            </w:r>
            <w:r w:rsidRPr="007B244D">
              <w:rPr>
                <w:rFonts w:ascii="Arial" w:hAnsi="Arial" w:hint="cs"/>
                <w:b/>
                <w:bCs/>
                <w:rtl/>
              </w:rPr>
              <w:t>المفهوم</w:t>
            </w:r>
            <w:r w:rsidR="005B3AE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كتاب</w:t>
            </w:r>
            <w:r w:rsidRPr="007B244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الطالب / النشاط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جهاز</w:t>
            </w:r>
            <w:r w:rsidRPr="007B244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عرض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شفافيات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جهاز</w:t>
            </w:r>
            <w:r w:rsidRPr="007B244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تسجيل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مجسمات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عينات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فيلم</w:t>
            </w:r>
            <w:r w:rsidRPr="007B244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تعليمي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لوحات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مراجع</w:t>
            </w:r>
          </w:p>
          <w:p w:rsidR="00DD30EE" w:rsidRPr="007B244D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7B244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أخرى</w:t>
            </w:r>
            <w:r w:rsidRPr="007B244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59" w:anchor="/lesson/4428?lessonId=3858" w:tgtFrame="_blank" w:history="1">
              <w:r w:rsidR="00BA702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أفكر</w:t>
              </w:r>
            </w:hyperlink>
          </w:p>
          <w:p w:rsidR="00BA7027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0" w:tgtFrame="_blank" w:history="1">
              <w:r w:rsidR="00BA702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BA7027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1" w:tgtFrame="_blank" w:history="1">
              <w:r w:rsidR="00BA702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الإملائي</w:t>
              </w:r>
            </w:hyperlink>
          </w:p>
          <w:p w:rsidR="00BA7027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2" w:tgtFrame="_blank" w:history="1">
              <w:r w:rsidR="00BA702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BA702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خط النسخ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757D7D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757D7D" w:rsidRPr="004F339C" w:rsidRDefault="00757D7D" w:rsidP="00757D7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757D7D" w:rsidRPr="00F95951" w:rsidRDefault="00757D7D" w:rsidP="00757D7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757D7D" w:rsidRPr="00F95951" w:rsidRDefault="00757D7D" w:rsidP="00757D7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757D7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Pr="00757D7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57D7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الشعري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757D7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57D7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الأشعة</w:t>
            </w:r>
            <w:r w:rsidRPr="00757D7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757D7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السينية</w:t>
            </w:r>
          </w:p>
        </w:tc>
        <w:tc>
          <w:tcPr>
            <w:tcW w:w="1425" w:type="dxa"/>
            <w:vAlign w:val="center"/>
          </w:tcPr>
          <w:p w:rsidR="00757D7D" w:rsidRPr="004F339C" w:rsidRDefault="00757D7D" w:rsidP="00757D7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D7D" w:rsidRPr="004F339C" w:rsidRDefault="00757D7D" w:rsidP="00757D7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757D7D" w:rsidRPr="004F339C" w:rsidRDefault="00757D7D" w:rsidP="00757D7D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757D7D" w:rsidRPr="00757D7D" w:rsidRDefault="00757D7D" w:rsidP="00757D7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757D7D" w:rsidRPr="00757D7D" w:rsidRDefault="00757D7D" w:rsidP="00757D7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مكبرة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لأشعة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مستعيناً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بالأسئلة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-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proofErr w:type="gramEnd"/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مشاهدة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مثل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تسمى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-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فيمَ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تستخدم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أكتب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عنوان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proofErr w:type="gramEnd"/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ليبينوا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العلاقة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المعروضة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عنوان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أقوم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بإنشاد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أجعل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يستمعون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إليه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بواسطة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جهاز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التسجيل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الصوتي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قبل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قراءة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للنص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757D7D" w:rsidRPr="00757D7D" w:rsidRDefault="00757D7D" w:rsidP="00757D7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عنوان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بقراءة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القصيدة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؛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ليردد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أبياتها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بعدي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جماعية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. </w:t>
            </w:r>
          </w:p>
          <w:p w:rsidR="00DD30EE" w:rsidRPr="00E70A45" w:rsidRDefault="00757D7D" w:rsidP="00757D7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أقدم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للطلاب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نبذة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إضافية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قائل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الأبيات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الشاعر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خليل</w:t>
            </w:r>
            <w:r w:rsidRPr="00757D7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مطران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53352F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3352F" w:rsidRPr="006C25EA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F" w:rsidRPr="003228B6" w:rsidRDefault="0039528D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معرفة </w:t>
            </w:r>
            <w:r w:rsidR="0053352F" w:rsidRPr="003228B6">
              <w:rPr>
                <w:b/>
                <w:bCs/>
                <w:sz w:val="20"/>
                <w:szCs w:val="20"/>
                <w:rtl/>
              </w:rPr>
              <w:t xml:space="preserve"> إلى</w:t>
            </w:r>
            <w:proofErr w:type="gramEnd"/>
            <w:r w:rsidR="0053352F" w:rsidRPr="003228B6">
              <w:rPr>
                <w:b/>
                <w:bCs/>
                <w:sz w:val="20"/>
                <w:szCs w:val="20"/>
                <w:rtl/>
              </w:rPr>
              <w:t xml:space="preserve"> قائل النص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3228B6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7D7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52F" w:rsidRPr="003327D6" w:rsidRDefault="0053352F" w:rsidP="0053352F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352F" w:rsidRPr="00C75040" w:rsidRDefault="0053352F" w:rsidP="0053352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عنوان النص (الأشعة السينية) ما الرابط بينها وبين هذه الصورة؟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ADD">
              <w:rPr>
                <w:b/>
                <w:bCs/>
                <w:sz w:val="20"/>
                <w:szCs w:val="20"/>
                <w:rtl/>
              </w:rPr>
              <w:t>قائل النص الشعري هو خليل مطران</w:t>
            </w:r>
          </w:p>
        </w:tc>
      </w:tr>
      <w:tr w:rsidR="0053352F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3352F" w:rsidRPr="006C25EA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F" w:rsidRPr="003228B6" w:rsidRDefault="00431637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اكتشاف</w:t>
            </w:r>
            <w:r w:rsidR="0053352F" w:rsidRPr="003228B6">
              <w:rPr>
                <w:b/>
                <w:bCs/>
                <w:sz w:val="20"/>
                <w:szCs w:val="20"/>
                <w:rtl/>
              </w:rPr>
              <w:t xml:space="preserve"> معاني الكلمات من خلال الترادف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3228B6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7D7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كيف تزيل الأشعة السينية جمال المرء وحسنه؟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ADD">
              <w:rPr>
                <w:b/>
                <w:bCs/>
                <w:sz w:val="20"/>
                <w:szCs w:val="20"/>
                <w:rtl/>
              </w:rPr>
              <w:t>مرادف كلمة يجول: يطوف</w:t>
            </w:r>
          </w:p>
        </w:tc>
      </w:tr>
      <w:tr w:rsidR="0053352F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3352F" w:rsidRPr="006C25EA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F" w:rsidRPr="003228B6" w:rsidRDefault="00431637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الإجابة</w:t>
            </w:r>
            <w:r w:rsidR="0053352F" w:rsidRPr="003228B6">
              <w:rPr>
                <w:b/>
                <w:bCs/>
                <w:sz w:val="20"/>
                <w:szCs w:val="20"/>
                <w:rtl/>
              </w:rPr>
              <w:t xml:space="preserve"> عن أسئلة تفصيلية حول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3228B6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7D7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أحدد البيت الذي يبين عظمة الخالق مما يلي</w:t>
            </w:r>
            <w:r w:rsidRPr="00450ADD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ADD">
              <w:rPr>
                <w:b/>
                <w:bCs/>
                <w:sz w:val="20"/>
                <w:szCs w:val="20"/>
                <w:rtl/>
              </w:rPr>
              <w:t>لا تكشف الأشعة ما في يخفيه الإنسان أو ضميره لكنه لا يخفى على الله</w:t>
            </w:r>
          </w:p>
        </w:tc>
      </w:tr>
      <w:tr w:rsidR="0053352F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53352F" w:rsidRPr="006C25EA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53352F" w:rsidRPr="003228B6" w:rsidRDefault="00431637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اكتشاف</w:t>
            </w:r>
            <w:r w:rsidR="0053352F" w:rsidRPr="003228B6">
              <w:rPr>
                <w:b/>
                <w:bCs/>
                <w:sz w:val="20"/>
                <w:szCs w:val="20"/>
                <w:rtl/>
              </w:rPr>
              <w:t xml:space="preserve"> القيم الواردة في النص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53352F" w:rsidRPr="003228B6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7D7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352F" w:rsidRPr="0053352F" w:rsidRDefault="0053352F" w:rsidP="0053352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في هذا البيت يظهر إدراك الإنسان لقدرة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 وحسن تدبيره</w:t>
            </w:r>
            <w:r w:rsidRPr="00450AD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352F" w:rsidRPr="00363182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B53B3">
              <w:rPr>
                <w:b/>
                <w:bCs/>
                <w:sz w:val="20"/>
                <w:szCs w:val="20"/>
                <w:rtl/>
              </w:rPr>
              <w:t>اختيار من متعدد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352F" w:rsidRPr="00C75040" w:rsidRDefault="0053352F" w:rsidP="005335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352F" w:rsidRPr="006E6CD4" w:rsidRDefault="0053352F" w:rsidP="005335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أقرأ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الأبيات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وأُحدِّد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أهم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القيم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نستفيدها</w:t>
            </w:r>
            <w:proofErr w:type="spellEnd"/>
            <w:r w:rsidRPr="00533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352F">
              <w:rPr>
                <w:rFonts w:hint="cs"/>
                <w:b/>
                <w:bCs/>
                <w:sz w:val="20"/>
                <w:szCs w:val="20"/>
                <w:rtl/>
              </w:rPr>
              <w:t>منها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DD30EE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DD30EE" w:rsidRPr="003327D6" w:rsidRDefault="00757D7D" w:rsidP="00757D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57D7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757D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757D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757D7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DD30EE" w:rsidRPr="003327D6" w:rsidRDefault="00757D7D" w:rsidP="00757D7D">
            <w:pPr>
              <w:rPr>
                <w:b/>
                <w:bCs/>
                <w:sz w:val="24"/>
                <w:szCs w:val="24"/>
                <w:rtl/>
              </w:rPr>
            </w:pP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الإستراتيجية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أطرح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سؤالاً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يرتبط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بمعاني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الكلمات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القيم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الواردة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النص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757D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57D7D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DD30EE" w:rsidRPr="003327D6" w:rsidRDefault="000A3EC6" w:rsidP="000A3EC6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معاني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الكلمات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الجديدة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القيم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النص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،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ومشاركة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0A3EC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A3E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DD30EE" w:rsidRPr="003327D6" w:rsidRDefault="00DD30EE" w:rsidP="00DD30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3" w:anchor="/lesson/11351?lessonId=1261" w:tgtFrame="_blank" w:history="1">
              <w:r w:rsidR="005335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مراجعة الفصل السابع 1 - 1</w:t>
              </w:r>
            </w:hyperlink>
          </w:p>
          <w:p w:rsidR="0053352F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4" w:tgtFrame="_blank" w:history="1">
              <w:r w:rsidR="005335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53352F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5" w:tgtFrame="_blank" w:history="1">
              <w:r w:rsidR="0053352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النص الشعري</w:t>
              </w:r>
            </w:hyperlink>
          </w:p>
          <w:p w:rsidR="0053352F" w:rsidRPr="006E6CD4" w:rsidRDefault="0053352F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4"/>
        <w:gridCol w:w="3257"/>
        <w:gridCol w:w="1425"/>
        <w:gridCol w:w="1134"/>
        <w:gridCol w:w="1382"/>
      </w:tblGrid>
      <w:tr w:rsidR="00DD30EE" w:rsidRPr="003C279E" w:rsidTr="00DD30E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6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57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BB1C41" w:rsidRPr="009A2E15" w:rsidTr="00DD30E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BB1C41" w:rsidRPr="004F339C" w:rsidRDefault="00BB1C41" w:rsidP="00BB1C41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64" w:type="dxa"/>
            <w:vAlign w:val="center"/>
          </w:tcPr>
          <w:p w:rsidR="00BB1C41" w:rsidRPr="00F95951" w:rsidRDefault="00BB1C41" w:rsidP="00BB1C41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257" w:type="dxa"/>
            <w:vAlign w:val="center"/>
          </w:tcPr>
          <w:p w:rsidR="00BB1C41" w:rsidRPr="00F95951" w:rsidRDefault="00117ACB" w:rsidP="00BB1C41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117AC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الوظيفة</w:t>
            </w:r>
            <w:r w:rsidRPr="00117AC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117AC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النحوية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117AC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117AC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الصفة</w:t>
            </w:r>
          </w:p>
        </w:tc>
        <w:tc>
          <w:tcPr>
            <w:tcW w:w="1425" w:type="dxa"/>
            <w:vAlign w:val="center"/>
          </w:tcPr>
          <w:p w:rsidR="00BB1C41" w:rsidRPr="004F339C" w:rsidRDefault="00BB1C41" w:rsidP="00BB1C41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C41" w:rsidRPr="004F339C" w:rsidRDefault="00BB1C41" w:rsidP="00BB1C41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BB1C41" w:rsidRPr="004F339C" w:rsidRDefault="00117ACB" w:rsidP="00BB1C41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DD30EE" w:rsidRPr="003C279E" w:rsidTr="00DD30EE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DD30EE" w:rsidRPr="002A330D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117ACB" w:rsidRPr="00117ACB" w:rsidRDefault="00117ACB" w:rsidP="00117AC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1A121D"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1A12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117ACB" w:rsidRPr="00117ACB" w:rsidRDefault="00117ACB" w:rsidP="00117AC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بتكليف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بوصف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حولهم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الفصل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الدراسي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أذكرهم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بالمكتستبات</w:t>
            </w:r>
            <w:proofErr w:type="spellEnd"/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الصف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الابتدائي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أوجّه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لتنفيذ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التدريب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يهدف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إلى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تثبيت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الطالب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D30EE" w:rsidRPr="00E70A45" w:rsidRDefault="00117ACB" w:rsidP="00117ACB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تعليمية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تتضمن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أمثلة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مناسبة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للصفة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مضمون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هذه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الجمل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يستخرج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الصفة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منها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أشركهم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صياغة</w:t>
            </w:r>
            <w:r w:rsidRPr="00117AC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117AC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الاستنتاج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DD30EE" w:rsidRPr="006C25EA" w:rsidTr="00DD30EE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DD30EE" w:rsidRPr="006C25EA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DD30EE" w:rsidRPr="006C25EA" w:rsidRDefault="00DD30EE" w:rsidP="00DD30E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EC1754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C1754" w:rsidRPr="006C25EA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54" w:rsidRPr="00450ADD" w:rsidRDefault="00431637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تمييز</w:t>
            </w:r>
            <w:r w:rsidR="00EC1754" w:rsidRPr="00450ADD">
              <w:rPr>
                <w:b/>
                <w:bCs/>
                <w:sz w:val="20"/>
                <w:szCs w:val="20"/>
                <w:rtl/>
              </w:rPr>
              <w:t xml:space="preserve"> الصفة التي تعرب بالعلامات الفرعية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754" w:rsidRPr="00450ADD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17A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754" w:rsidRPr="003327D6" w:rsidRDefault="00EC1754" w:rsidP="00EC1754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C1754" w:rsidRPr="00C75040" w:rsidRDefault="00EC1754" w:rsidP="00EC1754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1754" w:rsidRPr="00450ADD" w:rsidRDefault="00EC1754" w:rsidP="00EC175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ساهم </w:t>
            </w:r>
            <w:proofErr w:type="spellStart"/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الأخوانِ</w:t>
            </w:r>
            <w:proofErr w:type="spellEnd"/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المخترعانِ في صناعة الطائرة</w:t>
            </w:r>
          </w:p>
          <w:p w:rsidR="00EC1754" w:rsidRPr="00450ADD" w:rsidRDefault="00EC1754" w:rsidP="00EC175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50ADD">
              <w:rPr>
                <w:rFonts w:ascii="Arial" w:hAnsi="Arial"/>
                <w:b/>
                <w:bCs/>
                <w:sz w:val="20"/>
                <w:szCs w:val="20"/>
                <w:rtl/>
              </w:rPr>
              <w:t>المخترعان صفة للأخوين وعلامة إعرابها فرعية وهي</w:t>
            </w:r>
            <w:r w:rsidRPr="00450ADD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1754" w:rsidRPr="00EC1754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ADD">
              <w:rPr>
                <w:b/>
                <w:bCs/>
                <w:sz w:val="20"/>
                <w:szCs w:val="20"/>
                <w:rtl/>
              </w:rPr>
              <w:t>تطابق الصفة الموصوف في الرفع والنصب والجر فقط</w:t>
            </w:r>
          </w:p>
        </w:tc>
      </w:tr>
      <w:tr w:rsidR="00EC1754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C1754" w:rsidRPr="006C25EA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54" w:rsidRPr="00450ADD" w:rsidRDefault="00431637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معرفة</w:t>
            </w:r>
            <w:r w:rsidR="00EC1754" w:rsidRPr="00450ADD">
              <w:rPr>
                <w:b/>
                <w:bCs/>
                <w:sz w:val="20"/>
                <w:szCs w:val="20"/>
                <w:rtl/>
              </w:rPr>
              <w:t xml:space="preserve"> على أحوال تطابق الصفة مع الموصوف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754" w:rsidRPr="00450ADD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17A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تكويني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754" w:rsidRPr="00EC1754" w:rsidRDefault="00EC1754" w:rsidP="00EC175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أكمل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الجملة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بصفة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صحيحة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علامتها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فرعية</w:t>
            </w:r>
          </w:p>
          <w:p w:rsidR="00EC1754" w:rsidRPr="00D0202D" w:rsidRDefault="00EC1754" w:rsidP="00EC175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كرًمت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المدرسة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الطالبين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754" w:rsidRPr="00EC1754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ADD">
              <w:rPr>
                <w:b/>
                <w:bCs/>
                <w:sz w:val="20"/>
                <w:szCs w:val="20"/>
                <w:rtl/>
              </w:rPr>
              <w:t>أُحدد مما يلي ما تطابق به الصفة الموصوف</w:t>
            </w:r>
            <w:r w:rsidRPr="00450AD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C1754" w:rsidRPr="006C25EA" w:rsidTr="00DD30EE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EC1754" w:rsidRPr="006C25EA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EC1754" w:rsidRPr="00450ADD" w:rsidRDefault="00431637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استعمال</w:t>
            </w:r>
            <w:r w:rsidR="00EC1754" w:rsidRPr="00450ADD">
              <w:rPr>
                <w:b/>
                <w:bCs/>
                <w:sz w:val="20"/>
                <w:szCs w:val="20"/>
                <w:rtl/>
              </w:rPr>
              <w:t xml:space="preserve"> الصفة المعربة بالعلامات الفرعية استعمالًا صحيحًا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EC1754" w:rsidRPr="00450ADD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17A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C1754" w:rsidRPr="00D0202D" w:rsidRDefault="00EC1754" w:rsidP="00EC175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تكون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علامة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إعراب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علامة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فرعية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إذا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EC17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كانت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  <w:r w:rsidR="005B3AE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EC1754">
              <w:rPr>
                <w:rFonts w:ascii="Arial" w:hAnsi="Arial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C1754" w:rsidRPr="00C75040" w:rsidRDefault="00EC1754" w:rsidP="00EC1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C1754" w:rsidRPr="00EC1754" w:rsidRDefault="00EC1754" w:rsidP="00EC175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C1754">
              <w:rPr>
                <w:b/>
                <w:bCs/>
                <w:sz w:val="20"/>
                <w:szCs w:val="20"/>
                <w:rtl/>
              </w:rPr>
              <w:t>كثيرون</w:t>
            </w:r>
            <w:r w:rsidRPr="00450ADD">
              <w:rPr>
                <w:b/>
                <w:bCs/>
                <w:sz w:val="20"/>
                <w:szCs w:val="20"/>
                <w:rtl/>
              </w:rPr>
              <w:t> صفة علماء وعلامة إعرابها فرعية وهي</w:t>
            </w:r>
            <w:r w:rsidRPr="00450ADD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DD30EE" w:rsidRPr="00CB0387" w:rsidTr="00DD30EE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DD30EE" w:rsidRPr="00C93047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DD30EE" w:rsidRPr="005F63E5" w:rsidRDefault="00DD30EE" w:rsidP="00DD30EE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FF2722" w:rsidRPr="00CB0387" w:rsidTr="00DD30EE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FF2722" w:rsidRPr="004C0107" w:rsidRDefault="00FF2722" w:rsidP="00FF2722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أتواصل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كتابياً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سيرة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مخترع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و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مكتشف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-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أتواصل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شفهياً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تقديم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عرض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شفهي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لسيرة</w:t>
            </w:r>
            <w:r w:rsidRPr="00BD39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مخترع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FF2722" w:rsidRPr="003327D6" w:rsidRDefault="00FF2722" w:rsidP="00FF2722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 w:rsidRPr="003327D6">
              <w:rPr>
                <w:b/>
                <w:bCs/>
                <w:sz w:val="24"/>
                <w:szCs w:val="24"/>
                <w:rtl/>
              </w:rPr>
              <w:t>سأزود طلابي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27D6">
              <w:rPr>
                <w:b/>
                <w:bCs/>
                <w:sz w:val="24"/>
                <w:szCs w:val="24"/>
                <w:rtl/>
              </w:rPr>
              <w:t>بالإرشادات اللازمة للعمل واختيار منسق كل مجموعة وبشكل دوري وتحديد دور المنسق ومسؤولياته.</w:t>
            </w:r>
          </w:p>
          <w:p w:rsidR="00FF2722" w:rsidRPr="003327D6" w:rsidRDefault="00FF2722" w:rsidP="00FF2722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 w:rsidRPr="003327D6">
              <w:rPr>
                <w:b/>
                <w:bCs/>
                <w:sz w:val="24"/>
                <w:szCs w:val="24"/>
                <w:rtl/>
              </w:rPr>
              <w:t>سأتأكد من تفاعل أفراد المجموعة مع توجيه الإرشادات لكل مجموعة على حدة وتقديم المساعدة وقت الحاجة.</w:t>
            </w:r>
          </w:p>
          <w:p w:rsidR="00FF2722" w:rsidRPr="003327D6" w:rsidRDefault="00FF2722" w:rsidP="00FF2722">
            <w:pPr>
              <w:spacing w:after="0" w:line="240" w:lineRule="auto"/>
              <w:ind w:left="36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327D6">
              <w:rPr>
                <w:b/>
                <w:bCs/>
                <w:sz w:val="24"/>
                <w:szCs w:val="24"/>
                <w:rtl/>
              </w:rPr>
              <w:t>سأربط الأفكار بعد انتهاء العمل التعاوني، وتوضيح وتلخيص ما تعلمه الطلاب مع تقويم أداء الطلاب وتحديد الواجبات الصفية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3327D6">
              <w:rPr>
                <w:b/>
                <w:bCs/>
                <w:sz w:val="24"/>
                <w:szCs w:val="24"/>
                <w:rtl/>
              </w:rPr>
              <w:t>تقويم تحصيل الطلاب.</w:t>
            </w:r>
          </w:p>
        </w:tc>
        <w:tc>
          <w:tcPr>
            <w:tcW w:w="3484" w:type="dxa"/>
            <w:vAlign w:val="center"/>
          </w:tcPr>
          <w:p w:rsidR="00FF2722" w:rsidRPr="003327D6" w:rsidRDefault="00FF2722" w:rsidP="00FF2722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27D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التعبير عن رأيه بحرّيّة ودون خوف، وإلقاء الأسئلة، والإجابة عن بعض التساؤلات، وعرض أفكاره، ويحصل على فرصة آمنة للمحاولة والخطأ، والتعلّم من خطئه.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FF2722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DD30EE" w:rsidRPr="0097304D" w:rsidRDefault="00DD30EE" w:rsidP="00DD30EE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DD30EE" w:rsidRPr="00CB0387" w:rsidTr="00DD30EE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DD30EE" w:rsidRPr="009A2E15" w:rsidRDefault="00DD30EE" w:rsidP="00DD30E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DD30EE" w:rsidRPr="00E70A45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DD30EE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6" w:tgtFrame="_blank" w:history="1">
              <w:r w:rsidR="00EC175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اليوتيوب</w:t>
              </w:r>
            </w:hyperlink>
          </w:p>
          <w:p w:rsidR="00EC1754" w:rsidRPr="006E6CD4" w:rsidRDefault="001F2B48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7" w:tgtFrame="_blank" w:history="1">
              <w:r w:rsidR="00EC1754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المدرسة العربية</w:t>
              </w:r>
            </w:hyperlink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EE" w:rsidRPr="002A330D" w:rsidRDefault="00DD30EE" w:rsidP="00DD3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DD30EE" w:rsidRPr="00CB0387" w:rsidTr="00DD30EE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D30EE" w:rsidRPr="0028473F" w:rsidRDefault="00DD30EE" w:rsidP="00DD30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D30EE" w:rsidRPr="004F339C" w:rsidRDefault="00DD30EE" w:rsidP="00DD30EE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DD30EE" w:rsidRPr="004C0107" w:rsidRDefault="00DD30EE" w:rsidP="00DD30EE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p w:rsidR="00DD30EE" w:rsidRDefault="00DD30EE" w:rsidP="00DD30EE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07"/>
        <w:gridCol w:w="3714"/>
        <w:gridCol w:w="1425"/>
        <w:gridCol w:w="1134"/>
        <w:gridCol w:w="1382"/>
      </w:tblGrid>
      <w:tr w:rsidR="00C967ED" w:rsidRPr="003C279E" w:rsidTr="00BD3984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1807" w:type="dxa"/>
            <w:shd w:val="clear" w:color="auto" w:fill="943634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714" w:type="dxa"/>
            <w:shd w:val="clear" w:color="auto" w:fill="943634"/>
            <w:vAlign w:val="center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BD3984" w:rsidRPr="009A2E15" w:rsidTr="00BD3984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BD3984" w:rsidRPr="004F339C" w:rsidRDefault="00BD3984" w:rsidP="00BD398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807" w:type="dxa"/>
            <w:vAlign w:val="center"/>
          </w:tcPr>
          <w:p w:rsidR="00BD3984" w:rsidRPr="00F95951" w:rsidRDefault="00BD3984" w:rsidP="00BD3984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مخترعون</w:t>
            </w:r>
            <w:r w:rsidRPr="00025FF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25FF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ومكتشفون</w:t>
            </w:r>
          </w:p>
        </w:tc>
        <w:tc>
          <w:tcPr>
            <w:tcW w:w="3714" w:type="dxa"/>
            <w:vAlign w:val="center"/>
          </w:tcPr>
          <w:p w:rsidR="00BD3984" w:rsidRPr="00BD3984" w:rsidRDefault="00BD3984" w:rsidP="00BD3984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سيرة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و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مكتشف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-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أتواصل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شفهياً</w:t>
            </w:r>
            <w:r w:rsidR="005B3AE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تقديم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عرض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شفهي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لسيرة</w:t>
            </w:r>
            <w:r w:rsidRPr="00BD398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D3984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مخترع</w:t>
            </w:r>
          </w:p>
        </w:tc>
        <w:tc>
          <w:tcPr>
            <w:tcW w:w="1425" w:type="dxa"/>
            <w:vAlign w:val="center"/>
          </w:tcPr>
          <w:p w:rsidR="00BD3984" w:rsidRPr="004F339C" w:rsidRDefault="00BD3984" w:rsidP="00BD398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984" w:rsidRPr="004F339C" w:rsidRDefault="00BD3984" w:rsidP="00BD398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BD3984" w:rsidRPr="004F339C" w:rsidRDefault="00FF2722" w:rsidP="00BD398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C967ED" w:rsidRPr="0097304D" w:rsidRDefault="00C967ED" w:rsidP="00C967E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1059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406"/>
      </w:tblGrid>
      <w:tr w:rsidR="00C967ED" w:rsidRPr="003C279E" w:rsidTr="00C601FC">
        <w:trPr>
          <w:cantSplit/>
          <w:trHeight w:val="1504"/>
        </w:trPr>
        <w:tc>
          <w:tcPr>
            <w:tcW w:w="653" w:type="dxa"/>
            <w:shd w:val="clear" w:color="auto" w:fill="943634"/>
            <w:textDirection w:val="btLr"/>
            <w:vAlign w:val="center"/>
          </w:tcPr>
          <w:p w:rsidR="00C967ED" w:rsidRPr="002A330D" w:rsidRDefault="00C967ED" w:rsidP="00C601F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406" w:type="dxa"/>
            <w:shd w:val="clear" w:color="auto" w:fill="auto"/>
            <w:vAlign w:val="center"/>
          </w:tcPr>
          <w:p w:rsidR="00BD3984" w:rsidRPr="00BD3984" w:rsidRDefault="00BD3984" w:rsidP="001A121D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876C5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1A12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رابعة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 و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سأقدم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مراعياً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ذلك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الفروق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الفردية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BD3984" w:rsidRPr="00BD3984" w:rsidRDefault="00BD3984" w:rsidP="00BD3984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بمراجعة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5B3AEB"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المكتسبات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بنية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السيرة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أعرض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مكوناً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مرئياً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لأحد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العلماء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للتعرف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سيرته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فيما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مشاهدته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</w:p>
          <w:p w:rsidR="00C967ED" w:rsidRPr="00E70A45" w:rsidRDefault="00BD3984" w:rsidP="00BD3984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أمهّد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لها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العناصر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الأساسية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لكتابة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سيرة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مخترع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مكتشف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أستمع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لإجابات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أبدأ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إخراج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لتقديم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عرضهم</w:t>
            </w:r>
            <w:r w:rsidRPr="00BD3984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D3984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الشفهي</w:t>
            </w:r>
            <w:r w:rsidR="005B3AE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C967ED" w:rsidRPr="0097304D" w:rsidRDefault="00C967ED" w:rsidP="00C967ED">
      <w:pPr>
        <w:rPr>
          <w:sz w:val="2"/>
          <w:szCs w:val="2"/>
          <w:rtl/>
        </w:rPr>
      </w:pPr>
    </w:p>
    <w:tbl>
      <w:tblPr>
        <w:bidiVisual/>
        <w:tblW w:w="11043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15"/>
        <w:gridCol w:w="2509"/>
        <w:gridCol w:w="701"/>
        <w:gridCol w:w="431"/>
        <w:gridCol w:w="745"/>
        <w:gridCol w:w="425"/>
        <w:gridCol w:w="2026"/>
        <w:gridCol w:w="368"/>
        <w:gridCol w:w="790"/>
        <w:gridCol w:w="475"/>
        <w:gridCol w:w="1692"/>
      </w:tblGrid>
      <w:tr w:rsidR="00C967ED" w:rsidRPr="006C25EA" w:rsidTr="00C601FC">
        <w:trPr>
          <w:trHeight w:val="218"/>
        </w:trPr>
        <w:tc>
          <w:tcPr>
            <w:tcW w:w="466" w:type="dxa"/>
            <w:vMerge w:val="restart"/>
            <w:shd w:val="clear" w:color="auto" w:fill="943634"/>
            <w:textDirection w:val="btLr"/>
            <w:vAlign w:val="center"/>
          </w:tcPr>
          <w:p w:rsidR="00C967ED" w:rsidRPr="006C25EA" w:rsidRDefault="00C967ED" w:rsidP="00C601F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2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967ED" w:rsidRPr="006C25EA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1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967ED" w:rsidRPr="006C25EA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27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C967ED" w:rsidRPr="006C25EA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325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C967ED" w:rsidRPr="006C25EA" w:rsidRDefault="00C967ED" w:rsidP="00C601FC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BB1A93" w:rsidRPr="006C25EA" w:rsidTr="00C601FC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BB1A93" w:rsidRPr="006C25EA" w:rsidRDefault="00BB1A93" w:rsidP="00BB1A9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93" w:rsidRPr="00450ADD" w:rsidRDefault="00431637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استنتاج</w:t>
            </w:r>
            <w:r w:rsidR="00BB1A93" w:rsidRPr="00450ADD">
              <w:rPr>
                <w:b/>
                <w:bCs/>
                <w:sz w:val="20"/>
                <w:szCs w:val="20"/>
                <w:rtl/>
              </w:rPr>
              <w:t xml:space="preserve"> العناصر الأساسية لكتابة سيرة مخترع أو مكتشف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1A93" w:rsidRPr="00791F22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1F2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A93" w:rsidRPr="003327D6" w:rsidRDefault="00BB1A93" w:rsidP="00BB1A9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3327D6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B1A93" w:rsidRPr="00C75040" w:rsidRDefault="00BB1A93" w:rsidP="00BB1A93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السؤال</w:t>
            </w:r>
          </w:p>
        </w:tc>
        <w:tc>
          <w:tcPr>
            <w:tcW w:w="2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1A93" w:rsidRPr="00BB1A93" w:rsidRDefault="00BB1A93" w:rsidP="00BB1A9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341F8">
              <w:rPr>
                <w:rFonts w:ascii="Arial" w:hAnsi="Arial"/>
                <w:b/>
                <w:bCs/>
                <w:sz w:val="20"/>
                <w:szCs w:val="20"/>
                <w:rtl/>
              </w:rPr>
              <w:t>أُحددُ العناصر الأساسية لكتابة سيرة مخترع أو مكتشف مما يلي</w:t>
            </w:r>
            <w:r w:rsidRPr="00E341F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النوع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النص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1A93" w:rsidRPr="00E341F8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41F8">
              <w:rPr>
                <w:b/>
                <w:bCs/>
                <w:sz w:val="20"/>
                <w:szCs w:val="20"/>
                <w:rtl/>
              </w:rPr>
              <w:t>من الممكن أن نكتب سيرة مخترع أو مكتشف دون الإشارة إلى اختراعه أو اكتشافه</w:t>
            </w:r>
          </w:p>
        </w:tc>
      </w:tr>
      <w:tr w:rsidR="00BB1A93" w:rsidRPr="006C25EA" w:rsidTr="00C601FC">
        <w:trPr>
          <w:trHeight w:val="481"/>
        </w:trPr>
        <w:tc>
          <w:tcPr>
            <w:tcW w:w="466" w:type="dxa"/>
            <w:vMerge/>
            <w:shd w:val="clear" w:color="auto" w:fill="943634"/>
            <w:vAlign w:val="center"/>
          </w:tcPr>
          <w:p w:rsidR="00BB1A93" w:rsidRPr="006C25EA" w:rsidRDefault="00BB1A93" w:rsidP="00BB1A9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BB1A93" w:rsidRPr="00450ADD" w:rsidRDefault="00431637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="00BB1A93" w:rsidRPr="00450ADD">
              <w:rPr>
                <w:b/>
                <w:bCs/>
                <w:sz w:val="20"/>
                <w:szCs w:val="20"/>
                <w:rtl/>
              </w:rPr>
              <w:t xml:space="preserve"> عرضًا شفهيًا عن مخترع أو مكتشف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BB1A93" w:rsidRPr="00791F22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1F2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C75040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ختامي 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color w:val="4A442A"/>
                <w:sz w:val="20"/>
                <w:szCs w:val="20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B1A93" w:rsidRPr="00BB1A93" w:rsidRDefault="00BB1A93" w:rsidP="00BB1A93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341F8">
              <w:rPr>
                <w:rFonts w:ascii="Arial" w:hAnsi="Arial"/>
                <w:b/>
                <w:bCs/>
                <w:sz w:val="20"/>
                <w:szCs w:val="20"/>
                <w:rtl/>
              </w:rPr>
              <w:t>في هذا الجزء من السيرة المكتوبة يظهر من العناصر الأساسية</w:t>
            </w:r>
            <w:r w:rsidRPr="00E341F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5040">
              <w:rPr>
                <w:b/>
                <w:bCs/>
                <w:sz w:val="20"/>
                <w:szCs w:val="20"/>
                <w:rtl/>
              </w:rPr>
              <w:t>صواب وخطأ</w:t>
            </w:r>
          </w:p>
        </w:tc>
        <w:tc>
          <w:tcPr>
            <w:tcW w:w="475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B1A93" w:rsidRPr="00C75040" w:rsidRDefault="00BB1A93" w:rsidP="00BB1A9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B1A93" w:rsidRPr="00E341F8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41F8">
              <w:rPr>
                <w:b/>
                <w:bCs/>
                <w:sz w:val="20"/>
                <w:szCs w:val="20"/>
                <w:rtl/>
              </w:rPr>
              <w:t xml:space="preserve">من أهم الأمور التي يجب </w:t>
            </w:r>
            <w:r w:rsidR="005B3AEB" w:rsidRPr="00E341F8">
              <w:rPr>
                <w:rFonts w:hint="cs"/>
                <w:b/>
                <w:bCs/>
                <w:sz w:val="20"/>
                <w:szCs w:val="20"/>
                <w:rtl/>
              </w:rPr>
              <w:t>مراعاته</w:t>
            </w:r>
            <w:r w:rsidR="005B3AEB" w:rsidRPr="00E341F8">
              <w:rPr>
                <w:rFonts w:hint="eastAsia"/>
                <w:b/>
                <w:bCs/>
                <w:sz w:val="20"/>
                <w:szCs w:val="20"/>
                <w:rtl/>
              </w:rPr>
              <w:t>ا</w:t>
            </w:r>
            <w:r w:rsidRPr="00E341F8">
              <w:rPr>
                <w:b/>
                <w:bCs/>
                <w:sz w:val="20"/>
                <w:szCs w:val="20"/>
                <w:rtl/>
              </w:rPr>
              <w:t xml:space="preserve"> عندما تقدم عرضًا شفهيًا عن سيرة مخترع أو مكتشف</w:t>
            </w:r>
            <w:r w:rsidRPr="00E341F8">
              <w:rPr>
                <w:b/>
                <w:bCs/>
                <w:sz w:val="20"/>
                <w:szCs w:val="20"/>
              </w:rPr>
              <w:t>:</w:t>
            </w:r>
          </w:p>
          <w:p w:rsidR="00BB1A93" w:rsidRPr="00E341F8" w:rsidRDefault="00BB1A93" w:rsidP="00BB1A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41F8">
              <w:rPr>
                <w:b/>
                <w:bCs/>
                <w:sz w:val="20"/>
                <w:szCs w:val="20"/>
                <w:rtl/>
              </w:rPr>
              <w:t>الرجوع إلى المصادر والمراجع لجمع معلومات صحيحة</w:t>
            </w:r>
          </w:p>
        </w:tc>
      </w:tr>
    </w:tbl>
    <w:p w:rsidR="00C967ED" w:rsidRPr="0097304D" w:rsidRDefault="00C967ED" w:rsidP="00C967E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887"/>
        <w:gridCol w:w="3484"/>
        <w:gridCol w:w="2044"/>
      </w:tblGrid>
      <w:tr w:rsidR="00C967ED" w:rsidRPr="00CB0387" w:rsidTr="00C601FC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C967ED" w:rsidRPr="00C93047" w:rsidRDefault="00C967ED" w:rsidP="00C601F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C967ED" w:rsidRPr="005F63E5" w:rsidRDefault="00C967ED" w:rsidP="00C601FC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887" w:type="dxa"/>
            <w:shd w:val="clear" w:color="auto" w:fill="F2DBDB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484" w:type="dxa"/>
            <w:shd w:val="clear" w:color="auto" w:fill="F2DBDB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C967ED" w:rsidRPr="00CB0387" w:rsidTr="00C601FC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C967ED" w:rsidRPr="003327D6" w:rsidRDefault="00FF2722" w:rsidP="00FF27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FF2722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فكر</w:t>
            </w:r>
            <w:r w:rsidR="005B3A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FF27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زاوج،</w:t>
            </w:r>
            <w:r w:rsidRPr="00FF27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شارك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C967ED" w:rsidRPr="003327D6" w:rsidRDefault="00FF2722" w:rsidP="00FF2722">
            <w:pPr>
              <w:rPr>
                <w:b/>
                <w:bCs/>
                <w:sz w:val="24"/>
                <w:szCs w:val="24"/>
                <w:rtl/>
              </w:rPr>
            </w:pP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أشرح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الإستراتيجية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التطبيق،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أقسم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الطلاب،</w:t>
            </w:r>
            <w:r w:rsidR="005B3AEB">
              <w:rPr>
                <w:b/>
                <w:bCs/>
                <w:sz w:val="24"/>
                <w:szCs w:val="24"/>
                <w:rtl/>
              </w:rPr>
              <w:t xml:space="preserve"> و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أعرض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نصاً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61653" w:rsidRPr="00FF2722">
              <w:rPr>
                <w:rFonts w:hint="cs"/>
                <w:b/>
                <w:bCs/>
                <w:sz w:val="24"/>
                <w:szCs w:val="24"/>
                <w:rtl/>
              </w:rPr>
              <w:t>مناسباً؛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ليستنتج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العناصر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السيرة</w:t>
            </w:r>
            <w:r w:rsidR="005B3AEB">
              <w:rPr>
                <w:b/>
                <w:bCs/>
                <w:sz w:val="24"/>
                <w:szCs w:val="24"/>
                <w:rtl/>
              </w:rPr>
              <w:t>، و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أقدم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الراجعة</w:t>
            </w:r>
            <w:r w:rsidRPr="00FF27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hint="cs"/>
                <w:b/>
                <w:bCs/>
                <w:sz w:val="24"/>
                <w:szCs w:val="24"/>
                <w:rtl/>
              </w:rPr>
              <w:t>للطلاب</w:t>
            </w:r>
            <w:r w:rsidR="005B3AEB"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84" w:type="dxa"/>
            <w:vAlign w:val="center"/>
          </w:tcPr>
          <w:p w:rsidR="00C967ED" w:rsidRPr="00FF2722" w:rsidRDefault="00FF2722" w:rsidP="00FF2722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بشكل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فردي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العناصر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الأساسية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للسيرة،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ومشاركة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زملائه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بصوتٍ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عالٍ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والمشاركة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عملية</w:t>
            </w:r>
            <w:r w:rsidRPr="00FF272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F272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="005B3AEB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الطالب / النشاط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عرض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شفافيات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جهاز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تسجيل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مجسمات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عينات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فيلم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تعليمي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لوحات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مراجع</w:t>
            </w:r>
          </w:p>
          <w:p w:rsidR="00C967ED" w:rsidRPr="003327D6" w:rsidRDefault="00C967ED" w:rsidP="00C601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27D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332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</w:p>
        </w:tc>
      </w:tr>
    </w:tbl>
    <w:p w:rsidR="00C967ED" w:rsidRPr="0097304D" w:rsidRDefault="00C967ED" w:rsidP="00C967E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C967ED" w:rsidRPr="00CB0387" w:rsidTr="00C601FC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C967ED" w:rsidRPr="009A2E15" w:rsidRDefault="00C967ED" w:rsidP="00C601F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C967ED" w:rsidRPr="00CB0387" w:rsidTr="00C601FC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967ED" w:rsidRPr="00E70A45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967ED" w:rsidRPr="00E70A45" w:rsidRDefault="00C967ED" w:rsidP="00C601FC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C967ED" w:rsidRDefault="001F2B48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8" w:tgtFrame="_blank" w:history="1">
              <w:r w:rsidR="00BB1A9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مدونة اللغة العربية</w:t>
              </w:r>
            </w:hyperlink>
          </w:p>
          <w:p w:rsidR="00BB1A93" w:rsidRPr="00BB1A93" w:rsidRDefault="001F2B48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69" w:tgtFrame="_blank" w:history="1">
              <w:r w:rsidR="00BB1A9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اليوتيوب 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BB1A9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وثائقي عن جابر بن حيان</w:t>
              </w:r>
              <w:r w:rsidR="005B3AEB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</w:tc>
      </w:tr>
      <w:tr w:rsidR="00C967ED" w:rsidRPr="00CB0387" w:rsidTr="00C601FC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ED" w:rsidRPr="002A330D" w:rsidRDefault="00C967ED" w:rsidP="00C601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C967ED" w:rsidRPr="00CB0387" w:rsidTr="00C601FC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C967ED" w:rsidRPr="0028473F" w:rsidRDefault="00C967ED" w:rsidP="00C601F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C967ED" w:rsidRPr="004F339C" w:rsidRDefault="00C967ED" w:rsidP="00C601FC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C967ED" w:rsidRPr="004C0107" w:rsidRDefault="00C967ED" w:rsidP="00C601F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C967ED" w:rsidRDefault="00C967ED" w:rsidP="00C967ED">
      <w:pPr>
        <w:rPr>
          <w:rtl/>
        </w:rPr>
      </w:pPr>
    </w:p>
    <w:p w:rsidR="00C967ED" w:rsidRDefault="00C967ED" w:rsidP="00C967ED">
      <w:pPr>
        <w:rPr>
          <w:rtl/>
        </w:rPr>
      </w:pPr>
    </w:p>
    <w:p w:rsidR="00C967ED" w:rsidRDefault="00C967ED" w:rsidP="00C967ED">
      <w:pPr>
        <w:rPr>
          <w:rtl/>
        </w:rPr>
      </w:pPr>
    </w:p>
    <w:sectPr w:rsidR="00C967ED" w:rsidSect="001749AF">
      <w:footerReference w:type="default" r:id="rId70"/>
      <w:pgSz w:w="11906" w:h="16838"/>
      <w:pgMar w:top="426" w:right="424" w:bottom="426" w:left="284" w:header="142" w:footer="3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48" w:rsidRDefault="001F2B48">
      <w:pPr>
        <w:spacing w:after="0" w:line="240" w:lineRule="auto"/>
      </w:pPr>
      <w:r>
        <w:separator/>
      </w:r>
    </w:p>
  </w:endnote>
  <w:endnote w:type="continuationSeparator" w:id="0">
    <w:p w:rsidR="001F2B48" w:rsidRDefault="001F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thinThickLargeGap" w:sz="24" w:space="0" w:color="943634"/>
        <w:left w:val="thinThickLargeGap" w:sz="24" w:space="0" w:color="943634"/>
        <w:bottom w:val="thinThickLargeGap" w:sz="24" w:space="0" w:color="943634"/>
        <w:right w:val="thinThickLargeGap" w:sz="24" w:space="0" w:color="943634"/>
        <w:insideH w:val="thinThickLargeGap" w:sz="24" w:space="0" w:color="943634"/>
        <w:insideV w:val="thinThickLargeGap" w:sz="24" w:space="0" w:color="943634"/>
      </w:tblBorders>
      <w:tblLook w:val="04A0" w:firstRow="1" w:lastRow="0" w:firstColumn="1" w:lastColumn="0" w:noHBand="0" w:noVBand="1"/>
    </w:tblPr>
    <w:tblGrid>
      <w:gridCol w:w="3804"/>
      <w:gridCol w:w="3805"/>
      <w:gridCol w:w="3413"/>
    </w:tblGrid>
    <w:tr w:rsidR="005876A8" w:rsidRPr="00F40E62" w:rsidTr="001749AF">
      <w:tc>
        <w:tcPr>
          <w:tcW w:w="3804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5876A8" w:rsidRPr="002A330D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معلم المادة</w:t>
          </w:r>
        </w:p>
      </w:tc>
      <w:tc>
        <w:tcPr>
          <w:tcW w:w="3805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5876A8" w:rsidRPr="002A330D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المشرف التربوي</w:t>
          </w:r>
        </w:p>
      </w:tc>
      <w:tc>
        <w:tcPr>
          <w:tcW w:w="3413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5876A8" w:rsidRPr="002A330D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قائد المدرسة</w:t>
          </w:r>
        </w:p>
      </w:tc>
    </w:tr>
    <w:tr w:rsidR="005876A8" w:rsidRPr="00F40E62" w:rsidTr="001749AF">
      <w:trPr>
        <w:trHeight w:val="436"/>
      </w:trPr>
      <w:tc>
        <w:tcPr>
          <w:tcW w:w="3804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5876A8" w:rsidRPr="00F40E62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  <w:tc>
        <w:tcPr>
          <w:tcW w:w="3805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5876A8" w:rsidRPr="00F40E62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  <w:tc>
        <w:tcPr>
          <w:tcW w:w="3413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5876A8" w:rsidRPr="00F40E62" w:rsidRDefault="005876A8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</w:tr>
  </w:tbl>
  <w:p w:rsidR="005876A8" w:rsidRPr="00F40E62" w:rsidRDefault="005876A8" w:rsidP="001749AF">
    <w:pPr>
      <w:tabs>
        <w:tab w:val="center" w:pos="4153"/>
        <w:tab w:val="right" w:pos="8306"/>
      </w:tabs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48" w:rsidRDefault="001F2B48">
      <w:pPr>
        <w:spacing w:after="0" w:line="240" w:lineRule="auto"/>
      </w:pPr>
      <w:r>
        <w:separator/>
      </w:r>
    </w:p>
  </w:footnote>
  <w:footnote w:type="continuationSeparator" w:id="0">
    <w:p w:rsidR="001F2B48" w:rsidRDefault="001F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856"/>
    <w:multiLevelType w:val="multilevel"/>
    <w:tmpl w:val="0FE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4C89"/>
    <w:multiLevelType w:val="multilevel"/>
    <w:tmpl w:val="F46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D7F18"/>
    <w:multiLevelType w:val="multilevel"/>
    <w:tmpl w:val="389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C3E4F"/>
    <w:multiLevelType w:val="multilevel"/>
    <w:tmpl w:val="31C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1210A"/>
    <w:multiLevelType w:val="multilevel"/>
    <w:tmpl w:val="611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816F0"/>
    <w:multiLevelType w:val="hybridMultilevel"/>
    <w:tmpl w:val="7E4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CCA6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432EF"/>
    <w:multiLevelType w:val="hybridMultilevel"/>
    <w:tmpl w:val="78AA6CB0"/>
    <w:lvl w:ilvl="0" w:tplc="21841018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92042"/>
    <w:multiLevelType w:val="multilevel"/>
    <w:tmpl w:val="5C6C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F"/>
    <w:rsid w:val="00002DAB"/>
    <w:rsid w:val="000100FE"/>
    <w:rsid w:val="000101E6"/>
    <w:rsid w:val="000144BE"/>
    <w:rsid w:val="00025FF6"/>
    <w:rsid w:val="00034F42"/>
    <w:rsid w:val="00040A09"/>
    <w:rsid w:val="00055DA1"/>
    <w:rsid w:val="0006498E"/>
    <w:rsid w:val="00073096"/>
    <w:rsid w:val="000748EB"/>
    <w:rsid w:val="000A0124"/>
    <w:rsid w:val="000A2C3C"/>
    <w:rsid w:val="000A3EC6"/>
    <w:rsid w:val="000A4823"/>
    <w:rsid w:val="000B0258"/>
    <w:rsid w:val="000D172C"/>
    <w:rsid w:val="000D61B2"/>
    <w:rsid w:val="000D6210"/>
    <w:rsid w:val="000E5902"/>
    <w:rsid w:val="00117ACB"/>
    <w:rsid w:val="00130941"/>
    <w:rsid w:val="00147FC0"/>
    <w:rsid w:val="001538D8"/>
    <w:rsid w:val="00167002"/>
    <w:rsid w:val="001749AF"/>
    <w:rsid w:val="0018045C"/>
    <w:rsid w:val="001851BA"/>
    <w:rsid w:val="00196CD8"/>
    <w:rsid w:val="001A0149"/>
    <w:rsid w:val="001A0304"/>
    <w:rsid w:val="001A121D"/>
    <w:rsid w:val="001A19D6"/>
    <w:rsid w:val="001C064F"/>
    <w:rsid w:val="001C77D9"/>
    <w:rsid w:val="001E0111"/>
    <w:rsid w:val="001E14A6"/>
    <w:rsid w:val="001F2B48"/>
    <w:rsid w:val="00203755"/>
    <w:rsid w:val="0020758D"/>
    <w:rsid w:val="00212ACF"/>
    <w:rsid w:val="0022097C"/>
    <w:rsid w:val="0022129C"/>
    <w:rsid w:val="00232E22"/>
    <w:rsid w:val="002338C8"/>
    <w:rsid w:val="00242939"/>
    <w:rsid w:val="00244834"/>
    <w:rsid w:val="00252BFB"/>
    <w:rsid w:val="00257B5A"/>
    <w:rsid w:val="00257D01"/>
    <w:rsid w:val="00263B28"/>
    <w:rsid w:val="00263C18"/>
    <w:rsid w:val="002937F2"/>
    <w:rsid w:val="003327D6"/>
    <w:rsid w:val="00335003"/>
    <w:rsid w:val="003466CA"/>
    <w:rsid w:val="00366771"/>
    <w:rsid w:val="003751B7"/>
    <w:rsid w:val="003812E4"/>
    <w:rsid w:val="0039528D"/>
    <w:rsid w:val="003958C2"/>
    <w:rsid w:val="003972B3"/>
    <w:rsid w:val="003B2AAF"/>
    <w:rsid w:val="003C6A51"/>
    <w:rsid w:val="003E25C8"/>
    <w:rsid w:val="003E6A77"/>
    <w:rsid w:val="00416EC4"/>
    <w:rsid w:val="0042645A"/>
    <w:rsid w:val="00431637"/>
    <w:rsid w:val="0043762A"/>
    <w:rsid w:val="00451584"/>
    <w:rsid w:val="0045272F"/>
    <w:rsid w:val="00461CFD"/>
    <w:rsid w:val="00462DCD"/>
    <w:rsid w:val="00471424"/>
    <w:rsid w:val="004825BF"/>
    <w:rsid w:val="00491FF1"/>
    <w:rsid w:val="004B47EE"/>
    <w:rsid w:val="004C12E8"/>
    <w:rsid w:val="004C770A"/>
    <w:rsid w:val="004D1E16"/>
    <w:rsid w:val="004E2233"/>
    <w:rsid w:val="004F643A"/>
    <w:rsid w:val="00502C7D"/>
    <w:rsid w:val="00510DDC"/>
    <w:rsid w:val="0052352B"/>
    <w:rsid w:val="00526D38"/>
    <w:rsid w:val="005272DC"/>
    <w:rsid w:val="00532B13"/>
    <w:rsid w:val="0053352F"/>
    <w:rsid w:val="00550A53"/>
    <w:rsid w:val="005658EE"/>
    <w:rsid w:val="005876A8"/>
    <w:rsid w:val="005A4AAD"/>
    <w:rsid w:val="005B206E"/>
    <w:rsid w:val="005B3AEB"/>
    <w:rsid w:val="005E641C"/>
    <w:rsid w:val="005E6913"/>
    <w:rsid w:val="00603191"/>
    <w:rsid w:val="00624018"/>
    <w:rsid w:val="00630068"/>
    <w:rsid w:val="0063690F"/>
    <w:rsid w:val="00673C7E"/>
    <w:rsid w:val="00682818"/>
    <w:rsid w:val="00684DB4"/>
    <w:rsid w:val="0069317D"/>
    <w:rsid w:val="006B00E5"/>
    <w:rsid w:val="006B53B3"/>
    <w:rsid w:val="006D0949"/>
    <w:rsid w:val="006E6CD4"/>
    <w:rsid w:val="006F386A"/>
    <w:rsid w:val="00712692"/>
    <w:rsid w:val="0072289A"/>
    <w:rsid w:val="0073210C"/>
    <w:rsid w:val="00733049"/>
    <w:rsid w:val="0073538B"/>
    <w:rsid w:val="007441BF"/>
    <w:rsid w:val="00757D7D"/>
    <w:rsid w:val="00760869"/>
    <w:rsid w:val="007608F8"/>
    <w:rsid w:val="0076526D"/>
    <w:rsid w:val="007714EE"/>
    <w:rsid w:val="00776CF9"/>
    <w:rsid w:val="0078236A"/>
    <w:rsid w:val="00791F22"/>
    <w:rsid w:val="00792F9F"/>
    <w:rsid w:val="00796B56"/>
    <w:rsid w:val="007B0985"/>
    <w:rsid w:val="007B1F50"/>
    <w:rsid w:val="007B244D"/>
    <w:rsid w:val="007B2EA8"/>
    <w:rsid w:val="007C46BD"/>
    <w:rsid w:val="007E40EB"/>
    <w:rsid w:val="0082142F"/>
    <w:rsid w:val="0082206D"/>
    <w:rsid w:val="00835B08"/>
    <w:rsid w:val="00846569"/>
    <w:rsid w:val="00863A99"/>
    <w:rsid w:val="00876C50"/>
    <w:rsid w:val="00890895"/>
    <w:rsid w:val="00897493"/>
    <w:rsid w:val="008A6618"/>
    <w:rsid w:val="008B0453"/>
    <w:rsid w:val="008C4A00"/>
    <w:rsid w:val="008C4ABC"/>
    <w:rsid w:val="008E12A4"/>
    <w:rsid w:val="008E368C"/>
    <w:rsid w:val="009100EF"/>
    <w:rsid w:val="00993723"/>
    <w:rsid w:val="009A4335"/>
    <w:rsid w:val="009B7CA9"/>
    <w:rsid w:val="009C1069"/>
    <w:rsid w:val="009E0174"/>
    <w:rsid w:val="009E61D8"/>
    <w:rsid w:val="009F3542"/>
    <w:rsid w:val="00A06D5D"/>
    <w:rsid w:val="00A11E00"/>
    <w:rsid w:val="00A17020"/>
    <w:rsid w:val="00A211FC"/>
    <w:rsid w:val="00A44028"/>
    <w:rsid w:val="00A50D2B"/>
    <w:rsid w:val="00A52922"/>
    <w:rsid w:val="00A55BA5"/>
    <w:rsid w:val="00A65C72"/>
    <w:rsid w:val="00A67564"/>
    <w:rsid w:val="00A70D83"/>
    <w:rsid w:val="00A7122B"/>
    <w:rsid w:val="00A83E57"/>
    <w:rsid w:val="00A84498"/>
    <w:rsid w:val="00A906B7"/>
    <w:rsid w:val="00A93EC3"/>
    <w:rsid w:val="00AC4B45"/>
    <w:rsid w:val="00AD378D"/>
    <w:rsid w:val="00AE36D4"/>
    <w:rsid w:val="00B039BE"/>
    <w:rsid w:val="00B174E7"/>
    <w:rsid w:val="00B30EE7"/>
    <w:rsid w:val="00B329B4"/>
    <w:rsid w:val="00B33FDF"/>
    <w:rsid w:val="00B41EF3"/>
    <w:rsid w:val="00B512C3"/>
    <w:rsid w:val="00B61653"/>
    <w:rsid w:val="00B67A77"/>
    <w:rsid w:val="00B702BC"/>
    <w:rsid w:val="00B84546"/>
    <w:rsid w:val="00B84CF4"/>
    <w:rsid w:val="00B86844"/>
    <w:rsid w:val="00B9015A"/>
    <w:rsid w:val="00BA7027"/>
    <w:rsid w:val="00BB1A93"/>
    <w:rsid w:val="00BB1C41"/>
    <w:rsid w:val="00BB2DAF"/>
    <w:rsid w:val="00BB71BE"/>
    <w:rsid w:val="00BC7BBD"/>
    <w:rsid w:val="00BD3984"/>
    <w:rsid w:val="00BE7C43"/>
    <w:rsid w:val="00C04E8D"/>
    <w:rsid w:val="00C327BB"/>
    <w:rsid w:val="00C47A5A"/>
    <w:rsid w:val="00C54F71"/>
    <w:rsid w:val="00C575B5"/>
    <w:rsid w:val="00C601FC"/>
    <w:rsid w:val="00C72C4B"/>
    <w:rsid w:val="00C74362"/>
    <w:rsid w:val="00C75040"/>
    <w:rsid w:val="00C770FB"/>
    <w:rsid w:val="00C8198D"/>
    <w:rsid w:val="00C82658"/>
    <w:rsid w:val="00C967ED"/>
    <w:rsid w:val="00CB7F83"/>
    <w:rsid w:val="00CE6F69"/>
    <w:rsid w:val="00CF0BCF"/>
    <w:rsid w:val="00D01A1F"/>
    <w:rsid w:val="00D16C5F"/>
    <w:rsid w:val="00D21367"/>
    <w:rsid w:val="00D21F10"/>
    <w:rsid w:val="00D26498"/>
    <w:rsid w:val="00D26E3D"/>
    <w:rsid w:val="00D473F2"/>
    <w:rsid w:val="00D55649"/>
    <w:rsid w:val="00D74DA1"/>
    <w:rsid w:val="00D87660"/>
    <w:rsid w:val="00D97F53"/>
    <w:rsid w:val="00DD30EE"/>
    <w:rsid w:val="00DF1B6B"/>
    <w:rsid w:val="00DF72F2"/>
    <w:rsid w:val="00E04950"/>
    <w:rsid w:val="00E14C3D"/>
    <w:rsid w:val="00E15677"/>
    <w:rsid w:val="00E20F10"/>
    <w:rsid w:val="00E31854"/>
    <w:rsid w:val="00E35BF8"/>
    <w:rsid w:val="00E4220A"/>
    <w:rsid w:val="00E43A4B"/>
    <w:rsid w:val="00E467CF"/>
    <w:rsid w:val="00E6316D"/>
    <w:rsid w:val="00E6374A"/>
    <w:rsid w:val="00E75D93"/>
    <w:rsid w:val="00E82749"/>
    <w:rsid w:val="00EC1754"/>
    <w:rsid w:val="00EC6FB3"/>
    <w:rsid w:val="00ED1EDA"/>
    <w:rsid w:val="00EF0FBF"/>
    <w:rsid w:val="00EF2B0A"/>
    <w:rsid w:val="00F0068D"/>
    <w:rsid w:val="00F010A5"/>
    <w:rsid w:val="00F06C39"/>
    <w:rsid w:val="00F205D1"/>
    <w:rsid w:val="00F33DAA"/>
    <w:rsid w:val="00F37EED"/>
    <w:rsid w:val="00F42023"/>
    <w:rsid w:val="00F6026D"/>
    <w:rsid w:val="00F638E9"/>
    <w:rsid w:val="00F9035D"/>
    <w:rsid w:val="00FA4EF3"/>
    <w:rsid w:val="00FB0325"/>
    <w:rsid w:val="00FB7B04"/>
    <w:rsid w:val="00FC68C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93A6B-A6C2-4251-BDBD-4EAF346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09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040A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0A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040A0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40A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40A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عنوان 5 Char"/>
    <w:basedOn w:val="a0"/>
    <w:link w:val="5"/>
    <w:uiPriority w:val="9"/>
    <w:rsid w:val="00040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0A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4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40A0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4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40A09"/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040A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40A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40A09"/>
    <w:rPr>
      <w:color w:val="0000FF"/>
      <w:u w:val="single"/>
    </w:rPr>
  </w:style>
  <w:style w:type="character" w:styleId="a8">
    <w:name w:val="Strong"/>
    <w:uiPriority w:val="22"/>
    <w:qFormat/>
    <w:rsid w:val="0004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915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1096944029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343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552037566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3137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1163549005">
                      <w:marLeft w:val="0"/>
                      <w:marRight w:val="35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536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473761906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922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2112702740">
                      <w:marLeft w:val="0"/>
                      <w:marRight w:val="35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8S6ds8DlMzg" TargetMode="External"/><Relationship Id="rId21" Type="http://schemas.openxmlformats.org/officeDocument/2006/relationships/hyperlink" Target="https://drive.google.com/open?id=0B-haPzoSQMc8R1pQMDB6ZEY4RkE" TargetMode="External"/><Relationship Id="rId42" Type="http://schemas.openxmlformats.org/officeDocument/2006/relationships/hyperlink" Target="https://drive.google.com/open?id=0B-haPzoSQMc8V0NRbWdtVXA3Z28" TargetMode="External"/><Relationship Id="rId47" Type="http://schemas.openxmlformats.org/officeDocument/2006/relationships/hyperlink" Target="https://www.youtube.com/watch?v=QLwpDRUx2-0" TargetMode="External"/><Relationship Id="rId63" Type="http://schemas.openxmlformats.org/officeDocument/2006/relationships/hyperlink" Target="https://ibs.ien.edu.sa/" TargetMode="External"/><Relationship Id="rId68" Type="http://schemas.openxmlformats.org/officeDocument/2006/relationships/hyperlink" Target="http://www.ar4coll.com/2011/09/blog-post_07.html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0B-haPzoSQMc8MlZKd0FXWTZFT1k" TargetMode="External"/><Relationship Id="rId29" Type="http://schemas.openxmlformats.org/officeDocument/2006/relationships/hyperlink" Target="https://ibs.ien.edu.sa/" TargetMode="External"/><Relationship Id="rId11" Type="http://schemas.openxmlformats.org/officeDocument/2006/relationships/hyperlink" Target="http://articles.islamweb.net/Media/index.php?page=article&amp;lang=A&amp;id=195526" TargetMode="External"/><Relationship Id="rId24" Type="http://schemas.openxmlformats.org/officeDocument/2006/relationships/hyperlink" Target="https://www.youtube.com/watch?v=Mzvd894vZSg" TargetMode="External"/><Relationship Id="rId32" Type="http://schemas.openxmlformats.org/officeDocument/2006/relationships/hyperlink" Target="https://www.youtube.com/watch?v=FUMqxP7pl9c" TargetMode="External"/><Relationship Id="rId37" Type="http://schemas.openxmlformats.org/officeDocument/2006/relationships/hyperlink" Target="https://www.youtube.com/watch?v=t1SP0jaZCxE&amp;t=26s" TargetMode="External"/><Relationship Id="rId40" Type="http://schemas.openxmlformats.org/officeDocument/2006/relationships/hyperlink" Target="https://www.youtube.com/watch?v=dU10i9lokvA" TargetMode="External"/><Relationship Id="rId45" Type="http://schemas.openxmlformats.org/officeDocument/2006/relationships/hyperlink" Target="https://www.youtube.com/watch?v=eC6rYi_8PrM" TargetMode="External"/><Relationship Id="rId53" Type="http://schemas.openxmlformats.org/officeDocument/2006/relationships/hyperlink" Target="http://mawdoo3.com/%D8%A3%D9%87%D9%85%D9%8A%D8%A9_%D8%A7%D9%84%D8%AF%D9%88%D8%B1%D8%A9_%D8%A7%D9%84%D8%AF%D9%85%D9%88%D9%8A%D8%A9" TargetMode="External"/><Relationship Id="rId58" Type="http://schemas.openxmlformats.org/officeDocument/2006/relationships/hyperlink" Target="http://www.ar4coll.com/2011/09/blog-post_07.html" TargetMode="External"/><Relationship Id="rId66" Type="http://schemas.openxmlformats.org/officeDocument/2006/relationships/hyperlink" Target="https://www.youtube.com/watch?v=_V-dMVp9OY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open?id=0B-haPzoSQMc8eU9HQW9tX3lsTkU" TargetMode="External"/><Relationship Id="rId19" Type="http://schemas.openxmlformats.org/officeDocument/2006/relationships/hyperlink" Target="https://www.youtube.com/watch?v=B0Y0NXp6OUM" TargetMode="External"/><Relationship Id="rId14" Type="http://schemas.openxmlformats.org/officeDocument/2006/relationships/hyperlink" Target="https://ibs.ien.edu.sa/" TargetMode="External"/><Relationship Id="rId22" Type="http://schemas.openxmlformats.org/officeDocument/2006/relationships/hyperlink" Target="https://ibs.ien.edu.sa/" TargetMode="External"/><Relationship Id="rId27" Type="http://schemas.openxmlformats.org/officeDocument/2006/relationships/hyperlink" Target="https://ibs.ien.edu.sa/" TargetMode="External"/><Relationship Id="rId30" Type="http://schemas.openxmlformats.org/officeDocument/2006/relationships/hyperlink" Target="https://www.youtube.com/watch?v=FPJNcy9NLfE" TargetMode="External"/><Relationship Id="rId35" Type="http://schemas.openxmlformats.org/officeDocument/2006/relationships/hyperlink" Target="https://www.youtube.com/watch?v=4nT05yFUI7E" TargetMode="External"/><Relationship Id="rId43" Type="http://schemas.openxmlformats.org/officeDocument/2006/relationships/hyperlink" Target="http://mawdoo3.com/%D8%A7%D9%84%D9%81%D8%B1%D9%82_%D8%A8%D9%8A%D9%86_%D8%A7%D9%84%D8%A7%D8%AE%D8%AA%D8%B1%D8%A7%D8%B9_%D9%88%D8%A7%D9%84%D8%A7%D9%83%D8%AA%D8%B4%D8%A7%D9%81" TargetMode="External"/><Relationship Id="rId48" Type="http://schemas.openxmlformats.org/officeDocument/2006/relationships/hyperlink" Target="https://ibs.ien.edu.sa/" TargetMode="External"/><Relationship Id="rId56" Type="http://schemas.openxmlformats.org/officeDocument/2006/relationships/hyperlink" Target="https://www.youtube.com/watch?v=Ptbs2DzpRaU" TargetMode="External"/><Relationship Id="rId64" Type="http://schemas.openxmlformats.org/officeDocument/2006/relationships/hyperlink" Target="https://www.youtube.com/watch?v=hYs93WETNFQ&amp;t=45s" TargetMode="External"/><Relationship Id="rId69" Type="http://schemas.openxmlformats.org/officeDocument/2006/relationships/hyperlink" Target="https://www.youtube.com/watch?v=-ebT-wJQeqc" TargetMode="External"/><Relationship Id="rId8" Type="http://schemas.openxmlformats.org/officeDocument/2006/relationships/hyperlink" Target="https://drive.google.com/open?id=0B-haPzoSQMc8TGYtRjJ3YVBMc1k" TargetMode="External"/><Relationship Id="rId51" Type="http://schemas.openxmlformats.org/officeDocument/2006/relationships/hyperlink" Target="https://www.youtube.com/watch?v=W0xEJuAjEW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0B-haPzoSQMc8MVFQS2NHMGtObXc" TargetMode="External"/><Relationship Id="rId17" Type="http://schemas.openxmlformats.org/officeDocument/2006/relationships/hyperlink" Target="https://www.youtube.com/watch?v=hQbeMUnNOMo" TargetMode="External"/><Relationship Id="rId25" Type="http://schemas.openxmlformats.org/officeDocument/2006/relationships/hyperlink" Target="https://ibs.ien.edu.sa/" TargetMode="External"/><Relationship Id="rId33" Type="http://schemas.openxmlformats.org/officeDocument/2006/relationships/hyperlink" Target="https://ibs.ien.edu.sa/" TargetMode="External"/><Relationship Id="rId38" Type="http://schemas.openxmlformats.org/officeDocument/2006/relationships/hyperlink" Target="https://ibs.ien.edu.sa/" TargetMode="External"/><Relationship Id="rId46" Type="http://schemas.openxmlformats.org/officeDocument/2006/relationships/hyperlink" Target="http://www.schoolarabia.net/arabic/tawabe3/tawkeed/tawkeed2.htm" TargetMode="External"/><Relationship Id="rId59" Type="http://schemas.openxmlformats.org/officeDocument/2006/relationships/hyperlink" Target="https://ibs.ien.edu.sa/" TargetMode="External"/><Relationship Id="rId67" Type="http://schemas.openxmlformats.org/officeDocument/2006/relationships/hyperlink" Target="http://www.schoolarabia.net/arabic/tawabe3/na3t/na3t1.htm" TargetMode="External"/><Relationship Id="rId20" Type="http://schemas.openxmlformats.org/officeDocument/2006/relationships/hyperlink" Target="https://www.youtube.com/watch?v=Z9cgE-Kq2wE" TargetMode="External"/><Relationship Id="rId41" Type="http://schemas.openxmlformats.org/officeDocument/2006/relationships/hyperlink" Target="https://www.youtube.com/watch?v=VgSKLhh2QU8" TargetMode="External"/><Relationship Id="rId54" Type="http://schemas.openxmlformats.org/officeDocument/2006/relationships/hyperlink" Target="https://ibs.ien.edu.sa/" TargetMode="External"/><Relationship Id="rId62" Type="http://schemas.openxmlformats.org/officeDocument/2006/relationships/hyperlink" Target="https://www.youtube.com/watch?v=t1SP0jaZCxE&amp;t=30s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bs.ien.edu.sa/" TargetMode="External"/><Relationship Id="rId23" Type="http://schemas.openxmlformats.org/officeDocument/2006/relationships/hyperlink" Target="https://drive.google.com/open?id=0B-haPzoSQMc8N1BNdG5PdkNUdm8" TargetMode="External"/><Relationship Id="rId28" Type="http://schemas.openxmlformats.org/officeDocument/2006/relationships/hyperlink" Target="https://www.youtube.com/watch?v=v-zN7glum_k" TargetMode="External"/><Relationship Id="rId36" Type="http://schemas.openxmlformats.org/officeDocument/2006/relationships/hyperlink" Target="https://drive.google.com/open?id=0B-haPzoSQMc8WTJMQU9uWUdfVEk" TargetMode="External"/><Relationship Id="rId49" Type="http://schemas.openxmlformats.org/officeDocument/2006/relationships/hyperlink" Target="https://ibs.ien.edu.sa/" TargetMode="External"/><Relationship Id="rId57" Type="http://schemas.openxmlformats.org/officeDocument/2006/relationships/hyperlink" Target="http://mawdoo3.com/%D9%85%D8%A7_%D9%87%D9%8A_%D8%A7%D8%AE%D8%AA%D8%B1%D8%A7%D8%B9%D8%A7%D8%AA_%D8%AA%D9%88%D9%85%D8%A7%D8%B3_%D8%A7%D8%AF%D9%8A%D8%B3%D9%88%D9%86" TargetMode="External"/><Relationship Id="rId10" Type="http://schemas.openxmlformats.org/officeDocument/2006/relationships/hyperlink" Target="http://mawdoo3.com/%D9%85%D9%81%D9%87%D9%88%D9%85_%D8%A7%D9%84%D9%88%D8%B7%D9%86" TargetMode="External"/><Relationship Id="rId31" Type="http://schemas.openxmlformats.org/officeDocument/2006/relationships/hyperlink" Target="https://ibs.ien.edu.sa/" TargetMode="External"/><Relationship Id="rId44" Type="http://schemas.openxmlformats.org/officeDocument/2006/relationships/hyperlink" Target="https://www.youtube.com/watch?v=oaPCjdLQhzA" TargetMode="External"/><Relationship Id="rId52" Type="http://schemas.openxmlformats.org/officeDocument/2006/relationships/hyperlink" Target="https://drive.google.com/open?id=0B-haPzoSQMc8M1lFQkMzb2lmRUU" TargetMode="External"/><Relationship Id="rId60" Type="http://schemas.openxmlformats.org/officeDocument/2006/relationships/hyperlink" Target="https://www.youtube.com/watch?v=OUKzxK6hr5k&amp;t=1s" TargetMode="External"/><Relationship Id="rId65" Type="http://schemas.openxmlformats.org/officeDocument/2006/relationships/hyperlink" Target="https://drive.google.com/open?id=0B-haPzoSQMc8eHJOS2lXdE8wY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-haPzoSQMc8aHlzcU9MZ3lYNWs" TargetMode="External"/><Relationship Id="rId13" Type="http://schemas.openxmlformats.org/officeDocument/2006/relationships/hyperlink" Target="https://www.youtube.com/watch?v=d_CfaY8muSU" TargetMode="External"/><Relationship Id="rId18" Type="http://schemas.openxmlformats.org/officeDocument/2006/relationships/hyperlink" Target="https://ibs.ien.edu.sa/" TargetMode="External"/><Relationship Id="rId39" Type="http://schemas.openxmlformats.org/officeDocument/2006/relationships/hyperlink" Target="https://www.youtube.com/watch?v=-n1M7T6lqsM" TargetMode="External"/><Relationship Id="rId34" Type="http://schemas.openxmlformats.org/officeDocument/2006/relationships/hyperlink" Target="https://ibs.ien.edu.sa/" TargetMode="External"/><Relationship Id="rId50" Type="http://schemas.openxmlformats.org/officeDocument/2006/relationships/hyperlink" Target="https://www.youtube.com/watch?v=fMBZHQXbJZs" TargetMode="External"/><Relationship Id="rId55" Type="http://schemas.openxmlformats.org/officeDocument/2006/relationships/hyperlink" Target="https://www.youtube.com/watch?v=VvLw_FUPjo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28</Pages>
  <Words>8631</Words>
  <Characters>49200</Characters>
  <Application>Microsoft Office Word</Application>
  <DocSecurity>0</DocSecurity>
  <Lines>410</Lines>
  <Paragraphs>115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sarran</dc:creator>
  <cp:keywords/>
  <dc:description/>
  <cp:lastModifiedBy>Osama Twfiq</cp:lastModifiedBy>
  <cp:revision>181</cp:revision>
  <dcterms:created xsi:type="dcterms:W3CDTF">2017-10-16T10:41:00Z</dcterms:created>
  <dcterms:modified xsi:type="dcterms:W3CDTF">2020-02-14T22:06:00Z</dcterms:modified>
</cp:coreProperties>
</file>