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FE6" w:rsidRDefault="005E4FE6">
      <w:pPr>
        <w:rPr>
          <w:sz w:val="48"/>
          <w:szCs w:val="48"/>
          <w:rtl/>
        </w:rPr>
      </w:pPr>
      <w:bookmarkStart w:id="0" w:name="_GoBack"/>
      <w:r>
        <w:rPr>
          <w:noProof/>
          <w:sz w:val="48"/>
          <w:szCs w:val="48"/>
          <w:rtl/>
        </w:rPr>
        <w:drawing>
          <wp:anchor distT="0" distB="0" distL="114300" distR="114300" simplePos="0" relativeHeight="251658240" behindDoc="1" locked="0" layoutInCell="1" allowOverlap="1" wp14:anchorId="0EC16065" wp14:editId="2B9BAD1A">
            <wp:simplePos x="0" y="0"/>
            <wp:positionH relativeFrom="column">
              <wp:posOffset>-223520</wp:posOffset>
            </wp:positionH>
            <wp:positionV relativeFrom="paragraph">
              <wp:posOffset>-267970</wp:posOffset>
            </wp:positionV>
            <wp:extent cx="7531100" cy="10643235"/>
            <wp:effectExtent l="0" t="0" r="0" b="5715"/>
            <wp:wrapNone/>
            <wp:docPr id="1" name="صورة 1" descr="C:\Users\HP\AppData\Local\Microsoft\Windows\INetCache\Content.Word\01 الخلفية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AppData\Local\Microsoft\Windows\INetCache\Content.Word\01 الخلفية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1100" cy="1064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5E4FE6" w:rsidRDefault="005E4FE6">
      <w:pPr>
        <w:rPr>
          <w:sz w:val="48"/>
          <w:szCs w:val="48"/>
          <w:rtl/>
        </w:rPr>
      </w:pPr>
    </w:p>
    <w:p w:rsidR="005E4FE6" w:rsidRDefault="005E4FE6">
      <w:pPr>
        <w:rPr>
          <w:sz w:val="48"/>
          <w:szCs w:val="48"/>
          <w:rtl/>
        </w:rPr>
      </w:pPr>
    </w:p>
    <w:p w:rsidR="005E4FE6" w:rsidRDefault="005E4FE6">
      <w:pPr>
        <w:rPr>
          <w:sz w:val="48"/>
          <w:szCs w:val="48"/>
          <w:rtl/>
        </w:rPr>
      </w:pPr>
    </w:p>
    <w:p w:rsidR="005E4FE6" w:rsidRDefault="005E4FE6">
      <w:pPr>
        <w:rPr>
          <w:sz w:val="48"/>
          <w:szCs w:val="48"/>
          <w:rtl/>
        </w:rPr>
      </w:pPr>
    </w:p>
    <w:p w:rsidR="005E4FE6" w:rsidRDefault="005E4FE6">
      <w:pPr>
        <w:rPr>
          <w:sz w:val="48"/>
          <w:szCs w:val="48"/>
          <w:rtl/>
        </w:rPr>
      </w:pPr>
    </w:p>
    <w:p w:rsidR="005E4FE6" w:rsidRDefault="005E4FE6">
      <w:pPr>
        <w:rPr>
          <w:sz w:val="48"/>
          <w:szCs w:val="48"/>
          <w:rtl/>
        </w:rPr>
      </w:pPr>
    </w:p>
    <w:p w:rsidR="005E4FE6" w:rsidRDefault="005E4FE6">
      <w:pPr>
        <w:rPr>
          <w:sz w:val="48"/>
          <w:szCs w:val="48"/>
          <w:rtl/>
        </w:rPr>
      </w:pPr>
    </w:p>
    <w:p w:rsidR="005E4FE6" w:rsidRDefault="005E4FE6">
      <w:pPr>
        <w:rPr>
          <w:sz w:val="48"/>
          <w:szCs w:val="48"/>
          <w:rtl/>
        </w:rPr>
      </w:pPr>
    </w:p>
    <w:p w:rsidR="005E4FE6" w:rsidRDefault="005E4FE6">
      <w:pPr>
        <w:rPr>
          <w:sz w:val="48"/>
          <w:szCs w:val="48"/>
          <w:rtl/>
        </w:rPr>
      </w:pPr>
    </w:p>
    <w:p w:rsidR="005E4FE6" w:rsidRDefault="005E4FE6">
      <w:pPr>
        <w:rPr>
          <w:sz w:val="48"/>
          <w:szCs w:val="48"/>
          <w:rtl/>
        </w:rPr>
      </w:pPr>
    </w:p>
    <w:p w:rsidR="005E4FE6" w:rsidRDefault="005E4FE6">
      <w:pPr>
        <w:rPr>
          <w:sz w:val="48"/>
          <w:szCs w:val="48"/>
          <w:rtl/>
        </w:rPr>
      </w:pPr>
    </w:p>
    <w:p w:rsidR="005E4FE6" w:rsidRDefault="005E4FE6">
      <w:pPr>
        <w:rPr>
          <w:sz w:val="48"/>
          <w:szCs w:val="48"/>
          <w:rtl/>
        </w:rPr>
      </w:pPr>
    </w:p>
    <w:p w:rsidR="005E4FE6" w:rsidRDefault="005E4FE6">
      <w:pPr>
        <w:rPr>
          <w:sz w:val="48"/>
          <w:szCs w:val="48"/>
          <w:rtl/>
        </w:rPr>
      </w:pPr>
    </w:p>
    <w:p w:rsidR="005E4FE6" w:rsidRDefault="005E4FE6">
      <w:pPr>
        <w:rPr>
          <w:sz w:val="48"/>
          <w:szCs w:val="48"/>
          <w:rtl/>
        </w:rPr>
      </w:pPr>
    </w:p>
    <w:p w:rsidR="005E4FE6" w:rsidRDefault="005E4FE6">
      <w:pPr>
        <w:rPr>
          <w:sz w:val="48"/>
          <w:szCs w:val="48"/>
          <w:rtl/>
        </w:rPr>
      </w:pPr>
    </w:p>
    <w:p w:rsidR="005E4FE6" w:rsidRDefault="005E4FE6">
      <w:pPr>
        <w:rPr>
          <w:sz w:val="48"/>
          <w:szCs w:val="48"/>
          <w:rtl/>
        </w:rPr>
      </w:pPr>
    </w:p>
    <w:p w:rsidR="005E4FE6" w:rsidRPr="005E4FE6" w:rsidRDefault="005E4FE6">
      <w:pPr>
        <w:rPr>
          <w:sz w:val="48"/>
          <w:szCs w:val="48"/>
        </w:rPr>
      </w:pPr>
    </w:p>
    <w:tbl>
      <w:tblPr>
        <w:bidiVisual/>
        <w:tblW w:w="10991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2"/>
        <w:gridCol w:w="1276"/>
        <w:gridCol w:w="2406"/>
        <w:gridCol w:w="2406"/>
        <w:gridCol w:w="1425"/>
        <w:gridCol w:w="1134"/>
        <w:gridCol w:w="1382"/>
      </w:tblGrid>
      <w:tr w:rsidR="00C162BA" w:rsidRPr="003C279E" w:rsidTr="00C162BA">
        <w:trPr>
          <w:trHeight w:val="17"/>
        </w:trPr>
        <w:tc>
          <w:tcPr>
            <w:tcW w:w="962" w:type="dxa"/>
            <w:shd w:val="clear" w:color="auto" w:fill="943634" w:themeFill="accent2" w:themeFillShade="BF"/>
            <w:vAlign w:val="center"/>
          </w:tcPr>
          <w:p w:rsidR="00C162BA" w:rsidRPr="003C279E" w:rsidRDefault="00C162BA" w:rsidP="00C162B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lastRenderedPageBreak/>
              <w:t>المادة</w:t>
            </w:r>
          </w:p>
        </w:tc>
        <w:tc>
          <w:tcPr>
            <w:tcW w:w="1276" w:type="dxa"/>
            <w:shd w:val="clear" w:color="auto" w:fill="943634" w:themeFill="accent2" w:themeFillShade="BF"/>
          </w:tcPr>
          <w:p w:rsidR="00C162BA" w:rsidRPr="003C279E" w:rsidRDefault="00C162BA" w:rsidP="00C162B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الصف</w:t>
            </w:r>
          </w:p>
        </w:tc>
        <w:tc>
          <w:tcPr>
            <w:tcW w:w="2406" w:type="dxa"/>
            <w:shd w:val="clear" w:color="auto" w:fill="943634" w:themeFill="accent2" w:themeFillShade="BF"/>
          </w:tcPr>
          <w:p w:rsidR="00C162BA" w:rsidRPr="003C279E" w:rsidRDefault="00C162BA" w:rsidP="00C162B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الوحدة</w:t>
            </w:r>
          </w:p>
        </w:tc>
        <w:tc>
          <w:tcPr>
            <w:tcW w:w="2406" w:type="dxa"/>
            <w:shd w:val="clear" w:color="auto" w:fill="943634" w:themeFill="accent2" w:themeFillShade="BF"/>
            <w:vAlign w:val="center"/>
          </w:tcPr>
          <w:p w:rsidR="00C162BA" w:rsidRPr="003C279E" w:rsidRDefault="00C162BA" w:rsidP="00C162B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 xml:space="preserve">موضوع </w:t>
            </w: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الدرس</w:t>
            </w:r>
          </w:p>
        </w:tc>
        <w:tc>
          <w:tcPr>
            <w:tcW w:w="1425" w:type="dxa"/>
            <w:shd w:val="clear" w:color="auto" w:fill="943634" w:themeFill="accent2" w:themeFillShade="BF"/>
            <w:vAlign w:val="center"/>
          </w:tcPr>
          <w:p w:rsidR="00C162BA" w:rsidRPr="003C279E" w:rsidRDefault="00C162BA" w:rsidP="00C162B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الفصل الدراسي</w:t>
            </w:r>
          </w:p>
        </w:tc>
        <w:tc>
          <w:tcPr>
            <w:tcW w:w="1134" w:type="dxa"/>
            <w:shd w:val="clear" w:color="auto" w:fill="943634" w:themeFill="accent2" w:themeFillShade="BF"/>
          </w:tcPr>
          <w:p w:rsidR="00C162BA" w:rsidRPr="003C279E" w:rsidRDefault="00C162BA" w:rsidP="00C162B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التاريخ</w:t>
            </w:r>
          </w:p>
        </w:tc>
        <w:tc>
          <w:tcPr>
            <w:tcW w:w="1382" w:type="dxa"/>
            <w:shd w:val="clear" w:color="auto" w:fill="943634" w:themeFill="accent2" w:themeFillShade="BF"/>
          </w:tcPr>
          <w:p w:rsidR="00C162BA" w:rsidRPr="003C279E" w:rsidRDefault="00C162BA" w:rsidP="00C162B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عدد الحصص</w:t>
            </w:r>
          </w:p>
        </w:tc>
      </w:tr>
      <w:tr w:rsidR="00AF2638" w:rsidRPr="009A2E15" w:rsidTr="00C162BA">
        <w:trPr>
          <w:trHeight w:val="97"/>
        </w:trPr>
        <w:tc>
          <w:tcPr>
            <w:tcW w:w="962" w:type="dxa"/>
            <w:shd w:val="clear" w:color="auto" w:fill="auto"/>
            <w:vAlign w:val="center"/>
          </w:tcPr>
          <w:p w:rsidR="00AF2638" w:rsidRPr="004F339C" w:rsidRDefault="00AF2638" w:rsidP="00AF2638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فقه</w:t>
            </w:r>
          </w:p>
        </w:tc>
        <w:tc>
          <w:tcPr>
            <w:tcW w:w="1276" w:type="dxa"/>
            <w:vAlign w:val="center"/>
          </w:tcPr>
          <w:p w:rsidR="00AF2638" w:rsidRPr="00F95951" w:rsidRDefault="00FE7FCC" w:rsidP="00AF2638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الرابع</w:t>
            </w:r>
          </w:p>
        </w:tc>
        <w:tc>
          <w:tcPr>
            <w:tcW w:w="2406" w:type="dxa"/>
            <w:vAlign w:val="center"/>
          </w:tcPr>
          <w:p w:rsidR="00AF2638" w:rsidRPr="00F95951" w:rsidRDefault="00FE7FCC" w:rsidP="00AF2638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مكانة</w:t>
            </w:r>
            <w:r w:rsidRPr="00FE7FCC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الصلاة</w:t>
            </w:r>
            <w:r w:rsidRPr="00FE7FCC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ومواقيتها</w:t>
            </w:r>
          </w:p>
        </w:tc>
        <w:tc>
          <w:tcPr>
            <w:tcW w:w="2406" w:type="dxa"/>
            <w:vAlign w:val="center"/>
          </w:tcPr>
          <w:p w:rsidR="00AF2638" w:rsidRPr="00F95951" w:rsidRDefault="00FE7FCC" w:rsidP="00AF2638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منزلة</w:t>
            </w:r>
            <w:r w:rsidRPr="00FE7FCC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الصلاة</w:t>
            </w:r>
            <w:r w:rsidRPr="00FE7FCC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في</w:t>
            </w:r>
            <w:r w:rsidRPr="00FE7FCC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الدين</w:t>
            </w:r>
          </w:p>
        </w:tc>
        <w:tc>
          <w:tcPr>
            <w:tcW w:w="1425" w:type="dxa"/>
            <w:vAlign w:val="center"/>
          </w:tcPr>
          <w:p w:rsidR="00AF2638" w:rsidRPr="004F339C" w:rsidRDefault="00AF2638" w:rsidP="00AF2638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الثاني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2638" w:rsidRPr="004F339C" w:rsidRDefault="00AF2638" w:rsidP="00AF2638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1382" w:type="dxa"/>
          </w:tcPr>
          <w:p w:rsidR="00AF2638" w:rsidRPr="004F339C" w:rsidRDefault="00FE7FCC" w:rsidP="00AF2638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2</w:t>
            </w:r>
          </w:p>
        </w:tc>
      </w:tr>
    </w:tbl>
    <w:p w:rsidR="00811025" w:rsidRPr="0097304D" w:rsidRDefault="00811025" w:rsidP="00811025">
      <w:pPr>
        <w:rPr>
          <w:sz w:val="2"/>
          <w:szCs w:val="2"/>
          <w:rtl/>
        </w:rPr>
      </w:pPr>
    </w:p>
    <w:tbl>
      <w:tblPr>
        <w:tblpPr w:leftFromText="180" w:rightFromText="180" w:vertAnchor="text" w:tblpXSpec="right" w:tblpY="1"/>
        <w:tblOverlap w:val="never"/>
        <w:bidiVisual/>
        <w:tblW w:w="1099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10348"/>
      </w:tblGrid>
      <w:tr w:rsidR="00811025" w:rsidRPr="003C279E" w:rsidTr="00811025">
        <w:trPr>
          <w:cantSplit/>
          <w:trHeight w:val="1435"/>
        </w:trPr>
        <w:tc>
          <w:tcPr>
            <w:tcW w:w="650" w:type="dxa"/>
            <w:shd w:val="clear" w:color="auto" w:fill="943634" w:themeFill="accent2" w:themeFillShade="BF"/>
            <w:textDirection w:val="btLr"/>
            <w:vAlign w:val="center"/>
          </w:tcPr>
          <w:p w:rsidR="00811025" w:rsidRPr="0097304D" w:rsidRDefault="00811025" w:rsidP="00811025">
            <w:pPr>
              <w:spacing w:after="0" w:line="240" w:lineRule="auto"/>
              <w:ind w:left="113" w:right="113"/>
              <w:jc w:val="center"/>
              <w:rPr>
                <w:b/>
                <w:bCs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97304D">
              <w:rPr>
                <w:rFonts w:ascii="Cambria" w:hAnsi="Cambria" w:hint="cs"/>
                <w:b/>
                <w:bCs/>
                <w:color w:val="948A54" w:themeColor="background2" w:themeShade="80"/>
                <w:sz w:val="32"/>
                <w:szCs w:val="32"/>
                <w:rtl/>
              </w:rPr>
              <w:t>التمهيد</w:t>
            </w:r>
          </w:p>
        </w:tc>
        <w:tc>
          <w:tcPr>
            <w:tcW w:w="10348" w:type="dxa"/>
            <w:shd w:val="clear" w:color="auto" w:fill="auto"/>
            <w:vAlign w:val="center"/>
          </w:tcPr>
          <w:p w:rsidR="00FE7FCC" w:rsidRPr="00FE7FCC" w:rsidRDefault="00FE7FCC" w:rsidP="00FE7FCC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هذا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الدرس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يعطى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حصتين</w:t>
            </w:r>
          </w:p>
          <w:p w:rsidR="00FE7FCC" w:rsidRPr="00FE7FCC" w:rsidRDefault="00FE7FCC" w:rsidP="00FE7FCC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تمهيد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الحصة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الأولى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: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يرسم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كل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طالب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يده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على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الورق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أو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السبورة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الصغيرة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التي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تخصه</w:t>
            </w:r>
            <w:r w:rsidR="004B1DD4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 xml:space="preserve">،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ويعرض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المعلم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حديث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ابن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عمر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على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شريحة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العرض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proofErr w:type="spellStart"/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التقديمي</w:t>
            </w:r>
            <w:proofErr w:type="spellEnd"/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: (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بني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الإسلام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على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خمس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...)</w:t>
            </w:r>
            <w:r w:rsidR="004B1DD4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الحديث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</w:p>
          <w:p w:rsidR="00FE7FCC" w:rsidRPr="00FE7FCC" w:rsidRDefault="00FE7FCC" w:rsidP="00FE7FCC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كل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يطالب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يتأمل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الحديث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ويدون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كل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الأركان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مرتبة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الرسم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الذي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رسمه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.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ويطلب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منهم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تلوين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الركن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الثاني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</w:p>
          <w:p w:rsidR="00FE7FCC" w:rsidRPr="00FE7FCC" w:rsidRDefault="00FE7FCC" w:rsidP="00FE7FCC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تمهيد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الحصة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الثانية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: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يناقش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المعلم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الطلاب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بعض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المفاهيم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المتعلقة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بالدرس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ليقيس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مدى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مكتسباتهم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عنه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: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ماذا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نقصد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بقولنا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التبكير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إلى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الصلاة؟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ما</w:t>
            </w:r>
            <w:r w:rsidR="004B1DD4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فوائده؟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هل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تحفظ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شيئا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من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السيرة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هذا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الأمر؟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ما</w:t>
            </w:r>
            <w:r w:rsidR="004B1DD4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معنى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القرعة؟</w:t>
            </w:r>
          </w:p>
          <w:p w:rsidR="00811025" w:rsidRPr="00FE7FCC" w:rsidRDefault="00FE7FCC" w:rsidP="00FE7FCC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ومن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ثم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يمكن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حل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نشاط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(4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)</w:t>
            </w:r>
            <w:r w:rsidR="004B1DD4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كتاب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النشاط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كاختبار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قبلي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</w:p>
        </w:tc>
      </w:tr>
    </w:tbl>
    <w:p w:rsidR="00811025" w:rsidRPr="0097304D" w:rsidRDefault="00811025" w:rsidP="00811025">
      <w:pPr>
        <w:rPr>
          <w:sz w:val="2"/>
          <w:szCs w:val="2"/>
          <w:rtl/>
        </w:rPr>
      </w:pPr>
    </w:p>
    <w:tbl>
      <w:tblPr>
        <w:bidiVisual/>
        <w:tblW w:w="1095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422"/>
        <w:gridCol w:w="2548"/>
        <w:gridCol w:w="712"/>
        <w:gridCol w:w="281"/>
        <w:gridCol w:w="915"/>
        <w:gridCol w:w="363"/>
        <w:gridCol w:w="2124"/>
        <w:gridCol w:w="283"/>
        <w:gridCol w:w="851"/>
        <w:gridCol w:w="283"/>
        <w:gridCol w:w="1702"/>
      </w:tblGrid>
      <w:tr w:rsidR="00FE7FCC" w:rsidRPr="00811025" w:rsidTr="00FE7FCC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FE7FCC" w:rsidRPr="00811025" w:rsidRDefault="00FE7FCC" w:rsidP="00FE7FCC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الأهداف</w:t>
            </w:r>
          </w:p>
        </w:tc>
        <w:tc>
          <w:tcPr>
            <w:tcW w:w="2970" w:type="dxa"/>
            <w:gridSpan w:val="2"/>
            <w:tcBorders>
              <w:top w:val="threeDEmboss" w:sz="24" w:space="0" w:color="943634" w:themeColor="accent2" w:themeShade="BF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FE7FCC" w:rsidRPr="00811025" w:rsidRDefault="00FE7FCC" w:rsidP="00FE7FCC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الهدف</w:t>
            </w:r>
          </w:p>
        </w:tc>
        <w:tc>
          <w:tcPr>
            <w:tcW w:w="712" w:type="dxa"/>
            <w:tcBorders>
              <w:top w:val="threeDEmboss" w:sz="24" w:space="0" w:color="943634" w:themeColor="accent2" w:themeShade="BF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FE7FCC" w:rsidRPr="00811025" w:rsidRDefault="00FE7FCC" w:rsidP="00FE7FCC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الزمن</w:t>
            </w:r>
          </w:p>
        </w:tc>
        <w:tc>
          <w:tcPr>
            <w:tcW w:w="3683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FE7FCC" w:rsidRPr="00811025" w:rsidRDefault="00FE7FCC" w:rsidP="00FE7FCC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التقويم</w:t>
            </w:r>
          </w:p>
        </w:tc>
        <w:tc>
          <w:tcPr>
            <w:tcW w:w="3119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FE7FCC" w:rsidRPr="00811025" w:rsidRDefault="00FE7FCC" w:rsidP="00FE7FCC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التكاليف المنزلية</w:t>
            </w:r>
          </w:p>
        </w:tc>
      </w:tr>
      <w:tr w:rsidR="00FE7FCC" w:rsidRPr="00811025" w:rsidTr="00FE7FCC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FE7FCC" w:rsidRPr="00811025" w:rsidRDefault="00FE7FCC" w:rsidP="00FE7FCC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5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FCC" w:rsidRPr="0052335C" w:rsidRDefault="00FE7FCC" w:rsidP="00FE7FCC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52335C">
              <w:rPr>
                <w:b/>
                <w:bCs/>
                <w:color w:val="0070C0"/>
                <w:sz w:val="18"/>
                <w:szCs w:val="18"/>
                <w:rtl/>
              </w:rPr>
              <w:t>أن يحدد الطالب منزلة الصلاة من الدين من خلال الحديث بشكل صحيح</w:t>
            </w:r>
          </w:p>
        </w:tc>
        <w:tc>
          <w:tcPr>
            <w:tcW w:w="71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E7FCC" w:rsidRPr="0052335C" w:rsidRDefault="00FE7FCC" w:rsidP="00FE7FC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E7FCC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81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FE7FCC" w:rsidRPr="00AF2638" w:rsidRDefault="00FE7FCC" w:rsidP="00FE7FCC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النوع</w:t>
            </w:r>
          </w:p>
        </w:tc>
        <w:tc>
          <w:tcPr>
            <w:tcW w:w="915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تشخيصي</w:t>
            </w:r>
          </w:p>
        </w:tc>
        <w:tc>
          <w:tcPr>
            <w:tcW w:w="36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FE7FCC" w:rsidRPr="00AF2638" w:rsidRDefault="00FE7FCC" w:rsidP="00FE7FCC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السؤال</w:t>
            </w:r>
          </w:p>
        </w:tc>
        <w:tc>
          <w:tcPr>
            <w:tcW w:w="212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FE7FCC" w:rsidRPr="00FE7FCC" w:rsidRDefault="00FE7FCC" w:rsidP="00FE7FCC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52335C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الصلاة </w:t>
            </w:r>
            <w:r w:rsidR="004B1DD4" w:rsidRPr="0052335C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هي</w:t>
            </w:r>
            <w:r w:rsidRPr="0052335C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الركن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52335C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........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52335C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من اركان الاسلام</w:t>
            </w:r>
            <w:r w:rsidRPr="0052335C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 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FE7FCC" w:rsidRPr="00AF2638" w:rsidRDefault="00FE7FCC" w:rsidP="00FE7FCC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النوع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FE7FCC" w:rsidRPr="0052335C" w:rsidRDefault="00FE7FCC" w:rsidP="00FE7FC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E7FCC">
              <w:rPr>
                <w:b/>
                <w:bCs/>
                <w:sz w:val="18"/>
                <w:szCs w:val="18"/>
                <w:rtl/>
              </w:rPr>
              <w:t>اختيارات من متعدد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FE7FCC" w:rsidRPr="00AF2638" w:rsidRDefault="00FE7FCC" w:rsidP="00FE7FCC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النص</w:t>
            </w:r>
          </w:p>
        </w:tc>
        <w:tc>
          <w:tcPr>
            <w:tcW w:w="170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FE7FCC" w:rsidRPr="00FE7FCC" w:rsidRDefault="00FE7FCC" w:rsidP="00FE7FCC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52335C">
              <w:rPr>
                <w:b/>
                <w:bCs/>
                <w:color w:val="7030A0"/>
                <w:sz w:val="18"/>
                <w:szCs w:val="18"/>
                <w:rtl/>
              </w:rPr>
              <w:t xml:space="preserve">لمنزلة الصلاة العظيمة فرضت </w:t>
            </w:r>
            <w:r w:rsidR="004B1DD4" w:rsidRPr="0052335C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في</w:t>
            </w:r>
            <w:r w:rsidR="004B1DD4" w:rsidRPr="0052335C">
              <w:rPr>
                <w:b/>
                <w:bCs/>
                <w:color w:val="7030A0"/>
                <w:sz w:val="18"/>
                <w:szCs w:val="18"/>
              </w:rPr>
              <w:t>:</w:t>
            </w:r>
          </w:p>
        </w:tc>
      </w:tr>
      <w:tr w:rsidR="00FE7FCC" w:rsidRPr="00811025" w:rsidTr="00FE7FCC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FE7FCC" w:rsidRPr="00811025" w:rsidRDefault="00FE7FCC" w:rsidP="00FE7FCC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FCC" w:rsidRPr="0052335C" w:rsidRDefault="00FE7FCC" w:rsidP="00FE7FCC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52335C">
              <w:rPr>
                <w:b/>
                <w:bCs/>
                <w:color w:val="0070C0"/>
                <w:sz w:val="18"/>
                <w:szCs w:val="18"/>
                <w:rtl/>
              </w:rPr>
              <w:t>أن يذكر الطالب أكبر عدد ممكن من ثمرات المحافظة على الصلاة من خلال الأحاديث الشريفة بشكل صحيح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E7FCC" w:rsidRPr="0052335C" w:rsidRDefault="00FE7FCC" w:rsidP="00FE7FC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E7FCC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تشخيصي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E7FCC" w:rsidRPr="00FE7FCC" w:rsidRDefault="00FE7FCC" w:rsidP="00FE7FCC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52335C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 </w:t>
            </w:r>
            <w:r w:rsidRPr="0052335C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من ثمرات المحافظة على الصلاة انها تنهى عن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52335C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........ والمنكر</w:t>
            </w:r>
            <w:r w:rsidRPr="0052335C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 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E7FCC" w:rsidRPr="00BD165D" w:rsidRDefault="00FE7FCC" w:rsidP="00FE7FC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E7FCC" w:rsidRPr="00FE7FCC" w:rsidRDefault="00FE7FCC" w:rsidP="00FE7FCC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52335C">
              <w:rPr>
                <w:b/>
                <w:bCs/>
                <w:color w:val="7030A0"/>
                <w:sz w:val="18"/>
                <w:szCs w:val="18"/>
                <w:rtl/>
              </w:rPr>
              <w:t>الصلاة هي أول ما يسأل عنه العبد يوم القيامة</w:t>
            </w:r>
          </w:p>
        </w:tc>
      </w:tr>
      <w:tr w:rsidR="00FE7FCC" w:rsidRPr="00811025" w:rsidTr="00FE7FCC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FE7FCC" w:rsidRPr="00811025" w:rsidRDefault="00FE7FCC" w:rsidP="00FE7FCC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FCC" w:rsidRPr="0052335C" w:rsidRDefault="00FE7FCC" w:rsidP="00FE7FCC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52335C">
              <w:rPr>
                <w:b/>
                <w:bCs/>
                <w:color w:val="0070C0"/>
                <w:sz w:val="18"/>
                <w:szCs w:val="18"/>
                <w:rtl/>
              </w:rPr>
              <w:t>أن يبين الطالب أهمية التبكير إلى الصلاة من خلال الأحاديث الواردة في الدرس بشكل صحيح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E7FCC" w:rsidRPr="0052335C" w:rsidRDefault="00FE7FCC" w:rsidP="00FE7FC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E7FCC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E7FCC" w:rsidRPr="00FE7FCC" w:rsidRDefault="00FE7FCC" w:rsidP="00FE7FCC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52335C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قال النبي صلى الله عليه وسلم</w:t>
            </w:r>
            <w:r w:rsidRPr="0052335C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 xml:space="preserve"> 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(</w:t>
            </w:r>
            <w:r w:rsidRPr="00FE7FCC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لَوْ تَعْلَمُونَ أَوْ يَعْلَمُونَ مَا فِي الصَّفِّ الْمُقَدَّمِ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، </w:t>
            </w:r>
            <w:r w:rsidRPr="00FE7FCC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لَكَانَتْ قُرْعَةً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)</w:t>
            </w:r>
            <w:r w:rsidRPr="00FE7FCC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 </w:t>
            </w:r>
            <w:r w:rsidRPr="0052335C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نستدل من هذا الحديث </w:t>
            </w:r>
            <w:r w:rsidR="004B1DD4" w:rsidRPr="0052335C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على</w:t>
            </w:r>
            <w:r w:rsidR="004B1DD4" w:rsidRPr="0052335C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: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E7FCC" w:rsidRPr="00BD165D" w:rsidRDefault="00FE7FCC" w:rsidP="00FE7FC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E7FCC" w:rsidRPr="00FE7FCC" w:rsidRDefault="00FE7FCC" w:rsidP="00FE7FCC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52335C">
              <w:rPr>
                <w:b/>
                <w:bCs/>
                <w:color w:val="7030A0"/>
                <w:sz w:val="18"/>
                <w:szCs w:val="18"/>
              </w:rPr>
              <w:t> </w:t>
            </w:r>
            <w:r w:rsidRPr="0052335C">
              <w:rPr>
                <w:b/>
                <w:bCs/>
                <w:color w:val="7030A0"/>
                <w:sz w:val="18"/>
                <w:szCs w:val="18"/>
                <w:rtl/>
              </w:rPr>
              <w:t xml:space="preserve">شبه النبي صلى الله عليه وسلم الصلوات الخمس كمثل نهر بباب </w:t>
            </w:r>
            <w:proofErr w:type="gramStart"/>
            <w:r w:rsidRPr="0052335C">
              <w:rPr>
                <w:b/>
                <w:bCs/>
                <w:color w:val="7030A0"/>
                <w:sz w:val="18"/>
                <w:szCs w:val="18"/>
                <w:rtl/>
              </w:rPr>
              <w:t>احدنا</w:t>
            </w:r>
            <w:proofErr w:type="gramEnd"/>
            <w:r w:rsidRPr="0052335C">
              <w:rPr>
                <w:b/>
                <w:bCs/>
                <w:color w:val="7030A0"/>
                <w:sz w:val="18"/>
                <w:szCs w:val="18"/>
              </w:rPr>
              <w:t> </w:t>
            </w:r>
          </w:p>
        </w:tc>
      </w:tr>
      <w:tr w:rsidR="00FE7FCC" w:rsidRPr="00811025" w:rsidTr="00FE7FCC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FE7FCC" w:rsidRPr="00811025" w:rsidRDefault="00FE7FCC" w:rsidP="00FE7FCC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FCC" w:rsidRPr="0052335C" w:rsidRDefault="00FE7FCC" w:rsidP="00FE7FCC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52335C">
              <w:rPr>
                <w:b/>
                <w:bCs/>
                <w:color w:val="0070C0"/>
                <w:sz w:val="18"/>
                <w:szCs w:val="18"/>
                <w:rtl/>
              </w:rPr>
              <w:t>أن يصف الطالب حال السلف في الصلاة من خلال الأحاديث والأقوال المأثورة في الدرس بشكل واضح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E7FCC" w:rsidRPr="0052335C" w:rsidRDefault="00FE7FCC" w:rsidP="00FE7FC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E7FCC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E7FCC" w:rsidRPr="00FE7FCC" w:rsidRDefault="00FE7FCC" w:rsidP="00FE7FCC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52335C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كان بشر بن الحسن رحمه الله يقال له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52335C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........ </w:t>
            </w:r>
            <w:r w:rsidR="004B1DD4" w:rsidRPr="0052335C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لأنه</w:t>
            </w:r>
            <w:r w:rsidRPr="0052335C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كان يلزم الصف الاول في مسجد البصرة خمسين سنه</w:t>
            </w:r>
            <w:r w:rsidRPr="0052335C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 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E7FCC" w:rsidRPr="00BD165D" w:rsidRDefault="00FE7FCC" w:rsidP="00FE7FC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E7FCC" w:rsidRPr="00FE7FCC" w:rsidRDefault="00FE7FCC" w:rsidP="00FE7FCC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52335C">
              <w:rPr>
                <w:b/>
                <w:bCs/>
                <w:color w:val="7030A0"/>
                <w:sz w:val="18"/>
                <w:szCs w:val="18"/>
              </w:rPr>
              <w:t> </w:t>
            </w:r>
            <w:r w:rsidRPr="0052335C">
              <w:rPr>
                <w:b/>
                <w:bCs/>
                <w:color w:val="7030A0"/>
                <w:sz w:val="18"/>
                <w:szCs w:val="18"/>
                <w:rtl/>
              </w:rPr>
              <w:t>في التبكير الى الصلاة والمكث في المسجد وانتظارها اجر كأجر الصلاة</w:t>
            </w:r>
            <w:r w:rsidRPr="0052335C">
              <w:rPr>
                <w:b/>
                <w:bCs/>
                <w:color w:val="7030A0"/>
                <w:sz w:val="18"/>
                <w:szCs w:val="18"/>
              </w:rPr>
              <w:t> </w:t>
            </w:r>
          </w:p>
        </w:tc>
      </w:tr>
      <w:tr w:rsidR="00FE7FCC" w:rsidRPr="00811025" w:rsidTr="00FE7FCC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FE7FCC" w:rsidRPr="00811025" w:rsidRDefault="00FE7FCC" w:rsidP="00FE7FCC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</w:tcPr>
          <w:p w:rsidR="00FE7FCC" w:rsidRPr="0052335C" w:rsidRDefault="00FE7FCC" w:rsidP="00FE7FCC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52335C">
              <w:rPr>
                <w:b/>
                <w:bCs/>
                <w:color w:val="0070C0"/>
                <w:sz w:val="18"/>
                <w:szCs w:val="18"/>
                <w:rtl/>
              </w:rPr>
              <w:t>أن يقارن الطالب بين حال السلف وحال من خلف في الصلاة من حيث التبكير إليها من خلال الأمثلة الواردة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FE7FCC" w:rsidRPr="0052335C" w:rsidRDefault="00FE7FCC" w:rsidP="00FE7FC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E7FCC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ختامي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FE7FCC" w:rsidRPr="00FE7FCC" w:rsidRDefault="00FE7FCC" w:rsidP="00FE7FCC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52335C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كان ابراهيم بن ميمون المروزي رحمه الله يعمل في صياغة الذهب والفضة وكان </w:t>
            </w:r>
            <w:proofErr w:type="gramStart"/>
            <w:r w:rsidRPr="0052335C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اذا</w:t>
            </w:r>
            <w:proofErr w:type="gramEnd"/>
            <w:r w:rsidRPr="0052335C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رفع المطرقة وسمع الاذان لم يردها وهذا يدل على حرص الصحابة وحبهم لــ</w:t>
            </w:r>
            <w:r w:rsidRPr="0052335C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: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FE7FCC" w:rsidRPr="00BD165D" w:rsidRDefault="00FE7FCC" w:rsidP="00FE7FC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FE7FCC" w:rsidRPr="00FE7FCC" w:rsidRDefault="00FE7FCC" w:rsidP="00FE7FCC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52335C">
              <w:rPr>
                <w:b/>
                <w:bCs/>
                <w:color w:val="7030A0"/>
                <w:sz w:val="18"/>
                <w:szCs w:val="18"/>
                <w:rtl/>
              </w:rPr>
              <w:t>يعتبر الطالب الذي يذهب الى الصلاة بعد سماع الاقامة من المبكرين في الذهاب الى الصلاة</w:t>
            </w:r>
            <w:r w:rsidRPr="0052335C">
              <w:rPr>
                <w:b/>
                <w:bCs/>
                <w:color w:val="7030A0"/>
                <w:sz w:val="18"/>
                <w:szCs w:val="18"/>
              </w:rPr>
              <w:t> </w:t>
            </w:r>
          </w:p>
        </w:tc>
      </w:tr>
    </w:tbl>
    <w:p w:rsidR="00811025" w:rsidRPr="00FE7FCC" w:rsidRDefault="00811025" w:rsidP="00811025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1133"/>
        <w:gridCol w:w="4312"/>
        <w:gridCol w:w="3059"/>
        <w:gridCol w:w="1985"/>
      </w:tblGrid>
      <w:tr w:rsidR="00811025" w:rsidRPr="00CB0387" w:rsidTr="00AF2638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811025" w:rsidRPr="00C93047" w:rsidRDefault="00811025" w:rsidP="00811025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C93047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الاستراتيجيات</w:t>
            </w:r>
          </w:p>
        </w:tc>
        <w:tc>
          <w:tcPr>
            <w:tcW w:w="1133" w:type="dxa"/>
            <w:shd w:val="clear" w:color="auto" w:fill="F2DBDB" w:themeFill="accent2" w:themeFillTint="33"/>
            <w:vAlign w:val="center"/>
          </w:tcPr>
          <w:p w:rsidR="00811025" w:rsidRPr="005F63E5" w:rsidRDefault="00811025" w:rsidP="00811025">
            <w:pPr>
              <w:spacing w:after="0" w:line="240" w:lineRule="auto"/>
              <w:jc w:val="center"/>
              <w:rPr>
                <w:b/>
                <w:bCs/>
                <w:color w:val="FF0000"/>
                <w:rtl/>
              </w:rPr>
            </w:pPr>
            <w:r w:rsidRPr="005F63E5">
              <w:rPr>
                <w:rFonts w:hint="cs"/>
                <w:b/>
                <w:bCs/>
                <w:color w:val="FF0000"/>
                <w:rtl/>
              </w:rPr>
              <w:t xml:space="preserve">الاستراتيجية </w:t>
            </w:r>
          </w:p>
        </w:tc>
        <w:tc>
          <w:tcPr>
            <w:tcW w:w="4312" w:type="dxa"/>
            <w:shd w:val="clear" w:color="auto" w:fill="F2DBDB" w:themeFill="accent2" w:themeFillTint="33"/>
            <w:vAlign w:val="center"/>
          </w:tcPr>
          <w:p w:rsidR="00811025" w:rsidRPr="004F339C" w:rsidRDefault="00811025" w:rsidP="00811025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المعلم</w:t>
            </w:r>
          </w:p>
        </w:tc>
        <w:tc>
          <w:tcPr>
            <w:tcW w:w="3059" w:type="dxa"/>
            <w:shd w:val="clear" w:color="auto" w:fill="F2DBDB" w:themeFill="accent2" w:themeFillTint="33"/>
            <w:vAlign w:val="center"/>
          </w:tcPr>
          <w:p w:rsidR="00811025" w:rsidRPr="004F339C" w:rsidRDefault="00811025" w:rsidP="00811025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المتعلم</w:t>
            </w:r>
          </w:p>
        </w:tc>
        <w:tc>
          <w:tcPr>
            <w:tcW w:w="1985" w:type="dxa"/>
            <w:shd w:val="clear" w:color="auto" w:fill="F2DBDB" w:themeFill="accent2" w:themeFillTint="33"/>
            <w:vAlign w:val="center"/>
          </w:tcPr>
          <w:p w:rsidR="00811025" w:rsidRPr="004F339C" w:rsidRDefault="00811025" w:rsidP="00811025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الوسائل التعليمة</w:t>
            </w:r>
          </w:p>
        </w:tc>
      </w:tr>
      <w:tr w:rsidR="00811025" w:rsidRPr="00CB0387" w:rsidTr="00AF2638">
        <w:trPr>
          <w:cantSplit/>
          <w:trHeight w:val="5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811025" w:rsidRPr="004C0107" w:rsidRDefault="00811025" w:rsidP="00811025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1133" w:type="dxa"/>
            <w:shd w:val="clear" w:color="auto" w:fill="auto"/>
            <w:textDirection w:val="btLr"/>
            <w:vAlign w:val="center"/>
          </w:tcPr>
          <w:p w:rsidR="00811025" w:rsidRPr="00FE7FCC" w:rsidRDefault="00FE7FCC" w:rsidP="00FE7FCC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العصف</w:t>
            </w:r>
            <w:r w:rsidRPr="00FE7FC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الذهني</w:t>
            </w:r>
          </w:p>
        </w:tc>
        <w:tc>
          <w:tcPr>
            <w:tcW w:w="4312" w:type="dxa"/>
            <w:shd w:val="clear" w:color="auto" w:fill="auto"/>
            <w:vAlign w:val="center"/>
          </w:tcPr>
          <w:p w:rsidR="00FE7FCC" w:rsidRPr="00FE7FCC" w:rsidRDefault="00FE7FCC" w:rsidP="00FE7FCC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sz w:val="24"/>
                <w:szCs w:val="24"/>
                <w:rtl/>
              </w:rPr>
            </w:pP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تحفيز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توليد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الإبداعية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حول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موضوع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ثمرات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المحافظة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الصلاة</w:t>
            </w:r>
            <w:r w:rsidRPr="00FE7FCC"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811025" w:rsidRPr="00FE7FCC" w:rsidRDefault="00FE7FCC" w:rsidP="00FE7FCC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sz w:val="24"/>
                <w:szCs w:val="24"/>
                <w:rtl/>
              </w:rPr>
            </w:pP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يتم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العصف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طريق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أسلوب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العصف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بالكرة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.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ويقدم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المعلم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بعض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التلميحات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لتنشيط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جلسة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العصف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ومن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ثم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مناقشتهم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المطروحة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اجل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تقييمها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وتصنيفها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أفكار</w:t>
            </w:r>
            <w:r w:rsidR="004B1DD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صحيحة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أو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مستبعدة</w:t>
            </w:r>
            <w:r w:rsidRPr="00FE7FCC">
              <w:rPr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3059" w:type="dxa"/>
            <w:vAlign w:val="center"/>
          </w:tcPr>
          <w:p w:rsidR="00811025" w:rsidRPr="00FE7FCC" w:rsidRDefault="00FE7FCC" w:rsidP="00FE7FCC">
            <w:pPr>
              <w:pStyle w:val="a3"/>
              <w:numPr>
                <w:ilvl w:val="0"/>
                <w:numId w:val="1"/>
              </w:num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توليد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أكبر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عدد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ممكن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من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الأفكار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بشكل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تلقائي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وسريع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وحر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التي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يمكن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بواسطتها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حل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المشكلة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احترام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أراء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أقرانه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وتقديرها</w:t>
            </w:r>
            <w:r w:rsidR="004B1DD4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،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والاستفادة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من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أفكارهم</w:t>
            </w:r>
            <w:r w:rsidR="004B1DD4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،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من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خلال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تطويرها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والبناء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عليها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1025" w:rsidRPr="00FE7FCC" w:rsidRDefault="00811025" w:rsidP="0081102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كتاب</w:t>
            </w:r>
            <w:r w:rsidRPr="00FE7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الطالب / النشاط</w:t>
            </w:r>
          </w:p>
          <w:p w:rsidR="00811025" w:rsidRPr="00FE7FCC" w:rsidRDefault="00811025" w:rsidP="0081102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جهاز</w:t>
            </w:r>
            <w:r w:rsidRPr="00FE7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عرض</w:t>
            </w:r>
          </w:p>
          <w:p w:rsidR="00811025" w:rsidRPr="00FE7FCC" w:rsidRDefault="00811025" w:rsidP="0081102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شفافيات</w:t>
            </w:r>
          </w:p>
          <w:p w:rsidR="00811025" w:rsidRPr="00FE7FCC" w:rsidRDefault="00811025" w:rsidP="0081102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جهاز</w:t>
            </w:r>
            <w:r w:rsidRPr="00FE7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تسجيل</w:t>
            </w:r>
          </w:p>
          <w:p w:rsidR="00811025" w:rsidRPr="00FE7FCC" w:rsidRDefault="00811025" w:rsidP="0081102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مجسمات</w:t>
            </w:r>
          </w:p>
          <w:p w:rsidR="00811025" w:rsidRPr="00FE7FCC" w:rsidRDefault="00811025" w:rsidP="0081102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عينات</w:t>
            </w:r>
          </w:p>
          <w:p w:rsidR="00811025" w:rsidRPr="00FE7FCC" w:rsidRDefault="00811025" w:rsidP="0081102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فيلم</w:t>
            </w:r>
            <w:r w:rsidRPr="00FE7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تعليمي</w:t>
            </w:r>
          </w:p>
          <w:p w:rsidR="00811025" w:rsidRPr="00FE7FCC" w:rsidRDefault="00811025" w:rsidP="0081102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لوحات</w:t>
            </w:r>
          </w:p>
          <w:p w:rsidR="00811025" w:rsidRPr="00FE7FCC" w:rsidRDefault="00811025" w:rsidP="0081102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مراجع</w:t>
            </w:r>
          </w:p>
          <w:p w:rsidR="00811025" w:rsidRPr="00FE7FCC" w:rsidRDefault="00811025" w:rsidP="0081102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أخرى</w:t>
            </w:r>
            <w:r w:rsidR="004B1D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>................</w:t>
            </w:r>
          </w:p>
        </w:tc>
      </w:tr>
    </w:tbl>
    <w:p w:rsidR="00811025" w:rsidRPr="00AF2638" w:rsidRDefault="00811025" w:rsidP="00811025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694"/>
        <w:gridCol w:w="709"/>
        <w:gridCol w:w="6804"/>
      </w:tblGrid>
      <w:tr w:rsidR="00811025" w:rsidRPr="00CB0387" w:rsidTr="00811025">
        <w:trPr>
          <w:trHeight w:val="258"/>
        </w:trPr>
        <w:tc>
          <w:tcPr>
            <w:tcW w:w="756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811025" w:rsidRPr="009A2E15" w:rsidRDefault="00811025" w:rsidP="00811025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20"/>
                <w:szCs w:val="20"/>
                <w:rtl/>
              </w:rPr>
            </w:pP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المواد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التعليمية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المساندة</w:t>
            </w:r>
          </w:p>
        </w:tc>
        <w:tc>
          <w:tcPr>
            <w:tcW w:w="3403" w:type="dxa"/>
            <w:gridSpan w:val="2"/>
            <w:tcBorders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811025" w:rsidRPr="004F339C" w:rsidRDefault="00811025" w:rsidP="00811025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الاثراء</w:t>
            </w:r>
          </w:p>
        </w:tc>
        <w:tc>
          <w:tcPr>
            <w:tcW w:w="6804" w:type="dxa"/>
            <w:shd w:val="clear" w:color="auto" w:fill="F2DBDB" w:themeFill="accent2" w:themeFillTint="33"/>
            <w:vAlign w:val="center"/>
          </w:tcPr>
          <w:p w:rsidR="00811025" w:rsidRPr="004F339C" w:rsidRDefault="00D43877" w:rsidP="00811025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 xml:space="preserve"> </w:t>
            </w:r>
            <w:r w:rsidR="00811025"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روابط خارجية</w:t>
            </w:r>
          </w:p>
        </w:tc>
      </w:tr>
      <w:tr w:rsidR="00811025" w:rsidRPr="00CB0387" w:rsidTr="00811025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811025" w:rsidRPr="004C0107" w:rsidRDefault="00811025" w:rsidP="00811025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811025" w:rsidRPr="004C0107" w:rsidRDefault="00811025" w:rsidP="00811025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الاسم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811025" w:rsidRPr="004F339C" w:rsidRDefault="00811025" w:rsidP="00811025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النوع</w:t>
            </w:r>
          </w:p>
        </w:tc>
        <w:tc>
          <w:tcPr>
            <w:tcW w:w="6804" w:type="dxa"/>
            <w:vMerge w:val="restart"/>
            <w:shd w:val="clear" w:color="auto" w:fill="auto"/>
            <w:vAlign w:val="center"/>
          </w:tcPr>
          <w:p w:rsidR="00AF2638" w:rsidRDefault="006070E7" w:rsidP="00811025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8" w:tgtFrame="_blank" w:history="1">
              <w:r w:rsidR="00FE7FCC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 xml:space="preserve">فضل التبكير إلى الصلاة </w:t>
              </w:r>
              <w:proofErr w:type="spellStart"/>
              <w:r w:rsidR="00FE7FCC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د.أمين</w:t>
              </w:r>
              <w:proofErr w:type="spellEnd"/>
              <w:r w:rsidR="00FE7FCC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 xml:space="preserve"> </w:t>
              </w:r>
              <w:proofErr w:type="spellStart"/>
              <w:r w:rsidR="00FE7FCC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الشقاوي</w:t>
              </w:r>
              <w:proofErr w:type="spellEnd"/>
            </w:hyperlink>
          </w:p>
          <w:p w:rsidR="00FE7FCC" w:rsidRDefault="006070E7" w:rsidP="00811025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9" w:tgtFrame="_blank" w:history="1">
              <w:r w:rsidR="00FE7FCC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حال السلف مع الصلاة. د</w:t>
              </w:r>
              <w:r w:rsidR="004B1DD4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 xml:space="preserve">، </w:t>
              </w:r>
              <w:r w:rsidR="00FE7FCC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سليمان العيد</w:t>
              </w:r>
            </w:hyperlink>
          </w:p>
          <w:p w:rsidR="00FE7FCC" w:rsidRDefault="006070E7" w:rsidP="00811025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10" w:tgtFrame="_blank" w:history="1">
              <w:r w:rsidR="00FE7FCC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منزلة الصلاة في الإسلام سعيد بن وهف القحطاني</w:t>
              </w:r>
            </w:hyperlink>
          </w:p>
          <w:p w:rsidR="00FE7FCC" w:rsidRPr="00AF2638" w:rsidRDefault="006070E7" w:rsidP="00811025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</w:rPr>
            </w:pPr>
            <w:hyperlink r:id="rId11" w:tgtFrame="_blank" w:history="1">
              <w:r w:rsidR="00FE7FCC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حال السلف في التبكير للصلاة</w:t>
              </w:r>
            </w:hyperlink>
          </w:p>
        </w:tc>
      </w:tr>
      <w:tr w:rsidR="00811025" w:rsidRPr="00CB0387" w:rsidTr="00811025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811025" w:rsidRPr="004C0107" w:rsidRDefault="00811025" w:rsidP="00811025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025" w:rsidRPr="00FB1B4F" w:rsidRDefault="00811025" w:rsidP="00811025">
            <w:pPr>
              <w:spacing w:after="0" w:line="240" w:lineRule="auto"/>
              <w:jc w:val="center"/>
              <w:rPr>
                <w:rFonts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11025" w:rsidRPr="004F339C" w:rsidRDefault="00811025" w:rsidP="00811025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811025" w:rsidRPr="004C0107" w:rsidRDefault="00811025" w:rsidP="00811025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  <w:tr w:rsidR="00811025" w:rsidRPr="00CB0387" w:rsidTr="00811025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811025" w:rsidRPr="004C0107" w:rsidRDefault="00811025" w:rsidP="00811025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811025" w:rsidRPr="0028473F" w:rsidRDefault="00811025" w:rsidP="00811025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811025" w:rsidRPr="004F339C" w:rsidRDefault="00811025" w:rsidP="00811025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811025" w:rsidRPr="004C0107" w:rsidRDefault="00811025" w:rsidP="00811025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</w:tbl>
    <w:p w:rsidR="006B71AC" w:rsidRDefault="006B71AC" w:rsidP="00AF2638">
      <w:pPr>
        <w:rPr>
          <w:rtl/>
        </w:rPr>
      </w:pPr>
    </w:p>
    <w:p w:rsidR="00FE7FCC" w:rsidRDefault="00FE7FCC" w:rsidP="00AF2638">
      <w:pPr>
        <w:rPr>
          <w:rtl/>
        </w:rPr>
      </w:pPr>
    </w:p>
    <w:tbl>
      <w:tblPr>
        <w:bidiVisual/>
        <w:tblW w:w="10991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2"/>
        <w:gridCol w:w="1276"/>
        <w:gridCol w:w="2406"/>
        <w:gridCol w:w="2406"/>
        <w:gridCol w:w="1425"/>
        <w:gridCol w:w="1134"/>
        <w:gridCol w:w="1382"/>
      </w:tblGrid>
      <w:tr w:rsidR="006B71AC" w:rsidRPr="003C279E" w:rsidTr="004500DB">
        <w:trPr>
          <w:trHeight w:val="17"/>
        </w:trPr>
        <w:tc>
          <w:tcPr>
            <w:tcW w:w="962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lastRenderedPageBreak/>
              <w:t>المادة</w:t>
            </w:r>
          </w:p>
        </w:tc>
        <w:tc>
          <w:tcPr>
            <w:tcW w:w="1276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الصف</w:t>
            </w:r>
          </w:p>
        </w:tc>
        <w:tc>
          <w:tcPr>
            <w:tcW w:w="2406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الوحدة</w:t>
            </w:r>
          </w:p>
        </w:tc>
        <w:tc>
          <w:tcPr>
            <w:tcW w:w="2406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 xml:space="preserve">موضوع </w:t>
            </w: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الدرس</w:t>
            </w:r>
          </w:p>
        </w:tc>
        <w:tc>
          <w:tcPr>
            <w:tcW w:w="1425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الفصل الدراسي</w:t>
            </w:r>
          </w:p>
        </w:tc>
        <w:tc>
          <w:tcPr>
            <w:tcW w:w="1134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التاريخ</w:t>
            </w:r>
          </w:p>
        </w:tc>
        <w:tc>
          <w:tcPr>
            <w:tcW w:w="1382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عدد الحصص</w:t>
            </w:r>
          </w:p>
        </w:tc>
      </w:tr>
      <w:tr w:rsidR="00FE7FCC" w:rsidRPr="009A2E15" w:rsidTr="004500DB">
        <w:trPr>
          <w:trHeight w:val="97"/>
        </w:trPr>
        <w:tc>
          <w:tcPr>
            <w:tcW w:w="962" w:type="dxa"/>
            <w:shd w:val="clear" w:color="auto" w:fill="auto"/>
            <w:vAlign w:val="center"/>
          </w:tcPr>
          <w:p w:rsidR="00FE7FCC" w:rsidRPr="004F339C" w:rsidRDefault="00FE7FCC" w:rsidP="00FE7FCC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فقه</w:t>
            </w:r>
          </w:p>
        </w:tc>
        <w:tc>
          <w:tcPr>
            <w:tcW w:w="1276" w:type="dxa"/>
            <w:vAlign w:val="center"/>
          </w:tcPr>
          <w:p w:rsidR="00FE7FCC" w:rsidRPr="00F95951" w:rsidRDefault="00FE7FCC" w:rsidP="00FE7FCC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الرابع</w:t>
            </w:r>
          </w:p>
        </w:tc>
        <w:tc>
          <w:tcPr>
            <w:tcW w:w="2406" w:type="dxa"/>
            <w:vAlign w:val="center"/>
          </w:tcPr>
          <w:p w:rsidR="00FE7FCC" w:rsidRPr="00F95951" w:rsidRDefault="00FE7FCC" w:rsidP="00FE7FCC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مكانة</w:t>
            </w:r>
            <w:r w:rsidRPr="00FE7FCC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الصلاة</w:t>
            </w:r>
            <w:r w:rsidRPr="00FE7FCC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ومواقيتها</w:t>
            </w:r>
          </w:p>
        </w:tc>
        <w:tc>
          <w:tcPr>
            <w:tcW w:w="2406" w:type="dxa"/>
            <w:vAlign w:val="center"/>
          </w:tcPr>
          <w:p w:rsidR="00FE7FCC" w:rsidRPr="00F95951" w:rsidRDefault="00FE7FCC" w:rsidP="00FE7FCC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أوقات</w:t>
            </w:r>
            <w:r w:rsidRPr="00FE7FCC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الصلاة</w:t>
            </w:r>
            <w:r w:rsidRPr="00FE7FCC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المفروضة</w:t>
            </w:r>
          </w:p>
        </w:tc>
        <w:tc>
          <w:tcPr>
            <w:tcW w:w="1425" w:type="dxa"/>
            <w:vAlign w:val="center"/>
          </w:tcPr>
          <w:p w:rsidR="00FE7FCC" w:rsidRPr="004F339C" w:rsidRDefault="00FE7FCC" w:rsidP="00FE7FCC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الثاني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E7FCC" w:rsidRPr="004F339C" w:rsidRDefault="00FE7FCC" w:rsidP="00FE7FCC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1382" w:type="dxa"/>
          </w:tcPr>
          <w:p w:rsidR="00FE7FCC" w:rsidRPr="004F339C" w:rsidRDefault="00FE7FCC" w:rsidP="00FE7FCC">
            <w:pPr>
              <w:tabs>
                <w:tab w:val="left" w:pos="476"/>
                <w:tab w:val="center" w:pos="583"/>
              </w:tabs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2</w:t>
            </w:r>
          </w:p>
        </w:tc>
      </w:tr>
    </w:tbl>
    <w:p w:rsidR="006B71AC" w:rsidRPr="0097304D" w:rsidRDefault="006B71AC" w:rsidP="006B71AC">
      <w:pPr>
        <w:rPr>
          <w:sz w:val="2"/>
          <w:szCs w:val="2"/>
          <w:rtl/>
        </w:rPr>
      </w:pPr>
    </w:p>
    <w:tbl>
      <w:tblPr>
        <w:tblpPr w:leftFromText="180" w:rightFromText="180" w:vertAnchor="text" w:tblpXSpec="right" w:tblpY="1"/>
        <w:tblOverlap w:val="never"/>
        <w:bidiVisual/>
        <w:tblW w:w="1099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10348"/>
      </w:tblGrid>
      <w:tr w:rsidR="006B71AC" w:rsidRPr="003C279E" w:rsidTr="004500DB">
        <w:trPr>
          <w:cantSplit/>
          <w:trHeight w:val="1435"/>
        </w:trPr>
        <w:tc>
          <w:tcPr>
            <w:tcW w:w="650" w:type="dxa"/>
            <w:shd w:val="clear" w:color="auto" w:fill="943634" w:themeFill="accent2" w:themeFillShade="BF"/>
            <w:textDirection w:val="btLr"/>
            <w:vAlign w:val="center"/>
          </w:tcPr>
          <w:p w:rsidR="006B71AC" w:rsidRPr="0097304D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97304D">
              <w:rPr>
                <w:rFonts w:ascii="Cambria" w:hAnsi="Cambria" w:hint="cs"/>
                <w:b/>
                <w:bCs/>
                <w:color w:val="948A54" w:themeColor="background2" w:themeShade="80"/>
                <w:sz w:val="32"/>
                <w:szCs w:val="32"/>
                <w:rtl/>
              </w:rPr>
              <w:t>التمهيد</w:t>
            </w:r>
          </w:p>
        </w:tc>
        <w:tc>
          <w:tcPr>
            <w:tcW w:w="10348" w:type="dxa"/>
            <w:shd w:val="clear" w:color="auto" w:fill="auto"/>
            <w:vAlign w:val="center"/>
          </w:tcPr>
          <w:p w:rsidR="00FE7FCC" w:rsidRPr="00FE7FCC" w:rsidRDefault="00FE7FCC" w:rsidP="00FE7FCC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هذا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الدرس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يعطى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في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حصتين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>.</w:t>
            </w:r>
          </w:p>
          <w:p w:rsidR="00FE7FCC" w:rsidRPr="00FE7FCC" w:rsidRDefault="00FE7FCC" w:rsidP="00FE7FCC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تمهيد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الحصة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الأولى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: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عن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طريق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خريطة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مفاهيم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صماء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أوزعها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على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المجموعات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بحيث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يكتب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الطلاب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أسماء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الصلوات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المفروضة</w:t>
            </w:r>
            <w:r w:rsidR="004B1DD4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 xml:space="preserve">،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ومعلوماتهم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عن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وقت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تأدية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كل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صلاة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>.</w:t>
            </w:r>
          </w:p>
          <w:p w:rsidR="00FE7FCC" w:rsidRPr="00FE7FCC" w:rsidRDefault="00FE7FCC" w:rsidP="00FE7FCC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تمهيد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الحصة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الثانية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: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عصف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ذهني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باستخدام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مخطط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الشجرة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عن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الأعمال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الصالحة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التي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يحبها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ربنا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تبارك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وتعالى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.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حيث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أثبت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شجرة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صماء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على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اللوح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التعليمي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،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وأوزع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على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الطلاب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بطاقات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لاصقة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ملونة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على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شكل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أوراق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وثمار</w:t>
            </w:r>
            <w:r w:rsidR="004B1DD4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 xml:space="preserve">،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وأطلب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منهم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كتابة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الإجابة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على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البطاقة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والقيام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لتثبيتها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على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مخطط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الشجرة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.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وبعد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مرحلة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استمطار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الأفكار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أبدأ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بقراءة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نتاج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المهمة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ثم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أقطف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الورقة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التي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دُون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عليها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الصلاة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وأستثير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معلوماتهم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السابقة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عن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فضل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الصلاة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>.</w:t>
            </w:r>
          </w:p>
          <w:p w:rsidR="006B71AC" w:rsidRPr="00FE7FCC" w:rsidRDefault="00FE7FCC" w:rsidP="00FE7FCC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rtl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ثم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أطلب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منهم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تأمل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الحديث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الذي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سيعرضه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ويقرأه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أحد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الطلاب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،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ليحددوا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متى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تكون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الصلاة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أحب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الأعمال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إلى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الله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عز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وجل؟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ويرتب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الطلاب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بقية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الأعمال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حسب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proofErr w:type="spellStart"/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ماورد</w:t>
            </w:r>
            <w:proofErr w:type="spellEnd"/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في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الحديث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>...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عن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عبد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الله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بن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مسعود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رضي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الله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عنه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قال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: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سَأَلْتُ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النَّبِيَّ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-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صلى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الله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عليه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وسلم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-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أَيُّ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العَمَلِ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أَحَبُّ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إلَى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اللهِ؟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قَالَ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>: «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الصَّلاةُ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عَلَى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وَقْتِهَا</w:t>
            </w:r>
            <w:r w:rsidRPr="00FE7FCC">
              <w:rPr>
                <w:rFonts w:ascii="Times New Roman" w:hAnsi="Times New Roman" w:cs="Times New Roman" w:hint="eastAsia"/>
                <w:b/>
                <w:bCs/>
                <w:color w:val="984806"/>
                <w:rtl/>
              </w:rPr>
              <w:t>»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قَالَ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ثُمَّ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أَيُّ؟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قَالَ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>: «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بِرُّ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الوَالِدَينِ</w:t>
            </w:r>
            <w:r w:rsidRPr="00FE7FCC">
              <w:rPr>
                <w:rFonts w:ascii="Times New Roman" w:hAnsi="Times New Roman" w:cs="Times New Roman" w:hint="eastAsia"/>
                <w:b/>
                <w:bCs/>
                <w:color w:val="984806"/>
                <w:rtl/>
              </w:rPr>
              <w:t>»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قَالَ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ثُمَّ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أَيُّ؟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قَالَ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>: «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الجِهَادُ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فِي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سَبِيْلِ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اللهِ</w:t>
            </w:r>
            <w:r w:rsidRPr="00FE7FCC">
              <w:rPr>
                <w:rFonts w:ascii="Times New Roman" w:hAnsi="Times New Roman" w:cs="Times New Roman" w:hint="eastAsia"/>
                <w:b/>
                <w:bCs/>
                <w:color w:val="984806"/>
                <w:rtl/>
              </w:rPr>
              <w:t>»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قَالَ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: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حَدَّثَنِي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بِهِنَّ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رَسُولُ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الله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-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صلى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الله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عليه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وسلم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-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ولَوِ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اسْتَزَدْتُّهُ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لَزَادَنِي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.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متفق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عليه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>.</w:t>
            </w:r>
          </w:p>
        </w:tc>
      </w:tr>
    </w:tbl>
    <w:p w:rsidR="006B71AC" w:rsidRPr="0097304D" w:rsidRDefault="006B71AC" w:rsidP="006B71AC">
      <w:pPr>
        <w:rPr>
          <w:sz w:val="2"/>
          <w:szCs w:val="2"/>
          <w:rtl/>
        </w:rPr>
      </w:pPr>
    </w:p>
    <w:tbl>
      <w:tblPr>
        <w:bidiVisual/>
        <w:tblW w:w="1095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422"/>
        <w:gridCol w:w="2548"/>
        <w:gridCol w:w="712"/>
        <w:gridCol w:w="281"/>
        <w:gridCol w:w="915"/>
        <w:gridCol w:w="363"/>
        <w:gridCol w:w="2124"/>
        <w:gridCol w:w="283"/>
        <w:gridCol w:w="851"/>
        <w:gridCol w:w="283"/>
        <w:gridCol w:w="1702"/>
      </w:tblGrid>
      <w:tr w:rsidR="006B71AC" w:rsidRPr="00811025" w:rsidTr="004500DB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6B71AC" w:rsidRPr="00811025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الأهداف</w:t>
            </w:r>
          </w:p>
        </w:tc>
        <w:tc>
          <w:tcPr>
            <w:tcW w:w="2970" w:type="dxa"/>
            <w:gridSpan w:val="2"/>
            <w:tcBorders>
              <w:top w:val="threeDEmboss" w:sz="24" w:space="0" w:color="943634" w:themeColor="accent2" w:themeShade="BF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الهدف</w:t>
            </w:r>
          </w:p>
        </w:tc>
        <w:tc>
          <w:tcPr>
            <w:tcW w:w="712" w:type="dxa"/>
            <w:tcBorders>
              <w:top w:val="threeDEmboss" w:sz="24" w:space="0" w:color="943634" w:themeColor="accent2" w:themeShade="BF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الزمن</w:t>
            </w:r>
          </w:p>
        </w:tc>
        <w:tc>
          <w:tcPr>
            <w:tcW w:w="3683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التقويم</w:t>
            </w:r>
          </w:p>
        </w:tc>
        <w:tc>
          <w:tcPr>
            <w:tcW w:w="3119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التكاليف المنزلية</w:t>
            </w:r>
          </w:p>
        </w:tc>
      </w:tr>
      <w:tr w:rsidR="00FE7FCC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FE7FCC" w:rsidRPr="00811025" w:rsidRDefault="00FE7FCC" w:rsidP="00FE7FCC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5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FCC" w:rsidRPr="004E3070" w:rsidRDefault="00FE7FCC" w:rsidP="00FE7FCC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4E3070">
              <w:rPr>
                <w:b/>
                <w:bCs/>
                <w:color w:val="0070C0"/>
                <w:sz w:val="18"/>
                <w:szCs w:val="18"/>
                <w:rtl/>
              </w:rPr>
              <w:t>أن يحدد الطالب أوقات الصلاة المفروضة من خلال الأمثلة والصور بدقة</w:t>
            </w:r>
          </w:p>
        </w:tc>
        <w:tc>
          <w:tcPr>
            <w:tcW w:w="71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E7FCC" w:rsidRPr="004E3070" w:rsidRDefault="00FE7FCC" w:rsidP="00FE7FC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E7FCC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1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FE7FCC" w:rsidRPr="00AF2638" w:rsidRDefault="00FE7FCC" w:rsidP="00FE7FCC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النوع</w:t>
            </w:r>
          </w:p>
        </w:tc>
        <w:tc>
          <w:tcPr>
            <w:tcW w:w="915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تشخيصي</w:t>
            </w:r>
          </w:p>
        </w:tc>
        <w:tc>
          <w:tcPr>
            <w:tcW w:w="36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FE7FCC" w:rsidRPr="00AF2638" w:rsidRDefault="00FE7FCC" w:rsidP="00FE7FCC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السؤال</w:t>
            </w:r>
          </w:p>
        </w:tc>
        <w:tc>
          <w:tcPr>
            <w:tcW w:w="212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FE7FCC" w:rsidRPr="00FE7FCC" w:rsidRDefault="00FE7FCC" w:rsidP="00FE7FCC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وقت صلاة الفجر من طلوع الفجر الثاني الى طلوع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........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FE7FCC" w:rsidRPr="00AF2638" w:rsidRDefault="00FE7FCC" w:rsidP="00FE7FCC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النوع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FE7FCC" w:rsidRPr="00BD165D" w:rsidRDefault="00FE7FCC" w:rsidP="00FE7FC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FE7FCC" w:rsidRPr="00AF2638" w:rsidRDefault="00FE7FCC" w:rsidP="00FE7FCC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النص</w:t>
            </w:r>
          </w:p>
        </w:tc>
        <w:tc>
          <w:tcPr>
            <w:tcW w:w="170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FE7FCC" w:rsidRPr="00FE7FCC" w:rsidRDefault="00FE7FCC" w:rsidP="00FE7FCC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4E3070">
              <w:rPr>
                <w:b/>
                <w:bCs/>
                <w:color w:val="7030A0"/>
                <w:sz w:val="18"/>
                <w:szCs w:val="18"/>
                <w:rtl/>
              </w:rPr>
              <w:t>من صلى المغرب بعد مغيب الشفق الاحمر فقد أخرها</w:t>
            </w:r>
            <w:r w:rsidRPr="004E3070">
              <w:rPr>
                <w:b/>
                <w:bCs/>
                <w:color w:val="7030A0"/>
                <w:sz w:val="18"/>
                <w:szCs w:val="18"/>
              </w:rPr>
              <w:t> </w:t>
            </w:r>
          </w:p>
        </w:tc>
      </w:tr>
      <w:tr w:rsidR="00FE7FCC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FE7FCC" w:rsidRPr="00811025" w:rsidRDefault="00FE7FCC" w:rsidP="00FE7FCC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FCC" w:rsidRPr="004E3070" w:rsidRDefault="00FE7FCC" w:rsidP="00FE7FCC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4E3070">
              <w:rPr>
                <w:b/>
                <w:bCs/>
                <w:color w:val="0070C0"/>
                <w:sz w:val="18"/>
                <w:szCs w:val="18"/>
                <w:rtl/>
              </w:rPr>
              <w:t>أن يقارن الطالب بين بدء وقت كل فريضة ونهايته من خلال الأمثلة والصور بشكل صحيح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E7FCC" w:rsidRPr="004E3070" w:rsidRDefault="00FE7FCC" w:rsidP="00FE7FC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E7FCC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تشخيصي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E7FCC" w:rsidRPr="00FE7FCC" w:rsidRDefault="00FE7FCC" w:rsidP="00FE7FCC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يبدأ</w:t>
            </w:r>
            <w:r w:rsidR="004B1DD4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وقت صلاة العصر من خروج وقت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........ الى اصفرار الشمس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E7FCC" w:rsidRPr="004E3070" w:rsidRDefault="00FE7FCC" w:rsidP="00FE7FC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E7FCC">
              <w:rPr>
                <w:b/>
                <w:bCs/>
                <w:sz w:val="18"/>
                <w:szCs w:val="18"/>
                <w:rtl/>
              </w:rPr>
              <w:t>اختيارات من متعدد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E7FCC" w:rsidRPr="00FE7FCC" w:rsidRDefault="00FE7FCC" w:rsidP="00FE7FCC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4E3070">
              <w:rPr>
                <w:b/>
                <w:bCs/>
                <w:color w:val="7030A0"/>
                <w:sz w:val="18"/>
                <w:szCs w:val="18"/>
                <w:rtl/>
              </w:rPr>
              <w:t xml:space="preserve">من غروب الشمس إلى أن يغيب الشفق الأحمر هو </w:t>
            </w:r>
            <w:proofErr w:type="gramStart"/>
            <w:r w:rsidRPr="004E3070">
              <w:rPr>
                <w:b/>
                <w:bCs/>
                <w:color w:val="7030A0"/>
                <w:sz w:val="18"/>
                <w:szCs w:val="18"/>
                <w:rtl/>
              </w:rPr>
              <w:t>وقت</w:t>
            </w:r>
            <w:r w:rsidRPr="004E3070">
              <w:rPr>
                <w:b/>
                <w:bCs/>
                <w:color w:val="7030A0"/>
                <w:sz w:val="18"/>
                <w:szCs w:val="18"/>
              </w:rPr>
              <w:t xml:space="preserve"> :</w:t>
            </w:r>
            <w:proofErr w:type="gramEnd"/>
          </w:p>
        </w:tc>
      </w:tr>
      <w:tr w:rsidR="00FE7FCC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FE7FCC" w:rsidRPr="00811025" w:rsidRDefault="00FE7FCC" w:rsidP="00FE7FCC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FCC" w:rsidRPr="004E3070" w:rsidRDefault="00FE7FCC" w:rsidP="00FE7FCC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4E3070">
              <w:rPr>
                <w:b/>
                <w:bCs/>
                <w:color w:val="0070C0"/>
                <w:sz w:val="18"/>
                <w:szCs w:val="18"/>
                <w:rtl/>
              </w:rPr>
              <w:t>أن يبين الطالب معنى زوال الشمس من خلال الواقع والصور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E7FCC" w:rsidRPr="004E3070" w:rsidRDefault="00FE7FCC" w:rsidP="00FE7FC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E7FCC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E7FCC" w:rsidRPr="00FE7FCC" w:rsidRDefault="00FE7FCC" w:rsidP="00FE7FCC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معنى بعد الزوال أي أن الشمس قد زالت عن وسط السماء إلى جهة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........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E7FCC" w:rsidRPr="00BD165D" w:rsidRDefault="00FE7FCC" w:rsidP="00FE7FC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E7FCC" w:rsidRPr="00FE7FCC" w:rsidRDefault="00FE7FCC" w:rsidP="00FE7FCC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4E3070">
              <w:rPr>
                <w:b/>
                <w:bCs/>
                <w:color w:val="7030A0"/>
                <w:sz w:val="18"/>
                <w:szCs w:val="18"/>
                <w:rtl/>
              </w:rPr>
              <w:t>الزوال هو الوقت الذي تكون فيه الشمس في كبد السماء</w:t>
            </w:r>
          </w:p>
        </w:tc>
      </w:tr>
      <w:tr w:rsidR="00FE7FCC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FE7FCC" w:rsidRPr="00811025" w:rsidRDefault="00FE7FCC" w:rsidP="00FE7FCC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FCC" w:rsidRPr="004E3070" w:rsidRDefault="00FE7FCC" w:rsidP="00FE7FCC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4E3070">
              <w:rPr>
                <w:b/>
                <w:bCs/>
                <w:color w:val="0070C0"/>
                <w:sz w:val="18"/>
                <w:szCs w:val="18"/>
                <w:rtl/>
              </w:rPr>
              <w:t>أن يحدد الطالب وقت ظهور الشفق الاحمر من خلال الصور بدقة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E7FCC" w:rsidRPr="004E3070" w:rsidRDefault="00FE7FCC" w:rsidP="00FE7FC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E7FCC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E7FCC" w:rsidRPr="00FE7FCC" w:rsidRDefault="00FE7FCC" w:rsidP="00FE7FCC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الشفق هو الضوء الذي يظهر في جهة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........ بعد غروب الشمس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E7FCC" w:rsidRPr="00BD165D" w:rsidRDefault="00FE7FCC" w:rsidP="00FE7FC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E7FCC" w:rsidRPr="00FE7FCC" w:rsidRDefault="00FE7FCC" w:rsidP="00FE7FCC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4E3070">
              <w:rPr>
                <w:b/>
                <w:bCs/>
                <w:color w:val="7030A0"/>
                <w:sz w:val="18"/>
                <w:szCs w:val="18"/>
                <w:rtl/>
              </w:rPr>
              <w:t>يظهر الشفق الاحمر في وقت صلاة المغرب</w:t>
            </w:r>
          </w:p>
        </w:tc>
      </w:tr>
      <w:tr w:rsidR="00FE7FCC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FE7FCC" w:rsidRPr="00811025" w:rsidRDefault="00FE7FCC" w:rsidP="00FE7FCC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FCC" w:rsidRPr="004E3070" w:rsidRDefault="00FE7FCC" w:rsidP="00FE7FCC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4E3070">
              <w:rPr>
                <w:b/>
                <w:bCs/>
                <w:color w:val="0070C0"/>
                <w:sz w:val="18"/>
                <w:szCs w:val="18"/>
                <w:rtl/>
              </w:rPr>
              <w:t>أن يميز الطالب بين من أدى الصلاة في وقتها ومن أخرها عن وقتها من خلال الأمثلة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E7FCC" w:rsidRPr="004E3070" w:rsidRDefault="00FE7FCC" w:rsidP="00FE7FC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E7FCC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ختامي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E7FCC" w:rsidRPr="00FE7FCC" w:rsidRDefault="00FE7FCC" w:rsidP="00FE7FCC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إذا صلى خالد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........ قبل مصير ظل كل شيء مثله فقد أدى الصلاة في وقتها</w:t>
            </w:r>
            <w:r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 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E7FCC" w:rsidRPr="00BD165D" w:rsidRDefault="00FE7FCC" w:rsidP="00FE7FC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E7FCC" w:rsidRPr="00FE7FCC" w:rsidRDefault="00FE7FCC" w:rsidP="00FE7FCC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4E3070">
              <w:rPr>
                <w:b/>
                <w:bCs/>
                <w:color w:val="7030A0"/>
                <w:sz w:val="18"/>
                <w:szCs w:val="18"/>
                <w:rtl/>
              </w:rPr>
              <w:t>من صلى العشاء بعد نصف الليل بربع ساعة فقد أخر الصلاة</w:t>
            </w:r>
            <w:r w:rsidRPr="004E3070">
              <w:rPr>
                <w:b/>
                <w:bCs/>
                <w:color w:val="7030A0"/>
                <w:sz w:val="18"/>
                <w:szCs w:val="18"/>
              </w:rPr>
              <w:t> </w:t>
            </w:r>
          </w:p>
        </w:tc>
      </w:tr>
      <w:tr w:rsidR="00FE7FCC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FE7FCC" w:rsidRPr="00811025" w:rsidRDefault="00FE7FCC" w:rsidP="00FE7FCC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</w:tcPr>
          <w:p w:rsidR="00FE7FCC" w:rsidRPr="004E3070" w:rsidRDefault="00FE7FCC" w:rsidP="00FE7FCC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4E3070">
              <w:rPr>
                <w:b/>
                <w:bCs/>
                <w:color w:val="0070C0"/>
                <w:sz w:val="18"/>
                <w:szCs w:val="18"/>
                <w:rtl/>
              </w:rPr>
              <w:t>أن يستنتج الطالب الاسباب المعينة على أداء الصلاة في وقتها من خلال استراتيجية حل المشكلات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FE7FCC" w:rsidRPr="004E3070" w:rsidRDefault="00FE7FCC" w:rsidP="00FE7FC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E7FCC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ختامي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FE7FCC" w:rsidRPr="00FE7FCC" w:rsidRDefault="00FE7FCC" w:rsidP="00FE7FCC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كنت ذاهباً مع والدك إلى اداء الصلاة في المسجد ووجدت مجموعة من الشباب يلعبون الكرة فيجب عليك أن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........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FE7FCC" w:rsidRPr="00BD165D" w:rsidRDefault="00FE7FCC" w:rsidP="00FE7FC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FE7FCC" w:rsidRPr="00AF2638" w:rsidRDefault="00FE7FCC" w:rsidP="00FE7FCC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FE7FCC" w:rsidRPr="00FE7FCC" w:rsidRDefault="00FE7FCC" w:rsidP="00FE7FCC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4E3070">
              <w:rPr>
                <w:b/>
                <w:bCs/>
                <w:color w:val="7030A0"/>
                <w:sz w:val="18"/>
                <w:szCs w:val="18"/>
                <w:rtl/>
              </w:rPr>
              <w:t>من الاسباب المعينة على أداء</w:t>
            </w:r>
            <w:r w:rsidR="004B1DD4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 xml:space="preserve"> </w:t>
            </w:r>
            <w:r w:rsidRPr="004E3070">
              <w:rPr>
                <w:b/>
                <w:bCs/>
                <w:color w:val="7030A0"/>
                <w:sz w:val="18"/>
                <w:szCs w:val="18"/>
                <w:rtl/>
              </w:rPr>
              <w:t>الصلاة في وقتها الإكثار من ذكر الله تعالى</w:t>
            </w:r>
            <w:r w:rsidRPr="004E3070">
              <w:rPr>
                <w:b/>
                <w:bCs/>
                <w:color w:val="7030A0"/>
                <w:sz w:val="18"/>
                <w:szCs w:val="18"/>
              </w:rPr>
              <w:t> </w:t>
            </w:r>
          </w:p>
        </w:tc>
      </w:tr>
    </w:tbl>
    <w:p w:rsidR="006B71AC" w:rsidRPr="0097304D" w:rsidRDefault="006B71AC" w:rsidP="006B71AC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1133"/>
        <w:gridCol w:w="4312"/>
        <w:gridCol w:w="3059"/>
        <w:gridCol w:w="1985"/>
      </w:tblGrid>
      <w:tr w:rsidR="006B71AC" w:rsidRPr="00CB0387" w:rsidTr="004500DB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6B71AC" w:rsidRPr="00C93047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C93047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الاستراتيجيات</w:t>
            </w:r>
          </w:p>
        </w:tc>
        <w:tc>
          <w:tcPr>
            <w:tcW w:w="1133" w:type="dxa"/>
            <w:shd w:val="clear" w:color="auto" w:fill="F2DBDB" w:themeFill="accent2" w:themeFillTint="33"/>
            <w:vAlign w:val="center"/>
          </w:tcPr>
          <w:p w:rsidR="006B71AC" w:rsidRPr="005F63E5" w:rsidRDefault="006B71AC" w:rsidP="004500DB">
            <w:pPr>
              <w:spacing w:after="0" w:line="240" w:lineRule="auto"/>
              <w:jc w:val="center"/>
              <w:rPr>
                <w:b/>
                <w:bCs/>
                <w:color w:val="FF0000"/>
                <w:rtl/>
              </w:rPr>
            </w:pPr>
            <w:r w:rsidRPr="005F63E5">
              <w:rPr>
                <w:rFonts w:hint="cs"/>
                <w:b/>
                <w:bCs/>
                <w:color w:val="FF0000"/>
                <w:rtl/>
              </w:rPr>
              <w:t xml:space="preserve">الاستراتيجية </w:t>
            </w:r>
          </w:p>
        </w:tc>
        <w:tc>
          <w:tcPr>
            <w:tcW w:w="4312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المعلم</w:t>
            </w:r>
          </w:p>
        </w:tc>
        <w:tc>
          <w:tcPr>
            <w:tcW w:w="3059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المتعلم</w:t>
            </w:r>
          </w:p>
        </w:tc>
        <w:tc>
          <w:tcPr>
            <w:tcW w:w="1985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الوسائل التعليمة</w:t>
            </w:r>
          </w:p>
        </w:tc>
      </w:tr>
      <w:tr w:rsidR="006B71AC" w:rsidRPr="00CB0387" w:rsidTr="004500DB">
        <w:trPr>
          <w:cantSplit/>
          <w:trHeight w:val="5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1133" w:type="dxa"/>
            <w:shd w:val="clear" w:color="auto" w:fill="auto"/>
            <w:textDirection w:val="btLr"/>
            <w:vAlign w:val="center"/>
          </w:tcPr>
          <w:p w:rsidR="006B71AC" w:rsidRPr="00FE7FCC" w:rsidRDefault="00FE7FCC" w:rsidP="00FE7FCC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FF0000"/>
                <w:rtl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FF0000"/>
                <w:rtl/>
              </w:rPr>
              <w:t>التعلم</w:t>
            </w:r>
            <w:r w:rsidRPr="00FE7FCC">
              <w:rPr>
                <w:rFonts w:ascii="Times New Roman" w:hAnsi="Times New Roman" w:cs="Times New Roman"/>
                <w:b/>
                <w:bCs/>
                <w:color w:val="FF0000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FF0000"/>
                <w:rtl/>
              </w:rPr>
              <w:t>التعاوني</w:t>
            </w:r>
          </w:p>
        </w:tc>
        <w:tc>
          <w:tcPr>
            <w:tcW w:w="4312" w:type="dxa"/>
            <w:shd w:val="clear" w:color="auto" w:fill="auto"/>
            <w:vAlign w:val="center"/>
          </w:tcPr>
          <w:p w:rsidR="00FE7FCC" w:rsidRPr="00FE7FCC" w:rsidRDefault="00FE7FCC" w:rsidP="00FE7FCC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rtl/>
              </w:rPr>
            </w:pPr>
            <w:r w:rsidRPr="00FE7FCC">
              <w:rPr>
                <w:rFonts w:hint="cs"/>
                <w:b/>
                <w:bCs/>
                <w:rtl/>
              </w:rPr>
              <w:t>تحديد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المهمة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للطلاب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حسب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الهدف</w:t>
            </w:r>
            <w:r w:rsidR="004B1DD4">
              <w:rPr>
                <w:b/>
                <w:bCs/>
                <w:rtl/>
              </w:rPr>
              <w:t>.</w:t>
            </w:r>
          </w:p>
          <w:p w:rsidR="00FE7FCC" w:rsidRPr="00FE7FCC" w:rsidRDefault="00FE7FCC" w:rsidP="00FE7FCC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rtl/>
              </w:rPr>
            </w:pPr>
            <w:r w:rsidRPr="00FE7FCC">
              <w:rPr>
                <w:rFonts w:hint="cs"/>
                <w:b/>
                <w:bCs/>
                <w:rtl/>
              </w:rPr>
              <w:t>تزويد</w:t>
            </w:r>
            <w:r w:rsidR="004B1DD4">
              <w:rPr>
                <w:rFonts w:hint="cs"/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المتعلمين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بالإرشادات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اللازمة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للعمل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واختيار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منسق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كل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مجموعة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وبشكل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دوري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وتحديد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دور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المنسق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ومسؤولياته</w:t>
            </w:r>
            <w:r w:rsidRPr="00FE7FCC">
              <w:rPr>
                <w:b/>
                <w:bCs/>
                <w:rtl/>
              </w:rPr>
              <w:t>.</w:t>
            </w:r>
          </w:p>
          <w:p w:rsidR="00FE7FCC" w:rsidRPr="00FE7FCC" w:rsidRDefault="00FE7FCC" w:rsidP="00FE7FCC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rtl/>
              </w:rPr>
            </w:pPr>
            <w:r w:rsidRPr="00FE7FCC">
              <w:rPr>
                <w:rFonts w:hint="cs"/>
                <w:b/>
                <w:bCs/>
                <w:rtl/>
              </w:rPr>
              <w:t>التأكد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من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تفاعل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أفراد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المجموعة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مع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توجيه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الإرشادات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لكل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مجموعة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على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حدة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وتقديم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المساعدة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وقت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الحاجة</w:t>
            </w:r>
            <w:r w:rsidRPr="00FE7FCC">
              <w:rPr>
                <w:b/>
                <w:bCs/>
                <w:rtl/>
              </w:rPr>
              <w:t>.</w:t>
            </w:r>
          </w:p>
          <w:p w:rsidR="006B71AC" w:rsidRPr="00FE7FCC" w:rsidRDefault="00FE7FCC" w:rsidP="00FE7FCC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rtl/>
              </w:rPr>
            </w:pPr>
            <w:r w:rsidRPr="00FE7FCC">
              <w:rPr>
                <w:rFonts w:hint="cs"/>
                <w:b/>
                <w:bCs/>
                <w:rtl/>
              </w:rPr>
              <w:t>ربط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الأفكار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بعد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انتهاء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العمل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التعاوني</w:t>
            </w:r>
            <w:r w:rsidR="004B1DD4">
              <w:rPr>
                <w:rFonts w:hint="cs"/>
                <w:b/>
                <w:bCs/>
                <w:rtl/>
              </w:rPr>
              <w:t xml:space="preserve">، </w:t>
            </w:r>
            <w:r w:rsidRPr="00FE7FCC">
              <w:rPr>
                <w:rFonts w:hint="cs"/>
                <w:b/>
                <w:bCs/>
                <w:rtl/>
              </w:rPr>
              <w:t>وتوضيح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وتلخيص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ما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تعلمه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الطلاب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مع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تقويم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أداء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الطلاب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وتحديد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الواجبات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الصفية</w:t>
            </w:r>
            <w:r w:rsidR="004B1DD4">
              <w:rPr>
                <w:b/>
                <w:bCs/>
                <w:rtl/>
              </w:rPr>
              <w:t xml:space="preserve"> و</w:t>
            </w:r>
            <w:r w:rsidRPr="00FE7FCC">
              <w:rPr>
                <w:rFonts w:hint="cs"/>
                <w:b/>
                <w:bCs/>
                <w:rtl/>
              </w:rPr>
              <w:t>تقويم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تحصيل</w:t>
            </w:r>
            <w:r w:rsidRPr="00FE7FCC">
              <w:rPr>
                <w:b/>
                <w:bCs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rtl/>
              </w:rPr>
              <w:t>الطلاب</w:t>
            </w:r>
            <w:r w:rsidRPr="00FE7FCC">
              <w:rPr>
                <w:b/>
                <w:bCs/>
                <w:rtl/>
              </w:rPr>
              <w:t>.</w:t>
            </w:r>
          </w:p>
        </w:tc>
        <w:tc>
          <w:tcPr>
            <w:tcW w:w="3059" w:type="dxa"/>
            <w:vAlign w:val="center"/>
          </w:tcPr>
          <w:p w:rsidR="006B71AC" w:rsidRPr="00FE7FCC" w:rsidRDefault="00FE7FCC" w:rsidP="00FE7FCC">
            <w:pPr>
              <w:pStyle w:val="a3"/>
              <w:numPr>
                <w:ilvl w:val="0"/>
                <w:numId w:val="1"/>
              </w:numPr>
              <w:rPr>
                <w:rFonts w:ascii="Arial" w:hAnsi="Arial"/>
                <w:b/>
                <w:bCs/>
                <w:rtl/>
              </w:rPr>
            </w:pPr>
            <w:r w:rsidRPr="00FE7FCC">
              <w:rPr>
                <w:rFonts w:ascii="Arial" w:hAnsi="Arial" w:hint="cs"/>
                <w:b/>
                <w:bCs/>
                <w:rtl/>
              </w:rPr>
              <w:t>التعبير</w:t>
            </w:r>
            <w:r w:rsidRPr="00FE7FCC">
              <w:rPr>
                <w:rFonts w:ascii="Arial" w:hAnsi="Arial"/>
                <w:b/>
                <w:bCs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rtl/>
              </w:rPr>
              <w:t>عن</w:t>
            </w:r>
            <w:r w:rsidRPr="00FE7FCC">
              <w:rPr>
                <w:rFonts w:ascii="Arial" w:hAnsi="Arial"/>
                <w:b/>
                <w:bCs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rtl/>
              </w:rPr>
              <w:t>رأيه</w:t>
            </w:r>
            <w:r w:rsidRPr="00FE7FCC">
              <w:rPr>
                <w:rFonts w:ascii="Arial" w:hAnsi="Arial"/>
                <w:b/>
                <w:bCs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rtl/>
              </w:rPr>
              <w:t>بحرّيّة</w:t>
            </w:r>
            <w:r w:rsidRPr="00FE7FCC">
              <w:rPr>
                <w:rFonts w:ascii="Arial" w:hAnsi="Arial"/>
                <w:b/>
                <w:bCs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rtl/>
              </w:rPr>
              <w:t>ودون</w:t>
            </w:r>
            <w:r w:rsidRPr="00FE7FCC">
              <w:rPr>
                <w:rFonts w:ascii="Arial" w:hAnsi="Arial"/>
                <w:b/>
                <w:bCs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rtl/>
              </w:rPr>
              <w:t>خوف</w:t>
            </w:r>
            <w:r w:rsidR="004B1DD4">
              <w:rPr>
                <w:rFonts w:ascii="Arial" w:hAnsi="Arial" w:hint="cs"/>
                <w:b/>
                <w:bCs/>
                <w:rtl/>
              </w:rPr>
              <w:t xml:space="preserve">، </w:t>
            </w:r>
            <w:r w:rsidRPr="00FE7FCC">
              <w:rPr>
                <w:rFonts w:ascii="Arial" w:hAnsi="Arial" w:hint="cs"/>
                <w:b/>
                <w:bCs/>
                <w:rtl/>
              </w:rPr>
              <w:t>وإلقاء</w:t>
            </w:r>
            <w:r w:rsidRPr="00FE7FCC">
              <w:rPr>
                <w:rFonts w:ascii="Arial" w:hAnsi="Arial"/>
                <w:b/>
                <w:bCs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rtl/>
              </w:rPr>
              <w:t>الأسئلة</w:t>
            </w:r>
            <w:r w:rsidR="004B1DD4">
              <w:rPr>
                <w:rFonts w:ascii="Arial" w:hAnsi="Arial" w:hint="cs"/>
                <w:b/>
                <w:bCs/>
                <w:rtl/>
              </w:rPr>
              <w:t xml:space="preserve">، </w:t>
            </w:r>
            <w:r w:rsidRPr="00FE7FCC">
              <w:rPr>
                <w:rFonts w:ascii="Arial" w:hAnsi="Arial" w:hint="cs"/>
                <w:b/>
                <w:bCs/>
                <w:rtl/>
              </w:rPr>
              <w:t>والإجابة</w:t>
            </w:r>
            <w:r w:rsidRPr="00FE7FCC">
              <w:rPr>
                <w:rFonts w:ascii="Arial" w:hAnsi="Arial"/>
                <w:b/>
                <w:bCs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rtl/>
              </w:rPr>
              <w:t>عن</w:t>
            </w:r>
            <w:r w:rsidRPr="00FE7FCC">
              <w:rPr>
                <w:rFonts w:ascii="Arial" w:hAnsi="Arial"/>
                <w:b/>
                <w:bCs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rtl/>
              </w:rPr>
              <w:t>بعض</w:t>
            </w:r>
            <w:r w:rsidRPr="00FE7FCC">
              <w:rPr>
                <w:rFonts w:ascii="Arial" w:hAnsi="Arial"/>
                <w:b/>
                <w:bCs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rtl/>
              </w:rPr>
              <w:t>التساؤلات</w:t>
            </w:r>
            <w:r w:rsidR="004B1DD4">
              <w:rPr>
                <w:rFonts w:ascii="Arial" w:hAnsi="Arial" w:hint="cs"/>
                <w:b/>
                <w:bCs/>
                <w:rtl/>
              </w:rPr>
              <w:t xml:space="preserve">، </w:t>
            </w:r>
            <w:r w:rsidRPr="00FE7FCC">
              <w:rPr>
                <w:rFonts w:ascii="Arial" w:hAnsi="Arial" w:hint="cs"/>
                <w:b/>
                <w:bCs/>
                <w:rtl/>
              </w:rPr>
              <w:t>وعرض</w:t>
            </w:r>
            <w:r w:rsidRPr="00FE7FCC">
              <w:rPr>
                <w:rFonts w:ascii="Arial" w:hAnsi="Arial"/>
                <w:b/>
                <w:bCs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rtl/>
              </w:rPr>
              <w:t>أفكاره</w:t>
            </w:r>
            <w:r w:rsidR="004B1DD4">
              <w:rPr>
                <w:rFonts w:ascii="Arial" w:hAnsi="Arial" w:hint="cs"/>
                <w:b/>
                <w:bCs/>
                <w:rtl/>
              </w:rPr>
              <w:t xml:space="preserve">، </w:t>
            </w:r>
            <w:r w:rsidRPr="00FE7FCC">
              <w:rPr>
                <w:rFonts w:ascii="Arial" w:hAnsi="Arial" w:hint="cs"/>
                <w:b/>
                <w:bCs/>
                <w:rtl/>
              </w:rPr>
              <w:t>ويحصل</w:t>
            </w:r>
            <w:r w:rsidRPr="00FE7FCC">
              <w:rPr>
                <w:rFonts w:ascii="Arial" w:hAnsi="Arial"/>
                <w:b/>
                <w:bCs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rtl/>
              </w:rPr>
              <w:t>على</w:t>
            </w:r>
            <w:r w:rsidRPr="00FE7FCC">
              <w:rPr>
                <w:rFonts w:ascii="Arial" w:hAnsi="Arial"/>
                <w:b/>
                <w:bCs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rtl/>
              </w:rPr>
              <w:t>فرصة</w:t>
            </w:r>
            <w:r w:rsidRPr="00FE7FCC">
              <w:rPr>
                <w:rFonts w:ascii="Arial" w:hAnsi="Arial"/>
                <w:b/>
                <w:bCs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rtl/>
              </w:rPr>
              <w:t>آمنة</w:t>
            </w:r>
            <w:r w:rsidRPr="00FE7FCC">
              <w:rPr>
                <w:rFonts w:ascii="Arial" w:hAnsi="Arial"/>
                <w:b/>
                <w:bCs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rtl/>
              </w:rPr>
              <w:t>للمحاولة</w:t>
            </w:r>
            <w:r w:rsidRPr="00FE7FCC">
              <w:rPr>
                <w:rFonts w:ascii="Arial" w:hAnsi="Arial"/>
                <w:b/>
                <w:bCs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rtl/>
              </w:rPr>
              <w:t>والخطأ</w:t>
            </w:r>
            <w:r w:rsidR="004B1DD4">
              <w:rPr>
                <w:rFonts w:ascii="Arial" w:hAnsi="Arial" w:hint="cs"/>
                <w:b/>
                <w:bCs/>
                <w:rtl/>
              </w:rPr>
              <w:t xml:space="preserve">، </w:t>
            </w:r>
            <w:r w:rsidRPr="00FE7FCC">
              <w:rPr>
                <w:rFonts w:ascii="Arial" w:hAnsi="Arial" w:hint="cs"/>
                <w:b/>
                <w:bCs/>
                <w:rtl/>
              </w:rPr>
              <w:t>والتعلّم</w:t>
            </w:r>
            <w:r w:rsidRPr="00FE7FCC">
              <w:rPr>
                <w:rFonts w:ascii="Arial" w:hAnsi="Arial"/>
                <w:b/>
                <w:bCs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rtl/>
              </w:rPr>
              <w:t>من</w:t>
            </w:r>
            <w:r w:rsidRPr="00FE7FCC">
              <w:rPr>
                <w:rFonts w:ascii="Arial" w:hAnsi="Arial"/>
                <w:b/>
                <w:bCs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rtl/>
              </w:rPr>
              <w:t>خطئه</w:t>
            </w:r>
            <w:r w:rsidRPr="00FE7FCC">
              <w:rPr>
                <w:rFonts w:ascii="Arial" w:hAnsi="Arial"/>
                <w:b/>
                <w:bCs/>
                <w:rtl/>
              </w:rPr>
              <w:t>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B71AC" w:rsidRPr="00FE7FCC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rtl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000000"/>
                <w:rtl/>
              </w:rPr>
              <w:t>كتاب</w:t>
            </w:r>
            <w:r w:rsidRPr="00FE7FCC">
              <w:rPr>
                <w:rFonts w:ascii="Times New Roman" w:hAnsi="Times New Roman" w:cs="Times New Roman"/>
                <w:b/>
                <w:bCs/>
                <w:color w:val="000000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000000"/>
                <w:rtl/>
              </w:rPr>
              <w:t>الطالب / النشاط</w:t>
            </w:r>
          </w:p>
          <w:p w:rsidR="006B71AC" w:rsidRPr="00FE7FCC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000000"/>
                <w:rtl/>
              </w:rPr>
              <w:t>جهاز</w:t>
            </w:r>
            <w:r w:rsidRPr="00FE7FCC">
              <w:rPr>
                <w:rFonts w:ascii="Times New Roman" w:hAnsi="Times New Roman" w:cs="Times New Roman"/>
                <w:b/>
                <w:bCs/>
                <w:color w:val="000000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000000"/>
                <w:rtl/>
              </w:rPr>
              <w:t>عرض</w:t>
            </w:r>
          </w:p>
          <w:p w:rsidR="006B71AC" w:rsidRPr="00FE7FCC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rtl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000000"/>
                <w:rtl/>
              </w:rPr>
              <w:t>شفافيات</w:t>
            </w:r>
          </w:p>
          <w:p w:rsidR="006B71AC" w:rsidRPr="00FE7FCC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000000"/>
                <w:rtl/>
              </w:rPr>
              <w:t>جهاز</w:t>
            </w:r>
            <w:r w:rsidRPr="00FE7FCC">
              <w:rPr>
                <w:rFonts w:ascii="Times New Roman" w:hAnsi="Times New Roman" w:cs="Times New Roman"/>
                <w:b/>
                <w:bCs/>
                <w:color w:val="000000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000000"/>
                <w:rtl/>
              </w:rPr>
              <w:t>تسجيل</w:t>
            </w:r>
          </w:p>
          <w:p w:rsidR="006B71AC" w:rsidRPr="00FE7FCC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rtl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000000"/>
                <w:rtl/>
              </w:rPr>
              <w:t>مجسمات</w:t>
            </w:r>
          </w:p>
          <w:p w:rsidR="006B71AC" w:rsidRPr="00FE7FCC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000000"/>
                <w:rtl/>
              </w:rPr>
              <w:t>عينات</w:t>
            </w:r>
          </w:p>
          <w:p w:rsidR="006B71AC" w:rsidRPr="00FE7FCC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rtl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000000"/>
                <w:rtl/>
              </w:rPr>
              <w:t>فيلم</w:t>
            </w:r>
            <w:r w:rsidRPr="00FE7FCC">
              <w:rPr>
                <w:rFonts w:ascii="Times New Roman" w:hAnsi="Times New Roman" w:cs="Times New Roman"/>
                <w:b/>
                <w:bCs/>
                <w:color w:val="000000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000000"/>
                <w:rtl/>
              </w:rPr>
              <w:t>تعليمي</w:t>
            </w:r>
          </w:p>
          <w:p w:rsidR="006B71AC" w:rsidRPr="00FE7FCC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000000"/>
                <w:rtl/>
              </w:rPr>
              <w:t>لوحات</w:t>
            </w:r>
          </w:p>
          <w:p w:rsidR="006B71AC" w:rsidRPr="00FE7FCC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rtl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000000"/>
                <w:rtl/>
              </w:rPr>
              <w:t>مراجع</w:t>
            </w:r>
          </w:p>
          <w:p w:rsidR="006B71AC" w:rsidRPr="00FE7FCC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rtl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000000"/>
                <w:rtl/>
              </w:rPr>
              <w:t>أخرى</w:t>
            </w:r>
            <w:r w:rsidR="004B1DD4">
              <w:rPr>
                <w:rFonts w:ascii="Times New Roman" w:hAnsi="Times New Roman" w:cs="Times New Roman"/>
                <w:b/>
                <w:bCs/>
                <w:color w:val="000000"/>
                <w:rtl/>
              </w:rPr>
              <w:t>................</w:t>
            </w:r>
          </w:p>
        </w:tc>
      </w:tr>
    </w:tbl>
    <w:p w:rsidR="006B71AC" w:rsidRPr="00AF2638" w:rsidRDefault="006B71AC" w:rsidP="006B71AC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694"/>
        <w:gridCol w:w="709"/>
        <w:gridCol w:w="6804"/>
      </w:tblGrid>
      <w:tr w:rsidR="006B71AC" w:rsidRPr="00CB0387" w:rsidTr="004500DB">
        <w:trPr>
          <w:trHeight w:val="258"/>
        </w:trPr>
        <w:tc>
          <w:tcPr>
            <w:tcW w:w="756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6B71AC" w:rsidRPr="009A2E15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20"/>
                <w:szCs w:val="20"/>
                <w:rtl/>
              </w:rPr>
            </w:pP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المواد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التعليمية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المساندة</w:t>
            </w:r>
          </w:p>
        </w:tc>
        <w:tc>
          <w:tcPr>
            <w:tcW w:w="3403" w:type="dxa"/>
            <w:gridSpan w:val="2"/>
            <w:tcBorders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الاثراء</w:t>
            </w:r>
          </w:p>
        </w:tc>
        <w:tc>
          <w:tcPr>
            <w:tcW w:w="6804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 xml:space="preserve"> </w:t>
            </w: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روابط خارجية</w:t>
            </w:r>
          </w:p>
        </w:tc>
      </w:tr>
      <w:tr w:rsidR="006B71AC" w:rsidRPr="00CB0387" w:rsidTr="004500DB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الاسم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النوع</w:t>
            </w:r>
          </w:p>
        </w:tc>
        <w:tc>
          <w:tcPr>
            <w:tcW w:w="6804" w:type="dxa"/>
            <w:vMerge w:val="restart"/>
            <w:shd w:val="clear" w:color="auto" w:fill="auto"/>
            <w:vAlign w:val="center"/>
          </w:tcPr>
          <w:p w:rsidR="004500DB" w:rsidRDefault="006070E7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12" w:tgtFrame="_blank" w:history="1">
              <w:r w:rsidR="00FE7FCC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معالم مشروع صلاتي</w:t>
              </w:r>
            </w:hyperlink>
          </w:p>
          <w:p w:rsidR="00FE7FCC" w:rsidRDefault="006070E7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13" w:tgtFrame="_blank" w:history="1">
              <w:r w:rsidR="00FE7FCC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منار القاري شرح صحيح البخاري حمزة محمد قاسم/ جزء 2 ص 72 وما بعدها</w:t>
              </w:r>
              <w:r w:rsidR="004B1DD4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.</w:t>
              </w:r>
            </w:hyperlink>
          </w:p>
          <w:p w:rsidR="00FE7FCC" w:rsidRDefault="006070E7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14" w:tgtFrame="_blank" w:history="1">
              <w:r w:rsidR="00FE7FCC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كيف تعريف اوقات الصلاة وانت في الصحراء او الصين</w:t>
              </w:r>
            </w:hyperlink>
          </w:p>
          <w:p w:rsidR="00FE7FCC" w:rsidRPr="00AF2638" w:rsidRDefault="006070E7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</w:rPr>
            </w:pPr>
            <w:hyperlink r:id="rId15" w:tgtFrame="_blank" w:history="1">
              <w:r w:rsidR="00FE7FCC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</w:rPr>
                <w:t>https://www.youtube.com</w:t>
              </w:r>
            </w:hyperlink>
          </w:p>
        </w:tc>
      </w:tr>
      <w:tr w:rsidR="006B71AC" w:rsidRPr="00CB0387" w:rsidTr="004500DB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AC" w:rsidRPr="00FB1B4F" w:rsidRDefault="006B71AC" w:rsidP="004500DB">
            <w:pPr>
              <w:spacing w:after="0" w:line="240" w:lineRule="auto"/>
              <w:jc w:val="center"/>
              <w:rPr>
                <w:rFonts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  <w:tr w:rsidR="006B71AC" w:rsidRPr="00CB0387" w:rsidTr="004500DB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6B71AC" w:rsidRPr="0028473F" w:rsidRDefault="006B71AC" w:rsidP="004500DB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</w:tbl>
    <w:p w:rsidR="006B71AC" w:rsidRDefault="006B71AC" w:rsidP="006B71AC">
      <w:pPr>
        <w:rPr>
          <w:rtl/>
        </w:rPr>
      </w:pPr>
    </w:p>
    <w:tbl>
      <w:tblPr>
        <w:bidiVisual/>
        <w:tblW w:w="10991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2"/>
        <w:gridCol w:w="1276"/>
        <w:gridCol w:w="2406"/>
        <w:gridCol w:w="2406"/>
        <w:gridCol w:w="1425"/>
        <w:gridCol w:w="1134"/>
        <w:gridCol w:w="1382"/>
      </w:tblGrid>
      <w:tr w:rsidR="006B71AC" w:rsidRPr="003C279E" w:rsidTr="004500DB">
        <w:trPr>
          <w:trHeight w:val="17"/>
        </w:trPr>
        <w:tc>
          <w:tcPr>
            <w:tcW w:w="962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lastRenderedPageBreak/>
              <w:t>المادة</w:t>
            </w:r>
          </w:p>
        </w:tc>
        <w:tc>
          <w:tcPr>
            <w:tcW w:w="1276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الصف</w:t>
            </w:r>
          </w:p>
        </w:tc>
        <w:tc>
          <w:tcPr>
            <w:tcW w:w="2406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الوحدة</w:t>
            </w:r>
          </w:p>
        </w:tc>
        <w:tc>
          <w:tcPr>
            <w:tcW w:w="2406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 xml:space="preserve">موضوع </w:t>
            </w: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الدرس</w:t>
            </w:r>
          </w:p>
        </w:tc>
        <w:tc>
          <w:tcPr>
            <w:tcW w:w="1425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الفصل الدراسي</w:t>
            </w:r>
          </w:p>
        </w:tc>
        <w:tc>
          <w:tcPr>
            <w:tcW w:w="1134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التاريخ</w:t>
            </w:r>
          </w:p>
        </w:tc>
        <w:tc>
          <w:tcPr>
            <w:tcW w:w="1382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عدد الحصص</w:t>
            </w:r>
          </w:p>
        </w:tc>
      </w:tr>
      <w:tr w:rsidR="00FE7FCC" w:rsidRPr="009A2E15" w:rsidTr="004500DB">
        <w:trPr>
          <w:trHeight w:val="97"/>
        </w:trPr>
        <w:tc>
          <w:tcPr>
            <w:tcW w:w="962" w:type="dxa"/>
            <w:shd w:val="clear" w:color="auto" w:fill="auto"/>
            <w:vAlign w:val="center"/>
          </w:tcPr>
          <w:p w:rsidR="00FE7FCC" w:rsidRPr="004F339C" w:rsidRDefault="00FE7FCC" w:rsidP="00FE7FCC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فقه</w:t>
            </w:r>
          </w:p>
        </w:tc>
        <w:tc>
          <w:tcPr>
            <w:tcW w:w="1276" w:type="dxa"/>
            <w:vAlign w:val="center"/>
          </w:tcPr>
          <w:p w:rsidR="00FE7FCC" w:rsidRPr="00F95951" w:rsidRDefault="00FE7FCC" w:rsidP="00FE7FCC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الرابع</w:t>
            </w:r>
          </w:p>
        </w:tc>
        <w:tc>
          <w:tcPr>
            <w:tcW w:w="2406" w:type="dxa"/>
            <w:vAlign w:val="center"/>
          </w:tcPr>
          <w:p w:rsidR="00FE7FCC" w:rsidRPr="00F95951" w:rsidRDefault="00FE7FCC" w:rsidP="00FE7FCC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مكانة</w:t>
            </w:r>
            <w:r w:rsidRPr="00FE7FCC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الصلاة</w:t>
            </w:r>
            <w:r w:rsidRPr="00FE7FCC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ومواقيتها</w:t>
            </w:r>
          </w:p>
        </w:tc>
        <w:tc>
          <w:tcPr>
            <w:tcW w:w="2406" w:type="dxa"/>
            <w:vAlign w:val="center"/>
          </w:tcPr>
          <w:p w:rsidR="00FE7FCC" w:rsidRPr="00F95951" w:rsidRDefault="00FE7FCC" w:rsidP="00FE7FCC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صلاة</w:t>
            </w:r>
            <w:r w:rsidRPr="00FE7FCC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الجماعة</w:t>
            </w:r>
            <w:r w:rsidRPr="00FE7FCC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وقضاء</w:t>
            </w:r>
            <w:r w:rsidRPr="00FE7FCC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الفوائ</w:t>
            </w:r>
            <w:r w:rsidR="004B1DD4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د</w:t>
            </w:r>
          </w:p>
        </w:tc>
        <w:tc>
          <w:tcPr>
            <w:tcW w:w="1425" w:type="dxa"/>
            <w:vAlign w:val="center"/>
          </w:tcPr>
          <w:p w:rsidR="00FE7FCC" w:rsidRPr="004F339C" w:rsidRDefault="00FE7FCC" w:rsidP="00FE7FCC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الثاني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E7FCC" w:rsidRPr="004F339C" w:rsidRDefault="00FE7FCC" w:rsidP="00FE7FCC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1382" w:type="dxa"/>
          </w:tcPr>
          <w:p w:rsidR="00FE7FCC" w:rsidRPr="004F339C" w:rsidRDefault="00FE7FCC" w:rsidP="00FE7FCC">
            <w:pPr>
              <w:tabs>
                <w:tab w:val="left" w:pos="431"/>
                <w:tab w:val="center" w:pos="583"/>
              </w:tabs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2</w:t>
            </w:r>
          </w:p>
        </w:tc>
      </w:tr>
    </w:tbl>
    <w:p w:rsidR="006B71AC" w:rsidRPr="0097304D" w:rsidRDefault="006B71AC" w:rsidP="006B71AC">
      <w:pPr>
        <w:rPr>
          <w:sz w:val="2"/>
          <w:szCs w:val="2"/>
          <w:rtl/>
        </w:rPr>
      </w:pPr>
    </w:p>
    <w:tbl>
      <w:tblPr>
        <w:tblpPr w:leftFromText="180" w:rightFromText="180" w:vertAnchor="text" w:tblpXSpec="right" w:tblpY="1"/>
        <w:tblOverlap w:val="never"/>
        <w:bidiVisual/>
        <w:tblW w:w="1099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10348"/>
      </w:tblGrid>
      <w:tr w:rsidR="006B71AC" w:rsidRPr="003C279E" w:rsidTr="004500DB">
        <w:trPr>
          <w:cantSplit/>
          <w:trHeight w:val="1435"/>
        </w:trPr>
        <w:tc>
          <w:tcPr>
            <w:tcW w:w="650" w:type="dxa"/>
            <w:shd w:val="clear" w:color="auto" w:fill="943634" w:themeFill="accent2" w:themeFillShade="BF"/>
            <w:textDirection w:val="btLr"/>
            <w:vAlign w:val="center"/>
          </w:tcPr>
          <w:p w:rsidR="006B71AC" w:rsidRPr="0097304D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97304D">
              <w:rPr>
                <w:rFonts w:ascii="Cambria" w:hAnsi="Cambria" w:hint="cs"/>
                <w:b/>
                <w:bCs/>
                <w:color w:val="948A54" w:themeColor="background2" w:themeShade="80"/>
                <w:sz w:val="32"/>
                <w:szCs w:val="32"/>
                <w:rtl/>
              </w:rPr>
              <w:t>التمهيد</w:t>
            </w:r>
          </w:p>
        </w:tc>
        <w:tc>
          <w:tcPr>
            <w:tcW w:w="10348" w:type="dxa"/>
            <w:shd w:val="clear" w:color="auto" w:fill="auto"/>
            <w:vAlign w:val="center"/>
          </w:tcPr>
          <w:p w:rsidR="00FE7FCC" w:rsidRPr="00FE7FCC" w:rsidRDefault="00FE7FCC" w:rsidP="00FE7FCC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هذا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الدرس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يعطى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حصتين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</w:p>
          <w:p w:rsidR="00FE7FCC" w:rsidRPr="00FE7FCC" w:rsidRDefault="00FE7FCC" w:rsidP="00FE7FCC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تمهيد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الحصة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الأولى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: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أعرض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المقطع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التالي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للطلاب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(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أناشيد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قناة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المجد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للأطفال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حي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على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الصلاة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)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عبر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الرابط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  <w:t>http://youtube.com/wahttp://youtube.com/watch?v=sAG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6</w:t>
            </w:r>
            <w:proofErr w:type="spellStart"/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  <w:t>aSsqQJEtch?v</w:t>
            </w:r>
            <w:proofErr w:type="spellEnd"/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  <w:t>=</w:t>
            </w:r>
            <w:proofErr w:type="spellStart"/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  <w:t>sAG</w:t>
            </w:r>
            <w:proofErr w:type="spellEnd"/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6</w:t>
            </w:r>
            <w:proofErr w:type="spellStart"/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  <w:t>aSsqQJE</w:t>
            </w:r>
            <w:proofErr w:type="spellEnd"/>
          </w:p>
          <w:p w:rsidR="00FE7FCC" w:rsidRPr="00FE7FCC" w:rsidRDefault="00FE7FCC" w:rsidP="00FE7FCC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+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عرض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مجموعة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من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الصور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المتعلقة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بصلاة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الجماعة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وطلب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التعليق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على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proofErr w:type="spellStart"/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الصور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مع</w:t>
            </w:r>
            <w:proofErr w:type="spellEnd"/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تعزيز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القراءات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الإبداعية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،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والحرص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على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اللغة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العربية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proofErr w:type="gramStart"/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الفصحى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.(</w:t>
            </w:r>
            <w:proofErr w:type="gramEnd"/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مرفق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الصور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الوسائل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) </w:t>
            </w:r>
          </w:p>
          <w:p w:rsidR="00FE7FCC" w:rsidRPr="00FE7FCC" w:rsidRDefault="00FE7FCC" w:rsidP="00FE7FCC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تمهيد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الحصة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الثانية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:</w:t>
            </w:r>
            <w:r w:rsidR="004B1DD4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أعرض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المقطع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المرفق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رابطه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وهو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سؤال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للشيخ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ابن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عثيمين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رحمه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الله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عن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كيفية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قضاء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الصلوات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proofErr w:type="gramStart"/>
            <w:r w:rsidR="004B1DD4"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الفائتة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  <w:t>http</w:t>
            </w:r>
            <w:proofErr w:type="gramEnd"/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  <w:t>://youtube.com/watchttp://youtube.com/watch?v=tMEnMeqXFbwh?v=tMEnMeqXFbw</w:t>
            </w:r>
          </w:p>
          <w:p w:rsidR="006B71AC" w:rsidRPr="00F87EDC" w:rsidRDefault="00FE7FCC" w:rsidP="00FE7FCC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بحيث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يُعرض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السؤال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ثم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أوقف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عرض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المقطع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حتى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أستطلع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توقعات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الطلاب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بشأن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proofErr w:type="spellStart"/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ماسيفتي</w:t>
            </w:r>
            <w:proofErr w:type="spellEnd"/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الشيخ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رحمه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الله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به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.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ومن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ثم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أعرض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نص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الفتوى</w:t>
            </w:r>
            <w:r w:rsidRPr="00FE7FC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</w:p>
        </w:tc>
      </w:tr>
    </w:tbl>
    <w:p w:rsidR="006B71AC" w:rsidRPr="0097304D" w:rsidRDefault="006B71AC" w:rsidP="006B71AC">
      <w:pPr>
        <w:rPr>
          <w:sz w:val="2"/>
          <w:szCs w:val="2"/>
          <w:rtl/>
        </w:rPr>
      </w:pPr>
    </w:p>
    <w:tbl>
      <w:tblPr>
        <w:bidiVisual/>
        <w:tblW w:w="1095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422"/>
        <w:gridCol w:w="2548"/>
        <w:gridCol w:w="712"/>
        <w:gridCol w:w="281"/>
        <w:gridCol w:w="915"/>
        <w:gridCol w:w="363"/>
        <w:gridCol w:w="2124"/>
        <w:gridCol w:w="283"/>
        <w:gridCol w:w="851"/>
        <w:gridCol w:w="283"/>
        <w:gridCol w:w="1702"/>
      </w:tblGrid>
      <w:tr w:rsidR="00FE7FCC" w:rsidRPr="00811025" w:rsidTr="00FE7FCC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FE7FCC" w:rsidRPr="00811025" w:rsidRDefault="00FE7FCC" w:rsidP="00FE7FCC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الأهداف</w:t>
            </w:r>
          </w:p>
        </w:tc>
        <w:tc>
          <w:tcPr>
            <w:tcW w:w="2970" w:type="dxa"/>
            <w:gridSpan w:val="2"/>
            <w:tcBorders>
              <w:top w:val="threeDEmboss" w:sz="24" w:space="0" w:color="943634" w:themeColor="accent2" w:themeShade="BF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FE7FCC" w:rsidRPr="00811025" w:rsidRDefault="00FE7FCC" w:rsidP="00FE7FCC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الهدف</w:t>
            </w:r>
          </w:p>
        </w:tc>
        <w:tc>
          <w:tcPr>
            <w:tcW w:w="712" w:type="dxa"/>
            <w:tcBorders>
              <w:top w:val="threeDEmboss" w:sz="24" w:space="0" w:color="943634" w:themeColor="accent2" w:themeShade="BF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FE7FCC" w:rsidRPr="00811025" w:rsidRDefault="00FE7FCC" w:rsidP="00FE7FCC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الزمن</w:t>
            </w:r>
          </w:p>
        </w:tc>
        <w:tc>
          <w:tcPr>
            <w:tcW w:w="3683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FE7FCC" w:rsidRPr="00811025" w:rsidRDefault="00FE7FCC" w:rsidP="00FE7FCC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التقويم</w:t>
            </w:r>
          </w:p>
        </w:tc>
        <w:tc>
          <w:tcPr>
            <w:tcW w:w="3119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FE7FCC" w:rsidRPr="00811025" w:rsidRDefault="00FE7FCC" w:rsidP="00FE7FCC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التكاليف المنزلية</w:t>
            </w:r>
          </w:p>
        </w:tc>
      </w:tr>
      <w:tr w:rsidR="00A008EB" w:rsidRPr="00811025" w:rsidTr="00FE7FCC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A008EB" w:rsidRPr="00811025" w:rsidRDefault="00A008EB" w:rsidP="00A008E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5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8EB" w:rsidRPr="004E3070" w:rsidRDefault="00A008EB" w:rsidP="00A008EB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4E3070">
              <w:rPr>
                <w:b/>
                <w:bCs/>
                <w:color w:val="0070C0"/>
                <w:sz w:val="18"/>
                <w:szCs w:val="18"/>
                <w:rtl/>
              </w:rPr>
              <w:t>أن يحدد الطالب حكم صلاة الجماعة من خلال الادلة من القران والسنة بوضوح</w:t>
            </w:r>
          </w:p>
        </w:tc>
        <w:tc>
          <w:tcPr>
            <w:tcW w:w="71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008EB" w:rsidRPr="004E3070" w:rsidRDefault="00A008EB" w:rsidP="00A008E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E7FCC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81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A008EB" w:rsidRPr="00AF2638" w:rsidRDefault="00A008EB" w:rsidP="00A008E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النوع</w:t>
            </w:r>
          </w:p>
        </w:tc>
        <w:tc>
          <w:tcPr>
            <w:tcW w:w="915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تشخيصي</w:t>
            </w:r>
          </w:p>
        </w:tc>
        <w:tc>
          <w:tcPr>
            <w:tcW w:w="36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A008EB" w:rsidRPr="00AF2638" w:rsidRDefault="00A008EB" w:rsidP="00A008E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السؤال</w:t>
            </w:r>
          </w:p>
        </w:tc>
        <w:tc>
          <w:tcPr>
            <w:tcW w:w="212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A008EB" w:rsidRPr="00A008EB" w:rsidRDefault="00A008EB" w:rsidP="00A008EB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حكم الجماعة للصلوات الخمس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........ على الرجال القادرين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A008EB" w:rsidRPr="00AF2638" w:rsidRDefault="00A008EB" w:rsidP="00A008E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النوع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A008EB" w:rsidRPr="00BD165D" w:rsidRDefault="00A008EB" w:rsidP="00A008E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A008EB" w:rsidRPr="00AF2638" w:rsidRDefault="00A008EB" w:rsidP="00A008E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النص</w:t>
            </w:r>
          </w:p>
        </w:tc>
        <w:tc>
          <w:tcPr>
            <w:tcW w:w="170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A008EB" w:rsidRPr="00A008EB" w:rsidRDefault="00A008EB" w:rsidP="00A008EB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4E3070">
              <w:rPr>
                <w:b/>
                <w:bCs/>
                <w:color w:val="7030A0"/>
                <w:sz w:val="18"/>
                <w:szCs w:val="18"/>
                <w:rtl/>
              </w:rPr>
              <w:t>الجماعة للصلوات الخمس واجبة على الرجال والنساء القادرين</w:t>
            </w:r>
            <w:r w:rsidRPr="004E3070">
              <w:rPr>
                <w:b/>
                <w:bCs/>
                <w:color w:val="7030A0"/>
                <w:sz w:val="18"/>
                <w:szCs w:val="18"/>
              </w:rPr>
              <w:t> </w:t>
            </w:r>
          </w:p>
        </w:tc>
      </w:tr>
      <w:tr w:rsidR="00A008EB" w:rsidRPr="00811025" w:rsidTr="00FE7FCC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A008EB" w:rsidRPr="00811025" w:rsidRDefault="00A008EB" w:rsidP="00A008E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8EB" w:rsidRPr="004E3070" w:rsidRDefault="00A008EB" w:rsidP="00A008EB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4E3070">
              <w:rPr>
                <w:b/>
                <w:bCs/>
                <w:color w:val="0070C0"/>
                <w:sz w:val="18"/>
                <w:szCs w:val="18"/>
                <w:rtl/>
              </w:rPr>
              <w:t xml:space="preserve">أن يبين الطالب أهمية صلاة الجماعة من خلال </w:t>
            </w:r>
            <w:r w:rsidR="00042F9F" w:rsidRPr="004E3070">
              <w:rPr>
                <w:rFonts w:hint="cs"/>
                <w:b/>
                <w:bCs/>
                <w:color w:val="0070C0"/>
                <w:sz w:val="18"/>
                <w:szCs w:val="18"/>
                <w:rtl/>
              </w:rPr>
              <w:t>الأحاديث</w:t>
            </w:r>
            <w:r w:rsidRPr="004E3070">
              <w:rPr>
                <w:b/>
                <w:bCs/>
                <w:color w:val="0070C0"/>
                <w:sz w:val="18"/>
                <w:szCs w:val="18"/>
                <w:rtl/>
              </w:rPr>
              <w:t xml:space="preserve"> بشكل واضح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008EB" w:rsidRPr="004E3070" w:rsidRDefault="00A008EB" w:rsidP="00A008E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E7FCC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تشخيصي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08EB" w:rsidRPr="00A008EB" w:rsidRDefault="00A008EB" w:rsidP="00A008EB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عن </w:t>
            </w:r>
            <w:r w:rsidR="00042F9F" w:rsidRPr="004E3070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عبد الل</w:t>
            </w:r>
            <w:r w:rsidR="00042F9F" w:rsidRPr="004E3070">
              <w:rPr>
                <w:rFonts w:ascii="Arial" w:hAnsi="Arial" w:hint="eastAsia"/>
                <w:b/>
                <w:bCs/>
                <w:color w:val="4F6228" w:themeColor="accent3" w:themeShade="80"/>
                <w:sz w:val="18"/>
                <w:szCs w:val="18"/>
                <w:rtl/>
              </w:rPr>
              <w:t>ه</w:t>
            </w:r>
            <w:r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بن مسعود رضي الله عنه قال من سره أن يلقى الله غداً مسلماً فليحافظ على هؤلاء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........ حيث ينادى بهن</w:t>
            </w:r>
            <w:r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 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08EB" w:rsidRPr="00BD165D" w:rsidRDefault="00A008EB" w:rsidP="00A008E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08EB" w:rsidRPr="00A008EB" w:rsidRDefault="00A008EB" w:rsidP="00A008EB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4E3070">
              <w:rPr>
                <w:b/>
                <w:bCs/>
                <w:color w:val="7030A0"/>
                <w:sz w:val="18"/>
                <w:szCs w:val="18"/>
                <w:rtl/>
              </w:rPr>
              <w:t>من تطهر فأحسن الطهور ثم عمد الى المسجد الا كتب الله له بكل خطوة يخطوها حسنة</w:t>
            </w:r>
            <w:r w:rsidRPr="004E3070">
              <w:rPr>
                <w:b/>
                <w:bCs/>
                <w:color w:val="7030A0"/>
                <w:sz w:val="18"/>
                <w:szCs w:val="18"/>
              </w:rPr>
              <w:t> </w:t>
            </w:r>
          </w:p>
        </w:tc>
      </w:tr>
      <w:tr w:rsidR="00A008EB" w:rsidRPr="00811025" w:rsidTr="00FE7FCC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A008EB" w:rsidRPr="00811025" w:rsidRDefault="00A008EB" w:rsidP="00A008E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8EB" w:rsidRPr="004E3070" w:rsidRDefault="00A008EB" w:rsidP="00A008EB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4E3070">
              <w:rPr>
                <w:b/>
                <w:bCs/>
                <w:color w:val="0070C0"/>
                <w:sz w:val="18"/>
                <w:szCs w:val="18"/>
                <w:rtl/>
              </w:rPr>
              <w:t>أن يبين الطالب حكم من نسي صلاة أو نام عنها حتى خرج وقتها من خلال الحديث الشريف بدقة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008EB" w:rsidRPr="004E3070" w:rsidRDefault="00A008EB" w:rsidP="00A008E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E7FCC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08EB" w:rsidRPr="00A008EB" w:rsidRDefault="00A008EB" w:rsidP="00A008EB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قال رسول الله صلى الله عليه وسلم 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(</w:t>
            </w:r>
            <w:r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من نسي صلاة أو نام عنها فكفارتها ان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........ إذا ذكرها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08EB" w:rsidRPr="00BD165D" w:rsidRDefault="00A008EB" w:rsidP="00A008E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08EB" w:rsidRPr="00A008EB" w:rsidRDefault="00A008EB" w:rsidP="00A008EB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4E3070">
              <w:rPr>
                <w:b/>
                <w:bCs/>
                <w:color w:val="7030A0"/>
                <w:sz w:val="18"/>
                <w:szCs w:val="18"/>
                <w:rtl/>
              </w:rPr>
              <w:t>يجوز لمن نسي صلاة او نام عنها تأخيرها عن وقتها</w:t>
            </w:r>
          </w:p>
        </w:tc>
      </w:tr>
      <w:tr w:rsidR="00A008EB" w:rsidRPr="00811025" w:rsidTr="00FE7FCC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A008EB" w:rsidRPr="00811025" w:rsidRDefault="00A008EB" w:rsidP="00A008E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8EB" w:rsidRPr="004E3070" w:rsidRDefault="00A008EB" w:rsidP="00A008EB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4E3070">
              <w:rPr>
                <w:b/>
                <w:bCs/>
                <w:color w:val="0070C0"/>
                <w:sz w:val="18"/>
                <w:szCs w:val="18"/>
                <w:rtl/>
              </w:rPr>
              <w:t>أن يستنتج الطالب حكم تأخير</w:t>
            </w:r>
            <w:r w:rsidR="00042F9F">
              <w:rPr>
                <w:rFonts w:hint="cs"/>
                <w:b/>
                <w:bCs/>
                <w:color w:val="0070C0"/>
                <w:sz w:val="18"/>
                <w:szCs w:val="18"/>
                <w:rtl/>
              </w:rPr>
              <w:t xml:space="preserve"> </w:t>
            </w:r>
            <w:r w:rsidRPr="004E3070">
              <w:rPr>
                <w:b/>
                <w:bCs/>
                <w:color w:val="0070C0"/>
                <w:sz w:val="18"/>
                <w:szCs w:val="18"/>
                <w:rtl/>
              </w:rPr>
              <w:t>الصلاة عن وقتها متعمداً</w:t>
            </w:r>
            <w:r w:rsidR="00042F9F">
              <w:rPr>
                <w:rFonts w:hint="cs"/>
                <w:b/>
                <w:bCs/>
                <w:color w:val="0070C0"/>
                <w:sz w:val="18"/>
                <w:szCs w:val="18"/>
                <w:rtl/>
              </w:rPr>
              <w:t xml:space="preserve"> </w:t>
            </w:r>
            <w:r w:rsidRPr="004E3070">
              <w:rPr>
                <w:b/>
                <w:bCs/>
                <w:color w:val="0070C0"/>
                <w:sz w:val="18"/>
                <w:szCs w:val="18"/>
                <w:rtl/>
              </w:rPr>
              <w:t xml:space="preserve">بدون عذر من خلال </w:t>
            </w:r>
            <w:r w:rsidR="00042F9F" w:rsidRPr="004E3070">
              <w:rPr>
                <w:rFonts w:hint="cs"/>
                <w:b/>
                <w:bCs/>
                <w:color w:val="0070C0"/>
                <w:sz w:val="18"/>
                <w:szCs w:val="18"/>
                <w:rtl/>
              </w:rPr>
              <w:t>الآية</w:t>
            </w:r>
            <w:r w:rsidRPr="004E3070">
              <w:rPr>
                <w:b/>
                <w:bCs/>
                <w:color w:val="0070C0"/>
                <w:sz w:val="18"/>
                <w:szCs w:val="18"/>
                <w:rtl/>
              </w:rPr>
              <w:t xml:space="preserve"> بدقة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008EB" w:rsidRPr="004E3070" w:rsidRDefault="00A008EB" w:rsidP="00A008E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E7FCC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08EB" w:rsidRPr="00A008EB" w:rsidRDefault="00A008EB" w:rsidP="00A008EB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من أخر الصلاة عن وقتها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........ بدون عذر فقد ارتكب إثما عظيماً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08EB" w:rsidRPr="00BD165D" w:rsidRDefault="00A008EB" w:rsidP="00A008E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08EB" w:rsidRPr="00A008EB" w:rsidRDefault="00A008EB" w:rsidP="00A008EB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4E3070">
              <w:rPr>
                <w:b/>
                <w:bCs/>
                <w:color w:val="7030A0"/>
                <w:sz w:val="18"/>
                <w:szCs w:val="18"/>
                <w:rtl/>
              </w:rPr>
              <w:t>من أخر الصلاة عن وقتها متعمداً بدون عذر فقد ارتكب إثماً عظيماً</w:t>
            </w:r>
          </w:p>
        </w:tc>
      </w:tr>
      <w:tr w:rsidR="00A008EB" w:rsidRPr="00811025" w:rsidTr="00FE7FCC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A008EB" w:rsidRPr="00811025" w:rsidRDefault="00A008EB" w:rsidP="00A008E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</w:tcPr>
          <w:p w:rsidR="00A008EB" w:rsidRPr="004E3070" w:rsidRDefault="00A008EB" w:rsidP="00A008EB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4E3070">
              <w:rPr>
                <w:b/>
                <w:bCs/>
                <w:color w:val="0070C0"/>
                <w:sz w:val="18"/>
                <w:szCs w:val="18"/>
                <w:rtl/>
              </w:rPr>
              <w:t xml:space="preserve">أن يقارن الطالب بين حكم تأخير الصلاة بدون عذر وحكم تأخيرها بعذر من خلال </w:t>
            </w:r>
            <w:proofErr w:type="spellStart"/>
            <w:r w:rsidRPr="004E3070">
              <w:rPr>
                <w:b/>
                <w:bCs/>
                <w:color w:val="0070C0"/>
                <w:sz w:val="18"/>
                <w:szCs w:val="18"/>
                <w:rtl/>
              </w:rPr>
              <w:t>الأية</w:t>
            </w:r>
            <w:proofErr w:type="spellEnd"/>
            <w:r w:rsidRPr="004E3070">
              <w:rPr>
                <w:b/>
                <w:bCs/>
                <w:color w:val="0070C0"/>
                <w:sz w:val="18"/>
                <w:szCs w:val="18"/>
                <w:rtl/>
              </w:rPr>
              <w:t xml:space="preserve"> والحديث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A008EB" w:rsidRPr="004E3070" w:rsidRDefault="00A008EB" w:rsidP="00A008E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E7FCC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ختامي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A008EB" w:rsidRPr="00A008EB" w:rsidRDefault="00A008EB" w:rsidP="00A008EB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الذي يؤخر الصلاة عن وقتها سماه الله مضيعاً لها وتوعده بـ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........ وهو العذاب الشديد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A008EB" w:rsidRPr="00BD165D" w:rsidRDefault="00A008EB" w:rsidP="00A008E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A008EB" w:rsidRPr="00A008EB" w:rsidRDefault="00A008EB" w:rsidP="00A008EB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4E3070">
              <w:rPr>
                <w:b/>
                <w:bCs/>
                <w:color w:val="7030A0"/>
                <w:sz w:val="18"/>
                <w:szCs w:val="18"/>
                <w:rtl/>
              </w:rPr>
              <w:t>من أخر الصلاة عن وقتها بعذر شرعي فلا أثم عليه</w:t>
            </w:r>
          </w:p>
        </w:tc>
      </w:tr>
    </w:tbl>
    <w:p w:rsidR="006B71AC" w:rsidRPr="00FE7FCC" w:rsidRDefault="006B71AC" w:rsidP="006B71AC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1133"/>
        <w:gridCol w:w="4312"/>
        <w:gridCol w:w="3059"/>
        <w:gridCol w:w="1985"/>
      </w:tblGrid>
      <w:tr w:rsidR="006B71AC" w:rsidRPr="00CB0387" w:rsidTr="004500DB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6B71AC" w:rsidRPr="00C93047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C93047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الاستراتيجيات</w:t>
            </w:r>
          </w:p>
        </w:tc>
        <w:tc>
          <w:tcPr>
            <w:tcW w:w="1133" w:type="dxa"/>
            <w:shd w:val="clear" w:color="auto" w:fill="F2DBDB" w:themeFill="accent2" w:themeFillTint="33"/>
            <w:vAlign w:val="center"/>
          </w:tcPr>
          <w:p w:rsidR="006B71AC" w:rsidRPr="005F63E5" w:rsidRDefault="006B71AC" w:rsidP="004500DB">
            <w:pPr>
              <w:spacing w:after="0" w:line="240" w:lineRule="auto"/>
              <w:jc w:val="center"/>
              <w:rPr>
                <w:b/>
                <w:bCs/>
                <w:color w:val="FF0000"/>
                <w:rtl/>
              </w:rPr>
            </w:pPr>
            <w:r w:rsidRPr="005F63E5">
              <w:rPr>
                <w:rFonts w:hint="cs"/>
                <w:b/>
                <w:bCs/>
                <w:color w:val="FF0000"/>
                <w:rtl/>
              </w:rPr>
              <w:t xml:space="preserve">الاستراتيجية </w:t>
            </w:r>
          </w:p>
        </w:tc>
        <w:tc>
          <w:tcPr>
            <w:tcW w:w="4312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المعلم</w:t>
            </w:r>
          </w:p>
        </w:tc>
        <w:tc>
          <w:tcPr>
            <w:tcW w:w="3059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المتعلم</w:t>
            </w:r>
          </w:p>
        </w:tc>
        <w:tc>
          <w:tcPr>
            <w:tcW w:w="1985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الوسائل التعليمة</w:t>
            </w:r>
          </w:p>
        </w:tc>
      </w:tr>
      <w:tr w:rsidR="006B71AC" w:rsidRPr="00CB0387" w:rsidTr="004500DB">
        <w:trPr>
          <w:cantSplit/>
          <w:trHeight w:val="5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1133" w:type="dxa"/>
            <w:shd w:val="clear" w:color="auto" w:fill="auto"/>
            <w:textDirection w:val="btLr"/>
            <w:vAlign w:val="center"/>
          </w:tcPr>
          <w:p w:rsidR="006B71AC" w:rsidRPr="00F87EDC" w:rsidRDefault="00FE7FCC" w:rsidP="00FE7FCC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حل</w:t>
            </w:r>
            <w:r w:rsidRPr="00FE7FC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المشكلات</w:t>
            </w:r>
          </w:p>
        </w:tc>
        <w:tc>
          <w:tcPr>
            <w:tcW w:w="4312" w:type="dxa"/>
            <w:shd w:val="clear" w:color="auto" w:fill="auto"/>
            <w:vAlign w:val="center"/>
          </w:tcPr>
          <w:p w:rsidR="00FE7FCC" w:rsidRPr="00FE7FCC" w:rsidRDefault="00FE7FCC" w:rsidP="00FE7FCC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sz w:val="24"/>
                <w:szCs w:val="24"/>
                <w:rtl/>
              </w:rPr>
            </w:pP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تقديم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مشكلة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واقعية</w:t>
            </w:r>
            <w:r w:rsidRPr="00FE7FCC">
              <w:rPr>
                <w:b/>
                <w:bCs/>
                <w:sz w:val="24"/>
                <w:szCs w:val="24"/>
                <w:rtl/>
              </w:rPr>
              <w:t>:</w:t>
            </w:r>
            <w:r w:rsidR="00042F9F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نام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سعيد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متأخرا</w:t>
            </w:r>
            <w:r w:rsidR="004B1DD4">
              <w:rPr>
                <w:rFonts w:hint="cs"/>
                <w:b/>
                <w:bCs/>
                <w:sz w:val="24"/>
                <w:szCs w:val="24"/>
                <w:rtl/>
              </w:rPr>
              <w:t xml:space="preserve">،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ونسي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يضبط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ساعته</w:t>
            </w:r>
            <w:r w:rsidRPr="00FE7FCC">
              <w:rPr>
                <w:b/>
                <w:bCs/>
                <w:sz w:val="24"/>
                <w:szCs w:val="24"/>
                <w:rtl/>
              </w:rPr>
              <w:t>...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الخ</w:t>
            </w:r>
            <w:r w:rsidR="004B1DD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المهمة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كتاب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الطالب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ص</w:t>
            </w:r>
            <w:r w:rsidRPr="00FE7FCC">
              <w:rPr>
                <w:b/>
                <w:bCs/>
                <w:sz w:val="24"/>
                <w:szCs w:val="24"/>
                <w:rtl/>
              </w:rPr>
              <w:t>18</w:t>
            </w:r>
          </w:p>
          <w:p w:rsidR="00FE7FCC" w:rsidRPr="00FE7FCC" w:rsidRDefault="00FE7FCC" w:rsidP="00FE7FCC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sz w:val="24"/>
                <w:szCs w:val="24"/>
                <w:rtl/>
              </w:rPr>
            </w:pP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تتم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مناقشة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المشكلة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مع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 w:rsidRPr="00FE7FCC"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FE7FCC" w:rsidRPr="00FE7FCC" w:rsidRDefault="00FE7FCC" w:rsidP="00FE7FCC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sz w:val="24"/>
                <w:szCs w:val="24"/>
                <w:rtl/>
              </w:rPr>
            </w:pP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الإشراف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بينما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يعملون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متعاونين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لحلها</w:t>
            </w:r>
            <w:r w:rsidR="004B1DD4">
              <w:rPr>
                <w:b/>
                <w:bCs/>
                <w:sz w:val="24"/>
                <w:szCs w:val="24"/>
                <w:rtl/>
              </w:rPr>
              <w:t xml:space="preserve">، </w:t>
            </w:r>
          </w:p>
          <w:p w:rsidR="006B71AC" w:rsidRPr="00F87EDC" w:rsidRDefault="00FE7FCC" w:rsidP="00FE7FCC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sz w:val="24"/>
                <w:szCs w:val="24"/>
                <w:rtl/>
              </w:rPr>
            </w:pP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تشجيع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تطبيق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التقويم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الذاتي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وتقويم</w:t>
            </w:r>
            <w:r w:rsidRPr="00FE7FC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hint="cs"/>
                <w:b/>
                <w:bCs/>
                <w:sz w:val="24"/>
                <w:szCs w:val="24"/>
                <w:rtl/>
              </w:rPr>
              <w:t>الأقران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059" w:type="dxa"/>
            <w:vAlign w:val="center"/>
          </w:tcPr>
          <w:p w:rsidR="006B71AC" w:rsidRPr="00F87EDC" w:rsidRDefault="00FE7FCC" w:rsidP="00FE7FCC">
            <w:pPr>
              <w:pStyle w:val="a3"/>
              <w:numPr>
                <w:ilvl w:val="0"/>
                <w:numId w:val="1"/>
              </w:num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سيكون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دور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الطلاب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جمع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المعلومات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ويمكنهم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البحث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خلال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الشبكة</w:t>
            </w:r>
            <w:r w:rsidR="004B1DD4">
              <w:rPr>
                <w:rFonts w:ascii="Arial" w:hAnsi="Arial"/>
                <w:b/>
                <w:bCs/>
                <w:sz w:val="24"/>
                <w:szCs w:val="24"/>
                <w:rtl/>
              </w:rPr>
              <w:t>.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واتباع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المنهج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العلمي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لحل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المشكلة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والتعاون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معا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لجتها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>..</w:t>
            </w:r>
            <w:r w:rsidR="00042F9F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ومن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ثم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التغلب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على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المشكلات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التي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تقابلهم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لأداء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E7FC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الصلاة</w:t>
            </w:r>
            <w:r w:rsidRPr="00FE7FCC">
              <w:rPr>
                <w:rFonts w:ascii="Arial" w:hAnsi="Arial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B71AC" w:rsidRPr="00F87EDC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كتاب</w:t>
            </w:r>
            <w:r w:rsidRPr="00F87E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الطالب / النشاط</w:t>
            </w:r>
          </w:p>
          <w:p w:rsidR="006B71AC" w:rsidRPr="00F87EDC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جهاز</w:t>
            </w:r>
            <w:r w:rsidRPr="00F87E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عرض</w:t>
            </w:r>
          </w:p>
          <w:p w:rsidR="006B71AC" w:rsidRPr="00F87EDC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شفافيات</w:t>
            </w:r>
          </w:p>
          <w:p w:rsidR="006B71AC" w:rsidRPr="00F87EDC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جهاز</w:t>
            </w:r>
            <w:r w:rsidRPr="00F87E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تسجيل</w:t>
            </w:r>
          </w:p>
          <w:p w:rsidR="006B71AC" w:rsidRPr="00F87EDC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مجسمات</w:t>
            </w:r>
          </w:p>
          <w:p w:rsidR="006B71AC" w:rsidRPr="00F87EDC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عينات</w:t>
            </w:r>
          </w:p>
          <w:p w:rsidR="006B71AC" w:rsidRPr="00F87EDC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فيلم</w:t>
            </w:r>
            <w:r w:rsidRPr="00F87E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تعليمي</w:t>
            </w:r>
          </w:p>
          <w:p w:rsidR="006B71AC" w:rsidRPr="00F87EDC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لوحات</w:t>
            </w:r>
          </w:p>
          <w:p w:rsidR="006B71AC" w:rsidRPr="00F87EDC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مراجع</w:t>
            </w:r>
          </w:p>
          <w:p w:rsidR="006B71AC" w:rsidRPr="00F87EDC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أخرى</w:t>
            </w:r>
            <w:r w:rsidR="004B1D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>................</w:t>
            </w:r>
          </w:p>
        </w:tc>
      </w:tr>
    </w:tbl>
    <w:p w:rsidR="006B71AC" w:rsidRPr="00AF2638" w:rsidRDefault="006B71AC" w:rsidP="006B71AC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694"/>
        <w:gridCol w:w="709"/>
        <w:gridCol w:w="6804"/>
      </w:tblGrid>
      <w:tr w:rsidR="006B71AC" w:rsidRPr="00CB0387" w:rsidTr="004500DB">
        <w:trPr>
          <w:trHeight w:val="258"/>
        </w:trPr>
        <w:tc>
          <w:tcPr>
            <w:tcW w:w="756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6B71AC" w:rsidRPr="009A2E15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20"/>
                <w:szCs w:val="20"/>
                <w:rtl/>
              </w:rPr>
            </w:pP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المواد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التعليمية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المساندة</w:t>
            </w:r>
          </w:p>
        </w:tc>
        <w:tc>
          <w:tcPr>
            <w:tcW w:w="3403" w:type="dxa"/>
            <w:gridSpan w:val="2"/>
            <w:tcBorders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الاثراء</w:t>
            </w:r>
          </w:p>
        </w:tc>
        <w:tc>
          <w:tcPr>
            <w:tcW w:w="6804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 xml:space="preserve"> </w:t>
            </w: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روابط خارجية</w:t>
            </w:r>
          </w:p>
        </w:tc>
      </w:tr>
      <w:tr w:rsidR="006B71AC" w:rsidRPr="00CB0387" w:rsidTr="004500DB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الاسم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النوع</w:t>
            </w:r>
          </w:p>
        </w:tc>
        <w:tc>
          <w:tcPr>
            <w:tcW w:w="6804" w:type="dxa"/>
            <w:vMerge w:val="restart"/>
            <w:shd w:val="clear" w:color="auto" w:fill="auto"/>
            <w:vAlign w:val="center"/>
          </w:tcPr>
          <w:p w:rsidR="00F87EDC" w:rsidRDefault="006070E7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</w:rPr>
            </w:pPr>
            <w:hyperlink r:id="rId16" w:tgtFrame="_blank" w:history="1">
              <w:r w:rsidR="00FE7FCC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شرح أحاديث عمدة الأحكام الحديث الـ 117 في قضاء الفائتة</w:t>
              </w:r>
            </w:hyperlink>
          </w:p>
          <w:p w:rsidR="00FE7FCC" w:rsidRDefault="006070E7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</w:rPr>
            </w:pPr>
            <w:hyperlink r:id="rId17" w:tgtFrame="_blank" w:history="1">
              <w:r w:rsidR="00FE7FCC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 xml:space="preserve">شرح كتاب الصلاة من زاد المستقنع </w:t>
              </w:r>
              <w:proofErr w:type="spellStart"/>
              <w:r w:rsidR="00FE7FCC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د.فهد</w:t>
              </w:r>
              <w:proofErr w:type="spellEnd"/>
              <w:r w:rsidR="00FE7FCC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 xml:space="preserve"> المطيري</w:t>
              </w:r>
            </w:hyperlink>
          </w:p>
          <w:p w:rsidR="00FE7FCC" w:rsidRDefault="006070E7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</w:rPr>
            </w:pPr>
            <w:hyperlink r:id="rId18" w:tgtFrame="_blank" w:history="1">
              <w:r w:rsidR="00FE7FCC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فتاوى اللجنة الدائمة للبحوث العلمية والإفتاء المجلد الثامن</w:t>
              </w:r>
            </w:hyperlink>
          </w:p>
          <w:p w:rsidR="00FE7FCC" w:rsidRPr="00AF2638" w:rsidRDefault="006070E7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</w:rPr>
            </w:pPr>
            <w:hyperlink r:id="rId19" w:tgtFrame="_blank" w:history="1">
              <w:r w:rsidR="00FE7FCC">
                <w:rPr>
                  <w:rStyle w:val="Hyperlink"/>
                  <w:rFonts w:ascii="HelveticaNeue" w:hAnsi="HelveticaNeue"/>
                  <w:color w:val="1BA05F"/>
                  <w:sz w:val="20"/>
                  <w:szCs w:val="20"/>
                  <w:shd w:val="clear" w:color="auto" w:fill="FFFFFF"/>
                </w:rPr>
                <w:t xml:space="preserve">92 </w:t>
              </w:r>
              <w:r w:rsidR="00FE7FCC">
                <w:rPr>
                  <w:rStyle w:val="Hyperlink"/>
                  <w:rFonts w:ascii="HelveticaNeue" w:hAnsi="HelveticaNeue"/>
                  <w:color w:val="1BA05F"/>
                  <w:sz w:val="20"/>
                  <w:szCs w:val="20"/>
                  <w:shd w:val="clear" w:color="auto" w:fill="FFFFFF"/>
                  <w:rtl/>
                </w:rPr>
                <w:t>طريقة لتعويد أولادك على الصلاةِ هناء الصنيع</w:t>
              </w:r>
            </w:hyperlink>
          </w:p>
        </w:tc>
      </w:tr>
      <w:tr w:rsidR="006B71AC" w:rsidRPr="00CB0387" w:rsidTr="004500DB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AC" w:rsidRPr="00FB1B4F" w:rsidRDefault="006B71AC" w:rsidP="004500DB">
            <w:pPr>
              <w:spacing w:after="0" w:line="240" w:lineRule="auto"/>
              <w:jc w:val="center"/>
              <w:rPr>
                <w:rFonts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  <w:tr w:rsidR="006B71AC" w:rsidRPr="00CB0387" w:rsidTr="004500DB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6B71AC" w:rsidRPr="0028473F" w:rsidRDefault="006B71AC" w:rsidP="004500DB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</w:tbl>
    <w:p w:rsidR="006B71AC" w:rsidRDefault="006B71AC" w:rsidP="006B71AC">
      <w:pPr>
        <w:rPr>
          <w:rtl/>
        </w:rPr>
      </w:pPr>
    </w:p>
    <w:p w:rsidR="00F87EDC" w:rsidRDefault="00F87EDC" w:rsidP="006B71AC">
      <w:pPr>
        <w:rPr>
          <w:rtl/>
        </w:rPr>
      </w:pPr>
    </w:p>
    <w:tbl>
      <w:tblPr>
        <w:bidiVisual/>
        <w:tblW w:w="10991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2"/>
        <w:gridCol w:w="1276"/>
        <w:gridCol w:w="2406"/>
        <w:gridCol w:w="2406"/>
        <w:gridCol w:w="1425"/>
        <w:gridCol w:w="1134"/>
        <w:gridCol w:w="1382"/>
      </w:tblGrid>
      <w:tr w:rsidR="006B71AC" w:rsidRPr="003C279E" w:rsidTr="004500DB">
        <w:trPr>
          <w:trHeight w:val="17"/>
        </w:trPr>
        <w:tc>
          <w:tcPr>
            <w:tcW w:w="962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lastRenderedPageBreak/>
              <w:t>المادة</w:t>
            </w:r>
          </w:p>
        </w:tc>
        <w:tc>
          <w:tcPr>
            <w:tcW w:w="1276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الصف</w:t>
            </w:r>
          </w:p>
        </w:tc>
        <w:tc>
          <w:tcPr>
            <w:tcW w:w="2406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الوحدة</w:t>
            </w:r>
          </w:p>
        </w:tc>
        <w:tc>
          <w:tcPr>
            <w:tcW w:w="2406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 xml:space="preserve">موضوع </w:t>
            </w: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الدرس</w:t>
            </w:r>
          </w:p>
        </w:tc>
        <w:tc>
          <w:tcPr>
            <w:tcW w:w="1425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الفصل الدراسي</w:t>
            </w:r>
          </w:p>
        </w:tc>
        <w:tc>
          <w:tcPr>
            <w:tcW w:w="1134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التاريخ</w:t>
            </w:r>
          </w:p>
        </w:tc>
        <w:tc>
          <w:tcPr>
            <w:tcW w:w="1382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عدد الحصص</w:t>
            </w:r>
          </w:p>
        </w:tc>
      </w:tr>
      <w:tr w:rsidR="00A008EB" w:rsidRPr="009A2E15" w:rsidTr="004500DB">
        <w:trPr>
          <w:trHeight w:val="97"/>
        </w:trPr>
        <w:tc>
          <w:tcPr>
            <w:tcW w:w="962" w:type="dxa"/>
            <w:shd w:val="clear" w:color="auto" w:fill="auto"/>
            <w:vAlign w:val="center"/>
          </w:tcPr>
          <w:p w:rsidR="00A008EB" w:rsidRPr="004F339C" w:rsidRDefault="00A008EB" w:rsidP="00A008E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فقه</w:t>
            </w:r>
          </w:p>
        </w:tc>
        <w:tc>
          <w:tcPr>
            <w:tcW w:w="1276" w:type="dxa"/>
            <w:vAlign w:val="center"/>
          </w:tcPr>
          <w:p w:rsidR="00A008EB" w:rsidRPr="00F95951" w:rsidRDefault="00A008EB" w:rsidP="00A008EB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الرابع</w:t>
            </w:r>
          </w:p>
        </w:tc>
        <w:tc>
          <w:tcPr>
            <w:tcW w:w="2406" w:type="dxa"/>
            <w:vAlign w:val="center"/>
          </w:tcPr>
          <w:p w:rsidR="00A008EB" w:rsidRPr="00F95951" w:rsidRDefault="00A008EB" w:rsidP="00A008EB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FE7FC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مكانة</w:t>
            </w:r>
            <w:r w:rsidRPr="00FE7FCC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الصلاة</w:t>
            </w:r>
            <w:r w:rsidRPr="00FE7FCC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FE7FC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ومواقيتها</w:t>
            </w:r>
          </w:p>
        </w:tc>
        <w:tc>
          <w:tcPr>
            <w:tcW w:w="2406" w:type="dxa"/>
            <w:vAlign w:val="center"/>
          </w:tcPr>
          <w:p w:rsidR="00A008EB" w:rsidRPr="00F95951" w:rsidRDefault="00A008EB" w:rsidP="00A008EB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A008EB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آداب</w:t>
            </w:r>
            <w:r w:rsidRPr="00A008EB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المسجد</w:t>
            </w:r>
          </w:p>
        </w:tc>
        <w:tc>
          <w:tcPr>
            <w:tcW w:w="1425" w:type="dxa"/>
            <w:vAlign w:val="center"/>
          </w:tcPr>
          <w:p w:rsidR="00A008EB" w:rsidRPr="004F339C" w:rsidRDefault="00A008EB" w:rsidP="00A008E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الثاني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008EB" w:rsidRPr="004F339C" w:rsidRDefault="00A008EB" w:rsidP="00A008E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1382" w:type="dxa"/>
          </w:tcPr>
          <w:p w:rsidR="00A008EB" w:rsidRPr="004F339C" w:rsidRDefault="00A008EB" w:rsidP="00A008E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2</w:t>
            </w:r>
          </w:p>
        </w:tc>
      </w:tr>
    </w:tbl>
    <w:p w:rsidR="006B71AC" w:rsidRPr="0097304D" w:rsidRDefault="006B71AC" w:rsidP="006B71AC">
      <w:pPr>
        <w:rPr>
          <w:sz w:val="2"/>
          <w:szCs w:val="2"/>
          <w:rtl/>
        </w:rPr>
      </w:pPr>
    </w:p>
    <w:tbl>
      <w:tblPr>
        <w:tblpPr w:leftFromText="180" w:rightFromText="180" w:vertAnchor="text" w:tblpXSpec="right" w:tblpY="1"/>
        <w:tblOverlap w:val="never"/>
        <w:bidiVisual/>
        <w:tblW w:w="1099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10348"/>
      </w:tblGrid>
      <w:tr w:rsidR="006B71AC" w:rsidRPr="003C279E" w:rsidTr="004500DB">
        <w:trPr>
          <w:cantSplit/>
          <w:trHeight w:val="1435"/>
        </w:trPr>
        <w:tc>
          <w:tcPr>
            <w:tcW w:w="650" w:type="dxa"/>
            <w:shd w:val="clear" w:color="auto" w:fill="943634" w:themeFill="accent2" w:themeFillShade="BF"/>
            <w:textDirection w:val="btLr"/>
            <w:vAlign w:val="center"/>
          </w:tcPr>
          <w:p w:rsidR="006B71AC" w:rsidRPr="0097304D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97304D">
              <w:rPr>
                <w:rFonts w:ascii="Cambria" w:hAnsi="Cambria" w:hint="cs"/>
                <w:b/>
                <w:bCs/>
                <w:color w:val="948A54" w:themeColor="background2" w:themeShade="80"/>
                <w:sz w:val="32"/>
                <w:szCs w:val="32"/>
                <w:rtl/>
              </w:rPr>
              <w:t>التمهيد</w:t>
            </w:r>
          </w:p>
        </w:tc>
        <w:tc>
          <w:tcPr>
            <w:tcW w:w="10348" w:type="dxa"/>
            <w:shd w:val="clear" w:color="auto" w:fill="auto"/>
            <w:vAlign w:val="center"/>
          </w:tcPr>
          <w:p w:rsidR="00A008EB" w:rsidRPr="00A008EB" w:rsidRDefault="00A008EB" w:rsidP="00A008EB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أمهد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للدرس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عن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طريق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وسيلة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البازل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: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حيث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أوزع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على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الطلاب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أظرفا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تحتوي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كلمات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مبعثرة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،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ثم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أطلب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منهم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تكوين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جمل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مفيدة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عن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المساجد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من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خلال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محتويات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الظرف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. </w:t>
            </w:r>
          </w:p>
          <w:p w:rsidR="00A008EB" w:rsidRPr="00A008EB" w:rsidRDefault="00A008EB" w:rsidP="00A008EB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الجمل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داخل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الظرف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: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المساجد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بيوت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الله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  <w:r w:rsidR="00042F9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المسجد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الحرام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أعظم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المساجد</w:t>
            </w:r>
            <w:r w:rsidR="004B1DD4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 xml:space="preserve">،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الصالحون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قلوبهم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معلقة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بالمساجد</w:t>
            </w:r>
            <w:r w:rsidR="004B1DD4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 xml:space="preserve">،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أسس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رسول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الله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صلى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الله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عليه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وسلم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المسجد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النبوي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  <w:r w:rsidR="00042F9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خطوات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المسلم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للمسجد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إحداهما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تحطّ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خطيئة</w:t>
            </w:r>
            <w:r w:rsidR="004B1DD4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 xml:space="preserve">،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والأخرى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ترفع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درجة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</w:p>
          <w:p w:rsidR="006B71AC" w:rsidRPr="00A008EB" w:rsidRDefault="00A008EB" w:rsidP="00A008EB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</w:pP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مسبقا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وقبل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الحصة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أطلب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من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كل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طالب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تقييم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نفسه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ذاتيا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من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خلال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حل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نشاط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رقم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(6)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ص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12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كتب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النشاط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فرديا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وأطلع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قبل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الشروع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الدرس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على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نتاج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تقييمهم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الذاتي</w:t>
            </w:r>
            <w:r w:rsidRPr="00A008E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</w:p>
        </w:tc>
      </w:tr>
    </w:tbl>
    <w:p w:rsidR="006B71AC" w:rsidRPr="0097304D" w:rsidRDefault="006B71AC" w:rsidP="006B71AC">
      <w:pPr>
        <w:rPr>
          <w:sz w:val="2"/>
          <w:szCs w:val="2"/>
          <w:rtl/>
        </w:rPr>
      </w:pPr>
    </w:p>
    <w:tbl>
      <w:tblPr>
        <w:bidiVisual/>
        <w:tblW w:w="1095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422"/>
        <w:gridCol w:w="2548"/>
        <w:gridCol w:w="712"/>
        <w:gridCol w:w="281"/>
        <w:gridCol w:w="915"/>
        <w:gridCol w:w="363"/>
        <w:gridCol w:w="2124"/>
        <w:gridCol w:w="283"/>
        <w:gridCol w:w="851"/>
        <w:gridCol w:w="283"/>
        <w:gridCol w:w="1702"/>
      </w:tblGrid>
      <w:tr w:rsidR="006B71AC" w:rsidRPr="00811025" w:rsidTr="004500DB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6B71AC" w:rsidRPr="00811025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الأهداف</w:t>
            </w:r>
          </w:p>
        </w:tc>
        <w:tc>
          <w:tcPr>
            <w:tcW w:w="2970" w:type="dxa"/>
            <w:gridSpan w:val="2"/>
            <w:tcBorders>
              <w:top w:val="threeDEmboss" w:sz="24" w:space="0" w:color="943634" w:themeColor="accent2" w:themeShade="BF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الهدف</w:t>
            </w:r>
          </w:p>
        </w:tc>
        <w:tc>
          <w:tcPr>
            <w:tcW w:w="712" w:type="dxa"/>
            <w:tcBorders>
              <w:top w:val="threeDEmboss" w:sz="24" w:space="0" w:color="943634" w:themeColor="accent2" w:themeShade="BF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الزمن</w:t>
            </w:r>
          </w:p>
        </w:tc>
        <w:tc>
          <w:tcPr>
            <w:tcW w:w="3683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التقويم</w:t>
            </w:r>
          </w:p>
        </w:tc>
        <w:tc>
          <w:tcPr>
            <w:tcW w:w="3119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التكاليف المنزلية</w:t>
            </w:r>
          </w:p>
        </w:tc>
      </w:tr>
      <w:tr w:rsidR="00A008EB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A008EB" w:rsidRPr="00811025" w:rsidRDefault="00A008EB" w:rsidP="00A008E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5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8EB" w:rsidRPr="004E3070" w:rsidRDefault="00A008EB" w:rsidP="00A008EB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4E3070">
              <w:rPr>
                <w:b/>
                <w:bCs/>
                <w:color w:val="0070C0"/>
                <w:sz w:val="18"/>
                <w:szCs w:val="18"/>
                <w:rtl/>
              </w:rPr>
              <w:t>أن يذكر الطالب آداب المسجد من خلال الأحاديث بدقة</w:t>
            </w:r>
          </w:p>
        </w:tc>
        <w:tc>
          <w:tcPr>
            <w:tcW w:w="71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008EB" w:rsidRPr="004E3070" w:rsidRDefault="00A008EB" w:rsidP="00A008E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008EB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1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A008EB" w:rsidRPr="00AF2638" w:rsidRDefault="00A008EB" w:rsidP="00A008E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النوع</w:t>
            </w:r>
          </w:p>
        </w:tc>
        <w:tc>
          <w:tcPr>
            <w:tcW w:w="915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تشخيصي</w:t>
            </w:r>
          </w:p>
        </w:tc>
        <w:tc>
          <w:tcPr>
            <w:tcW w:w="36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A008EB" w:rsidRPr="00AF2638" w:rsidRDefault="00A008EB" w:rsidP="00A008E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السؤال</w:t>
            </w:r>
          </w:p>
        </w:tc>
        <w:tc>
          <w:tcPr>
            <w:tcW w:w="212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A008EB" w:rsidRPr="00A008EB" w:rsidRDefault="00A008EB" w:rsidP="00A008EB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المساجد بيوت الله لذا يجب على المسلم ان يتأدب بآداب المسجد وهي</w:t>
            </w:r>
            <w:r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: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A008EB" w:rsidRPr="00AF2638" w:rsidRDefault="00A008EB" w:rsidP="00A008E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النوع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A008EB" w:rsidRPr="00BD165D" w:rsidRDefault="00A008EB" w:rsidP="00A008E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A008EB" w:rsidRPr="00AF2638" w:rsidRDefault="00A008EB" w:rsidP="00A008E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النص</w:t>
            </w:r>
          </w:p>
        </w:tc>
        <w:tc>
          <w:tcPr>
            <w:tcW w:w="170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A008EB" w:rsidRPr="00A008EB" w:rsidRDefault="00A008EB" w:rsidP="00A008EB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4E3070">
              <w:rPr>
                <w:b/>
                <w:bCs/>
                <w:color w:val="7030A0"/>
                <w:sz w:val="18"/>
                <w:szCs w:val="18"/>
                <w:rtl/>
              </w:rPr>
              <w:t>إذا دخلت المسجد فلا أجلس حتى أصلي تحية المسجد</w:t>
            </w:r>
          </w:p>
        </w:tc>
      </w:tr>
      <w:tr w:rsidR="00A008EB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A008EB" w:rsidRPr="00811025" w:rsidRDefault="00A008EB" w:rsidP="00A008E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8EB" w:rsidRPr="004E3070" w:rsidRDefault="00A008EB" w:rsidP="00A008EB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4E3070">
              <w:rPr>
                <w:b/>
                <w:bCs/>
                <w:color w:val="0070C0"/>
                <w:sz w:val="18"/>
                <w:szCs w:val="18"/>
                <w:rtl/>
              </w:rPr>
              <w:t>أن يبين الطالب ما</w:t>
            </w:r>
            <w:r w:rsidR="00042F9F">
              <w:rPr>
                <w:rFonts w:hint="cs"/>
                <w:b/>
                <w:bCs/>
                <w:color w:val="0070C0"/>
                <w:sz w:val="18"/>
                <w:szCs w:val="18"/>
                <w:rtl/>
              </w:rPr>
              <w:t xml:space="preserve"> </w:t>
            </w:r>
            <w:r w:rsidRPr="004E3070">
              <w:rPr>
                <w:b/>
                <w:bCs/>
                <w:color w:val="0070C0"/>
                <w:sz w:val="18"/>
                <w:szCs w:val="18"/>
                <w:rtl/>
              </w:rPr>
              <w:t>يمكن فعله من أمور عندما يدخل المسجد وينتظر الصلاة من خلال الحديث والأمثلة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008EB" w:rsidRPr="004E3070" w:rsidRDefault="00A008EB" w:rsidP="00A008E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008EB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تشخيصي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08EB" w:rsidRPr="00A008EB" w:rsidRDefault="00A008EB" w:rsidP="00A008EB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إذا دخلت المسجد وصليت ثم جلست انتظر اقامة الفريضة فإنه يصح مني أن</w:t>
            </w:r>
            <w:r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: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08EB" w:rsidRPr="00BD165D" w:rsidRDefault="00A008EB" w:rsidP="00A008E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08EB" w:rsidRPr="00A008EB" w:rsidRDefault="00042F9F" w:rsidP="00A008EB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4E3070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لا يج</w:t>
            </w:r>
            <w:r w:rsidRPr="004E3070">
              <w:rPr>
                <w:rFonts w:hint="eastAsia"/>
                <w:b/>
                <w:bCs/>
                <w:color w:val="7030A0"/>
                <w:sz w:val="18"/>
                <w:szCs w:val="18"/>
                <w:rtl/>
              </w:rPr>
              <w:t>ب</w:t>
            </w:r>
            <w:r w:rsidR="00A008EB" w:rsidRPr="004E3070">
              <w:rPr>
                <w:b/>
                <w:bCs/>
                <w:color w:val="7030A0"/>
                <w:sz w:val="18"/>
                <w:szCs w:val="18"/>
                <w:rtl/>
              </w:rPr>
              <w:t xml:space="preserve"> على المسلم الخروج من المسجد بعد الأذان إلا لعذر</w:t>
            </w:r>
            <w:r w:rsidR="00A008EB" w:rsidRPr="004E3070">
              <w:rPr>
                <w:b/>
                <w:bCs/>
                <w:color w:val="7030A0"/>
                <w:sz w:val="18"/>
                <w:szCs w:val="18"/>
              </w:rPr>
              <w:t> </w:t>
            </w:r>
          </w:p>
        </w:tc>
      </w:tr>
      <w:tr w:rsidR="00A008EB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A008EB" w:rsidRPr="00811025" w:rsidRDefault="00A008EB" w:rsidP="00A008E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8EB" w:rsidRPr="004E3070" w:rsidRDefault="00A008EB" w:rsidP="00A008EB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4E3070">
              <w:rPr>
                <w:b/>
                <w:bCs/>
                <w:color w:val="0070C0"/>
                <w:sz w:val="18"/>
                <w:szCs w:val="18"/>
                <w:rtl/>
              </w:rPr>
              <w:t>أن يصنف الطالب أفعال المسلم في المسجد إلى آداب ومخالفات من خلال الأمثلة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008EB" w:rsidRPr="004E3070" w:rsidRDefault="00A008EB" w:rsidP="00A008E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008EB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08EB" w:rsidRPr="00A008EB" w:rsidRDefault="00A008EB" w:rsidP="00A008EB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من الآداب التي يجب التحلي بها عند دخول </w:t>
            </w:r>
            <w:r w:rsidR="00042F9F" w:rsidRPr="004E3070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المسجد</w:t>
            </w:r>
            <w:r w:rsidR="00042F9F"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: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08EB" w:rsidRPr="00BD165D" w:rsidRDefault="00A008EB" w:rsidP="00A008E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08EB" w:rsidRPr="00A008EB" w:rsidRDefault="00A008EB" w:rsidP="00A008EB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4E3070">
              <w:rPr>
                <w:b/>
                <w:bCs/>
                <w:color w:val="7030A0"/>
                <w:sz w:val="18"/>
                <w:szCs w:val="18"/>
                <w:rtl/>
              </w:rPr>
              <w:t>أدخل الى المسجد بقدمي اليسرى</w:t>
            </w:r>
          </w:p>
        </w:tc>
      </w:tr>
      <w:tr w:rsidR="00A008EB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A008EB" w:rsidRPr="00811025" w:rsidRDefault="00A008EB" w:rsidP="00A008E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8EB" w:rsidRPr="004E3070" w:rsidRDefault="00A008EB" w:rsidP="00A008EB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4E3070">
              <w:rPr>
                <w:b/>
                <w:bCs/>
                <w:color w:val="0070C0"/>
                <w:sz w:val="18"/>
                <w:szCs w:val="18"/>
                <w:rtl/>
              </w:rPr>
              <w:t>أن يعدد</w:t>
            </w:r>
            <w:r w:rsidR="00042F9F">
              <w:rPr>
                <w:rFonts w:hint="cs"/>
                <w:b/>
                <w:bCs/>
                <w:color w:val="0070C0"/>
                <w:sz w:val="18"/>
                <w:szCs w:val="18"/>
                <w:rtl/>
              </w:rPr>
              <w:t xml:space="preserve"> </w:t>
            </w:r>
            <w:r w:rsidRPr="004E3070">
              <w:rPr>
                <w:b/>
                <w:bCs/>
                <w:color w:val="0070C0"/>
                <w:sz w:val="18"/>
                <w:szCs w:val="18"/>
                <w:rtl/>
              </w:rPr>
              <w:t>الطالب وسائل المحافظة</w:t>
            </w:r>
            <w:r w:rsidR="00042F9F">
              <w:rPr>
                <w:rFonts w:hint="cs"/>
                <w:b/>
                <w:bCs/>
                <w:color w:val="0070C0"/>
                <w:sz w:val="18"/>
                <w:szCs w:val="18"/>
                <w:rtl/>
              </w:rPr>
              <w:t xml:space="preserve"> </w:t>
            </w:r>
            <w:r w:rsidRPr="004E3070">
              <w:rPr>
                <w:b/>
                <w:bCs/>
                <w:color w:val="0070C0"/>
                <w:sz w:val="18"/>
                <w:szCs w:val="18"/>
                <w:rtl/>
              </w:rPr>
              <w:t>على نظافة المسجد من خلال العرض بدقة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008EB" w:rsidRPr="004E3070" w:rsidRDefault="00A008EB" w:rsidP="00A008E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008EB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08EB" w:rsidRPr="00A008EB" w:rsidRDefault="00A008EB" w:rsidP="00A008EB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من وسائل التقليل من ظاهرة العبث في المساجد من قبل </w:t>
            </w:r>
            <w:r w:rsidR="00042F9F" w:rsidRPr="004E3070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الأطفال</w:t>
            </w:r>
            <w:r w:rsidR="00042F9F"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: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08EB" w:rsidRPr="00BD165D" w:rsidRDefault="00A008EB" w:rsidP="00A008E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08EB" w:rsidRPr="00A008EB" w:rsidRDefault="00A008EB" w:rsidP="00A008EB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4E3070">
              <w:rPr>
                <w:b/>
                <w:bCs/>
                <w:color w:val="7030A0"/>
                <w:sz w:val="18"/>
                <w:szCs w:val="18"/>
                <w:rtl/>
              </w:rPr>
              <w:t>لا أرمي المناديل داخل المسجد</w:t>
            </w:r>
          </w:p>
        </w:tc>
      </w:tr>
      <w:tr w:rsidR="00A008EB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A008EB" w:rsidRPr="00811025" w:rsidRDefault="00A008EB" w:rsidP="00A008E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</w:tcPr>
          <w:p w:rsidR="00A008EB" w:rsidRPr="004E3070" w:rsidRDefault="00A008EB" w:rsidP="00A008EB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4E3070">
              <w:rPr>
                <w:b/>
                <w:bCs/>
                <w:color w:val="0070C0"/>
                <w:sz w:val="18"/>
                <w:szCs w:val="18"/>
                <w:rtl/>
              </w:rPr>
              <w:t>أن يمثل الطالب للعبث المكروه في المسجد من خلال الصور بدقة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A008EB" w:rsidRPr="004E3070" w:rsidRDefault="00A008EB" w:rsidP="00A008E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008EB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ختامي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A008EB" w:rsidRPr="00A008EB" w:rsidRDefault="00A008EB" w:rsidP="00A008EB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لا أوذي الحاضرين في المسجد برفع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4E307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........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A008EB" w:rsidRPr="00BD165D" w:rsidRDefault="00A008EB" w:rsidP="00A008E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A008EB" w:rsidRPr="00AF2638" w:rsidRDefault="00A008EB" w:rsidP="00A008EB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A008EB" w:rsidRPr="00A008EB" w:rsidRDefault="00A008EB" w:rsidP="00A008EB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4E3070">
              <w:rPr>
                <w:b/>
                <w:bCs/>
                <w:color w:val="7030A0"/>
                <w:sz w:val="18"/>
                <w:szCs w:val="18"/>
                <w:rtl/>
              </w:rPr>
              <w:t>الضحك بصوت عالي في المسجد من العبث المكروه</w:t>
            </w:r>
          </w:p>
        </w:tc>
      </w:tr>
    </w:tbl>
    <w:p w:rsidR="006B71AC" w:rsidRPr="0097304D" w:rsidRDefault="006B71AC" w:rsidP="006B71AC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1133"/>
        <w:gridCol w:w="4029"/>
        <w:gridCol w:w="3342"/>
        <w:gridCol w:w="1985"/>
      </w:tblGrid>
      <w:tr w:rsidR="006B71AC" w:rsidRPr="00CB0387" w:rsidTr="00A008EB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6B71AC" w:rsidRPr="00C93047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C93047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الاستراتيجيات</w:t>
            </w:r>
          </w:p>
        </w:tc>
        <w:tc>
          <w:tcPr>
            <w:tcW w:w="1133" w:type="dxa"/>
            <w:shd w:val="clear" w:color="auto" w:fill="F2DBDB" w:themeFill="accent2" w:themeFillTint="33"/>
            <w:vAlign w:val="center"/>
          </w:tcPr>
          <w:p w:rsidR="006B71AC" w:rsidRPr="005F63E5" w:rsidRDefault="006B71AC" w:rsidP="004500DB">
            <w:pPr>
              <w:spacing w:after="0" w:line="240" w:lineRule="auto"/>
              <w:jc w:val="center"/>
              <w:rPr>
                <w:b/>
                <w:bCs/>
                <w:color w:val="FF0000"/>
                <w:rtl/>
              </w:rPr>
            </w:pPr>
            <w:r w:rsidRPr="005F63E5">
              <w:rPr>
                <w:rFonts w:hint="cs"/>
                <w:b/>
                <w:bCs/>
                <w:color w:val="FF0000"/>
                <w:rtl/>
              </w:rPr>
              <w:t xml:space="preserve">الاستراتيجية </w:t>
            </w:r>
          </w:p>
        </w:tc>
        <w:tc>
          <w:tcPr>
            <w:tcW w:w="4029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المعلم</w:t>
            </w:r>
          </w:p>
        </w:tc>
        <w:tc>
          <w:tcPr>
            <w:tcW w:w="3342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المتعلم</w:t>
            </w:r>
          </w:p>
        </w:tc>
        <w:tc>
          <w:tcPr>
            <w:tcW w:w="1985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الوسائل التعليمة</w:t>
            </w:r>
          </w:p>
        </w:tc>
      </w:tr>
      <w:tr w:rsidR="006B71AC" w:rsidRPr="00CB0387" w:rsidTr="00A008EB">
        <w:trPr>
          <w:cantSplit/>
          <w:trHeight w:val="5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1133" w:type="dxa"/>
            <w:shd w:val="clear" w:color="auto" w:fill="auto"/>
            <w:textDirection w:val="btLr"/>
            <w:vAlign w:val="center"/>
          </w:tcPr>
          <w:p w:rsidR="006B71AC" w:rsidRPr="00A008EB" w:rsidRDefault="00A008EB" w:rsidP="00A008E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A008EB"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العصف</w:t>
            </w:r>
            <w:r w:rsidRPr="00A008EB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الذهني</w:t>
            </w:r>
          </w:p>
        </w:tc>
        <w:tc>
          <w:tcPr>
            <w:tcW w:w="4029" w:type="dxa"/>
            <w:shd w:val="clear" w:color="auto" w:fill="auto"/>
            <w:vAlign w:val="center"/>
          </w:tcPr>
          <w:p w:rsidR="006B71AC" w:rsidRPr="00A008EB" w:rsidRDefault="00A008EB" w:rsidP="00A008EB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sz w:val="24"/>
                <w:szCs w:val="24"/>
                <w:rtl/>
              </w:rPr>
            </w:pPr>
            <w:r w:rsidRPr="00A008EB">
              <w:rPr>
                <w:rFonts w:hint="cs"/>
                <w:b/>
                <w:bCs/>
                <w:sz w:val="24"/>
                <w:szCs w:val="24"/>
                <w:rtl/>
              </w:rPr>
              <w:t>تحفيز</w:t>
            </w:r>
            <w:r w:rsidRPr="00A008E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 w:rsidRPr="00A008E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A008E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hint="cs"/>
                <w:b/>
                <w:bCs/>
                <w:sz w:val="24"/>
                <w:szCs w:val="24"/>
                <w:rtl/>
              </w:rPr>
              <w:t>توليد</w:t>
            </w:r>
            <w:r w:rsidRPr="00A008E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 w:rsidR="004B1DD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hint="cs"/>
                <w:b/>
                <w:bCs/>
                <w:sz w:val="24"/>
                <w:szCs w:val="24"/>
                <w:rtl/>
              </w:rPr>
              <w:t>حول</w:t>
            </w:r>
            <w:r w:rsidRPr="00A008E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042F9F" w:rsidRPr="00A008EB">
              <w:rPr>
                <w:rFonts w:hint="cs"/>
                <w:b/>
                <w:bCs/>
                <w:sz w:val="24"/>
                <w:szCs w:val="24"/>
                <w:rtl/>
              </w:rPr>
              <w:t>ما يمك</w:t>
            </w:r>
            <w:r w:rsidR="00042F9F" w:rsidRPr="00A008EB">
              <w:rPr>
                <w:rFonts w:hint="eastAsia"/>
                <w:b/>
                <w:bCs/>
                <w:sz w:val="24"/>
                <w:szCs w:val="24"/>
                <w:rtl/>
              </w:rPr>
              <w:t>ن</w:t>
            </w:r>
            <w:r w:rsidRPr="00A008E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hint="cs"/>
                <w:b/>
                <w:bCs/>
                <w:sz w:val="24"/>
                <w:szCs w:val="24"/>
                <w:rtl/>
              </w:rPr>
              <w:t>فعله</w:t>
            </w:r>
            <w:r w:rsidRPr="00A008EB">
              <w:rPr>
                <w:b/>
                <w:bCs/>
                <w:sz w:val="24"/>
                <w:szCs w:val="24"/>
                <w:rtl/>
              </w:rPr>
              <w:t xml:space="preserve"> -</w:t>
            </w:r>
            <w:r w:rsidRPr="00A008EB">
              <w:rPr>
                <w:rFonts w:hint="cs"/>
                <w:b/>
                <w:bCs/>
                <w:sz w:val="24"/>
                <w:szCs w:val="24"/>
                <w:rtl/>
              </w:rPr>
              <w:t>لاستثمار</w:t>
            </w:r>
            <w:r w:rsidRPr="00A008E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hint="cs"/>
                <w:b/>
                <w:bCs/>
                <w:sz w:val="24"/>
                <w:szCs w:val="24"/>
                <w:rtl/>
              </w:rPr>
              <w:t>الوقت</w:t>
            </w:r>
            <w:r w:rsidRPr="00A008EB">
              <w:rPr>
                <w:b/>
                <w:bCs/>
                <w:sz w:val="24"/>
                <w:szCs w:val="24"/>
                <w:rtl/>
              </w:rPr>
              <w:t xml:space="preserve">- </w:t>
            </w:r>
            <w:r w:rsidRPr="00A008EB">
              <w:rPr>
                <w:rFonts w:hint="cs"/>
                <w:b/>
                <w:bCs/>
                <w:sz w:val="24"/>
                <w:szCs w:val="24"/>
                <w:rtl/>
              </w:rPr>
              <w:t>ريثما</w:t>
            </w:r>
            <w:r w:rsidRPr="00A008E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hint="cs"/>
                <w:b/>
                <w:bCs/>
                <w:sz w:val="24"/>
                <w:szCs w:val="24"/>
                <w:rtl/>
              </w:rPr>
              <w:t>تقام</w:t>
            </w:r>
            <w:r w:rsidRPr="00A008E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hint="cs"/>
                <w:b/>
                <w:bCs/>
                <w:sz w:val="24"/>
                <w:szCs w:val="24"/>
                <w:rtl/>
              </w:rPr>
              <w:t>الصلاة</w:t>
            </w:r>
            <w:r w:rsidRPr="00A008EB">
              <w:rPr>
                <w:b/>
                <w:bCs/>
                <w:sz w:val="24"/>
                <w:szCs w:val="24"/>
                <w:rtl/>
              </w:rPr>
              <w:t xml:space="preserve">. </w:t>
            </w:r>
            <w:r w:rsidRPr="00A008EB">
              <w:rPr>
                <w:rFonts w:hint="cs"/>
                <w:b/>
                <w:bCs/>
                <w:sz w:val="24"/>
                <w:szCs w:val="24"/>
                <w:rtl/>
              </w:rPr>
              <w:t>توفير</w:t>
            </w:r>
            <w:r w:rsidRPr="00A008E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hint="cs"/>
                <w:b/>
                <w:bCs/>
                <w:sz w:val="24"/>
                <w:szCs w:val="24"/>
                <w:rtl/>
              </w:rPr>
              <w:t>أدوات</w:t>
            </w:r>
            <w:r w:rsidRPr="00A008E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hint="cs"/>
                <w:b/>
                <w:bCs/>
                <w:sz w:val="24"/>
                <w:szCs w:val="24"/>
                <w:rtl/>
              </w:rPr>
              <w:t>العصف</w:t>
            </w:r>
            <w:r w:rsidRPr="00A008E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hint="cs"/>
                <w:b/>
                <w:bCs/>
                <w:sz w:val="24"/>
                <w:szCs w:val="24"/>
                <w:rtl/>
              </w:rPr>
              <w:t>باستخدام</w:t>
            </w:r>
            <w:r w:rsidRPr="00A008E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hint="cs"/>
                <w:b/>
                <w:bCs/>
                <w:sz w:val="24"/>
                <w:szCs w:val="24"/>
                <w:rtl/>
              </w:rPr>
              <w:t>مخطط</w:t>
            </w:r>
            <w:r w:rsidRPr="00A008E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hint="cs"/>
                <w:b/>
                <w:bCs/>
                <w:sz w:val="24"/>
                <w:szCs w:val="24"/>
                <w:rtl/>
              </w:rPr>
              <w:t>الشجرة</w:t>
            </w:r>
            <w:r w:rsidR="004B1DD4">
              <w:rPr>
                <w:rFonts w:hint="cs"/>
                <w:b/>
                <w:bCs/>
                <w:sz w:val="24"/>
                <w:szCs w:val="24"/>
                <w:rtl/>
              </w:rPr>
              <w:t xml:space="preserve">، </w:t>
            </w:r>
            <w:r w:rsidRPr="00A008EB">
              <w:rPr>
                <w:rFonts w:hint="cs"/>
                <w:b/>
                <w:bCs/>
                <w:sz w:val="24"/>
                <w:szCs w:val="24"/>
                <w:rtl/>
              </w:rPr>
              <w:t>دارة</w:t>
            </w:r>
            <w:r w:rsidRPr="00A008E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hint="cs"/>
                <w:b/>
                <w:bCs/>
                <w:sz w:val="24"/>
                <w:szCs w:val="24"/>
                <w:rtl/>
              </w:rPr>
              <w:t>جلسة</w:t>
            </w:r>
            <w:r w:rsidRPr="00A008E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hint="cs"/>
                <w:b/>
                <w:bCs/>
                <w:sz w:val="24"/>
                <w:szCs w:val="24"/>
                <w:rtl/>
              </w:rPr>
              <w:t>العصف</w:t>
            </w:r>
            <w:r w:rsidR="004B1DD4">
              <w:rPr>
                <w:b/>
                <w:bCs/>
                <w:sz w:val="24"/>
                <w:szCs w:val="24"/>
                <w:rtl/>
              </w:rPr>
              <w:t xml:space="preserve">، </w:t>
            </w:r>
            <w:r w:rsidRPr="00A008EB">
              <w:rPr>
                <w:rFonts w:hint="cs"/>
                <w:b/>
                <w:bCs/>
                <w:sz w:val="24"/>
                <w:szCs w:val="24"/>
                <w:rtl/>
              </w:rPr>
              <w:t>ومناقشتهم</w:t>
            </w:r>
            <w:r w:rsidRPr="00A008E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A008E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 w:rsidRPr="00A008E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hint="cs"/>
                <w:b/>
                <w:bCs/>
                <w:sz w:val="24"/>
                <w:szCs w:val="24"/>
                <w:rtl/>
              </w:rPr>
              <w:t>المطروحة</w:t>
            </w:r>
            <w:r w:rsidRPr="00A008E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A008E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hint="cs"/>
                <w:b/>
                <w:bCs/>
                <w:sz w:val="24"/>
                <w:szCs w:val="24"/>
                <w:rtl/>
              </w:rPr>
              <w:t>اجل</w:t>
            </w:r>
            <w:r w:rsidRPr="00A008E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hint="cs"/>
                <w:b/>
                <w:bCs/>
                <w:sz w:val="24"/>
                <w:szCs w:val="24"/>
                <w:rtl/>
              </w:rPr>
              <w:t>تقييمها</w:t>
            </w:r>
            <w:r w:rsidRPr="00A008E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hint="cs"/>
                <w:b/>
                <w:bCs/>
                <w:sz w:val="24"/>
                <w:szCs w:val="24"/>
                <w:rtl/>
              </w:rPr>
              <w:t>وتصنيفها</w:t>
            </w:r>
            <w:r w:rsidRPr="00A008E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 w:rsidRPr="00A008E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hint="cs"/>
                <w:b/>
                <w:bCs/>
                <w:sz w:val="24"/>
                <w:szCs w:val="24"/>
                <w:rtl/>
              </w:rPr>
              <w:t>أفكار</w:t>
            </w:r>
            <w:r w:rsidRPr="00A008E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hint="cs"/>
                <w:b/>
                <w:bCs/>
                <w:sz w:val="24"/>
                <w:szCs w:val="24"/>
                <w:rtl/>
              </w:rPr>
              <w:t>أصيلة</w:t>
            </w:r>
            <w:r w:rsidRPr="00A008E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hint="cs"/>
                <w:b/>
                <w:bCs/>
                <w:sz w:val="24"/>
                <w:szCs w:val="24"/>
                <w:rtl/>
              </w:rPr>
              <w:t>ومفيدة</w:t>
            </w:r>
            <w:r w:rsidRPr="00A008E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hint="cs"/>
                <w:b/>
                <w:bCs/>
                <w:sz w:val="24"/>
                <w:szCs w:val="24"/>
                <w:rtl/>
              </w:rPr>
              <w:t>قابلة</w:t>
            </w:r>
            <w:r w:rsidRPr="00A008E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hint="cs"/>
                <w:b/>
                <w:bCs/>
                <w:sz w:val="24"/>
                <w:szCs w:val="24"/>
                <w:rtl/>
              </w:rPr>
              <w:t>للتطبيق</w:t>
            </w:r>
            <w:r w:rsidRPr="00A008EB">
              <w:rPr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3342" w:type="dxa"/>
            <w:vAlign w:val="center"/>
          </w:tcPr>
          <w:p w:rsidR="006B71AC" w:rsidRPr="00A008EB" w:rsidRDefault="00A008EB" w:rsidP="00A008EB">
            <w:pPr>
              <w:pStyle w:val="a3"/>
              <w:numPr>
                <w:ilvl w:val="0"/>
                <w:numId w:val="1"/>
              </w:num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توليد</w:t>
            </w:r>
            <w:r w:rsidRPr="00A008E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أكبر</w:t>
            </w:r>
            <w:r w:rsidRPr="00A008E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عدد</w:t>
            </w:r>
            <w:r w:rsidRPr="00A008E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ممكن</w:t>
            </w:r>
            <w:r w:rsidRPr="00A008E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من</w:t>
            </w:r>
            <w:r w:rsidRPr="00A008E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الأفكار</w:t>
            </w:r>
            <w:r w:rsidRPr="00A008E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بشكل</w:t>
            </w:r>
            <w:r w:rsidRPr="00A008E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تلقائي</w:t>
            </w:r>
            <w:r w:rsidRPr="00A008E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وسريع</w:t>
            </w:r>
            <w:r w:rsidRPr="00A008E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وحر</w:t>
            </w:r>
            <w:r w:rsidRPr="00A008E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التي</w:t>
            </w:r>
            <w:r w:rsidRPr="00A008E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يمكن</w:t>
            </w:r>
            <w:r w:rsidRPr="00A008E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بواسطتها</w:t>
            </w:r>
            <w:r w:rsidRPr="00A008E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حل</w:t>
            </w:r>
            <w:r w:rsidRPr="00A008E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المشكلة</w:t>
            </w:r>
            <w:r w:rsidR="004B1DD4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،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تدوين</w:t>
            </w:r>
            <w:r w:rsidRPr="00A008E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الإجابات</w:t>
            </w:r>
            <w:r w:rsidRPr="00A008E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في</w:t>
            </w:r>
            <w:r w:rsidRPr="00A008E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الوريقات</w:t>
            </w:r>
            <w:r w:rsidR="004B1DD4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،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لصق</w:t>
            </w:r>
            <w:r w:rsidRPr="00A008E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الوريقات</w:t>
            </w:r>
            <w:r w:rsidR="004B1DD4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،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المشاركة</w:t>
            </w:r>
            <w:r w:rsidRPr="00A008E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في</w:t>
            </w:r>
            <w:r w:rsidRPr="00A008E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تقويم</w:t>
            </w:r>
            <w:r w:rsidRPr="00A008E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نتاج</w:t>
            </w:r>
            <w:r w:rsidRPr="00A008E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العصف</w:t>
            </w:r>
            <w:r w:rsidR="004B1DD4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،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احترام</w:t>
            </w:r>
            <w:r w:rsidRPr="00A008E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أراء</w:t>
            </w:r>
            <w:r w:rsidRPr="00A008E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أقرانه</w:t>
            </w:r>
            <w:r w:rsidRPr="00A008E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وتقديرها</w:t>
            </w:r>
            <w:r w:rsidR="004B1DD4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،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والاستفادة</w:t>
            </w:r>
            <w:r w:rsidRPr="00A008E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من</w:t>
            </w:r>
            <w:r w:rsidRPr="00A008E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أفكارهم</w:t>
            </w:r>
            <w:r w:rsidR="004B1DD4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،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من</w:t>
            </w:r>
            <w:r w:rsidRPr="00A008E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خلال</w:t>
            </w:r>
            <w:r w:rsidRPr="00A008E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تطويرها</w:t>
            </w:r>
            <w:r w:rsidRPr="00A008E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والبناء</w:t>
            </w:r>
            <w:r w:rsidRPr="00A008E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عليها</w:t>
            </w:r>
            <w:r w:rsidRPr="00A008EB">
              <w:rPr>
                <w:rFonts w:ascii="Arial" w:hAnsi="Arial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B71AC" w:rsidRPr="00A008EB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A008EB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كتاب</w:t>
            </w:r>
            <w:r w:rsidRPr="00A008E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الطالب / النشاط</w:t>
            </w:r>
          </w:p>
          <w:p w:rsidR="006B71AC" w:rsidRPr="00A008EB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08EB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جهاز</w:t>
            </w:r>
            <w:r w:rsidRPr="00A008E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عرض</w:t>
            </w:r>
          </w:p>
          <w:p w:rsidR="006B71AC" w:rsidRPr="00A008EB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A008EB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شفافيات</w:t>
            </w:r>
          </w:p>
          <w:p w:rsidR="006B71AC" w:rsidRPr="00A008EB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08EB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جهاز</w:t>
            </w:r>
            <w:r w:rsidRPr="00A008E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تسجيل</w:t>
            </w:r>
          </w:p>
          <w:p w:rsidR="006B71AC" w:rsidRPr="00A008EB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A008EB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مجسمات</w:t>
            </w:r>
          </w:p>
          <w:p w:rsidR="006B71AC" w:rsidRPr="00A008EB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08EB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عينات</w:t>
            </w:r>
          </w:p>
          <w:p w:rsidR="006B71AC" w:rsidRPr="00A008EB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A008EB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فيلم</w:t>
            </w:r>
            <w:r w:rsidRPr="00A008E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A008EB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تعليمي</w:t>
            </w:r>
          </w:p>
          <w:p w:rsidR="006B71AC" w:rsidRPr="00A008EB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08EB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لوحات</w:t>
            </w:r>
          </w:p>
          <w:p w:rsidR="006B71AC" w:rsidRPr="00A008EB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A008EB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مراجع</w:t>
            </w:r>
          </w:p>
          <w:p w:rsidR="006B71AC" w:rsidRPr="00A008EB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A008EB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أخرى</w:t>
            </w:r>
            <w:r w:rsidR="00A008E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>................</w:t>
            </w:r>
          </w:p>
        </w:tc>
      </w:tr>
    </w:tbl>
    <w:p w:rsidR="006B71AC" w:rsidRPr="00AF2638" w:rsidRDefault="006B71AC" w:rsidP="006B71AC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694"/>
        <w:gridCol w:w="768"/>
        <w:gridCol w:w="6745"/>
      </w:tblGrid>
      <w:tr w:rsidR="006B71AC" w:rsidRPr="00CB0387" w:rsidTr="00A008EB">
        <w:trPr>
          <w:trHeight w:val="258"/>
        </w:trPr>
        <w:tc>
          <w:tcPr>
            <w:tcW w:w="756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6B71AC" w:rsidRPr="009A2E15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20"/>
                <w:szCs w:val="20"/>
                <w:rtl/>
              </w:rPr>
            </w:pP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المواد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التعليمية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المساندة</w:t>
            </w:r>
          </w:p>
        </w:tc>
        <w:tc>
          <w:tcPr>
            <w:tcW w:w="3462" w:type="dxa"/>
            <w:gridSpan w:val="2"/>
            <w:tcBorders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الاثراء</w:t>
            </w:r>
          </w:p>
        </w:tc>
        <w:tc>
          <w:tcPr>
            <w:tcW w:w="6745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 xml:space="preserve"> </w:t>
            </w: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روابط خارجية</w:t>
            </w:r>
          </w:p>
        </w:tc>
      </w:tr>
      <w:tr w:rsidR="006B71AC" w:rsidRPr="00CB0387" w:rsidTr="00A008EB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الاسم</w:t>
            </w:r>
          </w:p>
        </w:tc>
        <w:tc>
          <w:tcPr>
            <w:tcW w:w="7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النوع</w:t>
            </w:r>
          </w:p>
        </w:tc>
        <w:tc>
          <w:tcPr>
            <w:tcW w:w="6745" w:type="dxa"/>
            <w:vMerge w:val="restart"/>
            <w:shd w:val="clear" w:color="auto" w:fill="auto"/>
            <w:vAlign w:val="center"/>
          </w:tcPr>
          <w:p w:rsidR="00225940" w:rsidRDefault="006070E7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20" w:tgtFrame="_blank" w:history="1">
              <w:r w:rsidR="00A008EB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 xml:space="preserve">تربية الأولاد على الآداب الشرعية </w:t>
              </w:r>
              <w:proofErr w:type="gramStart"/>
              <w:r w:rsidR="00A008EB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عبدالرحمن</w:t>
              </w:r>
              <w:proofErr w:type="gramEnd"/>
              <w:r w:rsidR="00A008EB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 xml:space="preserve"> بن عايد العايد</w:t>
              </w:r>
            </w:hyperlink>
          </w:p>
          <w:p w:rsidR="00A008EB" w:rsidRDefault="006070E7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21" w:tgtFrame="_blank" w:history="1">
              <w:r w:rsidR="00A008EB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 xml:space="preserve">المساجد بيوت الله مراد </w:t>
              </w:r>
              <w:proofErr w:type="spellStart"/>
              <w:r w:rsidR="00A008EB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باخريصة</w:t>
              </w:r>
              <w:proofErr w:type="spellEnd"/>
            </w:hyperlink>
          </w:p>
          <w:p w:rsidR="00A008EB" w:rsidRDefault="006070E7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22" w:tgtFrame="_blank" w:history="1">
              <w:r w:rsidR="00A008EB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تنبيه العابد إلى فضل المساجد د. بدر عبد الحميد هميسه</w:t>
              </w:r>
            </w:hyperlink>
          </w:p>
          <w:p w:rsidR="00A008EB" w:rsidRDefault="006070E7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23" w:tgtFrame="_blank" w:history="1">
              <w:r w:rsidR="00A008EB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المساجد آداب وأحكام</w:t>
              </w:r>
            </w:hyperlink>
          </w:p>
          <w:p w:rsidR="00A008EB" w:rsidRPr="00AF2638" w:rsidRDefault="006070E7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</w:rPr>
            </w:pPr>
            <w:hyperlink r:id="rId24" w:tgtFrame="_blank" w:history="1">
              <w:r w:rsidR="00A008EB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 xml:space="preserve">سلسلة </w:t>
              </w:r>
              <w:proofErr w:type="spellStart"/>
              <w:r w:rsidR="00A008EB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الآداب</w:t>
              </w:r>
              <w:r w:rsidR="004B1DD4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.</w:t>
              </w:r>
              <w:r w:rsidR="00A008EB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آداب</w:t>
              </w:r>
              <w:proofErr w:type="spellEnd"/>
              <w:r w:rsidR="00A008EB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 xml:space="preserve"> المسجد 1-2</w:t>
              </w:r>
            </w:hyperlink>
          </w:p>
        </w:tc>
      </w:tr>
      <w:tr w:rsidR="006B71AC" w:rsidRPr="00CB0387" w:rsidTr="00A008EB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AC" w:rsidRPr="00FB1B4F" w:rsidRDefault="006B71AC" w:rsidP="004500DB">
            <w:pPr>
              <w:spacing w:after="0" w:line="240" w:lineRule="auto"/>
              <w:jc w:val="center"/>
              <w:rPr>
                <w:rFonts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745" w:type="dxa"/>
            <w:vMerge/>
            <w:shd w:val="clear" w:color="auto" w:fill="auto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  <w:tr w:rsidR="006B71AC" w:rsidRPr="00CB0387" w:rsidTr="00A008EB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6B71AC" w:rsidRPr="0028473F" w:rsidRDefault="006B71AC" w:rsidP="004500DB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745" w:type="dxa"/>
            <w:vMerge/>
            <w:shd w:val="clear" w:color="auto" w:fill="auto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</w:tbl>
    <w:p w:rsidR="006B71AC" w:rsidRDefault="006B71AC" w:rsidP="006B71AC">
      <w:pPr>
        <w:rPr>
          <w:rtl/>
        </w:rPr>
      </w:pPr>
    </w:p>
    <w:p w:rsidR="00225940" w:rsidRDefault="00225940" w:rsidP="006B71AC">
      <w:pPr>
        <w:rPr>
          <w:rtl/>
        </w:rPr>
      </w:pPr>
    </w:p>
    <w:p w:rsidR="00225940" w:rsidRDefault="00225940" w:rsidP="006B71AC">
      <w:pPr>
        <w:rPr>
          <w:rtl/>
        </w:rPr>
      </w:pPr>
    </w:p>
    <w:p w:rsidR="00225940" w:rsidRDefault="00225940" w:rsidP="006B71AC">
      <w:pPr>
        <w:rPr>
          <w:rtl/>
        </w:rPr>
      </w:pPr>
    </w:p>
    <w:tbl>
      <w:tblPr>
        <w:bidiVisual/>
        <w:tblW w:w="10991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2"/>
        <w:gridCol w:w="1276"/>
        <w:gridCol w:w="2406"/>
        <w:gridCol w:w="2406"/>
        <w:gridCol w:w="1425"/>
        <w:gridCol w:w="1134"/>
        <w:gridCol w:w="1382"/>
      </w:tblGrid>
      <w:tr w:rsidR="006B71AC" w:rsidRPr="003C279E" w:rsidTr="004500DB">
        <w:trPr>
          <w:trHeight w:val="17"/>
        </w:trPr>
        <w:tc>
          <w:tcPr>
            <w:tcW w:w="962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lastRenderedPageBreak/>
              <w:t>المادة</w:t>
            </w:r>
          </w:p>
        </w:tc>
        <w:tc>
          <w:tcPr>
            <w:tcW w:w="1276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الصف</w:t>
            </w:r>
          </w:p>
        </w:tc>
        <w:tc>
          <w:tcPr>
            <w:tcW w:w="2406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الوحدة</w:t>
            </w:r>
          </w:p>
        </w:tc>
        <w:tc>
          <w:tcPr>
            <w:tcW w:w="2406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 xml:space="preserve">موضوع </w:t>
            </w: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الدرس</w:t>
            </w:r>
          </w:p>
        </w:tc>
        <w:tc>
          <w:tcPr>
            <w:tcW w:w="1425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الفصل الدراسي</w:t>
            </w:r>
          </w:p>
        </w:tc>
        <w:tc>
          <w:tcPr>
            <w:tcW w:w="1134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التاريخ</w:t>
            </w:r>
          </w:p>
        </w:tc>
        <w:tc>
          <w:tcPr>
            <w:tcW w:w="1382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عدد الحصص</w:t>
            </w:r>
          </w:p>
        </w:tc>
      </w:tr>
      <w:tr w:rsidR="009051AF" w:rsidRPr="009A2E15" w:rsidTr="004500DB">
        <w:trPr>
          <w:trHeight w:val="97"/>
        </w:trPr>
        <w:tc>
          <w:tcPr>
            <w:tcW w:w="962" w:type="dxa"/>
            <w:shd w:val="clear" w:color="auto" w:fill="auto"/>
            <w:vAlign w:val="center"/>
          </w:tcPr>
          <w:p w:rsidR="009051AF" w:rsidRPr="004F339C" w:rsidRDefault="009051AF" w:rsidP="009051AF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فقه</w:t>
            </w:r>
          </w:p>
        </w:tc>
        <w:tc>
          <w:tcPr>
            <w:tcW w:w="1276" w:type="dxa"/>
            <w:vAlign w:val="center"/>
          </w:tcPr>
          <w:p w:rsidR="009051AF" w:rsidRPr="00F95951" w:rsidRDefault="009051AF" w:rsidP="009051AF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الرابع</w:t>
            </w:r>
          </w:p>
        </w:tc>
        <w:tc>
          <w:tcPr>
            <w:tcW w:w="2406" w:type="dxa"/>
            <w:vAlign w:val="center"/>
          </w:tcPr>
          <w:p w:rsidR="009051AF" w:rsidRPr="00F95951" w:rsidRDefault="009051AF" w:rsidP="009051AF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9051AF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أركان</w:t>
            </w:r>
            <w:r w:rsidRPr="009051AF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9051AF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الصلاة</w:t>
            </w:r>
            <w:r w:rsidRPr="009051AF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9051AF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وواجباتها</w:t>
            </w:r>
          </w:p>
        </w:tc>
        <w:tc>
          <w:tcPr>
            <w:tcW w:w="2406" w:type="dxa"/>
            <w:vAlign w:val="center"/>
          </w:tcPr>
          <w:p w:rsidR="009051AF" w:rsidRPr="00F95951" w:rsidRDefault="009051AF" w:rsidP="009051AF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9051AF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أركان</w:t>
            </w:r>
            <w:r w:rsidRPr="009051AF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9051AF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الصلاة</w:t>
            </w:r>
          </w:p>
        </w:tc>
        <w:tc>
          <w:tcPr>
            <w:tcW w:w="1425" w:type="dxa"/>
            <w:vAlign w:val="center"/>
          </w:tcPr>
          <w:p w:rsidR="009051AF" w:rsidRPr="004F339C" w:rsidRDefault="009051AF" w:rsidP="009051AF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الثاني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051AF" w:rsidRPr="004F339C" w:rsidRDefault="009051AF" w:rsidP="009051AF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1382" w:type="dxa"/>
          </w:tcPr>
          <w:p w:rsidR="009051AF" w:rsidRPr="004F339C" w:rsidRDefault="009051AF" w:rsidP="009051AF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3</w:t>
            </w:r>
          </w:p>
        </w:tc>
      </w:tr>
    </w:tbl>
    <w:p w:rsidR="006B71AC" w:rsidRPr="0097304D" w:rsidRDefault="006B71AC" w:rsidP="006B71AC">
      <w:pPr>
        <w:rPr>
          <w:sz w:val="2"/>
          <w:szCs w:val="2"/>
          <w:rtl/>
        </w:rPr>
      </w:pPr>
    </w:p>
    <w:tbl>
      <w:tblPr>
        <w:tblpPr w:leftFromText="180" w:rightFromText="180" w:vertAnchor="text" w:tblpXSpec="right" w:tblpY="1"/>
        <w:tblOverlap w:val="never"/>
        <w:bidiVisual/>
        <w:tblW w:w="1099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10348"/>
      </w:tblGrid>
      <w:tr w:rsidR="006B71AC" w:rsidRPr="003C279E" w:rsidTr="004500DB">
        <w:trPr>
          <w:cantSplit/>
          <w:trHeight w:val="1435"/>
        </w:trPr>
        <w:tc>
          <w:tcPr>
            <w:tcW w:w="650" w:type="dxa"/>
            <w:shd w:val="clear" w:color="auto" w:fill="943634" w:themeFill="accent2" w:themeFillShade="BF"/>
            <w:textDirection w:val="btLr"/>
            <w:vAlign w:val="center"/>
          </w:tcPr>
          <w:p w:rsidR="006B71AC" w:rsidRPr="0097304D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97304D">
              <w:rPr>
                <w:rFonts w:ascii="Cambria" w:hAnsi="Cambria" w:hint="cs"/>
                <w:b/>
                <w:bCs/>
                <w:color w:val="948A54" w:themeColor="background2" w:themeShade="80"/>
                <w:sz w:val="32"/>
                <w:szCs w:val="32"/>
                <w:rtl/>
              </w:rPr>
              <w:t>التمهيد</w:t>
            </w:r>
          </w:p>
        </w:tc>
        <w:tc>
          <w:tcPr>
            <w:tcW w:w="10348" w:type="dxa"/>
            <w:shd w:val="clear" w:color="auto" w:fill="auto"/>
            <w:vAlign w:val="center"/>
          </w:tcPr>
          <w:p w:rsidR="009051AF" w:rsidRPr="00B604B5" w:rsidRDefault="009051AF" w:rsidP="009051AF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</w:rPr>
            </w:pP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هذا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الدرس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يستغرق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ثلاث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حصص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: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تتناول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الحصة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الأولى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إلى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الركوع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.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والثانية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إلى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التشهد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الأخير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.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والثالثة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إلى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نهاية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الدرس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والتطبيق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لكامل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الأركان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>.</w:t>
            </w:r>
          </w:p>
          <w:p w:rsidR="009051AF" w:rsidRPr="00B604B5" w:rsidRDefault="009051AF" w:rsidP="009051AF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</w:rPr>
            </w:pP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تمهيد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الحصة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="00042F9F"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الأولى: بيا</w:t>
            </w:r>
            <w:r w:rsidR="00042F9F" w:rsidRPr="00B604B5">
              <w:rPr>
                <w:rFonts w:ascii="Times New Roman" w:hAnsi="Times New Roman" w:cs="Times New Roman" w:hint="eastAsia"/>
                <w:b/>
                <w:bCs/>
                <w:color w:val="984806"/>
                <w:rtl/>
              </w:rPr>
              <w:t>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معنى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="00042F9F"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 xml:space="preserve">الركن </w:t>
            </w:r>
            <w:r w:rsidR="00042F9F"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>(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استراتيجية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تآلف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الأشتات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)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ويمكن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تشبيهه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بالمحسوس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مثل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ركن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الفصل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.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تخيل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لو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أن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ركنا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من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أركان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هذا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الفصل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انهدم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هل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سيقوم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الجدار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>؟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ماذا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لو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انهدم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ركنان؟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وبيان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أنه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="00042F9F"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لا يمك</w:t>
            </w:r>
            <w:r w:rsidR="00042F9F" w:rsidRPr="00B604B5">
              <w:rPr>
                <w:rFonts w:ascii="Times New Roman" w:hAnsi="Times New Roman" w:cs="Times New Roman" w:hint="eastAsia"/>
                <w:b/>
                <w:bCs/>
                <w:color w:val="984806"/>
                <w:rtl/>
              </w:rPr>
              <w:t>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الاستغناء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عن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الركن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بحال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حتى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وإن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تضرر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أو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انهدم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فلا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بدمن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إعادة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بنائه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ليستقيم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البناء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="00042F9F"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بأكمله. وم</w:t>
            </w:r>
            <w:r w:rsidR="00042F9F" w:rsidRPr="00B604B5">
              <w:rPr>
                <w:rFonts w:ascii="Times New Roman" w:hAnsi="Times New Roman" w:cs="Times New Roman" w:hint="eastAsia"/>
                <w:b/>
                <w:bCs/>
                <w:color w:val="984806"/>
                <w:rtl/>
              </w:rPr>
              <w:t>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ثم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بيان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أهمية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الأركان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فإنها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لا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تسقط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جهلاً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ولا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عمدًا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ولا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سهوًا</w:t>
            </w:r>
            <w:r w:rsidR="004B1DD4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 xml:space="preserve">،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وإن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سقط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ركن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من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أركان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الصلاة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الأربعة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عشر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لم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تصح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الصلاة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>.</w:t>
            </w:r>
          </w:p>
          <w:p w:rsidR="009051AF" w:rsidRPr="00B604B5" w:rsidRDefault="009051AF" w:rsidP="009051AF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</w:rPr>
            </w:pP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تمهيد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الحصة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الثانية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: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بما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أن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الواجب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المنزلي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كان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حفظ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دليل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الدرس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(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حديث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أبي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هريرة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رضي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الله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="00042F9F"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عنه) فيكو</w:t>
            </w:r>
            <w:r w:rsidR="00042F9F" w:rsidRPr="00B604B5">
              <w:rPr>
                <w:rFonts w:ascii="Times New Roman" w:hAnsi="Times New Roman" w:cs="Times New Roman" w:hint="eastAsia"/>
                <w:b/>
                <w:bCs/>
                <w:color w:val="984806"/>
                <w:rtl/>
              </w:rPr>
              <w:t>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تمهيد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الحصة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الثانية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تسميع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الحديث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عن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طريق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استراتيجية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proofErr w:type="spellStart"/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كيجن</w:t>
            </w:r>
            <w:proofErr w:type="spellEnd"/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(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التعاقب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الحلقي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)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ومن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ثم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يحدد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الطلاب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أين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كنا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قد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توقفنا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في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الحصة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="00042F9F"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السابقة؟</w:t>
            </w:r>
            <w:r w:rsidR="00042F9F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 xml:space="preserve"> </w:t>
            </w:r>
            <w:r w:rsidR="00042F9F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>(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عند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الركوع</w:t>
            </w:r>
            <w:r w:rsidR="00042F9F"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). ماذ</w:t>
            </w:r>
            <w:r w:rsidR="00042F9F" w:rsidRPr="00B604B5">
              <w:rPr>
                <w:rFonts w:ascii="Times New Roman" w:hAnsi="Times New Roman" w:cs="Times New Roman" w:hint="eastAsia"/>
                <w:b/>
                <w:bCs/>
                <w:color w:val="984806"/>
                <w:rtl/>
              </w:rPr>
              <w:t>ا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نفعل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بعد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ذلك؟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</w:p>
          <w:p w:rsidR="006B71AC" w:rsidRPr="00B604B5" w:rsidRDefault="009051AF" w:rsidP="009051AF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rtl/>
              </w:rPr>
            </w:pP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تمهيد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الحصة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="00042F9F"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الثالثة: يت</w:t>
            </w:r>
            <w:r w:rsidR="00042F9F" w:rsidRPr="00B604B5">
              <w:rPr>
                <w:rFonts w:ascii="Times New Roman" w:hAnsi="Times New Roman" w:cs="Times New Roman" w:hint="eastAsia"/>
                <w:b/>
                <w:bCs/>
                <w:color w:val="984806"/>
                <w:rtl/>
              </w:rPr>
              <w:t>م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توزيع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خريطة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منظم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بياني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ويقوم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الطلاب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بتدوين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الأركان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التي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تمت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دراستها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في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المنظم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منسوبة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إلى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الجزء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الدال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عليها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من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الحديث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.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وفيما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بعد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يستكمل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المنظم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بالتزامن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مع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العرض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>.</w:t>
            </w:r>
          </w:p>
        </w:tc>
      </w:tr>
    </w:tbl>
    <w:p w:rsidR="006B71AC" w:rsidRPr="0097304D" w:rsidRDefault="006B71AC" w:rsidP="006B71AC">
      <w:pPr>
        <w:rPr>
          <w:sz w:val="2"/>
          <w:szCs w:val="2"/>
          <w:rtl/>
        </w:rPr>
      </w:pPr>
    </w:p>
    <w:tbl>
      <w:tblPr>
        <w:bidiVisual/>
        <w:tblW w:w="1095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422"/>
        <w:gridCol w:w="2548"/>
        <w:gridCol w:w="712"/>
        <w:gridCol w:w="281"/>
        <w:gridCol w:w="915"/>
        <w:gridCol w:w="363"/>
        <w:gridCol w:w="2124"/>
        <w:gridCol w:w="283"/>
        <w:gridCol w:w="851"/>
        <w:gridCol w:w="283"/>
        <w:gridCol w:w="1702"/>
      </w:tblGrid>
      <w:tr w:rsidR="006B71AC" w:rsidRPr="00811025" w:rsidTr="004500DB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6B71AC" w:rsidRPr="00811025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الأهداف</w:t>
            </w:r>
          </w:p>
        </w:tc>
        <w:tc>
          <w:tcPr>
            <w:tcW w:w="2970" w:type="dxa"/>
            <w:gridSpan w:val="2"/>
            <w:tcBorders>
              <w:top w:val="threeDEmboss" w:sz="24" w:space="0" w:color="943634" w:themeColor="accent2" w:themeShade="BF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الهدف</w:t>
            </w:r>
          </w:p>
        </w:tc>
        <w:tc>
          <w:tcPr>
            <w:tcW w:w="712" w:type="dxa"/>
            <w:tcBorders>
              <w:top w:val="threeDEmboss" w:sz="24" w:space="0" w:color="943634" w:themeColor="accent2" w:themeShade="BF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الزمن</w:t>
            </w:r>
          </w:p>
        </w:tc>
        <w:tc>
          <w:tcPr>
            <w:tcW w:w="3683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التقويم</w:t>
            </w:r>
          </w:p>
        </w:tc>
        <w:tc>
          <w:tcPr>
            <w:tcW w:w="3119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التكاليف المنزلية</w:t>
            </w:r>
          </w:p>
        </w:tc>
      </w:tr>
      <w:tr w:rsidR="00B604B5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B604B5" w:rsidRPr="00811025" w:rsidRDefault="00B604B5" w:rsidP="00B604B5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5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4B5" w:rsidRPr="004E3070" w:rsidRDefault="00B604B5" w:rsidP="00B604B5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4E3070">
              <w:rPr>
                <w:b/>
                <w:bCs/>
                <w:color w:val="0070C0"/>
                <w:sz w:val="16"/>
                <w:szCs w:val="16"/>
                <w:rtl/>
              </w:rPr>
              <w:t>أن يحدد الطالب أقسام الاقوال والأفعال في الصلاة من خلال خريطة المفاهيم بوضوح</w:t>
            </w:r>
          </w:p>
        </w:tc>
        <w:tc>
          <w:tcPr>
            <w:tcW w:w="71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604B5" w:rsidRPr="004E3070" w:rsidRDefault="00B604B5" w:rsidP="00B604B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9051AF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281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B604B5" w:rsidRPr="00443B4C" w:rsidRDefault="00B604B5" w:rsidP="00B604B5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color w:val="7030A0"/>
                <w:sz w:val="16"/>
                <w:szCs w:val="16"/>
                <w:rtl/>
              </w:rPr>
              <w:t>النوع</w:t>
            </w:r>
          </w:p>
        </w:tc>
        <w:tc>
          <w:tcPr>
            <w:tcW w:w="915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b/>
                <w:bCs/>
                <w:color w:val="002060"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color w:val="002060"/>
                <w:sz w:val="16"/>
                <w:szCs w:val="16"/>
                <w:rtl/>
              </w:rPr>
              <w:t>تشخيصي</w:t>
            </w:r>
          </w:p>
        </w:tc>
        <w:tc>
          <w:tcPr>
            <w:tcW w:w="36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B604B5" w:rsidRPr="00443B4C" w:rsidRDefault="00B604B5" w:rsidP="00B604B5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color w:val="7030A0"/>
                <w:sz w:val="16"/>
                <w:szCs w:val="16"/>
                <w:rtl/>
              </w:rPr>
              <w:t>السؤال</w:t>
            </w:r>
          </w:p>
        </w:tc>
        <w:tc>
          <w:tcPr>
            <w:tcW w:w="212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B604B5" w:rsidRPr="00B604B5" w:rsidRDefault="00B604B5" w:rsidP="00B604B5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</w:pPr>
            <w:r w:rsidRPr="00B604B5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الاقوال والافعال في الصلاة اركان وواجبات و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.</w:t>
            </w:r>
            <w:r w:rsidRPr="00B604B5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  <w:t>........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B604B5" w:rsidRPr="00443B4C" w:rsidRDefault="00B604B5" w:rsidP="00B604B5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color w:val="7030A0"/>
                <w:sz w:val="16"/>
                <w:szCs w:val="16"/>
                <w:rtl/>
              </w:rPr>
              <w:t>النوع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443B4C">
              <w:rPr>
                <w:b/>
                <w:bCs/>
                <w:sz w:val="16"/>
                <w:szCs w:val="16"/>
                <w:rtl/>
              </w:rPr>
              <w:t>صواب وخطأ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B604B5" w:rsidRPr="00443B4C" w:rsidRDefault="00B604B5" w:rsidP="00B604B5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color w:val="7030A0"/>
                <w:sz w:val="16"/>
                <w:szCs w:val="16"/>
                <w:rtl/>
              </w:rPr>
              <w:t>النص</w:t>
            </w:r>
          </w:p>
        </w:tc>
        <w:tc>
          <w:tcPr>
            <w:tcW w:w="170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B604B5" w:rsidRPr="009051AF" w:rsidRDefault="00B604B5" w:rsidP="00B604B5">
            <w:pPr>
              <w:spacing w:after="0" w:line="240" w:lineRule="auto"/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4E3070">
              <w:rPr>
                <w:b/>
                <w:bCs/>
                <w:color w:val="7030A0"/>
                <w:sz w:val="16"/>
                <w:szCs w:val="16"/>
                <w:rtl/>
              </w:rPr>
              <w:t>تنقسم الاقوال والافعال في الصلاة الى ثلاثة أقسام</w:t>
            </w:r>
          </w:p>
        </w:tc>
      </w:tr>
      <w:tr w:rsidR="00B604B5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B604B5" w:rsidRPr="00811025" w:rsidRDefault="00B604B5" w:rsidP="00B604B5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4B5" w:rsidRPr="004E3070" w:rsidRDefault="00B604B5" w:rsidP="00B604B5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4E3070">
              <w:rPr>
                <w:b/>
                <w:bCs/>
                <w:color w:val="0070C0"/>
                <w:sz w:val="16"/>
                <w:szCs w:val="16"/>
                <w:rtl/>
              </w:rPr>
              <w:t>أن يستنتج الطالب أركان الصلاة من خلال حديث المسيء صلاته بشكل صحيح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604B5" w:rsidRPr="004E3070" w:rsidRDefault="00B604B5" w:rsidP="00B604B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9051AF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b/>
                <w:bCs/>
                <w:color w:val="002060"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color w:val="002060"/>
                <w:sz w:val="16"/>
                <w:szCs w:val="16"/>
                <w:rtl/>
              </w:rPr>
              <w:t>تشخيصي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04B5" w:rsidRPr="00B604B5" w:rsidRDefault="00B604B5" w:rsidP="00B604B5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</w:pPr>
            <w:r w:rsidRPr="00B604B5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عدد اركان الصلاة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.</w:t>
            </w:r>
            <w:r w:rsidRPr="00B604B5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........ ركناً</w:t>
            </w:r>
            <w:r w:rsidRPr="00B604B5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  <w:t> 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443B4C">
              <w:rPr>
                <w:b/>
                <w:bCs/>
                <w:sz w:val="16"/>
                <w:szCs w:val="16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04B5" w:rsidRPr="009051AF" w:rsidRDefault="00B604B5" w:rsidP="00B604B5">
            <w:pPr>
              <w:spacing w:after="0" w:line="240" w:lineRule="auto"/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4E3070">
              <w:rPr>
                <w:b/>
                <w:bCs/>
                <w:color w:val="7030A0"/>
                <w:sz w:val="16"/>
                <w:szCs w:val="16"/>
                <w:rtl/>
              </w:rPr>
              <w:t>موضع السجود على الاعضاء السبعة في حديث النبي صلى الله عليه وسلم ثم أسجد حتى تطمئن ساجداً</w:t>
            </w:r>
          </w:p>
        </w:tc>
      </w:tr>
      <w:tr w:rsidR="00B604B5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B604B5" w:rsidRPr="00811025" w:rsidRDefault="00B604B5" w:rsidP="00B604B5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4B5" w:rsidRPr="004E3070" w:rsidRDefault="00B604B5" w:rsidP="00B604B5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4E3070">
              <w:rPr>
                <w:b/>
                <w:bCs/>
                <w:color w:val="0070C0"/>
                <w:sz w:val="16"/>
                <w:szCs w:val="16"/>
                <w:rtl/>
              </w:rPr>
              <w:t>أن يطبق الطالب أركان الصلاة من خلال الحديث بشكل صحيح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604B5" w:rsidRPr="004E3070" w:rsidRDefault="00B604B5" w:rsidP="00B604B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9051AF">
              <w:rPr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b/>
                <w:bCs/>
                <w:color w:val="002060"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color w:val="002060"/>
                <w:sz w:val="16"/>
                <w:szCs w:val="16"/>
                <w:rtl/>
              </w:rPr>
              <w:t>تشخيصي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04B5" w:rsidRPr="00B604B5" w:rsidRDefault="00B604B5" w:rsidP="00B604B5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</w:pPr>
            <w:r w:rsidRPr="00B604B5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من أركان الصلاة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.</w:t>
            </w:r>
            <w:r w:rsidRPr="00B604B5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........ في جميع الأركان</w:t>
            </w:r>
            <w:r w:rsidRPr="00B604B5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  <w:t> 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443B4C">
              <w:rPr>
                <w:b/>
                <w:bCs/>
                <w:sz w:val="16"/>
                <w:szCs w:val="16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04B5" w:rsidRPr="009051AF" w:rsidRDefault="00B604B5" w:rsidP="00B604B5">
            <w:pPr>
              <w:spacing w:after="0" w:line="240" w:lineRule="auto"/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4E3070">
              <w:rPr>
                <w:b/>
                <w:bCs/>
                <w:color w:val="7030A0"/>
                <w:sz w:val="16"/>
                <w:szCs w:val="16"/>
                <w:rtl/>
              </w:rPr>
              <w:t>القيام في صلاة الفريضة مع القدرة هو الركن الثاني من اركان الصلاة</w:t>
            </w:r>
          </w:p>
        </w:tc>
      </w:tr>
      <w:tr w:rsidR="00B604B5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B604B5" w:rsidRPr="00811025" w:rsidRDefault="00B604B5" w:rsidP="00B604B5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4B5" w:rsidRPr="004E3070" w:rsidRDefault="00B604B5" w:rsidP="00B604B5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4E3070">
              <w:rPr>
                <w:b/>
                <w:bCs/>
                <w:color w:val="0070C0"/>
                <w:sz w:val="16"/>
                <w:szCs w:val="16"/>
                <w:rtl/>
              </w:rPr>
              <w:t>أن يميز الطالب بين أركان الصلاة الفعلية وأركان الصلاة القولية من خلال الحديث بدقة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604B5" w:rsidRPr="004E3070" w:rsidRDefault="00B604B5" w:rsidP="00B604B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9051AF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b/>
                <w:bCs/>
                <w:color w:val="002060"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color w:val="002060"/>
                <w:sz w:val="16"/>
                <w:szCs w:val="16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04B5" w:rsidRPr="00B604B5" w:rsidRDefault="00B604B5" w:rsidP="00B604B5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</w:pPr>
            <w:r w:rsidRPr="00B604B5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الركن الثالث من اركان الصلاة قراءة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.</w:t>
            </w:r>
            <w:r w:rsidRPr="00B604B5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........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 xml:space="preserve"> </w:t>
            </w:r>
            <w:r w:rsidRPr="00B604B5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موضعه في حديث النبي محمد صلى الله عليه وسلم ثم اقرأ بأم الكتاب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443B4C">
              <w:rPr>
                <w:b/>
                <w:bCs/>
                <w:sz w:val="16"/>
                <w:szCs w:val="16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04B5" w:rsidRPr="009051AF" w:rsidRDefault="00B604B5" w:rsidP="00B604B5">
            <w:pPr>
              <w:spacing w:after="0" w:line="240" w:lineRule="auto"/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4E3070">
              <w:rPr>
                <w:b/>
                <w:bCs/>
                <w:color w:val="7030A0"/>
                <w:sz w:val="16"/>
                <w:szCs w:val="16"/>
                <w:rtl/>
              </w:rPr>
              <w:t>القيام في صلاة الفريضة مع القدرة ركن قولي في الصلاة</w:t>
            </w:r>
          </w:p>
        </w:tc>
      </w:tr>
      <w:tr w:rsidR="00B604B5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B604B5" w:rsidRPr="00811025" w:rsidRDefault="00B604B5" w:rsidP="00B604B5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4B5" w:rsidRPr="004E3070" w:rsidRDefault="00B604B5" w:rsidP="00B604B5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4E3070">
              <w:rPr>
                <w:b/>
                <w:bCs/>
                <w:color w:val="0070C0"/>
                <w:sz w:val="16"/>
                <w:szCs w:val="16"/>
                <w:rtl/>
              </w:rPr>
              <w:t>أن يرتب الطالب أركان الصلاة حسب موقعها في الصلاة من خلال حديث المسيء صلاته بشكل صحيح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604B5" w:rsidRPr="004E3070" w:rsidRDefault="00B604B5" w:rsidP="00B604B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9051AF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b/>
                <w:bCs/>
                <w:color w:val="002060"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color w:val="002060"/>
                <w:sz w:val="16"/>
                <w:szCs w:val="16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04B5" w:rsidRPr="00B604B5" w:rsidRDefault="00B604B5" w:rsidP="00B604B5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</w:pPr>
            <w:r w:rsidRPr="00B604B5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تكبيرة الاحرام من الأركان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.</w:t>
            </w:r>
            <w:r w:rsidRPr="00B604B5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........ في الصلاة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443B4C">
              <w:rPr>
                <w:b/>
                <w:bCs/>
                <w:sz w:val="16"/>
                <w:szCs w:val="16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04B5" w:rsidRPr="009051AF" w:rsidRDefault="00B604B5" w:rsidP="00B604B5">
            <w:pPr>
              <w:spacing w:after="0" w:line="240" w:lineRule="auto"/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4E3070">
              <w:rPr>
                <w:b/>
                <w:bCs/>
                <w:color w:val="7030A0"/>
                <w:sz w:val="16"/>
                <w:szCs w:val="16"/>
                <w:rtl/>
              </w:rPr>
              <w:t>الركوع هو الركن الرابع من اركان الصلاة</w:t>
            </w:r>
          </w:p>
        </w:tc>
      </w:tr>
      <w:tr w:rsidR="00B604B5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B604B5" w:rsidRPr="00811025" w:rsidRDefault="00B604B5" w:rsidP="00B604B5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4B5" w:rsidRPr="004E3070" w:rsidRDefault="00B604B5" w:rsidP="00B604B5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4E3070">
              <w:rPr>
                <w:b/>
                <w:bCs/>
                <w:color w:val="0070C0"/>
                <w:sz w:val="16"/>
                <w:szCs w:val="16"/>
                <w:rtl/>
              </w:rPr>
              <w:t>أن يبين الطالب معنى الطمأنينة في جميع الأركان من خلال الحديث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604B5" w:rsidRPr="004E3070" w:rsidRDefault="00B604B5" w:rsidP="00B604B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9051AF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b/>
                <w:bCs/>
                <w:color w:val="002060"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color w:val="002060"/>
                <w:sz w:val="16"/>
                <w:szCs w:val="16"/>
                <w:rtl/>
              </w:rPr>
              <w:t>ختامي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04B5" w:rsidRPr="00B604B5" w:rsidRDefault="00B604B5" w:rsidP="00B604B5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</w:pPr>
            <w:r w:rsidRPr="00B604B5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الركن الثالث عشر من اركان الصلاة هو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.</w:t>
            </w:r>
            <w:r w:rsidRPr="00B604B5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........ في جميع الأركان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443B4C">
              <w:rPr>
                <w:b/>
                <w:bCs/>
                <w:sz w:val="16"/>
                <w:szCs w:val="16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04B5" w:rsidRPr="009051AF" w:rsidRDefault="00042F9F" w:rsidP="00B604B5">
            <w:pPr>
              <w:spacing w:after="0" w:line="240" w:lineRule="auto"/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4E3070">
              <w:rPr>
                <w:rFonts w:hint="cs"/>
                <w:b/>
                <w:bCs/>
                <w:color w:val="7030A0"/>
                <w:sz w:val="16"/>
                <w:szCs w:val="16"/>
                <w:rtl/>
              </w:rPr>
              <w:t>الطمأنين</w:t>
            </w:r>
            <w:r w:rsidRPr="004E3070">
              <w:rPr>
                <w:rFonts w:hint="eastAsia"/>
                <w:b/>
                <w:bCs/>
                <w:color w:val="7030A0"/>
                <w:sz w:val="16"/>
                <w:szCs w:val="16"/>
                <w:rtl/>
              </w:rPr>
              <w:t>ة</w:t>
            </w:r>
            <w:r w:rsidR="00B604B5" w:rsidRPr="004E3070">
              <w:rPr>
                <w:b/>
                <w:bCs/>
                <w:color w:val="7030A0"/>
                <w:sz w:val="16"/>
                <w:szCs w:val="16"/>
                <w:rtl/>
              </w:rPr>
              <w:t xml:space="preserve"> ركن من أركان الصلاة القولية فقط</w:t>
            </w:r>
          </w:p>
        </w:tc>
      </w:tr>
      <w:tr w:rsidR="00B604B5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B604B5" w:rsidRPr="00811025" w:rsidRDefault="00B604B5" w:rsidP="00B604B5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</w:tcPr>
          <w:p w:rsidR="00B604B5" w:rsidRPr="004E3070" w:rsidRDefault="00B604B5" w:rsidP="00B604B5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4E3070">
              <w:rPr>
                <w:b/>
                <w:bCs/>
                <w:color w:val="0070C0"/>
                <w:sz w:val="16"/>
                <w:szCs w:val="16"/>
                <w:rtl/>
              </w:rPr>
              <w:t>أن يقارن الطالب بين الطمأنينة والخشوع في الصلاة من خلال الحديث بشكل صحيح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B604B5" w:rsidRPr="004E3070" w:rsidRDefault="00B604B5" w:rsidP="00B604B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9051AF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b/>
                <w:bCs/>
                <w:color w:val="002060"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color w:val="002060"/>
                <w:sz w:val="16"/>
                <w:szCs w:val="16"/>
                <w:rtl/>
              </w:rPr>
              <w:t>ختامي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B604B5" w:rsidRPr="00B604B5" w:rsidRDefault="00B604B5" w:rsidP="00B604B5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</w:pPr>
            <w:r w:rsidRPr="00B604B5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الفرق بين الطمأنينة والخشوع في الصلاة هو</w:t>
            </w:r>
            <w:r w:rsidRPr="00B604B5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  <w:t>: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443B4C">
              <w:rPr>
                <w:b/>
                <w:bCs/>
                <w:sz w:val="16"/>
                <w:szCs w:val="16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B604B5" w:rsidRPr="00443B4C" w:rsidRDefault="00B604B5" w:rsidP="00B604B5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B604B5" w:rsidRPr="009051AF" w:rsidRDefault="00B604B5" w:rsidP="00B604B5">
            <w:pPr>
              <w:spacing w:after="0" w:line="240" w:lineRule="auto"/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4E3070">
              <w:rPr>
                <w:b/>
                <w:bCs/>
                <w:color w:val="7030A0"/>
                <w:sz w:val="16"/>
                <w:szCs w:val="16"/>
                <w:rtl/>
              </w:rPr>
              <w:t>الطمأنينة تبطل الصلاة بتركها</w:t>
            </w:r>
            <w:r w:rsidRPr="004E3070">
              <w:rPr>
                <w:b/>
                <w:bCs/>
                <w:color w:val="7030A0"/>
                <w:sz w:val="16"/>
                <w:szCs w:val="16"/>
              </w:rPr>
              <w:t> </w:t>
            </w:r>
          </w:p>
        </w:tc>
      </w:tr>
    </w:tbl>
    <w:p w:rsidR="006B71AC" w:rsidRPr="0097304D" w:rsidRDefault="006B71AC" w:rsidP="006B71AC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1133"/>
        <w:gridCol w:w="4596"/>
        <w:gridCol w:w="2775"/>
        <w:gridCol w:w="1985"/>
      </w:tblGrid>
      <w:tr w:rsidR="006B71AC" w:rsidRPr="00CB0387" w:rsidTr="009051AF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6B71AC" w:rsidRPr="00C93047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C93047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الاستراتيجيات</w:t>
            </w:r>
          </w:p>
        </w:tc>
        <w:tc>
          <w:tcPr>
            <w:tcW w:w="1133" w:type="dxa"/>
            <w:shd w:val="clear" w:color="auto" w:fill="F2DBDB" w:themeFill="accent2" w:themeFillTint="33"/>
            <w:vAlign w:val="center"/>
          </w:tcPr>
          <w:p w:rsidR="006B71AC" w:rsidRPr="005F63E5" w:rsidRDefault="006B71AC" w:rsidP="004500DB">
            <w:pPr>
              <w:spacing w:after="0" w:line="240" w:lineRule="auto"/>
              <w:jc w:val="center"/>
              <w:rPr>
                <w:b/>
                <w:bCs/>
                <w:color w:val="FF0000"/>
                <w:rtl/>
              </w:rPr>
            </w:pPr>
            <w:r w:rsidRPr="005F63E5">
              <w:rPr>
                <w:rFonts w:hint="cs"/>
                <w:b/>
                <w:bCs/>
                <w:color w:val="FF0000"/>
                <w:rtl/>
              </w:rPr>
              <w:t xml:space="preserve">الاستراتيجية </w:t>
            </w:r>
          </w:p>
        </w:tc>
        <w:tc>
          <w:tcPr>
            <w:tcW w:w="4596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المعلم</w:t>
            </w:r>
          </w:p>
        </w:tc>
        <w:tc>
          <w:tcPr>
            <w:tcW w:w="2775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المتعلم</w:t>
            </w:r>
          </w:p>
        </w:tc>
        <w:tc>
          <w:tcPr>
            <w:tcW w:w="1985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الوسائل التعليمة</w:t>
            </w:r>
          </w:p>
        </w:tc>
      </w:tr>
      <w:tr w:rsidR="006B71AC" w:rsidRPr="00CB0387" w:rsidTr="009051AF">
        <w:trPr>
          <w:cantSplit/>
          <w:trHeight w:val="5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1133" w:type="dxa"/>
            <w:shd w:val="clear" w:color="auto" w:fill="auto"/>
            <w:textDirection w:val="btLr"/>
            <w:vAlign w:val="center"/>
          </w:tcPr>
          <w:p w:rsidR="006B71AC" w:rsidRPr="00B604B5" w:rsidRDefault="009051AF" w:rsidP="009051AF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FF0000"/>
                <w:rtl/>
              </w:rPr>
            </w:pPr>
            <w:r w:rsidRPr="00B604B5">
              <w:rPr>
                <w:rFonts w:ascii="Times New Roman" w:hAnsi="Times New Roman" w:cs="Times New Roman" w:hint="cs"/>
                <w:b/>
                <w:bCs/>
                <w:color w:val="FF0000"/>
                <w:rtl/>
              </w:rPr>
              <w:t>خرائط</w:t>
            </w:r>
            <w:r w:rsidRPr="00B604B5">
              <w:rPr>
                <w:rFonts w:ascii="Times New Roman" w:hAnsi="Times New Roman" w:cs="Times New Roman"/>
                <w:b/>
                <w:bCs/>
                <w:color w:val="FF0000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FF0000"/>
                <w:rtl/>
              </w:rPr>
              <w:t>المفاهيم</w:t>
            </w:r>
          </w:p>
        </w:tc>
        <w:tc>
          <w:tcPr>
            <w:tcW w:w="4596" w:type="dxa"/>
            <w:shd w:val="clear" w:color="auto" w:fill="auto"/>
            <w:vAlign w:val="center"/>
          </w:tcPr>
          <w:p w:rsidR="006B71AC" w:rsidRPr="00B604B5" w:rsidRDefault="009051AF" w:rsidP="009051AF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rtl/>
              </w:rPr>
            </w:pPr>
            <w:r w:rsidRPr="00B604B5">
              <w:rPr>
                <w:rFonts w:hint="cs"/>
                <w:b/>
                <w:bCs/>
                <w:rtl/>
              </w:rPr>
              <w:t>تحديد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المفاهيم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الرئيسة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التي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تناسب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الاستراتيجية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في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موضعين</w:t>
            </w:r>
            <w:r w:rsidRPr="00B604B5">
              <w:rPr>
                <w:b/>
                <w:bCs/>
                <w:rtl/>
              </w:rPr>
              <w:t xml:space="preserve"> :(</w:t>
            </w:r>
            <w:r w:rsidRPr="00B604B5">
              <w:rPr>
                <w:rFonts w:hint="cs"/>
                <w:b/>
                <w:bCs/>
                <w:rtl/>
              </w:rPr>
              <w:t>أقسام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الأقوال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والأفعال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في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الصلاة</w:t>
            </w:r>
            <w:r w:rsidRPr="00B604B5">
              <w:rPr>
                <w:b/>
                <w:bCs/>
                <w:rtl/>
              </w:rPr>
              <w:t xml:space="preserve">. </w:t>
            </w:r>
            <w:r w:rsidRPr="00B604B5">
              <w:rPr>
                <w:rFonts w:hint="cs"/>
                <w:b/>
                <w:bCs/>
                <w:rtl/>
              </w:rPr>
              <w:t>أركان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الصلاة</w:t>
            </w:r>
            <w:r w:rsidRPr="00B604B5">
              <w:rPr>
                <w:b/>
                <w:bCs/>
                <w:rtl/>
              </w:rPr>
              <w:t xml:space="preserve">) </w:t>
            </w:r>
            <w:r w:rsidRPr="00B604B5">
              <w:rPr>
                <w:rFonts w:hint="cs"/>
                <w:b/>
                <w:bCs/>
                <w:rtl/>
              </w:rPr>
              <w:t>خريطة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أركان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الصلاة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تكون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كبيرة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الحجم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بحيث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يتسنى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تنظيم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المفاهيم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فيها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بنائيا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كلما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تم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دراسة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ركن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تتم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إضافته</w:t>
            </w:r>
            <w:r w:rsidR="004B1DD4">
              <w:rPr>
                <w:b/>
                <w:bCs/>
                <w:rtl/>
              </w:rPr>
              <w:t xml:space="preserve">، </w:t>
            </w:r>
            <w:r w:rsidRPr="00B604B5">
              <w:rPr>
                <w:rFonts w:hint="cs"/>
                <w:b/>
                <w:bCs/>
                <w:rtl/>
              </w:rPr>
              <w:t>ويفضل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استكمال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واجبات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الصلاة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في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نفس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الخريطة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فيما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بعد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مما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يساعد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الطلاب</w:t>
            </w:r>
            <w:r w:rsidR="00042F9F">
              <w:rPr>
                <w:rFonts w:hint="cs"/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على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تذكر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المعارف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في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شكل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معين</w:t>
            </w:r>
            <w:r w:rsidR="004B1DD4">
              <w:rPr>
                <w:b/>
                <w:bCs/>
                <w:rtl/>
              </w:rPr>
              <w:t xml:space="preserve">، </w:t>
            </w:r>
            <w:r w:rsidRPr="00B604B5">
              <w:rPr>
                <w:rFonts w:hint="cs"/>
                <w:b/>
                <w:bCs/>
                <w:rtl/>
              </w:rPr>
              <w:t>وربط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المفاهيم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الجديدة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بالبنية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المعرفية</w:t>
            </w:r>
            <w:r w:rsidRPr="00B604B5">
              <w:rPr>
                <w:b/>
                <w:bCs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rtl/>
              </w:rPr>
              <w:t>للمتعلم</w:t>
            </w:r>
            <w:r w:rsidRPr="00B604B5">
              <w:rPr>
                <w:b/>
                <w:bCs/>
                <w:rtl/>
              </w:rPr>
              <w:t>.</w:t>
            </w:r>
          </w:p>
        </w:tc>
        <w:tc>
          <w:tcPr>
            <w:tcW w:w="2775" w:type="dxa"/>
            <w:vAlign w:val="center"/>
          </w:tcPr>
          <w:p w:rsidR="006B71AC" w:rsidRPr="00B604B5" w:rsidRDefault="009051AF" w:rsidP="009051AF">
            <w:pPr>
              <w:pStyle w:val="a3"/>
              <w:numPr>
                <w:ilvl w:val="0"/>
                <w:numId w:val="1"/>
              </w:numPr>
              <w:rPr>
                <w:rFonts w:ascii="Arial" w:hAnsi="Arial"/>
                <w:b/>
                <w:bCs/>
                <w:rtl/>
              </w:rPr>
            </w:pPr>
            <w:r w:rsidRPr="00B604B5">
              <w:rPr>
                <w:rFonts w:ascii="Arial" w:hAnsi="Arial" w:hint="cs"/>
                <w:b/>
                <w:bCs/>
                <w:rtl/>
              </w:rPr>
              <w:t>إضافة</w:t>
            </w:r>
            <w:r w:rsidRPr="00B604B5">
              <w:rPr>
                <w:rFonts w:ascii="Arial" w:hAnsi="Arial"/>
                <w:b/>
                <w:bCs/>
                <w:rtl/>
              </w:rPr>
              <w:t xml:space="preserve"> </w:t>
            </w:r>
            <w:r w:rsidRPr="00B604B5">
              <w:rPr>
                <w:rFonts w:ascii="Arial" w:hAnsi="Arial" w:hint="cs"/>
                <w:b/>
                <w:bCs/>
                <w:rtl/>
              </w:rPr>
              <w:t>المعارف</w:t>
            </w:r>
            <w:r w:rsidRPr="00B604B5">
              <w:rPr>
                <w:rFonts w:ascii="Arial" w:hAnsi="Arial"/>
                <w:b/>
                <w:bCs/>
                <w:rtl/>
              </w:rPr>
              <w:t xml:space="preserve"> </w:t>
            </w:r>
            <w:r w:rsidRPr="00B604B5">
              <w:rPr>
                <w:rFonts w:ascii="Arial" w:hAnsi="Arial" w:hint="cs"/>
                <w:b/>
                <w:bCs/>
                <w:rtl/>
              </w:rPr>
              <w:t>إلى</w:t>
            </w:r>
            <w:r w:rsidRPr="00B604B5">
              <w:rPr>
                <w:rFonts w:ascii="Arial" w:hAnsi="Arial"/>
                <w:b/>
                <w:bCs/>
                <w:rtl/>
              </w:rPr>
              <w:t xml:space="preserve"> </w:t>
            </w:r>
            <w:r w:rsidRPr="00B604B5">
              <w:rPr>
                <w:rFonts w:ascii="Arial" w:hAnsi="Arial" w:hint="cs"/>
                <w:b/>
                <w:bCs/>
                <w:rtl/>
              </w:rPr>
              <w:t>الخريطة</w:t>
            </w:r>
            <w:r w:rsidRPr="00B604B5">
              <w:rPr>
                <w:rFonts w:ascii="Arial" w:hAnsi="Arial"/>
                <w:b/>
                <w:bCs/>
                <w:rtl/>
              </w:rPr>
              <w:t xml:space="preserve"> </w:t>
            </w:r>
            <w:r w:rsidRPr="00B604B5">
              <w:rPr>
                <w:rFonts w:ascii="Arial" w:hAnsi="Arial" w:hint="cs"/>
                <w:b/>
                <w:bCs/>
                <w:rtl/>
              </w:rPr>
              <w:t>بنائيا</w:t>
            </w:r>
            <w:r w:rsidRPr="00B604B5">
              <w:rPr>
                <w:rFonts w:ascii="Arial" w:hAnsi="Arial"/>
                <w:b/>
                <w:bCs/>
                <w:rtl/>
              </w:rPr>
              <w:t xml:space="preserve"> </w:t>
            </w:r>
            <w:r w:rsidRPr="00B604B5">
              <w:rPr>
                <w:rFonts w:ascii="Arial" w:hAnsi="Arial" w:hint="cs"/>
                <w:b/>
                <w:bCs/>
                <w:rtl/>
              </w:rPr>
              <w:t>بالتزامن</w:t>
            </w:r>
            <w:r w:rsidRPr="00B604B5">
              <w:rPr>
                <w:rFonts w:ascii="Arial" w:hAnsi="Arial"/>
                <w:b/>
                <w:bCs/>
                <w:rtl/>
              </w:rPr>
              <w:t xml:space="preserve"> </w:t>
            </w:r>
            <w:r w:rsidRPr="00B604B5">
              <w:rPr>
                <w:rFonts w:ascii="Arial" w:hAnsi="Arial" w:hint="cs"/>
                <w:b/>
                <w:bCs/>
                <w:rtl/>
              </w:rPr>
              <w:t>مع</w:t>
            </w:r>
            <w:r w:rsidRPr="00B604B5">
              <w:rPr>
                <w:rFonts w:ascii="Arial" w:hAnsi="Arial"/>
                <w:b/>
                <w:bCs/>
                <w:rtl/>
              </w:rPr>
              <w:t xml:space="preserve"> </w:t>
            </w:r>
            <w:r w:rsidRPr="00B604B5">
              <w:rPr>
                <w:rFonts w:ascii="Arial" w:hAnsi="Arial" w:hint="cs"/>
                <w:b/>
                <w:bCs/>
                <w:rtl/>
              </w:rPr>
              <w:t>سير</w:t>
            </w:r>
            <w:r w:rsidRPr="00B604B5">
              <w:rPr>
                <w:rFonts w:ascii="Arial" w:hAnsi="Arial"/>
                <w:b/>
                <w:bCs/>
                <w:rtl/>
              </w:rPr>
              <w:t xml:space="preserve"> </w:t>
            </w:r>
            <w:r w:rsidRPr="00B604B5">
              <w:rPr>
                <w:rFonts w:ascii="Arial" w:hAnsi="Arial" w:hint="cs"/>
                <w:b/>
                <w:bCs/>
                <w:rtl/>
              </w:rPr>
              <w:t>الدرس</w:t>
            </w:r>
            <w:r w:rsidRPr="00B604B5">
              <w:rPr>
                <w:rFonts w:ascii="Arial" w:hAnsi="Arial"/>
                <w:b/>
                <w:bCs/>
                <w:rtl/>
              </w:rPr>
              <w:t xml:space="preserve"> </w:t>
            </w:r>
            <w:r w:rsidRPr="00B604B5">
              <w:rPr>
                <w:rFonts w:ascii="Arial" w:hAnsi="Arial" w:hint="cs"/>
                <w:b/>
                <w:bCs/>
                <w:rtl/>
              </w:rPr>
              <w:t>وتنظيم</w:t>
            </w:r>
            <w:r w:rsidRPr="00B604B5">
              <w:rPr>
                <w:rFonts w:ascii="Arial" w:hAnsi="Arial"/>
                <w:b/>
                <w:bCs/>
                <w:rtl/>
              </w:rPr>
              <w:t xml:space="preserve"> </w:t>
            </w:r>
            <w:r w:rsidRPr="00B604B5">
              <w:rPr>
                <w:rFonts w:ascii="Arial" w:hAnsi="Arial" w:hint="cs"/>
                <w:b/>
                <w:bCs/>
                <w:rtl/>
              </w:rPr>
              <w:t>المفاهيم</w:t>
            </w:r>
            <w:r w:rsidRPr="00B604B5">
              <w:rPr>
                <w:rFonts w:ascii="Arial" w:hAnsi="Arial"/>
                <w:b/>
                <w:bCs/>
                <w:rtl/>
              </w:rPr>
              <w:t xml:space="preserve"> </w:t>
            </w:r>
            <w:r w:rsidRPr="00B604B5">
              <w:rPr>
                <w:rFonts w:ascii="Arial" w:hAnsi="Arial" w:hint="cs"/>
                <w:b/>
                <w:bCs/>
                <w:rtl/>
              </w:rPr>
              <w:t>في</w:t>
            </w:r>
            <w:r w:rsidRPr="00B604B5">
              <w:rPr>
                <w:rFonts w:ascii="Arial" w:hAnsi="Arial"/>
                <w:b/>
                <w:bCs/>
                <w:rtl/>
              </w:rPr>
              <w:t xml:space="preserve"> </w:t>
            </w:r>
            <w:r w:rsidRPr="00B604B5">
              <w:rPr>
                <w:rFonts w:ascii="Arial" w:hAnsi="Arial" w:hint="cs"/>
                <w:b/>
                <w:bCs/>
                <w:rtl/>
              </w:rPr>
              <w:t>شكل</w:t>
            </w:r>
            <w:r w:rsidRPr="00B604B5">
              <w:rPr>
                <w:rFonts w:ascii="Arial" w:hAnsi="Arial"/>
                <w:b/>
                <w:bCs/>
                <w:rtl/>
              </w:rPr>
              <w:t xml:space="preserve"> </w:t>
            </w:r>
            <w:r w:rsidRPr="00B604B5">
              <w:rPr>
                <w:rFonts w:ascii="Arial" w:hAnsi="Arial" w:hint="cs"/>
                <w:b/>
                <w:bCs/>
                <w:rtl/>
              </w:rPr>
              <w:t>يبرز</w:t>
            </w:r>
            <w:r w:rsidRPr="00B604B5">
              <w:rPr>
                <w:rFonts w:ascii="Arial" w:hAnsi="Arial"/>
                <w:b/>
                <w:bCs/>
                <w:rtl/>
              </w:rPr>
              <w:t xml:space="preserve"> </w:t>
            </w:r>
            <w:r w:rsidRPr="00B604B5">
              <w:rPr>
                <w:rFonts w:ascii="Arial" w:hAnsi="Arial" w:hint="cs"/>
                <w:b/>
                <w:bCs/>
                <w:rtl/>
              </w:rPr>
              <w:t>العلاقة</w:t>
            </w:r>
            <w:r w:rsidRPr="00B604B5">
              <w:rPr>
                <w:rFonts w:ascii="Arial" w:hAnsi="Arial"/>
                <w:b/>
                <w:bCs/>
                <w:rtl/>
              </w:rPr>
              <w:t xml:space="preserve"> </w:t>
            </w:r>
            <w:r w:rsidRPr="00B604B5">
              <w:rPr>
                <w:rFonts w:ascii="Arial" w:hAnsi="Arial" w:hint="cs"/>
                <w:b/>
                <w:bCs/>
                <w:rtl/>
              </w:rPr>
              <w:t>بينها</w:t>
            </w:r>
            <w:r w:rsidR="004B1DD4">
              <w:rPr>
                <w:rFonts w:ascii="Arial" w:hAnsi="Arial" w:hint="cs"/>
                <w:b/>
                <w:bCs/>
                <w:rtl/>
              </w:rPr>
              <w:t xml:space="preserve">، </w:t>
            </w:r>
            <w:r w:rsidRPr="00B604B5">
              <w:rPr>
                <w:rFonts w:ascii="Arial" w:hAnsi="Arial" w:hint="cs"/>
                <w:b/>
                <w:bCs/>
                <w:rtl/>
              </w:rPr>
              <w:t>وحل</w:t>
            </w:r>
            <w:r w:rsidRPr="00B604B5">
              <w:rPr>
                <w:rFonts w:ascii="Arial" w:hAnsi="Arial"/>
                <w:b/>
                <w:bCs/>
                <w:rtl/>
              </w:rPr>
              <w:t xml:space="preserve"> </w:t>
            </w:r>
            <w:r w:rsidRPr="00B604B5">
              <w:rPr>
                <w:rFonts w:ascii="Arial" w:hAnsi="Arial" w:hint="cs"/>
                <w:b/>
                <w:bCs/>
                <w:rtl/>
              </w:rPr>
              <w:t>تدريبات</w:t>
            </w:r>
            <w:r w:rsidRPr="00B604B5">
              <w:rPr>
                <w:rFonts w:ascii="Arial" w:hAnsi="Arial"/>
                <w:b/>
                <w:bCs/>
                <w:rtl/>
              </w:rPr>
              <w:t xml:space="preserve"> </w:t>
            </w:r>
            <w:r w:rsidRPr="00B604B5">
              <w:rPr>
                <w:rFonts w:ascii="Arial" w:hAnsi="Arial" w:hint="cs"/>
                <w:b/>
                <w:bCs/>
                <w:rtl/>
              </w:rPr>
              <w:t>متنوعة</w:t>
            </w:r>
            <w:r w:rsidRPr="00B604B5">
              <w:rPr>
                <w:rFonts w:ascii="Arial" w:hAnsi="Arial"/>
                <w:b/>
                <w:bCs/>
                <w:rtl/>
              </w:rPr>
              <w:t xml:space="preserve"> </w:t>
            </w:r>
            <w:r w:rsidRPr="00B604B5">
              <w:rPr>
                <w:rFonts w:ascii="Arial" w:hAnsi="Arial" w:hint="cs"/>
                <w:b/>
                <w:bCs/>
                <w:rtl/>
              </w:rPr>
              <w:t>عن</w:t>
            </w:r>
            <w:r w:rsidRPr="00B604B5">
              <w:rPr>
                <w:rFonts w:ascii="Arial" w:hAnsi="Arial"/>
                <w:b/>
                <w:bCs/>
                <w:rtl/>
              </w:rPr>
              <w:t xml:space="preserve"> </w:t>
            </w:r>
            <w:r w:rsidRPr="00B604B5">
              <w:rPr>
                <w:rFonts w:ascii="Arial" w:hAnsi="Arial" w:hint="cs"/>
                <w:b/>
                <w:bCs/>
                <w:rtl/>
              </w:rPr>
              <w:t>المفهوم</w:t>
            </w:r>
            <w:r w:rsidRPr="00B604B5">
              <w:rPr>
                <w:rFonts w:ascii="Arial" w:hAnsi="Arial"/>
                <w:b/>
                <w:bCs/>
                <w:rtl/>
              </w:rPr>
              <w:t>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B71AC" w:rsidRPr="00B604B5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rtl/>
              </w:rPr>
            </w:pPr>
            <w:r w:rsidRPr="00B604B5">
              <w:rPr>
                <w:rFonts w:ascii="Times New Roman" w:hAnsi="Times New Roman" w:cs="Times New Roman" w:hint="cs"/>
                <w:b/>
                <w:bCs/>
                <w:color w:val="000000"/>
                <w:rtl/>
              </w:rPr>
              <w:t>كتاب</w:t>
            </w:r>
            <w:r w:rsidRPr="00B604B5">
              <w:rPr>
                <w:rFonts w:ascii="Times New Roman" w:hAnsi="Times New Roman" w:cs="Times New Roman"/>
                <w:b/>
                <w:bCs/>
                <w:color w:val="000000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000000"/>
                <w:rtl/>
              </w:rPr>
              <w:t>الطالب / النشاط</w:t>
            </w:r>
          </w:p>
          <w:p w:rsidR="006B71AC" w:rsidRPr="00B604B5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604B5">
              <w:rPr>
                <w:rFonts w:ascii="Times New Roman" w:hAnsi="Times New Roman" w:cs="Times New Roman" w:hint="cs"/>
                <w:b/>
                <w:bCs/>
                <w:color w:val="000000"/>
                <w:rtl/>
              </w:rPr>
              <w:t>جهاز</w:t>
            </w:r>
            <w:r w:rsidRPr="00B604B5">
              <w:rPr>
                <w:rFonts w:ascii="Times New Roman" w:hAnsi="Times New Roman" w:cs="Times New Roman"/>
                <w:b/>
                <w:bCs/>
                <w:color w:val="000000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000000"/>
                <w:rtl/>
              </w:rPr>
              <w:t>عرض</w:t>
            </w:r>
          </w:p>
          <w:p w:rsidR="006B71AC" w:rsidRPr="00B604B5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rtl/>
              </w:rPr>
            </w:pPr>
            <w:r w:rsidRPr="00B604B5">
              <w:rPr>
                <w:rFonts w:ascii="Times New Roman" w:hAnsi="Times New Roman" w:cs="Times New Roman" w:hint="cs"/>
                <w:b/>
                <w:bCs/>
                <w:color w:val="000000"/>
                <w:rtl/>
              </w:rPr>
              <w:t>شفافيات</w:t>
            </w:r>
          </w:p>
          <w:p w:rsidR="006B71AC" w:rsidRPr="00B604B5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604B5">
              <w:rPr>
                <w:rFonts w:ascii="Times New Roman" w:hAnsi="Times New Roman" w:cs="Times New Roman" w:hint="cs"/>
                <w:b/>
                <w:bCs/>
                <w:color w:val="000000"/>
                <w:rtl/>
              </w:rPr>
              <w:t>جهاز</w:t>
            </w:r>
            <w:r w:rsidRPr="00B604B5">
              <w:rPr>
                <w:rFonts w:ascii="Times New Roman" w:hAnsi="Times New Roman" w:cs="Times New Roman"/>
                <w:b/>
                <w:bCs/>
                <w:color w:val="000000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000000"/>
                <w:rtl/>
              </w:rPr>
              <w:t>تسجيل</w:t>
            </w:r>
          </w:p>
          <w:p w:rsidR="006B71AC" w:rsidRPr="00B604B5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rtl/>
              </w:rPr>
            </w:pPr>
            <w:r w:rsidRPr="00B604B5">
              <w:rPr>
                <w:rFonts w:ascii="Times New Roman" w:hAnsi="Times New Roman" w:cs="Times New Roman" w:hint="cs"/>
                <w:b/>
                <w:bCs/>
                <w:color w:val="000000"/>
                <w:rtl/>
              </w:rPr>
              <w:t>مجسمات</w:t>
            </w:r>
          </w:p>
          <w:p w:rsidR="006B71AC" w:rsidRPr="00B604B5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604B5">
              <w:rPr>
                <w:rFonts w:ascii="Times New Roman" w:hAnsi="Times New Roman" w:cs="Times New Roman" w:hint="cs"/>
                <w:b/>
                <w:bCs/>
                <w:color w:val="000000"/>
                <w:rtl/>
              </w:rPr>
              <w:t>عينات</w:t>
            </w:r>
          </w:p>
          <w:p w:rsidR="006B71AC" w:rsidRPr="00B604B5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rtl/>
              </w:rPr>
            </w:pPr>
            <w:r w:rsidRPr="00B604B5">
              <w:rPr>
                <w:rFonts w:ascii="Times New Roman" w:hAnsi="Times New Roman" w:cs="Times New Roman" w:hint="cs"/>
                <w:b/>
                <w:bCs/>
                <w:color w:val="000000"/>
                <w:rtl/>
              </w:rPr>
              <w:t>فيلم</w:t>
            </w:r>
            <w:r w:rsidRPr="00B604B5">
              <w:rPr>
                <w:rFonts w:ascii="Times New Roman" w:hAnsi="Times New Roman" w:cs="Times New Roman"/>
                <w:b/>
                <w:bCs/>
                <w:color w:val="000000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000000"/>
                <w:rtl/>
              </w:rPr>
              <w:t>تعليمي</w:t>
            </w:r>
          </w:p>
          <w:p w:rsidR="006B71AC" w:rsidRPr="00B604B5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604B5">
              <w:rPr>
                <w:rFonts w:ascii="Times New Roman" w:hAnsi="Times New Roman" w:cs="Times New Roman" w:hint="cs"/>
                <w:b/>
                <w:bCs/>
                <w:color w:val="000000"/>
                <w:rtl/>
              </w:rPr>
              <w:t>لوحات</w:t>
            </w:r>
          </w:p>
          <w:p w:rsidR="006B71AC" w:rsidRPr="00B604B5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rtl/>
              </w:rPr>
            </w:pPr>
            <w:r w:rsidRPr="00B604B5">
              <w:rPr>
                <w:rFonts w:ascii="Times New Roman" w:hAnsi="Times New Roman" w:cs="Times New Roman" w:hint="cs"/>
                <w:b/>
                <w:bCs/>
                <w:color w:val="000000"/>
                <w:rtl/>
              </w:rPr>
              <w:t>مراجع</w:t>
            </w:r>
          </w:p>
          <w:p w:rsidR="006B71AC" w:rsidRPr="00B604B5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rtl/>
              </w:rPr>
            </w:pPr>
            <w:r w:rsidRPr="00B604B5">
              <w:rPr>
                <w:rFonts w:ascii="Times New Roman" w:hAnsi="Times New Roman" w:cs="Times New Roman" w:hint="cs"/>
                <w:b/>
                <w:bCs/>
                <w:color w:val="000000"/>
                <w:rtl/>
              </w:rPr>
              <w:t>أخرى</w:t>
            </w:r>
            <w:r w:rsidR="009051AF" w:rsidRPr="00B604B5">
              <w:rPr>
                <w:rFonts w:ascii="Times New Roman" w:hAnsi="Times New Roman" w:cs="Times New Roman"/>
                <w:b/>
                <w:bCs/>
                <w:color w:val="000000"/>
                <w:rtl/>
              </w:rPr>
              <w:t>................</w:t>
            </w:r>
          </w:p>
        </w:tc>
      </w:tr>
    </w:tbl>
    <w:p w:rsidR="006B71AC" w:rsidRPr="00AF2638" w:rsidRDefault="006B71AC" w:rsidP="006B71AC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694"/>
        <w:gridCol w:w="709"/>
        <w:gridCol w:w="6804"/>
      </w:tblGrid>
      <w:tr w:rsidR="006B71AC" w:rsidRPr="00CB0387" w:rsidTr="004500DB">
        <w:trPr>
          <w:trHeight w:val="258"/>
        </w:trPr>
        <w:tc>
          <w:tcPr>
            <w:tcW w:w="756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6B71AC" w:rsidRPr="009A2E15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20"/>
                <w:szCs w:val="20"/>
                <w:rtl/>
              </w:rPr>
            </w:pP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المواد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التعليمية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المساندة</w:t>
            </w:r>
          </w:p>
        </w:tc>
        <w:tc>
          <w:tcPr>
            <w:tcW w:w="3403" w:type="dxa"/>
            <w:gridSpan w:val="2"/>
            <w:tcBorders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الاثراء</w:t>
            </w:r>
          </w:p>
        </w:tc>
        <w:tc>
          <w:tcPr>
            <w:tcW w:w="6804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 xml:space="preserve"> </w:t>
            </w: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روابط خارجية</w:t>
            </w:r>
          </w:p>
        </w:tc>
      </w:tr>
      <w:tr w:rsidR="006B71AC" w:rsidRPr="00CB0387" w:rsidTr="004500DB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الاسم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النوع</w:t>
            </w:r>
          </w:p>
        </w:tc>
        <w:tc>
          <w:tcPr>
            <w:tcW w:w="6804" w:type="dxa"/>
            <w:vMerge w:val="restart"/>
            <w:shd w:val="clear" w:color="auto" w:fill="auto"/>
            <w:vAlign w:val="center"/>
          </w:tcPr>
          <w:p w:rsidR="00225940" w:rsidRDefault="006070E7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25" w:tgtFrame="_blank" w:history="1">
              <w:r w:rsidR="009051AF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 xml:space="preserve">شرح رسالة محمد بن عبد الوهاب في شروط الصلاة وأركانها </w:t>
              </w:r>
              <w:proofErr w:type="spellStart"/>
              <w:r w:rsidR="009051AF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وواجباتها.لعبد</w:t>
              </w:r>
              <w:proofErr w:type="spellEnd"/>
              <w:r w:rsidR="009051AF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 xml:space="preserve"> العزيز بن باز</w:t>
              </w:r>
              <w:r w:rsidR="009051AF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</w:rPr>
                <w:t>.</w:t>
              </w:r>
            </w:hyperlink>
          </w:p>
          <w:p w:rsidR="009051AF" w:rsidRDefault="006070E7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26" w:tgtFrame="_blank" w:history="1">
              <w:r w:rsidR="009051AF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أركان الصلاة - شروط الصلاة في ضوء الكتاب والسنة</w:t>
              </w:r>
            </w:hyperlink>
          </w:p>
          <w:p w:rsidR="009051AF" w:rsidRDefault="006070E7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27" w:tgtFrame="_blank" w:history="1">
              <w:r w:rsidR="009051AF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لشيخ محمد بن صالح العثيمين الطمأنينة في الصلاة</w:t>
              </w:r>
            </w:hyperlink>
          </w:p>
          <w:p w:rsidR="009051AF" w:rsidRDefault="006070E7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28" w:tgtFrame="_blank" w:history="1">
              <w:proofErr w:type="spellStart"/>
              <w:r w:rsidR="009051AF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صة</w:t>
              </w:r>
              <w:proofErr w:type="spellEnd"/>
              <w:r w:rsidR="009051AF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 xml:space="preserve"> </w:t>
              </w:r>
              <w:proofErr w:type="spellStart"/>
              <w:r w:rsidR="009051AF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المسيئ</w:t>
              </w:r>
              <w:proofErr w:type="spellEnd"/>
              <w:r w:rsidR="009051AF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 xml:space="preserve"> صلاته للشيخ محمد العريفي</w:t>
              </w:r>
            </w:hyperlink>
          </w:p>
          <w:p w:rsidR="009051AF" w:rsidRPr="00AF2638" w:rsidRDefault="006070E7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</w:rPr>
            </w:pPr>
            <w:hyperlink r:id="rId29" w:tgtFrame="_blank" w:history="1">
              <w:r w:rsidR="009051AF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 xml:space="preserve">حديث المسيء صلاته د. أمين </w:t>
              </w:r>
              <w:proofErr w:type="spellStart"/>
              <w:r w:rsidR="009051AF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الشقاوي</w:t>
              </w:r>
              <w:proofErr w:type="spellEnd"/>
            </w:hyperlink>
          </w:p>
        </w:tc>
      </w:tr>
      <w:tr w:rsidR="006B71AC" w:rsidRPr="00CB0387" w:rsidTr="004500DB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AC" w:rsidRPr="00FB1B4F" w:rsidRDefault="006B71AC" w:rsidP="004500DB">
            <w:pPr>
              <w:spacing w:after="0" w:line="240" w:lineRule="auto"/>
              <w:jc w:val="center"/>
              <w:rPr>
                <w:rFonts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  <w:tr w:rsidR="006B71AC" w:rsidRPr="00CB0387" w:rsidTr="004500DB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6B71AC" w:rsidRPr="0028473F" w:rsidRDefault="006B71AC" w:rsidP="004500DB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</w:tbl>
    <w:p w:rsidR="006B71AC" w:rsidRDefault="006B71AC" w:rsidP="006B71AC">
      <w:pPr>
        <w:rPr>
          <w:rtl/>
        </w:rPr>
      </w:pPr>
    </w:p>
    <w:tbl>
      <w:tblPr>
        <w:bidiVisual/>
        <w:tblW w:w="10991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2"/>
        <w:gridCol w:w="1276"/>
        <w:gridCol w:w="2406"/>
        <w:gridCol w:w="2406"/>
        <w:gridCol w:w="1425"/>
        <w:gridCol w:w="1134"/>
        <w:gridCol w:w="1382"/>
      </w:tblGrid>
      <w:tr w:rsidR="006B71AC" w:rsidRPr="003C279E" w:rsidTr="004500DB">
        <w:trPr>
          <w:trHeight w:val="17"/>
        </w:trPr>
        <w:tc>
          <w:tcPr>
            <w:tcW w:w="962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lastRenderedPageBreak/>
              <w:t>المادة</w:t>
            </w:r>
          </w:p>
        </w:tc>
        <w:tc>
          <w:tcPr>
            <w:tcW w:w="1276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الصف</w:t>
            </w:r>
          </w:p>
        </w:tc>
        <w:tc>
          <w:tcPr>
            <w:tcW w:w="2406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الوحدة</w:t>
            </w:r>
          </w:p>
        </w:tc>
        <w:tc>
          <w:tcPr>
            <w:tcW w:w="2406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 xml:space="preserve">موضوع </w:t>
            </w: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الدرس</w:t>
            </w:r>
          </w:p>
        </w:tc>
        <w:tc>
          <w:tcPr>
            <w:tcW w:w="1425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الفصل الدراسي</w:t>
            </w:r>
          </w:p>
        </w:tc>
        <w:tc>
          <w:tcPr>
            <w:tcW w:w="1134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التاريخ</w:t>
            </w:r>
          </w:p>
        </w:tc>
        <w:tc>
          <w:tcPr>
            <w:tcW w:w="1382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عدد الحصص</w:t>
            </w:r>
          </w:p>
        </w:tc>
      </w:tr>
      <w:tr w:rsidR="009051AF" w:rsidRPr="009A2E15" w:rsidTr="004500DB">
        <w:trPr>
          <w:trHeight w:val="97"/>
        </w:trPr>
        <w:tc>
          <w:tcPr>
            <w:tcW w:w="962" w:type="dxa"/>
            <w:shd w:val="clear" w:color="auto" w:fill="auto"/>
            <w:vAlign w:val="center"/>
          </w:tcPr>
          <w:p w:rsidR="009051AF" w:rsidRPr="004F339C" w:rsidRDefault="009051AF" w:rsidP="009051AF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فقه</w:t>
            </w:r>
          </w:p>
        </w:tc>
        <w:tc>
          <w:tcPr>
            <w:tcW w:w="1276" w:type="dxa"/>
            <w:vAlign w:val="center"/>
          </w:tcPr>
          <w:p w:rsidR="009051AF" w:rsidRPr="00F95951" w:rsidRDefault="009051AF" w:rsidP="009051AF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الرابع</w:t>
            </w:r>
          </w:p>
        </w:tc>
        <w:tc>
          <w:tcPr>
            <w:tcW w:w="2406" w:type="dxa"/>
            <w:vAlign w:val="center"/>
          </w:tcPr>
          <w:p w:rsidR="009051AF" w:rsidRPr="00F95951" w:rsidRDefault="009051AF" w:rsidP="009051AF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9051AF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أركان</w:t>
            </w:r>
            <w:r w:rsidRPr="009051AF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9051AF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الصلاة</w:t>
            </w:r>
            <w:r w:rsidRPr="009051AF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9051AF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وواجباتها</w:t>
            </w:r>
          </w:p>
        </w:tc>
        <w:tc>
          <w:tcPr>
            <w:tcW w:w="2406" w:type="dxa"/>
            <w:vAlign w:val="center"/>
          </w:tcPr>
          <w:p w:rsidR="009051AF" w:rsidRPr="00F95951" w:rsidRDefault="00B604B5" w:rsidP="009051AF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B604B5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واجبات</w:t>
            </w:r>
            <w:r w:rsidRPr="00B604B5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الصلاة</w:t>
            </w:r>
          </w:p>
        </w:tc>
        <w:tc>
          <w:tcPr>
            <w:tcW w:w="1425" w:type="dxa"/>
            <w:vAlign w:val="center"/>
          </w:tcPr>
          <w:p w:rsidR="009051AF" w:rsidRPr="004F339C" w:rsidRDefault="009051AF" w:rsidP="009051AF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الثاني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051AF" w:rsidRPr="004F339C" w:rsidRDefault="009051AF" w:rsidP="009051AF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1382" w:type="dxa"/>
          </w:tcPr>
          <w:p w:rsidR="009051AF" w:rsidRPr="004F339C" w:rsidRDefault="00B604B5" w:rsidP="009051AF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2</w:t>
            </w:r>
          </w:p>
        </w:tc>
      </w:tr>
    </w:tbl>
    <w:p w:rsidR="006B71AC" w:rsidRPr="0097304D" w:rsidRDefault="006B71AC" w:rsidP="006B71AC">
      <w:pPr>
        <w:rPr>
          <w:sz w:val="2"/>
          <w:szCs w:val="2"/>
          <w:rtl/>
        </w:rPr>
      </w:pPr>
    </w:p>
    <w:tbl>
      <w:tblPr>
        <w:tblpPr w:leftFromText="180" w:rightFromText="180" w:vertAnchor="text" w:tblpXSpec="right" w:tblpY="1"/>
        <w:tblOverlap w:val="never"/>
        <w:bidiVisual/>
        <w:tblW w:w="1099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10348"/>
      </w:tblGrid>
      <w:tr w:rsidR="006B71AC" w:rsidRPr="003C279E" w:rsidTr="004500DB">
        <w:trPr>
          <w:cantSplit/>
          <w:trHeight w:val="1435"/>
        </w:trPr>
        <w:tc>
          <w:tcPr>
            <w:tcW w:w="650" w:type="dxa"/>
            <w:shd w:val="clear" w:color="auto" w:fill="943634" w:themeFill="accent2" w:themeFillShade="BF"/>
            <w:textDirection w:val="btLr"/>
            <w:vAlign w:val="center"/>
          </w:tcPr>
          <w:p w:rsidR="006B71AC" w:rsidRPr="0097304D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97304D">
              <w:rPr>
                <w:rFonts w:ascii="Cambria" w:hAnsi="Cambria" w:hint="cs"/>
                <w:b/>
                <w:bCs/>
                <w:color w:val="948A54" w:themeColor="background2" w:themeShade="80"/>
                <w:sz w:val="32"/>
                <w:szCs w:val="32"/>
                <w:rtl/>
              </w:rPr>
              <w:t>التمهيد</w:t>
            </w:r>
          </w:p>
        </w:tc>
        <w:tc>
          <w:tcPr>
            <w:tcW w:w="10348" w:type="dxa"/>
            <w:shd w:val="clear" w:color="auto" w:fill="auto"/>
            <w:vAlign w:val="center"/>
          </w:tcPr>
          <w:p w:rsidR="00B604B5" w:rsidRPr="00B604B5" w:rsidRDefault="00B604B5" w:rsidP="00B604B5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</w:rPr>
            </w:pP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هذا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الدرس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يعطى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في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حصتين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>.</w:t>
            </w:r>
          </w:p>
          <w:p w:rsidR="00B604B5" w:rsidRPr="00B604B5" w:rsidRDefault="00B604B5" w:rsidP="00B604B5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</w:rPr>
            </w:pP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تمهيد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الحصة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الأولى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>:</w:t>
            </w:r>
            <w:r w:rsidR="00042F9F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بما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أنه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قد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سبق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دراسة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أركان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الصلاة؛</w:t>
            </w:r>
            <w:r w:rsidR="00042F9F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فيتم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في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البدء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تصنيف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بعض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أفعال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الصلاة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إلى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أركان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وواجبات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-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في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جدول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-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عن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طريق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حل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الطلاب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فرديا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للسؤال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الثاني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ص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33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كتاب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الطالب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.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وبعد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انتهاء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الطلاب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يتم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مناقشته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وإتاحة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الفرصة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للتقويم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الذاتي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>.</w:t>
            </w:r>
          </w:p>
          <w:p w:rsidR="006B71AC" w:rsidRPr="00B604B5" w:rsidRDefault="00B604B5" w:rsidP="00B604B5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rtl/>
              </w:rPr>
            </w:pP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تمهيد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الحصة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الثانية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>:</w:t>
            </w:r>
            <w:r w:rsidR="00042F9F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رسم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مخطط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فن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على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ورقة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عمل</w:t>
            </w:r>
            <w:r w:rsidR="004B1DD4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 xml:space="preserve">،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ويتوقع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الطلاب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ماهي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أوجه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الشبه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والاختلاف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بين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الركن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والواجب؟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مع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تقديم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تلميحات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داعمة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لهم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-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عند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الحاجة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-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لتنشيط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عملية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إيجاد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الفروق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مثلا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: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أيهما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لا</w:t>
            </w:r>
            <w:r w:rsidR="00042F9F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تتم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الصلاة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إلا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به؟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كم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عدد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كل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منهما؟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أيهما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تكثر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فيه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الأقوال؟</w:t>
            </w:r>
            <w:r w:rsidR="00042F9F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أيهما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يجبر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بسجود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السهو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إن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نسيه</w:t>
            </w:r>
            <w:r w:rsidRPr="00B604B5">
              <w:rPr>
                <w:rFonts w:ascii="Times New Roman" w:hAnsi="Times New Roman" w:cs="Times New Roman"/>
                <w:b/>
                <w:bCs/>
                <w:color w:val="984806"/>
                <w:rtl/>
              </w:rPr>
              <w:t xml:space="preserve"> </w:t>
            </w:r>
            <w:r w:rsidR="00042F9F" w:rsidRPr="00B604B5">
              <w:rPr>
                <w:rFonts w:ascii="Times New Roman" w:hAnsi="Times New Roman" w:cs="Times New Roman" w:hint="cs"/>
                <w:b/>
                <w:bCs/>
                <w:color w:val="984806"/>
                <w:rtl/>
              </w:rPr>
              <w:t>المصلي؟</w:t>
            </w:r>
          </w:p>
        </w:tc>
      </w:tr>
    </w:tbl>
    <w:p w:rsidR="006B71AC" w:rsidRPr="0097304D" w:rsidRDefault="006B71AC" w:rsidP="006B71AC">
      <w:pPr>
        <w:rPr>
          <w:sz w:val="2"/>
          <w:szCs w:val="2"/>
          <w:rtl/>
        </w:rPr>
      </w:pPr>
    </w:p>
    <w:tbl>
      <w:tblPr>
        <w:bidiVisual/>
        <w:tblW w:w="1095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422"/>
        <w:gridCol w:w="2548"/>
        <w:gridCol w:w="712"/>
        <w:gridCol w:w="281"/>
        <w:gridCol w:w="915"/>
        <w:gridCol w:w="363"/>
        <w:gridCol w:w="2124"/>
        <w:gridCol w:w="283"/>
        <w:gridCol w:w="851"/>
        <w:gridCol w:w="283"/>
        <w:gridCol w:w="1702"/>
      </w:tblGrid>
      <w:tr w:rsidR="006B71AC" w:rsidRPr="00811025" w:rsidTr="004500DB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6B71AC" w:rsidRPr="00811025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الأهداف</w:t>
            </w:r>
          </w:p>
        </w:tc>
        <w:tc>
          <w:tcPr>
            <w:tcW w:w="2970" w:type="dxa"/>
            <w:gridSpan w:val="2"/>
            <w:tcBorders>
              <w:top w:val="threeDEmboss" w:sz="24" w:space="0" w:color="943634" w:themeColor="accent2" w:themeShade="BF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الهدف</w:t>
            </w:r>
          </w:p>
        </w:tc>
        <w:tc>
          <w:tcPr>
            <w:tcW w:w="712" w:type="dxa"/>
            <w:tcBorders>
              <w:top w:val="threeDEmboss" w:sz="24" w:space="0" w:color="943634" w:themeColor="accent2" w:themeShade="BF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الزمن</w:t>
            </w:r>
          </w:p>
        </w:tc>
        <w:tc>
          <w:tcPr>
            <w:tcW w:w="3683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التقويم</w:t>
            </w:r>
          </w:p>
        </w:tc>
        <w:tc>
          <w:tcPr>
            <w:tcW w:w="3119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التكاليف المنزلية</w:t>
            </w:r>
          </w:p>
        </w:tc>
      </w:tr>
      <w:tr w:rsidR="008B26D5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8B26D5" w:rsidRPr="00811025" w:rsidRDefault="008B26D5" w:rsidP="008B26D5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26D5">
              <w:rPr>
                <w:rFonts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5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6D5" w:rsidRPr="00DB1510" w:rsidRDefault="008B26D5" w:rsidP="008B26D5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DB1510">
              <w:rPr>
                <w:b/>
                <w:bCs/>
                <w:color w:val="0070C0"/>
                <w:sz w:val="18"/>
                <w:szCs w:val="18"/>
                <w:rtl/>
              </w:rPr>
              <w:t>أن يحدد الطالب واجبات الصلاة من خلال الحديث بدقة</w:t>
            </w:r>
          </w:p>
        </w:tc>
        <w:tc>
          <w:tcPr>
            <w:tcW w:w="71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B26D5" w:rsidRPr="00DB1510" w:rsidRDefault="008B26D5" w:rsidP="008B26D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8B26D5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1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8B26D5" w:rsidRPr="008B26D5" w:rsidRDefault="008B26D5" w:rsidP="008B26D5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r w:rsidRPr="008B26D5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النوع</w:t>
            </w:r>
          </w:p>
        </w:tc>
        <w:tc>
          <w:tcPr>
            <w:tcW w:w="915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 w:rsidRPr="008B26D5"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تشخيصي</w:t>
            </w:r>
          </w:p>
        </w:tc>
        <w:tc>
          <w:tcPr>
            <w:tcW w:w="36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8B26D5" w:rsidRPr="008B26D5" w:rsidRDefault="008B26D5" w:rsidP="008B26D5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8B26D5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السؤال</w:t>
            </w:r>
          </w:p>
        </w:tc>
        <w:tc>
          <w:tcPr>
            <w:tcW w:w="212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8B26D5" w:rsidRPr="008B26D5" w:rsidRDefault="008B26D5" w:rsidP="008B26D5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من واجبات الصلاة جميع التكبيرات غير تكبيرة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........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8B26D5" w:rsidRPr="008B26D5" w:rsidRDefault="008B26D5" w:rsidP="008B26D5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8B26D5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النوع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8B26D5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8B26D5" w:rsidRPr="008B26D5" w:rsidRDefault="008B26D5" w:rsidP="008B26D5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8B26D5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النص</w:t>
            </w:r>
          </w:p>
        </w:tc>
        <w:tc>
          <w:tcPr>
            <w:tcW w:w="170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DB1510">
              <w:rPr>
                <w:b/>
                <w:bCs/>
                <w:color w:val="7030A0"/>
                <w:sz w:val="18"/>
                <w:szCs w:val="18"/>
                <w:rtl/>
              </w:rPr>
              <w:t>واجبات الصلاة ثمانية</w:t>
            </w:r>
            <w:r w:rsidR="004B1DD4">
              <w:rPr>
                <w:b/>
                <w:bCs/>
                <w:color w:val="7030A0"/>
                <w:sz w:val="18"/>
                <w:szCs w:val="18"/>
                <w:rtl/>
              </w:rPr>
              <w:t xml:space="preserve">، </w:t>
            </w:r>
            <w:r w:rsidRPr="00DB1510">
              <w:rPr>
                <w:b/>
                <w:bCs/>
                <w:color w:val="7030A0"/>
                <w:sz w:val="18"/>
                <w:szCs w:val="18"/>
                <w:rtl/>
              </w:rPr>
              <w:t>مَنْ ترك منها شيئا مُتعمدا بطلت صلاته</w:t>
            </w:r>
          </w:p>
        </w:tc>
      </w:tr>
      <w:tr w:rsidR="008B26D5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8B26D5" w:rsidRPr="00811025" w:rsidRDefault="008B26D5" w:rsidP="008B26D5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26D5">
              <w:rPr>
                <w:rFonts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6D5" w:rsidRPr="00DB1510" w:rsidRDefault="008B26D5" w:rsidP="008B26D5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DB1510">
              <w:rPr>
                <w:b/>
                <w:bCs/>
                <w:color w:val="0070C0"/>
                <w:sz w:val="18"/>
                <w:szCs w:val="18"/>
                <w:rtl/>
              </w:rPr>
              <w:t>أن يستنتج الطالب التكبيرات الواجبة في الصلاة من خلال العرض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B26D5" w:rsidRPr="00DB1510" w:rsidRDefault="008B26D5" w:rsidP="008B26D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8B26D5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 w:rsidRPr="008B26D5"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تشخيصي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26D5" w:rsidRPr="008B26D5" w:rsidRDefault="008B26D5" w:rsidP="008B26D5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من التكبيرات الواجبة في الصلاة تكبيرة الركوع والرفع منه وتكبيرة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........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8B26D5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DB1510">
              <w:rPr>
                <w:b/>
                <w:bCs/>
                <w:color w:val="7030A0"/>
                <w:sz w:val="18"/>
                <w:szCs w:val="18"/>
                <w:rtl/>
              </w:rPr>
              <w:t>من واجبات الصلاة جميع التكبيرات مع تكبيرة الاحرام</w:t>
            </w:r>
          </w:p>
        </w:tc>
      </w:tr>
      <w:tr w:rsidR="008B26D5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8B26D5" w:rsidRPr="00811025" w:rsidRDefault="008B26D5" w:rsidP="008B26D5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26D5">
              <w:rPr>
                <w:rFonts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6D5" w:rsidRPr="00DB1510" w:rsidRDefault="008B26D5" w:rsidP="008B26D5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DB1510">
              <w:rPr>
                <w:b/>
                <w:bCs/>
                <w:color w:val="0070C0"/>
                <w:sz w:val="18"/>
                <w:szCs w:val="18"/>
                <w:rtl/>
              </w:rPr>
              <w:t xml:space="preserve">أن يفرق الطالب بين الامام </w:t>
            </w:r>
            <w:r w:rsidR="00042F9F" w:rsidRPr="00DB1510">
              <w:rPr>
                <w:rFonts w:hint="cs"/>
                <w:b/>
                <w:bCs/>
                <w:color w:val="0070C0"/>
                <w:sz w:val="18"/>
                <w:szCs w:val="18"/>
                <w:rtl/>
              </w:rPr>
              <w:t>والمأموم</w:t>
            </w:r>
            <w:r w:rsidRPr="00DB1510">
              <w:rPr>
                <w:b/>
                <w:bCs/>
                <w:color w:val="0070C0"/>
                <w:sz w:val="18"/>
                <w:szCs w:val="18"/>
                <w:rtl/>
              </w:rPr>
              <w:t xml:space="preserve"> والمنفرد في قول ربنا ولك الحمد من خلال العرض بدقة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B26D5" w:rsidRPr="00DB1510" w:rsidRDefault="008B26D5" w:rsidP="008B26D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8B26D5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 w:rsidRPr="008B26D5"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تشخيصي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26D5" w:rsidRPr="008B26D5" w:rsidRDefault="008B26D5" w:rsidP="008B26D5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من واجبات الصلاة قول ربنا ولك الحمد للإمام والمأموم و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........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8B26D5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DB1510">
              <w:rPr>
                <w:b/>
                <w:bCs/>
                <w:color w:val="7030A0"/>
                <w:sz w:val="18"/>
                <w:szCs w:val="18"/>
                <w:rtl/>
              </w:rPr>
              <w:t xml:space="preserve">من واجبات الصلاة قول سمع الله لمن حمدة </w:t>
            </w:r>
            <w:r w:rsidR="00042F9F" w:rsidRPr="00DB1510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للإمام</w:t>
            </w:r>
            <w:r w:rsidRPr="00DB1510">
              <w:rPr>
                <w:b/>
                <w:bCs/>
                <w:color w:val="7030A0"/>
                <w:sz w:val="18"/>
                <w:szCs w:val="18"/>
                <w:rtl/>
              </w:rPr>
              <w:t xml:space="preserve"> والمنفرد والمأموم</w:t>
            </w:r>
          </w:p>
        </w:tc>
      </w:tr>
      <w:tr w:rsidR="008B26D5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8B26D5" w:rsidRPr="00811025" w:rsidRDefault="008B26D5" w:rsidP="008B26D5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26D5">
              <w:rPr>
                <w:rFonts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6D5" w:rsidRPr="00DB1510" w:rsidRDefault="008B26D5" w:rsidP="008B26D5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DB1510">
              <w:rPr>
                <w:b/>
                <w:bCs/>
                <w:color w:val="0070C0"/>
                <w:sz w:val="18"/>
                <w:szCs w:val="18"/>
                <w:rtl/>
              </w:rPr>
              <w:t>أن يقارن الطالب بين الركن</w:t>
            </w:r>
            <w:r w:rsidR="004B1DD4">
              <w:rPr>
                <w:b/>
                <w:bCs/>
                <w:color w:val="0070C0"/>
                <w:sz w:val="18"/>
                <w:szCs w:val="18"/>
                <w:rtl/>
              </w:rPr>
              <w:t xml:space="preserve"> و</w:t>
            </w:r>
            <w:r w:rsidRPr="00DB1510">
              <w:rPr>
                <w:b/>
                <w:bCs/>
                <w:color w:val="0070C0"/>
                <w:sz w:val="18"/>
                <w:szCs w:val="18"/>
                <w:rtl/>
              </w:rPr>
              <w:t>الواجب من حيث اوجه الشبه والاختلاف من خلال الحديث بشكل صحيح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B26D5" w:rsidRPr="00DB1510" w:rsidRDefault="008B26D5" w:rsidP="008B26D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8B26D5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 w:rsidRPr="008B26D5"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26D5" w:rsidRPr="008B26D5" w:rsidRDefault="008B26D5" w:rsidP="008B26D5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الواجب </w:t>
            </w:r>
            <w:r w:rsidR="00042F9F" w:rsidRPr="00DB1510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إذا</w:t>
            </w: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تركه المصلي ناسياً أو جاهلاً فإنه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........ ويسجد للسهو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8B26D5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DB1510">
              <w:rPr>
                <w:b/>
                <w:bCs/>
                <w:color w:val="7030A0"/>
                <w:sz w:val="18"/>
                <w:szCs w:val="18"/>
                <w:rtl/>
              </w:rPr>
              <w:t>يتفق الركن والواجب في أن من تعمد ترك شيء منهما بطلت صلاته</w:t>
            </w:r>
          </w:p>
        </w:tc>
      </w:tr>
      <w:tr w:rsidR="008B26D5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8B26D5" w:rsidRPr="00811025" w:rsidRDefault="008B26D5" w:rsidP="008B26D5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26D5">
              <w:rPr>
                <w:rFonts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6D5" w:rsidRPr="00DB1510" w:rsidRDefault="008B26D5" w:rsidP="008B26D5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DB1510">
              <w:rPr>
                <w:b/>
                <w:bCs/>
                <w:color w:val="0070C0"/>
                <w:sz w:val="18"/>
                <w:szCs w:val="18"/>
                <w:rtl/>
              </w:rPr>
              <w:t xml:space="preserve">أن يبين الطالب معنى الخشوع في الصلاة من خلال </w:t>
            </w:r>
            <w:r w:rsidR="00042F9F" w:rsidRPr="00DB1510">
              <w:rPr>
                <w:rFonts w:hint="cs"/>
                <w:b/>
                <w:bCs/>
                <w:color w:val="0070C0"/>
                <w:sz w:val="18"/>
                <w:szCs w:val="18"/>
                <w:rtl/>
              </w:rPr>
              <w:t>الآية</w:t>
            </w:r>
            <w:r w:rsidRPr="00DB1510">
              <w:rPr>
                <w:b/>
                <w:bCs/>
                <w:color w:val="0070C0"/>
                <w:sz w:val="18"/>
                <w:szCs w:val="18"/>
                <w:rtl/>
              </w:rPr>
              <w:t xml:space="preserve">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B26D5" w:rsidRPr="00DB1510" w:rsidRDefault="008B26D5" w:rsidP="008B26D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8B26D5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 w:rsidRPr="008B26D5"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26D5" w:rsidRPr="008B26D5" w:rsidRDefault="008B26D5" w:rsidP="008B26D5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الخشوع في الصلاة هو استحضار </w:t>
            </w:r>
            <w:r w:rsidR="00042F9F" w:rsidRPr="00DB1510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ما يقول</w:t>
            </w:r>
            <w:r w:rsidR="00042F9F" w:rsidRPr="00DB1510">
              <w:rPr>
                <w:rFonts w:ascii="Arial" w:hAnsi="Arial" w:hint="eastAsia"/>
                <w:b/>
                <w:bCs/>
                <w:color w:val="4F6228" w:themeColor="accent3" w:themeShade="80"/>
                <w:sz w:val="18"/>
                <w:szCs w:val="18"/>
                <w:rtl/>
              </w:rPr>
              <w:t>ه</w:t>
            </w: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و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........ في صلاته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8B26D5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DB1510">
              <w:rPr>
                <w:b/>
                <w:bCs/>
                <w:color w:val="7030A0"/>
                <w:sz w:val="18"/>
                <w:szCs w:val="18"/>
                <w:rtl/>
              </w:rPr>
              <w:t>الخشوع في الصلاة هو عدم انشغال القلب بغير الصلاة</w:t>
            </w:r>
          </w:p>
        </w:tc>
      </w:tr>
      <w:tr w:rsidR="008B26D5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8B26D5" w:rsidRPr="00811025" w:rsidRDefault="008B26D5" w:rsidP="008B26D5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26D5">
              <w:rPr>
                <w:rFonts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6D5" w:rsidRPr="00DB1510" w:rsidRDefault="008B26D5" w:rsidP="008B26D5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DB1510">
              <w:rPr>
                <w:b/>
                <w:bCs/>
                <w:color w:val="0070C0"/>
                <w:sz w:val="18"/>
                <w:szCs w:val="18"/>
                <w:rtl/>
              </w:rPr>
              <w:t xml:space="preserve">أن يستنتج الطالب الأسباب المعينة على الخشوع في </w:t>
            </w:r>
            <w:r w:rsidR="00042F9F" w:rsidRPr="00DB1510">
              <w:rPr>
                <w:rFonts w:hint="cs"/>
                <w:b/>
                <w:bCs/>
                <w:color w:val="0070C0"/>
                <w:sz w:val="18"/>
                <w:szCs w:val="18"/>
                <w:rtl/>
              </w:rPr>
              <w:t>الصلاة م</w:t>
            </w:r>
            <w:r w:rsidR="00042F9F" w:rsidRPr="00DB1510">
              <w:rPr>
                <w:rFonts w:hint="eastAsia"/>
                <w:b/>
                <w:bCs/>
                <w:color w:val="0070C0"/>
                <w:sz w:val="18"/>
                <w:szCs w:val="18"/>
                <w:rtl/>
              </w:rPr>
              <w:t>ن</w:t>
            </w:r>
            <w:r w:rsidRPr="00DB1510">
              <w:rPr>
                <w:b/>
                <w:bCs/>
                <w:color w:val="0070C0"/>
                <w:sz w:val="18"/>
                <w:szCs w:val="18"/>
                <w:rtl/>
              </w:rPr>
              <w:t xml:space="preserve"> خلال </w:t>
            </w:r>
            <w:proofErr w:type="gramStart"/>
            <w:r w:rsidRPr="00DB1510">
              <w:rPr>
                <w:b/>
                <w:bCs/>
                <w:color w:val="0070C0"/>
                <w:sz w:val="18"/>
                <w:szCs w:val="18"/>
                <w:rtl/>
              </w:rPr>
              <w:t>الاحاديث</w:t>
            </w:r>
            <w:proofErr w:type="gramEnd"/>
            <w:r w:rsidRPr="00DB1510">
              <w:rPr>
                <w:b/>
                <w:bCs/>
                <w:color w:val="0070C0"/>
                <w:sz w:val="18"/>
                <w:szCs w:val="18"/>
                <w:rtl/>
              </w:rPr>
              <w:t xml:space="preserve"> والأمثلة بشكل صحيح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B26D5" w:rsidRPr="00DB1510" w:rsidRDefault="008B26D5" w:rsidP="008B26D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8B26D5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 w:rsidRPr="008B26D5"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26D5" w:rsidRPr="008B26D5" w:rsidRDefault="008B26D5" w:rsidP="008B26D5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من الاسباب المعينة على الخشوع النظر الى موضع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........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8B26D5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DB1510">
              <w:rPr>
                <w:b/>
                <w:bCs/>
                <w:color w:val="7030A0"/>
                <w:sz w:val="18"/>
                <w:szCs w:val="18"/>
                <w:rtl/>
              </w:rPr>
              <w:t>من الأسباب المعينة على الخشوع الحضور الى الصلاة مبكراً</w:t>
            </w:r>
          </w:p>
        </w:tc>
      </w:tr>
      <w:tr w:rsidR="008B26D5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8B26D5" w:rsidRPr="00811025" w:rsidRDefault="008B26D5" w:rsidP="008B26D5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26D5">
              <w:rPr>
                <w:rFonts w:hint="cs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6D5" w:rsidRPr="00DB1510" w:rsidRDefault="008B26D5" w:rsidP="008B26D5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DB1510">
              <w:rPr>
                <w:b/>
                <w:bCs/>
                <w:color w:val="0070C0"/>
                <w:sz w:val="18"/>
                <w:szCs w:val="18"/>
                <w:rtl/>
              </w:rPr>
              <w:t>أن يميز الطالب بين واجبات الصلاة الفعلية والقولية من خلال العرض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B26D5" w:rsidRPr="00DB1510" w:rsidRDefault="008B26D5" w:rsidP="008B26D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8B26D5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 w:rsidRPr="008B26D5"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ختامي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26D5" w:rsidRPr="008B26D5" w:rsidRDefault="008B26D5" w:rsidP="008B26D5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سبحان ربي العظيم في الركوع من واجبات الصلاة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........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8B26D5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DB1510">
              <w:rPr>
                <w:b/>
                <w:bCs/>
                <w:color w:val="7030A0"/>
                <w:sz w:val="18"/>
                <w:szCs w:val="18"/>
                <w:rtl/>
              </w:rPr>
              <w:t>الجلوس للتشهد الاول من واجبات الصلاة القولية</w:t>
            </w:r>
          </w:p>
        </w:tc>
      </w:tr>
      <w:tr w:rsidR="008B26D5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8B26D5" w:rsidRPr="00811025" w:rsidRDefault="008B26D5" w:rsidP="008B26D5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26D5">
              <w:rPr>
                <w:rFonts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</w:tcPr>
          <w:p w:rsidR="008B26D5" w:rsidRPr="00DB1510" w:rsidRDefault="008B26D5" w:rsidP="008B26D5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8B26D5">
              <w:rPr>
                <w:b/>
                <w:bCs/>
                <w:color w:val="0070C0"/>
                <w:sz w:val="18"/>
                <w:szCs w:val="18"/>
                <w:rtl/>
              </w:rPr>
              <w:t xml:space="preserve">أن </w:t>
            </w:r>
            <w:r w:rsidRPr="008B26D5">
              <w:rPr>
                <w:rFonts w:hint="cs"/>
                <w:b/>
                <w:bCs/>
                <w:color w:val="0070C0"/>
                <w:sz w:val="18"/>
                <w:szCs w:val="18"/>
                <w:rtl/>
              </w:rPr>
              <w:t>ي</w:t>
            </w:r>
            <w:r w:rsidRPr="008B26D5">
              <w:rPr>
                <w:b/>
                <w:bCs/>
                <w:color w:val="0070C0"/>
                <w:sz w:val="18"/>
                <w:szCs w:val="18"/>
                <w:rtl/>
              </w:rPr>
              <w:t>وضح الطالب</w:t>
            </w:r>
            <w:r w:rsidRPr="00DB1510">
              <w:rPr>
                <w:b/>
                <w:bCs/>
                <w:color w:val="0070C0"/>
                <w:sz w:val="18"/>
                <w:szCs w:val="18"/>
                <w:rtl/>
              </w:rPr>
              <w:t xml:space="preserve"> أثار الصلاة في سلوك المسلم من خلال الآيات والأحاديث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8B26D5" w:rsidRPr="00DB1510" w:rsidRDefault="008B26D5" w:rsidP="008B26D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8B26D5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 w:rsidRPr="008B26D5"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ختامي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8B26D5" w:rsidRPr="008B26D5" w:rsidRDefault="008B26D5" w:rsidP="008B26D5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إذا حافظ المسلم على صلاته فإنه يستنير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........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8B26D5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8B26D5" w:rsidRPr="008B26D5" w:rsidRDefault="008B26D5" w:rsidP="008B26D5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DB1510">
              <w:rPr>
                <w:b/>
                <w:bCs/>
                <w:color w:val="7030A0"/>
                <w:sz w:val="18"/>
                <w:szCs w:val="18"/>
                <w:rtl/>
              </w:rPr>
              <w:t>إذا حافظ المسلم على صلاته يزداد إيمانه</w:t>
            </w:r>
          </w:p>
        </w:tc>
      </w:tr>
    </w:tbl>
    <w:p w:rsidR="006B71AC" w:rsidRPr="0097304D" w:rsidRDefault="006B71AC" w:rsidP="006B71AC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1133"/>
        <w:gridCol w:w="4312"/>
        <w:gridCol w:w="3059"/>
        <w:gridCol w:w="1985"/>
      </w:tblGrid>
      <w:tr w:rsidR="006B71AC" w:rsidRPr="00CB0387" w:rsidTr="00B604B5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6B71AC" w:rsidRPr="00C93047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C93047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الاستراتيجيات</w:t>
            </w:r>
          </w:p>
        </w:tc>
        <w:tc>
          <w:tcPr>
            <w:tcW w:w="1133" w:type="dxa"/>
            <w:shd w:val="clear" w:color="auto" w:fill="F2DBDB" w:themeFill="accent2" w:themeFillTint="33"/>
            <w:vAlign w:val="center"/>
          </w:tcPr>
          <w:p w:rsidR="006B71AC" w:rsidRPr="005F63E5" w:rsidRDefault="006B71AC" w:rsidP="004500DB">
            <w:pPr>
              <w:spacing w:after="0" w:line="240" w:lineRule="auto"/>
              <w:jc w:val="center"/>
              <w:rPr>
                <w:b/>
                <w:bCs/>
                <w:color w:val="FF0000"/>
                <w:rtl/>
              </w:rPr>
            </w:pPr>
            <w:r w:rsidRPr="005F63E5">
              <w:rPr>
                <w:rFonts w:hint="cs"/>
                <w:b/>
                <w:bCs/>
                <w:color w:val="FF0000"/>
                <w:rtl/>
              </w:rPr>
              <w:t xml:space="preserve">الاستراتيجية </w:t>
            </w:r>
          </w:p>
        </w:tc>
        <w:tc>
          <w:tcPr>
            <w:tcW w:w="4312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المعلم</w:t>
            </w:r>
          </w:p>
        </w:tc>
        <w:tc>
          <w:tcPr>
            <w:tcW w:w="3059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المتعلم</w:t>
            </w:r>
          </w:p>
        </w:tc>
        <w:tc>
          <w:tcPr>
            <w:tcW w:w="1985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الوسائل التعليمة</w:t>
            </w:r>
          </w:p>
        </w:tc>
      </w:tr>
      <w:tr w:rsidR="006B71AC" w:rsidRPr="00CB0387" w:rsidTr="00B604B5">
        <w:trPr>
          <w:cantSplit/>
          <w:trHeight w:val="5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1133" w:type="dxa"/>
            <w:shd w:val="clear" w:color="auto" w:fill="auto"/>
            <w:textDirection w:val="btLr"/>
            <w:vAlign w:val="center"/>
          </w:tcPr>
          <w:p w:rsidR="006B71AC" w:rsidRPr="00B604B5" w:rsidRDefault="00B604B5" w:rsidP="00B604B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rtl/>
              </w:rPr>
            </w:pPr>
            <w:r w:rsidRPr="00B604B5">
              <w:rPr>
                <w:rFonts w:ascii="Times New Roman" w:hAnsi="Times New Roman" w:cs="Times New Roman" w:hint="cs"/>
                <w:b/>
                <w:bCs/>
                <w:color w:val="FF0000"/>
                <w:sz w:val="20"/>
                <w:szCs w:val="20"/>
                <w:rtl/>
              </w:rPr>
              <w:t>حل</w:t>
            </w:r>
            <w:r w:rsidRPr="00B604B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FF0000"/>
                <w:sz w:val="20"/>
                <w:szCs w:val="20"/>
                <w:rtl/>
              </w:rPr>
              <w:t>المشكلات</w:t>
            </w:r>
          </w:p>
        </w:tc>
        <w:tc>
          <w:tcPr>
            <w:tcW w:w="4312" w:type="dxa"/>
            <w:shd w:val="clear" w:color="auto" w:fill="auto"/>
            <w:vAlign w:val="center"/>
          </w:tcPr>
          <w:p w:rsidR="00042F9F" w:rsidRDefault="00B604B5" w:rsidP="00B604B5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sz w:val="20"/>
                <w:szCs w:val="20"/>
              </w:rPr>
            </w:pP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يقدم</w:t>
            </w:r>
            <w:r w:rsidRPr="00B604B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للطلاب</w:t>
            </w:r>
            <w:r w:rsidRPr="00B604B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مشكلة</w:t>
            </w:r>
            <w:r w:rsidRPr="00B604B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واقعية</w:t>
            </w:r>
            <w:r w:rsidRPr="00B604B5">
              <w:rPr>
                <w:b/>
                <w:bCs/>
                <w:sz w:val="20"/>
                <w:szCs w:val="20"/>
                <w:rtl/>
              </w:rPr>
              <w:t xml:space="preserve">: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يعاني</w:t>
            </w:r>
            <w:r w:rsidRPr="00B604B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كثير</w:t>
            </w:r>
            <w:r w:rsidRPr="00B604B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من</w:t>
            </w:r>
            <w:r w:rsidRPr="00B604B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الناس</w:t>
            </w:r>
            <w:r w:rsidRPr="00B604B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من</w:t>
            </w:r>
            <w:r w:rsidRPr="00B604B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عدم</w:t>
            </w:r>
            <w:r w:rsidRPr="00B604B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الخشوع</w:t>
            </w:r>
            <w:r w:rsidRPr="00B604B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في</w:t>
            </w:r>
            <w:r w:rsidRPr="00B604B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الصلاة</w:t>
            </w:r>
            <w:r w:rsidR="004B1DD4">
              <w:rPr>
                <w:rFonts w:hint="cs"/>
                <w:b/>
                <w:bCs/>
                <w:sz w:val="20"/>
                <w:szCs w:val="20"/>
                <w:rtl/>
              </w:rPr>
              <w:t xml:space="preserve">،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بالتعاون</w:t>
            </w:r>
            <w:r w:rsidRPr="00B604B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مع</w:t>
            </w:r>
            <w:r w:rsidRPr="00B604B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مجموعتك</w:t>
            </w:r>
            <w:r w:rsidRPr="00B604B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ابحث</w:t>
            </w:r>
            <w:r w:rsidRPr="00B604B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أسباب</w:t>
            </w:r>
            <w:r w:rsidRPr="00B604B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هذه</w:t>
            </w:r>
            <w:r w:rsidRPr="00B604B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المشكلة</w:t>
            </w:r>
            <w:r w:rsidRPr="00B604B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والحلول</w:t>
            </w:r>
            <w:r w:rsidRPr="00B604B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المناسبة</w:t>
            </w:r>
            <w:r w:rsidRPr="00B604B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لها</w:t>
            </w:r>
            <w:r w:rsidRPr="00B604B5">
              <w:rPr>
                <w:b/>
                <w:bCs/>
                <w:sz w:val="20"/>
                <w:szCs w:val="20"/>
                <w:rtl/>
              </w:rPr>
              <w:t>.</w:t>
            </w:r>
          </w:p>
          <w:p w:rsidR="006B71AC" w:rsidRPr="00B604B5" w:rsidRDefault="00B604B5" w:rsidP="00B604B5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sz w:val="20"/>
                <w:szCs w:val="20"/>
                <w:rtl/>
              </w:rPr>
            </w:pP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يناقش</w:t>
            </w:r>
            <w:r w:rsidRPr="00B604B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المشكلة</w:t>
            </w:r>
            <w:r w:rsidRPr="00B604B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مع</w:t>
            </w:r>
            <w:r w:rsidRPr="00B604B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الطلاب</w:t>
            </w:r>
            <w:r w:rsidR="004B1DD4">
              <w:rPr>
                <w:b/>
                <w:bCs/>
                <w:sz w:val="20"/>
                <w:szCs w:val="20"/>
                <w:rtl/>
              </w:rPr>
              <w:t xml:space="preserve">،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ويترك</w:t>
            </w:r>
            <w:r w:rsidRPr="00B604B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الطلاب</w:t>
            </w:r>
            <w:r w:rsidRPr="00B604B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يعملون</w:t>
            </w:r>
            <w:r w:rsidRPr="00B604B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متعاونين</w:t>
            </w:r>
            <w:r w:rsidRPr="00B604B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لحلها</w:t>
            </w:r>
            <w:r w:rsidR="004B1DD4">
              <w:rPr>
                <w:b/>
                <w:bCs/>
                <w:sz w:val="20"/>
                <w:szCs w:val="20"/>
                <w:rtl/>
              </w:rPr>
              <w:t xml:space="preserve">،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ويشجع</w:t>
            </w:r>
            <w:r w:rsidRPr="00B604B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على</w:t>
            </w:r>
            <w:r w:rsidRPr="00B604B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تطبيق</w:t>
            </w:r>
            <w:r w:rsidRPr="00B604B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التقويم</w:t>
            </w:r>
            <w:r w:rsidRPr="00B604B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الذاتي</w:t>
            </w:r>
            <w:r w:rsidRPr="00B604B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وتقويم</w:t>
            </w:r>
            <w:r w:rsidRPr="00B604B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hint="cs"/>
                <w:b/>
                <w:bCs/>
                <w:sz w:val="20"/>
                <w:szCs w:val="20"/>
                <w:rtl/>
              </w:rPr>
              <w:t>الأقران</w:t>
            </w:r>
            <w:r w:rsidR="004B1DD4">
              <w:rPr>
                <w:b/>
                <w:bCs/>
                <w:sz w:val="20"/>
                <w:szCs w:val="20"/>
                <w:rtl/>
              </w:rPr>
              <w:t>.</w:t>
            </w:r>
          </w:p>
        </w:tc>
        <w:tc>
          <w:tcPr>
            <w:tcW w:w="3059" w:type="dxa"/>
            <w:vAlign w:val="center"/>
          </w:tcPr>
          <w:p w:rsidR="006B71AC" w:rsidRPr="00B604B5" w:rsidRDefault="00B604B5" w:rsidP="00B604B5">
            <w:pPr>
              <w:pStyle w:val="a3"/>
              <w:numPr>
                <w:ilvl w:val="0"/>
                <w:numId w:val="1"/>
              </w:numPr>
              <w:rPr>
                <w:rFonts w:ascii="Arial" w:hAnsi="Arial"/>
                <w:b/>
                <w:bCs/>
                <w:sz w:val="20"/>
                <w:szCs w:val="20"/>
                <w:rtl/>
              </w:rPr>
            </w:pPr>
            <w:r w:rsidRPr="00B604B5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سيكون</w:t>
            </w:r>
            <w:r w:rsidRPr="00B604B5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دور</w:t>
            </w:r>
            <w:r w:rsidRPr="00B604B5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الطلاب</w:t>
            </w:r>
            <w:r w:rsidRPr="00B604B5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جمع</w:t>
            </w:r>
            <w:r w:rsidRPr="00B604B5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المعلومات</w:t>
            </w:r>
            <w:r w:rsidRPr="00B604B5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واتباع</w:t>
            </w:r>
            <w:r w:rsidRPr="00B604B5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المنهج</w:t>
            </w:r>
            <w:r w:rsidRPr="00B604B5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العلمي</w:t>
            </w:r>
            <w:r w:rsidRPr="00B604B5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لحل</w:t>
            </w:r>
            <w:r w:rsidRPr="00B604B5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المشكلة</w:t>
            </w:r>
            <w:r w:rsidRPr="00B604B5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والتعاون</w:t>
            </w:r>
            <w:r w:rsidRPr="00B604B5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معا</w:t>
            </w:r>
            <w:r w:rsidRPr="00B604B5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B604B5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لحلها</w:t>
            </w:r>
            <w:r w:rsidR="004B1DD4">
              <w:rPr>
                <w:rFonts w:ascii="Arial" w:hAnsi="Arial"/>
                <w:b/>
                <w:bCs/>
                <w:sz w:val="20"/>
                <w:szCs w:val="20"/>
                <w:rtl/>
              </w:rPr>
              <w:t>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B71AC" w:rsidRPr="00B604B5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</w:rPr>
            </w:pPr>
            <w:r w:rsidRPr="00B604B5">
              <w:rPr>
                <w:rFonts w:ascii="Times New Roman" w:hAnsi="Times New Roman" w:cs="Times New Roman" w:hint="cs"/>
                <w:b/>
                <w:bCs/>
                <w:color w:val="000000"/>
                <w:sz w:val="20"/>
                <w:szCs w:val="20"/>
                <w:rtl/>
              </w:rPr>
              <w:t>كتاب</w:t>
            </w:r>
            <w:r w:rsidRPr="00B604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000000"/>
                <w:sz w:val="20"/>
                <w:szCs w:val="20"/>
                <w:rtl/>
              </w:rPr>
              <w:t>الطالب / النشاط</w:t>
            </w:r>
          </w:p>
          <w:p w:rsidR="006B71AC" w:rsidRPr="00B604B5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604B5">
              <w:rPr>
                <w:rFonts w:ascii="Times New Roman" w:hAnsi="Times New Roman" w:cs="Times New Roman" w:hint="cs"/>
                <w:b/>
                <w:bCs/>
                <w:color w:val="000000"/>
                <w:sz w:val="20"/>
                <w:szCs w:val="20"/>
                <w:rtl/>
              </w:rPr>
              <w:t>جهاز</w:t>
            </w:r>
            <w:r w:rsidRPr="00B604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000000"/>
                <w:sz w:val="20"/>
                <w:szCs w:val="20"/>
                <w:rtl/>
              </w:rPr>
              <w:t>عرض</w:t>
            </w:r>
          </w:p>
          <w:p w:rsidR="006B71AC" w:rsidRPr="00B604B5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</w:rPr>
            </w:pPr>
            <w:r w:rsidRPr="00B604B5">
              <w:rPr>
                <w:rFonts w:ascii="Times New Roman" w:hAnsi="Times New Roman" w:cs="Times New Roman" w:hint="cs"/>
                <w:b/>
                <w:bCs/>
                <w:color w:val="000000"/>
                <w:sz w:val="20"/>
                <w:szCs w:val="20"/>
                <w:rtl/>
              </w:rPr>
              <w:t>شفافيات</w:t>
            </w:r>
          </w:p>
          <w:p w:rsidR="006B71AC" w:rsidRPr="00B604B5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604B5">
              <w:rPr>
                <w:rFonts w:ascii="Times New Roman" w:hAnsi="Times New Roman" w:cs="Times New Roman" w:hint="cs"/>
                <w:b/>
                <w:bCs/>
                <w:color w:val="000000"/>
                <w:sz w:val="20"/>
                <w:szCs w:val="20"/>
                <w:rtl/>
              </w:rPr>
              <w:t>جهاز</w:t>
            </w:r>
            <w:r w:rsidRPr="00B604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000000"/>
                <w:sz w:val="20"/>
                <w:szCs w:val="20"/>
                <w:rtl/>
              </w:rPr>
              <w:t>تسجيل</w:t>
            </w:r>
          </w:p>
          <w:p w:rsidR="006B71AC" w:rsidRPr="00B604B5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</w:rPr>
            </w:pPr>
            <w:r w:rsidRPr="00B604B5">
              <w:rPr>
                <w:rFonts w:ascii="Times New Roman" w:hAnsi="Times New Roman" w:cs="Times New Roman" w:hint="cs"/>
                <w:b/>
                <w:bCs/>
                <w:color w:val="000000"/>
                <w:sz w:val="20"/>
                <w:szCs w:val="20"/>
                <w:rtl/>
              </w:rPr>
              <w:t>مجسمات</w:t>
            </w:r>
          </w:p>
          <w:p w:rsidR="006B71AC" w:rsidRPr="00B604B5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604B5">
              <w:rPr>
                <w:rFonts w:ascii="Times New Roman" w:hAnsi="Times New Roman" w:cs="Times New Roman" w:hint="cs"/>
                <w:b/>
                <w:bCs/>
                <w:color w:val="000000"/>
                <w:sz w:val="20"/>
                <w:szCs w:val="20"/>
                <w:rtl/>
              </w:rPr>
              <w:t>عينات</w:t>
            </w:r>
          </w:p>
          <w:p w:rsidR="006B71AC" w:rsidRPr="00B604B5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</w:rPr>
            </w:pPr>
            <w:r w:rsidRPr="00B604B5">
              <w:rPr>
                <w:rFonts w:ascii="Times New Roman" w:hAnsi="Times New Roman" w:cs="Times New Roman" w:hint="cs"/>
                <w:b/>
                <w:bCs/>
                <w:color w:val="000000"/>
                <w:sz w:val="20"/>
                <w:szCs w:val="20"/>
                <w:rtl/>
              </w:rPr>
              <w:t>فيلم</w:t>
            </w:r>
            <w:r w:rsidRPr="00B604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Pr="00B604B5">
              <w:rPr>
                <w:rFonts w:ascii="Times New Roman" w:hAnsi="Times New Roman" w:cs="Times New Roman" w:hint="cs"/>
                <w:b/>
                <w:bCs/>
                <w:color w:val="000000"/>
                <w:sz w:val="20"/>
                <w:szCs w:val="20"/>
                <w:rtl/>
              </w:rPr>
              <w:t>تعليمي</w:t>
            </w:r>
          </w:p>
          <w:p w:rsidR="006B71AC" w:rsidRPr="00B604B5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604B5">
              <w:rPr>
                <w:rFonts w:ascii="Times New Roman" w:hAnsi="Times New Roman" w:cs="Times New Roman" w:hint="cs"/>
                <w:b/>
                <w:bCs/>
                <w:color w:val="000000"/>
                <w:sz w:val="20"/>
                <w:szCs w:val="20"/>
                <w:rtl/>
              </w:rPr>
              <w:t>لوحات</w:t>
            </w:r>
          </w:p>
          <w:p w:rsidR="006B71AC" w:rsidRPr="00B604B5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</w:rPr>
            </w:pPr>
            <w:r w:rsidRPr="00B604B5">
              <w:rPr>
                <w:rFonts w:ascii="Times New Roman" w:hAnsi="Times New Roman" w:cs="Times New Roman" w:hint="cs"/>
                <w:b/>
                <w:bCs/>
                <w:color w:val="000000"/>
                <w:sz w:val="20"/>
                <w:szCs w:val="20"/>
                <w:rtl/>
              </w:rPr>
              <w:t>مراجع</w:t>
            </w:r>
          </w:p>
          <w:p w:rsidR="006B71AC" w:rsidRPr="00B604B5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</w:rPr>
            </w:pPr>
            <w:r w:rsidRPr="00B604B5">
              <w:rPr>
                <w:rFonts w:ascii="Times New Roman" w:hAnsi="Times New Roman" w:cs="Times New Roman" w:hint="cs"/>
                <w:b/>
                <w:bCs/>
                <w:color w:val="000000"/>
                <w:sz w:val="20"/>
                <w:szCs w:val="20"/>
                <w:rtl/>
              </w:rPr>
              <w:t>أخرى</w:t>
            </w:r>
            <w:r w:rsidR="00D0185F" w:rsidRPr="00B604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</w:rPr>
              <w:t>................</w:t>
            </w:r>
          </w:p>
        </w:tc>
      </w:tr>
    </w:tbl>
    <w:p w:rsidR="006B71AC" w:rsidRPr="00AF2638" w:rsidRDefault="006B71AC" w:rsidP="006B71AC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694"/>
        <w:gridCol w:w="709"/>
        <w:gridCol w:w="6804"/>
      </w:tblGrid>
      <w:tr w:rsidR="006B71AC" w:rsidRPr="00CB0387" w:rsidTr="004500DB">
        <w:trPr>
          <w:trHeight w:val="258"/>
        </w:trPr>
        <w:tc>
          <w:tcPr>
            <w:tcW w:w="756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6B71AC" w:rsidRPr="009A2E15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20"/>
                <w:szCs w:val="20"/>
                <w:rtl/>
              </w:rPr>
            </w:pP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المواد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التعليمية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المساندة</w:t>
            </w:r>
          </w:p>
        </w:tc>
        <w:tc>
          <w:tcPr>
            <w:tcW w:w="3403" w:type="dxa"/>
            <w:gridSpan w:val="2"/>
            <w:tcBorders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الاثراء</w:t>
            </w:r>
          </w:p>
        </w:tc>
        <w:tc>
          <w:tcPr>
            <w:tcW w:w="6804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 xml:space="preserve"> </w:t>
            </w: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روابط خارجية</w:t>
            </w:r>
          </w:p>
        </w:tc>
      </w:tr>
      <w:tr w:rsidR="006B71AC" w:rsidRPr="00CB0387" w:rsidTr="004500DB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الاسم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النوع</w:t>
            </w:r>
          </w:p>
        </w:tc>
        <w:tc>
          <w:tcPr>
            <w:tcW w:w="6804" w:type="dxa"/>
            <w:vMerge w:val="restart"/>
            <w:shd w:val="clear" w:color="auto" w:fill="auto"/>
            <w:vAlign w:val="center"/>
          </w:tcPr>
          <w:p w:rsidR="00D0185F" w:rsidRDefault="006070E7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30" w:tgtFrame="_blank" w:history="1">
              <w:r w:rsidR="00B604B5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لأحكام الملمة على الدروس المهمة لعامة الأمة-الدرس الثامن- واجبات الصلاة -عبد العزيز الفايز</w:t>
              </w:r>
            </w:hyperlink>
          </w:p>
          <w:p w:rsidR="00B604B5" w:rsidRDefault="006070E7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31" w:tgtFrame="_blank" w:history="1">
              <w:r w:rsidR="00B604B5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شرح شروط الصلاة وأركانها وواجباتها لشيخ الإسلام محمد بن عبد الوهاب</w:t>
              </w:r>
            </w:hyperlink>
          </w:p>
          <w:p w:rsidR="00B604B5" w:rsidRDefault="006070E7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32" w:tgtFrame="_blank" w:history="1">
              <w:r w:rsidR="00B604B5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الخشوع في الصلاة ابن رجب الحنبلي</w:t>
              </w:r>
            </w:hyperlink>
          </w:p>
          <w:p w:rsidR="00B604B5" w:rsidRDefault="006070E7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33" w:tgtFrame="_blank" w:history="1">
              <w:r w:rsidR="00B604B5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الخشوع في الصلاة- عبد الله بن جار الله الجار الله</w:t>
              </w:r>
            </w:hyperlink>
          </w:p>
          <w:p w:rsidR="00B604B5" w:rsidRPr="00AF2638" w:rsidRDefault="006070E7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</w:rPr>
            </w:pPr>
            <w:hyperlink r:id="rId34" w:tgtFrame="_blank" w:history="1">
              <w:r w:rsidR="00B604B5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الخشوع في الصلاة حقيقته وأسبابه -أبو عبد الله الخطيب</w:t>
              </w:r>
              <w:r w:rsidR="00B604B5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</w:rPr>
                <w:t>.</w:t>
              </w:r>
            </w:hyperlink>
          </w:p>
        </w:tc>
      </w:tr>
      <w:tr w:rsidR="006B71AC" w:rsidRPr="00CB0387" w:rsidTr="004500DB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AC" w:rsidRPr="00FB1B4F" w:rsidRDefault="006B71AC" w:rsidP="004500DB">
            <w:pPr>
              <w:spacing w:after="0" w:line="240" w:lineRule="auto"/>
              <w:jc w:val="center"/>
              <w:rPr>
                <w:rFonts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  <w:tr w:rsidR="006B71AC" w:rsidRPr="00CB0387" w:rsidTr="004500DB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6B71AC" w:rsidRPr="0028473F" w:rsidRDefault="006B71AC" w:rsidP="004500DB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</w:tbl>
    <w:p w:rsidR="006B71AC" w:rsidRDefault="006B71AC" w:rsidP="006B71AC">
      <w:pPr>
        <w:rPr>
          <w:rtl/>
        </w:rPr>
      </w:pPr>
    </w:p>
    <w:p w:rsidR="00D0185F" w:rsidRDefault="00D0185F">
      <w:pPr>
        <w:bidi w:val="0"/>
      </w:pPr>
    </w:p>
    <w:tbl>
      <w:tblPr>
        <w:bidiVisual/>
        <w:tblW w:w="10991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2"/>
        <w:gridCol w:w="1276"/>
        <w:gridCol w:w="2406"/>
        <w:gridCol w:w="2406"/>
        <w:gridCol w:w="1425"/>
        <w:gridCol w:w="1134"/>
        <w:gridCol w:w="1382"/>
      </w:tblGrid>
      <w:tr w:rsidR="00D0185F" w:rsidRPr="003C279E" w:rsidTr="00F37EED">
        <w:trPr>
          <w:trHeight w:val="17"/>
        </w:trPr>
        <w:tc>
          <w:tcPr>
            <w:tcW w:w="962" w:type="dxa"/>
            <w:shd w:val="clear" w:color="auto" w:fill="943634" w:themeFill="accent2" w:themeFillShade="BF"/>
            <w:vAlign w:val="center"/>
          </w:tcPr>
          <w:p w:rsidR="00D0185F" w:rsidRPr="003C279E" w:rsidRDefault="00D0185F" w:rsidP="00F37E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lastRenderedPageBreak/>
              <w:t>المادة</w:t>
            </w:r>
          </w:p>
        </w:tc>
        <w:tc>
          <w:tcPr>
            <w:tcW w:w="1276" w:type="dxa"/>
            <w:shd w:val="clear" w:color="auto" w:fill="943634" w:themeFill="accent2" w:themeFillShade="BF"/>
          </w:tcPr>
          <w:p w:rsidR="00D0185F" w:rsidRPr="003C279E" w:rsidRDefault="00D0185F" w:rsidP="00F37E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الصف</w:t>
            </w:r>
          </w:p>
        </w:tc>
        <w:tc>
          <w:tcPr>
            <w:tcW w:w="2406" w:type="dxa"/>
            <w:shd w:val="clear" w:color="auto" w:fill="943634" w:themeFill="accent2" w:themeFillShade="BF"/>
          </w:tcPr>
          <w:p w:rsidR="00D0185F" w:rsidRPr="003C279E" w:rsidRDefault="00D0185F" w:rsidP="00F37E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الوحدة</w:t>
            </w:r>
          </w:p>
        </w:tc>
        <w:tc>
          <w:tcPr>
            <w:tcW w:w="2406" w:type="dxa"/>
            <w:shd w:val="clear" w:color="auto" w:fill="943634" w:themeFill="accent2" w:themeFillShade="BF"/>
            <w:vAlign w:val="center"/>
          </w:tcPr>
          <w:p w:rsidR="00D0185F" w:rsidRPr="003C279E" w:rsidRDefault="00D0185F" w:rsidP="00F37E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 xml:space="preserve">موضوع </w:t>
            </w: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الدرس</w:t>
            </w:r>
          </w:p>
        </w:tc>
        <w:tc>
          <w:tcPr>
            <w:tcW w:w="1425" w:type="dxa"/>
            <w:shd w:val="clear" w:color="auto" w:fill="943634" w:themeFill="accent2" w:themeFillShade="BF"/>
            <w:vAlign w:val="center"/>
          </w:tcPr>
          <w:p w:rsidR="00D0185F" w:rsidRPr="003C279E" w:rsidRDefault="00D0185F" w:rsidP="00F37E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الفصل الدراسي</w:t>
            </w:r>
          </w:p>
        </w:tc>
        <w:tc>
          <w:tcPr>
            <w:tcW w:w="1134" w:type="dxa"/>
            <w:shd w:val="clear" w:color="auto" w:fill="943634" w:themeFill="accent2" w:themeFillShade="BF"/>
          </w:tcPr>
          <w:p w:rsidR="00D0185F" w:rsidRPr="003C279E" w:rsidRDefault="00D0185F" w:rsidP="00F37E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التاريخ</w:t>
            </w:r>
          </w:p>
        </w:tc>
        <w:tc>
          <w:tcPr>
            <w:tcW w:w="1382" w:type="dxa"/>
            <w:shd w:val="clear" w:color="auto" w:fill="943634" w:themeFill="accent2" w:themeFillShade="BF"/>
          </w:tcPr>
          <w:p w:rsidR="00D0185F" w:rsidRPr="003C279E" w:rsidRDefault="00D0185F" w:rsidP="00F37E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عدد الحصص</w:t>
            </w:r>
          </w:p>
        </w:tc>
      </w:tr>
      <w:tr w:rsidR="009051AF" w:rsidRPr="009A2E15" w:rsidTr="00F37EED">
        <w:trPr>
          <w:trHeight w:val="97"/>
        </w:trPr>
        <w:tc>
          <w:tcPr>
            <w:tcW w:w="962" w:type="dxa"/>
            <w:shd w:val="clear" w:color="auto" w:fill="auto"/>
            <w:vAlign w:val="center"/>
          </w:tcPr>
          <w:p w:rsidR="009051AF" w:rsidRPr="004F339C" w:rsidRDefault="009051AF" w:rsidP="009051AF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فقه</w:t>
            </w:r>
          </w:p>
        </w:tc>
        <w:tc>
          <w:tcPr>
            <w:tcW w:w="1276" w:type="dxa"/>
            <w:vAlign w:val="center"/>
          </w:tcPr>
          <w:p w:rsidR="009051AF" w:rsidRPr="00F95951" w:rsidRDefault="009051AF" w:rsidP="009051AF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الرابع</w:t>
            </w:r>
          </w:p>
        </w:tc>
        <w:tc>
          <w:tcPr>
            <w:tcW w:w="2406" w:type="dxa"/>
            <w:vAlign w:val="center"/>
          </w:tcPr>
          <w:p w:rsidR="009051AF" w:rsidRPr="00F95951" w:rsidRDefault="009051AF" w:rsidP="009051AF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9051AF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أركان</w:t>
            </w:r>
            <w:r w:rsidRPr="009051AF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9051AF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الصلاة</w:t>
            </w:r>
            <w:r w:rsidRPr="009051AF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9051AF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وواجباتها</w:t>
            </w:r>
          </w:p>
        </w:tc>
        <w:tc>
          <w:tcPr>
            <w:tcW w:w="2406" w:type="dxa"/>
            <w:vAlign w:val="center"/>
          </w:tcPr>
          <w:p w:rsidR="009051AF" w:rsidRPr="00F95951" w:rsidRDefault="008B26D5" w:rsidP="009051AF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8B26D5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سورة</w:t>
            </w:r>
            <w:r w:rsidRPr="008B26D5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الفاتحة</w:t>
            </w:r>
          </w:p>
        </w:tc>
        <w:tc>
          <w:tcPr>
            <w:tcW w:w="1425" w:type="dxa"/>
            <w:vAlign w:val="center"/>
          </w:tcPr>
          <w:p w:rsidR="009051AF" w:rsidRPr="004F339C" w:rsidRDefault="009051AF" w:rsidP="009051AF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الثاني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051AF" w:rsidRPr="004F339C" w:rsidRDefault="009051AF" w:rsidP="009051AF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1382" w:type="dxa"/>
          </w:tcPr>
          <w:p w:rsidR="009051AF" w:rsidRPr="004F339C" w:rsidRDefault="009051AF" w:rsidP="009051AF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2</w:t>
            </w:r>
          </w:p>
        </w:tc>
      </w:tr>
    </w:tbl>
    <w:p w:rsidR="00D0185F" w:rsidRPr="0097304D" w:rsidRDefault="00D0185F" w:rsidP="00D0185F">
      <w:pPr>
        <w:rPr>
          <w:sz w:val="2"/>
          <w:szCs w:val="2"/>
          <w:rtl/>
        </w:rPr>
      </w:pPr>
    </w:p>
    <w:tbl>
      <w:tblPr>
        <w:tblpPr w:leftFromText="180" w:rightFromText="180" w:vertAnchor="text" w:tblpXSpec="right" w:tblpY="1"/>
        <w:tblOverlap w:val="never"/>
        <w:bidiVisual/>
        <w:tblW w:w="1099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10348"/>
      </w:tblGrid>
      <w:tr w:rsidR="00D0185F" w:rsidRPr="003C279E" w:rsidTr="00F37EED">
        <w:trPr>
          <w:cantSplit/>
          <w:trHeight w:val="1435"/>
        </w:trPr>
        <w:tc>
          <w:tcPr>
            <w:tcW w:w="650" w:type="dxa"/>
            <w:shd w:val="clear" w:color="auto" w:fill="943634" w:themeFill="accent2" w:themeFillShade="BF"/>
            <w:textDirection w:val="btLr"/>
            <w:vAlign w:val="center"/>
          </w:tcPr>
          <w:p w:rsidR="00D0185F" w:rsidRPr="0097304D" w:rsidRDefault="00D0185F" w:rsidP="00F37EED">
            <w:pPr>
              <w:spacing w:after="0" w:line="240" w:lineRule="auto"/>
              <w:ind w:left="113" w:right="113"/>
              <w:jc w:val="center"/>
              <w:rPr>
                <w:b/>
                <w:bCs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97304D">
              <w:rPr>
                <w:rFonts w:ascii="Cambria" w:hAnsi="Cambria" w:hint="cs"/>
                <w:b/>
                <w:bCs/>
                <w:color w:val="948A54" w:themeColor="background2" w:themeShade="80"/>
                <w:sz w:val="32"/>
                <w:szCs w:val="32"/>
                <w:rtl/>
              </w:rPr>
              <w:t>التمهيد</w:t>
            </w:r>
          </w:p>
        </w:tc>
        <w:tc>
          <w:tcPr>
            <w:tcW w:w="10348" w:type="dxa"/>
            <w:shd w:val="clear" w:color="auto" w:fill="auto"/>
            <w:vAlign w:val="center"/>
          </w:tcPr>
          <w:p w:rsidR="008B26D5" w:rsidRPr="008B26D5" w:rsidRDefault="008B26D5" w:rsidP="008B26D5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هذا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الدرس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يدرس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حصتين</w:t>
            </w:r>
          </w:p>
          <w:p w:rsidR="008B26D5" w:rsidRPr="008B26D5" w:rsidRDefault="008B26D5" w:rsidP="008B26D5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تمهيد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الحصة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الأولى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: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ورقة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عمل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توطئة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للدرس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والوقوف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على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مكتسبات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الطلاب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السابقة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 و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الأسئلة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التي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تتناولها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ورقة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العمل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هي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:</w:t>
            </w:r>
          </w:p>
          <w:p w:rsidR="008B26D5" w:rsidRPr="008B26D5" w:rsidRDefault="008B26D5" w:rsidP="008B26D5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أكمل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: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من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الأسماء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الأخرى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للفاتحة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...........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............</w:t>
            </w:r>
          </w:p>
          <w:p w:rsidR="008B26D5" w:rsidRPr="008B26D5" w:rsidRDefault="00042F9F" w:rsidP="008B26D5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أكمل:</w:t>
            </w:r>
            <w:r w:rsidR="008B26D5"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="008B26D5"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معنى</w:t>
            </w:r>
            <w:r w:rsidR="008B26D5"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="008B26D5"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آمين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................................</w:t>
            </w:r>
            <w:r w:rsidR="008B26D5"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........</w:t>
            </w:r>
          </w:p>
          <w:p w:rsidR="008B26D5" w:rsidRPr="008B26D5" w:rsidRDefault="008B26D5" w:rsidP="008B26D5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اختر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: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عدد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آيات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الفاتحة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5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-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6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-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7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-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8</w:t>
            </w:r>
          </w:p>
          <w:p w:rsidR="008B26D5" w:rsidRPr="008B26D5" w:rsidRDefault="008B26D5" w:rsidP="008B26D5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اختر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أعظم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سورة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القرآن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هي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البقرة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-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الفاتحة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- </w:t>
            </w:r>
            <w:proofErr w:type="spellStart"/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يسّ</w:t>
            </w:r>
            <w:proofErr w:type="spellEnd"/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-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الكهف</w:t>
            </w:r>
          </w:p>
          <w:p w:rsidR="00D0185F" w:rsidRPr="00D0185F" w:rsidRDefault="008B26D5" w:rsidP="008B26D5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</w:pP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تمهيد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الحصة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الثانية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: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الحوار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حول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نتاج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استقصاء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الطلاب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تفسير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الفاتحة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للشيخ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محمد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بن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عثيمين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رحمه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الله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تعالى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من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الآية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الخامسة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إلى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آخر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السورة</w:t>
            </w:r>
            <w:r w:rsidRPr="008B26D5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</w:p>
        </w:tc>
      </w:tr>
    </w:tbl>
    <w:p w:rsidR="00D0185F" w:rsidRPr="0097304D" w:rsidRDefault="00D0185F" w:rsidP="00D0185F">
      <w:pPr>
        <w:rPr>
          <w:sz w:val="2"/>
          <w:szCs w:val="2"/>
          <w:rtl/>
        </w:rPr>
      </w:pPr>
    </w:p>
    <w:tbl>
      <w:tblPr>
        <w:bidiVisual/>
        <w:tblW w:w="1095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422"/>
        <w:gridCol w:w="2548"/>
        <w:gridCol w:w="712"/>
        <w:gridCol w:w="281"/>
        <w:gridCol w:w="915"/>
        <w:gridCol w:w="363"/>
        <w:gridCol w:w="2124"/>
        <w:gridCol w:w="283"/>
        <w:gridCol w:w="851"/>
        <w:gridCol w:w="283"/>
        <w:gridCol w:w="1702"/>
      </w:tblGrid>
      <w:tr w:rsidR="008B26D5" w:rsidRPr="00811025" w:rsidTr="004B1DD4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8B26D5" w:rsidRPr="00811025" w:rsidRDefault="008B26D5" w:rsidP="004B1DD4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الأهداف</w:t>
            </w:r>
          </w:p>
        </w:tc>
        <w:tc>
          <w:tcPr>
            <w:tcW w:w="2970" w:type="dxa"/>
            <w:gridSpan w:val="2"/>
            <w:tcBorders>
              <w:top w:val="threeDEmboss" w:sz="24" w:space="0" w:color="943634" w:themeColor="accent2" w:themeShade="BF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8B26D5" w:rsidRPr="00811025" w:rsidRDefault="008B26D5" w:rsidP="004B1DD4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الهدف</w:t>
            </w:r>
          </w:p>
        </w:tc>
        <w:tc>
          <w:tcPr>
            <w:tcW w:w="712" w:type="dxa"/>
            <w:tcBorders>
              <w:top w:val="threeDEmboss" w:sz="24" w:space="0" w:color="943634" w:themeColor="accent2" w:themeShade="BF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8B26D5" w:rsidRPr="00811025" w:rsidRDefault="008B26D5" w:rsidP="004B1DD4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الزمن</w:t>
            </w:r>
          </w:p>
        </w:tc>
        <w:tc>
          <w:tcPr>
            <w:tcW w:w="3683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8B26D5" w:rsidRPr="00811025" w:rsidRDefault="008B26D5" w:rsidP="004B1DD4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التقويم</w:t>
            </w:r>
          </w:p>
        </w:tc>
        <w:tc>
          <w:tcPr>
            <w:tcW w:w="3119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8B26D5" w:rsidRPr="00811025" w:rsidRDefault="008B26D5" w:rsidP="004B1DD4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التكاليف المنزلية</w:t>
            </w:r>
          </w:p>
        </w:tc>
      </w:tr>
      <w:tr w:rsidR="00630BB1" w:rsidRPr="00811025" w:rsidTr="004B1DD4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630BB1" w:rsidRPr="00811025" w:rsidRDefault="00630BB1" w:rsidP="00630BB1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5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BB1" w:rsidRPr="00DB1510" w:rsidRDefault="00630BB1" w:rsidP="00630BB1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DB1510">
              <w:rPr>
                <w:b/>
                <w:bCs/>
                <w:color w:val="0070C0"/>
                <w:sz w:val="16"/>
                <w:szCs w:val="16"/>
                <w:rtl/>
              </w:rPr>
              <w:t>أن يبين الطالب سبب تسمية سورة الفاتحة بهذا الاسم من خلال الأمثلة بشكل صحيح</w:t>
            </w:r>
          </w:p>
        </w:tc>
        <w:tc>
          <w:tcPr>
            <w:tcW w:w="71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30BB1" w:rsidRPr="00DB1510" w:rsidRDefault="00630BB1" w:rsidP="00630BB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8B26D5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281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630BB1" w:rsidRPr="00443B4C" w:rsidRDefault="00630BB1" w:rsidP="00630BB1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color w:val="7030A0"/>
                <w:sz w:val="16"/>
                <w:szCs w:val="16"/>
                <w:rtl/>
              </w:rPr>
              <w:t>النوع</w:t>
            </w:r>
          </w:p>
        </w:tc>
        <w:tc>
          <w:tcPr>
            <w:tcW w:w="915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b/>
                <w:bCs/>
                <w:color w:val="002060"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color w:val="002060"/>
                <w:sz w:val="16"/>
                <w:szCs w:val="16"/>
                <w:rtl/>
              </w:rPr>
              <w:t>تشخيصي</w:t>
            </w:r>
          </w:p>
        </w:tc>
        <w:tc>
          <w:tcPr>
            <w:tcW w:w="36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630BB1" w:rsidRPr="00443B4C" w:rsidRDefault="00630BB1" w:rsidP="00630BB1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color w:val="7030A0"/>
                <w:sz w:val="16"/>
                <w:szCs w:val="16"/>
                <w:rtl/>
              </w:rPr>
              <w:t>السؤال</w:t>
            </w:r>
          </w:p>
        </w:tc>
        <w:tc>
          <w:tcPr>
            <w:tcW w:w="212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630BB1" w:rsidRPr="00630BB1" w:rsidRDefault="00630BB1" w:rsidP="00630BB1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</w:pP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السورة الأولى في ترتيب المصحف هي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.</w:t>
            </w: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  <w:t>........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630BB1" w:rsidRPr="00443B4C" w:rsidRDefault="00630BB1" w:rsidP="00630BB1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color w:val="7030A0"/>
                <w:sz w:val="16"/>
                <w:szCs w:val="16"/>
                <w:rtl/>
              </w:rPr>
              <w:t>النوع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443B4C">
              <w:rPr>
                <w:b/>
                <w:bCs/>
                <w:sz w:val="16"/>
                <w:szCs w:val="16"/>
                <w:rtl/>
              </w:rPr>
              <w:t>صواب وخطأ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630BB1" w:rsidRPr="00443B4C" w:rsidRDefault="00630BB1" w:rsidP="00630BB1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color w:val="7030A0"/>
                <w:sz w:val="16"/>
                <w:szCs w:val="16"/>
                <w:rtl/>
              </w:rPr>
              <w:t>النص</w:t>
            </w:r>
          </w:p>
        </w:tc>
        <w:tc>
          <w:tcPr>
            <w:tcW w:w="170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630BB1" w:rsidRPr="000934AE" w:rsidRDefault="00630BB1" w:rsidP="00630BB1">
            <w:pPr>
              <w:spacing w:after="0" w:line="240" w:lineRule="auto"/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DB1510">
              <w:rPr>
                <w:b/>
                <w:bCs/>
                <w:color w:val="7030A0"/>
                <w:sz w:val="16"/>
                <w:szCs w:val="16"/>
                <w:rtl/>
              </w:rPr>
              <w:t xml:space="preserve">سميت الفاتحة بهذا </w:t>
            </w:r>
            <w:proofErr w:type="spellStart"/>
            <w:r w:rsidRPr="00DB1510">
              <w:rPr>
                <w:b/>
                <w:bCs/>
                <w:color w:val="7030A0"/>
                <w:sz w:val="16"/>
                <w:szCs w:val="16"/>
                <w:rtl/>
              </w:rPr>
              <w:t>لانها</w:t>
            </w:r>
            <w:proofErr w:type="spellEnd"/>
            <w:r w:rsidRPr="00DB1510">
              <w:rPr>
                <w:b/>
                <w:bCs/>
                <w:color w:val="7030A0"/>
                <w:sz w:val="16"/>
                <w:szCs w:val="16"/>
                <w:rtl/>
              </w:rPr>
              <w:t xml:space="preserve"> يفتتح بها الصلاة</w:t>
            </w:r>
            <w:r w:rsidRPr="00DB1510">
              <w:rPr>
                <w:b/>
                <w:bCs/>
                <w:color w:val="7030A0"/>
                <w:sz w:val="16"/>
                <w:szCs w:val="16"/>
              </w:rPr>
              <w:t> </w:t>
            </w:r>
          </w:p>
        </w:tc>
      </w:tr>
      <w:tr w:rsidR="00630BB1" w:rsidRPr="00811025" w:rsidTr="004B1DD4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630BB1" w:rsidRPr="00811025" w:rsidRDefault="00630BB1" w:rsidP="00630BB1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BB1" w:rsidRPr="00DB1510" w:rsidRDefault="00630BB1" w:rsidP="00630BB1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DB1510">
              <w:rPr>
                <w:b/>
                <w:bCs/>
                <w:color w:val="0070C0"/>
                <w:sz w:val="16"/>
                <w:szCs w:val="16"/>
                <w:rtl/>
              </w:rPr>
              <w:t>أن يستنتج الطالب فضل سورة الفاتحة من خلال الحديث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30BB1" w:rsidRPr="00DB1510" w:rsidRDefault="00630BB1" w:rsidP="00630BB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8B26D5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b/>
                <w:bCs/>
                <w:color w:val="002060"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color w:val="002060"/>
                <w:sz w:val="16"/>
                <w:szCs w:val="16"/>
                <w:rtl/>
              </w:rPr>
              <w:t>تشخيصي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0BB1" w:rsidRPr="00630BB1" w:rsidRDefault="00630BB1" w:rsidP="00630BB1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</w:pP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صراط الذين انعمت عليهم وهم النبيون والصديقون والشهداء و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.</w:t>
            </w: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  <w:t>........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443B4C">
              <w:rPr>
                <w:b/>
                <w:bCs/>
                <w:sz w:val="16"/>
                <w:szCs w:val="16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0BB1" w:rsidRPr="000934AE" w:rsidRDefault="00630BB1" w:rsidP="00630BB1">
            <w:pPr>
              <w:spacing w:after="0" w:line="240" w:lineRule="auto"/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DB1510">
              <w:rPr>
                <w:b/>
                <w:bCs/>
                <w:color w:val="7030A0"/>
                <w:sz w:val="16"/>
                <w:szCs w:val="16"/>
                <w:rtl/>
              </w:rPr>
              <w:t>تعد سورة الفاتحة</w:t>
            </w:r>
            <w:r w:rsidR="00042F9F">
              <w:rPr>
                <w:rFonts w:hint="cs"/>
                <w:b/>
                <w:bCs/>
                <w:color w:val="7030A0"/>
                <w:sz w:val="16"/>
                <w:szCs w:val="16"/>
                <w:rtl/>
              </w:rPr>
              <w:t xml:space="preserve"> </w:t>
            </w:r>
            <w:r w:rsidRPr="00DB1510">
              <w:rPr>
                <w:b/>
                <w:bCs/>
                <w:color w:val="7030A0"/>
                <w:sz w:val="16"/>
                <w:szCs w:val="16"/>
                <w:rtl/>
              </w:rPr>
              <w:t>جامعة لذكر الله تعالى وحمده والثناء عليه وتمجيده سبحانه</w:t>
            </w:r>
          </w:p>
        </w:tc>
      </w:tr>
      <w:tr w:rsidR="00630BB1" w:rsidRPr="00811025" w:rsidTr="004B1DD4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630BB1" w:rsidRPr="00811025" w:rsidRDefault="00630BB1" w:rsidP="00630BB1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BB1" w:rsidRPr="00DB1510" w:rsidRDefault="00630BB1" w:rsidP="00630BB1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DB1510">
              <w:rPr>
                <w:b/>
                <w:bCs/>
                <w:color w:val="0070C0"/>
                <w:sz w:val="16"/>
                <w:szCs w:val="16"/>
                <w:rtl/>
              </w:rPr>
              <w:t xml:space="preserve">أن يميز الطالب بين معنى </w:t>
            </w:r>
            <w:r w:rsidR="00042F9F" w:rsidRPr="00DB1510"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الاستعاذة</w:t>
            </w:r>
            <w:r w:rsidRPr="00DB1510">
              <w:rPr>
                <w:b/>
                <w:bCs/>
                <w:color w:val="0070C0"/>
                <w:sz w:val="16"/>
                <w:szCs w:val="16"/>
                <w:rtl/>
              </w:rPr>
              <w:t xml:space="preserve"> والبسملة من خلال تفسيرها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30BB1" w:rsidRPr="00DB1510" w:rsidRDefault="00630BB1" w:rsidP="00630BB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8B26D5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b/>
                <w:bCs/>
                <w:color w:val="002060"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color w:val="002060"/>
                <w:sz w:val="16"/>
                <w:szCs w:val="16"/>
                <w:rtl/>
              </w:rPr>
              <w:t>تشخيصي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0BB1" w:rsidRPr="00630BB1" w:rsidRDefault="00630BB1" w:rsidP="00630BB1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</w:pP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 xml:space="preserve">من نعم الله علينا شرع لنا قراءة سورة </w:t>
            </w:r>
            <w:r w:rsidR="00042F9F" w:rsidRPr="00DB1510">
              <w:rPr>
                <w:rFonts w:ascii="Arial" w:hAnsi="Arial" w:hint="cs"/>
                <w:b/>
                <w:bCs/>
                <w:color w:val="4F6228" w:themeColor="accent3" w:themeShade="80"/>
                <w:sz w:val="16"/>
                <w:szCs w:val="16"/>
                <w:rtl/>
              </w:rPr>
              <w:t>الفاتحة ف</w:t>
            </w:r>
            <w:r w:rsidR="00042F9F" w:rsidRPr="00DB1510">
              <w:rPr>
                <w:rFonts w:ascii="Arial" w:hAnsi="Arial" w:hint="eastAsia"/>
                <w:b/>
                <w:bCs/>
                <w:color w:val="4F6228" w:themeColor="accent3" w:themeShade="80"/>
                <w:sz w:val="16"/>
                <w:szCs w:val="16"/>
                <w:rtl/>
              </w:rPr>
              <w:t>ي</w:t>
            </w: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 xml:space="preserve"> كل ركعة في الفرض و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.</w:t>
            </w: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........ بل جعلها ركن الصلاة في كل ركعة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443B4C">
              <w:rPr>
                <w:b/>
                <w:bCs/>
                <w:sz w:val="16"/>
                <w:szCs w:val="16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0BB1" w:rsidRPr="000934AE" w:rsidRDefault="00630BB1" w:rsidP="00630BB1">
            <w:pPr>
              <w:spacing w:after="0" w:line="240" w:lineRule="auto"/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DB1510">
              <w:rPr>
                <w:b/>
                <w:bCs/>
                <w:color w:val="7030A0"/>
                <w:sz w:val="16"/>
                <w:szCs w:val="16"/>
                <w:rtl/>
              </w:rPr>
              <w:t>الحمد وهو الثناء على الله بما له من كمال الصفات وجزيل الإنعام</w:t>
            </w:r>
            <w:r w:rsidRPr="00DB1510">
              <w:rPr>
                <w:b/>
                <w:bCs/>
                <w:color w:val="7030A0"/>
                <w:sz w:val="16"/>
                <w:szCs w:val="16"/>
              </w:rPr>
              <w:t> </w:t>
            </w:r>
          </w:p>
        </w:tc>
      </w:tr>
      <w:tr w:rsidR="00630BB1" w:rsidRPr="00811025" w:rsidTr="004B1DD4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630BB1" w:rsidRPr="00811025" w:rsidRDefault="00630BB1" w:rsidP="00630BB1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BB1" w:rsidRPr="00DB1510" w:rsidRDefault="00630BB1" w:rsidP="00630BB1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DB1510">
              <w:rPr>
                <w:b/>
                <w:bCs/>
                <w:color w:val="0070C0"/>
                <w:sz w:val="16"/>
                <w:szCs w:val="16"/>
                <w:rtl/>
              </w:rPr>
              <w:t>أن يفسر الطالب آيات سورة الفاتحة من خلال العرض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30BB1" w:rsidRPr="00DB1510" w:rsidRDefault="00630BB1" w:rsidP="00630BB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8B26D5">
              <w:rPr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b/>
                <w:bCs/>
                <w:color w:val="002060"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color w:val="002060"/>
                <w:sz w:val="16"/>
                <w:szCs w:val="16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0BB1" w:rsidRPr="00630BB1" w:rsidRDefault="00630BB1" w:rsidP="00630BB1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</w:pP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 xml:space="preserve">الذين تركوا الحق على جهل وضلال </w:t>
            </w:r>
            <w:r w:rsidR="00042F9F" w:rsidRPr="00DB1510">
              <w:rPr>
                <w:rFonts w:ascii="Arial" w:hAnsi="Arial" w:hint="cs"/>
                <w:b/>
                <w:bCs/>
                <w:color w:val="4F6228" w:themeColor="accent3" w:themeShade="80"/>
                <w:sz w:val="16"/>
                <w:szCs w:val="16"/>
                <w:rtl/>
              </w:rPr>
              <w:t>هم</w:t>
            </w:r>
            <w:r w:rsidR="00042F9F" w:rsidRPr="00DB1510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  <w:t>: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443B4C">
              <w:rPr>
                <w:b/>
                <w:bCs/>
                <w:sz w:val="16"/>
                <w:szCs w:val="16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0BB1" w:rsidRPr="000934AE" w:rsidRDefault="00630BB1" w:rsidP="00630BB1">
            <w:pPr>
              <w:spacing w:after="0" w:line="240" w:lineRule="auto"/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DB1510">
              <w:rPr>
                <w:b/>
                <w:bCs/>
                <w:color w:val="7030A0"/>
                <w:sz w:val="16"/>
                <w:szCs w:val="16"/>
                <w:rtl/>
              </w:rPr>
              <w:t xml:space="preserve">معنى العالمين جمع عالم وكل </w:t>
            </w:r>
            <w:proofErr w:type="spellStart"/>
            <w:r w:rsidRPr="00DB1510">
              <w:rPr>
                <w:b/>
                <w:bCs/>
                <w:color w:val="7030A0"/>
                <w:sz w:val="16"/>
                <w:szCs w:val="16"/>
                <w:rtl/>
              </w:rPr>
              <w:t>ماسوى</w:t>
            </w:r>
            <w:proofErr w:type="spellEnd"/>
            <w:r w:rsidRPr="00DB1510">
              <w:rPr>
                <w:b/>
                <w:bCs/>
                <w:color w:val="7030A0"/>
                <w:sz w:val="16"/>
                <w:szCs w:val="16"/>
                <w:rtl/>
              </w:rPr>
              <w:t xml:space="preserve"> الله فهو عالم</w:t>
            </w:r>
            <w:r w:rsidRPr="00DB1510">
              <w:rPr>
                <w:b/>
                <w:bCs/>
                <w:color w:val="7030A0"/>
                <w:sz w:val="16"/>
                <w:szCs w:val="16"/>
              </w:rPr>
              <w:t> </w:t>
            </w:r>
          </w:p>
        </w:tc>
      </w:tr>
      <w:tr w:rsidR="00630BB1" w:rsidRPr="00811025" w:rsidTr="004B1DD4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630BB1" w:rsidRPr="00811025" w:rsidRDefault="00630BB1" w:rsidP="00630BB1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BB1" w:rsidRPr="00DB1510" w:rsidRDefault="00630BB1" w:rsidP="00630BB1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DB1510">
              <w:rPr>
                <w:b/>
                <w:bCs/>
                <w:color w:val="0070C0"/>
                <w:sz w:val="16"/>
                <w:szCs w:val="16"/>
                <w:rtl/>
              </w:rPr>
              <w:t>أن يبين الطالب حكم سورة الفاتحة في الصلاة من خلال الحديث بدقة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30BB1" w:rsidRPr="00DB1510" w:rsidRDefault="00630BB1" w:rsidP="00630BB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8B26D5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b/>
                <w:bCs/>
                <w:color w:val="002060"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color w:val="002060"/>
                <w:sz w:val="16"/>
                <w:szCs w:val="16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0BB1" w:rsidRPr="00630BB1" w:rsidRDefault="00630BB1" w:rsidP="00630BB1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</w:pP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طريق الذين أنعمت عليهم بالهداية هم النبيون و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.</w:t>
            </w: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........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 xml:space="preserve"> و</w:t>
            </w: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الشهداء والصالحون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443B4C">
              <w:rPr>
                <w:b/>
                <w:bCs/>
                <w:sz w:val="16"/>
                <w:szCs w:val="16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0BB1" w:rsidRPr="000934AE" w:rsidRDefault="00630BB1" w:rsidP="00630BB1">
            <w:pPr>
              <w:spacing w:after="0" w:line="240" w:lineRule="auto"/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DB1510">
              <w:rPr>
                <w:b/>
                <w:bCs/>
                <w:color w:val="7030A0"/>
                <w:sz w:val="16"/>
                <w:szCs w:val="16"/>
                <w:rtl/>
              </w:rPr>
              <w:t>قراءة سورة الفاتحة في الصلاة من واجبات الصلاة</w:t>
            </w:r>
            <w:r w:rsidRPr="00DB1510">
              <w:rPr>
                <w:b/>
                <w:bCs/>
                <w:color w:val="7030A0"/>
                <w:sz w:val="16"/>
                <w:szCs w:val="16"/>
              </w:rPr>
              <w:t> </w:t>
            </w:r>
          </w:p>
        </w:tc>
      </w:tr>
      <w:tr w:rsidR="00630BB1" w:rsidRPr="00811025" w:rsidTr="004B1DD4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630BB1" w:rsidRPr="00811025" w:rsidRDefault="00630BB1" w:rsidP="00630BB1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BB1" w:rsidRPr="00DB1510" w:rsidRDefault="00630BB1" w:rsidP="00630BB1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DB1510">
              <w:rPr>
                <w:b/>
                <w:bCs/>
                <w:color w:val="0070C0"/>
                <w:sz w:val="16"/>
                <w:szCs w:val="16"/>
                <w:rtl/>
              </w:rPr>
              <w:t>أن يوضح الطالب أقسام الناس من خلال سورة الفاتحة بشكل صحيح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30BB1" w:rsidRPr="00DB1510" w:rsidRDefault="00630BB1" w:rsidP="00630BB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8B26D5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b/>
                <w:bCs/>
                <w:color w:val="002060"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color w:val="002060"/>
                <w:sz w:val="16"/>
                <w:szCs w:val="16"/>
                <w:rtl/>
              </w:rPr>
              <w:t>ختامي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0BB1" w:rsidRPr="00630BB1" w:rsidRDefault="00630BB1" w:rsidP="00630BB1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</w:pP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 xml:space="preserve">من مفردات البسملة الرحمن </w:t>
            </w:r>
            <w:r w:rsidR="00042F9F" w:rsidRPr="00DB1510">
              <w:rPr>
                <w:rFonts w:ascii="Arial" w:hAnsi="Arial" w:hint="cs"/>
                <w:b/>
                <w:bCs/>
                <w:color w:val="4F6228" w:themeColor="accent3" w:themeShade="80"/>
                <w:sz w:val="16"/>
                <w:szCs w:val="16"/>
                <w:rtl/>
              </w:rPr>
              <w:t>وهو</w:t>
            </w:r>
            <w:r w:rsidR="00042F9F" w:rsidRPr="00DB1510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  <w:t>: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443B4C">
              <w:rPr>
                <w:b/>
                <w:bCs/>
                <w:sz w:val="16"/>
                <w:szCs w:val="16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0BB1" w:rsidRPr="000934AE" w:rsidRDefault="00630BB1" w:rsidP="00630BB1">
            <w:pPr>
              <w:spacing w:after="0" w:line="240" w:lineRule="auto"/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DB1510">
              <w:rPr>
                <w:b/>
                <w:bCs/>
                <w:color w:val="7030A0"/>
                <w:sz w:val="16"/>
                <w:szCs w:val="16"/>
                <w:rtl/>
              </w:rPr>
              <w:t>غير المغضوب عليهم وهم اليهود الذين عرفوا الحق وتركوه</w:t>
            </w:r>
            <w:r w:rsidRPr="00DB1510">
              <w:rPr>
                <w:b/>
                <w:bCs/>
                <w:color w:val="7030A0"/>
                <w:sz w:val="16"/>
                <w:szCs w:val="16"/>
              </w:rPr>
              <w:t> </w:t>
            </w:r>
          </w:p>
        </w:tc>
      </w:tr>
      <w:tr w:rsidR="00630BB1" w:rsidRPr="00811025" w:rsidTr="004B1DD4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630BB1" w:rsidRPr="00811025" w:rsidRDefault="00630BB1" w:rsidP="00630BB1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</w:tcPr>
          <w:p w:rsidR="00630BB1" w:rsidRPr="00DB1510" w:rsidRDefault="00630BB1" w:rsidP="00630BB1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DB1510">
              <w:rPr>
                <w:b/>
                <w:bCs/>
                <w:color w:val="0070C0"/>
                <w:sz w:val="16"/>
                <w:szCs w:val="16"/>
                <w:rtl/>
              </w:rPr>
              <w:t>أن يفرق الطالب بين معنى الرحمن والرحيم من خلال الأحاديث والأمثلة بشكل واضح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630BB1" w:rsidRPr="00DB1510" w:rsidRDefault="00630BB1" w:rsidP="00630BB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8B26D5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b/>
                <w:bCs/>
                <w:color w:val="002060"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color w:val="002060"/>
                <w:sz w:val="16"/>
                <w:szCs w:val="16"/>
                <w:rtl/>
              </w:rPr>
              <w:t>ختامي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630BB1" w:rsidRPr="00630BB1" w:rsidRDefault="00630BB1" w:rsidP="00630BB1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</w:pP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معنى الرحيم ذو الرحمة الخاصة بعباده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.</w:t>
            </w: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  <w:t>........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443B4C">
              <w:rPr>
                <w:b/>
                <w:bCs/>
                <w:sz w:val="16"/>
                <w:szCs w:val="16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630BB1" w:rsidRPr="00443B4C" w:rsidRDefault="00630BB1" w:rsidP="00630BB1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630BB1" w:rsidRPr="000934AE" w:rsidRDefault="00630BB1" w:rsidP="00630BB1">
            <w:pPr>
              <w:spacing w:after="0" w:line="240" w:lineRule="auto"/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DB1510">
              <w:rPr>
                <w:b/>
                <w:bCs/>
                <w:color w:val="7030A0"/>
                <w:sz w:val="16"/>
                <w:szCs w:val="16"/>
                <w:rtl/>
              </w:rPr>
              <w:t>معنى الرحيم ذو الرحمة الخاصة بعباده المؤمنين</w:t>
            </w:r>
            <w:r w:rsidRPr="00DB1510">
              <w:rPr>
                <w:b/>
                <w:bCs/>
                <w:color w:val="7030A0"/>
                <w:sz w:val="16"/>
                <w:szCs w:val="16"/>
              </w:rPr>
              <w:t> </w:t>
            </w:r>
          </w:p>
        </w:tc>
      </w:tr>
    </w:tbl>
    <w:p w:rsidR="00D0185F" w:rsidRDefault="00D0185F" w:rsidP="00D0185F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1133"/>
        <w:gridCol w:w="4312"/>
        <w:gridCol w:w="3059"/>
        <w:gridCol w:w="1985"/>
      </w:tblGrid>
      <w:tr w:rsidR="00D0185F" w:rsidRPr="00CB0387" w:rsidTr="00442712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D0185F" w:rsidRPr="00C93047" w:rsidRDefault="00D0185F" w:rsidP="00F37EED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C93047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الاستراتيجيات</w:t>
            </w:r>
          </w:p>
        </w:tc>
        <w:tc>
          <w:tcPr>
            <w:tcW w:w="1133" w:type="dxa"/>
            <w:shd w:val="clear" w:color="auto" w:fill="F2DBDB" w:themeFill="accent2" w:themeFillTint="33"/>
            <w:vAlign w:val="center"/>
          </w:tcPr>
          <w:p w:rsidR="00D0185F" w:rsidRPr="005F63E5" w:rsidRDefault="00D0185F" w:rsidP="00F37EED">
            <w:pPr>
              <w:spacing w:after="0" w:line="240" w:lineRule="auto"/>
              <w:jc w:val="center"/>
              <w:rPr>
                <w:b/>
                <w:bCs/>
                <w:color w:val="FF0000"/>
                <w:rtl/>
              </w:rPr>
            </w:pPr>
            <w:r w:rsidRPr="005F63E5">
              <w:rPr>
                <w:rFonts w:hint="cs"/>
                <w:b/>
                <w:bCs/>
                <w:color w:val="FF0000"/>
                <w:rtl/>
              </w:rPr>
              <w:t xml:space="preserve">الاستراتيجية </w:t>
            </w:r>
          </w:p>
        </w:tc>
        <w:tc>
          <w:tcPr>
            <w:tcW w:w="4312" w:type="dxa"/>
            <w:shd w:val="clear" w:color="auto" w:fill="F2DBDB" w:themeFill="accent2" w:themeFillTint="33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المعلم</w:t>
            </w:r>
          </w:p>
        </w:tc>
        <w:tc>
          <w:tcPr>
            <w:tcW w:w="3059" w:type="dxa"/>
            <w:shd w:val="clear" w:color="auto" w:fill="F2DBDB" w:themeFill="accent2" w:themeFillTint="33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المتعلم</w:t>
            </w:r>
          </w:p>
        </w:tc>
        <w:tc>
          <w:tcPr>
            <w:tcW w:w="1985" w:type="dxa"/>
            <w:shd w:val="clear" w:color="auto" w:fill="F2DBDB" w:themeFill="accent2" w:themeFillTint="33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الوسائل التعليمة</w:t>
            </w:r>
          </w:p>
        </w:tc>
      </w:tr>
      <w:tr w:rsidR="00D0185F" w:rsidRPr="00CB0387" w:rsidTr="00442712">
        <w:trPr>
          <w:cantSplit/>
          <w:trHeight w:val="5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D0185F" w:rsidRPr="004C0107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1133" w:type="dxa"/>
            <w:shd w:val="clear" w:color="auto" w:fill="auto"/>
            <w:textDirection w:val="btLr"/>
            <w:vAlign w:val="center"/>
          </w:tcPr>
          <w:p w:rsidR="00D0185F" w:rsidRPr="00F37EED" w:rsidRDefault="008B26D5" w:rsidP="008B26D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8B26D5"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تحديد</w:t>
            </w:r>
            <w:r w:rsidRPr="008B26D5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أوجه</w:t>
            </w:r>
            <w:r w:rsidRPr="008B26D5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الشبه</w:t>
            </w:r>
            <w:r w:rsidRPr="008B26D5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والاختلاف</w:t>
            </w:r>
          </w:p>
        </w:tc>
        <w:tc>
          <w:tcPr>
            <w:tcW w:w="4312" w:type="dxa"/>
            <w:shd w:val="clear" w:color="auto" w:fill="auto"/>
            <w:vAlign w:val="center"/>
          </w:tcPr>
          <w:p w:rsidR="00D0185F" w:rsidRPr="00F37EED" w:rsidRDefault="008B26D5" w:rsidP="008B26D5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sz w:val="24"/>
                <w:szCs w:val="24"/>
                <w:rtl/>
              </w:rPr>
            </w:pPr>
            <w:r w:rsidRPr="008B26D5">
              <w:rPr>
                <w:rFonts w:hint="cs"/>
                <w:b/>
                <w:bCs/>
                <w:sz w:val="24"/>
                <w:szCs w:val="24"/>
                <w:rtl/>
              </w:rPr>
              <w:t>تقديم</w:t>
            </w:r>
            <w:r w:rsidRPr="008B26D5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hint="cs"/>
                <w:b/>
                <w:bCs/>
                <w:sz w:val="24"/>
                <w:szCs w:val="24"/>
                <w:rtl/>
              </w:rPr>
              <w:t>تلميحات</w:t>
            </w:r>
            <w:r w:rsidRPr="008B26D5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hint="cs"/>
                <w:b/>
                <w:bCs/>
                <w:sz w:val="24"/>
                <w:szCs w:val="24"/>
                <w:rtl/>
              </w:rPr>
              <w:t>داعمة</w:t>
            </w:r>
            <w:r w:rsidRPr="008B26D5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hint="cs"/>
                <w:b/>
                <w:bCs/>
                <w:sz w:val="24"/>
                <w:szCs w:val="24"/>
                <w:rtl/>
              </w:rPr>
              <w:t>لمساعدة</w:t>
            </w:r>
            <w:r w:rsidRPr="008B26D5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 w:rsidRPr="008B26D5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8B26D5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hint="cs"/>
                <w:b/>
                <w:bCs/>
                <w:sz w:val="24"/>
                <w:szCs w:val="24"/>
                <w:rtl/>
              </w:rPr>
              <w:t>تحديد</w:t>
            </w:r>
            <w:r w:rsidRPr="008B26D5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hint="cs"/>
                <w:b/>
                <w:bCs/>
                <w:sz w:val="24"/>
                <w:szCs w:val="24"/>
                <w:rtl/>
              </w:rPr>
              <w:t>أوجه</w:t>
            </w:r>
            <w:r w:rsidRPr="008B26D5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hint="cs"/>
                <w:b/>
                <w:bCs/>
                <w:sz w:val="24"/>
                <w:szCs w:val="24"/>
                <w:rtl/>
              </w:rPr>
              <w:t>الشبه</w:t>
            </w:r>
            <w:r w:rsidRPr="008B26D5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hint="cs"/>
                <w:b/>
                <w:bCs/>
                <w:sz w:val="24"/>
                <w:szCs w:val="24"/>
                <w:rtl/>
              </w:rPr>
              <w:t>والاختلافات</w:t>
            </w:r>
            <w:r w:rsidRPr="008B26D5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hint="cs"/>
                <w:b/>
                <w:bCs/>
                <w:sz w:val="24"/>
                <w:szCs w:val="24"/>
                <w:rtl/>
              </w:rPr>
              <w:t>بين</w:t>
            </w:r>
            <w:r w:rsidRPr="008B26D5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hint="cs"/>
                <w:b/>
                <w:bCs/>
                <w:sz w:val="24"/>
                <w:szCs w:val="24"/>
                <w:rtl/>
              </w:rPr>
              <w:t>اسمي</w:t>
            </w:r>
            <w:r w:rsidRPr="008B26D5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hint="cs"/>
                <w:b/>
                <w:bCs/>
                <w:sz w:val="24"/>
                <w:szCs w:val="24"/>
                <w:rtl/>
              </w:rPr>
              <w:t>الله</w:t>
            </w:r>
            <w:r w:rsidRPr="008B26D5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hint="cs"/>
                <w:b/>
                <w:bCs/>
                <w:sz w:val="24"/>
                <w:szCs w:val="24"/>
                <w:rtl/>
              </w:rPr>
              <w:t>عز</w:t>
            </w:r>
            <w:r w:rsidRPr="008B26D5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hint="cs"/>
                <w:b/>
                <w:bCs/>
                <w:sz w:val="24"/>
                <w:szCs w:val="24"/>
                <w:rtl/>
              </w:rPr>
              <w:t>وجل</w:t>
            </w:r>
            <w:r w:rsidRPr="008B26D5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hint="cs"/>
                <w:b/>
                <w:bCs/>
                <w:sz w:val="24"/>
                <w:szCs w:val="24"/>
                <w:rtl/>
              </w:rPr>
              <w:t>الرحمن</w:t>
            </w:r>
            <w:r w:rsidRPr="008B26D5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hint="cs"/>
                <w:b/>
                <w:bCs/>
                <w:sz w:val="24"/>
                <w:szCs w:val="24"/>
                <w:rtl/>
              </w:rPr>
              <w:t>والرحيم</w:t>
            </w:r>
            <w:r w:rsidRPr="008B26D5">
              <w:rPr>
                <w:b/>
                <w:bCs/>
                <w:sz w:val="24"/>
                <w:szCs w:val="24"/>
                <w:rtl/>
              </w:rPr>
              <w:t xml:space="preserve"> (</w:t>
            </w:r>
            <w:r w:rsidRPr="008B26D5">
              <w:rPr>
                <w:rFonts w:hint="cs"/>
                <w:b/>
                <w:bCs/>
                <w:sz w:val="24"/>
                <w:szCs w:val="24"/>
                <w:rtl/>
              </w:rPr>
              <w:t>يستند</w:t>
            </w:r>
            <w:r w:rsidRPr="008B26D5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hint="cs"/>
                <w:b/>
                <w:bCs/>
                <w:sz w:val="24"/>
                <w:szCs w:val="24"/>
                <w:rtl/>
              </w:rPr>
              <w:t>المعلم</w:t>
            </w:r>
            <w:r w:rsidRPr="008B26D5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 w:rsidRPr="008B26D5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hint="cs"/>
                <w:b/>
                <w:bCs/>
                <w:sz w:val="24"/>
                <w:szCs w:val="24"/>
                <w:rtl/>
              </w:rPr>
              <w:t>تفسير</w:t>
            </w:r>
            <w:r w:rsidRPr="008B26D5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hint="cs"/>
                <w:b/>
                <w:bCs/>
                <w:sz w:val="24"/>
                <w:szCs w:val="24"/>
                <w:rtl/>
              </w:rPr>
              <w:t>ابن</w:t>
            </w:r>
            <w:r w:rsidRPr="008B26D5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hint="cs"/>
                <w:b/>
                <w:bCs/>
                <w:sz w:val="24"/>
                <w:szCs w:val="24"/>
                <w:rtl/>
              </w:rPr>
              <w:t>عثيمين</w:t>
            </w:r>
            <w:r w:rsidRPr="008B26D5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hint="cs"/>
                <w:b/>
                <w:bCs/>
                <w:sz w:val="24"/>
                <w:szCs w:val="24"/>
                <w:rtl/>
              </w:rPr>
              <w:t>لسورة</w:t>
            </w:r>
            <w:r w:rsidRPr="008B26D5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hint="cs"/>
                <w:b/>
                <w:bCs/>
                <w:sz w:val="24"/>
                <w:szCs w:val="24"/>
                <w:rtl/>
              </w:rPr>
              <w:t>الفاتحة</w:t>
            </w:r>
            <w:r w:rsidRPr="008B26D5">
              <w:rPr>
                <w:b/>
                <w:bCs/>
                <w:sz w:val="24"/>
                <w:szCs w:val="24"/>
                <w:rtl/>
              </w:rPr>
              <w:t>)</w:t>
            </w:r>
            <w:r w:rsidR="004B1DD4">
              <w:rPr>
                <w:b/>
                <w:bCs/>
                <w:sz w:val="24"/>
                <w:szCs w:val="24"/>
                <w:rtl/>
              </w:rPr>
              <w:t xml:space="preserve"> و</w:t>
            </w:r>
            <w:r w:rsidRPr="008B26D5">
              <w:rPr>
                <w:rFonts w:hint="cs"/>
                <w:b/>
                <w:bCs/>
                <w:sz w:val="24"/>
                <w:szCs w:val="24"/>
                <w:rtl/>
              </w:rPr>
              <w:t>تعليم</w:t>
            </w:r>
            <w:r w:rsidRPr="008B26D5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 w:rsidRPr="008B26D5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hint="cs"/>
                <w:b/>
                <w:bCs/>
                <w:sz w:val="24"/>
                <w:szCs w:val="24"/>
                <w:rtl/>
              </w:rPr>
              <w:t>كيفية</w:t>
            </w:r>
            <w:r w:rsidRPr="008B26D5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hint="cs"/>
                <w:b/>
                <w:bCs/>
                <w:sz w:val="24"/>
                <w:szCs w:val="24"/>
                <w:rtl/>
              </w:rPr>
              <w:t>إنشاء</w:t>
            </w:r>
            <w:r w:rsidRPr="008B26D5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hint="cs"/>
                <w:b/>
                <w:bCs/>
                <w:sz w:val="24"/>
                <w:szCs w:val="24"/>
                <w:rtl/>
              </w:rPr>
              <w:t>المخططات</w:t>
            </w:r>
            <w:r w:rsidRPr="008B26D5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hint="cs"/>
                <w:b/>
                <w:bCs/>
                <w:sz w:val="24"/>
                <w:szCs w:val="24"/>
                <w:rtl/>
              </w:rPr>
              <w:t>الرسومية</w:t>
            </w:r>
            <w:r w:rsidRPr="008B26D5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hint="cs"/>
                <w:b/>
                <w:bCs/>
                <w:sz w:val="24"/>
                <w:szCs w:val="24"/>
                <w:rtl/>
              </w:rPr>
              <w:t>لوصف</w:t>
            </w:r>
            <w:r w:rsidRPr="008B26D5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hint="cs"/>
                <w:b/>
                <w:bCs/>
                <w:sz w:val="24"/>
                <w:szCs w:val="24"/>
                <w:rtl/>
              </w:rPr>
              <w:t>العناصر</w:t>
            </w:r>
            <w:r w:rsidRPr="008B26D5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hint="cs"/>
                <w:b/>
                <w:bCs/>
                <w:sz w:val="24"/>
                <w:szCs w:val="24"/>
                <w:rtl/>
              </w:rPr>
              <w:t>ومقارنتها</w:t>
            </w:r>
            <w:r w:rsidRPr="008B26D5">
              <w:rPr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3059" w:type="dxa"/>
            <w:vAlign w:val="center"/>
          </w:tcPr>
          <w:p w:rsidR="00D0185F" w:rsidRPr="00F37EED" w:rsidRDefault="008B26D5" w:rsidP="008B26D5">
            <w:pPr>
              <w:pStyle w:val="a3"/>
              <w:numPr>
                <w:ilvl w:val="0"/>
                <w:numId w:val="1"/>
              </w:num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8B26D5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تحديد</w:t>
            </w:r>
            <w:r w:rsidRPr="008B26D5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أوجه</w:t>
            </w:r>
            <w:r w:rsidRPr="008B26D5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الشبه</w:t>
            </w:r>
            <w:r w:rsidRPr="008B26D5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والاختلاف</w:t>
            </w:r>
            <w:r w:rsidRPr="008B26D5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بأنفسهم</w:t>
            </w:r>
            <w:r w:rsidR="004B1DD4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، </w:t>
            </w:r>
            <w:r w:rsidRPr="008B26D5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أو</w:t>
            </w:r>
            <w:r w:rsidRPr="008B26D5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وفقاً</w:t>
            </w:r>
            <w:r w:rsidRPr="008B26D5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لتوجيه</w:t>
            </w:r>
            <w:r w:rsidRPr="008B26D5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المعلم</w:t>
            </w:r>
            <w:r w:rsidR="004B1DD4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وصياغة</w:t>
            </w:r>
            <w:r w:rsidRPr="008B26D5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التعميمات</w:t>
            </w:r>
            <w:r w:rsidRPr="008B26D5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. </w:t>
            </w:r>
            <w:r w:rsidRPr="008B26D5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في</w:t>
            </w:r>
            <w:r w:rsidRPr="008B26D5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ضوء</w:t>
            </w:r>
            <w:r w:rsidRPr="008B26D5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نتائج</w:t>
            </w:r>
            <w:r w:rsidRPr="008B26D5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8B26D5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المقارنة</w:t>
            </w:r>
            <w:r w:rsidRPr="008B26D5">
              <w:rPr>
                <w:rFonts w:ascii="Arial" w:hAnsi="Arial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كتاب</w:t>
            </w:r>
            <w:r w:rsidRPr="00F37E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الطالب / النشاط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جهاز</w:t>
            </w:r>
            <w:r w:rsidRPr="00F37E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عرض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شفافيات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جهاز</w:t>
            </w:r>
            <w:r w:rsidRPr="00F37E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تسجيل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مجسمات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عينات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فيلم</w:t>
            </w:r>
            <w:r w:rsidRPr="00F37E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تعليمي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لوحات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مراجع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أخرى</w:t>
            </w:r>
            <w:r w:rsidR="00F37E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>................</w:t>
            </w:r>
          </w:p>
        </w:tc>
      </w:tr>
    </w:tbl>
    <w:p w:rsidR="00D0185F" w:rsidRPr="00AF2638" w:rsidRDefault="00D0185F" w:rsidP="00D0185F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694"/>
        <w:gridCol w:w="709"/>
        <w:gridCol w:w="6804"/>
      </w:tblGrid>
      <w:tr w:rsidR="00D0185F" w:rsidRPr="00CB0387" w:rsidTr="00F37EED">
        <w:trPr>
          <w:trHeight w:val="258"/>
        </w:trPr>
        <w:tc>
          <w:tcPr>
            <w:tcW w:w="756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D0185F" w:rsidRPr="009A2E15" w:rsidRDefault="00D0185F" w:rsidP="00F37EED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20"/>
                <w:szCs w:val="20"/>
                <w:rtl/>
              </w:rPr>
            </w:pP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المواد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التعليمية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المساندة</w:t>
            </w:r>
          </w:p>
        </w:tc>
        <w:tc>
          <w:tcPr>
            <w:tcW w:w="3403" w:type="dxa"/>
            <w:gridSpan w:val="2"/>
            <w:tcBorders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الاثراء</w:t>
            </w:r>
          </w:p>
        </w:tc>
        <w:tc>
          <w:tcPr>
            <w:tcW w:w="6804" w:type="dxa"/>
            <w:shd w:val="clear" w:color="auto" w:fill="F2DBDB" w:themeFill="accent2" w:themeFillTint="33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 xml:space="preserve"> </w:t>
            </w: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روابط خارجية</w:t>
            </w:r>
          </w:p>
        </w:tc>
      </w:tr>
      <w:tr w:rsidR="00D0185F" w:rsidRPr="00CB0387" w:rsidTr="00F37EED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D0185F" w:rsidRPr="004C0107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0185F" w:rsidRPr="004C0107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الاسم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النوع</w:t>
            </w:r>
          </w:p>
        </w:tc>
        <w:tc>
          <w:tcPr>
            <w:tcW w:w="6804" w:type="dxa"/>
            <w:vMerge w:val="restart"/>
            <w:shd w:val="clear" w:color="auto" w:fill="auto"/>
            <w:vAlign w:val="center"/>
          </w:tcPr>
          <w:p w:rsidR="00F37EED" w:rsidRDefault="006070E7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35" w:tgtFrame="_blank" w:history="1">
              <w:r w:rsidR="00442712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تفسير العثيمين: الفاتحة والبقرة</w:t>
              </w:r>
            </w:hyperlink>
          </w:p>
          <w:p w:rsidR="00442712" w:rsidRDefault="006070E7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36" w:tgtFrame="_blank" w:history="1">
              <w:r w:rsidR="00442712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تأملات في سورة الفاتحة- عبد الله بصفر</w:t>
              </w:r>
            </w:hyperlink>
          </w:p>
          <w:p w:rsidR="00442712" w:rsidRDefault="006070E7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37" w:tgtFrame="_blank" w:history="1">
              <w:r w:rsidR="00442712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تفسير ابن سعدي- سورة الفاتحة</w:t>
              </w:r>
            </w:hyperlink>
          </w:p>
          <w:p w:rsidR="00442712" w:rsidRPr="00AF2638" w:rsidRDefault="006070E7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</w:rPr>
            </w:pPr>
            <w:hyperlink r:id="rId38" w:tgtFrame="_blank" w:history="1">
              <w:r w:rsidR="00442712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من هدايات سورة الفاتحة- عبد الرزاق بن محسن البدر</w:t>
              </w:r>
            </w:hyperlink>
          </w:p>
        </w:tc>
      </w:tr>
      <w:tr w:rsidR="00D0185F" w:rsidRPr="00CB0387" w:rsidTr="00F37EED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D0185F" w:rsidRPr="004C0107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85F" w:rsidRPr="00FB1B4F" w:rsidRDefault="00D0185F" w:rsidP="00F37EED">
            <w:pPr>
              <w:spacing w:after="0" w:line="240" w:lineRule="auto"/>
              <w:jc w:val="center"/>
              <w:rPr>
                <w:rFonts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D0185F" w:rsidRPr="004C0107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  <w:tr w:rsidR="00D0185F" w:rsidRPr="00CB0387" w:rsidTr="00F37EED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D0185F" w:rsidRPr="004C0107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D0185F" w:rsidRPr="0028473F" w:rsidRDefault="00D0185F" w:rsidP="00F37EED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D0185F" w:rsidRPr="004C0107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</w:tbl>
    <w:p w:rsidR="00D0185F" w:rsidRDefault="00D0185F" w:rsidP="00D0185F">
      <w:pPr>
        <w:rPr>
          <w:rtl/>
        </w:rPr>
      </w:pPr>
    </w:p>
    <w:p w:rsidR="00F37EED" w:rsidRDefault="00F37EED" w:rsidP="00D0185F">
      <w:pPr>
        <w:rPr>
          <w:rtl/>
        </w:rPr>
      </w:pPr>
    </w:p>
    <w:tbl>
      <w:tblPr>
        <w:bidiVisual/>
        <w:tblW w:w="10991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2"/>
        <w:gridCol w:w="1276"/>
        <w:gridCol w:w="1980"/>
        <w:gridCol w:w="2832"/>
        <w:gridCol w:w="1425"/>
        <w:gridCol w:w="1134"/>
        <w:gridCol w:w="1382"/>
      </w:tblGrid>
      <w:tr w:rsidR="00D0185F" w:rsidRPr="003C279E" w:rsidTr="00F37EED">
        <w:trPr>
          <w:trHeight w:val="17"/>
        </w:trPr>
        <w:tc>
          <w:tcPr>
            <w:tcW w:w="962" w:type="dxa"/>
            <w:shd w:val="clear" w:color="auto" w:fill="943634" w:themeFill="accent2" w:themeFillShade="BF"/>
            <w:vAlign w:val="center"/>
          </w:tcPr>
          <w:p w:rsidR="00D0185F" w:rsidRPr="003C279E" w:rsidRDefault="00D0185F" w:rsidP="00F37E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lastRenderedPageBreak/>
              <w:t>المادة</w:t>
            </w:r>
          </w:p>
        </w:tc>
        <w:tc>
          <w:tcPr>
            <w:tcW w:w="1276" w:type="dxa"/>
            <w:shd w:val="clear" w:color="auto" w:fill="943634" w:themeFill="accent2" w:themeFillShade="BF"/>
          </w:tcPr>
          <w:p w:rsidR="00D0185F" w:rsidRPr="003C279E" w:rsidRDefault="00D0185F" w:rsidP="00F37E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الصف</w:t>
            </w:r>
          </w:p>
        </w:tc>
        <w:tc>
          <w:tcPr>
            <w:tcW w:w="1980" w:type="dxa"/>
            <w:shd w:val="clear" w:color="auto" w:fill="943634" w:themeFill="accent2" w:themeFillShade="BF"/>
          </w:tcPr>
          <w:p w:rsidR="00D0185F" w:rsidRPr="003C279E" w:rsidRDefault="00D0185F" w:rsidP="00F37E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الوحدة</w:t>
            </w:r>
          </w:p>
        </w:tc>
        <w:tc>
          <w:tcPr>
            <w:tcW w:w="2832" w:type="dxa"/>
            <w:shd w:val="clear" w:color="auto" w:fill="943634" w:themeFill="accent2" w:themeFillShade="BF"/>
            <w:vAlign w:val="center"/>
          </w:tcPr>
          <w:p w:rsidR="00D0185F" w:rsidRPr="003C279E" w:rsidRDefault="00D0185F" w:rsidP="00F37E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 xml:space="preserve">موضوع </w:t>
            </w: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الدرس</w:t>
            </w:r>
          </w:p>
        </w:tc>
        <w:tc>
          <w:tcPr>
            <w:tcW w:w="1425" w:type="dxa"/>
            <w:shd w:val="clear" w:color="auto" w:fill="943634" w:themeFill="accent2" w:themeFillShade="BF"/>
            <w:vAlign w:val="center"/>
          </w:tcPr>
          <w:p w:rsidR="00D0185F" w:rsidRPr="003C279E" w:rsidRDefault="00D0185F" w:rsidP="00F37E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الفصل الدراسي</w:t>
            </w:r>
          </w:p>
        </w:tc>
        <w:tc>
          <w:tcPr>
            <w:tcW w:w="1134" w:type="dxa"/>
            <w:shd w:val="clear" w:color="auto" w:fill="943634" w:themeFill="accent2" w:themeFillShade="BF"/>
          </w:tcPr>
          <w:p w:rsidR="00D0185F" w:rsidRPr="003C279E" w:rsidRDefault="00D0185F" w:rsidP="00F37E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التاريخ</w:t>
            </w:r>
          </w:p>
        </w:tc>
        <w:tc>
          <w:tcPr>
            <w:tcW w:w="1382" w:type="dxa"/>
            <w:shd w:val="clear" w:color="auto" w:fill="943634" w:themeFill="accent2" w:themeFillShade="BF"/>
          </w:tcPr>
          <w:p w:rsidR="00D0185F" w:rsidRPr="003C279E" w:rsidRDefault="00D0185F" w:rsidP="00F37E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عدد الحصص</w:t>
            </w:r>
          </w:p>
        </w:tc>
      </w:tr>
      <w:tr w:rsidR="00630BB1" w:rsidRPr="009A2E15" w:rsidTr="00F37EED">
        <w:trPr>
          <w:trHeight w:val="97"/>
        </w:trPr>
        <w:tc>
          <w:tcPr>
            <w:tcW w:w="962" w:type="dxa"/>
            <w:shd w:val="clear" w:color="auto" w:fill="auto"/>
            <w:vAlign w:val="center"/>
          </w:tcPr>
          <w:p w:rsidR="00630BB1" w:rsidRPr="004F339C" w:rsidRDefault="00630BB1" w:rsidP="00630BB1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فقه</w:t>
            </w:r>
          </w:p>
        </w:tc>
        <w:tc>
          <w:tcPr>
            <w:tcW w:w="1276" w:type="dxa"/>
            <w:vAlign w:val="center"/>
          </w:tcPr>
          <w:p w:rsidR="00630BB1" w:rsidRPr="00F95951" w:rsidRDefault="00630BB1" w:rsidP="00630BB1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الرابع</w:t>
            </w:r>
          </w:p>
        </w:tc>
        <w:tc>
          <w:tcPr>
            <w:tcW w:w="1980" w:type="dxa"/>
            <w:vAlign w:val="center"/>
          </w:tcPr>
          <w:p w:rsidR="00630BB1" w:rsidRPr="00F95951" w:rsidRDefault="00630BB1" w:rsidP="00630BB1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630BB1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الذكر</w:t>
            </w:r>
            <w:r w:rsidRPr="00630BB1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630BB1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بعد</w:t>
            </w:r>
            <w:r w:rsidRPr="00630BB1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630BB1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الصلاة</w:t>
            </w:r>
          </w:p>
        </w:tc>
        <w:tc>
          <w:tcPr>
            <w:tcW w:w="2832" w:type="dxa"/>
            <w:vAlign w:val="center"/>
          </w:tcPr>
          <w:p w:rsidR="00630BB1" w:rsidRPr="00F95951" w:rsidRDefault="00630BB1" w:rsidP="00630BB1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630BB1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الذكر</w:t>
            </w:r>
            <w:r w:rsidRPr="00630BB1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630BB1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بعد</w:t>
            </w:r>
            <w:r w:rsidRPr="00630BB1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630BB1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الصلاة</w:t>
            </w:r>
          </w:p>
        </w:tc>
        <w:tc>
          <w:tcPr>
            <w:tcW w:w="1425" w:type="dxa"/>
            <w:vAlign w:val="center"/>
          </w:tcPr>
          <w:p w:rsidR="00630BB1" w:rsidRPr="004F339C" w:rsidRDefault="00630BB1" w:rsidP="00630BB1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الثاني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30BB1" w:rsidRPr="004F339C" w:rsidRDefault="00630BB1" w:rsidP="00630BB1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1382" w:type="dxa"/>
          </w:tcPr>
          <w:p w:rsidR="00630BB1" w:rsidRPr="004F339C" w:rsidRDefault="00630BB1" w:rsidP="00630BB1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2</w:t>
            </w:r>
          </w:p>
        </w:tc>
      </w:tr>
    </w:tbl>
    <w:p w:rsidR="00D0185F" w:rsidRPr="0097304D" w:rsidRDefault="00D0185F" w:rsidP="00D0185F">
      <w:pPr>
        <w:rPr>
          <w:sz w:val="2"/>
          <w:szCs w:val="2"/>
          <w:rtl/>
        </w:rPr>
      </w:pPr>
    </w:p>
    <w:tbl>
      <w:tblPr>
        <w:tblpPr w:leftFromText="180" w:rightFromText="180" w:vertAnchor="text" w:tblpXSpec="right" w:tblpY="1"/>
        <w:tblOverlap w:val="never"/>
        <w:bidiVisual/>
        <w:tblW w:w="1099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10348"/>
      </w:tblGrid>
      <w:tr w:rsidR="00D0185F" w:rsidRPr="003C279E" w:rsidTr="00F37EED">
        <w:trPr>
          <w:cantSplit/>
          <w:trHeight w:val="1435"/>
        </w:trPr>
        <w:tc>
          <w:tcPr>
            <w:tcW w:w="650" w:type="dxa"/>
            <w:shd w:val="clear" w:color="auto" w:fill="943634" w:themeFill="accent2" w:themeFillShade="BF"/>
            <w:textDirection w:val="btLr"/>
            <w:vAlign w:val="center"/>
          </w:tcPr>
          <w:p w:rsidR="00D0185F" w:rsidRPr="0097304D" w:rsidRDefault="00D0185F" w:rsidP="00F37EED">
            <w:pPr>
              <w:spacing w:after="0" w:line="240" w:lineRule="auto"/>
              <w:ind w:left="113" w:right="113"/>
              <w:jc w:val="center"/>
              <w:rPr>
                <w:b/>
                <w:bCs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97304D">
              <w:rPr>
                <w:rFonts w:ascii="Cambria" w:hAnsi="Cambria" w:hint="cs"/>
                <w:b/>
                <w:bCs/>
                <w:color w:val="948A54" w:themeColor="background2" w:themeShade="80"/>
                <w:sz w:val="32"/>
                <w:szCs w:val="32"/>
                <w:rtl/>
              </w:rPr>
              <w:t>التمهيد</w:t>
            </w:r>
          </w:p>
        </w:tc>
        <w:tc>
          <w:tcPr>
            <w:tcW w:w="10348" w:type="dxa"/>
            <w:shd w:val="clear" w:color="auto" w:fill="auto"/>
            <w:vAlign w:val="center"/>
          </w:tcPr>
          <w:p w:rsidR="00630BB1" w:rsidRPr="00630BB1" w:rsidRDefault="00630BB1" w:rsidP="00630BB1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630BB1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باستخدام</w:t>
            </w:r>
            <w:r w:rsidRPr="00630BB1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استراتيجية</w:t>
            </w:r>
            <w:r w:rsidRPr="00630BB1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:</w:t>
            </w:r>
            <w:r w:rsidR="00042F9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قف</w:t>
            </w:r>
            <w:r w:rsidRPr="00630BB1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جد</w:t>
            </w:r>
            <w:r w:rsidRPr="00630BB1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شريكا</w:t>
            </w:r>
            <w:r w:rsidRPr="00630BB1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شارك</w:t>
            </w:r>
            <w:r w:rsidRPr="00630BB1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</w:p>
          <w:p w:rsidR="00630BB1" w:rsidRPr="00630BB1" w:rsidRDefault="00630BB1" w:rsidP="00630BB1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630BB1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حيث</w:t>
            </w:r>
            <w:r w:rsidRPr="00630BB1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يقف</w:t>
            </w:r>
            <w:r w:rsidRPr="00630BB1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كل</w:t>
            </w:r>
            <w:r w:rsidRPr="00630BB1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طالب</w:t>
            </w:r>
            <w:r w:rsidRPr="00630BB1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ليبحث</w:t>
            </w:r>
            <w:r w:rsidRPr="00630BB1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عن</w:t>
            </w:r>
            <w:r w:rsidRPr="00630BB1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زميل</w:t>
            </w:r>
            <w:r w:rsidRPr="00630BB1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يعرف</w:t>
            </w:r>
            <w:r w:rsidRPr="00630BB1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الأذكار</w:t>
            </w:r>
            <w:r w:rsidRPr="00630BB1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التي</w:t>
            </w:r>
            <w:r w:rsidRPr="00630BB1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تقال</w:t>
            </w:r>
            <w:r w:rsidRPr="00630BB1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بعد</w:t>
            </w:r>
            <w:r w:rsidRPr="00630BB1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الصلاة</w:t>
            </w:r>
            <w:r w:rsidRPr="00630BB1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كلها</w:t>
            </w:r>
            <w:r w:rsidRPr="00630BB1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أو</w:t>
            </w:r>
            <w:r w:rsidRPr="00630BB1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بعضها</w:t>
            </w:r>
            <w:r w:rsidR="004B1DD4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، </w:t>
            </w:r>
            <w:r w:rsidRPr="00630BB1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ويتشاركان</w:t>
            </w:r>
            <w:r w:rsidRPr="00630BB1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المعلومة</w:t>
            </w:r>
            <w:r w:rsidRPr="00630BB1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</w:p>
          <w:p w:rsidR="00D0185F" w:rsidRPr="00F37EED" w:rsidRDefault="00630BB1" w:rsidP="00630BB1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</w:pPr>
            <w:r w:rsidRPr="00630BB1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ومن</w:t>
            </w:r>
            <w:r w:rsidRPr="00630BB1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ثم</w:t>
            </w:r>
            <w:r w:rsidRPr="00630BB1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كل</w:t>
            </w:r>
            <w:r w:rsidRPr="00630BB1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ثنائي</w:t>
            </w:r>
            <w:r w:rsidRPr="00630BB1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يحدث</w:t>
            </w:r>
            <w:r w:rsidRPr="00630BB1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عما</w:t>
            </w:r>
            <w:r w:rsidRPr="00630BB1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اتفقا</w:t>
            </w:r>
            <w:r w:rsidRPr="00630BB1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على</w:t>
            </w:r>
            <w:r w:rsidRPr="00630BB1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معرفته</w:t>
            </w:r>
            <w:r w:rsidRPr="00630BB1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</w:p>
        </w:tc>
      </w:tr>
    </w:tbl>
    <w:p w:rsidR="00D0185F" w:rsidRPr="0097304D" w:rsidRDefault="00D0185F" w:rsidP="00D0185F">
      <w:pPr>
        <w:rPr>
          <w:sz w:val="2"/>
          <w:szCs w:val="2"/>
          <w:rtl/>
        </w:rPr>
      </w:pPr>
    </w:p>
    <w:tbl>
      <w:tblPr>
        <w:bidiVisual/>
        <w:tblW w:w="1095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422"/>
        <w:gridCol w:w="2548"/>
        <w:gridCol w:w="712"/>
        <w:gridCol w:w="281"/>
        <w:gridCol w:w="915"/>
        <w:gridCol w:w="363"/>
        <w:gridCol w:w="2124"/>
        <w:gridCol w:w="283"/>
        <w:gridCol w:w="851"/>
        <w:gridCol w:w="283"/>
        <w:gridCol w:w="1702"/>
      </w:tblGrid>
      <w:tr w:rsidR="00F37EED" w:rsidRPr="00811025" w:rsidTr="00F37EED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F37EED" w:rsidRPr="00811025" w:rsidRDefault="00F37EED" w:rsidP="00F37EED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الأهداف</w:t>
            </w:r>
          </w:p>
        </w:tc>
        <w:tc>
          <w:tcPr>
            <w:tcW w:w="2970" w:type="dxa"/>
            <w:gridSpan w:val="2"/>
            <w:tcBorders>
              <w:top w:val="threeDEmboss" w:sz="24" w:space="0" w:color="943634" w:themeColor="accent2" w:themeShade="BF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F37EED" w:rsidRPr="00811025" w:rsidRDefault="00F37EED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الهدف</w:t>
            </w:r>
          </w:p>
        </w:tc>
        <w:tc>
          <w:tcPr>
            <w:tcW w:w="712" w:type="dxa"/>
            <w:tcBorders>
              <w:top w:val="threeDEmboss" w:sz="24" w:space="0" w:color="943634" w:themeColor="accent2" w:themeShade="BF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F37EED" w:rsidRPr="00811025" w:rsidRDefault="00F37EED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الزمن</w:t>
            </w:r>
          </w:p>
        </w:tc>
        <w:tc>
          <w:tcPr>
            <w:tcW w:w="3683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F37EED" w:rsidRPr="00811025" w:rsidRDefault="00F37EED" w:rsidP="00F37EED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التقويم</w:t>
            </w:r>
          </w:p>
        </w:tc>
        <w:tc>
          <w:tcPr>
            <w:tcW w:w="3119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F37EED" w:rsidRPr="00811025" w:rsidRDefault="00F37EED" w:rsidP="00F37EED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التكاليف المنزلية</w:t>
            </w:r>
          </w:p>
        </w:tc>
      </w:tr>
      <w:tr w:rsidR="00120964" w:rsidRPr="00811025" w:rsidTr="00F37EED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120964" w:rsidRPr="00811025" w:rsidRDefault="00120964" w:rsidP="00120964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964" w:rsidRPr="00AF2638" w:rsidRDefault="00120964" w:rsidP="00120964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5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64" w:rsidRPr="00DB1510" w:rsidRDefault="00120964" w:rsidP="00120964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DB1510">
              <w:rPr>
                <w:b/>
                <w:bCs/>
                <w:color w:val="0070C0"/>
                <w:sz w:val="18"/>
                <w:szCs w:val="18"/>
                <w:rtl/>
              </w:rPr>
              <w:t>أن يبين الطالب حكم الذكر بعد الصلاة من خلال الأمثلة بوضوح</w:t>
            </w:r>
          </w:p>
        </w:tc>
        <w:tc>
          <w:tcPr>
            <w:tcW w:w="71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20964" w:rsidRPr="00DB1510" w:rsidRDefault="00120964" w:rsidP="00120964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630BB1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1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120964" w:rsidRPr="00AF2638" w:rsidRDefault="00120964" w:rsidP="00120964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النوع</w:t>
            </w:r>
          </w:p>
        </w:tc>
        <w:tc>
          <w:tcPr>
            <w:tcW w:w="915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0964" w:rsidRPr="00AF2638" w:rsidRDefault="00120964" w:rsidP="00120964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تشخيصي</w:t>
            </w:r>
          </w:p>
        </w:tc>
        <w:tc>
          <w:tcPr>
            <w:tcW w:w="36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120964" w:rsidRPr="00AF2638" w:rsidRDefault="00120964" w:rsidP="00120964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السؤال</w:t>
            </w:r>
          </w:p>
        </w:tc>
        <w:tc>
          <w:tcPr>
            <w:tcW w:w="212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120964" w:rsidRPr="00120964" w:rsidRDefault="00120964" w:rsidP="00120964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يستحب للمصلي بعد </w:t>
            </w:r>
            <w:r w:rsidR="00042F9F" w:rsidRPr="00DB1510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الانتهاء</w:t>
            </w: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من الصلاة </w:t>
            </w:r>
            <w:proofErr w:type="gramStart"/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أن </w:t>
            </w:r>
            <w:r w:rsidR="00042F9F" w:rsidRPr="00DB1510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لا</w:t>
            </w:r>
            <w:proofErr w:type="gramEnd"/>
            <w:r w:rsidR="00042F9F" w:rsidRPr="00DB1510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يعج</w:t>
            </w:r>
            <w:r w:rsidR="00042F9F" w:rsidRPr="00DB1510">
              <w:rPr>
                <w:rFonts w:ascii="Arial" w:hAnsi="Arial" w:hint="eastAsia"/>
                <w:b/>
                <w:bCs/>
                <w:color w:val="4F6228" w:themeColor="accent3" w:themeShade="80"/>
                <w:sz w:val="18"/>
                <w:szCs w:val="18"/>
                <w:rtl/>
              </w:rPr>
              <w:t>ل</w:t>
            </w: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في الانصراف ليقتدي بالنبي صلى الله عليه وسلم في المحافظة على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........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120964" w:rsidRPr="00AF2638" w:rsidRDefault="00120964" w:rsidP="00120964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النوع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120964" w:rsidRPr="00BD165D" w:rsidRDefault="00120964" w:rsidP="00120964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120964" w:rsidRPr="00AF2638" w:rsidRDefault="00120964" w:rsidP="00120964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النص</w:t>
            </w:r>
          </w:p>
        </w:tc>
        <w:tc>
          <w:tcPr>
            <w:tcW w:w="170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120964" w:rsidRPr="00120964" w:rsidRDefault="00120964" w:rsidP="00120964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DB1510">
              <w:rPr>
                <w:b/>
                <w:bCs/>
                <w:color w:val="7030A0"/>
                <w:sz w:val="18"/>
                <w:szCs w:val="18"/>
                <w:rtl/>
              </w:rPr>
              <w:t>يستحب للمصلي عند انتهاء الصلاة قراءة الأذكار الواردة بعد الصلاة</w:t>
            </w:r>
          </w:p>
        </w:tc>
      </w:tr>
      <w:tr w:rsidR="00120964" w:rsidRPr="00811025" w:rsidTr="00F37EED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120964" w:rsidRPr="00811025" w:rsidRDefault="00120964" w:rsidP="00120964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964" w:rsidRPr="00AF2638" w:rsidRDefault="00120964" w:rsidP="00120964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64" w:rsidRPr="00DB1510" w:rsidRDefault="00120964" w:rsidP="00120964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DB1510">
              <w:rPr>
                <w:b/>
                <w:bCs/>
                <w:color w:val="0070C0"/>
                <w:sz w:val="18"/>
                <w:szCs w:val="18"/>
                <w:rtl/>
              </w:rPr>
              <w:t>أن يذكر الطالب الأذكار الواردة بعد الصلاة من خلال ما</w:t>
            </w:r>
            <w:r w:rsidR="00042F9F">
              <w:rPr>
                <w:rFonts w:hint="cs"/>
                <w:b/>
                <w:bCs/>
                <w:color w:val="0070C0"/>
                <w:sz w:val="18"/>
                <w:szCs w:val="18"/>
                <w:rtl/>
              </w:rPr>
              <w:t xml:space="preserve"> </w:t>
            </w:r>
            <w:r w:rsidRPr="00DB1510">
              <w:rPr>
                <w:b/>
                <w:bCs/>
                <w:color w:val="0070C0"/>
                <w:sz w:val="18"/>
                <w:szCs w:val="18"/>
                <w:rtl/>
              </w:rPr>
              <w:t>ورد عن النبي صلى الله عليه وسلم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20964" w:rsidRPr="00DB1510" w:rsidRDefault="00120964" w:rsidP="00120964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630BB1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120964" w:rsidRPr="00AF2638" w:rsidRDefault="00120964" w:rsidP="00120964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0964" w:rsidRPr="00AF2638" w:rsidRDefault="00120964" w:rsidP="00120964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تشخيصي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120964" w:rsidRPr="00AF2638" w:rsidRDefault="00120964" w:rsidP="00120964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20964" w:rsidRPr="00120964" w:rsidRDefault="00120964" w:rsidP="00120964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يستحب بعد الانتهاء من الصلاة قراءة آية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........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120964" w:rsidRPr="00AF2638" w:rsidRDefault="00120964" w:rsidP="00120964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20964" w:rsidRPr="00BD165D" w:rsidRDefault="00120964" w:rsidP="00120964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120964" w:rsidRPr="00AF2638" w:rsidRDefault="00120964" w:rsidP="00120964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20964" w:rsidRPr="00120964" w:rsidRDefault="00120964" w:rsidP="00120964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DB1510">
              <w:rPr>
                <w:b/>
                <w:bCs/>
                <w:color w:val="7030A0"/>
                <w:sz w:val="18"/>
                <w:szCs w:val="18"/>
                <w:rtl/>
              </w:rPr>
              <w:t xml:space="preserve">يستحب قول سبحان الله </w:t>
            </w:r>
            <w:r w:rsidR="00042F9F" w:rsidRPr="00DB1510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والحمد لل</w:t>
            </w:r>
            <w:r w:rsidR="00042F9F" w:rsidRPr="00DB1510">
              <w:rPr>
                <w:rFonts w:hint="eastAsia"/>
                <w:b/>
                <w:bCs/>
                <w:color w:val="7030A0"/>
                <w:sz w:val="18"/>
                <w:szCs w:val="18"/>
                <w:rtl/>
              </w:rPr>
              <w:t>ه</w:t>
            </w:r>
            <w:r w:rsidRPr="00DB1510">
              <w:rPr>
                <w:b/>
                <w:bCs/>
                <w:color w:val="7030A0"/>
                <w:sz w:val="18"/>
                <w:szCs w:val="18"/>
                <w:rtl/>
              </w:rPr>
              <w:t xml:space="preserve"> والله أكبر 30 مره بعد الصلاة</w:t>
            </w:r>
            <w:r w:rsidRPr="00DB1510">
              <w:rPr>
                <w:b/>
                <w:bCs/>
                <w:color w:val="7030A0"/>
                <w:sz w:val="18"/>
                <w:szCs w:val="18"/>
              </w:rPr>
              <w:t> </w:t>
            </w:r>
          </w:p>
        </w:tc>
      </w:tr>
      <w:tr w:rsidR="00120964" w:rsidRPr="00811025" w:rsidTr="00F37EED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120964" w:rsidRPr="00811025" w:rsidRDefault="00120964" w:rsidP="00120964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964" w:rsidRPr="00AF2638" w:rsidRDefault="00120964" w:rsidP="00120964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64" w:rsidRPr="00DB1510" w:rsidRDefault="00120964" w:rsidP="00120964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DB1510">
              <w:rPr>
                <w:b/>
                <w:bCs/>
                <w:color w:val="0070C0"/>
                <w:sz w:val="18"/>
                <w:szCs w:val="18"/>
                <w:rtl/>
              </w:rPr>
              <w:t>أن يحدد الطالب الذكر الذي يقال عشرات مرات بعد صلاة الفجر والمغرب من خلال حصن المسلم بشكل صحيح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20964" w:rsidRPr="00DB1510" w:rsidRDefault="00120964" w:rsidP="00120964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630BB1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120964" w:rsidRPr="00AF2638" w:rsidRDefault="00120964" w:rsidP="00120964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0964" w:rsidRPr="00AF2638" w:rsidRDefault="00120964" w:rsidP="00120964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120964" w:rsidRPr="00AF2638" w:rsidRDefault="00120964" w:rsidP="00120964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20964" w:rsidRPr="00120964" w:rsidRDefault="00120964" w:rsidP="00120964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 </w:t>
            </w: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الذكر (لا </w:t>
            </w:r>
            <w:proofErr w:type="gramStart"/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اله</w:t>
            </w:r>
            <w:proofErr w:type="gramEnd"/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إلا الله وحده </w:t>
            </w:r>
            <w:r w:rsidR="00042F9F" w:rsidRPr="00DB1510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لا شري</w:t>
            </w:r>
            <w:r w:rsidR="00042F9F" w:rsidRPr="00DB1510">
              <w:rPr>
                <w:rFonts w:ascii="Arial" w:hAnsi="Arial" w:hint="eastAsia"/>
                <w:b/>
                <w:bCs/>
                <w:color w:val="4F6228" w:themeColor="accent3" w:themeShade="80"/>
                <w:sz w:val="18"/>
                <w:szCs w:val="18"/>
                <w:rtl/>
              </w:rPr>
              <w:t>ك</w:t>
            </w: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له</w:t>
            </w:r>
            <w:r w:rsidR="00042F9F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،</w:t>
            </w: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له الملك وله الحمد وهو على كل </w:t>
            </w:r>
            <w:r w:rsidR="00042F9F" w:rsidRPr="00DB1510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شي</w:t>
            </w:r>
            <w:r w:rsidR="00042F9F" w:rsidRPr="00DB1510">
              <w:rPr>
                <w:rFonts w:ascii="Arial" w:hAnsi="Arial" w:hint="eastAsia"/>
                <w:b/>
                <w:bCs/>
                <w:color w:val="4F6228" w:themeColor="accent3" w:themeShade="80"/>
                <w:sz w:val="18"/>
                <w:szCs w:val="18"/>
                <w:rtl/>
              </w:rPr>
              <w:t>ء</w:t>
            </w: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قدير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)</w:t>
            </w: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يقال عشر مرات بعد صلاة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........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والمغرب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120964" w:rsidRPr="00AF2638" w:rsidRDefault="00120964" w:rsidP="00120964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20964" w:rsidRPr="00BD165D" w:rsidRDefault="00120964" w:rsidP="00120964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120964" w:rsidRPr="00AF2638" w:rsidRDefault="00120964" w:rsidP="00120964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20964" w:rsidRPr="00120964" w:rsidRDefault="00120964" w:rsidP="00120964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DB1510">
              <w:rPr>
                <w:b/>
                <w:bCs/>
                <w:color w:val="7030A0"/>
                <w:sz w:val="18"/>
                <w:szCs w:val="18"/>
                <w:rtl/>
              </w:rPr>
              <w:t xml:space="preserve">(لا </w:t>
            </w:r>
            <w:proofErr w:type="gramStart"/>
            <w:r w:rsidRPr="00DB1510">
              <w:rPr>
                <w:b/>
                <w:bCs/>
                <w:color w:val="7030A0"/>
                <w:sz w:val="18"/>
                <w:szCs w:val="18"/>
                <w:rtl/>
              </w:rPr>
              <w:t>اله</w:t>
            </w:r>
            <w:proofErr w:type="gramEnd"/>
            <w:r w:rsidRPr="00DB1510">
              <w:rPr>
                <w:b/>
                <w:bCs/>
                <w:color w:val="7030A0"/>
                <w:sz w:val="18"/>
                <w:szCs w:val="18"/>
                <w:rtl/>
              </w:rPr>
              <w:t xml:space="preserve"> إلا الله وحده لا</w:t>
            </w:r>
            <w:r w:rsidR="00042F9F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 xml:space="preserve"> </w:t>
            </w:r>
            <w:r w:rsidRPr="00DB1510">
              <w:rPr>
                <w:b/>
                <w:bCs/>
                <w:color w:val="7030A0"/>
                <w:sz w:val="18"/>
                <w:szCs w:val="18"/>
                <w:rtl/>
              </w:rPr>
              <w:t>شريك له</w:t>
            </w:r>
            <w:r w:rsidR="00042F9F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،</w:t>
            </w:r>
            <w:r w:rsidRPr="00DB1510">
              <w:rPr>
                <w:b/>
                <w:bCs/>
                <w:color w:val="7030A0"/>
                <w:sz w:val="18"/>
                <w:szCs w:val="18"/>
                <w:rtl/>
              </w:rPr>
              <w:t xml:space="preserve"> له الملك وله الحمد وهو على كل شي قدير) يقال عشر مرات بعد صلاة الفجر والمغرب</w:t>
            </w:r>
          </w:p>
        </w:tc>
      </w:tr>
      <w:tr w:rsidR="00120964" w:rsidRPr="00811025" w:rsidTr="00F37EED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120964" w:rsidRPr="00811025" w:rsidRDefault="00120964" w:rsidP="00120964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964" w:rsidRPr="00AF2638" w:rsidRDefault="00120964" w:rsidP="00120964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64" w:rsidRPr="00DB1510" w:rsidRDefault="00120964" w:rsidP="00120964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DB1510">
              <w:rPr>
                <w:b/>
                <w:bCs/>
                <w:color w:val="0070C0"/>
                <w:sz w:val="18"/>
                <w:szCs w:val="18"/>
                <w:rtl/>
              </w:rPr>
              <w:t>أن يستنتج الطالب فوائد المحافظة على الذكر بعد الصلاة من خلال الأحاديث والأمثلة بشكل صحيح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20964" w:rsidRPr="00DB1510" w:rsidRDefault="00120964" w:rsidP="00120964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630BB1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120964" w:rsidRPr="00AF2638" w:rsidRDefault="00120964" w:rsidP="00120964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0964" w:rsidRPr="00AF2638" w:rsidRDefault="00120964" w:rsidP="00120964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120964" w:rsidRPr="00AF2638" w:rsidRDefault="00120964" w:rsidP="00120964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20964" w:rsidRPr="00120964" w:rsidRDefault="00120964" w:rsidP="00120964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12096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الذكر يَحُطّ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12096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........ ويُذهِبُها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، </w:t>
            </w:r>
            <w:r w:rsidRPr="0012096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فإنّه من أعظم الحسَنات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120964" w:rsidRPr="00AF2638" w:rsidRDefault="00120964" w:rsidP="00120964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20964" w:rsidRPr="00BD165D" w:rsidRDefault="00120964" w:rsidP="00120964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120964" w:rsidRPr="00AF2638" w:rsidRDefault="00120964" w:rsidP="00120964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20964" w:rsidRPr="00120964" w:rsidRDefault="00120964" w:rsidP="00120964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DB1510">
              <w:rPr>
                <w:b/>
                <w:bCs/>
                <w:color w:val="7030A0"/>
                <w:sz w:val="18"/>
                <w:szCs w:val="18"/>
                <w:rtl/>
              </w:rPr>
              <w:t>من فوائد الذكر انه يطرد الشيطان ويقمعه ويكسره</w:t>
            </w:r>
          </w:p>
        </w:tc>
      </w:tr>
      <w:tr w:rsidR="00120964" w:rsidRPr="00811025" w:rsidTr="00F37EED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120964" w:rsidRPr="00811025" w:rsidRDefault="00120964" w:rsidP="00120964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120964" w:rsidRPr="00AF2638" w:rsidRDefault="00120964" w:rsidP="00120964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</w:tcPr>
          <w:p w:rsidR="00120964" w:rsidRPr="00DB1510" w:rsidRDefault="00120964" w:rsidP="00120964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DB1510">
              <w:rPr>
                <w:b/>
                <w:bCs/>
                <w:color w:val="0070C0"/>
                <w:sz w:val="18"/>
                <w:szCs w:val="18"/>
                <w:rtl/>
              </w:rPr>
              <w:t>أن يصف الطالب حال بعض المسلمين في المحافظة على هذه الأذكار من خلال الأمثلة بشكل صحيح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120964" w:rsidRPr="00DB1510" w:rsidRDefault="00120964" w:rsidP="00120964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630BB1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120964" w:rsidRPr="00AF2638" w:rsidRDefault="00120964" w:rsidP="00120964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120964" w:rsidRPr="00AF2638" w:rsidRDefault="00120964" w:rsidP="00120964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ختامي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120964" w:rsidRPr="00AF2638" w:rsidRDefault="00120964" w:rsidP="00120964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120964" w:rsidRPr="00120964" w:rsidRDefault="00120964" w:rsidP="00120964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يتساهل الكثير من المسلمين في حفظ</w:t>
            </w:r>
            <w:r w:rsidR="004B1DD4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........ بعد الصلاة</w:t>
            </w:r>
            <w:r w:rsidRPr="00DB1510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 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120964" w:rsidRPr="00AF2638" w:rsidRDefault="00120964" w:rsidP="00120964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120964" w:rsidRPr="00BD165D" w:rsidRDefault="00120964" w:rsidP="00120964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120964" w:rsidRPr="00AF2638" w:rsidRDefault="00120964" w:rsidP="00120964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120964" w:rsidRPr="00120964" w:rsidRDefault="00120964" w:rsidP="00120964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DB1510">
              <w:rPr>
                <w:b/>
                <w:bCs/>
                <w:color w:val="7030A0"/>
                <w:sz w:val="18"/>
                <w:szCs w:val="18"/>
                <w:rtl/>
              </w:rPr>
              <w:t>ينبغي أن يفصل المسلم بين الصلاة المكتوبة والنافلة بالذكر الوارد بعد الصلاة</w:t>
            </w:r>
          </w:p>
        </w:tc>
      </w:tr>
    </w:tbl>
    <w:p w:rsidR="00F37EED" w:rsidRPr="00F37EED" w:rsidRDefault="00F37EED" w:rsidP="00D0185F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1133"/>
        <w:gridCol w:w="3603"/>
        <w:gridCol w:w="3768"/>
        <w:gridCol w:w="1985"/>
      </w:tblGrid>
      <w:tr w:rsidR="00D0185F" w:rsidRPr="00CB0387" w:rsidTr="00120964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D0185F" w:rsidRPr="00C93047" w:rsidRDefault="00D0185F" w:rsidP="00F37EED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C93047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الاستراتيجيات</w:t>
            </w:r>
          </w:p>
        </w:tc>
        <w:tc>
          <w:tcPr>
            <w:tcW w:w="1133" w:type="dxa"/>
            <w:shd w:val="clear" w:color="auto" w:fill="F2DBDB" w:themeFill="accent2" w:themeFillTint="33"/>
            <w:vAlign w:val="center"/>
          </w:tcPr>
          <w:p w:rsidR="00D0185F" w:rsidRPr="005F63E5" w:rsidRDefault="00D0185F" w:rsidP="00F37EED">
            <w:pPr>
              <w:spacing w:after="0" w:line="240" w:lineRule="auto"/>
              <w:jc w:val="center"/>
              <w:rPr>
                <w:b/>
                <w:bCs/>
                <w:color w:val="FF0000"/>
                <w:rtl/>
              </w:rPr>
            </w:pPr>
            <w:r w:rsidRPr="005F63E5">
              <w:rPr>
                <w:rFonts w:hint="cs"/>
                <w:b/>
                <w:bCs/>
                <w:color w:val="FF0000"/>
                <w:rtl/>
              </w:rPr>
              <w:t xml:space="preserve">الاستراتيجية </w:t>
            </w:r>
          </w:p>
        </w:tc>
        <w:tc>
          <w:tcPr>
            <w:tcW w:w="3603" w:type="dxa"/>
            <w:shd w:val="clear" w:color="auto" w:fill="F2DBDB" w:themeFill="accent2" w:themeFillTint="33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المعلم</w:t>
            </w:r>
          </w:p>
        </w:tc>
        <w:tc>
          <w:tcPr>
            <w:tcW w:w="3768" w:type="dxa"/>
            <w:shd w:val="clear" w:color="auto" w:fill="F2DBDB" w:themeFill="accent2" w:themeFillTint="33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المتعلم</w:t>
            </w:r>
          </w:p>
        </w:tc>
        <w:tc>
          <w:tcPr>
            <w:tcW w:w="1985" w:type="dxa"/>
            <w:shd w:val="clear" w:color="auto" w:fill="F2DBDB" w:themeFill="accent2" w:themeFillTint="33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الوسائل التعليمة</w:t>
            </w:r>
          </w:p>
        </w:tc>
      </w:tr>
      <w:tr w:rsidR="00D0185F" w:rsidRPr="00CB0387" w:rsidTr="00120964">
        <w:trPr>
          <w:cantSplit/>
          <w:trHeight w:val="5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D0185F" w:rsidRPr="004C0107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1133" w:type="dxa"/>
            <w:shd w:val="clear" w:color="auto" w:fill="auto"/>
            <w:textDirection w:val="btLr"/>
            <w:vAlign w:val="center"/>
          </w:tcPr>
          <w:p w:rsidR="00D0185F" w:rsidRPr="00F37EED" w:rsidRDefault="00630BB1" w:rsidP="00630BB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630BB1"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العصف</w:t>
            </w:r>
            <w:r w:rsidRPr="00630BB1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الذهني</w:t>
            </w:r>
          </w:p>
        </w:tc>
        <w:tc>
          <w:tcPr>
            <w:tcW w:w="3603" w:type="dxa"/>
            <w:shd w:val="clear" w:color="auto" w:fill="auto"/>
            <w:vAlign w:val="center"/>
          </w:tcPr>
          <w:p w:rsidR="00042F9F" w:rsidRDefault="00630BB1" w:rsidP="00630BB1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sz w:val="24"/>
                <w:szCs w:val="24"/>
              </w:rPr>
            </w:pP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تحفيز</w:t>
            </w:r>
            <w:r w:rsidRPr="00630BB1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 w:rsidRPr="00630BB1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630BB1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توليد</w:t>
            </w:r>
            <w:r w:rsidRPr="00630BB1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 w:rsidRPr="00630BB1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الإبداعية</w:t>
            </w:r>
            <w:r w:rsidRPr="00630BB1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حول</w:t>
            </w:r>
            <w:r w:rsidRPr="00630BB1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موضوع</w:t>
            </w:r>
            <w:r w:rsidRPr="00630BB1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معين</w:t>
            </w:r>
            <w:r w:rsidR="004B1DD4">
              <w:rPr>
                <w:rFonts w:hint="cs"/>
                <w:b/>
                <w:bCs/>
                <w:sz w:val="24"/>
                <w:szCs w:val="24"/>
                <w:rtl/>
              </w:rPr>
              <w:t xml:space="preserve">،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تحديد</w:t>
            </w:r>
            <w:r w:rsidRPr="00630BB1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الفكرة</w:t>
            </w:r>
            <w:r w:rsidRPr="00630BB1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التي</w:t>
            </w:r>
            <w:r w:rsidRPr="00630BB1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سيدار</w:t>
            </w:r>
            <w:r w:rsidRPr="00630BB1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العصف</w:t>
            </w:r>
            <w:r w:rsidRPr="00630BB1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حولها</w:t>
            </w:r>
            <w:r w:rsidRPr="00630BB1">
              <w:rPr>
                <w:b/>
                <w:bCs/>
                <w:sz w:val="24"/>
                <w:szCs w:val="24"/>
                <w:rtl/>
              </w:rPr>
              <w:t xml:space="preserve">: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أكبر</w:t>
            </w:r>
            <w:r w:rsidRPr="00630BB1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عدد</w:t>
            </w:r>
            <w:r w:rsidRPr="00630BB1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ممكن</w:t>
            </w:r>
            <w:r w:rsidRPr="00630BB1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630BB1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فوائد</w:t>
            </w:r>
            <w:r w:rsidRPr="00630BB1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المحافظة</w:t>
            </w:r>
            <w:r w:rsidRPr="00630BB1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630BB1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الأذكار</w:t>
            </w:r>
            <w:r w:rsidRPr="00630BB1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بعد</w:t>
            </w:r>
            <w:r w:rsidRPr="00630BB1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الصلاة</w:t>
            </w:r>
            <w:r w:rsidRPr="00630BB1"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042F9F" w:rsidRDefault="004B1DD4" w:rsidP="00630BB1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(</w:t>
            </w:r>
            <w:r w:rsidR="00630BB1" w:rsidRPr="00630BB1">
              <w:rPr>
                <w:rFonts w:hint="cs"/>
                <w:b/>
                <w:bCs/>
                <w:sz w:val="24"/>
                <w:szCs w:val="24"/>
                <w:rtl/>
              </w:rPr>
              <w:t>حل</w:t>
            </w:r>
            <w:r w:rsidR="00630BB1" w:rsidRPr="00630BB1">
              <w:rPr>
                <w:b/>
                <w:bCs/>
                <w:sz w:val="24"/>
                <w:szCs w:val="24"/>
                <w:rtl/>
              </w:rPr>
              <w:t xml:space="preserve"> 4 </w:t>
            </w:r>
            <w:r w:rsidR="00630BB1" w:rsidRPr="00630BB1">
              <w:rPr>
                <w:rFonts w:hint="cs"/>
                <w:b/>
                <w:bCs/>
                <w:sz w:val="24"/>
                <w:szCs w:val="24"/>
                <w:rtl/>
              </w:rPr>
              <w:t>و</w:t>
            </w:r>
            <w:r w:rsidR="00630BB1" w:rsidRPr="00630BB1">
              <w:rPr>
                <w:b/>
                <w:bCs/>
                <w:sz w:val="24"/>
                <w:szCs w:val="24"/>
                <w:rtl/>
              </w:rPr>
              <w:t xml:space="preserve">6 </w:t>
            </w:r>
            <w:r w:rsidR="00630BB1" w:rsidRPr="00630BB1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="00630BB1" w:rsidRPr="00630BB1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30BB1" w:rsidRPr="00630BB1">
              <w:rPr>
                <w:rFonts w:hint="cs"/>
                <w:b/>
                <w:bCs/>
                <w:sz w:val="24"/>
                <w:szCs w:val="24"/>
                <w:rtl/>
              </w:rPr>
              <w:t>كتاب</w:t>
            </w:r>
            <w:r w:rsidR="00630BB1" w:rsidRPr="00630BB1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30BB1" w:rsidRPr="00630BB1">
              <w:rPr>
                <w:rFonts w:hint="cs"/>
                <w:b/>
                <w:bCs/>
                <w:sz w:val="24"/>
                <w:szCs w:val="24"/>
                <w:rtl/>
              </w:rPr>
              <w:t>النشاط</w:t>
            </w:r>
            <w:r w:rsidR="00630BB1" w:rsidRPr="00630BB1">
              <w:rPr>
                <w:b/>
                <w:bCs/>
                <w:sz w:val="24"/>
                <w:szCs w:val="24"/>
                <w:rtl/>
              </w:rPr>
              <w:t>)</w:t>
            </w:r>
          </w:p>
          <w:p w:rsidR="00D0185F" w:rsidRPr="00F37EED" w:rsidRDefault="00630BB1" w:rsidP="00630BB1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sz w:val="24"/>
                <w:szCs w:val="24"/>
                <w:rtl/>
              </w:rPr>
            </w:pP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تحديد</w:t>
            </w:r>
            <w:r w:rsidRPr="00630BB1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أسلوب</w:t>
            </w:r>
            <w:r w:rsidRPr="00630BB1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العصف</w:t>
            </w:r>
            <w:r w:rsidRPr="00630BB1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يقترح</w:t>
            </w:r>
            <w:r w:rsidRPr="00630BB1">
              <w:rPr>
                <w:b/>
                <w:bCs/>
                <w:sz w:val="24"/>
                <w:szCs w:val="24"/>
                <w:rtl/>
              </w:rPr>
              <w:t xml:space="preserve"> (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أسلوب</w:t>
            </w:r>
            <w:r w:rsidRPr="00630BB1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العصف</w:t>
            </w:r>
            <w:r w:rsidRPr="00630BB1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بالجدول</w:t>
            </w:r>
            <w:r w:rsidRPr="00630BB1">
              <w:rPr>
                <w:b/>
                <w:bCs/>
                <w:sz w:val="24"/>
                <w:szCs w:val="24"/>
                <w:rtl/>
              </w:rPr>
              <w:t>)</w:t>
            </w:r>
            <w:r w:rsidR="00042F9F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ثم</w:t>
            </w:r>
            <w:r w:rsidRPr="00630BB1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التقويم</w:t>
            </w:r>
            <w:r w:rsidRPr="00630BB1">
              <w:rPr>
                <w:b/>
                <w:bCs/>
                <w:sz w:val="24"/>
                <w:szCs w:val="24"/>
                <w:rtl/>
              </w:rPr>
              <w:t>.</w:t>
            </w:r>
            <w:r w:rsidR="00042F9F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ومناقشتهم</w:t>
            </w:r>
            <w:r w:rsidRPr="00630BB1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630BB1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 w:rsidRPr="00630BB1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المطروحة</w:t>
            </w:r>
            <w:r w:rsidRPr="00630BB1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</w:p>
        </w:tc>
        <w:tc>
          <w:tcPr>
            <w:tcW w:w="3768" w:type="dxa"/>
            <w:vAlign w:val="center"/>
          </w:tcPr>
          <w:p w:rsidR="00D0185F" w:rsidRPr="00F37EED" w:rsidRDefault="00630BB1" w:rsidP="00630BB1">
            <w:pPr>
              <w:pStyle w:val="a3"/>
              <w:numPr>
                <w:ilvl w:val="0"/>
                <w:numId w:val="1"/>
              </w:num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630BB1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توليد</w:t>
            </w:r>
            <w:r w:rsidRPr="00630BB1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أكبر</w:t>
            </w:r>
            <w:r w:rsidRPr="00630BB1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عدد</w:t>
            </w:r>
            <w:r w:rsidRPr="00630BB1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ممكن</w:t>
            </w:r>
            <w:r w:rsidRPr="00630BB1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من</w:t>
            </w:r>
            <w:r w:rsidRPr="00630BB1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الأفكار</w:t>
            </w:r>
            <w:r w:rsidRPr="00630BB1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بشكل</w:t>
            </w:r>
            <w:r w:rsidRPr="00630BB1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تلقائي</w:t>
            </w:r>
            <w:r w:rsidRPr="00630BB1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وسريع</w:t>
            </w:r>
            <w:r w:rsidRPr="00630BB1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وحر</w:t>
            </w:r>
            <w:r w:rsidRPr="00630BB1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التي</w:t>
            </w:r>
            <w:r w:rsidRPr="00630BB1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يمكن</w:t>
            </w:r>
            <w:r w:rsidRPr="00630BB1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بواسطتها</w:t>
            </w:r>
            <w:r w:rsidRPr="00630BB1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حل</w:t>
            </w:r>
            <w:r w:rsidRPr="00630BB1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المشكلة</w:t>
            </w:r>
            <w:r w:rsidRPr="00630BB1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احترام</w:t>
            </w:r>
            <w:r w:rsidRPr="00630BB1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أراء</w:t>
            </w:r>
            <w:r w:rsidRPr="00630BB1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أقرانه</w:t>
            </w:r>
            <w:r w:rsidRPr="00630BB1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وتقديرها</w:t>
            </w:r>
            <w:r w:rsidR="004B1DD4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، </w:t>
            </w:r>
            <w:r w:rsidRPr="00630BB1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والاستفادة</w:t>
            </w:r>
            <w:r w:rsidRPr="00630BB1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من</w:t>
            </w:r>
            <w:r w:rsidRPr="00630BB1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أفكارهم</w:t>
            </w:r>
            <w:r w:rsidR="004B1DD4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، </w:t>
            </w:r>
            <w:r w:rsidRPr="00630BB1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من</w:t>
            </w:r>
            <w:r w:rsidRPr="00630BB1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خلال</w:t>
            </w:r>
            <w:r w:rsidRPr="00630BB1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تطويرها</w:t>
            </w:r>
            <w:r w:rsidRPr="00630BB1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والبناء</w:t>
            </w:r>
            <w:r w:rsidRPr="00630BB1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630BB1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عليها</w:t>
            </w:r>
            <w:r w:rsidRPr="00630BB1">
              <w:rPr>
                <w:rFonts w:ascii="Arial" w:hAnsi="Arial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كتاب</w:t>
            </w:r>
            <w:r w:rsidRPr="00F37E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الطالب / النشاط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جهاز</w:t>
            </w:r>
            <w:r w:rsidRPr="00F37E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عرض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شفافيات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جهاز</w:t>
            </w:r>
            <w:r w:rsidRPr="00F37E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تسجيل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مجسمات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عينات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فيلم</w:t>
            </w:r>
            <w:r w:rsidRPr="00F37E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تعليمي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لوحات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مراجع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أخرى</w:t>
            </w:r>
            <w:r w:rsidR="00F37E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>................</w:t>
            </w:r>
          </w:p>
        </w:tc>
      </w:tr>
    </w:tbl>
    <w:p w:rsidR="00D0185F" w:rsidRPr="00AF2638" w:rsidRDefault="00D0185F" w:rsidP="00D0185F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694"/>
        <w:gridCol w:w="709"/>
        <w:gridCol w:w="6804"/>
      </w:tblGrid>
      <w:tr w:rsidR="00D0185F" w:rsidRPr="00CB0387" w:rsidTr="00F37EED">
        <w:trPr>
          <w:trHeight w:val="258"/>
        </w:trPr>
        <w:tc>
          <w:tcPr>
            <w:tcW w:w="756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D0185F" w:rsidRPr="009A2E15" w:rsidRDefault="00D0185F" w:rsidP="00F37EED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20"/>
                <w:szCs w:val="20"/>
                <w:rtl/>
              </w:rPr>
            </w:pP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المواد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التعليمية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المساندة</w:t>
            </w:r>
          </w:p>
        </w:tc>
        <w:tc>
          <w:tcPr>
            <w:tcW w:w="3403" w:type="dxa"/>
            <w:gridSpan w:val="2"/>
            <w:tcBorders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الاثراء</w:t>
            </w:r>
          </w:p>
        </w:tc>
        <w:tc>
          <w:tcPr>
            <w:tcW w:w="6804" w:type="dxa"/>
            <w:shd w:val="clear" w:color="auto" w:fill="F2DBDB" w:themeFill="accent2" w:themeFillTint="33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 xml:space="preserve"> </w:t>
            </w: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روابط خارجية</w:t>
            </w:r>
          </w:p>
        </w:tc>
      </w:tr>
      <w:tr w:rsidR="00D0185F" w:rsidRPr="00CB0387" w:rsidTr="00F37EED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D0185F" w:rsidRPr="004C0107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0185F" w:rsidRPr="004C0107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الاسم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النوع</w:t>
            </w:r>
          </w:p>
        </w:tc>
        <w:tc>
          <w:tcPr>
            <w:tcW w:w="6804" w:type="dxa"/>
            <w:vMerge w:val="restart"/>
            <w:shd w:val="clear" w:color="auto" w:fill="auto"/>
            <w:vAlign w:val="center"/>
          </w:tcPr>
          <w:p w:rsidR="00F37EED" w:rsidRDefault="006070E7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39" w:tgtFrame="_blank" w:history="1">
              <w:r w:rsidR="00630BB1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شرح حصن المسلم من أذكار الكتاب والسنة- أبو مسلم مجدي بن عبد الوهاب الأحمد -ص139 -الجزء الأول</w:t>
              </w:r>
            </w:hyperlink>
          </w:p>
          <w:p w:rsidR="00630BB1" w:rsidRDefault="006070E7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40" w:tgtFrame="_blank" w:history="1">
              <w:r w:rsidR="00630BB1">
                <w:rPr>
                  <w:rStyle w:val="Hyperlink"/>
                  <w:rFonts w:ascii="HelveticaNeue" w:hAnsi="HelveticaNeue"/>
                  <w:color w:val="1BA05F"/>
                  <w:sz w:val="20"/>
                  <w:szCs w:val="20"/>
                  <w:shd w:val="clear" w:color="auto" w:fill="FFFFFF"/>
                  <w:rtl/>
                </w:rPr>
                <w:t>هدي الرسول صلى الله عليه</w:t>
              </w:r>
              <w:r w:rsidR="004B1DD4">
                <w:rPr>
                  <w:rStyle w:val="Hyperlink"/>
                  <w:rFonts w:ascii="HelveticaNeue" w:hAnsi="HelveticaNeue"/>
                  <w:color w:val="1BA05F"/>
                  <w:sz w:val="20"/>
                  <w:szCs w:val="20"/>
                  <w:shd w:val="clear" w:color="auto" w:fill="FFFFFF"/>
                  <w:rtl/>
                </w:rPr>
                <w:t xml:space="preserve"> و</w:t>
              </w:r>
              <w:r w:rsidR="00630BB1">
                <w:rPr>
                  <w:rStyle w:val="Hyperlink"/>
                  <w:rFonts w:ascii="HelveticaNeue" w:hAnsi="HelveticaNeue"/>
                  <w:color w:val="1BA05F"/>
                  <w:sz w:val="20"/>
                  <w:szCs w:val="20"/>
                  <w:shd w:val="clear" w:color="auto" w:fill="FFFFFF"/>
                  <w:rtl/>
                </w:rPr>
                <w:t>سلم في الانصراف من الصلاة</w:t>
              </w:r>
            </w:hyperlink>
          </w:p>
          <w:p w:rsidR="00630BB1" w:rsidRDefault="006070E7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41" w:tgtFrame="_blank" w:history="1">
              <w:r w:rsidR="00630BB1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 xml:space="preserve">فضل الجلوس للذكر بعد صلاة </w:t>
              </w:r>
              <w:proofErr w:type="spellStart"/>
              <w:r w:rsidR="00630BB1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الصبح_ابن</w:t>
              </w:r>
              <w:proofErr w:type="spellEnd"/>
              <w:r w:rsidR="00630BB1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 xml:space="preserve"> باز</w:t>
              </w:r>
            </w:hyperlink>
          </w:p>
          <w:p w:rsidR="00630BB1" w:rsidRPr="00AF2638" w:rsidRDefault="006070E7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</w:rPr>
            </w:pPr>
            <w:hyperlink r:id="rId42" w:tgtFrame="_blank" w:history="1">
              <w:r w:rsidR="00630BB1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تفسير السعدي = تيسير الكريم الرحمن</w:t>
              </w:r>
              <w:r w:rsidR="00630BB1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</w:rPr>
                <w:t>-</w:t>
              </w:r>
            </w:hyperlink>
          </w:p>
        </w:tc>
      </w:tr>
      <w:tr w:rsidR="00D0185F" w:rsidRPr="00CB0387" w:rsidTr="00F37EED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D0185F" w:rsidRPr="004C0107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85F" w:rsidRPr="00FB1B4F" w:rsidRDefault="00D0185F" w:rsidP="00F37EED">
            <w:pPr>
              <w:spacing w:after="0" w:line="240" w:lineRule="auto"/>
              <w:jc w:val="center"/>
              <w:rPr>
                <w:rFonts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D0185F" w:rsidRPr="004C0107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  <w:tr w:rsidR="00D0185F" w:rsidRPr="00CB0387" w:rsidTr="00F37EED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D0185F" w:rsidRPr="004C0107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D0185F" w:rsidRPr="0028473F" w:rsidRDefault="00D0185F" w:rsidP="00F37EED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D0185F" w:rsidRPr="004C0107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</w:tbl>
    <w:p w:rsidR="00D0185F" w:rsidRDefault="00D0185F" w:rsidP="00D0185F">
      <w:pPr>
        <w:rPr>
          <w:rtl/>
        </w:rPr>
      </w:pPr>
    </w:p>
    <w:p w:rsidR="00F37EED" w:rsidRDefault="00F37EED" w:rsidP="00D0185F">
      <w:pPr>
        <w:rPr>
          <w:rtl/>
        </w:rPr>
      </w:pPr>
    </w:p>
    <w:p w:rsidR="006B71AC" w:rsidRDefault="006B71AC" w:rsidP="006B71AC">
      <w:pPr>
        <w:rPr>
          <w:rtl/>
        </w:rPr>
      </w:pPr>
    </w:p>
    <w:sectPr w:rsidR="006B71AC" w:rsidSect="002C1645">
      <w:footerReference w:type="default" r:id="rId43"/>
      <w:pgSz w:w="11906" w:h="16838"/>
      <w:pgMar w:top="426" w:right="424" w:bottom="426" w:left="284" w:header="142" w:footer="37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70E7" w:rsidRDefault="006070E7" w:rsidP="0097304D">
      <w:pPr>
        <w:spacing w:after="0" w:line="240" w:lineRule="auto"/>
      </w:pPr>
      <w:r>
        <w:separator/>
      </w:r>
    </w:p>
  </w:endnote>
  <w:endnote w:type="continuationSeparator" w:id="0">
    <w:p w:rsidR="006070E7" w:rsidRDefault="006070E7" w:rsidP="00973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6"/>
      <w:bidiVisual/>
      <w:tblW w:w="0" w:type="auto"/>
      <w:tblInd w:w="0" w:type="dxa"/>
      <w:tblBorders>
        <w:top w:val="thinThickLargeGap" w:sz="24" w:space="0" w:color="943634" w:themeColor="accent2" w:themeShade="BF"/>
        <w:left w:val="thinThickLargeGap" w:sz="24" w:space="0" w:color="943634" w:themeColor="accent2" w:themeShade="BF"/>
        <w:bottom w:val="thinThickLargeGap" w:sz="24" w:space="0" w:color="943634" w:themeColor="accent2" w:themeShade="BF"/>
        <w:right w:val="thinThickLargeGap" w:sz="24" w:space="0" w:color="943634" w:themeColor="accent2" w:themeShade="BF"/>
        <w:insideH w:val="thinThickLargeGap" w:sz="24" w:space="0" w:color="943634" w:themeColor="accent2" w:themeShade="BF"/>
        <w:insideV w:val="thinThickLargeGap" w:sz="24" w:space="0" w:color="943634" w:themeColor="accent2" w:themeShade="BF"/>
      </w:tblBorders>
      <w:tblLook w:val="04A0" w:firstRow="1" w:lastRow="0" w:firstColumn="1" w:lastColumn="0" w:noHBand="0" w:noVBand="1"/>
    </w:tblPr>
    <w:tblGrid>
      <w:gridCol w:w="3804"/>
      <w:gridCol w:w="3805"/>
      <w:gridCol w:w="3413"/>
    </w:tblGrid>
    <w:tr w:rsidR="004B1DD4" w:rsidRPr="00F40E62" w:rsidTr="00811025">
      <w:tc>
        <w:tcPr>
          <w:tcW w:w="3804" w:type="dxa"/>
          <w:tcBorders>
            <w:top w:val="thinThickLargeGap" w:sz="24" w:space="0" w:color="943634" w:themeColor="accent2" w:themeShade="BF"/>
            <w:left w:val="thinThickLargeGap" w:sz="24" w:space="0" w:color="943634" w:themeColor="accent2" w:themeShade="BF"/>
            <w:bottom w:val="thinThickLargeGap" w:sz="24" w:space="0" w:color="943634" w:themeColor="accent2" w:themeShade="BF"/>
            <w:right w:val="thinThickLargeGap" w:sz="24" w:space="0" w:color="943634" w:themeColor="accent2" w:themeShade="BF"/>
          </w:tcBorders>
          <w:shd w:val="clear" w:color="auto" w:fill="F2DBDB" w:themeFill="accent2" w:themeFillTint="33"/>
          <w:hideMark/>
        </w:tcPr>
        <w:p w:rsidR="004B1DD4" w:rsidRPr="00F40E62" w:rsidRDefault="004B1DD4" w:rsidP="002C1645">
          <w:pPr>
            <w:tabs>
              <w:tab w:val="center" w:pos="4153"/>
              <w:tab w:val="right" w:pos="8306"/>
            </w:tabs>
            <w:jc w:val="center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  <w:rtl/>
            </w:rPr>
            <w:t>معلم</w:t>
          </w:r>
          <w:r w:rsidRPr="00F40E62">
            <w:rPr>
              <w:b/>
              <w:bCs/>
              <w:sz w:val="28"/>
              <w:szCs w:val="28"/>
              <w:rtl/>
            </w:rPr>
            <w:t xml:space="preserve"> المادة</w:t>
          </w:r>
        </w:p>
      </w:tc>
      <w:tc>
        <w:tcPr>
          <w:tcW w:w="3805" w:type="dxa"/>
          <w:tcBorders>
            <w:top w:val="thinThickLargeGap" w:sz="24" w:space="0" w:color="943634" w:themeColor="accent2" w:themeShade="BF"/>
            <w:left w:val="thinThickLargeGap" w:sz="24" w:space="0" w:color="943634" w:themeColor="accent2" w:themeShade="BF"/>
            <w:bottom w:val="thinThickLargeGap" w:sz="24" w:space="0" w:color="943634" w:themeColor="accent2" w:themeShade="BF"/>
            <w:right w:val="thinThickLargeGap" w:sz="24" w:space="0" w:color="943634" w:themeColor="accent2" w:themeShade="BF"/>
          </w:tcBorders>
          <w:shd w:val="clear" w:color="auto" w:fill="F2DBDB" w:themeFill="accent2" w:themeFillTint="33"/>
          <w:hideMark/>
        </w:tcPr>
        <w:p w:rsidR="004B1DD4" w:rsidRPr="00F40E62" w:rsidRDefault="004B1DD4" w:rsidP="002C1645">
          <w:pPr>
            <w:tabs>
              <w:tab w:val="center" w:pos="4153"/>
              <w:tab w:val="right" w:pos="8306"/>
            </w:tabs>
            <w:jc w:val="center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  <w:rtl/>
            </w:rPr>
            <w:t>المشرف التربوي</w:t>
          </w:r>
        </w:p>
      </w:tc>
      <w:tc>
        <w:tcPr>
          <w:tcW w:w="3413" w:type="dxa"/>
          <w:tcBorders>
            <w:top w:val="thinThickLargeGap" w:sz="24" w:space="0" w:color="943634" w:themeColor="accent2" w:themeShade="BF"/>
            <w:left w:val="thinThickLargeGap" w:sz="24" w:space="0" w:color="943634" w:themeColor="accent2" w:themeShade="BF"/>
            <w:bottom w:val="thinThickLargeGap" w:sz="24" w:space="0" w:color="943634" w:themeColor="accent2" w:themeShade="BF"/>
            <w:right w:val="thinThickLargeGap" w:sz="24" w:space="0" w:color="943634" w:themeColor="accent2" w:themeShade="BF"/>
          </w:tcBorders>
          <w:shd w:val="clear" w:color="auto" w:fill="F2DBDB" w:themeFill="accent2" w:themeFillTint="33"/>
          <w:hideMark/>
        </w:tcPr>
        <w:p w:rsidR="004B1DD4" w:rsidRPr="00F40E62" w:rsidRDefault="004B1DD4" w:rsidP="002C1645">
          <w:pPr>
            <w:tabs>
              <w:tab w:val="center" w:pos="4153"/>
              <w:tab w:val="right" w:pos="8306"/>
            </w:tabs>
            <w:jc w:val="center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  <w:rtl/>
            </w:rPr>
            <w:t>قائد</w:t>
          </w:r>
          <w:r w:rsidRPr="00F40E62">
            <w:rPr>
              <w:b/>
              <w:bCs/>
              <w:sz w:val="28"/>
              <w:szCs w:val="28"/>
              <w:rtl/>
            </w:rPr>
            <w:t xml:space="preserve"> المدرسة</w:t>
          </w:r>
        </w:p>
      </w:tc>
    </w:tr>
    <w:tr w:rsidR="004B1DD4" w:rsidRPr="00F40E62" w:rsidTr="00811025">
      <w:trPr>
        <w:trHeight w:val="436"/>
      </w:trPr>
      <w:tc>
        <w:tcPr>
          <w:tcW w:w="3804" w:type="dxa"/>
          <w:tcBorders>
            <w:top w:val="thinThickLargeGap" w:sz="24" w:space="0" w:color="943634" w:themeColor="accent2" w:themeShade="BF"/>
            <w:left w:val="thinThickLargeGap" w:sz="24" w:space="0" w:color="943634" w:themeColor="accent2" w:themeShade="BF"/>
            <w:bottom w:val="thinThickLargeGap" w:sz="24" w:space="0" w:color="943634" w:themeColor="accent2" w:themeShade="BF"/>
            <w:right w:val="thinThickLargeGap" w:sz="24" w:space="0" w:color="943634" w:themeColor="accent2" w:themeShade="BF"/>
          </w:tcBorders>
        </w:tcPr>
        <w:p w:rsidR="004B1DD4" w:rsidRPr="00F40E62" w:rsidRDefault="004B1DD4" w:rsidP="002C1645">
          <w:pPr>
            <w:tabs>
              <w:tab w:val="center" w:pos="4153"/>
              <w:tab w:val="right" w:pos="8306"/>
            </w:tabs>
          </w:pPr>
        </w:p>
      </w:tc>
      <w:tc>
        <w:tcPr>
          <w:tcW w:w="3805" w:type="dxa"/>
          <w:tcBorders>
            <w:top w:val="thinThickLargeGap" w:sz="24" w:space="0" w:color="943634" w:themeColor="accent2" w:themeShade="BF"/>
            <w:left w:val="thinThickLargeGap" w:sz="24" w:space="0" w:color="943634" w:themeColor="accent2" w:themeShade="BF"/>
            <w:bottom w:val="thinThickLargeGap" w:sz="24" w:space="0" w:color="943634" w:themeColor="accent2" w:themeShade="BF"/>
            <w:right w:val="thinThickLargeGap" w:sz="24" w:space="0" w:color="943634" w:themeColor="accent2" w:themeShade="BF"/>
          </w:tcBorders>
        </w:tcPr>
        <w:p w:rsidR="004B1DD4" w:rsidRPr="00F40E62" w:rsidRDefault="004B1DD4" w:rsidP="002C1645">
          <w:pPr>
            <w:tabs>
              <w:tab w:val="center" w:pos="4153"/>
              <w:tab w:val="right" w:pos="8306"/>
            </w:tabs>
          </w:pPr>
        </w:p>
      </w:tc>
      <w:tc>
        <w:tcPr>
          <w:tcW w:w="3413" w:type="dxa"/>
          <w:tcBorders>
            <w:top w:val="thinThickLargeGap" w:sz="24" w:space="0" w:color="943634" w:themeColor="accent2" w:themeShade="BF"/>
            <w:left w:val="thinThickLargeGap" w:sz="24" w:space="0" w:color="943634" w:themeColor="accent2" w:themeShade="BF"/>
            <w:bottom w:val="thinThickLargeGap" w:sz="24" w:space="0" w:color="943634" w:themeColor="accent2" w:themeShade="BF"/>
            <w:right w:val="thinThickLargeGap" w:sz="24" w:space="0" w:color="943634" w:themeColor="accent2" w:themeShade="BF"/>
          </w:tcBorders>
        </w:tcPr>
        <w:p w:rsidR="004B1DD4" w:rsidRPr="00F40E62" w:rsidRDefault="004B1DD4" w:rsidP="002C1645">
          <w:pPr>
            <w:tabs>
              <w:tab w:val="center" w:pos="4153"/>
              <w:tab w:val="right" w:pos="8306"/>
            </w:tabs>
          </w:pPr>
        </w:p>
      </w:tc>
    </w:tr>
  </w:tbl>
  <w:p w:rsidR="004B1DD4" w:rsidRPr="00F40E62" w:rsidRDefault="004B1DD4" w:rsidP="002C1645">
    <w:pPr>
      <w:tabs>
        <w:tab w:val="center" w:pos="4153"/>
        <w:tab w:val="right" w:pos="8306"/>
      </w:tabs>
      <w:spacing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70E7" w:rsidRDefault="006070E7" w:rsidP="0097304D">
      <w:pPr>
        <w:spacing w:after="0" w:line="240" w:lineRule="auto"/>
      </w:pPr>
      <w:r>
        <w:separator/>
      </w:r>
    </w:p>
  </w:footnote>
  <w:footnote w:type="continuationSeparator" w:id="0">
    <w:p w:rsidR="006070E7" w:rsidRDefault="006070E7" w:rsidP="009730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C816F0"/>
    <w:multiLevelType w:val="hybridMultilevel"/>
    <w:tmpl w:val="7E46A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3CCA62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1432EF"/>
    <w:multiLevelType w:val="hybridMultilevel"/>
    <w:tmpl w:val="78AA6CB0"/>
    <w:lvl w:ilvl="0" w:tplc="21841018">
      <w:start w:val="1"/>
      <w:numFmt w:val="bullet"/>
      <w:lvlText w:val="q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792042"/>
    <w:multiLevelType w:val="multilevel"/>
    <w:tmpl w:val="5C6CF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04D"/>
    <w:rsid w:val="00012A73"/>
    <w:rsid w:val="00042F9F"/>
    <w:rsid w:val="000934AE"/>
    <w:rsid w:val="000C1D69"/>
    <w:rsid w:val="000D7FAD"/>
    <w:rsid w:val="000F0A62"/>
    <w:rsid w:val="00111419"/>
    <w:rsid w:val="00120964"/>
    <w:rsid w:val="00170EFD"/>
    <w:rsid w:val="00192C19"/>
    <w:rsid w:val="00225940"/>
    <w:rsid w:val="00293C37"/>
    <w:rsid w:val="002C1645"/>
    <w:rsid w:val="003E27E7"/>
    <w:rsid w:val="00442712"/>
    <w:rsid w:val="00443B4C"/>
    <w:rsid w:val="004500DB"/>
    <w:rsid w:val="004B1DD4"/>
    <w:rsid w:val="005B5C6C"/>
    <w:rsid w:val="005E4FE6"/>
    <w:rsid w:val="006070E7"/>
    <w:rsid w:val="00630BB1"/>
    <w:rsid w:val="006869CF"/>
    <w:rsid w:val="006B71AC"/>
    <w:rsid w:val="006E2C28"/>
    <w:rsid w:val="00811025"/>
    <w:rsid w:val="008B26D5"/>
    <w:rsid w:val="009051AF"/>
    <w:rsid w:val="0097304D"/>
    <w:rsid w:val="00A008EB"/>
    <w:rsid w:val="00AF2638"/>
    <w:rsid w:val="00B0242C"/>
    <w:rsid w:val="00B604B5"/>
    <w:rsid w:val="00C162BA"/>
    <w:rsid w:val="00CC6E52"/>
    <w:rsid w:val="00D0185F"/>
    <w:rsid w:val="00D43877"/>
    <w:rsid w:val="00D73712"/>
    <w:rsid w:val="00F37EED"/>
    <w:rsid w:val="00F436A8"/>
    <w:rsid w:val="00F87EDC"/>
    <w:rsid w:val="00FE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97EF19F8-95ED-4B47-90CE-E065C6264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04D"/>
    <w:pPr>
      <w:bidi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304D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97304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97304D"/>
    <w:rPr>
      <w:rFonts w:ascii="Calibri" w:eastAsia="Calibri" w:hAnsi="Calibri" w:cs="Arial"/>
    </w:rPr>
  </w:style>
  <w:style w:type="paragraph" w:styleId="a5">
    <w:name w:val="footer"/>
    <w:basedOn w:val="a"/>
    <w:link w:val="Char0"/>
    <w:uiPriority w:val="99"/>
    <w:unhideWhenUsed/>
    <w:rsid w:val="0097304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97304D"/>
    <w:rPr>
      <w:rFonts w:ascii="Calibri" w:eastAsia="Calibri" w:hAnsi="Calibri" w:cs="Arial"/>
    </w:rPr>
  </w:style>
  <w:style w:type="table" w:styleId="a6">
    <w:name w:val="Table Grid"/>
    <w:basedOn w:val="a1"/>
    <w:uiPriority w:val="59"/>
    <w:rsid w:val="002C1645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D4387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semiHidden/>
    <w:unhideWhenUsed/>
    <w:rsid w:val="00D438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4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hamela.ws/" TargetMode="External"/><Relationship Id="rId18" Type="http://schemas.openxmlformats.org/officeDocument/2006/relationships/hyperlink" Target="https://saaid.net/" TargetMode="External"/><Relationship Id="rId26" Type="http://schemas.openxmlformats.org/officeDocument/2006/relationships/hyperlink" Target="https://saaid.net/" TargetMode="External"/><Relationship Id="rId39" Type="http://schemas.openxmlformats.org/officeDocument/2006/relationships/hyperlink" Target="http://shamela.ws/" TargetMode="External"/><Relationship Id="rId21" Type="http://schemas.openxmlformats.org/officeDocument/2006/relationships/hyperlink" Target="http://www.alukah.net/" TargetMode="External"/><Relationship Id="rId34" Type="http://schemas.openxmlformats.org/officeDocument/2006/relationships/hyperlink" Target="http://saaid.net/" TargetMode="External"/><Relationship Id="rId42" Type="http://schemas.openxmlformats.org/officeDocument/2006/relationships/hyperlink" Target="http://shamela.ws/browse.php/book-42" TargetMode="Externa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https://saaid.net/" TargetMode="External"/><Relationship Id="rId29" Type="http://schemas.openxmlformats.org/officeDocument/2006/relationships/hyperlink" Target="http://www.alukah.net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aaid.net/" TargetMode="External"/><Relationship Id="rId24" Type="http://schemas.openxmlformats.org/officeDocument/2006/relationships/hyperlink" Target="http://shamela.ws/" TargetMode="External"/><Relationship Id="rId32" Type="http://schemas.openxmlformats.org/officeDocument/2006/relationships/hyperlink" Target="http://saaid.net/" TargetMode="External"/><Relationship Id="rId37" Type="http://schemas.openxmlformats.org/officeDocument/2006/relationships/hyperlink" Target="http://www.saaid.net/" TargetMode="External"/><Relationship Id="rId40" Type="http://schemas.openxmlformats.org/officeDocument/2006/relationships/hyperlink" Target="http://www.assakina.com/alislam/15363.html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youtube.com/" TargetMode="External"/><Relationship Id="rId23" Type="http://schemas.openxmlformats.org/officeDocument/2006/relationships/hyperlink" Target="https://almunajjid.com/" TargetMode="External"/><Relationship Id="rId28" Type="http://schemas.openxmlformats.org/officeDocument/2006/relationships/hyperlink" Target="https://www.youtube.com/" TargetMode="External"/><Relationship Id="rId36" Type="http://schemas.openxmlformats.org/officeDocument/2006/relationships/hyperlink" Target="https://ar.beta.islamway.net/" TargetMode="External"/><Relationship Id="rId10" Type="http://schemas.openxmlformats.org/officeDocument/2006/relationships/hyperlink" Target="http://shamela.ws/" TargetMode="External"/><Relationship Id="rId19" Type="http://schemas.openxmlformats.org/officeDocument/2006/relationships/hyperlink" Target="https://saaid.net/" TargetMode="External"/><Relationship Id="rId31" Type="http://schemas.openxmlformats.org/officeDocument/2006/relationships/hyperlink" Target="http://shamela.ws/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lukah.net/" TargetMode="External"/><Relationship Id="rId14" Type="http://schemas.openxmlformats.org/officeDocument/2006/relationships/hyperlink" Target="https://www.youtube.com/" TargetMode="External"/><Relationship Id="rId22" Type="http://schemas.openxmlformats.org/officeDocument/2006/relationships/hyperlink" Target="https://www.saaid.ne/" TargetMode="External"/><Relationship Id="rId27" Type="http://schemas.openxmlformats.org/officeDocument/2006/relationships/hyperlink" Target="http://youtube.com/watch?v=j-lxbxkzY3M" TargetMode="External"/><Relationship Id="rId30" Type="http://schemas.openxmlformats.org/officeDocument/2006/relationships/hyperlink" Target="http://shamela.ws/" TargetMode="External"/><Relationship Id="rId35" Type="http://schemas.openxmlformats.org/officeDocument/2006/relationships/hyperlink" Target="http://shamela.ws/" TargetMode="External"/><Relationship Id="rId43" Type="http://schemas.openxmlformats.org/officeDocument/2006/relationships/footer" Target="footer1.xml"/><Relationship Id="rId8" Type="http://schemas.openxmlformats.org/officeDocument/2006/relationships/hyperlink" Target="http://www.alukah.net/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saaid.net/" TargetMode="External"/><Relationship Id="rId17" Type="http://schemas.openxmlformats.org/officeDocument/2006/relationships/hyperlink" Target="https://saaid.net/" TargetMode="External"/><Relationship Id="rId25" Type="http://schemas.openxmlformats.org/officeDocument/2006/relationships/hyperlink" Target="http://shamela.ws/" TargetMode="External"/><Relationship Id="rId33" Type="http://schemas.openxmlformats.org/officeDocument/2006/relationships/hyperlink" Target="http://saaid.net/" TargetMode="External"/><Relationship Id="rId38" Type="http://schemas.openxmlformats.org/officeDocument/2006/relationships/hyperlink" Target="http://www.saaid.net/" TargetMode="External"/><Relationship Id="rId20" Type="http://schemas.openxmlformats.org/officeDocument/2006/relationships/hyperlink" Target="https://saaid.net/" TargetMode="External"/><Relationship Id="rId41" Type="http://schemas.openxmlformats.org/officeDocument/2006/relationships/hyperlink" Target="http://www.binbaz.org.sa/fatawa/3427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9</Pages>
  <Words>3920</Words>
  <Characters>22350</Characters>
  <Application>Microsoft Office Word</Application>
  <DocSecurity>0</DocSecurity>
  <Lines>186</Lines>
  <Paragraphs>52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NORALMOALEM</dc:creator>
  <cp:lastModifiedBy>Osama Twfiq</cp:lastModifiedBy>
  <cp:revision>21</cp:revision>
  <dcterms:created xsi:type="dcterms:W3CDTF">2017-02-22T16:06:00Z</dcterms:created>
  <dcterms:modified xsi:type="dcterms:W3CDTF">2020-02-14T20:59:00Z</dcterms:modified>
</cp:coreProperties>
</file>